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498" w:type="dxa"/>
        <w:jc w:val="center"/>
        <w:tblLook w:val="04A0" w:firstRow="1" w:lastRow="0" w:firstColumn="1" w:lastColumn="0" w:noHBand="0" w:noVBand="1"/>
      </w:tblPr>
      <w:tblGrid>
        <w:gridCol w:w="3544"/>
        <w:gridCol w:w="5954"/>
      </w:tblGrid>
      <w:tr w:rsidR="00435816" w:rsidRPr="00435816" w14:paraId="2DD375FE" w14:textId="77777777" w:rsidTr="001C50E0">
        <w:trPr>
          <w:jc w:val="center"/>
        </w:trPr>
        <w:tc>
          <w:tcPr>
            <w:tcW w:w="3544" w:type="dxa"/>
            <w:shd w:val="clear" w:color="auto" w:fill="auto"/>
          </w:tcPr>
          <w:p w14:paraId="4F05E4D6" w14:textId="7D165022" w:rsidR="00653A26" w:rsidRPr="00435816" w:rsidRDefault="00653A26" w:rsidP="00C73F4F">
            <w:pPr>
              <w:jc w:val="center"/>
            </w:pPr>
            <w:r w:rsidRPr="00435816">
              <w:t xml:space="preserve">TỈNH </w:t>
            </w:r>
            <w:r w:rsidR="003A4CB8">
              <w:t>UỶ</w:t>
            </w:r>
            <w:r w:rsidRPr="00435816">
              <w:t xml:space="preserve"> BÌNH PHƯỚC</w:t>
            </w:r>
          </w:p>
          <w:p w14:paraId="3028C8A6" w14:textId="5C0D31EB" w:rsidR="00653A26" w:rsidRPr="00435816" w:rsidRDefault="00653A26" w:rsidP="00C73F4F">
            <w:pPr>
              <w:jc w:val="center"/>
              <w:rPr>
                <w:b/>
              </w:rPr>
            </w:pPr>
            <w:r w:rsidRPr="00435816">
              <w:rPr>
                <w:b/>
              </w:rPr>
              <w:t>VĂN PHÒNG</w:t>
            </w:r>
          </w:p>
          <w:p w14:paraId="27A65927" w14:textId="2DB59252" w:rsidR="00653A26" w:rsidRPr="00435816" w:rsidRDefault="00653A26" w:rsidP="001B73A9">
            <w:pPr>
              <w:jc w:val="center"/>
            </w:pPr>
            <w:r w:rsidRPr="00435816">
              <w:t>*</w:t>
            </w:r>
          </w:p>
        </w:tc>
        <w:tc>
          <w:tcPr>
            <w:tcW w:w="5954" w:type="dxa"/>
            <w:shd w:val="clear" w:color="auto" w:fill="auto"/>
          </w:tcPr>
          <w:p w14:paraId="33B706A2" w14:textId="09C23B75" w:rsidR="00653A26" w:rsidRPr="00435816" w:rsidRDefault="008A750F" w:rsidP="001F5BD2">
            <w:pPr>
              <w:spacing w:line="360" w:lineRule="auto"/>
              <w:jc w:val="right"/>
              <w:rPr>
                <w:b/>
              </w:rPr>
            </w:pPr>
            <w:r w:rsidRPr="00435816">
              <w:rPr>
                <w:noProof/>
              </w:rPr>
              <mc:AlternateContent>
                <mc:Choice Requires="wps">
                  <w:drawing>
                    <wp:anchor distT="0" distB="0" distL="114300" distR="114300" simplePos="0" relativeHeight="251657728" behindDoc="0" locked="0" layoutInCell="1" allowOverlap="1" wp14:anchorId="4F0E514E" wp14:editId="7351F766">
                      <wp:simplePos x="0" y="0"/>
                      <wp:positionH relativeFrom="column">
                        <wp:posOffset>1028700</wp:posOffset>
                      </wp:positionH>
                      <wp:positionV relativeFrom="paragraph">
                        <wp:posOffset>246380</wp:posOffset>
                      </wp:positionV>
                      <wp:extent cx="2609850" cy="0"/>
                      <wp:effectExtent l="0" t="0" r="0" b="0"/>
                      <wp:wrapNone/>
                      <wp:docPr id="1" name="AutoShape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26098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type w14:anchorId="3B5DC79C" id="_x0000_t32" coordsize="21600,21600" o:spt="32" o:oned="t" path="m,l21600,21600e" filled="f">
                      <v:path arrowok="t" fillok="f" o:connecttype="none"/>
                      <o:lock v:ext="edit" shapetype="t"/>
                    </v:shapetype>
                    <v:shape id="AutoShape 4" o:spid="_x0000_s1026" type="#_x0000_t32" style="position:absolute;margin-left:81pt;margin-top:19.4pt;width:205.5pt;height:0;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">
                      <o:lock v:ext="edit" shapetype="f"/>
                    </v:shape>
                  </w:pict>
                </mc:Fallback>
              </mc:AlternateContent>
            </w:r>
            <w:r w:rsidR="00653A26" w:rsidRPr="00435816">
              <w:rPr>
                <w:b/>
                <w:sz w:val="30"/>
              </w:rPr>
              <w:t>ĐẢNG CỘNG SẢN VIỆT NAM</w:t>
            </w:r>
          </w:p>
          <w:p w14:paraId="0F864A0C" w14:textId="2600D096" w:rsidR="00653A26" w:rsidRPr="00435816" w:rsidRDefault="00653A26" w:rsidP="001417D3">
            <w:pPr>
              <w:spacing w:line="360" w:lineRule="auto"/>
              <w:jc w:val="right"/>
              <w:rPr>
                <w:i/>
              </w:rPr>
            </w:pPr>
            <w:r w:rsidRPr="00435816">
              <w:rPr>
                <w:i/>
              </w:rPr>
              <w:t>Bình Phướ</w:t>
            </w:r>
            <w:r w:rsidR="00043FF6">
              <w:rPr>
                <w:i/>
              </w:rPr>
              <w:t xml:space="preserve">c, ngày </w:t>
            </w:r>
            <w:r w:rsidR="005D2B8E">
              <w:rPr>
                <w:i/>
              </w:rPr>
              <w:t>11</w:t>
            </w:r>
            <w:r w:rsidR="00921C94" w:rsidRPr="00435816">
              <w:rPr>
                <w:i/>
              </w:rPr>
              <w:t xml:space="preserve"> </w:t>
            </w:r>
            <w:r w:rsidRPr="00435816">
              <w:rPr>
                <w:i/>
              </w:rPr>
              <w:t xml:space="preserve">tháng </w:t>
            </w:r>
            <w:r w:rsidR="00B24724">
              <w:rPr>
                <w:i/>
              </w:rPr>
              <w:t>4</w:t>
            </w:r>
            <w:r w:rsidRPr="00435816">
              <w:rPr>
                <w:i/>
              </w:rPr>
              <w:t xml:space="preserve"> năm 20</w:t>
            </w:r>
            <w:r w:rsidR="00CB3CBD" w:rsidRPr="00435816">
              <w:rPr>
                <w:i/>
              </w:rPr>
              <w:t>2</w:t>
            </w:r>
            <w:r w:rsidR="00195878">
              <w:rPr>
                <w:i/>
              </w:rPr>
              <w:t>5</w:t>
            </w:r>
          </w:p>
        </w:tc>
      </w:tr>
    </w:tbl>
    <w:p w14:paraId="5EBF95C5" w14:textId="0B44510E" w:rsidR="00FE07D9" w:rsidRPr="00835A2A" w:rsidRDefault="00FE07D9" w:rsidP="00835A2A">
      <w:pPr>
        <w:rPr>
          <w:b/>
          <w:sz w:val="6"/>
        </w:rPr>
      </w:pPr>
    </w:p>
    <w:p w14:paraId="50E91527" w14:textId="77777777" w:rsidR="009444FB" w:rsidRPr="00D24DCC" w:rsidRDefault="009444FB" w:rsidP="009658A7">
      <w:pPr>
        <w:jc w:val="center"/>
        <w:rPr>
          <w:b/>
          <w:sz w:val="8"/>
        </w:rPr>
      </w:pPr>
    </w:p>
    <w:p w14:paraId="17138C01" w14:textId="77777777" w:rsidR="00014741" w:rsidRPr="00014741" w:rsidRDefault="00014741" w:rsidP="009658A7">
      <w:pPr>
        <w:jc w:val="center"/>
        <w:rPr>
          <w:b/>
          <w:sz w:val="16"/>
        </w:rPr>
      </w:pPr>
    </w:p>
    <w:p w14:paraId="6CAEA07C" w14:textId="64BBE380" w:rsidR="00653A26" w:rsidRPr="00435816" w:rsidRDefault="00653A26" w:rsidP="009658A7">
      <w:pPr>
        <w:jc w:val="center"/>
        <w:rPr>
          <w:b/>
          <w:sz w:val="32"/>
        </w:rPr>
      </w:pPr>
      <w:r w:rsidRPr="00435816">
        <w:rPr>
          <w:b/>
          <w:sz w:val="32"/>
        </w:rPr>
        <w:t>LỊCH LÀM VIỆC</w:t>
      </w:r>
    </w:p>
    <w:p w14:paraId="024F9B54" w14:textId="063E0265" w:rsidR="004C7537" w:rsidRPr="00435816" w:rsidRDefault="00653A26" w:rsidP="009658A7">
      <w:pPr>
        <w:ind w:right="141"/>
        <w:jc w:val="center"/>
        <w:rPr>
          <w:bCs/>
          <w:sz w:val="30"/>
          <w:szCs w:val="30"/>
          <w:lang w:eastAsia="ar-SA"/>
        </w:rPr>
      </w:pPr>
      <w:r w:rsidRPr="00435816">
        <w:rPr>
          <w:b/>
        </w:rPr>
        <w:t xml:space="preserve">Văn phòng Tỉnh </w:t>
      </w:r>
      <w:r w:rsidR="003549B3">
        <w:rPr>
          <w:b/>
        </w:rPr>
        <w:t>uỷ</w:t>
      </w:r>
      <w:r w:rsidRPr="00435816">
        <w:rPr>
          <w:b/>
        </w:rPr>
        <w:t xml:space="preserve"> tuầ</w:t>
      </w:r>
      <w:r w:rsidR="004C7537" w:rsidRPr="00435816">
        <w:rPr>
          <w:b/>
        </w:rPr>
        <w:t>n</w:t>
      </w:r>
      <w:r w:rsidR="00CF3EE5" w:rsidRPr="00435816">
        <w:rPr>
          <w:bCs/>
          <w:sz w:val="30"/>
          <w:szCs w:val="30"/>
          <w:lang w:eastAsia="ar-SA"/>
        </w:rPr>
        <w:t xml:space="preserve"> </w:t>
      </w:r>
      <w:r w:rsidR="00625C39">
        <w:rPr>
          <w:b/>
          <w:bCs/>
          <w:szCs w:val="28"/>
          <w:lang w:eastAsia="ar-SA"/>
        </w:rPr>
        <w:t>16</w:t>
      </w:r>
      <w:r w:rsidR="004C7537" w:rsidRPr="00435816">
        <w:rPr>
          <w:b/>
          <w:bCs/>
          <w:szCs w:val="28"/>
          <w:lang w:eastAsia="ar-SA"/>
        </w:rPr>
        <w:t>/202</w:t>
      </w:r>
      <w:r w:rsidR="007D03CD">
        <w:rPr>
          <w:b/>
          <w:bCs/>
          <w:szCs w:val="28"/>
          <w:lang w:eastAsia="ar-SA"/>
        </w:rPr>
        <w:t>5</w:t>
      </w:r>
    </w:p>
    <w:p w14:paraId="430696BE" w14:textId="5D28DF67" w:rsidR="004C7537" w:rsidRDefault="004C7537" w:rsidP="009658A7">
      <w:pPr>
        <w:jc w:val="center"/>
        <w:rPr>
          <w:bCs/>
          <w:i/>
          <w:szCs w:val="28"/>
          <w:lang w:eastAsia="ar-SA"/>
        </w:rPr>
      </w:pPr>
      <w:r w:rsidRPr="00435816">
        <w:rPr>
          <w:bCs/>
          <w:i/>
          <w:szCs w:val="28"/>
          <w:lang w:eastAsia="ar-SA"/>
        </w:rPr>
        <w:t>(</w:t>
      </w:r>
      <w:r w:rsidR="00C57C74" w:rsidRPr="00435816">
        <w:rPr>
          <w:bCs/>
          <w:i/>
          <w:lang w:eastAsia="ar-SA"/>
        </w:rPr>
        <w:t xml:space="preserve">từ ngày </w:t>
      </w:r>
      <w:r w:rsidR="009B5574">
        <w:rPr>
          <w:bCs/>
          <w:i/>
          <w:lang w:eastAsia="ar-SA"/>
        </w:rPr>
        <w:t>12</w:t>
      </w:r>
      <w:r w:rsidR="00A13B04">
        <w:rPr>
          <w:bCs/>
          <w:i/>
          <w:lang w:eastAsia="ar-SA"/>
        </w:rPr>
        <w:t>/4</w:t>
      </w:r>
      <w:r w:rsidR="00C57C74" w:rsidRPr="00435816">
        <w:rPr>
          <w:bCs/>
          <w:i/>
          <w:lang w:val="vi-VN" w:eastAsia="ar-SA"/>
        </w:rPr>
        <w:t xml:space="preserve"> </w:t>
      </w:r>
      <w:r w:rsidR="00C57C74" w:rsidRPr="00435816">
        <w:rPr>
          <w:bCs/>
          <w:i/>
          <w:lang w:eastAsia="ar-SA"/>
        </w:rPr>
        <w:t>đến ngày</w:t>
      </w:r>
      <w:r w:rsidR="00DA69C5" w:rsidRPr="00435816">
        <w:rPr>
          <w:bCs/>
          <w:i/>
          <w:lang w:eastAsia="ar-SA"/>
        </w:rPr>
        <w:t xml:space="preserve"> </w:t>
      </w:r>
      <w:r w:rsidR="00E46009">
        <w:rPr>
          <w:bCs/>
          <w:i/>
          <w:lang w:eastAsia="ar-SA"/>
        </w:rPr>
        <w:t>20</w:t>
      </w:r>
      <w:r w:rsidR="00E24C67" w:rsidRPr="00435816">
        <w:rPr>
          <w:bCs/>
          <w:i/>
          <w:lang w:eastAsia="ar-SA"/>
        </w:rPr>
        <w:t>/</w:t>
      </w:r>
      <w:r w:rsidR="00AF4E42">
        <w:rPr>
          <w:bCs/>
          <w:i/>
          <w:lang w:eastAsia="ar-SA"/>
        </w:rPr>
        <w:t>4</w:t>
      </w:r>
      <w:r w:rsidR="00C57C74" w:rsidRPr="00435816">
        <w:rPr>
          <w:bCs/>
          <w:i/>
          <w:lang w:val="vi-VN" w:eastAsia="ar-SA"/>
        </w:rPr>
        <w:t>/</w:t>
      </w:r>
      <w:r w:rsidR="00C57C74" w:rsidRPr="00435816">
        <w:rPr>
          <w:bCs/>
          <w:i/>
          <w:lang w:eastAsia="ar-SA"/>
        </w:rPr>
        <w:t>202</w:t>
      </w:r>
      <w:r w:rsidR="007D03CD">
        <w:rPr>
          <w:bCs/>
          <w:i/>
          <w:lang w:eastAsia="ar-SA"/>
        </w:rPr>
        <w:t>5</w:t>
      </w:r>
      <w:r w:rsidRPr="00435816">
        <w:rPr>
          <w:bCs/>
          <w:i/>
          <w:szCs w:val="28"/>
          <w:lang w:eastAsia="ar-SA"/>
        </w:rPr>
        <w:t>)</w:t>
      </w:r>
    </w:p>
    <w:p w14:paraId="75E08218" w14:textId="621930D9" w:rsidR="000B7452" w:rsidRDefault="001C0FCD" w:rsidP="002157A2">
      <w:pPr>
        <w:jc w:val="center"/>
        <w:rPr>
          <w:bCs/>
          <w:i/>
          <w:szCs w:val="28"/>
          <w:lang w:eastAsia="ar-SA"/>
        </w:rPr>
      </w:pPr>
      <w:r>
        <w:rPr>
          <w:bCs/>
          <w:i/>
          <w:szCs w:val="28"/>
          <w:lang w:eastAsia="ar-SA"/>
        </w:rPr>
        <w:t>-----</w:t>
      </w:r>
    </w:p>
    <w:p w14:paraId="7B73E718" w14:textId="77777777" w:rsidR="005C296B" w:rsidRPr="007A6172" w:rsidRDefault="005C296B" w:rsidP="002157A2">
      <w:pPr>
        <w:jc w:val="center"/>
        <w:rPr>
          <w:bCs/>
          <w:i/>
          <w:sz w:val="16"/>
          <w:szCs w:val="28"/>
          <w:lang w:eastAsia="ar-SA"/>
        </w:rPr>
      </w:pPr>
    </w:p>
    <w:p w14:paraId="03580284" w14:textId="691EE384" w:rsidR="00F22363" w:rsidRPr="00835A2A" w:rsidRDefault="00F22363" w:rsidP="00F22363">
      <w:pPr>
        <w:jc w:val="center"/>
        <w:rPr>
          <w:bCs/>
          <w:i/>
          <w:sz w:val="4"/>
          <w:szCs w:val="28"/>
          <w:lang w:eastAsia="ar-SA"/>
        </w:rPr>
      </w:pPr>
    </w:p>
    <w:p w14:paraId="610B3EEE" w14:textId="77777777" w:rsidR="00FE07D9" w:rsidRPr="00261717" w:rsidRDefault="00FE07D9" w:rsidP="00F22363">
      <w:pPr>
        <w:jc w:val="center"/>
        <w:rPr>
          <w:bCs/>
          <w:i/>
          <w:sz w:val="2"/>
          <w:szCs w:val="28"/>
          <w:lang w:eastAsia="ar-SA"/>
        </w:rPr>
      </w:pPr>
    </w:p>
    <w:p w14:paraId="76DB1E5F" w14:textId="77777777" w:rsidR="00464D11" w:rsidRPr="001E5CE7" w:rsidRDefault="00464D11" w:rsidP="0019748A">
      <w:pPr>
        <w:jc w:val="center"/>
        <w:rPr>
          <w:bCs/>
          <w:i/>
          <w:sz w:val="8"/>
          <w:szCs w:val="28"/>
          <w:lang w:eastAsia="ar-SA"/>
        </w:rPr>
      </w:pPr>
    </w:p>
    <w:tbl>
      <w:tblPr>
        <w:tblStyle w:val="TableGrid"/>
        <w:tblW w:w="0" w:type="auto"/>
        <w:tblInd w:w="-459" w:type="dxa"/>
        <w:tblLook w:val="04A0" w:firstRow="1" w:lastRow="0" w:firstColumn="1" w:lastColumn="0" w:noHBand="0" w:noVBand="1"/>
      </w:tblPr>
      <w:tblGrid>
        <w:gridCol w:w="1187"/>
        <w:gridCol w:w="8617"/>
      </w:tblGrid>
      <w:tr w:rsidR="00806ACF" w:rsidRPr="00992C6C" w14:paraId="1E2ACA0F" w14:textId="77777777" w:rsidTr="005C296B">
        <w:trPr>
          <w:trHeight w:val="412"/>
        </w:trPr>
        <w:tc>
          <w:tcPr>
            <w:tcW w:w="9804" w:type="dxa"/>
            <w:gridSpan w:val="2"/>
            <w:vAlign w:val="center"/>
          </w:tcPr>
          <w:p w14:paraId="5B59C6C1" w14:textId="1F8A16D4" w:rsidR="00806ACF" w:rsidRPr="003443F6" w:rsidRDefault="007519F7" w:rsidP="00307B3D">
            <w:pPr>
              <w:shd w:val="clear" w:color="auto" w:fill="FFFFFF"/>
              <w:jc w:val="both"/>
              <w:rPr>
                <w:b/>
                <w:bCs/>
                <w:color w:val="FF0000"/>
                <w:spacing w:val="-4"/>
                <w:szCs w:val="28"/>
                <w:u w:val="single"/>
                <w:shd w:val="clear" w:color="auto" w:fill="FFFFFF"/>
              </w:rPr>
            </w:pPr>
            <w:r>
              <w:rPr>
                <w:b/>
                <w:color w:val="FF0000"/>
                <w:szCs w:val="28"/>
              </w:rPr>
              <w:t>Thứ Bảy</w:t>
            </w:r>
            <w:r w:rsidR="004A7333">
              <w:rPr>
                <w:b/>
                <w:color w:val="FF0000"/>
                <w:szCs w:val="28"/>
              </w:rPr>
              <w:t xml:space="preserve"> (ngày 12</w:t>
            </w:r>
            <w:r w:rsidR="007C7960">
              <w:rPr>
                <w:b/>
                <w:color w:val="FF0000"/>
                <w:szCs w:val="28"/>
              </w:rPr>
              <w:t>/4</w:t>
            </w:r>
            <w:r w:rsidR="00806ACF" w:rsidRPr="00490F93">
              <w:rPr>
                <w:b/>
                <w:color w:val="FF0000"/>
                <w:szCs w:val="28"/>
              </w:rPr>
              <w:t>)</w:t>
            </w:r>
          </w:p>
        </w:tc>
      </w:tr>
      <w:tr w:rsidR="00806ACF" w:rsidRPr="00992C6C" w14:paraId="57D3D673" w14:textId="77777777" w:rsidTr="005C296B">
        <w:trPr>
          <w:trHeight w:val="1068"/>
        </w:trPr>
        <w:tc>
          <w:tcPr>
            <w:tcW w:w="1187" w:type="dxa"/>
            <w:vAlign w:val="center"/>
          </w:tcPr>
          <w:p w14:paraId="7207DDEA" w14:textId="396A864D" w:rsidR="00806ACF" w:rsidRDefault="0079306F" w:rsidP="00051945">
            <w:pPr>
              <w:jc w:val="center"/>
              <w:rPr>
                <w:bCs/>
                <w:szCs w:val="28"/>
                <w:lang w:eastAsia="ar-SA"/>
              </w:rPr>
            </w:pPr>
            <w:r>
              <w:rPr>
                <w:bCs/>
                <w:szCs w:val="28"/>
                <w:lang w:eastAsia="ar-SA"/>
              </w:rPr>
              <w:t xml:space="preserve"> </w:t>
            </w:r>
          </w:p>
        </w:tc>
        <w:tc>
          <w:tcPr>
            <w:tcW w:w="8617" w:type="dxa"/>
          </w:tcPr>
          <w:p w14:paraId="32D95D0F" w14:textId="03DD3C42" w:rsidR="00E25777" w:rsidRPr="00084F7F" w:rsidRDefault="009D002D" w:rsidP="00084F7F">
            <w:pPr>
              <w:shd w:val="clear" w:color="auto" w:fill="FFFFFF"/>
              <w:jc w:val="both"/>
              <w:rPr>
                <w:szCs w:val="28"/>
                <w:shd w:val="clear" w:color="auto" w:fill="FFFFFF"/>
              </w:rPr>
            </w:pPr>
            <w:r>
              <w:rPr>
                <w:b/>
                <w:bCs/>
                <w:color w:val="FF0000"/>
                <w:spacing w:val="-4"/>
                <w:szCs w:val="28"/>
                <w:u w:val="single"/>
                <w:shd w:val="clear" w:color="auto" w:fill="FFFFFF"/>
              </w:rPr>
              <w:t>07</w:t>
            </w:r>
            <w:r w:rsidR="001074E2">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3</w:t>
            </w:r>
            <w:r w:rsidR="001074E2">
              <w:rPr>
                <w:b/>
                <w:bCs/>
                <w:color w:val="FF0000"/>
                <w:spacing w:val="-4"/>
                <w:szCs w:val="28"/>
                <w:u w:val="single"/>
                <w:shd w:val="clear" w:color="auto" w:fill="FFFFFF"/>
              </w:rPr>
              <w:t>0:</w:t>
            </w:r>
            <w:r w:rsidR="001074E2">
              <w:rPr>
                <w:b/>
                <w:bCs/>
                <w:color w:val="FF0000"/>
                <w:spacing w:val="-4"/>
                <w:szCs w:val="28"/>
                <w:shd w:val="clear" w:color="auto" w:fill="FFFFFF"/>
              </w:rPr>
              <w:t xml:space="preserve"> </w:t>
            </w:r>
            <w:r w:rsidR="001074E2">
              <w:t xml:space="preserve">Đ/c </w:t>
            </w:r>
            <w:r w:rsidR="001074E2">
              <w:rPr>
                <w:b/>
                <w:szCs w:val="28"/>
                <w:shd w:val="clear" w:color="auto" w:fill="FFFFFF"/>
              </w:rPr>
              <w:t xml:space="preserve">Trần </w:t>
            </w:r>
            <w:r w:rsidR="00746B2D">
              <w:rPr>
                <w:b/>
                <w:szCs w:val="28"/>
                <w:shd w:val="clear" w:color="auto" w:fill="FFFFFF"/>
              </w:rPr>
              <w:t xml:space="preserve">Trung Thành </w:t>
            </w:r>
            <w:r w:rsidR="00746B2D">
              <w:rPr>
                <w:szCs w:val="28"/>
                <w:shd w:val="clear" w:color="auto" w:fill="FFFFFF"/>
              </w:rPr>
              <w:t xml:space="preserve">(PTP. HC-LT); đ/c </w:t>
            </w:r>
            <w:r w:rsidR="00746B2D" w:rsidRPr="00746B2D">
              <w:rPr>
                <w:b/>
                <w:szCs w:val="28"/>
                <w:shd w:val="clear" w:color="auto" w:fill="FFFFFF"/>
              </w:rPr>
              <w:t>Phan Thị Hoa</w:t>
            </w:r>
            <w:r w:rsidR="00746B2D">
              <w:rPr>
                <w:szCs w:val="28"/>
                <w:shd w:val="clear" w:color="auto" w:fill="FFFFFF"/>
              </w:rPr>
              <w:t xml:space="preserve"> (CV phòng HC-LT); đ/c </w:t>
            </w:r>
            <w:r w:rsidR="00200E08" w:rsidRPr="00084F7F">
              <w:rPr>
                <w:b/>
                <w:szCs w:val="28"/>
                <w:shd w:val="clear" w:color="auto" w:fill="FFFFFF"/>
              </w:rPr>
              <w:t>Phạm Hải Thu</w:t>
            </w:r>
            <w:r w:rsidR="00200E08">
              <w:rPr>
                <w:szCs w:val="28"/>
                <w:shd w:val="clear" w:color="auto" w:fill="FFFFFF"/>
              </w:rPr>
              <w:t xml:space="preserve"> (CV phòng CY-CNTT) </w:t>
            </w:r>
            <w:r w:rsidR="00084F7F">
              <w:rPr>
                <w:szCs w:val="28"/>
                <w:shd w:val="clear" w:color="auto" w:fill="FFFFFF"/>
              </w:rPr>
              <w:t>giám sát việc</w:t>
            </w:r>
            <w:r w:rsidR="00CB2D7E">
              <w:rPr>
                <w:szCs w:val="28"/>
                <w:shd w:val="clear" w:color="auto" w:fill="FFFFFF"/>
              </w:rPr>
              <w:t xml:space="preserve"> thực hiện</w:t>
            </w:r>
            <w:r w:rsidR="00084F7F">
              <w:rPr>
                <w:szCs w:val="28"/>
                <w:shd w:val="clear" w:color="auto" w:fill="FFFFFF"/>
              </w:rPr>
              <w:t xml:space="preserve"> số hoá tại liệu tại Lưu trữ Tỉnh uỷ (ngày 12&amp;13/4/2025).</w:t>
            </w:r>
          </w:p>
        </w:tc>
      </w:tr>
      <w:tr w:rsidR="007519F7" w:rsidRPr="00992C6C" w14:paraId="54475CE6" w14:textId="77777777" w:rsidTr="00F3185F">
        <w:trPr>
          <w:trHeight w:val="217"/>
        </w:trPr>
        <w:tc>
          <w:tcPr>
            <w:tcW w:w="9804" w:type="dxa"/>
            <w:gridSpan w:val="2"/>
            <w:vAlign w:val="center"/>
          </w:tcPr>
          <w:p w14:paraId="31CB0339" w14:textId="699D5F0F" w:rsidR="007519F7" w:rsidRPr="00CD6FA6" w:rsidRDefault="007519F7" w:rsidP="00CD6FA6">
            <w:pPr>
              <w:shd w:val="clear" w:color="auto" w:fill="FFFFFF"/>
              <w:rPr>
                <w:szCs w:val="28"/>
              </w:rPr>
            </w:pPr>
            <w:r>
              <w:rPr>
                <w:b/>
                <w:color w:val="FF0000"/>
                <w:szCs w:val="28"/>
              </w:rPr>
              <w:t>Chủ nhật (ngày 13/4</w:t>
            </w:r>
            <w:r w:rsidRPr="00490F93">
              <w:rPr>
                <w:b/>
                <w:color w:val="FF0000"/>
                <w:szCs w:val="28"/>
              </w:rPr>
              <w:t>)</w:t>
            </w:r>
          </w:p>
        </w:tc>
      </w:tr>
      <w:tr w:rsidR="007519F7" w:rsidRPr="00992C6C" w14:paraId="5840A54E" w14:textId="77777777" w:rsidTr="003A02F7">
        <w:trPr>
          <w:trHeight w:val="217"/>
        </w:trPr>
        <w:tc>
          <w:tcPr>
            <w:tcW w:w="1187" w:type="dxa"/>
            <w:vAlign w:val="center"/>
          </w:tcPr>
          <w:p w14:paraId="77AD6E55" w14:textId="77777777" w:rsidR="007519F7" w:rsidRDefault="007519F7" w:rsidP="00051945">
            <w:pPr>
              <w:jc w:val="center"/>
              <w:rPr>
                <w:bCs/>
                <w:szCs w:val="28"/>
                <w:lang w:eastAsia="ar-SA"/>
              </w:rPr>
            </w:pPr>
          </w:p>
        </w:tc>
        <w:tc>
          <w:tcPr>
            <w:tcW w:w="8617" w:type="dxa"/>
          </w:tcPr>
          <w:p w14:paraId="05D2DEE4" w14:textId="03B0CC63" w:rsidR="007519F7" w:rsidRDefault="007A2DCE" w:rsidP="004556A3">
            <w:pPr>
              <w:shd w:val="clear" w:color="auto" w:fill="FFFFFF"/>
              <w:rPr>
                <w:rFonts w:eastAsia="Times New Roman"/>
                <w:i/>
                <w:szCs w:val="28"/>
              </w:rPr>
            </w:pPr>
            <w:r>
              <w:rPr>
                <w:szCs w:val="28"/>
              </w:rPr>
              <w:t xml:space="preserve">- </w:t>
            </w:r>
            <w:r w:rsidR="00936DDB" w:rsidRPr="00CD6FA6">
              <w:rPr>
                <w:szCs w:val="28"/>
              </w:rPr>
              <w:t xml:space="preserve">Đ/c </w:t>
            </w:r>
            <w:r w:rsidR="00936DDB" w:rsidRPr="00CD6FA6">
              <w:rPr>
                <w:b/>
                <w:szCs w:val="28"/>
              </w:rPr>
              <w:t>Vũ Văn Mười</w:t>
            </w:r>
            <w:r w:rsidR="00936DDB" w:rsidRPr="00CD6FA6">
              <w:rPr>
                <w:szCs w:val="28"/>
              </w:rPr>
              <w:t xml:space="preserve"> (CVP) </w:t>
            </w:r>
            <w:r w:rsidR="004556A3">
              <w:rPr>
                <w:szCs w:val="28"/>
              </w:rPr>
              <w:t>tham dự lớp</w:t>
            </w:r>
            <w:r w:rsidR="00936DDB" w:rsidRPr="00CD6FA6">
              <w:rPr>
                <w:rFonts w:eastAsia="Times New Roman"/>
                <w:szCs w:val="28"/>
              </w:rPr>
              <w:t xml:space="preserve"> bồi dưỡng ngắn hạn tại Nhật Bản</w:t>
            </w:r>
            <w:r w:rsidR="00936DDB">
              <w:rPr>
                <w:rFonts w:eastAsia="Times New Roman"/>
                <w:szCs w:val="28"/>
              </w:rPr>
              <w:t xml:space="preserve"> </w:t>
            </w:r>
            <w:r w:rsidR="00936DDB" w:rsidRPr="00AA7CF9">
              <w:rPr>
                <w:rFonts w:eastAsia="Times New Roman"/>
                <w:i/>
                <w:szCs w:val="28"/>
              </w:rPr>
              <w:t>(từ ngày 13/4 đến hết ngày 24/4/2025).</w:t>
            </w:r>
          </w:p>
          <w:p w14:paraId="309DA4C4" w14:textId="77777777" w:rsidR="003D75FA" w:rsidRPr="003D75FA" w:rsidRDefault="003D75FA" w:rsidP="004556A3">
            <w:pPr>
              <w:shd w:val="clear" w:color="auto" w:fill="FFFFFF"/>
              <w:rPr>
                <w:rFonts w:eastAsia="Times New Roman"/>
                <w:sz w:val="12"/>
                <w:szCs w:val="28"/>
              </w:rPr>
            </w:pPr>
          </w:p>
          <w:p w14:paraId="1EBB2E85" w14:textId="70EF9EEA" w:rsidR="00D517EC" w:rsidRPr="004056EA" w:rsidRDefault="006D119B" w:rsidP="00D517EC">
            <w:pPr>
              <w:shd w:val="clear" w:color="auto" w:fill="FFFFFF"/>
              <w:jc w:val="both"/>
              <w:rPr>
                <w:bCs/>
                <w:spacing w:val="-4"/>
                <w:szCs w:val="28"/>
                <w:shd w:val="clear" w:color="auto" w:fill="FFFFFF"/>
              </w:rPr>
            </w:pPr>
            <w:r>
              <w:rPr>
                <w:b/>
                <w:bCs/>
                <w:color w:val="FF0000"/>
                <w:spacing w:val="-4"/>
                <w:szCs w:val="28"/>
                <w:shd w:val="clear" w:color="auto" w:fill="FFFFFF"/>
              </w:rPr>
              <w:t xml:space="preserve">- </w:t>
            </w:r>
            <w:r w:rsidR="00D517EC">
              <w:rPr>
                <w:b/>
                <w:bCs/>
                <w:color w:val="FF0000"/>
                <w:spacing w:val="-4"/>
                <w:szCs w:val="28"/>
                <w:u w:val="single"/>
                <w:shd w:val="clear" w:color="auto" w:fill="FFFFFF"/>
              </w:rPr>
              <w:t>13</w:t>
            </w:r>
            <w:r w:rsidR="00D517EC" w:rsidRPr="00E11FA8">
              <w:rPr>
                <w:b/>
                <w:bCs/>
                <w:color w:val="FF0000"/>
                <w:spacing w:val="-4"/>
                <w:szCs w:val="28"/>
                <w:u w:val="single"/>
                <w:shd w:val="clear" w:color="auto" w:fill="FFFFFF"/>
              </w:rPr>
              <w:t xml:space="preserve"> giờ</w:t>
            </w:r>
            <w:r w:rsidR="00D517EC">
              <w:rPr>
                <w:b/>
                <w:bCs/>
                <w:color w:val="FF0000"/>
                <w:spacing w:val="-4"/>
                <w:szCs w:val="28"/>
                <w:u w:val="single"/>
                <w:shd w:val="clear" w:color="auto" w:fill="FFFFFF"/>
              </w:rPr>
              <w:t xml:space="preserve"> 3</w:t>
            </w:r>
            <w:r w:rsidR="00D517EC" w:rsidRPr="00E11FA8">
              <w:rPr>
                <w:b/>
                <w:bCs/>
                <w:color w:val="FF0000"/>
                <w:spacing w:val="-4"/>
                <w:szCs w:val="28"/>
                <w:u w:val="single"/>
                <w:shd w:val="clear" w:color="auto" w:fill="FFFFFF"/>
              </w:rPr>
              <w:t>0:</w:t>
            </w:r>
            <w:r w:rsidR="00D517EC" w:rsidRPr="00E11FA8">
              <w:rPr>
                <w:b/>
                <w:bCs/>
                <w:color w:val="FF0000"/>
                <w:spacing w:val="-4"/>
                <w:szCs w:val="28"/>
                <w:shd w:val="clear" w:color="auto" w:fill="FFFFFF"/>
              </w:rPr>
              <w:t xml:space="preserve"> </w:t>
            </w:r>
            <w:r w:rsidR="00C74B61">
              <w:t>Đ/c</w:t>
            </w:r>
            <w:r w:rsidR="00D517EC" w:rsidRPr="004056EA">
              <w:t xml:space="preserve"> </w:t>
            </w:r>
            <w:r w:rsidR="00D517EC" w:rsidRPr="004056EA">
              <w:rPr>
                <w:b/>
                <w:szCs w:val="28"/>
                <w:shd w:val="clear" w:color="auto" w:fill="FFFFFF"/>
              </w:rPr>
              <w:t>Trần Văn Xuân</w:t>
            </w:r>
            <w:r w:rsidR="00D517EC" w:rsidRPr="004056EA">
              <w:rPr>
                <w:szCs w:val="28"/>
                <w:shd w:val="clear" w:color="auto" w:fill="FFFFFF"/>
              </w:rPr>
              <w:t xml:space="preserve"> (PCVP); </w:t>
            </w:r>
            <w:r w:rsidR="00D517EC" w:rsidRPr="004056EA">
              <w:t xml:space="preserve">đ/c </w:t>
            </w:r>
            <w:r w:rsidR="00D517EC" w:rsidRPr="004056EA">
              <w:rPr>
                <w:b/>
              </w:rPr>
              <w:t>Nguyễn Văn Thư</w:t>
            </w:r>
            <w:r w:rsidR="00D517EC" w:rsidRPr="004056EA">
              <w:t xml:space="preserve"> (PCVP, dự họp theo lĩnh vực phụ trách); </w:t>
            </w:r>
            <w:r w:rsidR="00D517EC" w:rsidRPr="004056EA">
              <w:rPr>
                <w:szCs w:val="28"/>
                <w:shd w:val="clear" w:color="auto" w:fill="FFFFFF"/>
              </w:rPr>
              <w:t xml:space="preserve">đ/c </w:t>
            </w:r>
            <w:r w:rsidR="00D517EC" w:rsidRPr="004056EA">
              <w:rPr>
                <w:b/>
                <w:szCs w:val="28"/>
                <w:shd w:val="clear" w:color="auto" w:fill="FFFFFF"/>
              </w:rPr>
              <w:t>Nguyễn Khắc Hạnh</w:t>
            </w:r>
            <w:r w:rsidR="00D517EC" w:rsidRPr="004056EA">
              <w:rPr>
                <w:szCs w:val="28"/>
                <w:shd w:val="clear" w:color="auto" w:fill="FFFFFF"/>
              </w:rPr>
              <w:t xml:space="preserve"> (TP. TH); đ/c </w:t>
            </w:r>
            <w:r w:rsidR="00D517EC" w:rsidRPr="004056EA">
              <w:rPr>
                <w:b/>
                <w:szCs w:val="28"/>
                <w:shd w:val="clear" w:color="auto" w:fill="FFFFFF"/>
              </w:rPr>
              <w:t>Trần Nam Khang</w:t>
            </w:r>
            <w:r w:rsidR="00D517EC" w:rsidRPr="004056EA">
              <w:rPr>
                <w:szCs w:val="28"/>
                <w:shd w:val="clear" w:color="auto" w:fill="FFFFFF"/>
              </w:rPr>
              <w:t xml:space="preserve"> (PTP. TH) dự</w:t>
            </w:r>
            <w:r w:rsidR="00D517EC">
              <w:rPr>
                <w:szCs w:val="28"/>
                <w:shd w:val="clear" w:color="auto" w:fill="FFFFFF"/>
              </w:rPr>
              <w:t xml:space="preserve"> </w:t>
            </w:r>
            <w:r w:rsidR="00D517EC">
              <w:rPr>
                <w:shd w:val="clear" w:color="auto" w:fill="FFFFFF"/>
              </w:rPr>
              <w:t>h</w:t>
            </w:r>
            <w:r w:rsidR="00D517EC" w:rsidRPr="008722DD">
              <w:rPr>
                <w:shd w:val="clear" w:color="auto" w:fill="FFFFFF"/>
              </w:rPr>
              <w:t>ọp Thường trực Tỉnh ủy, phiên thứ</w:t>
            </w:r>
            <w:r w:rsidR="00960ABE">
              <w:rPr>
                <w:shd w:val="clear" w:color="auto" w:fill="FFFFFF"/>
              </w:rPr>
              <w:t xml:space="preserve"> 15</w:t>
            </w:r>
            <w:r w:rsidR="00D517EC" w:rsidRPr="008722DD">
              <w:rPr>
                <w:shd w:val="clear" w:color="auto" w:fill="FFFFFF"/>
              </w:rPr>
              <w:t>/2025</w:t>
            </w:r>
          </w:p>
          <w:p w14:paraId="6F2A1A46" w14:textId="77777777" w:rsidR="00D517EC" w:rsidRDefault="00D517EC" w:rsidP="00C74B61">
            <w:pPr>
              <w:shd w:val="clear" w:color="auto" w:fill="FFFFFF"/>
              <w:spacing w:line="360" w:lineRule="auto"/>
              <w:jc w:val="both"/>
              <w:rPr>
                <w:szCs w:val="28"/>
                <w:shd w:val="clear" w:color="auto" w:fill="FFFFFF"/>
              </w:rPr>
            </w:pPr>
            <w:r w:rsidRPr="004056EA">
              <w:rPr>
                <w:b/>
                <w:bCs/>
                <w:spacing w:val="-4"/>
                <w:szCs w:val="28"/>
                <w:u w:val="single"/>
                <w:shd w:val="clear" w:color="auto" w:fill="FFFFFF"/>
              </w:rPr>
              <w:t>Địa điểm:</w:t>
            </w:r>
            <w:r w:rsidRPr="004056EA">
              <w:rPr>
                <w:b/>
                <w:bCs/>
                <w:szCs w:val="28"/>
                <w:shd w:val="clear" w:color="auto" w:fill="FFFFFF"/>
              </w:rPr>
              <w:t> </w:t>
            </w:r>
            <w:r w:rsidRPr="004056EA">
              <w:rPr>
                <w:szCs w:val="28"/>
                <w:shd w:val="clear" w:color="auto" w:fill="FFFFFF"/>
              </w:rPr>
              <w:t>Tại phòng họp B, Tỉnh ủy.</w:t>
            </w:r>
          </w:p>
          <w:p w14:paraId="6907ABD2" w14:textId="59C27F44" w:rsidR="002904DB" w:rsidRPr="004056EA" w:rsidRDefault="006D119B" w:rsidP="002904DB">
            <w:pPr>
              <w:shd w:val="clear" w:color="auto" w:fill="FFFFFF"/>
              <w:jc w:val="both"/>
              <w:rPr>
                <w:bCs/>
                <w:spacing w:val="-4"/>
                <w:szCs w:val="28"/>
                <w:shd w:val="clear" w:color="auto" w:fill="FFFFFF"/>
              </w:rPr>
            </w:pPr>
            <w:r>
              <w:rPr>
                <w:b/>
                <w:bCs/>
                <w:color w:val="FF0000"/>
                <w:spacing w:val="-4"/>
                <w:szCs w:val="28"/>
                <w:shd w:val="clear" w:color="auto" w:fill="FFFFFF"/>
              </w:rPr>
              <w:t xml:space="preserve">- </w:t>
            </w:r>
            <w:r w:rsidR="00192050">
              <w:rPr>
                <w:b/>
                <w:bCs/>
                <w:color w:val="FF0000"/>
                <w:spacing w:val="-4"/>
                <w:szCs w:val="28"/>
                <w:u w:val="single"/>
                <w:shd w:val="clear" w:color="auto" w:fill="FFFFFF"/>
              </w:rPr>
              <w:t>14</w:t>
            </w:r>
            <w:r w:rsidR="002904DB" w:rsidRPr="00E11FA8">
              <w:rPr>
                <w:b/>
                <w:bCs/>
                <w:color w:val="FF0000"/>
                <w:spacing w:val="-4"/>
                <w:szCs w:val="28"/>
                <w:u w:val="single"/>
                <w:shd w:val="clear" w:color="auto" w:fill="FFFFFF"/>
              </w:rPr>
              <w:t xml:space="preserve"> giờ</w:t>
            </w:r>
            <w:r w:rsidR="00192050">
              <w:rPr>
                <w:b/>
                <w:bCs/>
                <w:color w:val="FF0000"/>
                <w:spacing w:val="-4"/>
                <w:szCs w:val="28"/>
                <w:u w:val="single"/>
                <w:shd w:val="clear" w:color="auto" w:fill="FFFFFF"/>
              </w:rPr>
              <w:t xml:space="preserve"> 0</w:t>
            </w:r>
            <w:r w:rsidR="002904DB" w:rsidRPr="00E11FA8">
              <w:rPr>
                <w:b/>
                <w:bCs/>
                <w:color w:val="FF0000"/>
                <w:spacing w:val="-4"/>
                <w:szCs w:val="28"/>
                <w:u w:val="single"/>
                <w:shd w:val="clear" w:color="auto" w:fill="FFFFFF"/>
              </w:rPr>
              <w:t>0:</w:t>
            </w:r>
            <w:r w:rsidR="002904DB" w:rsidRPr="00E11FA8">
              <w:rPr>
                <w:b/>
                <w:bCs/>
                <w:color w:val="FF0000"/>
                <w:spacing w:val="-4"/>
                <w:szCs w:val="28"/>
                <w:shd w:val="clear" w:color="auto" w:fill="FFFFFF"/>
              </w:rPr>
              <w:t xml:space="preserve"> </w:t>
            </w:r>
            <w:r w:rsidR="002904DB">
              <w:t>Đ/c</w:t>
            </w:r>
            <w:r w:rsidR="002904DB" w:rsidRPr="004056EA">
              <w:t xml:space="preserve"> </w:t>
            </w:r>
            <w:r w:rsidR="002904DB" w:rsidRPr="004056EA">
              <w:rPr>
                <w:b/>
                <w:szCs w:val="28"/>
                <w:shd w:val="clear" w:color="auto" w:fill="FFFFFF"/>
              </w:rPr>
              <w:t>Trần Văn Xuân</w:t>
            </w:r>
            <w:r w:rsidR="002904DB" w:rsidRPr="004056EA">
              <w:rPr>
                <w:szCs w:val="28"/>
                <w:shd w:val="clear" w:color="auto" w:fill="FFFFFF"/>
              </w:rPr>
              <w:t xml:space="preserve"> (PCVP); </w:t>
            </w:r>
            <w:r w:rsidR="002904DB" w:rsidRPr="004056EA">
              <w:t xml:space="preserve">đ/c </w:t>
            </w:r>
            <w:r w:rsidR="002904DB" w:rsidRPr="004056EA">
              <w:rPr>
                <w:b/>
              </w:rPr>
              <w:t>Nguyễn Văn Thư</w:t>
            </w:r>
            <w:r w:rsidR="002904DB" w:rsidRPr="004056EA">
              <w:t xml:space="preserve"> (PCVP, dự họp theo lĩnh vực phụ trách); </w:t>
            </w:r>
            <w:r w:rsidR="002904DB" w:rsidRPr="004056EA">
              <w:rPr>
                <w:szCs w:val="28"/>
                <w:shd w:val="clear" w:color="auto" w:fill="FFFFFF"/>
              </w:rPr>
              <w:t xml:space="preserve">đ/c </w:t>
            </w:r>
            <w:r w:rsidR="002904DB" w:rsidRPr="004056EA">
              <w:rPr>
                <w:b/>
                <w:szCs w:val="28"/>
                <w:shd w:val="clear" w:color="auto" w:fill="FFFFFF"/>
              </w:rPr>
              <w:t>Nguyễn Khắc Hạnh</w:t>
            </w:r>
            <w:r w:rsidR="002904DB" w:rsidRPr="004056EA">
              <w:rPr>
                <w:szCs w:val="28"/>
                <w:shd w:val="clear" w:color="auto" w:fill="FFFFFF"/>
              </w:rPr>
              <w:t xml:space="preserve"> (TP. TH); đ/c </w:t>
            </w:r>
            <w:r w:rsidR="002904DB" w:rsidRPr="004056EA">
              <w:rPr>
                <w:b/>
                <w:szCs w:val="28"/>
                <w:shd w:val="clear" w:color="auto" w:fill="FFFFFF"/>
              </w:rPr>
              <w:t>Trần Nam Khang</w:t>
            </w:r>
            <w:r w:rsidR="002904DB" w:rsidRPr="004056EA">
              <w:rPr>
                <w:szCs w:val="28"/>
                <w:shd w:val="clear" w:color="auto" w:fill="FFFFFF"/>
              </w:rPr>
              <w:t xml:space="preserve"> (PTP. TH) dự</w:t>
            </w:r>
            <w:r w:rsidR="002904DB">
              <w:rPr>
                <w:szCs w:val="28"/>
                <w:shd w:val="clear" w:color="auto" w:fill="FFFFFF"/>
              </w:rPr>
              <w:t xml:space="preserve"> </w:t>
            </w:r>
            <w:r w:rsidR="002904DB">
              <w:rPr>
                <w:shd w:val="clear" w:color="auto" w:fill="FFFFFF"/>
              </w:rPr>
              <w:t>h</w:t>
            </w:r>
            <w:r w:rsidR="002904DB" w:rsidRPr="008722DD">
              <w:rPr>
                <w:shd w:val="clear" w:color="auto" w:fill="FFFFFF"/>
              </w:rPr>
              <w:t xml:space="preserve">ọp </w:t>
            </w:r>
            <w:r w:rsidR="004046C9" w:rsidRPr="00674CD9">
              <w:rPr>
                <w:shd w:val="clear" w:color="auto" w:fill="FFFFFF"/>
              </w:rPr>
              <w:t>Ban Thường vụ Tỉnh ủy</w:t>
            </w:r>
            <w:r w:rsidR="004046C9" w:rsidRPr="00674CD9">
              <w:rPr>
                <w:bCs/>
                <w:shd w:val="clear" w:color="auto" w:fill="FFFFFF"/>
              </w:rPr>
              <w:t>, phiên thứ 13/2025</w:t>
            </w:r>
          </w:p>
          <w:p w14:paraId="0FDB81DE" w14:textId="77777777" w:rsidR="002904DB" w:rsidRDefault="002904DB" w:rsidP="002904DB">
            <w:pPr>
              <w:shd w:val="clear" w:color="auto" w:fill="FFFFFF"/>
              <w:spacing w:line="360" w:lineRule="auto"/>
              <w:jc w:val="both"/>
              <w:rPr>
                <w:szCs w:val="28"/>
                <w:shd w:val="clear" w:color="auto" w:fill="FFFFFF"/>
              </w:rPr>
            </w:pPr>
            <w:r w:rsidRPr="004056EA">
              <w:rPr>
                <w:b/>
                <w:bCs/>
                <w:spacing w:val="-4"/>
                <w:szCs w:val="28"/>
                <w:u w:val="single"/>
                <w:shd w:val="clear" w:color="auto" w:fill="FFFFFF"/>
              </w:rPr>
              <w:t>Địa điểm:</w:t>
            </w:r>
            <w:r w:rsidRPr="004056EA">
              <w:rPr>
                <w:b/>
                <w:bCs/>
                <w:szCs w:val="28"/>
                <w:shd w:val="clear" w:color="auto" w:fill="FFFFFF"/>
              </w:rPr>
              <w:t> </w:t>
            </w:r>
            <w:r w:rsidRPr="004056EA">
              <w:rPr>
                <w:szCs w:val="28"/>
                <w:shd w:val="clear" w:color="auto" w:fill="FFFFFF"/>
              </w:rPr>
              <w:t>Tại phòng họp B, Tỉnh ủy.</w:t>
            </w:r>
          </w:p>
          <w:p w14:paraId="536EAF1C" w14:textId="3A25ED7E" w:rsidR="00576632" w:rsidRPr="0022631C" w:rsidRDefault="00576632" w:rsidP="00C13F1C">
            <w:pPr>
              <w:shd w:val="clear" w:color="auto" w:fill="FFFFFF"/>
              <w:jc w:val="both"/>
              <w:rPr>
                <w:i/>
                <w:szCs w:val="28"/>
                <w:shd w:val="clear" w:color="auto" w:fill="FFFFFF"/>
              </w:rPr>
            </w:pPr>
            <w:r w:rsidRPr="0022631C">
              <w:rPr>
                <w:i/>
                <w:szCs w:val="28"/>
              </w:rPr>
              <w:t xml:space="preserve">Đ/c </w:t>
            </w:r>
            <w:r w:rsidR="0008009D" w:rsidRPr="00CF4A62">
              <w:rPr>
                <w:b/>
                <w:i/>
                <w:szCs w:val="28"/>
              </w:rPr>
              <w:t>Lê Lý Thiên Thanh</w:t>
            </w:r>
            <w:r w:rsidR="0008009D">
              <w:rPr>
                <w:i/>
                <w:szCs w:val="28"/>
              </w:rPr>
              <w:t xml:space="preserve"> (PTP. QT); đ/c </w:t>
            </w:r>
            <w:r w:rsidRPr="0022631C">
              <w:rPr>
                <w:b/>
                <w:i/>
                <w:szCs w:val="28"/>
              </w:rPr>
              <w:t>Lê Thị Duyên</w:t>
            </w:r>
            <w:r w:rsidRPr="0022631C">
              <w:rPr>
                <w:i/>
                <w:szCs w:val="28"/>
              </w:rPr>
              <w:t xml:space="preserve"> (Nhân viên phòng QT); đ/c </w:t>
            </w:r>
            <w:r w:rsidRPr="0022631C">
              <w:rPr>
                <w:b/>
                <w:i/>
                <w:szCs w:val="28"/>
              </w:rPr>
              <w:t>Trịnh Thị Châm</w:t>
            </w:r>
            <w:r w:rsidRPr="0022631C">
              <w:rPr>
                <w:i/>
                <w:szCs w:val="28"/>
              </w:rPr>
              <w:t xml:space="preserve"> (Nhân viên phòng QT); đ/c </w:t>
            </w:r>
            <w:r w:rsidRPr="0022631C">
              <w:rPr>
                <w:b/>
                <w:i/>
                <w:szCs w:val="28"/>
              </w:rPr>
              <w:t>Trương Thị Chang</w:t>
            </w:r>
            <w:r w:rsidRPr="0022631C">
              <w:rPr>
                <w:i/>
                <w:szCs w:val="28"/>
              </w:rPr>
              <w:t xml:space="preserve"> (Nhân viên phòng QT): Làm việc tại cơ quan.</w:t>
            </w:r>
          </w:p>
        </w:tc>
      </w:tr>
      <w:tr w:rsidR="005C68DE" w:rsidRPr="00992C6C" w14:paraId="2A71A97B" w14:textId="77777777" w:rsidTr="00CF6B17">
        <w:trPr>
          <w:trHeight w:val="193"/>
        </w:trPr>
        <w:tc>
          <w:tcPr>
            <w:tcW w:w="9804" w:type="dxa"/>
            <w:gridSpan w:val="2"/>
            <w:vAlign w:val="center"/>
          </w:tcPr>
          <w:p w14:paraId="73915B8A" w14:textId="7CC78E46" w:rsidR="005C68DE" w:rsidRDefault="005C68DE" w:rsidP="00E25777">
            <w:pPr>
              <w:shd w:val="clear" w:color="auto" w:fill="FFFFFF"/>
              <w:jc w:val="both"/>
              <w:rPr>
                <w:b/>
                <w:bCs/>
                <w:color w:val="FF0000"/>
                <w:spacing w:val="-4"/>
                <w:szCs w:val="28"/>
                <w:shd w:val="clear" w:color="auto" w:fill="FFFFFF"/>
              </w:rPr>
            </w:pPr>
            <w:r w:rsidRPr="00490F93">
              <w:rPr>
                <w:b/>
                <w:color w:val="FF0000"/>
                <w:szCs w:val="28"/>
              </w:rPr>
              <w:t>Thứ</w:t>
            </w:r>
            <w:r w:rsidR="002B3AB2">
              <w:rPr>
                <w:b/>
                <w:color w:val="FF0000"/>
                <w:szCs w:val="28"/>
              </w:rPr>
              <w:t xml:space="preserve"> Hai (ngày 14</w:t>
            </w:r>
            <w:r>
              <w:rPr>
                <w:b/>
                <w:color w:val="FF0000"/>
                <w:szCs w:val="28"/>
              </w:rPr>
              <w:t>/4</w:t>
            </w:r>
            <w:r w:rsidRPr="00490F93">
              <w:rPr>
                <w:b/>
                <w:color w:val="FF0000"/>
                <w:szCs w:val="28"/>
              </w:rPr>
              <w:t>)</w:t>
            </w:r>
          </w:p>
        </w:tc>
      </w:tr>
      <w:tr w:rsidR="005C68DE" w:rsidRPr="00992C6C" w14:paraId="7497D96B" w14:textId="77777777" w:rsidTr="005C296B">
        <w:trPr>
          <w:trHeight w:val="3539"/>
        </w:trPr>
        <w:tc>
          <w:tcPr>
            <w:tcW w:w="1187" w:type="dxa"/>
            <w:vAlign w:val="center"/>
          </w:tcPr>
          <w:p w14:paraId="18895667" w14:textId="743F8EC6" w:rsidR="005C68DE" w:rsidRDefault="00364897" w:rsidP="00051945">
            <w:pPr>
              <w:jc w:val="center"/>
              <w:rPr>
                <w:bCs/>
                <w:szCs w:val="28"/>
                <w:lang w:eastAsia="ar-SA"/>
              </w:rPr>
            </w:pPr>
            <w:r>
              <w:rPr>
                <w:bCs/>
                <w:szCs w:val="28"/>
                <w:lang w:eastAsia="ar-SA"/>
              </w:rPr>
              <w:t xml:space="preserve">Sáng </w:t>
            </w:r>
          </w:p>
        </w:tc>
        <w:tc>
          <w:tcPr>
            <w:tcW w:w="8617" w:type="dxa"/>
          </w:tcPr>
          <w:p w14:paraId="280E46EE" w14:textId="2B68D060" w:rsidR="00D13FBD" w:rsidRDefault="00D13FBD" w:rsidP="00D13FBD">
            <w:pPr>
              <w:shd w:val="clear" w:color="auto" w:fill="FFFFFF"/>
              <w:jc w:val="both"/>
              <w:rPr>
                <w:szCs w:val="28"/>
                <w:shd w:val="clear" w:color="auto" w:fill="FFFFFF"/>
              </w:rPr>
            </w:pPr>
            <w:r>
              <w:rPr>
                <w:b/>
                <w:bCs/>
                <w:color w:val="FF0000"/>
                <w:spacing w:val="-4"/>
                <w:szCs w:val="28"/>
                <w:u w:val="single"/>
                <w:shd w:val="clear" w:color="auto" w:fill="FFFFFF"/>
              </w:rPr>
              <w:t>08 giờ 00:</w:t>
            </w:r>
            <w:r>
              <w:rPr>
                <w:b/>
                <w:bCs/>
                <w:color w:val="FF0000"/>
                <w:spacing w:val="-4"/>
                <w:szCs w:val="28"/>
                <w:shd w:val="clear" w:color="auto" w:fill="FFFFFF"/>
              </w:rPr>
              <w:t xml:space="preserve"> </w:t>
            </w:r>
            <w:r>
              <w:t xml:space="preserve">Đ/c </w:t>
            </w:r>
            <w:r>
              <w:rPr>
                <w:b/>
                <w:szCs w:val="28"/>
                <w:shd w:val="clear" w:color="auto" w:fill="FFFFFF"/>
              </w:rPr>
              <w:t>Trần Văn Xuân</w:t>
            </w:r>
            <w:r>
              <w:rPr>
                <w:szCs w:val="28"/>
                <w:shd w:val="clear" w:color="auto" w:fill="FFFFFF"/>
              </w:rPr>
              <w:t xml:space="preserve"> (PCVP); </w:t>
            </w:r>
            <w:r w:rsidR="003E3D9E">
              <w:t>đ</w:t>
            </w:r>
            <w:r w:rsidR="003E3D9E" w:rsidRPr="00E911CA">
              <w:t xml:space="preserve">/c </w:t>
            </w:r>
            <w:r w:rsidR="003E3D9E">
              <w:rPr>
                <w:b/>
                <w:szCs w:val="28"/>
                <w:shd w:val="clear" w:color="auto" w:fill="FFFFFF"/>
              </w:rPr>
              <w:t xml:space="preserve">Nguyễn Chí Thanh </w:t>
            </w:r>
            <w:r w:rsidR="003E3D9E" w:rsidRPr="00E911CA">
              <w:rPr>
                <w:szCs w:val="28"/>
                <w:shd w:val="clear" w:color="auto" w:fill="FFFFFF"/>
              </w:rPr>
              <w:t>(PCVP)</w:t>
            </w:r>
            <w:r w:rsidR="003E3D9E">
              <w:rPr>
                <w:szCs w:val="28"/>
                <w:shd w:val="clear" w:color="auto" w:fill="FFFFFF"/>
              </w:rPr>
              <w:t xml:space="preserve">; đ/c </w:t>
            </w:r>
            <w:r w:rsidR="003E3D9E" w:rsidRPr="003E3D9E">
              <w:rPr>
                <w:b/>
                <w:szCs w:val="28"/>
                <w:shd w:val="clear" w:color="auto" w:fill="FFFFFF"/>
              </w:rPr>
              <w:t>Nguyễn Văn Thư</w:t>
            </w:r>
            <w:r w:rsidR="003E3D9E">
              <w:rPr>
                <w:szCs w:val="28"/>
                <w:shd w:val="clear" w:color="auto" w:fill="FFFFFF"/>
              </w:rPr>
              <w:t xml:space="preserve"> (PCVP); </w:t>
            </w:r>
            <w:r>
              <w:rPr>
                <w:b/>
                <w:szCs w:val="28"/>
                <w:shd w:val="clear" w:color="auto" w:fill="FFFFFF"/>
              </w:rPr>
              <w:t>Lãnh đạo và CV phòng TH</w:t>
            </w:r>
            <w:r>
              <w:rPr>
                <w:szCs w:val="28"/>
                <w:shd w:val="clear" w:color="auto" w:fill="FFFFFF"/>
              </w:rPr>
              <w:t xml:space="preserve"> (theo lĩnh vực phụ trách) dự kỳ họp thứ</w:t>
            </w:r>
            <w:r w:rsidR="00656CDC">
              <w:rPr>
                <w:szCs w:val="28"/>
                <w:shd w:val="clear" w:color="auto" w:fill="FFFFFF"/>
              </w:rPr>
              <w:t xml:space="preserve"> 22</w:t>
            </w:r>
            <w:r>
              <w:rPr>
                <w:szCs w:val="28"/>
                <w:shd w:val="clear" w:color="auto" w:fill="FFFFFF"/>
              </w:rPr>
              <w:t xml:space="preserve"> (chuyên đề), HĐND tỉnh khóa X </w:t>
            </w:r>
            <w:r>
              <w:rPr>
                <w:i/>
                <w:szCs w:val="28"/>
                <w:shd w:val="clear" w:color="auto" w:fill="FFFFFF"/>
              </w:rPr>
              <w:t xml:space="preserve">(Trang phục: Đại biểu nam mặc comple hoặc quần tây, áo sơ mi, thắt caravate; đại biểu nữ mặc comple hoặc áo dài truyền thống. Tại kỳ họp không cấp, sử dụng tài liệu giấy, các đại biểu truy cập vào địa chỉ </w:t>
            </w:r>
            <w:hyperlink r:id="rId8" w:history="1">
              <w:r w:rsidRPr="00DB0543">
                <w:rPr>
                  <w:rStyle w:val="Hyperlink"/>
                  <w:i/>
                  <w:color w:val="auto"/>
                  <w:szCs w:val="28"/>
                  <w:shd w:val="clear" w:color="auto" w:fill="FFFFFF"/>
                </w:rPr>
                <w:t>http://dbnd.binhphuoc.gov.vn</w:t>
              </w:r>
            </w:hyperlink>
            <w:r w:rsidRPr="00DB0543">
              <w:rPr>
                <w:i/>
                <w:szCs w:val="28"/>
                <w:shd w:val="clear" w:color="auto" w:fill="FFFFFF"/>
              </w:rPr>
              <w:t xml:space="preserve"> </w:t>
            </w:r>
            <w:r>
              <w:rPr>
                <w:i/>
                <w:szCs w:val="28"/>
                <w:shd w:val="clear" w:color="auto" w:fill="FFFFFF"/>
              </w:rPr>
              <w:t>để nhận tài liệu)</w:t>
            </w:r>
          </w:p>
          <w:p w14:paraId="2179341F" w14:textId="17A9BEC2" w:rsidR="00D13FBD" w:rsidRPr="00D13FBD" w:rsidRDefault="00D13FBD" w:rsidP="00D13FBD">
            <w:pPr>
              <w:shd w:val="clear" w:color="auto" w:fill="FFFFFF"/>
              <w:spacing w:line="360" w:lineRule="auto"/>
              <w:jc w:val="both"/>
              <w:rPr>
                <w:b/>
                <w:bCs/>
                <w:spacing w:val="-4"/>
                <w:szCs w:val="28"/>
                <w:u w:val="single"/>
                <w:shd w:val="clear" w:color="auto" w:fill="FFFFFF"/>
              </w:rPr>
            </w:pPr>
            <w:r>
              <w:rPr>
                <w:b/>
                <w:bCs/>
                <w:spacing w:val="-4"/>
                <w:szCs w:val="28"/>
                <w:u w:val="single"/>
                <w:shd w:val="clear" w:color="auto" w:fill="FFFFFF"/>
              </w:rPr>
              <w:t>Địa điểm:</w:t>
            </w:r>
            <w:r>
              <w:rPr>
                <w:b/>
                <w:bCs/>
                <w:szCs w:val="28"/>
                <w:shd w:val="clear" w:color="auto" w:fill="FFFFFF"/>
              </w:rPr>
              <w:t> </w:t>
            </w:r>
            <w:r>
              <w:rPr>
                <w:szCs w:val="28"/>
                <w:shd w:val="clear" w:color="auto" w:fill="FFFFFF"/>
              </w:rPr>
              <w:t xml:space="preserve">Tại </w:t>
            </w:r>
            <w:r>
              <w:rPr>
                <w:shd w:val="clear" w:color="auto" w:fill="FFFFFF"/>
              </w:rPr>
              <w:t>Hội trường Tỉnh ủy.</w:t>
            </w:r>
          </w:p>
          <w:p w14:paraId="67C4665D" w14:textId="0CF155E7" w:rsidR="005C68DE" w:rsidRDefault="008F51FB" w:rsidP="00E25777">
            <w:pPr>
              <w:shd w:val="clear" w:color="auto" w:fill="FFFFFF"/>
              <w:jc w:val="both"/>
              <w:rPr>
                <w:b/>
                <w:bCs/>
                <w:color w:val="FF0000"/>
                <w:spacing w:val="-4"/>
                <w:szCs w:val="28"/>
                <w:shd w:val="clear" w:color="auto" w:fill="FFFFFF"/>
              </w:rPr>
            </w:pPr>
            <w:r w:rsidRPr="00EC3BF8">
              <w:t xml:space="preserve">Đ/c </w:t>
            </w:r>
            <w:r w:rsidRPr="00EC3BF8">
              <w:rPr>
                <w:b/>
                <w:szCs w:val="28"/>
                <w:shd w:val="clear" w:color="auto" w:fill="FFFFFF"/>
              </w:rPr>
              <w:t>Dương Thị Thảo</w:t>
            </w:r>
            <w:r w:rsidRPr="00EC3BF8">
              <w:rPr>
                <w:szCs w:val="28"/>
                <w:shd w:val="clear" w:color="auto" w:fill="FFFFFF"/>
              </w:rPr>
              <w:t xml:space="preserve"> (Thư ký Bí thư TU) dự họp </w:t>
            </w:r>
            <w:r w:rsidRPr="00EC3BF8">
              <w:rPr>
                <w:spacing w:val="3"/>
                <w:szCs w:val="20"/>
                <w:shd w:val="clear" w:color="auto" w:fill="FFFFFF"/>
              </w:rPr>
              <w:t>theo chương trình làm việc của đ/c Bí thư Tỉnh ủy</w:t>
            </w:r>
            <w:r w:rsidRPr="00EC3BF8">
              <w:rPr>
                <w:szCs w:val="28"/>
                <w:shd w:val="clear" w:color="auto" w:fill="FFFFFF"/>
              </w:rPr>
              <w:t xml:space="preserve"> đến hết tuần.</w:t>
            </w:r>
          </w:p>
        </w:tc>
      </w:tr>
      <w:tr w:rsidR="00707CDE" w:rsidRPr="00992C6C" w14:paraId="45F77BD4" w14:textId="77777777" w:rsidTr="005C68DE">
        <w:trPr>
          <w:trHeight w:val="193"/>
        </w:trPr>
        <w:tc>
          <w:tcPr>
            <w:tcW w:w="1187" w:type="dxa"/>
            <w:vAlign w:val="center"/>
          </w:tcPr>
          <w:p w14:paraId="2EA0FE9A" w14:textId="77A66E74" w:rsidR="00707CDE" w:rsidRDefault="00707CDE" w:rsidP="00051945">
            <w:pPr>
              <w:jc w:val="center"/>
              <w:rPr>
                <w:bCs/>
                <w:szCs w:val="28"/>
                <w:lang w:eastAsia="ar-SA"/>
              </w:rPr>
            </w:pPr>
            <w:r>
              <w:rPr>
                <w:bCs/>
                <w:szCs w:val="28"/>
                <w:lang w:eastAsia="ar-SA"/>
              </w:rPr>
              <w:lastRenderedPageBreak/>
              <w:t>Chiề</w:t>
            </w:r>
            <w:r w:rsidR="00F15D07">
              <w:rPr>
                <w:bCs/>
                <w:szCs w:val="28"/>
                <w:lang w:eastAsia="ar-SA"/>
              </w:rPr>
              <w:t>u</w:t>
            </w:r>
          </w:p>
        </w:tc>
        <w:tc>
          <w:tcPr>
            <w:tcW w:w="8617" w:type="dxa"/>
          </w:tcPr>
          <w:p w14:paraId="2A342C0E" w14:textId="092A37FD" w:rsidR="000B4B9A" w:rsidRPr="004056EA" w:rsidRDefault="000B4B9A" w:rsidP="000B4B9A">
            <w:pPr>
              <w:shd w:val="clear" w:color="auto" w:fill="FFFFFF"/>
              <w:jc w:val="both"/>
              <w:rPr>
                <w:bCs/>
                <w:spacing w:val="-4"/>
                <w:szCs w:val="28"/>
                <w:shd w:val="clear" w:color="auto" w:fill="FFFFFF"/>
              </w:rPr>
            </w:pPr>
            <w:r>
              <w:rPr>
                <w:b/>
                <w:bCs/>
                <w:color w:val="FF0000"/>
                <w:spacing w:val="-4"/>
                <w:szCs w:val="28"/>
                <w:u w:val="single"/>
                <w:shd w:val="clear" w:color="auto" w:fill="FFFFFF"/>
              </w:rPr>
              <w:t>13</w:t>
            </w:r>
            <w:r w:rsidRPr="00E11FA8">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3</w:t>
            </w:r>
            <w:r w:rsidRPr="00E11FA8">
              <w:rPr>
                <w:b/>
                <w:bCs/>
                <w:color w:val="FF0000"/>
                <w:spacing w:val="-4"/>
                <w:szCs w:val="28"/>
                <w:u w:val="single"/>
                <w:shd w:val="clear" w:color="auto" w:fill="FFFFFF"/>
              </w:rPr>
              <w:t>0:</w:t>
            </w:r>
            <w:r w:rsidRPr="00E11FA8">
              <w:rPr>
                <w:b/>
                <w:bCs/>
                <w:color w:val="FF0000"/>
                <w:spacing w:val="-4"/>
                <w:szCs w:val="28"/>
                <w:shd w:val="clear" w:color="auto" w:fill="FFFFFF"/>
              </w:rPr>
              <w:t xml:space="preserve"> </w:t>
            </w:r>
            <w:r>
              <w:t>Đ/c</w:t>
            </w:r>
            <w:r w:rsidRPr="004056EA">
              <w:t xml:space="preserve"> </w:t>
            </w:r>
            <w:r w:rsidRPr="004056EA">
              <w:rPr>
                <w:b/>
                <w:szCs w:val="28"/>
                <w:shd w:val="clear" w:color="auto" w:fill="FFFFFF"/>
              </w:rPr>
              <w:t>Trần Văn Xuân</w:t>
            </w:r>
            <w:r w:rsidRPr="004056EA">
              <w:rPr>
                <w:szCs w:val="28"/>
                <w:shd w:val="clear" w:color="auto" w:fill="FFFFFF"/>
              </w:rPr>
              <w:t xml:space="preserve"> (PCVP); </w:t>
            </w:r>
            <w:r w:rsidRPr="004056EA">
              <w:t xml:space="preserve">đ/c </w:t>
            </w:r>
            <w:r w:rsidRPr="004056EA">
              <w:rPr>
                <w:b/>
              </w:rPr>
              <w:t>Nguyễn Văn Thư</w:t>
            </w:r>
            <w:r w:rsidRPr="004056EA">
              <w:t xml:space="preserve"> (PCVP, dự họp theo lĩnh vực phụ trách); </w:t>
            </w:r>
            <w:r w:rsidRPr="004056EA">
              <w:rPr>
                <w:szCs w:val="28"/>
                <w:shd w:val="clear" w:color="auto" w:fill="FFFFFF"/>
              </w:rPr>
              <w:t xml:space="preserve">đ/c </w:t>
            </w:r>
            <w:r w:rsidRPr="004056EA">
              <w:rPr>
                <w:b/>
                <w:szCs w:val="28"/>
                <w:shd w:val="clear" w:color="auto" w:fill="FFFFFF"/>
              </w:rPr>
              <w:t>Nguyễn Khắc Hạnh</w:t>
            </w:r>
            <w:r w:rsidRPr="004056EA">
              <w:rPr>
                <w:szCs w:val="28"/>
                <w:shd w:val="clear" w:color="auto" w:fill="FFFFFF"/>
              </w:rPr>
              <w:t xml:space="preserve"> (TP. TH); đ/c </w:t>
            </w:r>
            <w:r w:rsidRPr="004056EA">
              <w:rPr>
                <w:b/>
                <w:szCs w:val="28"/>
                <w:shd w:val="clear" w:color="auto" w:fill="FFFFFF"/>
              </w:rPr>
              <w:t>Trần Nam Khang</w:t>
            </w:r>
            <w:r w:rsidRPr="004056EA">
              <w:rPr>
                <w:szCs w:val="28"/>
                <w:shd w:val="clear" w:color="auto" w:fill="FFFFFF"/>
              </w:rPr>
              <w:t xml:space="preserve"> (PTP. TH) dự</w:t>
            </w:r>
            <w:r>
              <w:rPr>
                <w:szCs w:val="28"/>
                <w:shd w:val="clear" w:color="auto" w:fill="FFFFFF"/>
              </w:rPr>
              <w:t xml:space="preserve"> </w:t>
            </w:r>
            <w:r>
              <w:rPr>
                <w:shd w:val="clear" w:color="auto" w:fill="FFFFFF"/>
              </w:rPr>
              <w:t>h</w:t>
            </w:r>
            <w:r w:rsidRPr="008722DD">
              <w:rPr>
                <w:shd w:val="clear" w:color="auto" w:fill="FFFFFF"/>
              </w:rPr>
              <w:t>ọp Thường trực Tỉnh ủy, phiên thứ</w:t>
            </w:r>
            <w:r w:rsidR="00B70165">
              <w:rPr>
                <w:shd w:val="clear" w:color="auto" w:fill="FFFFFF"/>
              </w:rPr>
              <w:t xml:space="preserve"> 16</w:t>
            </w:r>
            <w:r w:rsidRPr="008722DD">
              <w:rPr>
                <w:shd w:val="clear" w:color="auto" w:fill="FFFFFF"/>
              </w:rPr>
              <w:t>/2025</w:t>
            </w:r>
          </w:p>
          <w:p w14:paraId="71543162" w14:textId="68A7EC8D" w:rsidR="00707CDE" w:rsidRPr="00AA45E5" w:rsidRDefault="000B4B9A" w:rsidP="00AA45E5">
            <w:pPr>
              <w:shd w:val="clear" w:color="auto" w:fill="FFFFFF"/>
              <w:spacing w:line="360" w:lineRule="auto"/>
              <w:jc w:val="both"/>
              <w:rPr>
                <w:szCs w:val="28"/>
                <w:shd w:val="clear" w:color="auto" w:fill="FFFFFF"/>
              </w:rPr>
            </w:pPr>
            <w:r w:rsidRPr="004056EA">
              <w:rPr>
                <w:b/>
                <w:bCs/>
                <w:spacing w:val="-4"/>
                <w:szCs w:val="28"/>
                <w:u w:val="single"/>
                <w:shd w:val="clear" w:color="auto" w:fill="FFFFFF"/>
              </w:rPr>
              <w:t>Địa điểm:</w:t>
            </w:r>
            <w:r w:rsidRPr="004056EA">
              <w:rPr>
                <w:b/>
                <w:bCs/>
                <w:szCs w:val="28"/>
                <w:shd w:val="clear" w:color="auto" w:fill="FFFFFF"/>
              </w:rPr>
              <w:t> </w:t>
            </w:r>
            <w:r w:rsidRPr="004056EA">
              <w:rPr>
                <w:szCs w:val="28"/>
                <w:shd w:val="clear" w:color="auto" w:fill="FFFFFF"/>
              </w:rPr>
              <w:t>Tại phòng họp B, Tỉnh ủy.</w:t>
            </w:r>
          </w:p>
        </w:tc>
      </w:tr>
      <w:tr w:rsidR="00AD3227" w:rsidRPr="00992C6C" w14:paraId="6328A414" w14:textId="77777777" w:rsidTr="00AD3227">
        <w:trPr>
          <w:trHeight w:val="281"/>
        </w:trPr>
        <w:tc>
          <w:tcPr>
            <w:tcW w:w="1187" w:type="dxa"/>
            <w:vAlign w:val="center"/>
          </w:tcPr>
          <w:p w14:paraId="7F237937" w14:textId="77777777" w:rsidR="00AD3227" w:rsidRDefault="00AD3227" w:rsidP="00051945">
            <w:pPr>
              <w:jc w:val="center"/>
              <w:rPr>
                <w:bCs/>
                <w:szCs w:val="28"/>
                <w:lang w:eastAsia="ar-SA"/>
              </w:rPr>
            </w:pPr>
          </w:p>
        </w:tc>
        <w:tc>
          <w:tcPr>
            <w:tcW w:w="8617" w:type="dxa"/>
          </w:tcPr>
          <w:p w14:paraId="0EEE3309" w14:textId="78F29AF1" w:rsidR="00AD3227" w:rsidRPr="00AD3227" w:rsidRDefault="009A3A96" w:rsidP="007C6F8E">
            <w:pPr>
              <w:tabs>
                <w:tab w:val="left" w:pos="4095"/>
              </w:tabs>
              <w:jc w:val="both"/>
              <w:rPr>
                <w:szCs w:val="28"/>
              </w:rPr>
            </w:pPr>
            <w:r w:rsidRPr="00E911CA">
              <w:rPr>
                <w:bCs/>
                <w:i/>
                <w:iCs/>
                <w:szCs w:val="28"/>
                <w:shd w:val="clear" w:color="auto" w:fill="FFFFFF"/>
              </w:rPr>
              <w:t>Trực lãnh đạo</w:t>
            </w:r>
            <w:r w:rsidRPr="00E911CA">
              <w:rPr>
                <w:szCs w:val="28"/>
                <w:shd w:val="clear" w:color="auto" w:fill="FFFFFF"/>
              </w:rPr>
              <w:t xml:space="preserve">: </w:t>
            </w:r>
            <w:r w:rsidRPr="00E911CA">
              <w:t xml:space="preserve">Đ/c </w:t>
            </w:r>
            <w:r>
              <w:rPr>
                <w:b/>
                <w:szCs w:val="28"/>
                <w:shd w:val="clear" w:color="auto" w:fill="FFFFFF"/>
              </w:rPr>
              <w:t xml:space="preserve">Nguyễn Chí Thanh </w:t>
            </w:r>
            <w:r w:rsidRPr="00E911CA">
              <w:rPr>
                <w:szCs w:val="28"/>
                <w:shd w:val="clear" w:color="auto" w:fill="FFFFFF"/>
              </w:rPr>
              <w:t>(PCVP)</w:t>
            </w:r>
          </w:p>
        </w:tc>
      </w:tr>
      <w:tr w:rsidR="00B05C5C" w:rsidRPr="00992C6C" w14:paraId="76DC53CE" w14:textId="77777777" w:rsidTr="001F44D2">
        <w:trPr>
          <w:trHeight w:val="423"/>
        </w:trPr>
        <w:tc>
          <w:tcPr>
            <w:tcW w:w="9804" w:type="dxa"/>
            <w:gridSpan w:val="2"/>
            <w:vAlign w:val="center"/>
          </w:tcPr>
          <w:p w14:paraId="3D68C1B7" w14:textId="086599FC" w:rsidR="00B05C5C" w:rsidRPr="00B05C5C" w:rsidRDefault="00B05C5C" w:rsidP="000C1EC1">
            <w:pPr>
              <w:shd w:val="clear" w:color="auto" w:fill="FFFFFF"/>
              <w:jc w:val="both"/>
              <w:rPr>
                <w:bCs/>
                <w:iCs/>
                <w:szCs w:val="28"/>
                <w:shd w:val="clear" w:color="auto" w:fill="FFFFFF"/>
              </w:rPr>
            </w:pPr>
            <w:r w:rsidRPr="00490F93">
              <w:rPr>
                <w:b/>
                <w:color w:val="FF0000"/>
                <w:szCs w:val="28"/>
              </w:rPr>
              <w:t>Thứ</w:t>
            </w:r>
            <w:r w:rsidR="002671E1">
              <w:rPr>
                <w:b/>
                <w:color w:val="FF0000"/>
                <w:szCs w:val="28"/>
              </w:rPr>
              <w:t xml:space="preserve"> Ba (ngày 15</w:t>
            </w:r>
            <w:r w:rsidR="00AE1440">
              <w:rPr>
                <w:b/>
                <w:color w:val="FF0000"/>
                <w:szCs w:val="28"/>
              </w:rPr>
              <w:t>/4</w:t>
            </w:r>
            <w:r w:rsidRPr="00490F93">
              <w:rPr>
                <w:b/>
                <w:color w:val="FF0000"/>
                <w:szCs w:val="28"/>
              </w:rPr>
              <w:t>)</w:t>
            </w:r>
          </w:p>
        </w:tc>
      </w:tr>
      <w:tr w:rsidR="00B05C5C" w:rsidRPr="00992C6C" w14:paraId="5E239A62" w14:textId="77777777" w:rsidTr="00CC1161">
        <w:trPr>
          <w:trHeight w:val="591"/>
        </w:trPr>
        <w:tc>
          <w:tcPr>
            <w:tcW w:w="1187" w:type="dxa"/>
            <w:vAlign w:val="center"/>
          </w:tcPr>
          <w:p w14:paraId="0504E854" w14:textId="29DA23B0" w:rsidR="00B05C5C" w:rsidRDefault="004542DB" w:rsidP="000438A6">
            <w:pPr>
              <w:jc w:val="center"/>
              <w:rPr>
                <w:bCs/>
                <w:szCs w:val="28"/>
                <w:lang w:eastAsia="ar-SA"/>
              </w:rPr>
            </w:pPr>
            <w:r>
              <w:rPr>
                <w:bCs/>
                <w:szCs w:val="28"/>
                <w:lang w:eastAsia="ar-SA"/>
              </w:rPr>
              <w:t xml:space="preserve">Sáng </w:t>
            </w:r>
          </w:p>
        </w:tc>
        <w:tc>
          <w:tcPr>
            <w:tcW w:w="8617" w:type="dxa"/>
          </w:tcPr>
          <w:p w14:paraId="55D881D5" w14:textId="45077EF5" w:rsidR="00831608" w:rsidRPr="004056EA" w:rsidRDefault="0079016A" w:rsidP="00831608">
            <w:pPr>
              <w:shd w:val="clear" w:color="auto" w:fill="FFFFFF"/>
              <w:jc w:val="both"/>
              <w:rPr>
                <w:bCs/>
                <w:spacing w:val="-4"/>
                <w:szCs w:val="28"/>
                <w:shd w:val="clear" w:color="auto" w:fill="FFFFFF"/>
              </w:rPr>
            </w:pPr>
            <w:r>
              <w:rPr>
                <w:b/>
                <w:bCs/>
                <w:color w:val="FF0000"/>
                <w:spacing w:val="-4"/>
                <w:szCs w:val="28"/>
                <w:u w:val="single"/>
                <w:shd w:val="clear" w:color="auto" w:fill="FFFFFF"/>
              </w:rPr>
              <w:t>07</w:t>
            </w:r>
            <w:r w:rsidR="00831608" w:rsidRPr="00E11FA8">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3</w:t>
            </w:r>
            <w:r w:rsidR="00831608" w:rsidRPr="00E11FA8">
              <w:rPr>
                <w:b/>
                <w:bCs/>
                <w:color w:val="FF0000"/>
                <w:spacing w:val="-4"/>
                <w:szCs w:val="28"/>
                <w:u w:val="single"/>
                <w:shd w:val="clear" w:color="auto" w:fill="FFFFFF"/>
              </w:rPr>
              <w:t>0:</w:t>
            </w:r>
            <w:r w:rsidR="00831608" w:rsidRPr="00E11FA8">
              <w:rPr>
                <w:b/>
                <w:bCs/>
                <w:color w:val="FF0000"/>
                <w:spacing w:val="-4"/>
                <w:szCs w:val="28"/>
                <w:shd w:val="clear" w:color="auto" w:fill="FFFFFF"/>
              </w:rPr>
              <w:t xml:space="preserve"> </w:t>
            </w:r>
            <w:r w:rsidR="00831608">
              <w:t>Đ/c</w:t>
            </w:r>
            <w:r w:rsidR="00831608" w:rsidRPr="004056EA">
              <w:t xml:space="preserve"> </w:t>
            </w:r>
            <w:r w:rsidR="00831608" w:rsidRPr="004056EA">
              <w:rPr>
                <w:b/>
                <w:szCs w:val="28"/>
                <w:shd w:val="clear" w:color="auto" w:fill="FFFFFF"/>
              </w:rPr>
              <w:t>Trần Văn Xuân</w:t>
            </w:r>
            <w:r w:rsidR="00831608" w:rsidRPr="004056EA">
              <w:rPr>
                <w:szCs w:val="28"/>
                <w:shd w:val="clear" w:color="auto" w:fill="FFFFFF"/>
              </w:rPr>
              <w:t xml:space="preserve"> (PCVP); </w:t>
            </w:r>
            <w:r w:rsidR="00831608" w:rsidRPr="004056EA">
              <w:t xml:space="preserve">đ/c </w:t>
            </w:r>
            <w:r w:rsidR="00831608" w:rsidRPr="004056EA">
              <w:rPr>
                <w:b/>
              </w:rPr>
              <w:t>Nguyễn Văn Thư</w:t>
            </w:r>
            <w:r w:rsidR="00831608" w:rsidRPr="004056EA">
              <w:t xml:space="preserve"> (PCVP, dự họp theo lĩnh vực phụ trách); </w:t>
            </w:r>
            <w:r w:rsidR="00831608" w:rsidRPr="004056EA">
              <w:rPr>
                <w:szCs w:val="28"/>
                <w:shd w:val="clear" w:color="auto" w:fill="FFFFFF"/>
              </w:rPr>
              <w:t xml:space="preserve">đ/c </w:t>
            </w:r>
            <w:r w:rsidR="00831608" w:rsidRPr="004056EA">
              <w:rPr>
                <w:b/>
                <w:szCs w:val="28"/>
                <w:shd w:val="clear" w:color="auto" w:fill="FFFFFF"/>
              </w:rPr>
              <w:t>Nguyễn Khắc Hạnh</w:t>
            </w:r>
            <w:r w:rsidR="00831608" w:rsidRPr="004056EA">
              <w:rPr>
                <w:szCs w:val="28"/>
                <w:shd w:val="clear" w:color="auto" w:fill="FFFFFF"/>
              </w:rPr>
              <w:t xml:space="preserve"> (TP. TH); đ/c </w:t>
            </w:r>
            <w:r w:rsidR="00831608" w:rsidRPr="004056EA">
              <w:rPr>
                <w:b/>
                <w:szCs w:val="28"/>
                <w:shd w:val="clear" w:color="auto" w:fill="FFFFFF"/>
              </w:rPr>
              <w:t>Trần Nam Khang</w:t>
            </w:r>
            <w:r w:rsidR="00831608" w:rsidRPr="004056EA">
              <w:rPr>
                <w:szCs w:val="28"/>
                <w:shd w:val="clear" w:color="auto" w:fill="FFFFFF"/>
              </w:rPr>
              <w:t xml:space="preserve"> (PTP. TH)</w:t>
            </w:r>
            <w:r w:rsidR="00AA5B5A">
              <w:rPr>
                <w:szCs w:val="28"/>
                <w:shd w:val="clear" w:color="auto" w:fill="FFFFFF"/>
              </w:rPr>
              <w:t xml:space="preserve">; đ/c </w:t>
            </w:r>
            <w:r w:rsidR="00AA5B5A" w:rsidRPr="00AA5B5A">
              <w:rPr>
                <w:b/>
                <w:szCs w:val="28"/>
                <w:shd w:val="clear" w:color="auto" w:fill="FFFFFF"/>
              </w:rPr>
              <w:t>Hoàng Văn Toàn</w:t>
            </w:r>
            <w:r w:rsidR="00AA5B5A">
              <w:rPr>
                <w:szCs w:val="28"/>
                <w:shd w:val="clear" w:color="auto" w:fill="FFFFFF"/>
              </w:rPr>
              <w:t xml:space="preserve"> (PTP điều hành phòng CY-CNTT, dự họp theo lĩnh vực phụ trách)</w:t>
            </w:r>
            <w:r w:rsidR="00831608" w:rsidRPr="004056EA">
              <w:rPr>
                <w:szCs w:val="28"/>
                <w:shd w:val="clear" w:color="auto" w:fill="FFFFFF"/>
              </w:rPr>
              <w:t xml:space="preserve"> dự</w:t>
            </w:r>
            <w:r w:rsidR="00831608">
              <w:rPr>
                <w:szCs w:val="28"/>
                <w:shd w:val="clear" w:color="auto" w:fill="FFFFFF"/>
              </w:rPr>
              <w:t xml:space="preserve"> </w:t>
            </w:r>
            <w:r w:rsidR="00831608">
              <w:rPr>
                <w:shd w:val="clear" w:color="auto" w:fill="FFFFFF"/>
              </w:rPr>
              <w:t>h</w:t>
            </w:r>
            <w:r w:rsidR="00831608" w:rsidRPr="008722DD">
              <w:rPr>
                <w:shd w:val="clear" w:color="auto" w:fill="FFFFFF"/>
              </w:rPr>
              <w:t xml:space="preserve">ọp </w:t>
            </w:r>
            <w:r w:rsidR="00831608" w:rsidRPr="00674CD9">
              <w:rPr>
                <w:shd w:val="clear" w:color="auto" w:fill="FFFFFF"/>
              </w:rPr>
              <w:t>Ban Thường vụ Tỉnh ủy</w:t>
            </w:r>
            <w:r w:rsidR="00831608" w:rsidRPr="00674CD9">
              <w:rPr>
                <w:bCs/>
                <w:shd w:val="clear" w:color="auto" w:fill="FFFFFF"/>
              </w:rPr>
              <w:t>, phiên thứ</w:t>
            </w:r>
            <w:r w:rsidR="00A50479">
              <w:rPr>
                <w:bCs/>
                <w:shd w:val="clear" w:color="auto" w:fill="FFFFFF"/>
              </w:rPr>
              <w:t xml:space="preserve"> 14</w:t>
            </w:r>
            <w:r w:rsidR="00831608" w:rsidRPr="00674CD9">
              <w:rPr>
                <w:bCs/>
                <w:shd w:val="clear" w:color="auto" w:fill="FFFFFF"/>
              </w:rPr>
              <w:t>/2025</w:t>
            </w:r>
          </w:p>
          <w:p w14:paraId="08FC3E4C" w14:textId="6DF99E52" w:rsidR="00831608" w:rsidRDefault="00831608" w:rsidP="0079016A">
            <w:pPr>
              <w:shd w:val="clear" w:color="auto" w:fill="FFFFFF"/>
              <w:spacing w:line="360" w:lineRule="auto"/>
              <w:jc w:val="both"/>
              <w:rPr>
                <w:b/>
                <w:bCs/>
                <w:color w:val="FF0000"/>
                <w:spacing w:val="-4"/>
                <w:szCs w:val="28"/>
                <w:u w:val="single"/>
                <w:shd w:val="clear" w:color="auto" w:fill="FFFFFF"/>
              </w:rPr>
            </w:pPr>
            <w:r w:rsidRPr="004056EA">
              <w:rPr>
                <w:b/>
                <w:bCs/>
                <w:spacing w:val="-4"/>
                <w:szCs w:val="28"/>
                <w:u w:val="single"/>
                <w:shd w:val="clear" w:color="auto" w:fill="FFFFFF"/>
              </w:rPr>
              <w:t>Địa điểm:</w:t>
            </w:r>
            <w:r w:rsidRPr="004056EA">
              <w:rPr>
                <w:b/>
                <w:bCs/>
                <w:szCs w:val="28"/>
                <w:shd w:val="clear" w:color="auto" w:fill="FFFFFF"/>
              </w:rPr>
              <w:t> </w:t>
            </w:r>
            <w:r w:rsidRPr="004056EA">
              <w:rPr>
                <w:szCs w:val="28"/>
                <w:shd w:val="clear" w:color="auto" w:fill="FFFFFF"/>
              </w:rPr>
              <w:t>Tại phòng họp B, Tỉnh ủy.</w:t>
            </w:r>
          </w:p>
          <w:p w14:paraId="527514AC" w14:textId="68789D2D" w:rsidR="00284613" w:rsidRPr="000616A6" w:rsidRDefault="00284613" w:rsidP="00284613">
            <w:pPr>
              <w:shd w:val="clear" w:color="auto" w:fill="FFFFFF"/>
              <w:jc w:val="both"/>
              <w:rPr>
                <w:bCs/>
                <w:spacing w:val="-4"/>
                <w:szCs w:val="28"/>
                <w:shd w:val="clear" w:color="auto" w:fill="FFFFFF"/>
              </w:rPr>
            </w:pPr>
            <w:r w:rsidRPr="005D6F52">
              <w:rPr>
                <w:b/>
                <w:bCs/>
                <w:color w:val="FF0000"/>
                <w:spacing w:val="-4"/>
                <w:szCs w:val="28"/>
                <w:u w:val="single"/>
                <w:shd w:val="clear" w:color="auto" w:fill="FFFFFF"/>
              </w:rPr>
              <w:t>08 giờ 00:</w:t>
            </w:r>
            <w:r w:rsidRPr="005D6F52">
              <w:rPr>
                <w:b/>
                <w:bCs/>
                <w:color w:val="FF0000"/>
                <w:spacing w:val="-4"/>
                <w:szCs w:val="28"/>
                <w:shd w:val="clear" w:color="auto" w:fill="FFFFFF"/>
              </w:rPr>
              <w:t xml:space="preserve"> </w:t>
            </w:r>
            <w:r w:rsidRPr="000616A6">
              <w:t xml:space="preserve">Đ/c </w:t>
            </w:r>
            <w:r w:rsidR="00357C05" w:rsidRPr="000616A6">
              <w:rPr>
                <w:b/>
              </w:rPr>
              <w:t>Trần Văn Toàn</w:t>
            </w:r>
            <w:r w:rsidR="00357C05" w:rsidRPr="000616A6">
              <w:t xml:space="preserve"> (PTP. HC-LT) </w:t>
            </w:r>
            <w:r w:rsidR="00F549B9" w:rsidRPr="000616A6">
              <w:t xml:space="preserve">thẩm định tài liệu lưu trữ, nhiệm kỳ 2010 </w:t>
            </w:r>
            <w:r w:rsidR="000C19AA" w:rsidRPr="000616A6">
              <w:t>–</w:t>
            </w:r>
            <w:r w:rsidR="00F549B9" w:rsidRPr="000616A6">
              <w:t xml:space="preserve"> 2015</w:t>
            </w:r>
            <w:r w:rsidR="000C19AA" w:rsidRPr="000616A6">
              <w:t xml:space="preserve"> và hướng dẫn tài liệu nộp lưu vào lưu trữ lịch sử của Huyện uỷ Lộc Ninh</w:t>
            </w:r>
          </w:p>
          <w:p w14:paraId="28519DE8" w14:textId="7C884347" w:rsidR="00284613" w:rsidRPr="00C111BD" w:rsidRDefault="00284613" w:rsidP="00357C05">
            <w:pPr>
              <w:shd w:val="clear" w:color="auto" w:fill="FFFFFF"/>
              <w:spacing w:line="360" w:lineRule="auto"/>
              <w:jc w:val="both"/>
              <w:rPr>
                <w:color w:val="FF0000"/>
              </w:rPr>
            </w:pPr>
            <w:r w:rsidRPr="000616A6">
              <w:rPr>
                <w:b/>
                <w:bCs/>
                <w:spacing w:val="-4"/>
                <w:szCs w:val="28"/>
                <w:u w:val="single"/>
                <w:shd w:val="clear" w:color="auto" w:fill="FFFFFF"/>
              </w:rPr>
              <w:t>Địa điểm:</w:t>
            </w:r>
            <w:r w:rsidRPr="000616A6">
              <w:rPr>
                <w:b/>
                <w:bCs/>
                <w:szCs w:val="28"/>
                <w:shd w:val="clear" w:color="auto" w:fill="FFFFFF"/>
              </w:rPr>
              <w:t> </w:t>
            </w:r>
            <w:r w:rsidRPr="000616A6">
              <w:rPr>
                <w:szCs w:val="28"/>
                <w:shd w:val="clear" w:color="auto" w:fill="FFFFFF"/>
              </w:rPr>
              <w:t>Tạ</w:t>
            </w:r>
            <w:r w:rsidR="00357C05" w:rsidRPr="000616A6">
              <w:rPr>
                <w:szCs w:val="28"/>
                <w:shd w:val="clear" w:color="auto" w:fill="FFFFFF"/>
              </w:rPr>
              <w:t>i</w:t>
            </w:r>
            <w:r w:rsidR="000C19AA" w:rsidRPr="000616A6">
              <w:rPr>
                <w:szCs w:val="28"/>
                <w:shd w:val="clear" w:color="auto" w:fill="FFFFFF"/>
              </w:rPr>
              <w:t xml:space="preserve"> Huyện uỷ Lộc Ninh.</w:t>
            </w:r>
          </w:p>
        </w:tc>
      </w:tr>
      <w:tr w:rsidR="00933A12" w:rsidRPr="00992C6C" w14:paraId="59DA58B0" w14:textId="77777777" w:rsidTr="00E740F3">
        <w:trPr>
          <w:trHeight w:val="2342"/>
        </w:trPr>
        <w:tc>
          <w:tcPr>
            <w:tcW w:w="1187" w:type="dxa"/>
            <w:vAlign w:val="center"/>
          </w:tcPr>
          <w:p w14:paraId="3ACF0D92" w14:textId="1F44EE74" w:rsidR="00933A12" w:rsidRDefault="00962702" w:rsidP="000438A6">
            <w:pPr>
              <w:jc w:val="center"/>
              <w:rPr>
                <w:bCs/>
                <w:szCs w:val="28"/>
                <w:lang w:eastAsia="ar-SA"/>
              </w:rPr>
            </w:pPr>
            <w:r>
              <w:rPr>
                <w:bCs/>
                <w:szCs w:val="28"/>
                <w:lang w:eastAsia="ar-SA"/>
              </w:rPr>
              <w:t>Chiều</w:t>
            </w:r>
          </w:p>
        </w:tc>
        <w:tc>
          <w:tcPr>
            <w:tcW w:w="8617" w:type="dxa"/>
          </w:tcPr>
          <w:p w14:paraId="09D60690" w14:textId="3C742A75" w:rsidR="00985686" w:rsidRPr="004047F3" w:rsidRDefault="00AB251C" w:rsidP="00985686">
            <w:pPr>
              <w:shd w:val="clear" w:color="auto" w:fill="FFFFFF"/>
              <w:jc w:val="both"/>
            </w:pPr>
            <w:r>
              <w:rPr>
                <w:b/>
                <w:bCs/>
                <w:color w:val="FF0000"/>
                <w:spacing w:val="-4"/>
                <w:szCs w:val="28"/>
                <w:u w:val="single"/>
                <w:shd w:val="clear" w:color="auto" w:fill="FFFFFF"/>
              </w:rPr>
              <w:t>14</w:t>
            </w:r>
            <w:r w:rsidR="00985686" w:rsidRPr="00E65E0E">
              <w:rPr>
                <w:b/>
                <w:bCs/>
                <w:color w:val="FF0000"/>
                <w:spacing w:val="-4"/>
                <w:szCs w:val="28"/>
                <w:u w:val="single"/>
                <w:shd w:val="clear" w:color="auto" w:fill="FFFFFF"/>
              </w:rPr>
              <w:t xml:space="preserve"> giờ 00:</w:t>
            </w:r>
            <w:r w:rsidR="00985686" w:rsidRPr="00E65E0E">
              <w:rPr>
                <w:b/>
                <w:bCs/>
                <w:color w:val="FF0000"/>
                <w:spacing w:val="-4"/>
                <w:szCs w:val="28"/>
                <w:shd w:val="clear" w:color="auto" w:fill="FFFFFF"/>
              </w:rPr>
              <w:t xml:space="preserve"> </w:t>
            </w:r>
            <w:r w:rsidR="00985686" w:rsidRPr="004047F3">
              <w:t xml:space="preserve">Đ/c </w:t>
            </w:r>
            <w:r w:rsidR="00985686" w:rsidRPr="004047F3">
              <w:rPr>
                <w:b/>
                <w:szCs w:val="28"/>
                <w:shd w:val="clear" w:color="auto" w:fill="FFFFFF"/>
              </w:rPr>
              <w:t>Nguyễn Văn Thư</w:t>
            </w:r>
            <w:r w:rsidR="00985686" w:rsidRPr="004047F3">
              <w:rPr>
                <w:szCs w:val="28"/>
                <w:shd w:val="clear" w:color="auto" w:fill="FFFFFF"/>
              </w:rPr>
              <w:t xml:space="preserve"> (PCVP)</w:t>
            </w:r>
            <w:r w:rsidR="00985686" w:rsidRPr="004047F3">
              <w:t xml:space="preserve">; </w:t>
            </w:r>
            <w:r w:rsidR="00985686" w:rsidRPr="004047F3">
              <w:rPr>
                <w:b/>
              </w:rPr>
              <w:t>Lãnh đạo và CV phòng TH</w:t>
            </w:r>
            <w:r w:rsidR="00985686" w:rsidRPr="004047F3">
              <w:t xml:space="preserve"> (theo lĩnh vực phụ trách) dự Hội nghị liên tịch giữa Thường trực HĐND tỉnh với UBND, Ban Thường trực UBMTTQVN, Tòa án nhân dân, Viện kiểm sát nhân dân, Cục thi hành án dân sự tỉnh để thống nhất nội dung, chương trình và thời gian công tác chuẩn bị, tổ chức kỳ họp giữa năm 2025, HĐND tỉnh khóa X, nhiệm kỳ 2021 - 2026</w:t>
            </w:r>
          </w:p>
          <w:p w14:paraId="34486F15" w14:textId="63A05766" w:rsidR="00933A12" w:rsidRPr="00EF21B3" w:rsidRDefault="00985686" w:rsidP="00EF21B3">
            <w:pPr>
              <w:shd w:val="clear" w:color="auto" w:fill="FFFFFF"/>
              <w:jc w:val="both"/>
              <w:rPr>
                <w:b/>
                <w:bCs/>
                <w:color w:val="FF0000"/>
                <w:spacing w:val="-4"/>
                <w:szCs w:val="28"/>
                <w:u w:val="single"/>
                <w:shd w:val="clear" w:color="auto" w:fill="FFFFFF"/>
              </w:rPr>
            </w:pPr>
            <w:r w:rsidRPr="004047F3">
              <w:rPr>
                <w:b/>
                <w:bCs/>
                <w:spacing w:val="-4"/>
                <w:szCs w:val="28"/>
                <w:u w:val="single"/>
                <w:shd w:val="clear" w:color="auto" w:fill="FFFFFF"/>
              </w:rPr>
              <w:t>Địa điểm:</w:t>
            </w:r>
            <w:r w:rsidRPr="004047F3">
              <w:rPr>
                <w:b/>
                <w:bCs/>
                <w:szCs w:val="28"/>
                <w:shd w:val="clear" w:color="auto" w:fill="FFFFFF"/>
              </w:rPr>
              <w:t> </w:t>
            </w:r>
            <w:r w:rsidRPr="004047F3">
              <w:rPr>
                <w:szCs w:val="28"/>
                <w:shd w:val="clear" w:color="auto" w:fill="FFFFFF"/>
              </w:rPr>
              <w:t xml:space="preserve">Tại phòng họp B, trụ sở </w:t>
            </w:r>
            <w:r w:rsidRPr="004047F3">
              <w:t>Đoàn ĐBQH và HĐND tỉnh.</w:t>
            </w:r>
          </w:p>
        </w:tc>
      </w:tr>
      <w:tr w:rsidR="002F3B8B" w:rsidRPr="00992C6C" w14:paraId="24CB2935" w14:textId="77777777" w:rsidTr="00E740F3">
        <w:trPr>
          <w:trHeight w:val="419"/>
        </w:trPr>
        <w:tc>
          <w:tcPr>
            <w:tcW w:w="1187" w:type="dxa"/>
            <w:vAlign w:val="center"/>
          </w:tcPr>
          <w:p w14:paraId="09A6799F" w14:textId="77777777" w:rsidR="002F3B8B" w:rsidRDefault="002F3B8B" w:rsidP="000438A6">
            <w:pPr>
              <w:jc w:val="center"/>
              <w:rPr>
                <w:bCs/>
                <w:szCs w:val="28"/>
                <w:lang w:eastAsia="ar-SA"/>
              </w:rPr>
            </w:pPr>
          </w:p>
        </w:tc>
        <w:tc>
          <w:tcPr>
            <w:tcW w:w="8617" w:type="dxa"/>
          </w:tcPr>
          <w:p w14:paraId="529477F7" w14:textId="1FFDC59B" w:rsidR="002F3B8B" w:rsidRDefault="00017CBC" w:rsidP="00EF50C8">
            <w:pPr>
              <w:shd w:val="clear" w:color="auto" w:fill="FFFFFF"/>
              <w:jc w:val="both"/>
              <w:rPr>
                <w:b/>
                <w:bCs/>
                <w:color w:val="FF0000"/>
                <w:spacing w:val="-4"/>
                <w:szCs w:val="28"/>
                <w:u w:val="single"/>
                <w:shd w:val="clear" w:color="auto" w:fill="FFFFFF"/>
              </w:rPr>
            </w:pPr>
            <w:r w:rsidRPr="003344DD">
              <w:rPr>
                <w:bCs/>
                <w:i/>
                <w:iCs/>
                <w:szCs w:val="28"/>
                <w:shd w:val="clear" w:color="auto" w:fill="FFFFFF"/>
              </w:rPr>
              <w:t>Trực lãnh đạo</w:t>
            </w:r>
            <w:r w:rsidRPr="003344DD">
              <w:rPr>
                <w:szCs w:val="28"/>
                <w:shd w:val="clear" w:color="auto" w:fill="FFFFFF"/>
              </w:rPr>
              <w:t>:</w:t>
            </w:r>
            <w:r>
              <w:rPr>
                <w:szCs w:val="28"/>
                <w:shd w:val="clear" w:color="auto" w:fill="FFFFFF"/>
              </w:rPr>
              <w:t xml:space="preserve"> </w:t>
            </w:r>
            <w:r w:rsidRPr="00E911CA">
              <w:t xml:space="preserve">Đ/c </w:t>
            </w:r>
            <w:r>
              <w:rPr>
                <w:b/>
              </w:rPr>
              <w:t>Nguyễn Văn Thư</w:t>
            </w:r>
            <w:r>
              <w:t xml:space="preserve"> </w:t>
            </w:r>
            <w:r w:rsidRPr="00E911CA">
              <w:rPr>
                <w:szCs w:val="28"/>
                <w:shd w:val="clear" w:color="auto" w:fill="FFFFFF"/>
              </w:rPr>
              <w:t>(PCVP)</w:t>
            </w:r>
          </w:p>
        </w:tc>
      </w:tr>
      <w:tr w:rsidR="006F5747" w:rsidRPr="00992C6C" w14:paraId="7C31F126" w14:textId="77777777" w:rsidTr="008B4708">
        <w:trPr>
          <w:trHeight w:val="84"/>
        </w:trPr>
        <w:tc>
          <w:tcPr>
            <w:tcW w:w="9804" w:type="dxa"/>
            <w:gridSpan w:val="2"/>
            <w:vAlign w:val="center"/>
          </w:tcPr>
          <w:p w14:paraId="2E75E72A" w14:textId="5D1F9C8D" w:rsidR="006F5747" w:rsidRPr="001B5F52" w:rsidRDefault="006F5747" w:rsidP="00116B57">
            <w:pPr>
              <w:shd w:val="clear" w:color="auto" w:fill="FFFFFF"/>
              <w:jc w:val="both"/>
              <w:rPr>
                <w:b/>
                <w:bCs/>
                <w:iCs/>
                <w:szCs w:val="28"/>
                <w:shd w:val="clear" w:color="auto" w:fill="FFFFFF"/>
              </w:rPr>
            </w:pPr>
            <w:r w:rsidRPr="001B5F52">
              <w:rPr>
                <w:b/>
                <w:color w:val="FF0000"/>
                <w:szCs w:val="28"/>
              </w:rPr>
              <w:t>Thứ</w:t>
            </w:r>
            <w:r w:rsidR="0015171D">
              <w:rPr>
                <w:b/>
                <w:color w:val="FF0000"/>
                <w:szCs w:val="28"/>
              </w:rPr>
              <w:t xml:space="preserve"> Tư (ngày 16</w:t>
            </w:r>
            <w:r w:rsidR="00AE1440">
              <w:rPr>
                <w:b/>
                <w:color w:val="FF0000"/>
                <w:szCs w:val="28"/>
              </w:rPr>
              <w:t>/4</w:t>
            </w:r>
            <w:r w:rsidRPr="001B5F52">
              <w:rPr>
                <w:b/>
                <w:color w:val="FF0000"/>
                <w:szCs w:val="28"/>
              </w:rPr>
              <w:t>)</w:t>
            </w:r>
          </w:p>
        </w:tc>
      </w:tr>
      <w:tr w:rsidR="00520A52" w:rsidRPr="00992C6C" w14:paraId="58E816A3" w14:textId="77777777" w:rsidTr="00BB5773">
        <w:trPr>
          <w:trHeight w:val="474"/>
        </w:trPr>
        <w:tc>
          <w:tcPr>
            <w:tcW w:w="1187" w:type="dxa"/>
            <w:vAlign w:val="center"/>
          </w:tcPr>
          <w:p w14:paraId="23ECDEEC" w14:textId="4C3C81BE" w:rsidR="00520A52" w:rsidRPr="006A55BB" w:rsidRDefault="0039599E" w:rsidP="00261717">
            <w:pPr>
              <w:jc w:val="center"/>
              <w:rPr>
                <w:bCs/>
                <w:szCs w:val="28"/>
                <w:lang w:eastAsia="ar-SA"/>
              </w:rPr>
            </w:pPr>
            <w:r w:rsidRPr="006A55BB">
              <w:rPr>
                <w:bCs/>
                <w:szCs w:val="28"/>
                <w:lang w:eastAsia="ar-SA"/>
              </w:rPr>
              <w:t xml:space="preserve">Sáng </w:t>
            </w:r>
          </w:p>
        </w:tc>
        <w:tc>
          <w:tcPr>
            <w:tcW w:w="8617" w:type="dxa"/>
          </w:tcPr>
          <w:p w14:paraId="27056EDF" w14:textId="0C221E42" w:rsidR="00273537" w:rsidRPr="00850FBF" w:rsidRDefault="00273537" w:rsidP="00273537">
            <w:pPr>
              <w:shd w:val="clear" w:color="auto" w:fill="FFFFFF"/>
              <w:jc w:val="both"/>
              <w:rPr>
                <w:szCs w:val="28"/>
                <w:shd w:val="clear" w:color="auto" w:fill="FFFFFF"/>
              </w:rPr>
            </w:pPr>
            <w:r>
              <w:rPr>
                <w:b/>
                <w:bCs/>
                <w:color w:val="FF0000"/>
                <w:spacing w:val="-4"/>
                <w:szCs w:val="28"/>
                <w:u w:val="single"/>
                <w:shd w:val="clear" w:color="auto" w:fill="FFFFFF"/>
              </w:rPr>
              <w:t>08 giờ 00:</w:t>
            </w:r>
            <w:r>
              <w:rPr>
                <w:b/>
                <w:bCs/>
                <w:color w:val="FF0000"/>
                <w:spacing w:val="-4"/>
                <w:szCs w:val="28"/>
                <w:shd w:val="clear" w:color="auto" w:fill="FFFFFF"/>
              </w:rPr>
              <w:t xml:space="preserve"> </w:t>
            </w:r>
            <w:r w:rsidRPr="00850FBF">
              <w:t xml:space="preserve">Đ/c </w:t>
            </w:r>
            <w:r w:rsidRPr="00850FBF">
              <w:rPr>
                <w:b/>
                <w:szCs w:val="28"/>
                <w:shd w:val="clear" w:color="auto" w:fill="FFFFFF"/>
              </w:rPr>
              <w:t>Trần Văn Xuân</w:t>
            </w:r>
            <w:r w:rsidRPr="00850FBF">
              <w:rPr>
                <w:szCs w:val="28"/>
                <w:shd w:val="clear" w:color="auto" w:fill="FFFFFF"/>
              </w:rPr>
              <w:t xml:space="preserve"> (PCVP); </w:t>
            </w:r>
            <w:r w:rsidRPr="00850FBF">
              <w:t xml:space="preserve">đ/c </w:t>
            </w:r>
            <w:r w:rsidRPr="00850FBF">
              <w:rPr>
                <w:b/>
                <w:szCs w:val="28"/>
                <w:shd w:val="clear" w:color="auto" w:fill="FFFFFF"/>
              </w:rPr>
              <w:t xml:space="preserve">Nguyễn Chí Thanh </w:t>
            </w:r>
            <w:r w:rsidRPr="00850FBF">
              <w:rPr>
                <w:szCs w:val="28"/>
                <w:shd w:val="clear" w:color="auto" w:fill="FFFFFF"/>
              </w:rPr>
              <w:t xml:space="preserve">(PCVP); đ/c </w:t>
            </w:r>
            <w:r w:rsidRPr="00850FBF">
              <w:rPr>
                <w:b/>
                <w:szCs w:val="28"/>
                <w:shd w:val="clear" w:color="auto" w:fill="FFFFFF"/>
              </w:rPr>
              <w:t>Nguyễn Văn Thư</w:t>
            </w:r>
            <w:r w:rsidRPr="00850FBF">
              <w:rPr>
                <w:szCs w:val="28"/>
                <w:shd w:val="clear" w:color="auto" w:fill="FFFFFF"/>
              </w:rPr>
              <w:t xml:space="preserve"> (PCVP); </w:t>
            </w:r>
            <w:r w:rsidRPr="00850FBF">
              <w:rPr>
                <w:b/>
                <w:szCs w:val="28"/>
                <w:shd w:val="clear" w:color="auto" w:fill="FFFFFF"/>
              </w:rPr>
              <w:t>Lãnh đạo và CV phòng TH</w:t>
            </w:r>
            <w:r w:rsidRPr="00850FBF">
              <w:rPr>
                <w:szCs w:val="28"/>
                <w:shd w:val="clear" w:color="auto" w:fill="FFFFFF"/>
              </w:rPr>
              <w:t xml:space="preserve"> (theo lĩnh vực phụ trách) dự </w:t>
            </w:r>
            <w:r w:rsidR="00BF5AC1" w:rsidRPr="00850FBF">
              <w:rPr>
                <w:bCs/>
                <w:shd w:val="clear" w:color="auto" w:fill="FFFFFF"/>
              </w:rPr>
              <w:t xml:space="preserve">Hội nghị trực tuyến quán triệt </w:t>
            </w:r>
            <w:r w:rsidR="00BF5AC1" w:rsidRPr="00850FBF">
              <w:rPr>
                <w:spacing w:val="-4"/>
              </w:rPr>
              <w:t>triển khai thực hiện Nghị quyết Hội nghị lần thứ 11 Ban Chấp hành Trung ương Đảng khóa XIII</w:t>
            </w:r>
          </w:p>
          <w:p w14:paraId="62ED9264" w14:textId="77777777" w:rsidR="00366B22" w:rsidRDefault="00273537" w:rsidP="00985686">
            <w:pPr>
              <w:shd w:val="clear" w:color="auto" w:fill="FFFFFF"/>
              <w:spacing w:line="360" w:lineRule="auto"/>
              <w:jc w:val="both"/>
              <w:rPr>
                <w:shd w:val="clear" w:color="auto" w:fill="FFFFFF"/>
              </w:rPr>
            </w:pPr>
            <w:r w:rsidRPr="00850FBF">
              <w:rPr>
                <w:b/>
                <w:bCs/>
                <w:spacing w:val="-4"/>
                <w:szCs w:val="28"/>
                <w:u w:val="single"/>
                <w:shd w:val="clear" w:color="auto" w:fill="FFFFFF"/>
              </w:rPr>
              <w:t>Địa điểm:</w:t>
            </w:r>
            <w:r w:rsidRPr="00850FBF">
              <w:rPr>
                <w:b/>
                <w:bCs/>
                <w:szCs w:val="28"/>
                <w:shd w:val="clear" w:color="auto" w:fill="FFFFFF"/>
              </w:rPr>
              <w:t> </w:t>
            </w:r>
            <w:r w:rsidRPr="00850FBF">
              <w:rPr>
                <w:szCs w:val="28"/>
                <w:shd w:val="clear" w:color="auto" w:fill="FFFFFF"/>
              </w:rPr>
              <w:t xml:space="preserve">Tại </w:t>
            </w:r>
            <w:r w:rsidR="004B3360" w:rsidRPr="00850FBF">
              <w:rPr>
                <w:shd w:val="clear" w:color="auto" w:fill="FFFFFF"/>
              </w:rPr>
              <w:t>Hội trường lầu 8, Trung tâm Hội nghị Trường Chính trị tỉnh.</w:t>
            </w:r>
          </w:p>
          <w:p w14:paraId="25A389C7" w14:textId="6D6BEA51" w:rsidR="00242B1B" w:rsidRPr="0069481C" w:rsidRDefault="00242B1B" w:rsidP="00242B1B">
            <w:pPr>
              <w:shd w:val="clear" w:color="auto" w:fill="FFFFFF"/>
              <w:jc w:val="both"/>
              <w:rPr>
                <w:szCs w:val="28"/>
                <w:shd w:val="clear" w:color="auto" w:fill="FFFFFF"/>
              </w:rPr>
            </w:pPr>
            <w:r w:rsidRPr="00952765">
              <w:rPr>
                <w:b/>
                <w:bCs/>
                <w:color w:val="FF0000"/>
                <w:spacing w:val="-4"/>
                <w:szCs w:val="28"/>
                <w:u w:val="single"/>
                <w:shd w:val="clear" w:color="auto" w:fill="FFFFFF"/>
              </w:rPr>
              <w:t>08 giờ 00:</w:t>
            </w:r>
            <w:r w:rsidRPr="00952765">
              <w:rPr>
                <w:b/>
                <w:bCs/>
                <w:color w:val="FF0000"/>
                <w:spacing w:val="-4"/>
                <w:szCs w:val="28"/>
                <w:shd w:val="clear" w:color="auto" w:fill="FFFFFF"/>
              </w:rPr>
              <w:t xml:space="preserve"> </w:t>
            </w:r>
            <w:r w:rsidR="00F204FF" w:rsidRPr="0069481C">
              <w:rPr>
                <w:b/>
                <w:bCs/>
                <w:spacing w:val="-4"/>
                <w:szCs w:val="28"/>
                <w:shd w:val="clear" w:color="auto" w:fill="FFFFFF"/>
              </w:rPr>
              <w:t>Toàn thể cán bộ, công chức</w:t>
            </w:r>
            <w:r w:rsidR="00AF442E" w:rsidRPr="0069481C">
              <w:rPr>
                <w:b/>
                <w:bCs/>
                <w:spacing w:val="-4"/>
                <w:szCs w:val="28"/>
                <w:shd w:val="clear" w:color="auto" w:fill="FFFFFF"/>
              </w:rPr>
              <w:t xml:space="preserve"> VPTU</w:t>
            </w:r>
            <w:r w:rsidR="00F204FF" w:rsidRPr="0069481C">
              <w:rPr>
                <w:b/>
                <w:bCs/>
                <w:spacing w:val="-4"/>
                <w:szCs w:val="28"/>
                <w:shd w:val="clear" w:color="auto" w:fill="FFFFFF"/>
              </w:rPr>
              <w:t xml:space="preserve"> </w:t>
            </w:r>
            <w:r w:rsidR="00F204FF" w:rsidRPr="0069481C">
              <w:rPr>
                <w:b/>
                <w:bCs/>
                <w:i/>
                <w:spacing w:val="-4"/>
                <w:szCs w:val="28"/>
                <w:shd w:val="clear" w:color="auto" w:fill="FFFFFF"/>
              </w:rPr>
              <w:t>(</w:t>
            </w:r>
            <w:r w:rsidR="00F204FF" w:rsidRPr="0069481C">
              <w:rPr>
                <w:bCs/>
                <w:i/>
                <w:spacing w:val="-4"/>
                <w:szCs w:val="28"/>
                <w:shd w:val="clear" w:color="auto" w:fill="FFFFFF"/>
              </w:rPr>
              <w:t xml:space="preserve">trừ các đ/c dự tại điểm cầu </w:t>
            </w:r>
            <w:r w:rsidR="00F204FF" w:rsidRPr="0069481C">
              <w:rPr>
                <w:i/>
                <w:shd w:val="clear" w:color="auto" w:fill="FFFFFF"/>
              </w:rPr>
              <w:t>Hội trường lầu 8, Trung tâm Hội nghị Trường Chính trị tỉnh)</w:t>
            </w:r>
            <w:r w:rsidR="00F204FF" w:rsidRPr="0069481C">
              <w:rPr>
                <w:shd w:val="clear" w:color="auto" w:fill="FFFFFF"/>
              </w:rPr>
              <w:t xml:space="preserve"> </w:t>
            </w:r>
            <w:r w:rsidRPr="0069481C">
              <w:rPr>
                <w:szCs w:val="28"/>
                <w:shd w:val="clear" w:color="auto" w:fill="FFFFFF"/>
              </w:rPr>
              <w:t xml:space="preserve">dự </w:t>
            </w:r>
            <w:r w:rsidRPr="0069481C">
              <w:rPr>
                <w:bCs/>
                <w:shd w:val="clear" w:color="auto" w:fill="FFFFFF"/>
              </w:rPr>
              <w:t xml:space="preserve">Hội nghị trực tuyến quán triệt </w:t>
            </w:r>
            <w:r w:rsidRPr="0069481C">
              <w:rPr>
                <w:spacing w:val="-4"/>
              </w:rPr>
              <w:t>triển khai thực hiện Nghị quyết Hội nghị lần thứ 11 Ban Chấp hành Trung ương Đảng khóa XIII</w:t>
            </w:r>
          </w:p>
          <w:p w14:paraId="5130D1A9" w14:textId="4CDFE6C6" w:rsidR="00242B1B" w:rsidRPr="00C21C3F" w:rsidRDefault="00242B1B" w:rsidP="00BB4FE3">
            <w:pPr>
              <w:shd w:val="clear" w:color="auto" w:fill="FFFFFF"/>
              <w:spacing w:line="360" w:lineRule="auto"/>
              <w:jc w:val="both"/>
              <w:rPr>
                <w:b/>
                <w:bCs/>
                <w:spacing w:val="-4"/>
                <w:szCs w:val="28"/>
                <w:u w:val="single"/>
                <w:shd w:val="clear" w:color="auto" w:fill="FFFFFF"/>
              </w:rPr>
            </w:pPr>
            <w:r w:rsidRPr="0069481C">
              <w:rPr>
                <w:b/>
                <w:bCs/>
                <w:spacing w:val="-4"/>
                <w:szCs w:val="28"/>
                <w:u w:val="single"/>
                <w:shd w:val="clear" w:color="auto" w:fill="FFFFFF"/>
              </w:rPr>
              <w:t>Địa điểm:</w:t>
            </w:r>
            <w:r w:rsidRPr="0069481C">
              <w:rPr>
                <w:b/>
                <w:bCs/>
                <w:szCs w:val="28"/>
                <w:shd w:val="clear" w:color="auto" w:fill="FFFFFF"/>
              </w:rPr>
              <w:t> </w:t>
            </w:r>
            <w:r w:rsidRPr="0069481C">
              <w:rPr>
                <w:szCs w:val="28"/>
                <w:shd w:val="clear" w:color="auto" w:fill="FFFFFF"/>
              </w:rPr>
              <w:t xml:space="preserve">Tại </w:t>
            </w:r>
            <w:r w:rsidRPr="0069481C">
              <w:rPr>
                <w:shd w:val="clear" w:color="auto" w:fill="FFFFFF"/>
              </w:rPr>
              <w:t xml:space="preserve">Hội trường </w:t>
            </w:r>
            <w:r w:rsidR="00BB4FE3" w:rsidRPr="0069481C">
              <w:rPr>
                <w:shd w:val="clear" w:color="auto" w:fill="FFFFFF"/>
              </w:rPr>
              <w:t>Tỉnh uỷ.</w:t>
            </w:r>
          </w:p>
        </w:tc>
      </w:tr>
      <w:tr w:rsidR="0039599E" w:rsidRPr="00992C6C" w14:paraId="0697AF2F" w14:textId="77777777" w:rsidTr="007D1593">
        <w:trPr>
          <w:trHeight w:val="611"/>
        </w:trPr>
        <w:tc>
          <w:tcPr>
            <w:tcW w:w="1187" w:type="dxa"/>
            <w:vAlign w:val="center"/>
          </w:tcPr>
          <w:p w14:paraId="38178772" w14:textId="179323D8" w:rsidR="0039599E" w:rsidRDefault="0039599E" w:rsidP="00261717">
            <w:pPr>
              <w:jc w:val="center"/>
              <w:rPr>
                <w:bCs/>
                <w:szCs w:val="28"/>
                <w:lang w:eastAsia="ar-SA"/>
              </w:rPr>
            </w:pPr>
            <w:r>
              <w:rPr>
                <w:bCs/>
                <w:szCs w:val="28"/>
                <w:lang w:eastAsia="ar-SA"/>
              </w:rPr>
              <w:t xml:space="preserve">Chiều </w:t>
            </w:r>
          </w:p>
        </w:tc>
        <w:tc>
          <w:tcPr>
            <w:tcW w:w="8617" w:type="dxa"/>
          </w:tcPr>
          <w:p w14:paraId="3D0A01D8" w14:textId="60A0A7F9" w:rsidR="00CB60CA" w:rsidRPr="00B41C5C" w:rsidRDefault="00A623B8" w:rsidP="00CB60CA">
            <w:pPr>
              <w:shd w:val="clear" w:color="auto" w:fill="FFFFFF"/>
              <w:jc w:val="both"/>
              <w:rPr>
                <w:bCs/>
                <w:spacing w:val="-4"/>
                <w:szCs w:val="28"/>
                <w:shd w:val="clear" w:color="auto" w:fill="FFFFFF"/>
              </w:rPr>
            </w:pPr>
            <w:r>
              <w:rPr>
                <w:b/>
                <w:bCs/>
                <w:color w:val="FF0000"/>
                <w:spacing w:val="-4"/>
                <w:szCs w:val="28"/>
                <w:u w:val="single"/>
                <w:shd w:val="clear" w:color="auto" w:fill="FFFFFF"/>
              </w:rPr>
              <w:t>14</w:t>
            </w:r>
            <w:r w:rsidR="00CB60CA" w:rsidRPr="007B5B24">
              <w:rPr>
                <w:b/>
                <w:bCs/>
                <w:color w:val="FF0000"/>
                <w:spacing w:val="-4"/>
                <w:szCs w:val="28"/>
                <w:u w:val="single"/>
                <w:shd w:val="clear" w:color="auto" w:fill="FFFFFF"/>
              </w:rPr>
              <w:t xml:space="preserve"> giờ</w:t>
            </w:r>
            <w:r w:rsidR="00CB60CA">
              <w:rPr>
                <w:b/>
                <w:bCs/>
                <w:color w:val="FF0000"/>
                <w:spacing w:val="-4"/>
                <w:szCs w:val="28"/>
                <w:u w:val="single"/>
                <w:shd w:val="clear" w:color="auto" w:fill="FFFFFF"/>
              </w:rPr>
              <w:t xml:space="preserve"> 0</w:t>
            </w:r>
            <w:r w:rsidR="00CB60CA" w:rsidRPr="007B5B24">
              <w:rPr>
                <w:b/>
                <w:bCs/>
                <w:color w:val="FF0000"/>
                <w:spacing w:val="-4"/>
                <w:szCs w:val="28"/>
                <w:u w:val="single"/>
                <w:shd w:val="clear" w:color="auto" w:fill="FFFFFF"/>
              </w:rPr>
              <w:t>0:</w:t>
            </w:r>
            <w:r w:rsidR="00CB60CA" w:rsidRPr="007B5B24">
              <w:rPr>
                <w:b/>
                <w:bCs/>
                <w:color w:val="FF0000"/>
                <w:spacing w:val="-4"/>
                <w:szCs w:val="28"/>
                <w:shd w:val="clear" w:color="auto" w:fill="FFFFFF"/>
              </w:rPr>
              <w:t xml:space="preserve"> </w:t>
            </w:r>
            <w:r w:rsidR="00CB60CA" w:rsidRPr="00B41C5C">
              <w:t xml:space="preserve">Đ/c </w:t>
            </w:r>
            <w:r w:rsidR="00CB60CA" w:rsidRPr="00B41C5C">
              <w:rPr>
                <w:b/>
                <w:szCs w:val="28"/>
                <w:shd w:val="clear" w:color="auto" w:fill="FFFFFF"/>
              </w:rPr>
              <w:t>Trần Văn Xuân</w:t>
            </w:r>
            <w:r w:rsidR="00CB60CA">
              <w:rPr>
                <w:szCs w:val="28"/>
                <w:shd w:val="clear" w:color="auto" w:fill="FFFFFF"/>
              </w:rPr>
              <w:t xml:space="preserve"> (PCVP</w:t>
            </w:r>
            <w:r w:rsidR="00583540">
              <w:rPr>
                <w:szCs w:val="28"/>
                <w:shd w:val="clear" w:color="auto" w:fill="FFFFFF"/>
              </w:rPr>
              <w:t xml:space="preserve">, </w:t>
            </w:r>
            <w:r w:rsidR="00583540" w:rsidRPr="00327CF4">
              <w:rPr>
                <w:bCs/>
              </w:rPr>
              <w:t>thành viên Ban Chỉ đạo theo Quyết định số 1760-QĐ/TU ngày 05/3/2025 của Ban Thường vụ Tỉnh ủy</w:t>
            </w:r>
            <w:r w:rsidR="00CB60CA">
              <w:rPr>
                <w:szCs w:val="28"/>
                <w:shd w:val="clear" w:color="auto" w:fill="FFFFFF"/>
              </w:rPr>
              <w:t>)</w:t>
            </w:r>
            <w:r w:rsidR="00CB60CA" w:rsidRPr="00B41C5C">
              <w:t xml:space="preserve">; </w:t>
            </w:r>
            <w:r w:rsidR="00CB60CA" w:rsidRPr="00B41C5C">
              <w:rPr>
                <w:b/>
              </w:rPr>
              <w:t>Lãnh đạo và CV phòng TH</w:t>
            </w:r>
            <w:r w:rsidR="00CB60CA" w:rsidRPr="00B41C5C">
              <w:t xml:space="preserve"> (theo lĩnh vực phụ trách) dự </w:t>
            </w:r>
            <w:r w:rsidR="003A04D8">
              <w:rPr>
                <w:shd w:val="clear" w:color="auto" w:fill="FFFFFF"/>
              </w:rPr>
              <w:t xml:space="preserve">họp </w:t>
            </w:r>
            <w:r w:rsidR="003A04D8" w:rsidRPr="00327CF4">
              <w:rPr>
                <w:bCs/>
              </w:rPr>
              <w:t xml:space="preserve">Ban Chỉ đạo triển khai thực hiện Đề án số 09-ĐA/TU ngày 18/7/2023 của Ban Thường vụ Tỉnh ủy về đẩy mạnh kết nạp đảng viên, phát triển tổ chức đảng, đoàn thể </w:t>
            </w:r>
            <w:r w:rsidR="003A04D8" w:rsidRPr="00327CF4">
              <w:rPr>
                <w:bCs/>
              </w:rPr>
              <w:lastRenderedPageBreak/>
              <w:t>trong các doanh nghiệp ở khu công nghiệp, khu kinh tế trên địa bàn tỉnh giai đoạn 2023</w:t>
            </w:r>
            <w:r w:rsidR="003A04D8">
              <w:rPr>
                <w:bCs/>
              </w:rPr>
              <w:t>-</w:t>
            </w:r>
            <w:r w:rsidR="003A04D8" w:rsidRPr="00327CF4">
              <w:rPr>
                <w:bCs/>
              </w:rPr>
              <w:t>2030</w:t>
            </w:r>
            <w:r w:rsidR="00433D45">
              <w:rPr>
                <w:bCs/>
              </w:rPr>
              <w:t xml:space="preserve">, nội dung: </w:t>
            </w:r>
            <w:r w:rsidR="00433D45" w:rsidRPr="00327CF4">
              <w:rPr>
                <w:bCs/>
              </w:rPr>
              <w:t>Cơ quan thường trực Ban Chỉ đạo báo cáo kết quả triển khai thực hiện Đề án trong quý I/2025; Đảng ủy Ủy ban nhân dân tỉnh báo cáo kết quả khảo sát, đề xuất phương án thành lập các chi bộ trong doanh nghiệp ở khu công nghiệp.</w:t>
            </w:r>
          </w:p>
          <w:p w14:paraId="48EE13E3" w14:textId="77777777" w:rsidR="00CC2F0D" w:rsidRDefault="00CB60CA" w:rsidP="00966847">
            <w:pPr>
              <w:shd w:val="clear" w:color="auto" w:fill="FFFFFF"/>
              <w:spacing w:line="360" w:lineRule="auto"/>
              <w:jc w:val="both"/>
              <w:rPr>
                <w:szCs w:val="28"/>
                <w:shd w:val="clear" w:color="auto" w:fill="FFFFFF"/>
              </w:rPr>
            </w:pPr>
            <w:r w:rsidRPr="00B41C5C">
              <w:rPr>
                <w:b/>
                <w:bCs/>
                <w:spacing w:val="-4"/>
                <w:szCs w:val="28"/>
                <w:u w:val="single"/>
                <w:shd w:val="clear" w:color="auto" w:fill="FFFFFF"/>
              </w:rPr>
              <w:t>Địa điểm:</w:t>
            </w:r>
            <w:r w:rsidRPr="00B41C5C">
              <w:rPr>
                <w:b/>
                <w:bCs/>
                <w:szCs w:val="28"/>
                <w:shd w:val="clear" w:color="auto" w:fill="FFFFFF"/>
              </w:rPr>
              <w:t> </w:t>
            </w:r>
            <w:r w:rsidRPr="00B41C5C">
              <w:rPr>
                <w:szCs w:val="28"/>
                <w:shd w:val="clear" w:color="auto" w:fill="FFFFFF"/>
              </w:rPr>
              <w:t>Tại Hội trường Tỉnh uỷ.</w:t>
            </w:r>
          </w:p>
          <w:p w14:paraId="23D7570F" w14:textId="5C3704A1" w:rsidR="00AA6A63" w:rsidRPr="0069481C" w:rsidRDefault="00AA6A63" w:rsidP="00AA6A63">
            <w:pPr>
              <w:shd w:val="clear" w:color="auto" w:fill="FFFFFF"/>
              <w:jc w:val="both"/>
              <w:rPr>
                <w:bCs/>
                <w:spacing w:val="-4"/>
                <w:szCs w:val="28"/>
                <w:shd w:val="clear" w:color="auto" w:fill="FFFFFF"/>
              </w:rPr>
            </w:pPr>
            <w:r w:rsidRPr="00334FA0">
              <w:rPr>
                <w:b/>
                <w:bCs/>
                <w:color w:val="FF0000"/>
                <w:spacing w:val="-4"/>
                <w:szCs w:val="28"/>
                <w:u w:val="single"/>
                <w:shd w:val="clear" w:color="auto" w:fill="FFFFFF"/>
              </w:rPr>
              <w:t>14 giờ 00:</w:t>
            </w:r>
            <w:r w:rsidRPr="00334FA0">
              <w:rPr>
                <w:b/>
                <w:bCs/>
                <w:color w:val="FF0000"/>
                <w:spacing w:val="-4"/>
                <w:szCs w:val="28"/>
                <w:shd w:val="clear" w:color="auto" w:fill="FFFFFF"/>
              </w:rPr>
              <w:t xml:space="preserve"> </w:t>
            </w:r>
            <w:r w:rsidRPr="0069481C">
              <w:t xml:space="preserve">Đ/c </w:t>
            </w:r>
            <w:r w:rsidR="00966847" w:rsidRPr="0069481C">
              <w:rPr>
                <w:b/>
                <w:szCs w:val="28"/>
                <w:shd w:val="clear" w:color="auto" w:fill="FFFFFF"/>
              </w:rPr>
              <w:t>Nguyễn Văn Thư</w:t>
            </w:r>
            <w:r w:rsidRPr="0069481C">
              <w:rPr>
                <w:szCs w:val="28"/>
                <w:shd w:val="clear" w:color="auto" w:fill="FFFFFF"/>
              </w:rPr>
              <w:t xml:space="preserve"> (PCVP</w:t>
            </w:r>
            <w:r w:rsidR="00966847" w:rsidRPr="0069481C">
              <w:rPr>
                <w:szCs w:val="28"/>
                <w:shd w:val="clear" w:color="auto" w:fill="FFFFFF"/>
              </w:rPr>
              <w:t>) dự</w:t>
            </w:r>
            <w:r w:rsidR="001E61EC" w:rsidRPr="0069481C">
              <w:rPr>
                <w:bCs/>
                <w:spacing w:val="-2"/>
                <w:szCs w:val="28"/>
              </w:rPr>
              <w:t xml:space="preserve"> </w:t>
            </w:r>
            <w:r w:rsidR="001E61EC" w:rsidRPr="0069481C">
              <w:rPr>
                <w:bCs/>
                <w:szCs w:val="28"/>
              </w:rPr>
              <w:t>Lễ phát động phong trào “Bình dân học vụ số” trên địa bàn tỉnh</w:t>
            </w:r>
          </w:p>
          <w:p w14:paraId="79B3ECFD" w14:textId="517B5C82" w:rsidR="00AA6A63" w:rsidRPr="00912C13" w:rsidRDefault="00AA6A63" w:rsidP="00830DFB">
            <w:pPr>
              <w:shd w:val="clear" w:color="auto" w:fill="FFFFFF"/>
              <w:jc w:val="both"/>
              <w:rPr>
                <w:bCs/>
                <w:spacing w:val="-4"/>
                <w:szCs w:val="28"/>
                <w:shd w:val="clear" w:color="auto" w:fill="FFFFFF"/>
              </w:rPr>
            </w:pPr>
            <w:r w:rsidRPr="0069481C">
              <w:rPr>
                <w:b/>
                <w:bCs/>
                <w:spacing w:val="-4"/>
                <w:szCs w:val="28"/>
                <w:u w:val="single"/>
                <w:shd w:val="clear" w:color="auto" w:fill="FFFFFF"/>
              </w:rPr>
              <w:t>Địa điểm:</w:t>
            </w:r>
            <w:r w:rsidRPr="0069481C">
              <w:rPr>
                <w:b/>
                <w:bCs/>
                <w:szCs w:val="28"/>
                <w:shd w:val="clear" w:color="auto" w:fill="FFFFFF"/>
              </w:rPr>
              <w:t> </w:t>
            </w:r>
            <w:r w:rsidRPr="0069481C">
              <w:rPr>
                <w:szCs w:val="28"/>
                <w:shd w:val="clear" w:color="auto" w:fill="FFFFFF"/>
              </w:rPr>
              <w:t xml:space="preserve">Tại </w:t>
            </w:r>
            <w:r w:rsidR="001E61EC" w:rsidRPr="0069481C">
              <w:rPr>
                <w:rFonts w:eastAsia="SimSun"/>
                <w:szCs w:val="28"/>
                <w:lang w:eastAsia="zh-CN" w:bidi="ar"/>
              </w:rPr>
              <w:t>Trung tâm Chính trị thành phố Đồng Xoài.</w:t>
            </w:r>
          </w:p>
        </w:tc>
      </w:tr>
      <w:tr w:rsidR="00B37A39" w:rsidRPr="00992C6C" w14:paraId="1DBD9B67" w14:textId="77777777" w:rsidTr="00F32095">
        <w:trPr>
          <w:trHeight w:val="423"/>
        </w:trPr>
        <w:tc>
          <w:tcPr>
            <w:tcW w:w="1187" w:type="dxa"/>
            <w:vAlign w:val="center"/>
          </w:tcPr>
          <w:p w14:paraId="10509C30" w14:textId="77777777" w:rsidR="00B37A39" w:rsidRDefault="00B37A39" w:rsidP="0039599E">
            <w:pPr>
              <w:jc w:val="center"/>
              <w:rPr>
                <w:bCs/>
                <w:szCs w:val="28"/>
                <w:lang w:eastAsia="ar-SA"/>
              </w:rPr>
            </w:pPr>
          </w:p>
        </w:tc>
        <w:tc>
          <w:tcPr>
            <w:tcW w:w="8617" w:type="dxa"/>
          </w:tcPr>
          <w:p w14:paraId="7F849E66" w14:textId="0A5DFD1D" w:rsidR="00B37A39" w:rsidRPr="00D90ADA" w:rsidRDefault="00F63BCA" w:rsidP="001107A3">
            <w:pPr>
              <w:shd w:val="clear" w:color="auto" w:fill="FFFFFF"/>
              <w:jc w:val="both"/>
              <w:rPr>
                <w:bCs/>
                <w:i/>
                <w:iCs/>
                <w:szCs w:val="28"/>
                <w:shd w:val="clear" w:color="auto" w:fill="FFFFFF"/>
              </w:rPr>
            </w:pPr>
            <w:r w:rsidRPr="00E911CA">
              <w:rPr>
                <w:bCs/>
                <w:i/>
                <w:iCs/>
                <w:szCs w:val="28"/>
                <w:shd w:val="clear" w:color="auto" w:fill="FFFFFF"/>
              </w:rPr>
              <w:t>Trực lãnh đạo</w:t>
            </w:r>
            <w:r w:rsidRPr="00E911CA">
              <w:rPr>
                <w:szCs w:val="28"/>
                <w:shd w:val="clear" w:color="auto" w:fill="FFFFFF"/>
              </w:rPr>
              <w:t xml:space="preserve">: </w:t>
            </w:r>
            <w:r w:rsidRPr="00E911CA">
              <w:t xml:space="preserve">Đ/c </w:t>
            </w:r>
            <w:r w:rsidR="001107A3">
              <w:rPr>
                <w:b/>
                <w:szCs w:val="28"/>
                <w:shd w:val="clear" w:color="auto" w:fill="FFFFFF"/>
              </w:rPr>
              <w:t>Trần Văn Xuân</w:t>
            </w:r>
            <w:r w:rsidR="009E33CA">
              <w:rPr>
                <w:b/>
                <w:szCs w:val="28"/>
                <w:shd w:val="clear" w:color="auto" w:fill="FFFFFF"/>
              </w:rPr>
              <w:t xml:space="preserve"> </w:t>
            </w:r>
            <w:r w:rsidRPr="00E911CA">
              <w:rPr>
                <w:szCs w:val="28"/>
                <w:shd w:val="clear" w:color="auto" w:fill="FFFFFF"/>
              </w:rPr>
              <w:t>(PCVP)</w:t>
            </w:r>
          </w:p>
        </w:tc>
      </w:tr>
      <w:tr w:rsidR="002B716B" w:rsidRPr="00992C6C" w14:paraId="322F1378" w14:textId="77777777" w:rsidTr="009A6D60">
        <w:trPr>
          <w:trHeight w:val="131"/>
        </w:trPr>
        <w:tc>
          <w:tcPr>
            <w:tcW w:w="9804" w:type="dxa"/>
            <w:gridSpan w:val="2"/>
            <w:vAlign w:val="center"/>
          </w:tcPr>
          <w:p w14:paraId="57BE14C1" w14:textId="58D998AB" w:rsidR="002B716B" w:rsidRPr="00490F93" w:rsidRDefault="002B716B" w:rsidP="002B716B">
            <w:pPr>
              <w:shd w:val="clear" w:color="auto" w:fill="FFFFFF"/>
              <w:jc w:val="both"/>
              <w:rPr>
                <w:bCs/>
                <w:i/>
                <w:iCs/>
                <w:szCs w:val="28"/>
                <w:shd w:val="clear" w:color="auto" w:fill="FFFFFF"/>
              </w:rPr>
            </w:pPr>
            <w:r w:rsidRPr="00490F93">
              <w:rPr>
                <w:b/>
                <w:color w:val="FF0000"/>
                <w:szCs w:val="28"/>
              </w:rPr>
              <w:t>Thứ Năm (</w:t>
            </w:r>
            <w:r w:rsidR="0015171D">
              <w:rPr>
                <w:b/>
                <w:color w:val="FF0000"/>
                <w:szCs w:val="28"/>
              </w:rPr>
              <w:t>ngày 17</w:t>
            </w:r>
            <w:r w:rsidR="00AE1440">
              <w:rPr>
                <w:b/>
                <w:color w:val="FF0000"/>
                <w:szCs w:val="28"/>
              </w:rPr>
              <w:t>/4</w:t>
            </w:r>
            <w:r w:rsidRPr="00490F93">
              <w:rPr>
                <w:b/>
                <w:color w:val="FF0000"/>
                <w:szCs w:val="28"/>
              </w:rPr>
              <w:t>)</w:t>
            </w:r>
          </w:p>
        </w:tc>
      </w:tr>
      <w:tr w:rsidR="002B716B" w:rsidRPr="00992C6C" w14:paraId="45617497" w14:textId="77777777" w:rsidTr="00716E64">
        <w:trPr>
          <w:trHeight w:val="3434"/>
        </w:trPr>
        <w:tc>
          <w:tcPr>
            <w:tcW w:w="1187" w:type="dxa"/>
            <w:vAlign w:val="center"/>
          </w:tcPr>
          <w:p w14:paraId="15048806" w14:textId="57B20A7F" w:rsidR="002B716B" w:rsidRDefault="002B716B" w:rsidP="0052214D">
            <w:pPr>
              <w:jc w:val="center"/>
              <w:rPr>
                <w:szCs w:val="28"/>
              </w:rPr>
            </w:pPr>
            <w:r>
              <w:rPr>
                <w:szCs w:val="28"/>
              </w:rPr>
              <w:t>Sáng</w:t>
            </w:r>
          </w:p>
        </w:tc>
        <w:tc>
          <w:tcPr>
            <w:tcW w:w="8617" w:type="dxa"/>
          </w:tcPr>
          <w:p w14:paraId="3FD3F126" w14:textId="64807FD9" w:rsidR="00B80983" w:rsidRPr="00B70B58" w:rsidRDefault="00B80983" w:rsidP="00B80983">
            <w:pPr>
              <w:shd w:val="clear" w:color="auto" w:fill="FFFFFF"/>
              <w:jc w:val="both"/>
              <w:rPr>
                <w:bCs/>
                <w:spacing w:val="-4"/>
                <w:szCs w:val="28"/>
                <w:shd w:val="clear" w:color="auto" w:fill="FFFFFF"/>
              </w:rPr>
            </w:pPr>
            <w:r>
              <w:rPr>
                <w:b/>
                <w:bCs/>
                <w:color w:val="FF0000"/>
                <w:spacing w:val="-4"/>
                <w:szCs w:val="28"/>
                <w:u w:val="single"/>
                <w:shd w:val="clear" w:color="auto" w:fill="FFFFFF"/>
              </w:rPr>
              <w:t>08</w:t>
            </w:r>
            <w:r w:rsidRPr="007B5B24">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0</w:t>
            </w:r>
            <w:r w:rsidRPr="007B5B24">
              <w:rPr>
                <w:b/>
                <w:bCs/>
                <w:color w:val="FF0000"/>
                <w:spacing w:val="-4"/>
                <w:szCs w:val="28"/>
                <w:u w:val="single"/>
                <w:shd w:val="clear" w:color="auto" w:fill="FFFFFF"/>
              </w:rPr>
              <w:t>0:</w:t>
            </w:r>
            <w:r w:rsidRPr="007B5B24">
              <w:rPr>
                <w:b/>
                <w:bCs/>
                <w:color w:val="FF0000"/>
                <w:spacing w:val="-4"/>
                <w:szCs w:val="28"/>
                <w:shd w:val="clear" w:color="auto" w:fill="FFFFFF"/>
              </w:rPr>
              <w:t xml:space="preserve"> </w:t>
            </w:r>
            <w:r w:rsidRPr="00B70B58">
              <w:t xml:space="preserve">Đ/c </w:t>
            </w:r>
            <w:r w:rsidRPr="00B70B58">
              <w:rPr>
                <w:b/>
                <w:szCs w:val="28"/>
                <w:shd w:val="clear" w:color="auto" w:fill="FFFFFF"/>
              </w:rPr>
              <w:t>Trần Văn Xuân</w:t>
            </w:r>
            <w:r w:rsidR="00CB0866">
              <w:rPr>
                <w:szCs w:val="28"/>
                <w:shd w:val="clear" w:color="auto" w:fill="FFFFFF"/>
              </w:rPr>
              <w:t xml:space="preserve"> (PCVP); </w:t>
            </w:r>
            <w:r w:rsidR="00CB0866" w:rsidRPr="002E1284">
              <w:rPr>
                <w:b/>
                <w:szCs w:val="28"/>
                <w:shd w:val="clear" w:color="auto" w:fill="FFFFFF"/>
              </w:rPr>
              <w:t>Lãnh đạo và CV phòng TH</w:t>
            </w:r>
            <w:r w:rsidR="00CB0866">
              <w:rPr>
                <w:szCs w:val="28"/>
                <w:shd w:val="clear" w:color="auto" w:fill="FFFFFF"/>
              </w:rPr>
              <w:t xml:space="preserve"> (theo lĩnh vực phụ trách) </w:t>
            </w:r>
            <w:r w:rsidR="00F32BF8" w:rsidRPr="007D1155">
              <w:rPr>
                <w:bCs/>
                <w:shd w:val="clear" w:color="auto" w:fill="FFFFFF"/>
              </w:rPr>
              <w:t>dự Hội nghị trực tuyến</w:t>
            </w:r>
            <w:r w:rsidR="00F32BF8">
              <w:rPr>
                <w:bCs/>
                <w:shd w:val="clear" w:color="auto" w:fill="FFFFFF"/>
              </w:rPr>
              <w:t xml:space="preserve"> quán triệt Kết luận số 132-KL/TW ngày 18/3/2025 của Bộ Chính trị do Đảng uỷ Công an Trung ương chủ trì, phối hợp với Văn phòng Trung ương Đảng tổ chức</w:t>
            </w:r>
          </w:p>
          <w:p w14:paraId="2AE5A0F1" w14:textId="0248B7DF" w:rsidR="00B80983" w:rsidRDefault="00B80983" w:rsidP="00B80983">
            <w:pPr>
              <w:shd w:val="clear" w:color="auto" w:fill="FFFFFF"/>
              <w:jc w:val="both"/>
            </w:pPr>
            <w:r w:rsidRPr="00B70B58">
              <w:rPr>
                <w:b/>
                <w:bCs/>
                <w:spacing w:val="-4"/>
                <w:szCs w:val="28"/>
                <w:u w:val="single"/>
                <w:shd w:val="clear" w:color="auto" w:fill="FFFFFF"/>
              </w:rPr>
              <w:t>Địa điểm:</w:t>
            </w:r>
            <w:r w:rsidRPr="00B70B58">
              <w:rPr>
                <w:b/>
                <w:bCs/>
                <w:szCs w:val="28"/>
                <w:shd w:val="clear" w:color="auto" w:fill="FFFFFF"/>
              </w:rPr>
              <w:t> </w:t>
            </w:r>
            <w:r w:rsidRPr="00B70B58">
              <w:rPr>
                <w:szCs w:val="28"/>
                <w:shd w:val="clear" w:color="auto" w:fill="FFFFFF"/>
              </w:rPr>
              <w:t xml:space="preserve">Tại </w:t>
            </w:r>
            <w:r w:rsidR="00F32BF8">
              <w:rPr>
                <w:szCs w:val="28"/>
                <w:shd w:val="clear" w:color="auto" w:fill="FFFFFF"/>
              </w:rPr>
              <w:t>phòng họp G, UBND tỉnh.</w:t>
            </w:r>
          </w:p>
          <w:p w14:paraId="6E53C472" w14:textId="77777777" w:rsidR="0038742E" w:rsidRPr="0038742E" w:rsidRDefault="0038742E" w:rsidP="00B80983">
            <w:pPr>
              <w:shd w:val="clear" w:color="auto" w:fill="FFFFFF"/>
              <w:jc w:val="both"/>
              <w:rPr>
                <w:b/>
                <w:bCs/>
                <w:color w:val="FF0000"/>
                <w:spacing w:val="-4"/>
                <w:sz w:val="6"/>
                <w:szCs w:val="28"/>
                <w:u w:val="single"/>
                <w:shd w:val="clear" w:color="auto" w:fill="FFFFFF"/>
              </w:rPr>
            </w:pPr>
          </w:p>
          <w:p w14:paraId="45087D3A" w14:textId="47B559A4" w:rsidR="006E3258" w:rsidRPr="00B70B58" w:rsidRDefault="005A4B80" w:rsidP="006E3258">
            <w:pPr>
              <w:shd w:val="clear" w:color="auto" w:fill="FFFFFF"/>
              <w:jc w:val="both"/>
              <w:rPr>
                <w:bCs/>
                <w:spacing w:val="-4"/>
                <w:szCs w:val="28"/>
                <w:shd w:val="clear" w:color="auto" w:fill="FFFFFF"/>
              </w:rPr>
            </w:pPr>
            <w:r>
              <w:rPr>
                <w:b/>
                <w:bCs/>
                <w:color w:val="FF0000"/>
                <w:spacing w:val="-4"/>
                <w:szCs w:val="28"/>
                <w:u w:val="single"/>
                <w:shd w:val="clear" w:color="auto" w:fill="FFFFFF"/>
              </w:rPr>
              <w:t>08</w:t>
            </w:r>
            <w:r w:rsidR="006E3258" w:rsidRPr="007B5B24">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0</w:t>
            </w:r>
            <w:r w:rsidR="006E3258" w:rsidRPr="007B5B24">
              <w:rPr>
                <w:b/>
                <w:bCs/>
                <w:color w:val="FF0000"/>
                <w:spacing w:val="-4"/>
                <w:szCs w:val="28"/>
                <w:u w:val="single"/>
                <w:shd w:val="clear" w:color="auto" w:fill="FFFFFF"/>
              </w:rPr>
              <w:t>0:</w:t>
            </w:r>
            <w:r w:rsidR="006E3258" w:rsidRPr="007B5B24">
              <w:rPr>
                <w:b/>
                <w:bCs/>
                <w:color w:val="FF0000"/>
                <w:spacing w:val="-4"/>
                <w:szCs w:val="28"/>
                <w:shd w:val="clear" w:color="auto" w:fill="FFFFFF"/>
              </w:rPr>
              <w:t xml:space="preserve"> </w:t>
            </w:r>
            <w:r w:rsidR="006E3258" w:rsidRPr="00B70B58">
              <w:t xml:space="preserve">Đ/c </w:t>
            </w:r>
            <w:r w:rsidR="001674D2">
              <w:rPr>
                <w:b/>
                <w:szCs w:val="28"/>
                <w:shd w:val="clear" w:color="auto" w:fill="FFFFFF"/>
              </w:rPr>
              <w:t>Nguyễn Chí Thanh</w:t>
            </w:r>
            <w:r w:rsidR="00076C30" w:rsidRPr="00B70B58">
              <w:rPr>
                <w:szCs w:val="28"/>
                <w:shd w:val="clear" w:color="auto" w:fill="FFFFFF"/>
              </w:rPr>
              <w:t xml:space="preserve"> (PCVP) dự </w:t>
            </w:r>
            <w:r w:rsidR="00E934B0" w:rsidRPr="00B70B58">
              <w:rPr>
                <w:iCs/>
                <w:szCs w:val="28"/>
              </w:rPr>
              <w:t>họp mặt giữa Tỉnh ủy-HĐND-UBND-UBMTTQVN tỉnh với già làng, người có uy tín tiêu biểu trong đồng bào DTTS năm 2025</w:t>
            </w:r>
          </w:p>
          <w:p w14:paraId="69E305C6" w14:textId="4A8FDEC3" w:rsidR="009946BF" w:rsidRPr="00810587" w:rsidRDefault="006E3258" w:rsidP="00810587">
            <w:pPr>
              <w:shd w:val="clear" w:color="auto" w:fill="FFFFFF"/>
              <w:jc w:val="both"/>
              <w:rPr>
                <w:color w:val="FF0000"/>
              </w:rPr>
            </w:pPr>
            <w:r w:rsidRPr="00B70B58">
              <w:rPr>
                <w:b/>
                <w:bCs/>
                <w:spacing w:val="-4"/>
                <w:szCs w:val="28"/>
                <w:u w:val="single"/>
                <w:shd w:val="clear" w:color="auto" w:fill="FFFFFF"/>
              </w:rPr>
              <w:t>Địa điểm:</w:t>
            </w:r>
            <w:r w:rsidRPr="00B70B58">
              <w:rPr>
                <w:b/>
                <w:bCs/>
                <w:szCs w:val="28"/>
                <w:shd w:val="clear" w:color="auto" w:fill="FFFFFF"/>
              </w:rPr>
              <w:t> </w:t>
            </w:r>
            <w:r w:rsidRPr="00B70B58">
              <w:rPr>
                <w:szCs w:val="28"/>
                <w:shd w:val="clear" w:color="auto" w:fill="FFFFFF"/>
              </w:rPr>
              <w:t xml:space="preserve">Tại </w:t>
            </w:r>
            <w:r w:rsidR="00E934B0" w:rsidRPr="00B70B58">
              <w:t>Hội trường Đảng ủy các cơ quan Đảng tỉnh</w:t>
            </w:r>
            <w:r w:rsidR="00B70B58">
              <w:t xml:space="preserve"> (trụ sở Đảng uỷ Khối Cơ quan và Doanh nghiệp tỉnh cũ).</w:t>
            </w:r>
          </w:p>
        </w:tc>
      </w:tr>
      <w:tr w:rsidR="004F5612" w:rsidRPr="00992C6C" w14:paraId="26E788DC" w14:textId="77777777" w:rsidTr="00716E64">
        <w:trPr>
          <w:trHeight w:val="422"/>
        </w:trPr>
        <w:tc>
          <w:tcPr>
            <w:tcW w:w="1187" w:type="dxa"/>
            <w:vAlign w:val="center"/>
          </w:tcPr>
          <w:p w14:paraId="207AE0B1" w14:textId="5CC169F0" w:rsidR="004F5612" w:rsidRDefault="00221EA2" w:rsidP="0052214D">
            <w:pPr>
              <w:jc w:val="center"/>
              <w:rPr>
                <w:szCs w:val="28"/>
              </w:rPr>
            </w:pPr>
            <w:r>
              <w:rPr>
                <w:szCs w:val="28"/>
              </w:rPr>
              <w:t>Chiều</w:t>
            </w:r>
          </w:p>
        </w:tc>
        <w:tc>
          <w:tcPr>
            <w:tcW w:w="8617" w:type="dxa"/>
          </w:tcPr>
          <w:p w14:paraId="250AB5A7" w14:textId="306F9B45" w:rsidR="00612EEA" w:rsidRDefault="00082155" w:rsidP="00082155">
            <w:pPr>
              <w:shd w:val="clear" w:color="auto" w:fill="FFFFFF"/>
              <w:jc w:val="both"/>
              <w:rPr>
                <w:b/>
                <w:bCs/>
                <w:color w:val="FF0000"/>
                <w:spacing w:val="-4"/>
                <w:szCs w:val="28"/>
                <w:u w:val="single"/>
                <w:shd w:val="clear" w:color="auto" w:fill="FFFFFF"/>
              </w:rPr>
            </w:pPr>
            <w:r>
              <w:t>Các đ/c PCVP</w:t>
            </w:r>
            <w:r w:rsidRPr="001227F9">
              <w:t>; lãnh đạ</w:t>
            </w:r>
            <w:r>
              <w:t>o và CV các phòng</w:t>
            </w:r>
            <w:r w:rsidRPr="001227F9">
              <w:t xml:space="preserve"> làm việc tại cơ quan.</w:t>
            </w:r>
          </w:p>
        </w:tc>
      </w:tr>
      <w:tr w:rsidR="00181D3D" w:rsidRPr="00992C6C" w14:paraId="2233B9D1" w14:textId="77777777" w:rsidTr="00716E64">
        <w:trPr>
          <w:trHeight w:val="414"/>
        </w:trPr>
        <w:tc>
          <w:tcPr>
            <w:tcW w:w="1187" w:type="dxa"/>
            <w:vAlign w:val="center"/>
          </w:tcPr>
          <w:p w14:paraId="12D65648" w14:textId="77777777" w:rsidR="00181D3D" w:rsidRDefault="00181D3D" w:rsidP="0052214D">
            <w:pPr>
              <w:jc w:val="center"/>
              <w:rPr>
                <w:szCs w:val="28"/>
              </w:rPr>
            </w:pPr>
          </w:p>
        </w:tc>
        <w:tc>
          <w:tcPr>
            <w:tcW w:w="8617" w:type="dxa"/>
          </w:tcPr>
          <w:p w14:paraId="43B8C393" w14:textId="5E4C4804" w:rsidR="00181D3D" w:rsidRPr="003B0D26" w:rsidRDefault="00701B93" w:rsidP="0052214D">
            <w:pPr>
              <w:shd w:val="clear" w:color="auto" w:fill="FFFFFF"/>
              <w:jc w:val="both"/>
              <w:rPr>
                <w:szCs w:val="28"/>
                <w:shd w:val="clear" w:color="auto" w:fill="FFFFFF"/>
              </w:rPr>
            </w:pPr>
            <w:r w:rsidRPr="00E911CA">
              <w:rPr>
                <w:bCs/>
                <w:i/>
                <w:iCs/>
                <w:szCs w:val="28"/>
                <w:shd w:val="clear" w:color="auto" w:fill="FFFFFF"/>
              </w:rPr>
              <w:t>Trực lãnh đạo</w:t>
            </w:r>
            <w:r w:rsidRPr="00E911CA">
              <w:rPr>
                <w:szCs w:val="28"/>
                <w:shd w:val="clear" w:color="auto" w:fill="FFFFFF"/>
              </w:rPr>
              <w:t xml:space="preserve">: </w:t>
            </w:r>
            <w:r w:rsidRPr="00E911CA">
              <w:t xml:space="preserve">Đ/c </w:t>
            </w:r>
            <w:r>
              <w:rPr>
                <w:b/>
                <w:szCs w:val="28"/>
                <w:shd w:val="clear" w:color="auto" w:fill="FFFFFF"/>
              </w:rPr>
              <w:t xml:space="preserve">Nguyễn Văn Thư </w:t>
            </w:r>
            <w:r w:rsidRPr="00E911CA">
              <w:rPr>
                <w:szCs w:val="28"/>
                <w:shd w:val="clear" w:color="auto" w:fill="FFFFFF"/>
              </w:rPr>
              <w:t>(PCVP)</w:t>
            </w:r>
          </w:p>
        </w:tc>
      </w:tr>
      <w:tr w:rsidR="002B716B" w:rsidRPr="00992C6C" w14:paraId="0D18BB38" w14:textId="77777777" w:rsidTr="00716E64">
        <w:trPr>
          <w:trHeight w:val="419"/>
        </w:trPr>
        <w:tc>
          <w:tcPr>
            <w:tcW w:w="9804" w:type="dxa"/>
            <w:gridSpan w:val="2"/>
            <w:vAlign w:val="center"/>
          </w:tcPr>
          <w:p w14:paraId="3CAB278A" w14:textId="6179B199" w:rsidR="002B716B" w:rsidRPr="00490F93" w:rsidRDefault="002B716B" w:rsidP="002B716B">
            <w:pPr>
              <w:widowControl w:val="0"/>
              <w:contextualSpacing/>
              <w:jc w:val="both"/>
              <w:rPr>
                <w:bCs/>
                <w:i/>
                <w:iCs/>
                <w:szCs w:val="28"/>
                <w:shd w:val="clear" w:color="auto" w:fill="FFFFFF"/>
              </w:rPr>
            </w:pPr>
            <w:r w:rsidRPr="00490F93">
              <w:rPr>
                <w:b/>
                <w:color w:val="FF0000"/>
                <w:szCs w:val="28"/>
              </w:rPr>
              <w:t>Thứ</w:t>
            </w:r>
            <w:r w:rsidR="0015171D">
              <w:rPr>
                <w:b/>
                <w:color w:val="FF0000"/>
                <w:szCs w:val="28"/>
              </w:rPr>
              <w:t xml:space="preserve"> Sáu (ngày 18</w:t>
            </w:r>
            <w:r w:rsidR="00AE1440">
              <w:rPr>
                <w:b/>
                <w:color w:val="FF0000"/>
                <w:szCs w:val="28"/>
              </w:rPr>
              <w:t>/4</w:t>
            </w:r>
            <w:r w:rsidRPr="00490F93">
              <w:rPr>
                <w:b/>
                <w:color w:val="FF0000"/>
                <w:szCs w:val="28"/>
              </w:rPr>
              <w:t>)</w:t>
            </w:r>
          </w:p>
        </w:tc>
      </w:tr>
      <w:tr w:rsidR="002B716B" w:rsidRPr="00992C6C" w14:paraId="61DC719F" w14:textId="77777777" w:rsidTr="00716E64">
        <w:trPr>
          <w:trHeight w:val="411"/>
        </w:trPr>
        <w:tc>
          <w:tcPr>
            <w:tcW w:w="1187" w:type="dxa"/>
            <w:vAlign w:val="center"/>
          </w:tcPr>
          <w:p w14:paraId="0780CBA2" w14:textId="4FC7B7E4" w:rsidR="002B716B" w:rsidRDefault="004C4A56" w:rsidP="00554C04">
            <w:pPr>
              <w:jc w:val="center"/>
              <w:rPr>
                <w:szCs w:val="28"/>
              </w:rPr>
            </w:pPr>
            <w:r>
              <w:rPr>
                <w:szCs w:val="28"/>
              </w:rPr>
              <w:t xml:space="preserve">Sáng </w:t>
            </w:r>
          </w:p>
        </w:tc>
        <w:tc>
          <w:tcPr>
            <w:tcW w:w="8617" w:type="dxa"/>
          </w:tcPr>
          <w:p w14:paraId="67E5929F" w14:textId="0C9BD462" w:rsidR="00650C02" w:rsidRPr="005817B9" w:rsidRDefault="00650C02" w:rsidP="00650C02">
            <w:pPr>
              <w:pStyle w:val="BodyText"/>
              <w:spacing w:after="0"/>
              <w:jc w:val="both"/>
              <w:rPr>
                <w:bCs/>
                <w:szCs w:val="28"/>
              </w:rPr>
            </w:pPr>
            <w:r w:rsidRPr="00933EE8">
              <w:rPr>
                <w:b/>
                <w:bCs/>
                <w:color w:val="FF0000"/>
                <w:spacing w:val="-4"/>
                <w:szCs w:val="28"/>
                <w:u w:val="single"/>
                <w:shd w:val="clear" w:color="auto" w:fill="FFFFFF"/>
              </w:rPr>
              <w:t>08 giờ 00:</w:t>
            </w:r>
            <w:r w:rsidRPr="00933EE8">
              <w:rPr>
                <w:b/>
                <w:bCs/>
                <w:color w:val="FF0000"/>
                <w:spacing w:val="-4"/>
                <w:szCs w:val="28"/>
                <w:shd w:val="clear" w:color="auto" w:fill="FFFFFF"/>
              </w:rPr>
              <w:t xml:space="preserve"> </w:t>
            </w:r>
            <w:r w:rsidRPr="005817B9">
              <w:t xml:space="preserve">Đ/c </w:t>
            </w:r>
            <w:r w:rsidRPr="005817B9">
              <w:rPr>
                <w:b/>
                <w:szCs w:val="28"/>
                <w:shd w:val="clear" w:color="auto" w:fill="FFFFFF"/>
              </w:rPr>
              <w:t>Trần Văn Xuân</w:t>
            </w:r>
            <w:r w:rsidR="00D3349C" w:rsidRPr="005817B9">
              <w:rPr>
                <w:szCs w:val="28"/>
                <w:shd w:val="clear" w:color="auto" w:fill="FFFFFF"/>
              </w:rPr>
              <w:t xml:space="preserve"> (PCVP)</w:t>
            </w:r>
            <w:r w:rsidR="00C36286" w:rsidRPr="005817B9">
              <w:rPr>
                <w:szCs w:val="28"/>
                <w:shd w:val="clear" w:color="auto" w:fill="FFFFFF"/>
              </w:rPr>
              <w:t xml:space="preserve">; </w:t>
            </w:r>
            <w:r w:rsidR="00C36286" w:rsidRPr="005817B9">
              <w:t xml:space="preserve">đ/c </w:t>
            </w:r>
            <w:r w:rsidR="00C36286" w:rsidRPr="005817B9">
              <w:rPr>
                <w:b/>
                <w:szCs w:val="28"/>
                <w:shd w:val="clear" w:color="auto" w:fill="FFFFFF"/>
              </w:rPr>
              <w:t xml:space="preserve">Nguyễn Văn Thư </w:t>
            </w:r>
            <w:r w:rsidR="00C36286" w:rsidRPr="005817B9">
              <w:rPr>
                <w:szCs w:val="28"/>
                <w:shd w:val="clear" w:color="auto" w:fill="FFFFFF"/>
              </w:rPr>
              <w:t>(PCVP)</w:t>
            </w:r>
            <w:r w:rsidR="00D3349C" w:rsidRPr="005817B9">
              <w:rPr>
                <w:szCs w:val="28"/>
                <w:shd w:val="clear" w:color="auto" w:fill="FFFFFF"/>
              </w:rPr>
              <w:t xml:space="preserve">; </w:t>
            </w:r>
            <w:r w:rsidR="00D3349C" w:rsidRPr="005817B9">
              <w:rPr>
                <w:b/>
                <w:szCs w:val="28"/>
                <w:shd w:val="clear" w:color="auto" w:fill="FFFFFF"/>
              </w:rPr>
              <w:t>Lãnh đạo và CV phòng TH</w:t>
            </w:r>
            <w:r w:rsidR="00D3349C" w:rsidRPr="005817B9">
              <w:rPr>
                <w:szCs w:val="28"/>
                <w:shd w:val="clear" w:color="auto" w:fill="FFFFFF"/>
              </w:rPr>
              <w:t xml:space="preserve"> (theo lĩnh vực phụ trách) </w:t>
            </w:r>
            <w:r w:rsidRPr="005817B9">
              <w:rPr>
                <w:bCs/>
                <w:szCs w:val="28"/>
              </w:rPr>
              <w:t xml:space="preserve">dự </w:t>
            </w:r>
            <w:r w:rsidR="00D10E9C" w:rsidRPr="005817B9">
              <w:rPr>
                <w:bCs/>
                <w:shd w:val="clear" w:color="auto" w:fill="FFFFFF"/>
              </w:rPr>
              <w:t>họp Ban Chỉ đạo về tổng kết việc thực hiện Nghị quyết số 18-NQ/TW</w:t>
            </w:r>
            <w:r w:rsidR="005243C0" w:rsidRPr="005817B9">
              <w:rPr>
                <w:bCs/>
                <w:shd w:val="clear" w:color="auto" w:fill="FFFFFF"/>
              </w:rPr>
              <w:t>,</w:t>
            </w:r>
            <w:r w:rsidR="00D10E9C" w:rsidRPr="005817B9">
              <w:rPr>
                <w:bCs/>
                <w:shd w:val="clear" w:color="auto" w:fill="FFFFFF"/>
              </w:rPr>
              <w:t xml:space="preserve"> thông qua các nội dung: </w:t>
            </w:r>
            <w:r w:rsidR="00D10E9C" w:rsidRPr="005817B9">
              <w:t>(1) Phân công nhiệm vụ thành viên Ban Chỉ đạo; (2) Các nội dung</w:t>
            </w:r>
            <w:r w:rsidR="00D10E9C" w:rsidRPr="005817B9">
              <w:rPr>
                <w:bCs/>
                <w:shd w:val="clear" w:color="auto" w:fill="FFFFFF"/>
              </w:rPr>
              <w:t xml:space="preserve"> trình Thường trực, Ban Thường vụ Tỉnh uỷ trong tuần 17/2025 về triển khai thực hiện các nghị quyết, kết luận, các văn bản chỉ đạo mới của Trung ương về sắp xếp tổ chức, bộ máy và công tác đại hội Đảng các cấp</w:t>
            </w:r>
          </w:p>
          <w:p w14:paraId="7310AD7C" w14:textId="6A785AF6" w:rsidR="00692D0D" w:rsidRPr="00C91E13" w:rsidRDefault="00650C02" w:rsidP="00D10E9C">
            <w:pPr>
              <w:shd w:val="clear" w:color="auto" w:fill="FFFFFF"/>
              <w:jc w:val="both"/>
              <w:rPr>
                <w:szCs w:val="28"/>
              </w:rPr>
            </w:pPr>
            <w:r w:rsidRPr="005817B9">
              <w:rPr>
                <w:b/>
                <w:bCs/>
                <w:spacing w:val="-4"/>
                <w:szCs w:val="28"/>
                <w:u w:val="single"/>
                <w:shd w:val="clear" w:color="auto" w:fill="FFFFFF"/>
              </w:rPr>
              <w:t>Địa điểm:</w:t>
            </w:r>
            <w:r w:rsidRPr="005817B9">
              <w:rPr>
                <w:b/>
                <w:bCs/>
                <w:szCs w:val="28"/>
                <w:shd w:val="clear" w:color="auto" w:fill="FFFFFF"/>
              </w:rPr>
              <w:t> </w:t>
            </w:r>
            <w:r w:rsidRPr="005817B9">
              <w:rPr>
                <w:szCs w:val="28"/>
                <w:shd w:val="clear" w:color="auto" w:fill="FFFFFF"/>
              </w:rPr>
              <w:t xml:space="preserve">Tại </w:t>
            </w:r>
            <w:r w:rsidR="005243C0" w:rsidRPr="005817B9">
              <w:rPr>
                <w:szCs w:val="28"/>
                <w:shd w:val="clear" w:color="auto" w:fill="FFFFFF"/>
              </w:rPr>
              <w:t>Hội trường Tỉnh uỷ.</w:t>
            </w:r>
          </w:p>
        </w:tc>
      </w:tr>
      <w:tr w:rsidR="004C4A56" w:rsidRPr="00992C6C" w14:paraId="7F815CC0" w14:textId="77777777" w:rsidTr="00716E64">
        <w:trPr>
          <w:trHeight w:val="1126"/>
        </w:trPr>
        <w:tc>
          <w:tcPr>
            <w:tcW w:w="1187" w:type="dxa"/>
            <w:vAlign w:val="center"/>
          </w:tcPr>
          <w:p w14:paraId="50AB2B53" w14:textId="4BE139E8" w:rsidR="004C4A56" w:rsidRDefault="004C4A56" w:rsidP="00554C04">
            <w:pPr>
              <w:jc w:val="center"/>
              <w:rPr>
                <w:szCs w:val="28"/>
              </w:rPr>
            </w:pPr>
            <w:r>
              <w:rPr>
                <w:szCs w:val="28"/>
              </w:rPr>
              <w:t>Chiều</w:t>
            </w:r>
          </w:p>
        </w:tc>
        <w:tc>
          <w:tcPr>
            <w:tcW w:w="8617" w:type="dxa"/>
          </w:tcPr>
          <w:p w14:paraId="5318097A" w14:textId="7F0E3995" w:rsidR="004C4A56" w:rsidRPr="005C4CCD" w:rsidRDefault="004C4A56" w:rsidP="004C4A56">
            <w:pPr>
              <w:shd w:val="clear" w:color="auto" w:fill="FFFFFF"/>
              <w:jc w:val="both"/>
              <w:rPr>
                <w:bCs/>
                <w:spacing w:val="-4"/>
                <w:szCs w:val="28"/>
                <w:shd w:val="clear" w:color="auto" w:fill="FFFFFF"/>
              </w:rPr>
            </w:pPr>
            <w:r w:rsidRPr="00B47E16">
              <w:rPr>
                <w:b/>
                <w:bCs/>
                <w:color w:val="FF0000"/>
                <w:spacing w:val="-4"/>
                <w:szCs w:val="28"/>
                <w:u w:val="single"/>
                <w:shd w:val="clear" w:color="auto" w:fill="FFFFFF"/>
              </w:rPr>
              <w:t>14 giờ 00:</w:t>
            </w:r>
            <w:r w:rsidRPr="00B47E16">
              <w:rPr>
                <w:b/>
                <w:bCs/>
                <w:color w:val="FF0000"/>
                <w:spacing w:val="-4"/>
                <w:szCs w:val="28"/>
                <w:shd w:val="clear" w:color="auto" w:fill="FFFFFF"/>
              </w:rPr>
              <w:t xml:space="preserve"> </w:t>
            </w:r>
            <w:r w:rsidRPr="005C4CCD">
              <w:t xml:space="preserve">Đ/c </w:t>
            </w:r>
            <w:r w:rsidRPr="005C4CCD">
              <w:rPr>
                <w:b/>
                <w:szCs w:val="28"/>
                <w:shd w:val="clear" w:color="auto" w:fill="FFFFFF"/>
              </w:rPr>
              <w:t xml:space="preserve">Nguyễn </w:t>
            </w:r>
            <w:r w:rsidR="00457DF1" w:rsidRPr="005C4CCD">
              <w:rPr>
                <w:b/>
                <w:szCs w:val="28"/>
                <w:shd w:val="clear" w:color="auto" w:fill="FFFFFF"/>
              </w:rPr>
              <w:t>Chí Thanh</w:t>
            </w:r>
            <w:r w:rsidRPr="005C4CCD">
              <w:rPr>
                <w:szCs w:val="28"/>
                <w:shd w:val="clear" w:color="auto" w:fill="FFFFFF"/>
              </w:rPr>
              <w:t xml:space="preserve"> (PCVP</w:t>
            </w:r>
            <w:r w:rsidR="00637A40" w:rsidRPr="005C4CCD">
              <w:rPr>
                <w:szCs w:val="28"/>
                <w:shd w:val="clear" w:color="auto" w:fill="FFFFFF"/>
              </w:rPr>
              <w:t xml:space="preserve">) tham gia Đoàn công tác của tỉnh đi </w:t>
            </w:r>
            <w:r w:rsidR="00637A40" w:rsidRPr="005C4CCD">
              <w:rPr>
                <w:szCs w:val="28"/>
              </w:rPr>
              <w:t>đi kiểm tra công tác chuẩn bị Lễ khởi công các Dự án</w:t>
            </w:r>
          </w:p>
          <w:p w14:paraId="51A9F0A2" w14:textId="0A2B830C" w:rsidR="004C4A56" w:rsidRDefault="004C4A56" w:rsidP="00E969E2">
            <w:pPr>
              <w:shd w:val="clear" w:color="auto" w:fill="FFFFFF"/>
              <w:jc w:val="both"/>
            </w:pPr>
            <w:r w:rsidRPr="005C4CCD">
              <w:rPr>
                <w:b/>
                <w:bCs/>
                <w:spacing w:val="-4"/>
                <w:szCs w:val="28"/>
                <w:u w:val="single"/>
                <w:shd w:val="clear" w:color="auto" w:fill="FFFFFF"/>
              </w:rPr>
              <w:t>Địa điểm:</w:t>
            </w:r>
            <w:r w:rsidRPr="005C4CCD">
              <w:rPr>
                <w:b/>
                <w:bCs/>
                <w:szCs w:val="28"/>
                <w:shd w:val="clear" w:color="auto" w:fill="FFFFFF"/>
              </w:rPr>
              <w:t> </w:t>
            </w:r>
            <w:r w:rsidRPr="005C4CCD">
              <w:rPr>
                <w:szCs w:val="28"/>
                <w:shd w:val="clear" w:color="auto" w:fill="FFFFFF"/>
              </w:rPr>
              <w:t xml:space="preserve">Tại </w:t>
            </w:r>
            <w:r w:rsidR="00F810D8" w:rsidRPr="005C4CCD">
              <w:rPr>
                <w:bCs/>
                <w:spacing w:val="-2"/>
                <w:szCs w:val="28"/>
              </w:rPr>
              <w:t>t</w:t>
            </w:r>
            <w:r w:rsidR="00637A40" w:rsidRPr="005C4CCD">
              <w:rPr>
                <w:bCs/>
                <w:spacing w:val="-2"/>
                <w:szCs w:val="28"/>
              </w:rPr>
              <w:t>ập trung tại UBND tỉ</w:t>
            </w:r>
            <w:r w:rsidR="001A3929" w:rsidRPr="005C4CCD">
              <w:rPr>
                <w:bCs/>
                <w:spacing w:val="-2"/>
                <w:szCs w:val="28"/>
              </w:rPr>
              <w:t>nh lúc 14 giờ 00</w:t>
            </w:r>
            <w:r w:rsidR="00637A40" w:rsidRPr="005C4CCD">
              <w:rPr>
                <w:bCs/>
                <w:spacing w:val="-2"/>
                <w:szCs w:val="28"/>
              </w:rPr>
              <w:t xml:space="preserve"> để cùng đi</w:t>
            </w:r>
            <w:r w:rsidR="003B6F73" w:rsidRPr="005C4CCD">
              <w:rPr>
                <w:bCs/>
                <w:spacing w:val="-2"/>
                <w:szCs w:val="28"/>
              </w:rPr>
              <w:t>.</w:t>
            </w:r>
          </w:p>
        </w:tc>
      </w:tr>
      <w:tr w:rsidR="0017265B" w:rsidRPr="00992C6C" w14:paraId="35BEFB0A" w14:textId="77777777" w:rsidTr="00716E64">
        <w:trPr>
          <w:trHeight w:val="405"/>
        </w:trPr>
        <w:tc>
          <w:tcPr>
            <w:tcW w:w="1187" w:type="dxa"/>
            <w:vAlign w:val="center"/>
          </w:tcPr>
          <w:p w14:paraId="69BC9EFE" w14:textId="77777777" w:rsidR="0017265B" w:rsidRDefault="0017265B" w:rsidP="002B716B">
            <w:pPr>
              <w:jc w:val="center"/>
              <w:rPr>
                <w:bCs/>
                <w:szCs w:val="28"/>
                <w:lang w:eastAsia="ar-SA"/>
              </w:rPr>
            </w:pPr>
          </w:p>
        </w:tc>
        <w:tc>
          <w:tcPr>
            <w:tcW w:w="8617" w:type="dxa"/>
          </w:tcPr>
          <w:p w14:paraId="042C622D" w14:textId="6D013840" w:rsidR="00E15E33" w:rsidRPr="007F745A" w:rsidRDefault="00E15E33" w:rsidP="008C5D85">
            <w:pPr>
              <w:shd w:val="clear" w:color="auto" w:fill="FFFFFF"/>
              <w:jc w:val="both"/>
              <w:rPr>
                <w:b/>
                <w:bCs/>
                <w:spacing w:val="-4"/>
                <w:szCs w:val="28"/>
                <w:u w:val="single"/>
                <w:shd w:val="clear" w:color="auto" w:fill="FFFFFF"/>
              </w:rPr>
            </w:pPr>
            <w:r w:rsidRPr="007F745A">
              <w:rPr>
                <w:bCs/>
                <w:i/>
                <w:iCs/>
                <w:szCs w:val="28"/>
                <w:shd w:val="clear" w:color="auto" w:fill="FFFFFF"/>
              </w:rPr>
              <w:t>Trực lãnh đạo</w:t>
            </w:r>
            <w:r w:rsidRPr="007F745A">
              <w:rPr>
                <w:szCs w:val="28"/>
                <w:shd w:val="clear" w:color="auto" w:fill="FFFFFF"/>
              </w:rPr>
              <w:t xml:space="preserve">: </w:t>
            </w:r>
            <w:r w:rsidRPr="007F745A">
              <w:t xml:space="preserve">Đ/c </w:t>
            </w:r>
            <w:r w:rsidR="008C5D85" w:rsidRPr="007F745A">
              <w:rPr>
                <w:b/>
                <w:szCs w:val="28"/>
                <w:shd w:val="clear" w:color="auto" w:fill="FFFFFF"/>
              </w:rPr>
              <w:t>Trần Văn Xuân</w:t>
            </w:r>
            <w:r w:rsidRPr="007F745A">
              <w:rPr>
                <w:b/>
                <w:szCs w:val="28"/>
                <w:shd w:val="clear" w:color="auto" w:fill="FFFFFF"/>
              </w:rPr>
              <w:t xml:space="preserve"> </w:t>
            </w:r>
            <w:r w:rsidRPr="007F745A">
              <w:rPr>
                <w:szCs w:val="28"/>
                <w:shd w:val="clear" w:color="auto" w:fill="FFFFFF"/>
              </w:rPr>
              <w:t>(PCVP)</w:t>
            </w:r>
          </w:p>
        </w:tc>
      </w:tr>
      <w:tr w:rsidR="00710590" w:rsidRPr="00992C6C" w14:paraId="3572CBB4" w14:textId="77777777" w:rsidTr="00581BF8">
        <w:trPr>
          <w:trHeight w:val="118"/>
        </w:trPr>
        <w:tc>
          <w:tcPr>
            <w:tcW w:w="9804" w:type="dxa"/>
            <w:gridSpan w:val="2"/>
            <w:vAlign w:val="center"/>
          </w:tcPr>
          <w:p w14:paraId="478E3422" w14:textId="1C5325C6" w:rsidR="00710590" w:rsidRPr="003344DD" w:rsidRDefault="00710590" w:rsidP="00850D2A">
            <w:pPr>
              <w:shd w:val="clear" w:color="auto" w:fill="FFFFFF"/>
              <w:jc w:val="both"/>
              <w:rPr>
                <w:bCs/>
                <w:i/>
                <w:iCs/>
                <w:szCs w:val="28"/>
                <w:shd w:val="clear" w:color="auto" w:fill="FFFFFF"/>
              </w:rPr>
            </w:pPr>
            <w:r w:rsidRPr="00490F93">
              <w:rPr>
                <w:b/>
                <w:color w:val="FF0000"/>
                <w:szCs w:val="28"/>
              </w:rPr>
              <w:t xml:space="preserve">Thứ Bảy (ngày </w:t>
            </w:r>
            <w:r w:rsidR="0015171D">
              <w:rPr>
                <w:b/>
                <w:color w:val="FF0000"/>
                <w:szCs w:val="28"/>
              </w:rPr>
              <w:t>19</w:t>
            </w:r>
            <w:r w:rsidR="00F12A45">
              <w:rPr>
                <w:b/>
                <w:color w:val="FF0000"/>
                <w:szCs w:val="28"/>
              </w:rPr>
              <w:t>/4</w:t>
            </w:r>
            <w:r w:rsidRPr="00490F93">
              <w:rPr>
                <w:b/>
                <w:color w:val="FF0000"/>
                <w:szCs w:val="28"/>
              </w:rPr>
              <w:t>)</w:t>
            </w:r>
          </w:p>
        </w:tc>
      </w:tr>
      <w:tr w:rsidR="001E6AB6" w:rsidRPr="00992C6C" w14:paraId="7368EDC7" w14:textId="77777777" w:rsidTr="00572E3B">
        <w:trPr>
          <w:trHeight w:val="333"/>
        </w:trPr>
        <w:tc>
          <w:tcPr>
            <w:tcW w:w="1187" w:type="dxa"/>
            <w:vAlign w:val="center"/>
          </w:tcPr>
          <w:p w14:paraId="6187C22F" w14:textId="25E87ADA" w:rsidR="001E6AB6" w:rsidRDefault="009F4B13" w:rsidP="002B716B">
            <w:pPr>
              <w:jc w:val="center"/>
              <w:rPr>
                <w:bCs/>
                <w:szCs w:val="28"/>
                <w:lang w:eastAsia="ar-SA"/>
              </w:rPr>
            </w:pPr>
            <w:r>
              <w:rPr>
                <w:bCs/>
                <w:szCs w:val="28"/>
                <w:lang w:eastAsia="ar-SA"/>
              </w:rPr>
              <w:t xml:space="preserve">Sáng </w:t>
            </w:r>
          </w:p>
        </w:tc>
        <w:tc>
          <w:tcPr>
            <w:tcW w:w="8617" w:type="dxa"/>
          </w:tcPr>
          <w:p w14:paraId="42084301" w14:textId="4FF91CFE" w:rsidR="005817B9" w:rsidRDefault="00055DD8" w:rsidP="007C05F0">
            <w:pPr>
              <w:pStyle w:val="BodyText"/>
              <w:spacing w:after="0"/>
              <w:jc w:val="both"/>
              <w:rPr>
                <w:bCs/>
                <w:szCs w:val="28"/>
              </w:rPr>
            </w:pPr>
            <w:r w:rsidRPr="005817B9">
              <w:t xml:space="preserve">Đ/c </w:t>
            </w:r>
            <w:r w:rsidR="00E877A0" w:rsidRPr="005817B9">
              <w:rPr>
                <w:b/>
                <w:szCs w:val="28"/>
                <w:shd w:val="clear" w:color="auto" w:fill="FFFFFF"/>
              </w:rPr>
              <w:t>Trần Văn Xuân</w:t>
            </w:r>
            <w:r w:rsidRPr="005817B9">
              <w:rPr>
                <w:szCs w:val="28"/>
                <w:shd w:val="clear" w:color="auto" w:fill="FFFFFF"/>
              </w:rPr>
              <w:t xml:space="preserve"> (PCVP) </w:t>
            </w:r>
            <w:r w:rsidR="004C473F" w:rsidRPr="005817B9">
              <w:rPr>
                <w:bCs/>
                <w:szCs w:val="28"/>
              </w:rPr>
              <w:t xml:space="preserve">dự </w:t>
            </w:r>
            <w:r w:rsidR="005817B9">
              <w:rPr>
                <w:bCs/>
                <w:szCs w:val="28"/>
              </w:rPr>
              <w:t>các nội dung sau:</w:t>
            </w:r>
          </w:p>
          <w:p w14:paraId="22DA1C55" w14:textId="60A5E844" w:rsidR="005817B9" w:rsidRPr="00AC1315" w:rsidRDefault="005817B9" w:rsidP="007C05F0">
            <w:pPr>
              <w:pStyle w:val="BodyText"/>
              <w:spacing w:after="0"/>
              <w:jc w:val="both"/>
              <w:rPr>
                <w:bCs/>
                <w:color w:val="FF0000"/>
                <w:spacing w:val="-4"/>
                <w:szCs w:val="28"/>
                <w:shd w:val="clear" w:color="auto" w:fill="FFFFFF"/>
              </w:rPr>
            </w:pPr>
            <w:r w:rsidRPr="00AC1315">
              <w:rPr>
                <w:b/>
                <w:bCs/>
                <w:color w:val="FF0000"/>
                <w:spacing w:val="-4"/>
                <w:szCs w:val="28"/>
                <w:shd w:val="clear" w:color="auto" w:fill="FFFFFF"/>
              </w:rPr>
              <w:t xml:space="preserve">- </w:t>
            </w:r>
            <w:r w:rsidR="004C56CD" w:rsidRPr="00AC1315">
              <w:rPr>
                <w:b/>
                <w:bCs/>
                <w:color w:val="FF0000"/>
                <w:spacing w:val="-4"/>
                <w:szCs w:val="28"/>
                <w:u w:val="single"/>
                <w:shd w:val="clear" w:color="auto" w:fill="FFFFFF"/>
              </w:rPr>
              <w:t>06</w:t>
            </w:r>
            <w:r w:rsidRPr="00AC1315">
              <w:rPr>
                <w:b/>
                <w:bCs/>
                <w:color w:val="FF0000"/>
                <w:spacing w:val="-4"/>
                <w:szCs w:val="28"/>
                <w:u w:val="single"/>
                <w:shd w:val="clear" w:color="auto" w:fill="FFFFFF"/>
              </w:rPr>
              <w:t xml:space="preserve"> giờ 30:</w:t>
            </w:r>
            <w:r w:rsidR="004C56CD" w:rsidRPr="00AC1315">
              <w:rPr>
                <w:b/>
                <w:bCs/>
                <w:color w:val="FF0000"/>
                <w:spacing w:val="-4"/>
                <w:szCs w:val="28"/>
                <w:shd w:val="clear" w:color="auto" w:fill="FFFFFF"/>
              </w:rPr>
              <w:t xml:space="preserve"> </w:t>
            </w:r>
            <w:r w:rsidR="004C56CD" w:rsidRPr="00AC1315">
              <w:rPr>
                <w:bCs/>
                <w:color w:val="FF0000"/>
                <w:spacing w:val="-4"/>
                <w:szCs w:val="28"/>
                <w:shd w:val="clear" w:color="auto" w:fill="FFFFFF"/>
              </w:rPr>
              <w:t>Dự tiế</w:t>
            </w:r>
            <w:r w:rsidR="009B5BD8" w:rsidRPr="00AC1315">
              <w:rPr>
                <w:bCs/>
                <w:color w:val="FF0000"/>
                <w:spacing w:val="-4"/>
                <w:szCs w:val="28"/>
                <w:shd w:val="clear" w:color="auto" w:fill="FFFFFF"/>
              </w:rPr>
              <w:t>p Đoàn công tác Trung ương</w:t>
            </w:r>
          </w:p>
          <w:p w14:paraId="73A65608" w14:textId="00C4C1E1" w:rsidR="004C56CD" w:rsidRPr="00AC1315" w:rsidRDefault="009B5BD8" w:rsidP="00306D78">
            <w:pPr>
              <w:pStyle w:val="BodyText"/>
              <w:spacing w:after="0" w:line="360" w:lineRule="auto"/>
              <w:jc w:val="both"/>
              <w:rPr>
                <w:bCs/>
                <w:color w:val="FF0000"/>
                <w:szCs w:val="28"/>
              </w:rPr>
            </w:pPr>
            <w:r w:rsidRPr="00AC1315">
              <w:rPr>
                <w:b/>
                <w:bCs/>
                <w:color w:val="FF0000"/>
                <w:spacing w:val="-4"/>
                <w:szCs w:val="28"/>
                <w:u w:val="single"/>
                <w:shd w:val="clear" w:color="auto" w:fill="FFFFFF"/>
              </w:rPr>
              <w:t>Địa điểm:</w:t>
            </w:r>
            <w:r w:rsidRPr="00AC1315">
              <w:rPr>
                <w:b/>
                <w:bCs/>
                <w:color w:val="FF0000"/>
                <w:szCs w:val="28"/>
                <w:shd w:val="clear" w:color="auto" w:fill="FFFFFF"/>
              </w:rPr>
              <w:t> </w:t>
            </w:r>
            <w:r w:rsidRPr="00AC1315">
              <w:rPr>
                <w:color w:val="FF0000"/>
                <w:szCs w:val="28"/>
                <w:shd w:val="clear" w:color="auto" w:fill="FFFFFF"/>
              </w:rPr>
              <w:t xml:space="preserve">Tại </w:t>
            </w:r>
            <w:r w:rsidRPr="00AC1315">
              <w:rPr>
                <w:bCs/>
                <w:color w:val="FF0000"/>
                <w:spacing w:val="-4"/>
                <w:szCs w:val="28"/>
                <w:shd w:val="clear" w:color="auto" w:fill="FFFFFF"/>
              </w:rPr>
              <w:t>Khách sạn Bom Bo</w:t>
            </w:r>
          </w:p>
          <w:p w14:paraId="72084196" w14:textId="003D5D91" w:rsidR="00760358" w:rsidRPr="005817B9" w:rsidRDefault="005817B9" w:rsidP="007C05F0">
            <w:pPr>
              <w:pStyle w:val="BodyText"/>
              <w:spacing w:after="0"/>
              <w:jc w:val="both"/>
              <w:rPr>
                <w:bCs/>
                <w:szCs w:val="28"/>
              </w:rPr>
            </w:pPr>
            <w:r>
              <w:rPr>
                <w:b/>
                <w:bCs/>
                <w:color w:val="FF0000"/>
                <w:spacing w:val="-4"/>
                <w:szCs w:val="28"/>
                <w:shd w:val="clear" w:color="auto" w:fill="FFFFFF"/>
              </w:rPr>
              <w:lastRenderedPageBreak/>
              <w:t xml:space="preserve">- </w:t>
            </w:r>
            <w:r w:rsidRPr="000A254E">
              <w:rPr>
                <w:b/>
                <w:bCs/>
                <w:color w:val="FF0000"/>
                <w:spacing w:val="-4"/>
                <w:szCs w:val="28"/>
                <w:u w:val="single"/>
                <w:shd w:val="clear" w:color="auto" w:fill="FFFFFF"/>
              </w:rPr>
              <w:t>08 giờ</w:t>
            </w:r>
            <w:r w:rsidR="007F482D">
              <w:rPr>
                <w:b/>
                <w:bCs/>
                <w:color w:val="FF0000"/>
                <w:spacing w:val="-4"/>
                <w:szCs w:val="28"/>
                <w:u w:val="single"/>
                <w:shd w:val="clear" w:color="auto" w:fill="FFFFFF"/>
              </w:rPr>
              <w:t xml:space="preserve"> 0</w:t>
            </w:r>
            <w:r w:rsidRPr="000A254E">
              <w:rPr>
                <w:b/>
                <w:bCs/>
                <w:color w:val="FF0000"/>
                <w:spacing w:val="-4"/>
                <w:szCs w:val="28"/>
                <w:u w:val="single"/>
                <w:shd w:val="clear" w:color="auto" w:fill="FFFFFF"/>
              </w:rPr>
              <w:t>0:</w:t>
            </w:r>
            <w:r w:rsidRPr="000A254E">
              <w:rPr>
                <w:b/>
                <w:bCs/>
                <w:color w:val="FF0000"/>
                <w:spacing w:val="-4"/>
                <w:szCs w:val="28"/>
                <w:shd w:val="clear" w:color="auto" w:fill="FFFFFF"/>
              </w:rPr>
              <w:t xml:space="preserve"> </w:t>
            </w:r>
            <w:r w:rsidRPr="005817B9">
              <w:rPr>
                <w:bCs/>
                <w:spacing w:val="-4"/>
                <w:szCs w:val="28"/>
                <w:shd w:val="clear" w:color="auto" w:fill="FFFFFF"/>
              </w:rPr>
              <w:t>Dự</w:t>
            </w:r>
            <w:r>
              <w:rPr>
                <w:b/>
                <w:bCs/>
                <w:color w:val="FF0000"/>
                <w:spacing w:val="-4"/>
                <w:szCs w:val="28"/>
                <w:shd w:val="clear" w:color="auto" w:fill="FFFFFF"/>
              </w:rPr>
              <w:t xml:space="preserve"> </w:t>
            </w:r>
            <w:r w:rsidR="004C473F" w:rsidRPr="005817B9">
              <w:rPr>
                <w:bCs/>
                <w:szCs w:val="28"/>
              </w:rPr>
              <w:t>Lễ khởi công Dự án thành phần 3, Dự án thành phần 5 thuộc Dự án đầu tư xây dựng đường cao tốc Bắc - Nam phía Tây đoạn Gia Nghĩa (Đắk Nông) - Chơn Thành (Bình Phước) chào mừng 50 năm ngày Giải phóng miền Nam, thống nhất đất nước</w:t>
            </w:r>
          </w:p>
          <w:p w14:paraId="62FE3D15" w14:textId="77777777" w:rsidR="001E6AB6" w:rsidRDefault="00055DD8" w:rsidP="0058113B">
            <w:pPr>
              <w:pStyle w:val="BodyText"/>
              <w:spacing w:after="0" w:line="360" w:lineRule="auto"/>
              <w:jc w:val="both"/>
              <w:rPr>
                <w:szCs w:val="28"/>
                <w:shd w:val="clear" w:color="auto" w:fill="FFFFFF"/>
              </w:rPr>
            </w:pPr>
            <w:r w:rsidRPr="005817B9">
              <w:rPr>
                <w:b/>
                <w:bCs/>
                <w:spacing w:val="-4"/>
                <w:szCs w:val="28"/>
                <w:u w:val="single"/>
                <w:shd w:val="clear" w:color="auto" w:fill="FFFFFF"/>
              </w:rPr>
              <w:t>Địa điểm:</w:t>
            </w:r>
            <w:r w:rsidRPr="005817B9">
              <w:rPr>
                <w:b/>
                <w:bCs/>
                <w:szCs w:val="28"/>
                <w:shd w:val="clear" w:color="auto" w:fill="FFFFFF"/>
              </w:rPr>
              <w:t> </w:t>
            </w:r>
            <w:r w:rsidRPr="005817B9">
              <w:rPr>
                <w:szCs w:val="28"/>
                <w:shd w:val="clear" w:color="auto" w:fill="FFFFFF"/>
              </w:rPr>
              <w:t>Tại</w:t>
            </w:r>
            <w:r w:rsidR="00312DB2" w:rsidRPr="005817B9">
              <w:rPr>
                <w:szCs w:val="28"/>
                <w:shd w:val="clear" w:color="auto" w:fill="FFFFFF"/>
              </w:rPr>
              <w:t xml:space="preserve"> </w:t>
            </w:r>
            <w:r w:rsidR="00417D72" w:rsidRPr="005817B9">
              <w:t>đường ĐH.507, ấp 3, xã Tiến Hưng, thành phố Đồng Xoài</w:t>
            </w:r>
            <w:r w:rsidR="00417D72" w:rsidRPr="005817B9">
              <w:rPr>
                <w:szCs w:val="28"/>
                <w:shd w:val="clear" w:color="auto" w:fill="FFFFFF"/>
              </w:rPr>
              <w:t>.</w:t>
            </w:r>
          </w:p>
          <w:p w14:paraId="1345ED72" w14:textId="756F6D0B" w:rsidR="00C407F0" w:rsidRPr="00AC1315" w:rsidRDefault="00C407F0" w:rsidP="007C05F0">
            <w:pPr>
              <w:pStyle w:val="BodyText"/>
              <w:spacing w:after="0"/>
              <w:jc w:val="both"/>
              <w:rPr>
                <w:bCs/>
                <w:color w:val="FF0000"/>
                <w:spacing w:val="-4"/>
                <w:szCs w:val="28"/>
                <w:shd w:val="clear" w:color="auto" w:fill="FFFFFF"/>
              </w:rPr>
            </w:pPr>
            <w:r w:rsidRPr="00AC1315">
              <w:rPr>
                <w:b/>
                <w:bCs/>
                <w:color w:val="FF0000"/>
                <w:spacing w:val="-4"/>
                <w:szCs w:val="28"/>
                <w:shd w:val="clear" w:color="auto" w:fill="FFFFFF"/>
              </w:rPr>
              <w:t xml:space="preserve">- </w:t>
            </w:r>
            <w:r w:rsidRPr="00AC1315">
              <w:rPr>
                <w:b/>
                <w:bCs/>
                <w:color w:val="FF0000"/>
                <w:spacing w:val="-4"/>
                <w:szCs w:val="28"/>
                <w:u w:val="single"/>
                <w:shd w:val="clear" w:color="auto" w:fill="FFFFFF"/>
              </w:rPr>
              <w:t xml:space="preserve">11 giờ 30: </w:t>
            </w:r>
            <w:r w:rsidR="00E404FD" w:rsidRPr="00AC1315">
              <w:rPr>
                <w:bCs/>
                <w:color w:val="FF0000"/>
                <w:spacing w:val="-4"/>
                <w:szCs w:val="28"/>
                <w:shd w:val="clear" w:color="auto" w:fill="FFFFFF"/>
              </w:rPr>
              <w:t>Dự tiếp Đoàn công tác Trung ương</w:t>
            </w:r>
          </w:p>
          <w:p w14:paraId="30316E80" w14:textId="0DAAA0DB" w:rsidR="009A4166" w:rsidRPr="0058113B" w:rsidRDefault="0058113B" w:rsidP="0058113B">
            <w:pPr>
              <w:pStyle w:val="BodyText"/>
              <w:spacing w:after="0" w:line="360" w:lineRule="auto"/>
              <w:jc w:val="both"/>
              <w:rPr>
                <w:bCs/>
                <w:szCs w:val="28"/>
              </w:rPr>
            </w:pPr>
            <w:r w:rsidRPr="00AC1315">
              <w:rPr>
                <w:b/>
                <w:bCs/>
                <w:color w:val="FF0000"/>
                <w:spacing w:val="-4"/>
                <w:szCs w:val="28"/>
                <w:u w:val="single"/>
                <w:shd w:val="clear" w:color="auto" w:fill="FFFFFF"/>
              </w:rPr>
              <w:t>Địa điểm:</w:t>
            </w:r>
            <w:r w:rsidRPr="00AC1315">
              <w:rPr>
                <w:b/>
                <w:bCs/>
                <w:color w:val="FF0000"/>
                <w:szCs w:val="28"/>
                <w:shd w:val="clear" w:color="auto" w:fill="FFFFFF"/>
              </w:rPr>
              <w:t> </w:t>
            </w:r>
            <w:r w:rsidRPr="00AC1315">
              <w:rPr>
                <w:color w:val="FF0000"/>
                <w:szCs w:val="28"/>
                <w:shd w:val="clear" w:color="auto" w:fill="FFFFFF"/>
              </w:rPr>
              <w:t xml:space="preserve">Tại </w:t>
            </w:r>
            <w:r w:rsidRPr="00AC1315">
              <w:rPr>
                <w:bCs/>
                <w:color w:val="FF0000"/>
                <w:spacing w:val="-4"/>
                <w:szCs w:val="28"/>
                <w:shd w:val="clear" w:color="auto" w:fill="FFFFFF"/>
              </w:rPr>
              <w:t>Khách sạn Bom Bo</w:t>
            </w:r>
          </w:p>
        </w:tc>
      </w:tr>
      <w:tr w:rsidR="00242B1E" w:rsidRPr="00992C6C" w14:paraId="390C65AD" w14:textId="77777777" w:rsidTr="00716E64">
        <w:trPr>
          <w:trHeight w:val="1096"/>
        </w:trPr>
        <w:tc>
          <w:tcPr>
            <w:tcW w:w="1187" w:type="dxa"/>
            <w:vAlign w:val="center"/>
          </w:tcPr>
          <w:p w14:paraId="4D5B88F9" w14:textId="77777777" w:rsidR="00242B1E" w:rsidRDefault="00242B1E" w:rsidP="002B716B">
            <w:pPr>
              <w:jc w:val="center"/>
              <w:rPr>
                <w:bCs/>
                <w:szCs w:val="28"/>
                <w:lang w:eastAsia="ar-SA"/>
              </w:rPr>
            </w:pPr>
          </w:p>
        </w:tc>
        <w:tc>
          <w:tcPr>
            <w:tcW w:w="8617" w:type="dxa"/>
          </w:tcPr>
          <w:p w14:paraId="4BA2A122" w14:textId="1A1ACB8F" w:rsidR="00242B1E" w:rsidRDefault="00242B1E" w:rsidP="00A52889">
            <w:pPr>
              <w:widowControl w:val="0"/>
              <w:contextualSpacing/>
              <w:jc w:val="both"/>
              <w:rPr>
                <w:b/>
                <w:bCs/>
                <w:color w:val="FF0000"/>
                <w:spacing w:val="-4"/>
                <w:szCs w:val="28"/>
                <w:u w:val="single"/>
                <w:shd w:val="clear" w:color="auto" w:fill="FFFFFF"/>
              </w:rPr>
            </w:pPr>
            <w:r>
              <w:rPr>
                <w:b/>
                <w:bCs/>
                <w:color w:val="FF0000"/>
                <w:spacing w:val="-4"/>
                <w:szCs w:val="28"/>
                <w:u w:val="single"/>
                <w:shd w:val="clear" w:color="auto" w:fill="FFFFFF"/>
              </w:rPr>
              <w:t>07 giờ 30:</w:t>
            </w:r>
            <w:r>
              <w:rPr>
                <w:b/>
                <w:bCs/>
                <w:color w:val="FF0000"/>
                <w:spacing w:val="-4"/>
                <w:szCs w:val="28"/>
                <w:shd w:val="clear" w:color="auto" w:fill="FFFFFF"/>
              </w:rPr>
              <w:t xml:space="preserve"> </w:t>
            </w:r>
            <w:r>
              <w:t xml:space="preserve">Đ/c </w:t>
            </w:r>
            <w:r>
              <w:rPr>
                <w:b/>
                <w:szCs w:val="28"/>
                <w:shd w:val="clear" w:color="auto" w:fill="FFFFFF"/>
              </w:rPr>
              <w:t xml:space="preserve">Trần Trung Thành </w:t>
            </w:r>
            <w:r>
              <w:rPr>
                <w:szCs w:val="28"/>
                <w:shd w:val="clear" w:color="auto" w:fill="FFFFFF"/>
              </w:rPr>
              <w:t xml:space="preserve">(PTP. HC-LT); đ/c </w:t>
            </w:r>
            <w:r w:rsidRPr="00746B2D">
              <w:rPr>
                <w:b/>
                <w:szCs w:val="28"/>
                <w:shd w:val="clear" w:color="auto" w:fill="FFFFFF"/>
              </w:rPr>
              <w:t>Phan Thị Hoa</w:t>
            </w:r>
            <w:r>
              <w:rPr>
                <w:szCs w:val="28"/>
                <w:shd w:val="clear" w:color="auto" w:fill="FFFFFF"/>
              </w:rPr>
              <w:t xml:space="preserve"> (CV phòng HC-LT); đ/c </w:t>
            </w:r>
            <w:r w:rsidRPr="00084F7F">
              <w:rPr>
                <w:b/>
                <w:szCs w:val="28"/>
                <w:shd w:val="clear" w:color="auto" w:fill="FFFFFF"/>
              </w:rPr>
              <w:t>Phạm Hải Thu</w:t>
            </w:r>
            <w:r>
              <w:rPr>
                <w:szCs w:val="28"/>
                <w:shd w:val="clear" w:color="auto" w:fill="FFFFFF"/>
              </w:rPr>
              <w:t xml:space="preserve"> (CV phòng CY-CNTT) giám sát việc thực hiện số hoá tại liệu tại Lưu trữ Tỉnh uỷ (ngày 19&amp;20/4/2025).</w:t>
            </w:r>
          </w:p>
        </w:tc>
      </w:tr>
      <w:tr w:rsidR="007D1C82" w:rsidRPr="00992C6C" w14:paraId="428A5377" w14:textId="77777777" w:rsidTr="007D1C82">
        <w:trPr>
          <w:trHeight w:val="70"/>
        </w:trPr>
        <w:tc>
          <w:tcPr>
            <w:tcW w:w="1187" w:type="dxa"/>
            <w:vAlign w:val="center"/>
          </w:tcPr>
          <w:p w14:paraId="6461B782" w14:textId="77777777" w:rsidR="007D1C82" w:rsidRDefault="007D1C82" w:rsidP="002B716B">
            <w:pPr>
              <w:jc w:val="center"/>
              <w:rPr>
                <w:bCs/>
                <w:szCs w:val="28"/>
                <w:lang w:eastAsia="ar-SA"/>
              </w:rPr>
            </w:pPr>
          </w:p>
        </w:tc>
        <w:tc>
          <w:tcPr>
            <w:tcW w:w="8617" w:type="dxa"/>
          </w:tcPr>
          <w:p w14:paraId="368982AB" w14:textId="77777777" w:rsidR="007D1C82" w:rsidRDefault="007D1C82" w:rsidP="007D1C82">
            <w:pPr>
              <w:widowControl w:val="0"/>
              <w:contextualSpacing/>
              <w:jc w:val="both"/>
              <w:rPr>
                <w:bCs/>
                <w:i/>
                <w:iCs/>
                <w:szCs w:val="28"/>
                <w:shd w:val="clear" w:color="auto" w:fill="FFFFFF"/>
              </w:rPr>
            </w:pPr>
            <w:r w:rsidRPr="003344DD">
              <w:rPr>
                <w:bCs/>
                <w:i/>
                <w:iCs/>
                <w:szCs w:val="28"/>
                <w:shd w:val="clear" w:color="auto" w:fill="FFFFFF"/>
              </w:rPr>
              <w:t>- Trực lãnh đạo</w:t>
            </w:r>
            <w:r w:rsidRPr="003344DD">
              <w:rPr>
                <w:szCs w:val="28"/>
                <w:shd w:val="clear" w:color="auto" w:fill="FFFFFF"/>
              </w:rPr>
              <w:t>:</w:t>
            </w:r>
            <w:r>
              <w:rPr>
                <w:szCs w:val="28"/>
                <w:shd w:val="clear" w:color="auto" w:fill="FFFFFF"/>
              </w:rPr>
              <w:t xml:space="preserve"> </w:t>
            </w:r>
            <w:r w:rsidRPr="003344DD">
              <w:t xml:space="preserve">Đ/c </w:t>
            </w:r>
            <w:r>
              <w:rPr>
                <w:b/>
                <w:szCs w:val="28"/>
                <w:shd w:val="clear" w:color="auto" w:fill="FFFFFF"/>
              </w:rPr>
              <w:t>Trần Văn Xuân</w:t>
            </w:r>
            <w:r w:rsidRPr="003344DD">
              <w:rPr>
                <w:szCs w:val="28"/>
                <w:shd w:val="clear" w:color="auto" w:fill="FFFFFF"/>
              </w:rPr>
              <w:t xml:space="preserve"> (PCVP</w:t>
            </w:r>
            <w:r>
              <w:rPr>
                <w:szCs w:val="28"/>
                <w:shd w:val="clear" w:color="auto" w:fill="FFFFFF"/>
              </w:rPr>
              <w:t>)</w:t>
            </w:r>
            <w:r w:rsidRPr="003344DD">
              <w:rPr>
                <w:szCs w:val="28"/>
                <w:shd w:val="clear" w:color="auto" w:fill="FFFFFF"/>
              </w:rPr>
              <w:t>;</w:t>
            </w:r>
          </w:p>
          <w:p w14:paraId="5466A13A" w14:textId="77777777" w:rsidR="007D1C82" w:rsidRDefault="007D1C82" w:rsidP="007D1C82">
            <w:pPr>
              <w:widowControl w:val="0"/>
              <w:contextualSpacing/>
              <w:jc w:val="both"/>
            </w:pPr>
            <w:r w:rsidRPr="003344DD">
              <w:rPr>
                <w:bCs/>
                <w:i/>
                <w:iCs/>
                <w:szCs w:val="28"/>
                <w:shd w:val="clear" w:color="auto" w:fill="FFFFFF"/>
              </w:rPr>
              <w:t>- Trực cơ yếu</w:t>
            </w:r>
            <w:r>
              <w:rPr>
                <w:szCs w:val="28"/>
                <w:shd w:val="clear" w:color="auto" w:fill="FFFFFF"/>
              </w:rPr>
              <w:t xml:space="preserve">: </w:t>
            </w:r>
            <w:r w:rsidRPr="003344DD">
              <w:t xml:space="preserve">Đ/c </w:t>
            </w:r>
            <w:r w:rsidRPr="00656554">
              <w:rPr>
                <w:b/>
              </w:rPr>
              <w:t xml:space="preserve">Trịnh </w:t>
            </w:r>
            <w:r>
              <w:rPr>
                <w:b/>
              </w:rPr>
              <w:t xml:space="preserve">Thị </w:t>
            </w:r>
            <w:r w:rsidRPr="00656554">
              <w:rPr>
                <w:b/>
              </w:rPr>
              <w:t>Hải Lý</w:t>
            </w:r>
            <w:r>
              <w:t xml:space="preserve"> (CV phòng CY-CNTT)</w:t>
            </w:r>
            <w:r w:rsidRPr="003344DD">
              <w:t>;</w:t>
            </w:r>
          </w:p>
          <w:p w14:paraId="00441660" w14:textId="77777777" w:rsidR="007D1C82" w:rsidRDefault="007D1C82" w:rsidP="007D1C82">
            <w:pPr>
              <w:widowControl w:val="0"/>
              <w:contextualSpacing/>
              <w:jc w:val="both"/>
              <w:rPr>
                <w:spacing w:val="-8"/>
                <w:szCs w:val="28"/>
                <w:shd w:val="clear" w:color="auto" w:fill="FFFFFF"/>
                <w:lang w:val="vi-VN"/>
              </w:rPr>
            </w:pPr>
            <w:r w:rsidRPr="003344DD">
              <w:rPr>
                <w:b/>
                <w:spacing w:val="-8"/>
                <w:szCs w:val="28"/>
                <w:shd w:val="clear" w:color="auto" w:fill="FFFFFF"/>
              </w:rPr>
              <w:t>-</w:t>
            </w:r>
            <w:r w:rsidRPr="003344DD">
              <w:rPr>
                <w:spacing w:val="-8"/>
                <w:szCs w:val="28"/>
                <w:shd w:val="clear" w:color="auto" w:fill="FFFFFF"/>
              </w:rPr>
              <w:t xml:space="preserve"> </w:t>
            </w:r>
            <w:r w:rsidRPr="003344DD">
              <w:rPr>
                <w:i/>
                <w:spacing w:val="-8"/>
                <w:szCs w:val="28"/>
                <w:shd w:val="clear" w:color="auto" w:fill="FFFFFF"/>
              </w:rPr>
              <w:t>Trực văn thư:</w:t>
            </w:r>
            <w:r w:rsidRPr="003344DD">
              <w:rPr>
                <w:spacing w:val="-8"/>
                <w:szCs w:val="28"/>
                <w:shd w:val="clear" w:color="auto" w:fill="FFFFFF"/>
              </w:rPr>
              <w:t xml:space="preserve"> Đ/c </w:t>
            </w:r>
            <w:r w:rsidRPr="003344DD">
              <w:rPr>
                <w:b/>
                <w:spacing w:val="-8"/>
                <w:szCs w:val="28"/>
                <w:shd w:val="clear" w:color="auto" w:fill="FFFFFF"/>
              </w:rPr>
              <w:t>Nguyễn Thị Kiều Oanh</w:t>
            </w:r>
            <w:r w:rsidRPr="003344DD">
              <w:rPr>
                <w:spacing w:val="-8"/>
                <w:szCs w:val="28"/>
                <w:shd w:val="clear" w:color="auto" w:fill="FFFFFF"/>
              </w:rPr>
              <w:t xml:space="preserve"> (CV phòng HC-LT)</w:t>
            </w:r>
            <w:r>
              <w:rPr>
                <w:spacing w:val="-8"/>
                <w:szCs w:val="28"/>
                <w:shd w:val="clear" w:color="auto" w:fill="FFFFFF"/>
                <w:lang w:val="vi-VN"/>
              </w:rPr>
              <w:t>;</w:t>
            </w:r>
          </w:p>
          <w:p w14:paraId="13C9DF5B" w14:textId="4F1B0E5B" w:rsidR="007D1C82" w:rsidRPr="003344DD" w:rsidRDefault="007D1C82" w:rsidP="007D1C82">
            <w:pPr>
              <w:widowControl w:val="0"/>
              <w:contextualSpacing/>
              <w:jc w:val="both"/>
              <w:rPr>
                <w:bCs/>
                <w:i/>
                <w:iCs/>
                <w:szCs w:val="28"/>
                <w:shd w:val="clear" w:color="auto" w:fill="FFFFFF"/>
              </w:rPr>
            </w:pPr>
            <w:r w:rsidRPr="007E669C">
              <w:rPr>
                <w:szCs w:val="28"/>
                <w:shd w:val="clear" w:color="auto" w:fill="FFFFFF"/>
              </w:rPr>
              <w:t xml:space="preserve">- </w:t>
            </w:r>
            <w:r w:rsidRPr="007E669C">
              <w:rPr>
                <w:i/>
                <w:szCs w:val="28"/>
                <w:shd w:val="clear" w:color="auto" w:fill="FFFFFF"/>
              </w:rPr>
              <w:t xml:space="preserve">Trực lái xe: </w:t>
            </w:r>
            <w:r w:rsidRPr="007E669C">
              <w:rPr>
                <w:szCs w:val="28"/>
                <w:shd w:val="clear" w:color="auto" w:fill="FFFFFF"/>
              </w:rPr>
              <w:t xml:space="preserve">Đ/c </w:t>
            </w:r>
            <w:r>
              <w:rPr>
                <w:b/>
                <w:szCs w:val="28"/>
                <w:shd w:val="clear" w:color="auto" w:fill="FFFFFF"/>
              </w:rPr>
              <w:t>Lê Văn Tấn</w:t>
            </w:r>
            <w:r>
              <w:rPr>
                <w:szCs w:val="28"/>
                <w:shd w:val="clear" w:color="auto" w:fill="FFFFFF"/>
              </w:rPr>
              <w:t xml:space="preserve"> (NV Lái xe, phòng QT).</w:t>
            </w:r>
          </w:p>
        </w:tc>
      </w:tr>
      <w:tr w:rsidR="008E553B" w:rsidRPr="00992C6C" w14:paraId="54432475" w14:textId="77777777" w:rsidTr="00645157">
        <w:trPr>
          <w:trHeight w:val="277"/>
        </w:trPr>
        <w:tc>
          <w:tcPr>
            <w:tcW w:w="9804" w:type="dxa"/>
            <w:gridSpan w:val="2"/>
            <w:vAlign w:val="center"/>
          </w:tcPr>
          <w:p w14:paraId="68746492" w14:textId="089ECC1E" w:rsidR="008E553B" w:rsidRPr="003344DD" w:rsidRDefault="008E553B" w:rsidP="000A1721">
            <w:pPr>
              <w:widowControl w:val="0"/>
              <w:contextualSpacing/>
              <w:jc w:val="both"/>
              <w:rPr>
                <w:bCs/>
                <w:i/>
                <w:iCs/>
                <w:szCs w:val="28"/>
                <w:shd w:val="clear" w:color="auto" w:fill="FFFFFF"/>
              </w:rPr>
            </w:pPr>
            <w:r w:rsidRPr="00490F93">
              <w:rPr>
                <w:b/>
                <w:color w:val="FF0000"/>
                <w:szCs w:val="28"/>
              </w:rPr>
              <w:t>Chủ Nhậ</w:t>
            </w:r>
            <w:r w:rsidR="0015171D">
              <w:rPr>
                <w:b/>
                <w:color w:val="FF0000"/>
                <w:szCs w:val="28"/>
              </w:rPr>
              <w:t>t (ngày 20</w:t>
            </w:r>
            <w:r w:rsidR="007B0CBA">
              <w:rPr>
                <w:b/>
                <w:color w:val="FF0000"/>
                <w:szCs w:val="28"/>
              </w:rPr>
              <w:t>/4</w:t>
            </w:r>
            <w:r w:rsidRPr="00490F93">
              <w:rPr>
                <w:b/>
                <w:color w:val="FF0000"/>
                <w:szCs w:val="28"/>
              </w:rPr>
              <w:t>)</w:t>
            </w:r>
          </w:p>
        </w:tc>
      </w:tr>
      <w:tr w:rsidR="003B2B6A" w:rsidRPr="00992C6C" w14:paraId="27B4A4E8" w14:textId="77777777" w:rsidTr="0084716B">
        <w:tc>
          <w:tcPr>
            <w:tcW w:w="1187" w:type="dxa"/>
          </w:tcPr>
          <w:p w14:paraId="301F4115" w14:textId="77777777" w:rsidR="003B2B6A" w:rsidRDefault="003B2B6A" w:rsidP="002B716B">
            <w:pPr>
              <w:jc w:val="center"/>
              <w:rPr>
                <w:szCs w:val="28"/>
              </w:rPr>
            </w:pPr>
          </w:p>
        </w:tc>
        <w:tc>
          <w:tcPr>
            <w:tcW w:w="8617" w:type="dxa"/>
          </w:tcPr>
          <w:p w14:paraId="70E7181C" w14:textId="78784F90" w:rsidR="00DB696A" w:rsidRPr="009A7F7B" w:rsidRDefault="00DB696A" w:rsidP="00DB696A">
            <w:pPr>
              <w:shd w:val="clear" w:color="auto" w:fill="FFFFFF"/>
              <w:jc w:val="both"/>
              <w:rPr>
                <w:color w:val="FF0000"/>
                <w:szCs w:val="28"/>
              </w:rPr>
            </w:pPr>
            <w:bookmarkStart w:id="0" w:name="_GoBack"/>
            <w:r w:rsidRPr="009A7F7B">
              <w:rPr>
                <w:color w:val="FF0000"/>
              </w:rPr>
              <w:t xml:space="preserve">Đ/c </w:t>
            </w:r>
            <w:r w:rsidRPr="009A7F7B">
              <w:rPr>
                <w:b/>
                <w:color w:val="FF0000"/>
                <w:szCs w:val="28"/>
                <w:shd w:val="clear" w:color="auto" w:fill="FFFFFF"/>
              </w:rPr>
              <w:t>Lê Xuân Mạnh</w:t>
            </w:r>
            <w:r w:rsidRPr="009A7F7B">
              <w:rPr>
                <w:color w:val="FF0000"/>
                <w:szCs w:val="28"/>
                <w:shd w:val="clear" w:color="auto" w:fill="FFFFFF"/>
              </w:rPr>
              <w:t xml:space="preserve"> (PTP. QT) </w:t>
            </w:r>
            <w:r w:rsidR="00550CB8" w:rsidRPr="009A7F7B">
              <w:rPr>
                <w:color w:val="FF0000"/>
                <w:szCs w:val="28"/>
                <w:shd w:val="clear" w:color="auto" w:fill="FFFFFF"/>
              </w:rPr>
              <w:t xml:space="preserve">đưa, đón các đại biểu </w:t>
            </w:r>
            <w:r w:rsidR="006F30D2" w:rsidRPr="009A7F7B">
              <w:rPr>
                <w:color w:val="FF0000"/>
                <w:szCs w:val="28"/>
                <w:shd w:val="clear" w:color="auto" w:fill="FFFFFF"/>
              </w:rPr>
              <w:t xml:space="preserve">dự </w:t>
            </w:r>
            <w:r w:rsidR="00572FB6" w:rsidRPr="009A7F7B">
              <w:rPr>
                <w:color w:val="FF0000"/>
                <w:shd w:val="clear" w:color="auto" w:fill="FFFFFF"/>
              </w:rPr>
              <w:t>Hội nghị gặp mặt cán bộ lão thành cách mạng, người có công, gia đình chính sách tiêu biểu nhân kỷ niệm 50 năm Ngày giải phóng miền Nam, thống nhất đất nước khu vực miền Nam</w:t>
            </w:r>
            <w:r w:rsidR="00572FB6" w:rsidRPr="009A7F7B">
              <w:rPr>
                <w:rStyle w:val="fontstyle01"/>
                <w:color w:val="FF0000"/>
              </w:rPr>
              <w:t xml:space="preserve"> </w:t>
            </w:r>
            <w:r w:rsidRPr="009A7F7B">
              <w:rPr>
                <w:rStyle w:val="fontstyle01"/>
                <w:color w:val="FF0000"/>
              </w:rPr>
              <w:t>theo Công văn số 2252-CV/TU ngày 02/4/2025 của Tỉnh ủy (ngày 20&amp;21/4/2025)</w:t>
            </w:r>
          </w:p>
          <w:p w14:paraId="3A108B16" w14:textId="6C94D026" w:rsidR="003B2B6A" w:rsidRPr="002F2906" w:rsidRDefault="00DB696A" w:rsidP="00DB696A">
            <w:pPr>
              <w:widowControl w:val="0"/>
              <w:contextualSpacing/>
              <w:jc w:val="both"/>
              <w:rPr>
                <w:szCs w:val="28"/>
                <w:shd w:val="clear" w:color="auto" w:fill="FFFFFF"/>
              </w:rPr>
            </w:pPr>
            <w:r w:rsidRPr="009A7F7B">
              <w:rPr>
                <w:b/>
                <w:bCs/>
                <w:color w:val="FF0000"/>
                <w:spacing w:val="-4"/>
                <w:szCs w:val="28"/>
                <w:u w:val="single"/>
                <w:shd w:val="clear" w:color="auto" w:fill="FFFFFF"/>
              </w:rPr>
              <w:t>Địa điểm:</w:t>
            </w:r>
            <w:r w:rsidRPr="009A7F7B">
              <w:rPr>
                <w:b/>
                <w:bCs/>
                <w:color w:val="FF0000"/>
                <w:szCs w:val="28"/>
                <w:shd w:val="clear" w:color="auto" w:fill="FFFFFF"/>
              </w:rPr>
              <w:t> </w:t>
            </w:r>
            <w:r w:rsidRPr="009A7F7B">
              <w:rPr>
                <w:color w:val="FF0000"/>
                <w:szCs w:val="28"/>
                <w:shd w:val="clear" w:color="auto" w:fill="FFFFFF"/>
              </w:rPr>
              <w:t>Tại Thành phố Hồ Chí Minh.</w:t>
            </w:r>
            <w:bookmarkEnd w:id="0"/>
          </w:p>
        </w:tc>
      </w:tr>
      <w:tr w:rsidR="002F4B56" w:rsidRPr="00992C6C" w14:paraId="3ED08470" w14:textId="77777777" w:rsidTr="0084716B">
        <w:tc>
          <w:tcPr>
            <w:tcW w:w="1187" w:type="dxa"/>
          </w:tcPr>
          <w:p w14:paraId="7937DCAB" w14:textId="77777777" w:rsidR="002F4B56" w:rsidRDefault="002F4B56" w:rsidP="002B716B">
            <w:pPr>
              <w:jc w:val="center"/>
              <w:rPr>
                <w:szCs w:val="28"/>
              </w:rPr>
            </w:pPr>
          </w:p>
        </w:tc>
        <w:tc>
          <w:tcPr>
            <w:tcW w:w="8617" w:type="dxa"/>
          </w:tcPr>
          <w:p w14:paraId="2C04FBE2" w14:textId="77777777" w:rsidR="002F4B56" w:rsidRDefault="002F4B56" w:rsidP="002F4B56">
            <w:pPr>
              <w:widowControl w:val="0"/>
              <w:contextualSpacing/>
              <w:jc w:val="both"/>
              <w:rPr>
                <w:bCs/>
                <w:i/>
                <w:iCs/>
                <w:szCs w:val="28"/>
                <w:shd w:val="clear" w:color="auto" w:fill="FFFFFF"/>
              </w:rPr>
            </w:pPr>
            <w:r w:rsidRPr="003344DD">
              <w:rPr>
                <w:bCs/>
                <w:i/>
                <w:iCs/>
                <w:szCs w:val="28"/>
                <w:shd w:val="clear" w:color="auto" w:fill="FFFFFF"/>
              </w:rPr>
              <w:t>- Trực lãnh đạo</w:t>
            </w:r>
            <w:r w:rsidRPr="003344DD">
              <w:rPr>
                <w:szCs w:val="28"/>
                <w:shd w:val="clear" w:color="auto" w:fill="FFFFFF"/>
              </w:rPr>
              <w:t>:</w:t>
            </w:r>
            <w:r>
              <w:rPr>
                <w:szCs w:val="28"/>
                <w:shd w:val="clear" w:color="auto" w:fill="FFFFFF"/>
              </w:rPr>
              <w:t xml:space="preserve"> </w:t>
            </w:r>
            <w:r w:rsidRPr="00E911CA">
              <w:t xml:space="preserve">Đ/c </w:t>
            </w:r>
            <w:r>
              <w:rPr>
                <w:b/>
              </w:rPr>
              <w:t>Nguyễn Chí Thanh</w:t>
            </w:r>
            <w:r>
              <w:t xml:space="preserve"> </w:t>
            </w:r>
            <w:r w:rsidRPr="00E911CA">
              <w:rPr>
                <w:szCs w:val="28"/>
                <w:shd w:val="clear" w:color="auto" w:fill="FFFFFF"/>
              </w:rPr>
              <w:t>(PCVP)</w:t>
            </w:r>
            <w:r>
              <w:rPr>
                <w:szCs w:val="28"/>
                <w:shd w:val="clear" w:color="auto" w:fill="FFFFFF"/>
              </w:rPr>
              <w:t>;</w:t>
            </w:r>
          </w:p>
          <w:p w14:paraId="563FD375" w14:textId="77777777" w:rsidR="002F4B56" w:rsidRDefault="002F4B56" w:rsidP="002F4B56">
            <w:pPr>
              <w:widowControl w:val="0"/>
              <w:contextualSpacing/>
              <w:jc w:val="both"/>
            </w:pPr>
            <w:r w:rsidRPr="003344DD">
              <w:rPr>
                <w:bCs/>
                <w:i/>
                <w:iCs/>
                <w:szCs w:val="28"/>
                <w:shd w:val="clear" w:color="auto" w:fill="FFFFFF"/>
              </w:rPr>
              <w:t>- Trực cơ yếu</w:t>
            </w:r>
            <w:r>
              <w:rPr>
                <w:szCs w:val="28"/>
                <w:shd w:val="clear" w:color="auto" w:fill="FFFFFF"/>
              </w:rPr>
              <w:t xml:space="preserve">: </w:t>
            </w:r>
            <w:r w:rsidRPr="003344DD">
              <w:t xml:space="preserve">Đ/c </w:t>
            </w:r>
            <w:r w:rsidRPr="00656554">
              <w:rPr>
                <w:b/>
              </w:rPr>
              <w:t xml:space="preserve">Trịnh </w:t>
            </w:r>
            <w:r>
              <w:rPr>
                <w:b/>
              </w:rPr>
              <w:t xml:space="preserve">Thị </w:t>
            </w:r>
            <w:r w:rsidRPr="00656554">
              <w:rPr>
                <w:b/>
              </w:rPr>
              <w:t>Hải Lý</w:t>
            </w:r>
            <w:r>
              <w:t xml:space="preserve"> (CV phòng CY-CNTT)</w:t>
            </w:r>
            <w:r w:rsidRPr="003344DD">
              <w:t>;</w:t>
            </w:r>
          </w:p>
          <w:p w14:paraId="69A01ED8" w14:textId="77777777" w:rsidR="002F4B56" w:rsidRDefault="002F4B56" w:rsidP="002F4B56">
            <w:pPr>
              <w:widowControl w:val="0"/>
              <w:contextualSpacing/>
              <w:jc w:val="both"/>
              <w:rPr>
                <w:spacing w:val="-8"/>
                <w:szCs w:val="28"/>
                <w:shd w:val="clear" w:color="auto" w:fill="FFFFFF"/>
                <w:lang w:val="vi-VN"/>
              </w:rPr>
            </w:pPr>
            <w:r w:rsidRPr="003344DD">
              <w:rPr>
                <w:b/>
                <w:spacing w:val="-8"/>
                <w:szCs w:val="28"/>
                <w:shd w:val="clear" w:color="auto" w:fill="FFFFFF"/>
              </w:rPr>
              <w:t>-</w:t>
            </w:r>
            <w:r w:rsidRPr="003344DD">
              <w:rPr>
                <w:spacing w:val="-8"/>
                <w:szCs w:val="28"/>
                <w:shd w:val="clear" w:color="auto" w:fill="FFFFFF"/>
              </w:rPr>
              <w:t xml:space="preserve"> </w:t>
            </w:r>
            <w:r w:rsidRPr="003344DD">
              <w:rPr>
                <w:i/>
                <w:spacing w:val="-8"/>
                <w:szCs w:val="28"/>
                <w:shd w:val="clear" w:color="auto" w:fill="FFFFFF"/>
              </w:rPr>
              <w:t>Trực văn thư:</w:t>
            </w:r>
            <w:r w:rsidRPr="003344DD">
              <w:rPr>
                <w:spacing w:val="-8"/>
                <w:szCs w:val="28"/>
                <w:shd w:val="clear" w:color="auto" w:fill="FFFFFF"/>
              </w:rPr>
              <w:t xml:space="preserve"> Đ/c </w:t>
            </w:r>
            <w:r w:rsidRPr="003344DD">
              <w:rPr>
                <w:b/>
                <w:spacing w:val="-8"/>
                <w:szCs w:val="28"/>
                <w:shd w:val="clear" w:color="auto" w:fill="FFFFFF"/>
              </w:rPr>
              <w:t>Nguyễn Thị Kiều Oanh</w:t>
            </w:r>
            <w:r w:rsidRPr="003344DD">
              <w:rPr>
                <w:spacing w:val="-8"/>
                <w:szCs w:val="28"/>
                <w:shd w:val="clear" w:color="auto" w:fill="FFFFFF"/>
              </w:rPr>
              <w:t xml:space="preserve"> (CV phòng HC-LT)</w:t>
            </w:r>
            <w:r>
              <w:rPr>
                <w:spacing w:val="-8"/>
                <w:szCs w:val="28"/>
                <w:shd w:val="clear" w:color="auto" w:fill="FFFFFF"/>
                <w:lang w:val="vi-VN"/>
              </w:rPr>
              <w:t>;</w:t>
            </w:r>
          </w:p>
          <w:p w14:paraId="6F1975FE" w14:textId="3ECC4186" w:rsidR="002F4B56" w:rsidRPr="002F4B56" w:rsidRDefault="002F4B56" w:rsidP="002F4B56">
            <w:pPr>
              <w:widowControl w:val="0"/>
              <w:contextualSpacing/>
              <w:jc w:val="both"/>
              <w:rPr>
                <w:bCs/>
                <w:iCs/>
                <w:szCs w:val="28"/>
                <w:shd w:val="clear" w:color="auto" w:fill="FFFFFF"/>
              </w:rPr>
            </w:pPr>
            <w:r w:rsidRPr="007E669C">
              <w:rPr>
                <w:szCs w:val="28"/>
                <w:shd w:val="clear" w:color="auto" w:fill="FFFFFF"/>
              </w:rPr>
              <w:t xml:space="preserve">- </w:t>
            </w:r>
            <w:r w:rsidRPr="007E669C">
              <w:rPr>
                <w:i/>
                <w:szCs w:val="28"/>
                <w:shd w:val="clear" w:color="auto" w:fill="FFFFFF"/>
              </w:rPr>
              <w:t xml:space="preserve">Trực lái xe: </w:t>
            </w:r>
            <w:r w:rsidRPr="007E669C">
              <w:rPr>
                <w:szCs w:val="28"/>
                <w:shd w:val="clear" w:color="auto" w:fill="FFFFFF"/>
              </w:rPr>
              <w:t xml:space="preserve">Đ/c </w:t>
            </w:r>
            <w:r>
              <w:rPr>
                <w:b/>
                <w:szCs w:val="28"/>
                <w:shd w:val="clear" w:color="auto" w:fill="FFFFFF"/>
              </w:rPr>
              <w:t>Lê Văn Tấn</w:t>
            </w:r>
            <w:r>
              <w:rPr>
                <w:szCs w:val="28"/>
                <w:shd w:val="clear" w:color="auto" w:fill="FFFFFF"/>
              </w:rPr>
              <w:t xml:space="preserve"> (NV Lái xe, phòng QT).</w:t>
            </w:r>
          </w:p>
        </w:tc>
      </w:tr>
    </w:tbl>
    <w:p w14:paraId="0226742F" w14:textId="77777777" w:rsidR="0078471F" w:rsidRPr="0062787F" w:rsidRDefault="0078471F" w:rsidP="00E463BF">
      <w:pPr>
        <w:jc w:val="both"/>
        <w:rPr>
          <w:sz w:val="6"/>
          <w:szCs w:val="28"/>
        </w:rPr>
      </w:pPr>
    </w:p>
    <w:tbl>
      <w:tblPr>
        <w:tblStyle w:val="TableGrid"/>
        <w:tblW w:w="10065" w:type="dxa"/>
        <w:tblInd w:w="-4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6"/>
        <w:gridCol w:w="1134"/>
        <w:gridCol w:w="4395"/>
      </w:tblGrid>
      <w:tr w:rsidR="0082500C" w14:paraId="621FA864" w14:textId="77777777" w:rsidTr="00C45A4C">
        <w:tc>
          <w:tcPr>
            <w:tcW w:w="4536" w:type="dxa"/>
          </w:tcPr>
          <w:p w14:paraId="4FD48578" w14:textId="77777777" w:rsidR="0082500C" w:rsidRPr="00435816" w:rsidRDefault="0082500C" w:rsidP="0082500C">
            <w:pPr>
              <w:jc w:val="both"/>
            </w:pPr>
            <w:r w:rsidRPr="00435816">
              <w:rPr>
                <w:u w:val="single"/>
              </w:rPr>
              <w:t>Nơi nhận</w:t>
            </w:r>
            <w:r w:rsidRPr="00435816">
              <w:t>:</w:t>
            </w:r>
          </w:p>
          <w:p w14:paraId="27112A08" w14:textId="77777777" w:rsidR="0082500C" w:rsidRPr="00435816" w:rsidRDefault="0082500C" w:rsidP="0082500C">
            <w:pPr>
              <w:jc w:val="both"/>
              <w:rPr>
                <w:sz w:val="24"/>
              </w:rPr>
            </w:pPr>
            <w:r>
              <w:rPr>
                <w:sz w:val="24"/>
              </w:rPr>
              <w:t>- Lãnh đạo VPTU,</w:t>
            </w:r>
          </w:p>
          <w:p w14:paraId="58863BCA" w14:textId="77777777" w:rsidR="0082500C" w:rsidRPr="00435816" w:rsidRDefault="0082500C" w:rsidP="0082500C">
            <w:pPr>
              <w:jc w:val="both"/>
              <w:rPr>
                <w:sz w:val="24"/>
              </w:rPr>
            </w:pPr>
            <w:r w:rsidRPr="00435816">
              <w:rPr>
                <w:sz w:val="24"/>
              </w:rPr>
              <w:t xml:space="preserve">- </w:t>
            </w:r>
            <w:r>
              <w:rPr>
                <w:sz w:val="24"/>
              </w:rPr>
              <w:t>Các phòng chuyên môn thuộc VPTU,</w:t>
            </w:r>
          </w:p>
          <w:p w14:paraId="30B087C7" w14:textId="36061343" w:rsidR="0082500C" w:rsidRPr="00435816" w:rsidRDefault="00206DC0" w:rsidP="0082500C">
            <w:pPr>
              <w:jc w:val="both"/>
              <w:rPr>
                <w:sz w:val="24"/>
              </w:rPr>
            </w:pPr>
            <w:r>
              <w:rPr>
                <w:sz w:val="24"/>
              </w:rPr>
              <w:t>- Đăng w</w:t>
            </w:r>
            <w:r w:rsidR="0082500C" w:rsidRPr="00435816">
              <w:rPr>
                <w:sz w:val="24"/>
              </w:rPr>
              <w:t>ebsite,</w:t>
            </w:r>
          </w:p>
          <w:p w14:paraId="1CC7B998" w14:textId="7F55BD7F" w:rsidR="0082500C" w:rsidRDefault="0082500C" w:rsidP="0082500C">
            <w:pPr>
              <w:jc w:val="both"/>
            </w:pPr>
            <w:r w:rsidRPr="00435816">
              <w:rPr>
                <w:sz w:val="24"/>
              </w:rPr>
              <w:t>- Lưu Văn phòng Tỉnh uỷ.</w:t>
            </w:r>
          </w:p>
        </w:tc>
        <w:tc>
          <w:tcPr>
            <w:tcW w:w="1134" w:type="dxa"/>
          </w:tcPr>
          <w:p w14:paraId="3527C679" w14:textId="77777777" w:rsidR="0082500C" w:rsidRDefault="0082500C" w:rsidP="003F5D2C">
            <w:pPr>
              <w:jc w:val="both"/>
            </w:pPr>
          </w:p>
        </w:tc>
        <w:tc>
          <w:tcPr>
            <w:tcW w:w="4395" w:type="dxa"/>
          </w:tcPr>
          <w:p w14:paraId="54D3A008" w14:textId="2EA47CCC" w:rsidR="0082500C" w:rsidRDefault="009D734E" w:rsidP="0082500C">
            <w:pPr>
              <w:jc w:val="center"/>
              <w:rPr>
                <w:b/>
              </w:rPr>
            </w:pPr>
            <w:r>
              <w:rPr>
                <w:b/>
              </w:rPr>
              <w:t xml:space="preserve">K/T </w:t>
            </w:r>
            <w:r w:rsidR="0082500C" w:rsidRPr="00435816">
              <w:rPr>
                <w:b/>
              </w:rPr>
              <w:t>CHÁNH VĂN PHÒNG</w:t>
            </w:r>
          </w:p>
          <w:p w14:paraId="5A8FEB1C" w14:textId="2952499E" w:rsidR="009D734E" w:rsidRPr="009D734E" w:rsidRDefault="009D734E" w:rsidP="009D734E">
            <w:pPr>
              <w:jc w:val="center"/>
            </w:pPr>
            <w:r w:rsidRPr="009D734E">
              <w:t>PHÓ CHÁNH VĂN PHÒNG</w:t>
            </w:r>
          </w:p>
          <w:p w14:paraId="77546E5B" w14:textId="77777777" w:rsidR="009D734E" w:rsidRDefault="009D734E" w:rsidP="0082500C">
            <w:pPr>
              <w:jc w:val="center"/>
              <w:rPr>
                <w:b/>
              </w:rPr>
            </w:pPr>
          </w:p>
          <w:p w14:paraId="55AF37D5" w14:textId="77777777" w:rsidR="0082500C" w:rsidRPr="00AD0FD8" w:rsidRDefault="0082500C" w:rsidP="0082500C">
            <w:pPr>
              <w:jc w:val="center"/>
              <w:rPr>
                <w:b/>
                <w:sz w:val="18"/>
              </w:rPr>
            </w:pPr>
          </w:p>
          <w:p w14:paraId="4E9DE9A8" w14:textId="77777777" w:rsidR="0082500C" w:rsidRPr="000E4FA8" w:rsidRDefault="0082500C" w:rsidP="0082500C">
            <w:pPr>
              <w:jc w:val="center"/>
              <w:rPr>
                <w:i/>
              </w:rPr>
            </w:pPr>
            <w:r w:rsidRPr="000E4FA8">
              <w:rPr>
                <w:i/>
              </w:rPr>
              <w:t>(Đã ký)</w:t>
            </w:r>
          </w:p>
          <w:p w14:paraId="1B19B158" w14:textId="77777777" w:rsidR="0082500C" w:rsidRPr="0062787F" w:rsidRDefault="0082500C" w:rsidP="0082500C">
            <w:pPr>
              <w:jc w:val="center"/>
              <w:rPr>
                <w:b/>
                <w:sz w:val="10"/>
              </w:rPr>
            </w:pPr>
          </w:p>
          <w:p w14:paraId="43B5323E" w14:textId="77777777" w:rsidR="0082500C" w:rsidRPr="00AB24E1" w:rsidRDefault="0082500C" w:rsidP="0082500C">
            <w:pPr>
              <w:jc w:val="center"/>
              <w:rPr>
                <w:b/>
                <w:sz w:val="2"/>
              </w:rPr>
            </w:pPr>
          </w:p>
          <w:p w14:paraId="51F5EA05" w14:textId="274C1175" w:rsidR="0082500C" w:rsidRDefault="009D734E" w:rsidP="009D734E">
            <w:pPr>
              <w:jc w:val="center"/>
            </w:pPr>
            <w:r>
              <w:rPr>
                <w:b/>
              </w:rPr>
              <w:t>Trần Văn Xuân</w:t>
            </w:r>
          </w:p>
        </w:tc>
      </w:tr>
    </w:tbl>
    <w:p w14:paraId="30D42474" w14:textId="77777777" w:rsidR="0082500C" w:rsidRPr="00547830" w:rsidRDefault="0082500C" w:rsidP="003F5D2C">
      <w:pPr>
        <w:jc w:val="both"/>
      </w:pPr>
    </w:p>
    <w:sectPr w:rsidR="0082500C" w:rsidRPr="00547830" w:rsidSect="00235185">
      <w:headerReference w:type="default" r:id="rId9"/>
      <w:pgSz w:w="11907" w:h="16840" w:code="9"/>
      <w:pgMar w:top="1134" w:right="851" w:bottom="1134" w:left="1701" w:header="720" w:footer="403" w:gutter="0"/>
      <w:cols w:space="720"/>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6956C49" w14:textId="77777777" w:rsidR="003E5C45" w:rsidRDefault="003E5C45" w:rsidP="00E82F4F">
      <w:r>
        <w:separator/>
      </w:r>
    </w:p>
  </w:endnote>
  <w:endnote w:type="continuationSeparator" w:id="0">
    <w:p w14:paraId="4B3EA3CA" w14:textId="77777777" w:rsidR="003E5C45" w:rsidRDefault="003E5C45" w:rsidP="00E82F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VNI-Times">
    <w:altName w:val="Times New Roman"/>
    <w:charset w:val="00"/>
    <w:family w:val="auto"/>
    <w:pitch w:val="variable"/>
    <w:sig w:usb0="00000007" w:usb1="00000000" w:usb2="00000000" w:usb3="00000000" w:csb0="00000013"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EB5E835" w14:textId="77777777" w:rsidR="003E5C45" w:rsidRDefault="003E5C45" w:rsidP="00E82F4F">
      <w:r>
        <w:separator/>
      </w:r>
    </w:p>
  </w:footnote>
  <w:footnote w:type="continuationSeparator" w:id="0">
    <w:p w14:paraId="71D6C237" w14:textId="77777777" w:rsidR="003E5C45" w:rsidRDefault="003E5C45" w:rsidP="00E82F4F">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A01304" w14:textId="5E6D95E4" w:rsidR="00404A07" w:rsidRDefault="00404A07">
    <w:pPr>
      <w:pStyle w:val="Header"/>
      <w:jc w:val="center"/>
    </w:pPr>
    <w:r>
      <w:fldChar w:fldCharType="begin"/>
    </w:r>
    <w:r>
      <w:instrText xml:space="preserve"> PAGE   \* MERGEFORMAT </w:instrText>
    </w:r>
    <w:r>
      <w:fldChar w:fldCharType="separate"/>
    </w:r>
    <w:r w:rsidR="009A7F7B">
      <w:rPr>
        <w:noProof/>
      </w:rPr>
      <w:t>3</w:t>
    </w:r>
    <w:r>
      <w:rPr>
        <w:noProof/>
      </w:rPr>
      <w:fldChar w:fldCharType="end"/>
    </w:r>
  </w:p>
  <w:p w14:paraId="78067364" w14:textId="77777777" w:rsidR="00404A07" w:rsidRDefault="00404A07">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C00CA7"/>
    <w:multiLevelType w:val="hybridMultilevel"/>
    <w:tmpl w:val="DBD632CC"/>
    <w:lvl w:ilvl="0" w:tplc="204EAEFE">
      <w:start w:val="8"/>
      <w:numFmt w:val="bullet"/>
      <w:lvlText w:val="-"/>
      <w:lvlJc w:val="left"/>
      <w:pPr>
        <w:ind w:left="1755" w:hanging="360"/>
      </w:pPr>
      <w:rPr>
        <w:rFonts w:ascii="Times New Roman" w:eastAsia="Calibri" w:hAnsi="Times New Roman" w:cs="Times New Roman" w:hint="default"/>
        <w:b/>
      </w:rPr>
    </w:lvl>
    <w:lvl w:ilvl="1" w:tplc="04090003" w:tentative="1">
      <w:start w:val="1"/>
      <w:numFmt w:val="bullet"/>
      <w:lvlText w:val="o"/>
      <w:lvlJc w:val="left"/>
      <w:pPr>
        <w:ind w:left="2475" w:hanging="360"/>
      </w:pPr>
      <w:rPr>
        <w:rFonts w:ascii="Courier New" w:hAnsi="Courier New" w:cs="Courier New" w:hint="default"/>
      </w:rPr>
    </w:lvl>
    <w:lvl w:ilvl="2" w:tplc="04090005" w:tentative="1">
      <w:start w:val="1"/>
      <w:numFmt w:val="bullet"/>
      <w:lvlText w:val=""/>
      <w:lvlJc w:val="left"/>
      <w:pPr>
        <w:ind w:left="3195" w:hanging="360"/>
      </w:pPr>
      <w:rPr>
        <w:rFonts w:ascii="Wingdings" w:hAnsi="Wingdings" w:hint="default"/>
      </w:rPr>
    </w:lvl>
    <w:lvl w:ilvl="3" w:tplc="04090001" w:tentative="1">
      <w:start w:val="1"/>
      <w:numFmt w:val="bullet"/>
      <w:lvlText w:val=""/>
      <w:lvlJc w:val="left"/>
      <w:pPr>
        <w:ind w:left="3915" w:hanging="360"/>
      </w:pPr>
      <w:rPr>
        <w:rFonts w:ascii="Symbol" w:hAnsi="Symbol" w:hint="default"/>
      </w:rPr>
    </w:lvl>
    <w:lvl w:ilvl="4" w:tplc="04090003" w:tentative="1">
      <w:start w:val="1"/>
      <w:numFmt w:val="bullet"/>
      <w:lvlText w:val="o"/>
      <w:lvlJc w:val="left"/>
      <w:pPr>
        <w:ind w:left="4635" w:hanging="360"/>
      </w:pPr>
      <w:rPr>
        <w:rFonts w:ascii="Courier New" w:hAnsi="Courier New" w:cs="Courier New" w:hint="default"/>
      </w:rPr>
    </w:lvl>
    <w:lvl w:ilvl="5" w:tplc="04090005" w:tentative="1">
      <w:start w:val="1"/>
      <w:numFmt w:val="bullet"/>
      <w:lvlText w:val=""/>
      <w:lvlJc w:val="left"/>
      <w:pPr>
        <w:ind w:left="5355" w:hanging="360"/>
      </w:pPr>
      <w:rPr>
        <w:rFonts w:ascii="Wingdings" w:hAnsi="Wingdings" w:hint="default"/>
      </w:rPr>
    </w:lvl>
    <w:lvl w:ilvl="6" w:tplc="04090001" w:tentative="1">
      <w:start w:val="1"/>
      <w:numFmt w:val="bullet"/>
      <w:lvlText w:val=""/>
      <w:lvlJc w:val="left"/>
      <w:pPr>
        <w:ind w:left="6075" w:hanging="360"/>
      </w:pPr>
      <w:rPr>
        <w:rFonts w:ascii="Symbol" w:hAnsi="Symbol" w:hint="default"/>
      </w:rPr>
    </w:lvl>
    <w:lvl w:ilvl="7" w:tplc="04090003" w:tentative="1">
      <w:start w:val="1"/>
      <w:numFmt w:val="bullet"/>
      <w:lvlText w:val="o"/>
      <w:lvlJc w:val="left"/>
      <w:pPr>
        <w:ind w:left="6795" w:hanging="360"/>
      </w:pPr>
      <w:rPr>
        <w:rFonts w:ascii="Courier New" w:hAnsi="Courier New" w:cs="Courier New" w:hint="default"/>
      </w:rPr>
    </w:lvl>
    <w:lvl w:ilvl="8" w:tplc="04090005" w:tentative="1">
      <w:start w:val="1"/>
      <w:numFmt w:val="bullet"/>
      <w:lvlText w:val=""/>
      <w:lvlJc w:val="left"/>
      <w:pPr>
        <w:ind w:left="7515" w:hanging="360"/>
      </w:pPr>
      <w:rPr>
        <w:rFonts w:ascii="Wingdings" w:hAnsi="Wingdings" w:hint="default"/>
      </w:rPr>
    </w:lvl>
  </w:abstractNum>
  <w:abstractNum w:abstractNumId="1" w15:restartNumberingAfterBreak="0">
    <w:nsid w:val="08CB78C6"/>
    <w:multiLevelType w:val="multilevel"/>
    <w:tmpl w:val="3702A9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CA30E00"/>
    <w:multiLevelType w:val="hybridMultilevel"/>
    <w:tmpl w:val="335A63DE"/>
    <w:lvl w:ilvl="0" w:tplc="50367E06">
      <w:start w:val="17"/>
      <w:numFmt w:val="bullet"/>
      <w:lvlText w:val="-"/>
      <w:lvlJc w:val="left"/>
      <w:pPr>
        <w:ind w:left="720" w:hanging="360"/>
      </w:pPr>
      <w:rPr>
        <w:rFonts w:ascii="Times New Roman" w:eastAsia="Calibri" w:hAnsi="Times New Roman" w:cs="Times New Roman" w:hint="default"/>
        <w:b/>
        <w:color w:val="FF0000"/>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21A6C7A"/>
    <w:multiLevelType w:val="singleLevel"/>
    <w:tmpl w:val="121A6C7A"/>
    <w:lvl w:ilvl="0">
      <w:start w:val="1"/>
      <w:numFmt w:val="decimal"/>
      <w:suff w:val="space"/>
      <w:lvlText w:val="%1)"/>
      <w:lvlJc w:val="left"/>
    </w:lvl>
  </w:abstractNum>
  <w:abstractNum w:abstractNumId="4" w15:restartNumberingAfterBreak="0">
    <w:nsid w:val="137C1F48"/>
    <w:multiLevelType w:val="hybridMultilevel"/>
    <w:tmpl w:val="E2A6A96E"/>
    <w:lvl w:ilvl="0" w:tplc="CE68FF6E">
      <w:start w:val="1"/>
      <w:numFmt w:val="decimal"/>
      <w:lvlText w:val="(%1)"/>
      <w:lvlJc w:val="left"/>
      <w:pPr>
        <w:ind w:left="1695" w:hanging="360"/>
      </w:pPr>
      <w:rPr>
        <w:rFonts w:ascii="Times New Roman" w:hAnsi="Times New Roman" w:hint="default"/>
        <w:b w:val="0"/>
        <w:color w:val="auto"/>
        <w:u w:val="none"/>
      </w:rPr>
    </w:lvl>
    <w:lvl w:ilvl="1" w:tplc="04090019" w:tentative="1">
      <w:start w:val="1"/>
      <w:numFmt w:val="lowerLetter"/>
      <w:lvlText w:val="%2."/>
      <w:lvlJc w:val="left"/>
      <w:pPr>
        <w:ind w:left="2415" w:hanging="360"/>
      </w:pPr>
    </w:lvl>
    <w:lvl w:ilvl="2" w:tplc="0409001B" w:tentative="1">
      <w:start w:val="1"/>
      <w:numFmt w:val="lowerRoman"/>
      <w:lvlText w:val="%3."/>
      <w:lvlJc w:val="right"/>
      <w:pPr>
        <w:ind w:left="3135" w:hanging="180"/>
      </w:pPr>
    </w:lvl>
    <w:lvl w:ilvl="3" w:tplc="0409000F" w:tentative="1">
      <w:start w:val="1"/>
      <w:numFmt w:val="decimal"/>
      <w:lvlText w:val="%4."/>
      <w:lvlJc w:val="left"/>
      <w:pPr>
        <w:ind w:left="3855" w:hanging="360"/>
      </w:pPr>
    </w:lvl>
    <w:lvl w:ilvl="4" w:tplc="04090019" w:tentative="1">
      <w:start w:val="1"/>
      <w:numFmt w:val="lowerLetter"/>
      <w:lvlText w:val="%5."/>
      <w:lvlJc w:val="left"/>
      <w:pPr>
        <w:ind w:left="4575" w:hanging="360"/>
      </w:pPr>
    </w:lvl>
    <w:lvl w:ilvl="5" w:tplc="0409001B" w:tentative="1">
      <w:start w:val="1"/>
      <w:numFmt w:val="lowerRoman"/>
      <w:lvlText w:val="%6."/>
      <w:lvlJc w:val="right"/>
      <w:pPr>
        <w:ind w:left="5295" w:hanging="180"/>
      </w:pPr>
    </w:lvl>
    <w:lvl w:ilvl="6" w:tplc="0409000F" w:tentative="1">
      <w:start w:val="1"/>
      <w:numFmt w:val="decimal"/>
      <w:lvlText w:val="%7."/>
      <w:lvlJc w:val="left"/>
      <w:pPr>
        <w:ind w:left="6015" w:hanging="360"/>
      </w:pPr>
    </w:lvl>
    <w:lvl w:ilvl="7" w:tplc="04090019" w:tentative="1">
      <w:start w:val="1"/>
      <w:numFmt w:val="lowerLetter"/>
      <w:lvlText w:val="%8."/>
      <w:lvlJc w:val="left"/>
      <w:pPr>
        <w:ind w:left="6735" w:hanging="360"/>
      </w:pPr>
    </w:lvl>
    <w:lvl w:ilvl="8" w:tplc="0409001B" w:tentative="1">
      <w:start w:val="1"/>
      <w:numFmt w:val="lowerRoman"/>
      <w:lvlText w:val="%9."/>
      <w:lvlJc w:val="right"/>
      <w:pPr>
        <w:ind w:left="7455" w:hanging="180"/>
      </w:pPr>
    </w:lvl>
  </w:abstractNum>
  <w:abstractNum w:abstractNumId="5" w15:restartNumberingAfterBreak="0">
    <w:nsid w:val="24D94BA3"/>
    <w:multiLevelType w:val="hybridMultilevel"/>
    <w:tmpl w:val="0C3E0A24"/>
    <w:lvl w:ilvl="0" w:tplc="F2D6A7CE">
      <w:start w:val="16"/>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814400C"/>
    <w:multiLevelType w:val="hybridMultilevel"/>
    <w:tmpl w:val="D2324DCE"/>
    <w:lvl w:ilvl="0" w:tplc="5F1C0DAC">
      <w:numFmt w:val="bullet"/>
      <w:lvlText w:val="-"/>
      <w:lvlJc w:val="left"/>
      <w:pPr>
        <w:ind w:left="720" w:hanging="360"/>
      </w:pPr>
      <w:rPr>
        <w:rFonts w:ascii="Times New Roman" w:eastAsia="Calibri" w:hAnsi="Times New Roman" w:cs="Times New Roman" w:hint="default"/>
        <w:b/>
        <w:color w:val="FF0000"/>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3811635"/>
    <w:multiLevelType w:val="hybridMultilevel"/>
    <w:tmpl w:val="A826327C"/>
    <w:lvl w:ilvl="0" w:tplc="79F89F3E">
      <w:start w:val="8"/>
      <w:numFmt w:val="bullet"/>
      <w:lvlText w:val="-"/>
      <w:lvlJc w:val="left"/>
      <w:pPr>
        <w:ind w:left="720" w:hanging="360"/>
      </w:pPr>
      <w:rPr>
        <w:rFonts w:ascii="Times New Roman" w:eastAsia="Calibri" w:hAnsi="Times New Roman" w:cs="Times New Roman" w:hint="default"/>
        <w:b/>
        <w:color w:val="FF0000"/>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9315762"/>
    <w:multiLevelType w:val="hybridMultilevel"/>
    <w:tmpl w:val="C8D2CACC"/>
    <w:lvl w:ilvl="0" w:tplc="7C1EF5F0">
      <w:start w:val="16"/>
      <w:numFmt w:val="decimal"/>
      <w:lvlText w:val="%1"/>
      <w:lvlJc w:val="left"/>
      <w:pPr>
        <w:ind w:left="367" w:hanging="360"/>
      </w:pPr>
      <w:rPr>
        <w:rFonts w:hint="default"/>
        <w:b/>
        <w:u w:val="single"/>
      </w:rPr>
    </w:lvl>
    <w:lvl w:ilvl="1" w:tplc="04090019" w:tentative="1">
      <w:start w:val="1"/>
      <w:numFmt w:val="lowerLetter"/>
      <w:lvlText w:val="%2."/>
      <w:lvlJc w:val="left"/>
      <w:pPr>
        <w:ind w:left="1087" w:hanging="360"/>
      </w:pPr>
    </w:lvl>
    <w:lvl w:ilvl="2" w:tplc="0409001B" w:tentative="1">
      <w:start w:val="1"/>
      <w:numFmt w:val="lowerRoman"/>
      <w:lvlText w:val="%3."/>
      <w:lvlJc w:val="right"/>
      <w:pPr>
        <w:ind w:left="1807" w:hanging="180"/>
      </w:pPr>
    </w:lvl>
    <w:lvl w:ilvl="3" w:tplc="0409000F" w:tentative="1">
      <w:start w:val="1"/>
      <w:numFmt w:val="decimal"/>
      <w:lvlText w:val="%4."/>
      <w:lvlJc w:val="left"/>
      <w:pPr>
        <w:ind w:left="2527" w:hanging="360"/>
      </w:pPr>
    </w:lvl>
    <w:lvl w:ilvl="4" w:tplc="04090019" w:tentative="1">
      <w:start w:val="1"/>
      <w:numFmt w:val="lowerLetter"/>
      <w:lvlText w:val="%5."/>
      <w:lvlJc w:val="left"/>
      <w:pPr>
        <w:ind w:left="3247" w:hanging="360"/>
      </w:pPr>
    </w:lvl>
    <w:lvl w:ilvl="5" w:tplc="0409001B" w:tentative="1">
      <w:start w:val="1"/>
      <w:numFmt w:val="lowerRoman"/>
      <w:lvlText w:val="%6."/>
      <w:lvlJc w:val="right"/>
      <w:pPr>
        <w:ind w:left="3967" w:hanging="180"/>
      </w:pPr>
    </w:lvl>
    <w:lvl w:ilvl="6" w:tplc="0409000F" w:tentative="1">
      <w:start w:val="1"/>
      <w:numFmt w:val="decimal"/>
      <w:lvlText w:val="%7."/>
      <w:lvlJc w:val="left"/>
      <w:pPr>
        <w:ind w:left="4687" w:hanging="360"/>
      </w:pPr>
    </w:lvl>
    <w:lvl w:ilvl="7" w:tplc="04090019" w:tentative="1">
      <w:start w:val="1"/>
      <w:numFmt w:val="lowerLetter"/>
      <w:lvlText w:val="%8."/>
      <w:lvlJc w:val="left"/>
      <w:pPr>
        <w:ind w:left="5407" w:hanging="360"/>
      </w:pPr>
    </w:lvl>
    <w:lvl w:ilvl="8" w:tplc="0409001B" w:tentative="1">
      <w:start w:val="1"/>
      <w:numFmt w:val="lowerRoman"/>
      <w:lvlText w:val="%9."/>
      <w:lvlJc w:val="right"/>
      <w:pPr>
        <w:ind w:left="6127" w:hanging="180"/>
      </w:pPr>
    </w:lvl>
  </w:abstractNum>
  <w:abstractNum w:abstractNumId="9" w15:restartNumberingAfterBreak="0">
    <w:nsid w:val="4AFA1AB0"/>
    <w:multiLevelType w:val="hybridMultilevel"/>
    <w:tmpl w:val="C952DD90"/>
    <w:lvl w:ilvl="0" w:tplc="68E0EBBA">
      <w:start w:val="14"/>
      <w:numFmt w:val="bullet"/>
      <w:lvlText w:val="-"/>
      <w:lvlJc w:val="left"/>
      <w:pPr>
        <w:ind w:left="1650" w:hanging="360"/>
      </w:pPr>
      <w:rPr>
        <w:rFonts w:ascii="Times New Roman" w:eastAsia="Calibri" w:hAnsi="Times New Roman" w:cs="Times New Roman" w:hint="default"/>
      </w:rPr>
    </w:lvl>
    <w:lvl w:ilvl="1" w:tplc="04090003" w:tentative="1">
      <w:start w:val="1"/>
      <w:numFmt w:val="bullet"/>
      <w:lvlText w:val="o"/>
      <w:lvlJc w:val="left"/>
      <w:pPr>
        <w:ind w:left="2370" w:hanging="360"/>
      </w:pPr>
      <w:rPr>
        <w:rFonts w:ascii="Courier New" w:hAnsi="Courier New" w:cs="Courier New" w:hint="default"/>
      </w:rPr>
    </w:lvl>
    <w:lvl w:ilvl="2" w:tplc="04090005" w:tentative="1">
      <w:start w:val="1"/>
      <w:numFmt w:val="bullet"/>
      <w:lvlText w:val=""/>
      <w:lvlJc w:val="left"/>
      <w:pPr>
        <w:ind w:left="3090" w:hanging="360"/>
      </w:pPr>
      <w:rPr>
        <w:rFonts w:ascii="Wingdings" w:hAnsi="Wingdings" w:hint="default"/>
      </w:rPr>
    </w:lvl>
    <w:lvl w:ilvl="3" w:tplc="04090001" w:tentative="1">
      <w:start w:val="1"/>
      <w:numFmt w:val="bullet"/>
      <w:lvlText w:val=""/>
      <w:lvlJc w:val="left"/>
      <w:pPr>
        <w:ind w:left="3810" w:hanging="360"/>
      </w:pPr>
      <w:rPr>
        <w:rFonts w:ascii="Symbol" w:hAnsi="Symbol" w:hint="default"/>
      </w:rPr>
    </w:lvl>
    <w:lvl w:ilvl="4" w:tplc="04090003" w:tentative="1">
      <w:start w:val="1"/>
      <w:numFmt w:val="bullet"/>
      <w:lvlText w:val="o"/>
      <w:lvlJc w:val="left"/>
      <w:pPr>
        <w:ind w:left="4530" w:hanging="360"/>
      </w:pPr>
      <w:rPr>
        <w:rFonts w:ascii="Courier New" w:hAnsi="Courier New" w:cs="Courier New" w:hint="default"/>
      </w:rPr>
    </w:lvl>
    <w:lvl w:ilvl="5" w:tplc="04090005" w:tentative="1">
      <w:start w:val="1"/>
      <w:numFmt w:val="bullet"/>
      <w:lvlText w:val=""/>
      <w:lvlJc w:val="left"/>
      <w:pPr>
        <w:ind w:left="5250" w:hanging="360"/>
      </w:pPr>
      <w:rPr>
        <w:rFonts w:ascii="Wingdings" w:hAnsi="Wingdings" w:hint="default"/>
      </w:rPr>
    </w:lvl>
    <w:lvl w:ilvl="6" w:tplc="04090001" w:tentative="1">
      <w:start w:val="1"/>
      <w:numFmt w:val="bullet"/>
      <w:lvlText w:val=""/>
      <w:lvlJc w:val="left"/>
      <w:pPr>
        <w:ind w:left="5970" w:hanging="360"/>
      </w:pPr>
      <w:rPr>
        <w:rFonts w:ascii="Symbol" w:hAnsi="Symbol" w:hint="default"/>
      </w:rPr>
    </w:lvl>
    <w:lvl w:ilvl="7" w:tplc="04090003" w:tentative="1">
      <w:start w:val="1"/>
      <w:numFmt w:val="bullet"/>
      <w:lvlText w:val="o"/>
      <w:lvlJc w:val="left"/>
      <w:pPr>
        <w:ind w:left="6690" w:hanging="360"/>
      </w:pPr>
      <w:rPr>
        <w:rFonts w:ascii="Courier New" w:hAnsi="Courier New" w:cs="Courier New" w:hint="default"/>
      </w:rPr>
    </w:lvl>
    <w:lvl w:ilvl="8" w:tplc="04090005" w:tentative="1">
      <w:start w:val="1"/>
      <w:numFmt w:val="bullet"/>
      <w:lvlText w:val=""/>
      <w:lvlJc w:val="left"/>
      <w:pPr>
        <w:ind w:left="7410" w:hanging="360"/>
      </w:pPr>
      <w:rPr>
        <w:rFonts w:ascii="Wingdings" w:hAnsi="Wingdings" w:hint="default"/>
      </w:rPr>
    </w:lvl>
  </w:abstractNum>
  <w:abstractNum w:abstractNumId="10" w15:restartNumberingAfterBreak="0">
    <w:nsid w:val="4D2D0FBD"/>
    <w:multiLevelType w:val="hybridMultilevel"/>
    <w:tmpl w:val="F3941A8A"/>
    <w:lvl w:ilvl="0" w:tplc="5492F4B2">
      <w:start w:val="8"/>
      <w:numFmt w:val="bullet"/>
      <w:lvlText w:val="-"/>
      <w:lvlJc w:val="left"/>
      <w:pPr>
        <w:ind w:left="697" w:hanging="360"/>
      </w:pPr>
      <w:rPr>
        <w:rFonts w:ascii="Times New Roman" w:eastAsia="Calibri" w:hAnsi="Times New Roman" w:cs="Times New Roman" w:hint="default"/>
      </w:rPr>
    </w:lvl>
    <w:lvl w:ilvl="1" w:tplc="04090003" w:tentative="1">
      <w:start w:val="1"/>
      <w:numFmt w:val="bullet"/>
      <w:lvlText w:val="o"/>
      <w:lvlJc w:val="left"/>
      <w:pPr>
        <w:ind w:left="1417" w:hanging="360"/>
      </w:pPr>
      <w:rPr>
        <w:rFonts w:ascii="Courier New" w:hAnsi="Courier New" w:cs="Courier New" w:hint="default"/>
      </w:rPr>
    </w:lvl>
    <w:lvl w:ilvl="2" w:tplc="04090005" w:tentative="1">
      <w:start w:val="1"/>
      <w:numFmt w:val="bullet"/>
      <w:lvlText w:val=""/>
      <w:lvlJc w:val="left"/>
      <w:pPr>
        <w:ind w:left="2137" w:hanging="360"/>
      </w:pPr>
      <w:rPr>
        <w:rFonts w:ascii="Wingdings" w:hAnsi="Wingdings" w:hint="default"/>
      </w:rPr>
    </w:lvl>
    <w:lvl w:ilvl="3" w:tplc="04090001" w:tentative="1">
      <w:start w:val="1"/>
      <w:numFmt w:val="bullet"/>
      <w:lvlText w:val=""/>
      <w:lvlJc w:val="left"/>
      <w:pPr>
        <w:ind w:left="2857" w:hanging="360"/>
      </w:pPr>
      <w:rPr>
        <w:rFonts w:ascii="Symbol" w:hAnsi="Symbol" w:hint="default"/>
      </w:rPr>
    </w:lvl>
    <w:lvl w:ilvl="4" w:tplc="04090003" w:tentative="1">
      <w:start w:val="1"/>
      <w:numFmt w:val="bullet"/>
      <w:lvlText w:val="o"/>
      <w:lvlJc w:val="left"/>
      <w:pPr>
        <w:ind w:left="3577" w:hanging="360"/>
      </w:pPr>
      <w:rPr>
        <w:rFonts w:ascii="Courier New" w:hAnsi="Courier New" w:cs="Courier New" w:hint="default"/>
      </w:rPr>
    </w:lvl>
    <w:lvl w:ilvl="5" w:tplc="04090005" w:tentative="1">
      <w:start w:val="1"/>
      <w:numFmt w:val="bullet"/>
      <w:lvlText w:val=""/>
      <w:lvlJc w:val="left"/>
      <w:pPr>
        <w:ind w:left="4297" w:hanging="360"/>
      </w:pPr>
      <w:rPr>
        <w:rFonts w:ascii="Wingdings" w:hAnsi="Wingdings" w:hint="default"/>
      </w:rPr>
    </w:lvl>
    <w:lvl w:ilvl="6" w:tplc="04090001" w:tentative="1">
      <w:start w:val="1"/>
      <w:numFmt w:val="bullet"/>
      <w:lvlText w:val=""/>
      <w:lvlJc w:val="left"/>
      <w:pPr>
        <w:ind w:left="5017" w:hanging="360"/>
      </w:pPr>
      <w:rPr>
        <w:rFonts w:ascii="Symbol" w:hAnsi="Symbol" w:hint="default"/>
      </w:rPr>
    </w:lvl>
    <w:lvl w:ilvl="7" w:tplc="04090003" w:tentative="1">
      <w:start w:val="1"/>
      <w:numFmt w:val="bullet"/>
      <w:lvlText w:val="o"/>
      <w:lvlJc w:val="left"/>
      <w:pPr>
        <w:ind w:left="5737" w:hanging="360"/>
      </w:pPr>
      <w:rPr>
        <w:rFonts w:ascii="Courier New" w:hAnsi="Courier New" w:cs="Courier New" w:hint="default"/>
      </w:rPr>
    </w:lvl>
    <w:lvl w:ilvl="8" w:tplc="04090005" w:tentative="1">
      <w:start w:val="1"/>
      <w:numFmt w:val="bullet"/>
      <w:lvlText w:val=""/>
      <w:lvlJc w:val="left"/>
      <w:pPr>
        <w:ind w:left="6457" w:hanging="360"/>
      </w:pPr>
      <w:rPr>
        <w:rFonts w:ascii="Wingdings" w:hAnsi="Wingdings" w:hint="default"/>
      </w:rPr>
    </w:lvl>
  </w:abstractNum>
  <w:abstractNum w:abstractNumId="11" w15:restartNumberingAfterBreak="0">
    <w:nsid w:val="543C4395"/>
    <w:multiLevelType w:val="hybridMultilevel"/>
    <w:tmpl w:val="0A5A7FB4"/>
    <w:lvl w:ilvl="0" w:tplc="B6183628">
      <w:start w:val="1"/>
      <w:numFmt w:val="decimal"/>
      <w:lvlText w:val="%1."/>
      <w:lvlJc w:val="left"/>
      <w:pPr>
        <w:ind w:left="277" w:hanging="360"/>
      </w:pPr>
      <w:rPr>
        <w:rFonts w:hint="default"/>
        <w:b w:val="0"/>
      </w:rPr>
    </w:lvl>
    <w:lvl w:ilvl="1" w:tplc="04090019" w:tentative="1">
      <w:start w:val="1"/>
      <w:numFmt w:val="lowerLetter"/>
      <w:lvlText w:val="%2."/>
      <w:lvlJc w:val="left"/>
      <w:pPr>
        <w:ind w:left="997" w:hanging="360"/>
      </w:pPr>
    </w:lvl>
    <w:lvl w:ilvl="2" w:tplc="0409001B" w:tentative="1">
      <w:start w:val="1"/>
      <w:numFmt w:val="lowerRoman"/>
      <w:lvlText w:val="%3."/>
      <w:lvlJc w:val="right"/>
      <w:pPr>
        <w:ind w:left="1717" w:hanging="180"/>
      </w:pPr>
    </w:lvl>
    <w:lvl w:ilvl="3" w:tplc="0409000F" w:tentative="1">
      <w:start w:val="1"/>
      <w:numFmt w:val="decimal"/>
      <w:lvlText w:val="%4."/>
      <w:lvlJc w:val="left"/>
      <w:pPr>
        <w:ind w:left="2437" w:hanging="360"/>
      </w:pPr>
    </w:lvl>
    <w:lvl w:ilvl="4" w:tplc="04090019" w:tentative="1">
      <w:start w:val="1"/>
      <w:numFmt w:val="lowerLetter"/>
      <w:lvlText w:val="%5."/>
      <w:lvlJc w:val="left"/>
      <w:pPr>
        <w:ind w:left="3157" w:hanging="360"/>
      </w:pPr>
    </w:lvl>
    <w:lvl w:ilvl="5" w:tplc="0409001B" w:tentative="1">
      <w:start w:val="1"/>
      <w:numFmt w:val="lowerRoman"/>
      <w:lvlText w:val="%6."/>
      <w:lvlJc w:val="right"/>
      <w:pPr>
        <w:ind w:left="3877" w:hanging="180"/>
      </w:pPr>
    </w:lvl>
    <w:lvl w:ilvl="6" w:tplc="0409000F" w:tentative="1">
      <w:start w:val="1"/>
      <w:numFmt w:val="decimal"/>
      <w:lvlText w:val="%7."/>
      <w:lvlJc w:val="left"/>
      <w:pPr>
        <w:ind w:left="4597" w:hanging="360"/>
      </w:pPr>
    </w:lvl>
    <w:lvl w:ilvl="7" w:tplc="04090019" w:tentative="1">
      <w:start w:val="1"/>
      <w:numFmt w:val="lowerLetter"/>
      <w:lvlText w:val="%8."/>
      <w:lvlJc w:val="left"/>
      <w:pPr>
        <w:ind w:left="5317" w:hanging="360"/>
      </w:pPr>
    </w:lvl>
    <w:lvl w:ilvl="8" w:tplc="0409001B" w:tentative="1">
      <w:start w:val="1"/>
      <w:numFmt w:val="lowerRoman"/>
      <w:lvlText w:val="%9."/>
      <w:lvlJc w:val="right"/>
      <w:pPr>
        <w:ind w:left="6037" w:hanging="180"/>
      </w:pPr>
    </w:lvl>
  </w:abstractNum>
  <w:abstractNum w:abstractNumId="12" w15:restartNumberingAfterBreak="0">
    <w:nsid w:val="62DB25E9"/>
    <w:multiLevelType w:val="hybridMultilevel"/>
    <w:tmpl w:val="1CBEED90"/>
    <w:lvl w:ilvl="0" w:tplc="71985FF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2F47236"/>
    <w:multiLevelType w:val="hybridMultilevel"/>
    <w:tmpl w:val="5AA6013E"/>
    <w:lvl w:ilvl="0" w:tplc="65D4FD26">
      <w:start w:val="14"/>
      <w:numFmt w:val="bullet"/>
      <w:lvlText w:val="-"/>
      <w:lvlJc w:val="left"/>
      <w:pPr>
        <w:ind w:left="1545" w:hanging="360"/>
      </w:pPr>
      <w:rPr>
        <w:rFonts w:ascii="Times New Roman" w:eastAsia="Calibri" w:hAnsi="Times New Roman" w:cs="Times New Roman" w:hint="default"/>
      </w:rPr>
    </w:lvl>
    <w:lvl w:ilvl="1" w:tplc="04090003" w:tentative="1">
      <w:start w:val="1"/>
      <w:numFmt w:val="bullet"/>
      <w:lvlText w:val="o"/>
      <w:lvlJc w:val="left"/>
      <w:pPr>
        <w:ind w:left="2265" w:hanging="360"/>
      </w:pPr>
      <w:rPr>
        <w:rFonts w:ascii="Courier New" w:hAnsi="Courier New" w:cs="Courier New" w:hint="default"/>
      </w:rPr>
    </w:lvl>
    <w:lvl w:ilvl="2" w:tplc="04090005" w:tentative="1">
      <w:start w:val="1"/>
      <w:numFmt w:val="bullet"/>
      <w:lvlText w:val=""/>
      <w:lvlJc w:val="left"/>
      <w:pPr>
        <w:ind w:left="2985" w:hanging="360"/>
      </w:pPr>
      <w:rPr>
        <w:rFonts w:ascii="Wingdings" w:hAnsi="Wingdings" w:hint="default"/>
      </w:rPr>
    </w:lvl>
    <w:lvl w:ilvl="3" w:tplc="04090001" w:tentative="1">
      <w:start w:val="1"/>
      <w:numFmt w:val="bullet"/>
      <w:lvlText w:val=""/>
      <w:lvlJc w:val="left"/>
      <w:pPr>
        <w:ind w:left="3705" w:hanging="360"/>
      </w:pPr>
      <w:rPr>
        <w:rFonts w:ascii="Symbol" w:hAnsi="Symbol" w:hint="default"/>
      </w:rPr>
    </w:lvl>
    <w:lvl w:ilvl="4" w:tplc="04090003" w:tentative="1">
      <w:start w:val="1"/>
      <w:numFmt w:val="bullet"/>
      <w:lvlText w:val="o"/>
      <w:lvlJc w:val="left"/>
      <w:pPr>
        <w:ind w:left="4425" w:hanging="360"/>
      </w:pPr>
      <w:rPr>
        <w:rFonts w:ascii="Courier New" w:hAnsi="Courier New" w:cs="Courier New" w:hint="default"/>
      </w:rPr>
    </w:lvl>
    <w:lvl w:ilvl="5" w:tplc="04090005" w:tentative="1">
      <w:start w:val="1"/>
      <w:numFmt w:val="bullet"/>
      <w:lvlText w:val=""/>
      <w:lvlJc w:val="left"/>
      <w:pPr>
        <w:ind w:left="5145" w:hanging="360"/>
      </w:pPr>
      <w:rPr>
        <w:rFonts w:ascii="Wingdings" w:hAnsi="Wingdings" w:hint="default"/>
      </w:rPr>
    </w:lvl>
    <w:lvl w:ilvl="6" w:tplc="04090001" w:tentative="1">
      <w:start w:val="1"/>
      <w:numFmt w:val="bullet"/>
      <w:lvlText w:val=""/>
      <w:lvlJc w:val="left"/>
      <w:pPr>
        <w:ind w:left="5865" w:hanging="360"/>
      </w:pPr>
      <w:rPr>
        <w:rFonts w:ascii="Symbol" w:hAnsi="Symbol" w:hint="default"/>
      </w:rPr>
    </w:lvl>
    <w:lvl w:ilvl="7" w:tplc="04090003" w:tentative="1">
      <w:start w:val="1"/>
      <w:numFmt w:val="bullet"/>
      <w:lvlText w:val="o"/>
      <w:lvlJc w:val="left"/>
      <w:pPr>
        <w:ind w:left="6585" w:hanging="360"/>
      </w:pPr>
      <w:rPr>
        <w:rFonts w:ascii="Courier New" w:hAnsi="Courier New" w:cs="Courier New" w:hint="default"/>
      </w:rPr>
    </w:lvl>
    <w:lvl w:ilvl="8" w:tplc="04090005" w:tentative="1">
      <w:start w:val="1"/>
      <w:numFmt w:val="bullet"/>
      <w:lvlText w:val=""/>
      <w:lvlJc w:val="left"/>
      <w:pPr>
        <w:ind w:left="7305" w:hanging="360"/>
      </w:pPr>
      <w:rPr>
        <w:rFonts w:ascii="Wingdings" w:hAnsi="Wingdings" w:hint="default"/>
      </w:rPr>
    </w:lvl>
  </w:abstractNum>
  <w:abstractNum w:abstractNumId="14" w15:restartNumberingAfterBreak="0">
    <w:nsid w:val="65B17AB1"/>
    <w:multiLevelType w:val="hybridMultilevel"/>
    <w:tmpl w:val="63A420C8"/>
    <w:lvl w:ilvl="0" w:tplc="EF226EEA">
      <w:start w:val="7"/>
      <w:numFmt w:val="bullet"/>
      <w:lvlText w:val="-"/>
      <w:lvlJc w:val="left"/>
      <w:pPr>
        <w:ind w:left="720" w:hanging="360"/>
      </w:pPr>
      <w:rPr>
        <w:rFonts w:ascii="Times New Roman" w:eastAsia="Calibri"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D5C2CB2"/>
    <w:multiLevelType w:val="hybridMultilevel"/>
    <w:tmpl w:val="34E21F6E"/>
    <w:lvl w:ilvl="0" w:tplc="1B280F0A">
      <w:start w:val="8"/>
      <w:numFmt w:val="bullet"/>
      <w:lvlText w:val="-"/>
      <w:lvlJc w:val="left"/>
      <w:pPr>
        <w:ind w:left="1620" w:hanging="360"/>
      </w:pPr>
      <w:rPr>
        <w:rFonts w:ascii="Times New Roman" w:eastAsia="Calibri" w:hAnsi="Times New Roman" w:cs="Times New Roman"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num w:numId="1">
    <w:abstractNumId w:val="3"/>
  </w:num>
  <w:num w:numId="2">
    <w:abstractNumId w:val="5"/>
  </w:num>
  <w:num w:numId="3">
    <w:abstractNumId w:val="8"/>
  </w:num>
  <w:num w:numId="4">
    <w:abstractNumId w:val="14"/>
  </w:num>
  <w:num w:numId="5">
    <w:abstractNumId w:val="12"/>
  </w:num>
  <w:num w:numId="6">
    <w:abstractNumId w:val="15"/>
  </w:num>
  <w:num w:numId="7">
    <w:abstractNumId w:val="13"/>
  </w:num>
  <w:num w:numId="8">
    <w:abstractNumId w:val="0"/>
  </w:num>
  <w:num w:numId="9">
    <w:abstractNumId w:val="10"/>
  </w:num>
  <w:num w:numId="10">
    <w:abstractNumId w:val="9"/>
  </w:num>
  <w:num w:numId="11">
    <w:abstractNumId w:val="4"/>
  </w:num>
  <w:num w:numId="12">
    <w:abstractNumId w:val="11"/>
  </w:num>
  <w:num w:numId="13">
    <w:abstractNumId w:val="1"/>
  </w:num>
  <w:num w:numId="14">
    <w:abstractNumId w:val="2"/>
  </w:num>
  <w:num w:numId="15">
    <w:abstractNumId w:val="6"/>
  </w:num>
  <w:num w:numId="1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720"/>
  <w:drawingGridHorizontalSpacing w:val="14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616C"/>
    <w:rsid w:val="0000010B"/>
    <w:rsid w:val="00000133"/>
    <w:rsid w:val="000001B8"/>
    <w:rsid w:val="0000028B"/>
    <w:rsid w:val="00000299"/>
    <w:rsid w:val="0000050B"/>
    <w:rsid w:val="000005CA"/>
    <w:rsid w:val="00000730"/>
    <w:rsid w:val="00000827"/>
    <w:rsid w:val="00000870"/>
    <w:rsid w:val="00000A57"/>
    <w:rsid w:val="00000A88"/>
    <w:rsid w:val="00000B3C"/>
    <w:rsid w:val="00000B69"/>
    <w:rsid w:val="00000E0B"/>
    <w:rsid w:val="00000EE3"/>
    <w:rsid w:val="00000EFF"/>
    <w:rsid w:val="00000F27"/>
    <w:rsid w:val="00000F2A"/>
    <w:rsid w:val="00001055"/>
    <w:rsid w:val="00001058"/>
    <w:rsid w:val="000010A2"/>
    <w:rsid w:val="0000111F"/>
    <w:rsid w:val="0000112D"/>
    <w:rsid w:val="0000118A"/>
    <w:rsid w:val="000011D9"/>
    <w:rsid w:val="000017D3"/>
    <w:rsid w:val="0000193A"/>
    <w:rsid w:val="00001ABE"/>
    <w:rsid w:val="00001B7B"/>
    <w:rsid w:val="00001DB7"/>
    <w:rsid w:val="00001E89"/>
    <w:rsid w:val="000020EB"/>
    <w:rsid w:val="000023D5"/>
    <w:rsid w:val="000024A6"/>
    <w:rsid w:val="000024F7"/>
    <w:rsid w:val="00002800"/>
    <w:rsid w:val="0000290D"/>
    <w:rsid w:val="00002E05"/>
    <w:rsid w:val="00002EE4"/>
    <w:rsid w:val="00002EF6"/>
    <w:rsid w:val="00003114"/>
    <w:rsid w:val="000035A7"/>
    <w:rsid w:val="00003601"/>
    <w:rsid w:val="0000368C"/>
    <w:rsid w:val="000036BF"/>
    <w:rsid w:val="00003908"/>
    <w:rsid w:val="00003986"/>
    <w:rsid w:val="00003A44"/>
    <w:rsid w:val="00003B01"/>
    <w:rsid w:val="00003DC5"/>
    <w:rsid w:val="00003E16"/>
    <w:rsid w:val="00003FF0"/>
    <w:rsid w:val="00004162"/>
    <w:rsid w:val="0000421F"/>
    <w:rsid w:val="00004251"/>
    <w:rsid w:val="000043D5"/>
    <w:rsid w:val="0000441A"/>
    <w:rsid w:val="00004487"/>
    <w:rsid w:val="0000456B"/>
    <w:rsid w:val="00004C73"/>
    <w:rsid w:val="00004CAF"/>
    <w:rsid w:val="00004D9C"/>
    <w:rsid w:val="00004EBF"/>
    <w:rsid w:val="00004EF1"/>
    <w:rsid w:val="00004F0E"/>
    <w:rsid w:val="00004F1E"/>
    <w:rsid w:val="00004F75"/>
    <w:rsid w:val="00004FEB"/>
    <w:rsid w:val="0000511A"/>
    <w:rsid w:val="0000519A"/>
    <w:rsid w:val="0000526B"/>
    <w:rsid w:val="00005359"/>
    <w:rsid w:val="00005373"/>
    <w:rsid w:val="00005767"/>
    <w:rsid w:val="00005A95"/>
    <w:rsid w:val="00005D83"/>
    <w:rsid w:val="00005F17"/>
    <w:rsid w:val="00006183"/>
    <w:rsid w:val="00006246"/>
    <w:rsid w:val="000067F3"/>
    <w:rsid w:val="0000683A"/>
    <w:rsid w:val="000068D3"/>
    <w:rsid w:val="0000690B"/>
    <w:rsid w:val="00006964"/>
    <w:rsid w:val="00006A8F"/>
    <w:rsid w:val="00006B96"/>
    <w:rsid w:val="00006CC4"/>
    <w:rsid w:val="00006E4B"/>
    <w:rsid w:val="00006EED"/>
    <w:rsid w:val="00006F66"/>
    <w:rsid w:val="00007010"/>
    <w:rsid w:val="0000735A"/>
    <w:rsid w:val="000074BF"/>
    <w:rsid w:val="000074DA"/>
    <w:rsid w:val="00007531"/>
    <w:rsid w:val="000076B3"/>
    <w:rsid w:val="00007988"/>
    <w:rsid w:val="00007A64"/>
    <w:rsid w:val="00007C12"/>
    <w:rsid w:val="00007C90"/>
    <w:rsid w:val="00007CA0"/>
    <w:rsid w:val="00007CA9"/>
    <w:rsid w:val="00007D95"/>
    <w:rsid w:val="00007ED7"/>
    <w:rsid w:val="00007F4D"/>
    <w:rsid w:val="000100CF"/>
    <w:rsid w:val="0001024E"/>
    <w:rsid w:val="00010269"/>
    <w:rsid w:val="000102C1"/>
    <w:rsid w:val="000102D8"/>
    <w:rsid w:val="00010527"/>
    <w:rsid w:val="00010B9D"/>
    <w:rsid w:val="00010E2A"/>
    <w:rsid w:val="00010FE7"/>
    <w:rsid w:val="00011067"/>
    <w:rsid w:val="000110DC"/>
    <w:rsid w:val="00011157"/>
    <w:rsid w:val="00011528"/>
    <w:rsid w:val="000115CF"/>
    <w:rsid w:val="000116B2"/>
    <w:rsid w:val="0001175E"/>
    <w:rsid w:val="000117CC"/>
    <w:rsid w:val="00011855"/>
    <w:rsid w:val="0001193C"/>
    <w:rsid w:val="00011A87"/>
    <w:rsid w:val="00011B17"/>
    <w:rsid w:val="00011B25"/>
    <w:rsid w:val="00011C0E"/>
    <w:rsid w:val="00011DA3"/>
    <w:rsid w:val="00012258"/>
    <w:rsid w:val="000122A7"/>
    <w:rsid w:val="000125BD"/>
    <w:rsid w:val="000125F4"/>
    <w:rsid w:val="000128E3"/>
    <w:rsid w:val="000129D4"/>
    <w:rsid w:val="00012FCE"/>
    <w:rsid w:val="00013075"/>
    <w:rsid w:val="000130C7"/>
    <w:rsid w:val="0001311D"/>
    <w:rsid w:val="0001312D"/>
    <w:rsid w:val="0001323D"/>
    <w:rsid w:val="0001343B"/>
    <w:rsid w:val="00013863"/>
    <w:rsid w:val="00013C67"/>
    <w:rsid w:val="00013D28"/>
    <w:rsid w:val="00013F5B"/>
    <w:rsid w:val="00014009"/>
    <w:rsid w:val="00014085"/>
    <w:rsid w:val="0001440C"/>
    <w:rsid w:val="000145E0"/>
    <w:rsid w:val="00014693"/>
    <w:rsid w:val="00014741"/>
    <w:rsid w:val="0001482C"/>
    <w:rsid w:val="0001490E"/>
    <w:rsid w:val="00014C1F"/>
    <w:rsid w:val="00014C84"/>
    <w:rsid w:val="00014DD4"/>
    <w:rsid w:val="000150BB"/>
    <w:rsid w:val="000151CB"/>
    <w:rsid w:val="0001532A"/>
    <w:rsid w:val="000153DC"/>
    <w:rsid w:val="00015431"/>
    <w:rsid w:val="000154CF"/>
    <w:rsid w:val="000155BF"/>
    <w:rsid w:val="00015670"/>
    <w:rsid w:val="000156A6"/>
    <w:rsid w:val="0001573D"/>
    <w:rsid w:val="00015925"/>
    <w:rsid w:val="000159FB"/>
    <w:rsid w:val="00015AB2"/>
    <w:rsid w:val="00015D17"/>
    <w:rsid w:val="00015D6C"/>
    <w:rsid w:val="00015D83"/>
    <w:rsid w:val="00015E72"/>
    <w:rsid w:val="00016027"/>
    <w:rsid w:val="0001609A"/>
    <w:rsid w:val="00016153"/>
    <w:rsid w:val="00016239"/>
    <w:rsid w:val="000163E3"/>
    <w:rsid w:val="000165A4"/>
    <w:rsid w:val="000165FC"/>
    <w:rsid w:val="00016693"/>
    <w:rsid w:val="00016698"/>
    <w:rsid w:val="000166F7"/>
    <w:rsid w:val="00016767"/>
    <w:rsid w:val="0001690B"/>
    <w:rsid w:val="00016A79"/>
    <w:rsid w:val="00016AF5"/>
    <w:rsid w:val="00016AFF"/>
    <w:rsid w:val="00016B67"/>
    <w:rsid w:val="00016BA7"/>
    <w:rsid w:val="00016E85"/>
    <w:rsid w:val="00016F03"/>
    <w:rsid w:val="00017147"/>
    <w:rsid w:val="00017241"/>
    <w:rsid w:val="000173D2"/>
    <w:rsid w:val="00017499"/>
    <w:rsid w:val="000175AE"/>
    <w:rsid w:val="000175F8"/>
    <w:rsid w:val="00017666"/>
    <w:rsid w:val="00017705"/>
    <w:rsid w:val="0001776F"/>
    <w:rsid w:val="00017790"/>
    <w:rsid w:val="0001782B"/>
    <w:rsid w:val="00017937"/>
    <w:rsid w:val="00017A7B"/>
    <w:rsid w:val="00017CBC"/>
    <w:rsid w:val="00017D4A"/>
    <w:rsid w:val="00017DED"/>
    <w:rsid w:val="00017E75"/>
    <w:rsid w:val="00017EA1"/>
    <w:rsid w:val="00017FE4"/>
    <w:rsid w:val="0002002C"/>
    <w:rsid w:val="0002003B"/>
    <w:rsid w:val="00020741"/>
    <w:rsid w:val="00020765"/>
    <w:rsid w:val="000208A1"/>
    <w:rsid w:val="000208EF"/>
    <w:rsid w:val="00020CDF"/>
    <w:rsid w:val="00020D06"/>
    <w:rsid w:val="00020FD0"/>
    <w:rsid w:val="0002108B"/>
    <w:rsid w:val="000210E6"/>
    <w:rsid w:val="0002112A"/>
    <w:rsid w:val="00021284"/>
    <w:rsid w:val="00021366"/>
    <w:rsid w:val="00021403"/>
    <w:rsid w:val="000214A7"/>
    <w:rsid w:val="000214FB"/>
    <w:rsid w:val="00021516"/>
    <w:rsid w:val="000215F4"/>
    <w:rsid w:val="0002161C"/>
    <w:rsid w:val="00021741"/>
    <w:rsid w:val="00021A61"/>
    <w:rsid w:val="00021A84"/>
    <w:rsid w:val="00021B83"/>
    <w:rsid w:val="00021BEF"/>
    <w:rsid w:val="00021CF7"/>
    <w:rsid w:val="000220BF"/>
    <w:rsid w:val="000220FD"/>
    <w:rsid w:val="000221B1"/>
    <w:rsid w:val="00022440"/>
    <w:rsid w:val="000224E4"/>
    <w:rsid w:val="000225DC"/>
    <w:rsid w:val="00022687"/>
    <w:rsid w:val="00022810"/>
    <w:rsid w:val="0002289A"/>
    <w:rsid w:val="0002298C"/>
    <w:rsid w:val="00022BCA"/>
    <w:rsid w:val="00022D09"/>
    <w:rsid w:val="00022D0C"/>
    <w:rsid w:val="00022D1B"/>
    <w:rsid w:val="00022E40"/>
    <w:rsid w:val="00022E49"/>
    <w:rsid w:val="00022EB2"/>
    <w:rsid w:val="00022EBE"/>
    <w:rsid w:val="000231B6"/>
    <w:rsid w:val="000232FE"/>
    <w:rsid w:val="0002351C"/>
    <w:rsid w:val="000235DA"/>
    <w:rsid w:val="00023626"/>
    <w:rsid w:val="00023807"/>
    <w:rsid w:val="000238B3"/>
    <w:rsid w:val="00023DCB"/>
    <w:rsid w:val="00023E53"/>
    <w:rsid w:val="00023F61"/>
    <w:rsid w:val="00024106"/>
    <w:rsid w:val="00024192"/>
    <w:rsid w:val="0002427C"/>
    <w:rsid w:val="00024340"/>
    <w:rsid w:val="000243AD"/>
    <w:rsid w:val="00024845"/>
    <w:rsid w:val="00024878"/>
    <w:rsid w:val="00024B7F"/>
    <w:rsid w:val="00024D42"/>
    <w:rsid w:val="00024D66"/>
    <w:rsid w:val="00024E2F"/>
    <w:rsid w:val="00024EFB"/>
    <w:rsid w:val="00025337"/>
    <w:rsid w:val="000253B7"/>
    <w:rsid w:val="000253D7"/>
    <w:rsid w:val="000257AB"/>
    <w:rsid w:val="000258AD"/>
    <w:rsid w:val="000258EB"/>
    <w:rsid w:val="00025AD2"/>
    <w:rsid w:val="00025DA5"/>
    <w:rsid w:val="00025EED"/>
    <w:rsid w:val="00025F07"/>
    <w:rsid w:val="000261F4"/>
    <w:rsid w:val="000263F4"/>
    <w:rsid w:val="000264E2"/>
    <w:rsid w:val="0002650F"/>
    <w:rsid w:val="000265C9"/>
    <w:rsid w:val="00026616"/>
    <w:rsid w:val="00026678"/>
    <w:rsid w:val="0002669A"/>
    <w:rsid w:val="000266A6"/>
    <w:rsid w:val="000268A0"/>
    <w:rsid w:val="00026B36"/>
    <w:rsid w:val="00026D4E"/>
    <w:rsid w:val="000270D0"/>
    <w:rsid w:val="00027225"/>
    <w:rsid w:val="0002729F"/>
    <w:rsid w:val="0002730A"/>
    <w:rsid w:val="0002733F"/>
    <w:rsid w:val="0002735D"/>
    <w:rsid w:val="0002739E"/>
    <w:rsid w:val="000275C7"/>
    <w:rsid w:val="000275E1"/>
    <w:rsid w:val="00027813"/>
    <w:rsid w:val="00027919"/>
    <w:rsid w:val="00027A83"/>
    <w:rsid w:val="00027DC4"/>
    <w:rsid w:val="00027DD6"/>
    <w:rsid w:val="00030056"/>
    <w:rsid w:val="00030174"/>
    <w:rsid w:val="00030211"/>
    <w:rsid w:val="00030220"/>
    <w:rsid w:val="00030371"/>
    <w:rsid w:val="0003038A"/>
    <w:rsid w:val="000304D7"/>
    <w:rsid w:val="000304FF"/>
    <w:rsid w:val="00030583"/>
    <w:rsid w:val="00030685"/>
    <w:rsid w:val="00030795"/>
    <w:rsid w:val="0003083E"/>
    <w:rsid w:val="0003095D"/>
    <w:rsid w:val="00030A3C"/>
    <w:rsid w:val="00030AA3"/>
    <w:rsid w:val="00030AD5"/>
    <w:rsid w:val="00030C7C"/>
    <w:rsid w:val="00030D3E"/>
    <w:rsid w:val="00030EF6"/>
    <w:rsid w:val="00030F5E"/>
    <w:rsid w:val="00030F7A"/>
    <w:rsid w:val="0003104B"/>
    <w:rsid w:val="00031228"/>
    <w:rsid w:val="00031550"/>
    <w:rsid w:val="0003155E"/>
    <w:rsid w:val="000315C4"/>
    <w:rsid w:val="000315CE"/>
    <w:rsid w:val="0003162C"/>
    <w:rsid w:val="000318C4"/>
    <w:rsid w:val="00031944"/>
    <w:rsid w:val="00031CE6"/>
    <w:rsid w:val="00031E9C"/>
    <w:rsid w:val="00031FA8"/>
    <w:rsid w:val="00031FAA"/>
    <w:rsid w:val="00031FFE"/>
    <w:rsid w:val="00032074"/>
    <w:rsid w:val="00032298"/>
    <w:rsid w:val="000324B4"/>
    <w:rsid w:val="00032634"/>
    <w:rsid w:val="000327B2"/>
    <w:rsid w:val="0003281D"/>
    <w:rsid w:val="00032844"/>
    <w:rsid w:val="00032917"/>
    <w:rsid w:val="0003291D"/>
    <w:rsid w:val="00032BE7"/>
    <w:rsid w:val="00032C1D"/>
    <w:rsid w:val="00032E6D"/>
    <w:rsid w:val="00032E85"/>
    <w:rsid w:val="00032FFC"/>
    <w:rsid w:val="00033081"/>
    <w:rsid w:val="000330D4"/>
    <w:rsid w:val="000331CA"/>
    <w:rsid w:val="000335D4"/>
    <w:rsid w:val="00033621"/>
    <w:rsid w:val="0003378C"/>
    <w:rsid w:val="0003388B"/>
    <w:rsid w:val="000338F3"/>
    <w:rsid w:val="000339C4"/>
    <w:rsid w:val="000339C8"/>
    <w:rsid w:val="00033A5C"/>
    <w:rsid w:val="00033C1E"/>
    <w:rsid w:val="00033C7F"/>
    <w:rsid w:val="00033ED5"/>
    <w:rsid w:val="0003405E"/>
    <w:rsid w:val="000341D4"/>
    <w:rsid w:val="00034433"/>
    <w:rsid w:val="000344CC"/>
    <w:rsid w:val="000345BB"/>
    <w:rsid w:val="000345F4"/>
    <w:rsid w:val="00034858"/>
    <w:rsid w:val="000348A2"/>
    <w:rsid w:val="00034A9D"/>
    <w:rsid w:val="00034B0B"/>
    <w:rsid w:val="00034C17"/>
    <w:rsid w:val="00034D32"/>
    <w:rsid w:val="00034DE5"/>
    <w:rsid w:val="00034E1C"/>
    <w:rsid w:val="00034FC2"/>
    <w:rsid w:val="00035511"/>
    <w:rsid w:val="0003562B"/>
    <w:rsid w:val="0003585E"/>
    <w:rsid w:val="00035900"/>
    <w:rsid w:val="00035921"/>
    <w:rsid w:val="00035971"/>
    <w:rsid w:val="00035A12"/>
    <w:rsid w:val="00035C9B"/>
    <w:rsid w:val="00035CC6"/>
    <w:rsid w:val="00035D30"/>
    <w:rsid w:val="00035DE9"/>
    <w:rsid w:val="00035F54"/>
    <w:rsid w:val="0003601A"/>
    <w:rsid w:val="00036038"/>
    <w:rsid w:val="000363BA"/>
    <w:rsid w:val="00036835"/>
    <w:rsid w:val="0003683C"/>
    <w:rsid w:val="00036A7F"/>
    <w:rsid w:val="00036C16"/>
    <w:rsid w:val="00036C48"/>
    <w:rsid w:val="00036D5E"/>
    <w:rsid w:val="00036EE6"/>
    <w:rsid w:val="00036F5C"/>
    <w:rsid w:val="000379B4"/>
    <w:rsid w:val="00037A09"/>
    <w:rsid w:val="00037E1C"/>
    <w:rsid w:val="00037EB4"/>
    <w:rsid w:val="00040075"/>
    <w:rsid w:val="00040303"/>
    <w:rsid w:val="00040356"/>
    <w:rsid w:val="000404A0"/>
    <w:rsid w:val="000404DB"/>
    <w:rsid w:val="0004063F"/>
    <w:rsid w:val="00040654"/>
    <w:rsid w:val="000406EE"/>
    <w:rsid w:val="00040751"/>
    <w:rsid w:val="0004080B"/>
    <w:rsid w:val="00040866"/>
    <w:rsid w:val="000408F8"/>
    <w:rsid w:val="000409FE"/>
    <w:rsid w:val="00040A83"/>
    <w:rsid w:val="00041207"/>
    <w:rsid w:val="00041309"/>
    <w:rsid w:val="0004131A"/>
    <w:rsid w:val="00041441"/>
    <w:rsid w:val="00041555"/>
    <w:rsid w:val="00041568"/>
    <w:rsid w:val="0004186F"/>
    <w:rsid w:val="000418E9"/>
    <w:rsid w:val="00041A27"/>
    <w:rsid w:val="00041A4F"/>
    <w:rsid w:val="00041B21"/>
    <w:rsid w:val="00041CFA"/>
    <w:rsid w:val="00041DCF"/>
    <w:rsid w:val="00041E1C"/>
    <w:rsid w:val="00041E51"/>
    <w:rsid w:val="000420D6"/>
    <w:rsid w:val="00042518"/>
    <w:rsid w:val="00042536"/>
    <w:rsid w:val="0004259A"/>
    <w:rsid w:val="000429C4"/>
    <w:rsid w:val="000429EC"/>
    <w:rsid w:val="00042B57"/>
    <w:rsid w:val="00042B8F"/>
    <w:rsid w:val="00042C20"/>
    <w:rsid w:val="00042D91"/>
    <w:rsid w:val="00042ED8"/>
    <w:rsid w:val="00042EFB"/>
    <w:rsid w:val="000431AD"/>
    <w:rsid w:val="00043274"/>
    <w:rsid w:val="000434C7"/>
    <w:rsid w:val="00043547"/>
    <w:rsid w:val="0004379B"/>
    <w:rsid w:val="0004380B"/>
    <w:rsid w:val="000438A3"/>
    <w:rsid w:val="000438A6"/>
    <w:rsid w:val="00043A88"/>
    <w:rsid w:val="00043AFA"/>
    <w:rsid w:val="00043CF2"/>
    <w:rsid w:val="00043D0A"/>
    <w:rsid w:val="00043E2B"/>
    <w:rsid w:val="00043FF6"/>
    <w:rsid w:val="000441DB"/>
    <w:rsid w:val="000442A0"/>
    <w:rsid w:val="0004467A"/>
    <w:rsid w:val="000447C5"/>
    <w:rsid w:val="00044A6B"/>
    <w:rsid w:val="00044A95"/>
    <w:rsid w:val="00044B65"/>
    <w:rsid w:val="00044D39"/>
    <w:rsid w:val="000454FA"/>
    <w:rsid w:val="000455C6"/>
    <w:rsid w:val="000455D8"/>
    <w:rsid w:val="00045683"/>
    <w:rsid w:val="000456A7"/>
    <w:rsid w:val="00045773"/>
    <w:rsid w:val="000457EE"/>
    <w:rsid w:val="000458BB"/>
    <w:rsid w:val="00045937"/>
    <w:rsid w:val="000459A7"/>
    <w:rsid w:val="00045C2D"/>
    <w:rsid w:val="00045C34"/>
    <w:rsid w:val="00045CC8"/>
    <w:rsid w:val="00046322"/>
    <w:rsid w:val="00046574"/>
    <w:rsid w:val="00046780"/>
    <w:rsid w:val="000469B2"/>
    <w:rsid w:val="00046A1A"/>
    <w:rsid w:val="00046B2F"/>
    <w:rsid w:val="00046DE9"/>
    <w:rsid w:val="00046E9F"/>
    <w:rsid w:val="00046F23"/>
    <w:rsid w:val="000470BD"/>
    <w:rsid w:val="0004717C"/>
    <w:rsid w:val="00047232"/>
    <w:rsid w:val="0004729B"/>
    <w:rsid w:val="00047331"/>
    <w:rsid w:val="00047477"/>
    <w:rsid w:val="00047766"/>
    <w:rsid w:val="0004787A"/>
    <w:rsid w:val="0004799F"/>
    <w:rsid w:val="000479E0"/>
    <w:rsid w:val="000479E3"/>
    <w:rsid w:val="00047A17"/>
    <w:rsid w:val="00047BC4"/>
    <w:rsid w:val="00047C7C"/>
    <w:rsid w:val="00047DA2"/>
    <w:rsid w:val="00047F25"/>
    <w:rsid w:val="00047FE0"/>
    <w:rsid w:val="0005007A"/>
    <w:rsid w:val="000500D1"/>
    <w:rsid w:val="000501EA"/>
    <w:rsid w:val="00050246"/>
    <w:rsid w:val="000503A4"/>
    <w:rsid w:val="00050585"/>
    <w:rsid w:val="0005063C"/>
    <w:rsid w:val="0005064B"/>
    <w:rsid w:val="00050762"/>
    <w:rsid w:val="00050784"/>
    <w:rsid w:val="0005088C"/>
    <w:rsid w:val="000508CA"/>
    <w:rsid w:val="00050925"/>
    <w:rsid w:val="0005097B"/>
    <w:rsid w:val="00050984"/>
    <w:rsid w:val="00050A8F"/>
    <w:rsid w:val="00050BEE"/>
    <w:rsid w:val="00050C74"/>
    <w:rsid w:val="00050D33"/>
    <w:rsid w:val="00050D7E"/>
    <w:rsid w:val="00050E77"/>
    <w:rsid w:val="00050F15"/>
    <w:rsid w:val="00050F79"/>
    <w:rsid w:val="000512EB"/>
    <w:rsid w:val="0005132E"/>
    <w:rsid w:val="000513B4"/>
    <w:rsid w:val="000513E2"/>
    <w:rsid w:val="00051503"/>
    <w:rsid w:val="00051640"/>
    <w:rsid w:val="0005182B"/>
    <w:rsid w:val="00051892"/>
    <w:rsid w:val="00051945"/>
    <w:rsid w:val="0005194A"/>
    <w:rsid w:val="00051DAA"/>
    <w:rsid w:val="00051EBB"/>
    <w:rsid w:val="0005208C"/>
    <w:rsid w:val="00052143"/>
    <w:rsid w:val="00052201"/>
    <w:rsid w:val="0005220D"/>
    <w:rsid w:val="0005239B"/>
    <w:rsid w:val="000523D5"/>
    <w:rsid w:val="000524BC"/>
    <w:rsid w:val="00052560"/>
    <w:rsid w:val="00052759"/>
    <w:rsid w:val="0005281A"/>
    <w:rsid w:val="00052849"/>
    <w:rsid w:val="000529C8"/>
    <w:rsid w:val="000529D2"/>
    <w:rsid w:val="00052B1F"/>
    <w:rsid w:val="00052B4C"/>
    <w:rsid w:val="0005313F"/>
    <w:rsid w:val="000531FE"/>
    <w:rsid w:val="000535FE"/>
    <w:rsid w:val="0005364E"/>
    <w:rsid w:val="000536BE"/>
    <w:rsid w:val="0005373F"/>
    <w:rsid w:val="00053BCA"/>
    <w:rsid w:val="00053BFE"/>
    <w:rsid w:val="00053C92"/>
    <w:rsid w:val="00053D58"/>
    <w:rsid w:val="00053E6E"/>
    <w:rsid w:val="00053E84"/>
    <w:rsid w:val="00053F1B"/>
    <w:rsid w:val="0005419F"/>
    <w:rsid w:val="000542BF"/>
    <w:rsid w:val="0005435D"/>
    <w:rsid w:val="00054367"/>
    <w:rsid w:val="0005455D"/>
    <w:rsid w:val="000546E2"/>
    <w:rsid w:val="00054776"/>
    <w:rsid w:val="00054A35"/>
    <w:rsid w:val="00054C53"/>
    <w:rsid w:val="00054CD2"/>
    <w:rsid w:val="00054D3C"/>
    <w:rsid w:val="00054F18"/>
    <w:rsid w:val="00054F71"/>
    <w:rsid w:val="000552DB"/>
    <w:rsid w:val="000553CD"/>
    <w:rsid w:val="00055657"/>
    <w:rsid w:val="000557B2"/>
    <w:rsid w:val="000557CA"/>
    <w:rsid w:val="00055B37"/>
    <w:rsid w:val="00055B3C"/>
    <w:rsid w:val="00055DD8"/>
    <w:rsid w:val="00055F14"/>
    <w:rsid w:val="00055FAC"/>
    <w:rsid w:val="00056348"/>
    <w:rsid w:val="00056367"/>
    <w:rsid w:val="00056402"/>
    <w:rsid w:val="000564B6"/>
    <w:rsid w:val="00056710"/>
    <w:rsid w:val="00056751"/>
    <w:rsid w:val="00056902"/>
    <w:rsid w:val="0005692D"/>
    <w:rsid w:val="00056A1B"/>
    <w:rsid w:val="00056B23"/>
    <w:rsid w:val="00056C2D"/>
    <w:rsid w:val="00056D16"/>
    <w:rsid w:val="00056E1F"/>
    <w:rsid w:val="000570D9"/>
    <w:rsid w:val="00057197"/>
    <w:rsid w:val="000571A4"/>
    <w:rsid w:val="0005731B"/>
    <w:rsid w:val="0005732E"/>
    <w:rsid w:val="000573C8"/>
    <w:rsid w:val="000573E5"/>
    <w:rsid w:val="000573F5"/>
    <w:rsid w:val="00057492"/>
    <w:rsid w:val="0005767F"/>
    <w:rsid w:val="00057688"/>
    <w:rsid w:val="00057B11"/>
    <w:rsid w:val="00057C17"/>
    <w:rsid w:val="00057C91"/>
    <w:rsid w:val="00057CA1"/>
    <w:rsid w:val="00057CC5"/>
    <w:rsid w:val="00057DAF"/>
    <w:rsid w:val="00057DFC"/>
    <w:rsid w:val="00057ECA"/>
    <w:rsid w:val="00057F5D"/>
    <w:rsid w:val="00057F88"/>
    <w:rsid w:val="00057FB5"/>
    <w:rsid w:val="00060034"/>
    <w:rsid w:val="000601DE"/>
    <w:rsid w:val="000602F7"/>
    <w:rsid w:val="000603E0"/>
    <w:rsid w:val="00060596"/>
    <w:rsid w:val="000606A6"/>
    <w:rsid w:val="00060757"/>
    <w:rsid w:val="00060C04"/>
    <w:rsid w:val="00060C0B"/>
    <w:rsid w:val="00060D87"/>
    <w:rsid w:val="00061018"/>
    <w:rsid w:val="00061039"/>
    <w:rsid w:val="000611C8"/>
    <w:rsid w:val="00061303"/>
    <w:rsid w:val="0006153E"/>
    <w:rsid w:val="000615DF"/>
    <w:rsid w:val="000615F8"/>
    <w:rsid w:val="000616A6"/>
    <w:rsid w:val="000616E0"/>
    <w:rsid w:val="000617EE"/>
    <w:rsid w:val="0006184B"/>
    <w:rsid w:val="00061904"/>
    <w:rsid w:val="00061B43"/>
    <w:rsid w:val="00061D5E"/>
    <w:rsid w:val="00062009"/>
    <w:rsid w:val="00062031"/>
    <w:rsid w:val="000621AB"/>
    <w:rsid w:val="000623ED"/>
    <w:rsid w:val="0006244A"/>
    <w:rsid w:val="00062695"/>
    <w:rsid w:val="00062A62"/>
    <w:rsid w:val="00062AD0"/>
    <w:rsid w:val="00062AD8"/>
    <w:rsid w:val="00062B54"/>
    <w:rsid w:val="00062C93"/>
    <w:rsid w:val="00062D75"/>
    <w:rsid w:val="00062F48"/>
    <w:rsid w:val="00062FB8"/>
    <w:rsid w:val="00062FF9"/>
    <w:rsid w:val="00063065"/>
    <w:rsid w:val="00063204"/>
    <w:rsid w:val="0006328F"/>
    <w:rsid w:val="00063404"/>
    <w:rsid w:val="00063554"/>
    <w:rsid w:val="00063584"/>
    <w:rsid w:val="000636E3"/>
    <w:rsid w:val="000638BE"/>
    <w:rsid w:val="00063980"/>
    <w:rsid w:val="00063ACA"/>
    <w:rsid w:val="00063AFE"/>
    <w:rsid w:val="00063CB5"/>
    <w:rsid w:val="00063E9E"/>
    <w:rsid w:val="00064925"/>
    <w:rsid w:val="00064BB3"/>
    <w:rsid w:val="00064FDB"/>
    <w:rsid w:val="00065322"/>
    <w:rsid w:val="0006537E"/>
    <w:rsid w:val="00065444"/>
    <w:rsid w:val="000657FB"/>
    <w:rsid w:val="000658CB"/>
    <w:rsid w:val="00065A0F"/>
    <w:rsid w:val="00065AC9"/>
    <w:rsid w:val="00065BD3"/>
    <w:rsid w:val="00065DD9"/>
    <w:rsid w:val="00065DFA"/>
    <w:rsid w:val="00065F4B"/>
    <w:rsid w:val="0006617E"/>
    <w:rsid w:val="0006618C"/>
    <w:rsid w:val="000661FC"/>
    <w:rsid w:val="000663D4"/>
    <w:rsid w:val="0006647B"/>
    <w:rsid w:val="00066714"/>
    <w:rsid w:val="000667B3"/>
    <w:rsid w:val="00066981"/>
    <w:rsid w:val="00066ADD"/>
    <w:rsid w:val="00066B17"/>
    <w:rsid w:val="00066C05"/>
    <w:rsid w:val="00066D62"/>
    <w:rsid w:val="00066E03"/>
    <w:rsid w:val="00067004"/>
    <w:rsid w:val="00067181"/>
    <w:rsid w:val="00067265"/>
    <w:rsid w:val="0006730B"/>
    <w:rsid w:val="00067331"/>
    <w:rsid w:val="00067674"/>
    <w:rsid w:val="00067881"/>
    <w:rsid w:val="000679CA"/>
    <w:rsid w:val="00067A23"/>
    <w:rsid w:val="00067B78"/>
    <w:rsid w:val="00067C8F"/>
    <w:rsid w:val="00067E23"/>
    <w:rsid w:val="000703E0"/>
    <w:rsid w:val="000705A1"/>
    <w:rsid w:val="00070741"/>
    <w:rsid w:val="000708E0"/>
    <w:rsid w:val="000708FA"/>
    <w:rsid w:val="000709B7"/>
    <w:rsid w:val="00070A75"/>
    <w:rsid w:val="00070AA5"/>
    <w:rsid w:val="00070B31"/>
    <w:rsid w:val="00070B96"/>
    <w:rsid w:val="00070BDD"/>
    <w:rsid w:val="00070F3F"/>
    <w:rsid w:val="00070FFE"/>
    <w:rsid w:val="0007127C"/>
    <w:rsid w:val="00071356"/>
    <w:rsid w:val="0007145F"/>
    <w:rsid w:val="00071511"/>
    <w:rsid w:val="0007154F"/>
    <w:rsid w:val="000715BE"/>
    <w:rsid w:val="000717AC"/>
    <w:rsid w:val="0007182E"/>
    <w:rsid w:val="00071894"/>
    <w:rsid w:val="0007197C"/>
    <w:rsid w:val="00071980"/>
    <w:rsid w:val="00071A6D"/>
    <w:rsid w:val="00071BD5"/>
    <w:rsid w:val="00071BE1"/>
    <w:rsid w:val="00071C14"/>
    <w:rsid w:val="00071C4B"/>
    <w:rsid w:val="00071CEA"/>
    <w:rsid w:val="00071D09"/>
    <w:rsid w:val="00071E41"/>
    <w:rsid w:val="00071E87"/>
    <w:rsid w:val="00071F8E"/>
    <w:rsid w:val="00072043"/>
    <w:rsid w:val="000720F2"/>
    <w:rsid w:val="00072130"/>
    <w:rsid w:val="00072200"/>
    <w:rsid w:val="000723BC"/>
    <w:rsid w:val="00072588"/>
    <w:rsid w:val="0007264E"/>
    <w:rsid w:val="000726BE"/>
    <w:rsid w:val="000726EB"/>
    <w:rsid w:val="00072864"/>
    <w:rsid w:val="0007287F"/>
    <w:rsid w:val="000728B6"/>
    <w:rsid w:val="00072EB4"/>
    <w:rsid w:val="00072FA2"/>
    <w:rsid w:val="0007310A"/>
    <w:rsid w:val="00073745"/>
    <w:rsid w:val="0007376D"/>
    <w:rsid w:val="000738DE"/>
    <w:rsid w:val="00073959"/>
    <w:rsid w:val="000739B5"/>
    <w:rsid w:val="00073A00"/>
    <w:rsid w:val="00073A35"/>
    <w:rsid w:val="00073AB6"/>
    <w:rsid w:val="00073BCC"/>
    <w:rsid w:val="00073F57"/>
    <w:rsid w:val="000740E0"/>
    <w:rsid w:val="00074151"/>
    <w:rsid w:val="0007426C"/>
    <w:rsid w:val="00074439"/>
    <w:rsid w:val="0007448E"/>
    <w:rsid w:val="0007453C"/>
    <w:rsid w:val="00074781"/>
    <w:rsid w:val="000748D2"/>
    <w:rsid w:val="00074C08"/>
    <w:rsid w:val="00074C50"/>
    <w:rsid w:val="00074D36"/>
    <w:rsid w:val="00074E3F"/>
    <w:rsid w:val="00074F14"/>
    <w:rsid w:val="000752ED"/>
    <w:rsid w:val="000754C7"/>
    <w:rsid w:val="00075742"/>
    <w:rsid w:val="000757DC"/>
    <w:rsid w:val="00075805"/>
    <w:rsid w:val="0007583E"/>
    <w:rsid w:val="00075846"/>
    <w:rsid w:val="0007592A"/>
    <w:rsid w:val="00075CDB"/>
    <w:rsid w:val="00075D22"/>
    <w:rsid w:val="00075F2A"/>
    <w:rsid w:val="00075F81"/>
    <w:rsid w:val="00075FC8"/>
    <w:rsid w:val="0007603D"/>
    <w:rsid w:val="0007627C"/>
    <w:rsid w:val="000762CE"/>
    <w:rsid w:val="000765C4"/>
    <w:rsid w:val="00076BEE"/>
    <w:rsid w:val="00076C30"/>
    <w:rsid w:val="00076C6C"/>
    <w:rsid w:val="00077100"/>
    <w:rsid w:val="000774D3"/>
    <w:rsid w:val="0007756F"/>
    <w:rsid w:val="00077634"/>
    <w:rsid w:val="000776A8"/>
    <w:rsid w:val="000778AD"/>
    <w:rsid w:val="00077AE1"/>
    <w:rsid w:val="00077B91"/>
    <w:rsid w:val="00077BC8"/>
    <w:rsid w:val="00077CC8"/>
    <w:rsid w:val="00077D8A"/>
    <w:rsid w:val="00077DF0"/>
    <w:rsid w:val="0008009D"/>
    <w:rsid w:val="0008020A"/>
    <w:rsid w:val="00080326"/>
    <w:rsid w:val="0008043F"/>
    <w:rsid w:val="000804BA"/>
    <w:rsid w:val="000804F6"/>
    <w:rsid w:val="000805C1"/>
    <w:rsid w:val="00080883"/>
    <w:rsid w:val="000808B0"/>
    <w:rsid w:val="0008094D"/>
    <w:rsid w:val="00080A39"/>
    <w:rsid w:val="00080A45"/>
    <w:rsid w:val="00080DD8"/>
    <w:rsid w:val="00080E44"/>
    <w:rsid w:val="00080F53"/>
    <w:rsid w:val="00080F68"/>
    <w:rsid w:val="00081016"/>
    <w:rsid w:val="00081018"/>
    <w:rsid w:val="000811FF"/>
    <w:rsid w:val="00081369"/>
    <w:rsid w:val="000814A4"/>
    <w:rsid w:val="000817B3"/>
    <w:rsid w:val="0008180A"/>
    <w:rsid w:val="00081856"/>
    <w:rsid w:val="000818DD"/>
    <w:rsid w:val="0008194F"/>
    <w:rsid w:val="00081A63"/>
    <w:rsid w:val="00081AC1"/>
    <w:rsid w:val="00081B3A"/>
    <w:rsid w:val="00081C36"/>
    <w:rsid w:val="00081C53"/>
    <w:rsid w:val="00081CCB"/>
    <w:rsid w:val="00081DA0"/>
    <w:rsid w:val="00081EE5"/>
    <w:rsid w:val="00081F4D"/>
    <w:rsid w:val="00081F82"/>
    <w:rsid w:val="00081FE3"/>
    <w:rsid w:val="00082031"/>
    <w:rsid w:val="00082102"/>
    <w:rsid w:val="00082155"/>
    <w:rsid w:val="0008216E"/>
    <w:rsid w:val="00082198"/>
    <w:rsid w:val="0008233B"/>
    <w:rsid w:val="000823AF"/>
    <w:rsid w:val="0008249F"/>
    <w:rsid w:val="000824EF"/>
    <w:rsid w:val="000825AF"/>
    <w:rsid w:val="00082A1E"/>
    <w:rsid w:val="00082C37"/>
    <w:rsid w:val="00082C58"/>
    <w:rsid w:val="00082CAA"/>
    <w:rsid w:val="00082CCD"/>
    <w:rsid w:val="00083234"/>
    <w:rsid w:val="00083421"/>
    <w:rsid w:val="00083555"/>
    <w:rsid w:val="0008360F"/>
    <w:rsid w:val="000836A6"/>
    <w:rsid w:val="00083926"/>
    <w:rsid w:val="00083933"/>
    <w:rsid w:val="00083B4D"/>
    <w:rsid w:val="00083CD5"/>
    <w:rsid w:val="0008448A"/>
    <w:rsid w:val="000845AC"/>
    <w:rsid w:val="000845C0"/>
    <w:rsid w:val="000847B5"/>
    <w:rsid w:val="000847BB"/>
    <w:rsid w:val="0008489D"/>
    <w:rsid w:val="000849CA"/>
    <w:rsid w:val="000849D7"/>
    <w:rsid w:val="00084A9F"/>
    <w:rsid w:val="00084AFB"/>
    <w:rsid w:val="00084B36"/>
    <w:rsid w:val="00084DF8"/>
    <w:rsid w:val="00084F7F"/>
    <w:rsid w:val="0008518D"/>
    <w:rsid w:val="00085305"/>
    <w:rsid w:val="00085407"/>
    <w:rsid w:val="00085498"/>
    <w:rsid w:val="00085F80"/>
    <w:rsid w:val="00085FC5"/>
    <w:rsid w:val="0008600C"/>
    <w:rsid w:val="00086051"/>
    <w:rsid w:val="0008629B"/>
    <w:rsid w:val="000863D2"/>
    <w:rsid w:val="00086774"/>
    <w:rsid w:val="00086854"/>
    <w:rsid w:val="00086A5A"/>
    <w:rsid w:val="00086A89"/>
    <w:rsid w:val="00086B24"/>
    <w:rsid w:val="00086B48"/>
    <w:rsid w:val="00086B71"/>
    <w:rsid w:val="00086BE6"/>
    <w:rsid w:val="00086C47"/>
    <w:rsid w:val="00086CD8"/>
    <w:rsid w:val="00086DE5"/>
    <w:rsid w:val="00086E76"/>
    <w:rsid w:val="00086F26"/>
    <w:rsid w:val="00086FC9"/>
    <w:rsid w:val="000870EC"/>
    <w:rsid w:val="00087157"/>
    <w:rsid w:val="00087171"/>
    <w:rsid w:val="000872D3"/>
    <w:rsid w:val="000873E8"/>
    <w:rsid w:val="00087573"/>
    <w:rsid w:val="0008758D"/>
    <w:rsid w:val="0008780D"/>
    <w:rsid w:val="000878D7"/>
    <w:rsid w:val="00087B1F"/>
    <w:rsid w:val="00087BB3"/>
    <w:rsid w:val="00087C61"/>
    <w:rsid w:val="00087CC1"/>
    <w:rsid w:val="00087E45"/>
    <w:rsid w:val="00087EFF"/>
    <w:rsid w:val="00087FBF"/>
    <w:rsid w:val="000900F4"/>
    <w:rsid w:val="000901E6"/>
    <w:rsid w:val="00090420"/>
    <w:rsid w:val="0009056B"/>
    <w:rsid w:val="000907DE"/>
    <w:rsid w:val="00090931"/>
    <w:rsid w:val="00090935"/>
    <w:rsid w:val="0009099D"/>
    <w:rsid w:val="00090AEC"/>
    <w:rsid w:val="00090D91"/>
    <w:rsid w:val="00090DA6"/>
    <w:rsid w:val="00090EDE"/>
    <w:rsid w:val="00090F5E"/>
    <w:rsid w:val="00090FA8"/>
    <w:rsid w:val="00091064"/>
    <w:rsid w:val="0009137E"/>
    <w:rsid w:val="0009143F"/>
    <w:rsid w:val="00091477"/>
    <w:rsid w:val="000915BC"/>
    <w:rsid w:val="0009163B"/>
    <w:rsid w:val="0009180C"/>
    <w:rsid w:val="00091966"/>
    <w:rsid w:val="00091B59"/>
    <w:rsid w:val="00091C5A"/>
    <w:rsid w:val="000921AA"/>
    <w:rsid w:val="0009229D"/>
    <w:rsid w:val="000925DE"/>
    <w:rsid w:val="000926D6"/>
    <w:rsid w:val="00092815"/>
    <w:rsid w:val="000929F0"/>
    <w:rsid w:val="00092A98"/>
    <w:rsid w:val="00092B34"/>
    <w:rsid w:val="00092B63"/>
    <w:rsid w:val="00093027"/>
    <w:rsid w:val="0009302A"/>
    <w:rsid w:val="00093473"/>
    <w:rsid w:val="00093589"/>
    <w:rsid w:val="000936A5"/>
    <w:rsid w:val="0009395B"/>
    <w:rsid w:val="00093ACB"/>
    <w:rsid w:val="00093B3C"/>
    <w:rsid w:val="00093B4F"/>
    <w:rsid w:val="00093CF9"/>
    <w:rsid w:val="00093D43"/>
    <w:rsid w:val="00093D71"/>
    <w:rsid w:val="00093DFF"/>
    <w:rsid w:val="00093E53"/>
    <w:rsid w:val="00093EFA"/>
    <w:rsid w:val="00093FC4"/>
    <w:rsid w:val="00094012"/>
    <w:rsid w:val="000940EF"/>
    <w:rsid w:val="000940F5"/>
    <w:rsid w:val="00094264"/>
    <w:rsid w:val="000942F0"/>
    <w:rsid w:val="00094350"/>
    <w:rsid w:val="000943E5"/>
    <w:rsid w:val="000944D5"/>
    <w:rsid w:val="00094574"/>
    <w:rsid w:val="00094C01"/>
    <w:rsid w:val="00094DD5"/>
    <w:rsid w:val="00094E40"/>
    <w:rsid w:val="00094FAC"/>
    <w:rsid w:val="0009509C"/>
    <w:rsid w:val="000950C9"/>
    <w:rsid w:val="00095159"/>
    <w:rsid w:val="00095324"/>
    <w:rsid w:val="00095400"/>
    <w:rsid w:val="00095411"/>
    <w:rsid w:val="000954E3"/>
    <w:rsid w:val="0009567F"/>
    <w:rsid w:val="000956F9"/>
    <w:rsid w:val="00095B75"/>
    <w:rsid w:val="00095D35"/>
    <w:rsid w:val="00095F65"/>
    <w:rsid w:val="0009607D"/>
    <w:rsid w:val="000963C4"/>
    <w:rsid w:val="0009659C"/>
    <w:rsid w:val="0009662D"/>
    <w:rsid w:val="00096764"/>
    <w:rsid w:val="00096791"/>
    <w:rsid w:val="000967E9"/>
    <w:rsid w:val="00096816"/>
    <w:rsid w:val="000968CA"/>
    <w:rsid w:val="00096997"/>
    <w:rsid w:val="000969EE"/>
    <w:rsid w:val="00096A25"/>
    <w:rsid w:val="00096C84"/>
    <w:rsid w:val="00096FCC"/>
    <w:rsid w:val="000970D3"/>
    <w:rsid w:val="00097202"/>
    <w:rsid w:val="0009723C"/>
    <w:rsid w:val="000974A9"/>
    <w:rsid w:val="000977C3"/>
    <w:rsid w:val="00097841"/>
    <w:rsid w:val="00097874"/>
    <w:rsid w:val="00097B52"/>
    <w:rsid w:val="00097CD9"/>
    <w:rsid w:val="00097D6B"/>
    <w:rsid w:val="000A0544"/>
    <w:rsid w:val="000A05C3"/>
    <w:rsid w:val="000A06DA"/>
    <w:rsid w:val="000A08E5"/>
    <w:rsid w:val="000A0943"/>
    <w:rsid w:val="000A0A00"/>
    <w:rsid w:val="000A0C59"/>
    <w:rsid w:val="000A0D04"/>
    <w:rsid w:val="000A10D3"/>
    <w:rsid w:val="000A11D1"/>
    <w:rsid w:val="000A11D4"/>
    <w:rsid w:val="000A1364"/>
    <w:rsid w:val="000A1639"/>
    <w:rsid w:val="000A1721"/>
    <w:rsid w:val="000A1ABC"/>
    <w:rsid w:val="000A1B42"/>
    <w:rsid w:val="000A20B7"/>
    <w:rsid w:val="000A21BC"/>
    <w:rsid w:val="000A229A"/>
    <w:rsid w:val="000A229D"/>
    <w:rsid w:val="000A22C4"/>
    <w:rsid w:val="000A254E"/>
    <w:rsid w:val="000A26E0"/>
    <w:rsid w:val="000A27B5"/>
    <w:rsid w:val="000A2907"/>
    <w:rsid w:val="000A2982"/>
    <w:rsid w:val="000A29FC"/>
    <w:rsid w:val="000A2AE2"/>
    <w:rsid w:val="000A2D5B"/>
    <w:rsid w:val="000A2E90"/>
    <w:rsid w:val="000A30E3"/>
    <w:rsid w:val="000A314F"/>
    <w:rsid w:val="000A3265"/>
    <w:rsid w:val="000A3362"/>
    <w:rsid w:val="000A33C5"/>
    <w:rsid w:val="000A3417"/>
    <w:rsid w:val="000A347A"/>
    <w:rsid w:val="000A374A"/>
    <w:rsid w:val="000A38CA"/>
    <w:rsid w:val="000A3B65"/>
    <w:rsid w:val="000A3BD2"/>
    <w:rsid w:val="000A3BE0"/>
    <w:rsid w:val="000A3D61"/>
    <w:rsid w:val="000A3E3F"/>
    <w:rsid w:val="000A3EBC"/>
    <w:rsid w:val="000A409A"/>
    <w:rsid w:val="000A4315"/>
    <w:rsid w:val="000A435C"/>
    <w:rsid w:val="000A4443"/>
    <w:rsid w:val="000A457A"/>
    <w:rsid w:val="000A4704"/>
    <w:rsid w:val="000A48E9"/>
    <w:rsid w:val="000A497F"/>
    <w:rsid w:val="000A4AA7"/>
    <w:rsid w:val="000A4B49"/>
    <w:rsid w:val="000A5388"/>
    <w:rsid w:val="000A5438"/>
    <w:rsid w:val="000A551E"/>
    <w:rsid w:val="000A553C"/>
    <w:rsid w:val="000A56F7"/>
    <w:rsid w:val="000A5740"/>
    <w:rsid w:val="000A578C"/>
    <w:rsid w:val="000A582E"/>
    <w:rsid w:val="000A5A65"/>
    <w:rsid w:val="000A5C21"/>
    <w:rsid w:val="000A5CE4"/>
    <w:rsid w:val="000A5EE5"/>
    <w:rsid w:val="000A6058"/>
    <w:rsid w:val="000A608C"/>
    <w:rsid w:val="000A613D"/>
    <w:rsid w:val="000A61C7"/>
    <w:rsid w:val="000A6202"/>
    <w:rsid w:val="000A63D7"/>
    <w:rsid w:val="000A649E"/>
    <w:rsid w:val="000A66AC"/>
    <w:rsid w:val="000A6738"/>
    <w:rsid w:val="000A6805"/>
    <w:rsid w:val="000A68DF"/>
    <w:rsid w:val="000A6C89"/>
    <w:rsid w:val="000A701D"/>
    <w:rsid w:val="000A70EE"/>
    <w:rsid w:val="000A7277"/>
    <w:rsid w:val="000A73B7"/>
    <w:rsid w:val="000A74BA"/>
    <w:rsid w:val="000A74F6"/>
    <w:rsid w:val="000A771E"/>
    <w:rsid w:val="000A775A"/>
    <w:rsid w:val="000A77A9"/>
    <w:rsid w:val="000A7890"/>
    <w:rsid w:val="000A7A70"/>
    <w:rsid w:val="000A7B0B"/>
    <w:rsid w:val="000A7B9B"/>
    <w:rsid w:val="000A7BBD"/>
    <w:rsid w:val="000A7C10"/>
    <w:rsid w:val="000A7C74"/>
    <w:rsid w:val="000A7CE2"/>
    <w:rsid w:val="000A7D91"/>
    <w:rsid w:val="000A7ED4"/>
    <w:rsid w:val="000A7F57"/>
    <w:rsid w:val="000A7FD7"/>
    <w:rsid w:val="000B0013"/>
    <w:rsid w:val="000B0576"/>
    <w:rsid w:val="000B07EF"/>
    <w:rsid w:val="000B0A24"/>
    <w:rsid w:val="000B0BCF"/>
    <w:rsid w:val="000B0CCC"/>
    <w:rsid w:val="000B0CE9"/>
    <w:rsid w:val="000B0D36"/>
    <w:rsid w:val="000B0F16"/>
    <w:rsid w:val="000B0F8E"/>
    <w:rsid w:val="000B103E"/>
    <w:rsid w:val="000B1171"/>
    <w:rsid w:val="000B1385"/>
    <w:rsid w:val="000B14A4"/>
    <w:rsid w:val="000B152D"/>
    <w:rsid w:val="000B1570"/>
    <w:rsid w:val="000B15C1"/>
    <w:rsid w:val="000B1650"/>
    <w:rsid w:val="000B165B"/>
    <w:rsid w:val="000B17E2"/>
    <w:rsid w:val="000B1832"/>
    <w:rsid w:val="000B1A7D"/>
    <w:rsid w:val="000B1D65"/>
    <w:rsid w:val="000B1E1F"/>
    <w:rsid w:val="000B1E52"/>
    <w:rsid w:val="000B2019"/>
    <w:rsid w:val="000B2047"/>
    <w:rsid w:val="000B2184"/>
    <w:rsid w:val="000B2226"/>
    <w:rsid w:val="000B22C6"/>
    <w:rsid w:val="000B2414"/>
    <w:rsid w:val="000B2473"/>
    <w:rsid w:val="000B24CF"/>
    <w:rsid w:val="000B255F"/>
    <w:rsid w:val="000B26EE"/>
    <w:rsid w:val="000B2831"/>
    <w:rsid w:val="000B28CF"/>
    <w:rsid w:val="000B2954"/>
    <w:rsid w:val="000B2BEF"/>
    <w:rsid w:val="000B2DEF"/>
    <w:rsid w:val="000B2E26"/>
    <w:rsid w:val="000B2E90"/>
    <w:rsid w:val="000B2EF9"/>
    <w:rsid w:val="000B30A5"/>
    <w:rsid w:val="000B30E3"/>
    <w:rsid w:val="000B3120"/>
    <w:rsid w:val="000B31B2"/>
    <w:rsid w:val="000B3365"/>
    <w:rsid w:val="000B35CE"/>
    <w:rsid w:val="000B3736"/>
    <w:rsid w:val="000B3758"/>
    <w:rsid w:val="000B37E6"/>
    <w:rsid w:val="000B3932"/>
    <w:rsid w:val="000B3AEE"/>
    <w:rsid w:val="000B3C1A"/>
    <w:rsid w:val="000B3D8E"/>
    <w:rsid w:val="000B3ECA"/>
    <w:rsid w:val="000B3F07"/>
    <w:rsid w:val="000B3FFC"/>
    <w:rsid w:val="000B4051"/>
    <w:rsid w:val="000B411B"/>
    <w:rsid w:val="000B421B"/>
    <w:rsid w:val="000B4327"/>
    <w:rsid w:val="000B4573"/>
    <w:rsid w:val="000B45A2"/>
    <w:rsid w:val="000B47AD"/>
    <w:rsid w:val="000B4841"/>
    <w:rsid w:val="000B48FE"/>
    <w:rsid w:val="000B497B"/>
    <w:rsid w:val="000B499C"/>
    <w:rsid w:val="000B49C6"/>
    <w:rsid w:val="000B4B9A"/>
    <w:rsid w:val="000B4C3D"/>
    <w:rsid w:val="000B4CB2"/>
    <w:rsid w:val="000B4DA3"/>
    <w:rsid w:val="000B4DAD"/>
    <w:rsid w:val="000B4DF0"/>
    <w:rsid w:val="000B504F"/>
    <w:rsid w:val="000B51DA"/>
    <w:rsid w:val="000B5627"/>
    <w:rsid w:val="000B5640"/>
    <w:rsid w:val="000B58E6"/>
    <w:rsid w:val="000B5959"/>
    <w:rsid w:val="000B5BC5"/>
    <w:rsid w:val="000B5BD7"/>
    <w:rsid w:val="000B5C27"/>
    <w:rsid w:val="000B5D4E"/>
    <w:rsid w:val="000B5D7D"/>
    <w:rsid w:val="000B5FAF"/>
    <w:rsid w:val="000B6015"/>
    <w:rsid w:val="000B6199"/>
    <w:rsid w:val="000B6268"/>
    <w:rsid w:val="000B62D2"/>
    <w:rsid w:val="000B64D4"/>
    <w:rsid w:val="000B65CE"/>
    <w:rsid w:val="000B65EC"/>
    <w:rsid w:val="000B6666"/>
    <w:rsid w:val="000B6977"/>
    <w:rsid w:val="000B6A7E"/>
    <w:rsid w:val="000B6CBB"/>
    <w:rsid w:val="000B6D11"/>
    <w:rsid w:val="000B6E85"/>
    <w:rsid w:val="000B6ED5"/>
    <w:rsid w:val="000B6F46"/>
    <w:rsid w:val="000B7131"/>
    <w:rsid w:val="000B71BB"/>
    <w:rsid w:val="000B7270"/>
    <w:rsid w:val="000B72A5"/>
    <w:rsid w:val="000B7452"/>
    <w:rsid w:val="000B74B2"/>
    <w:rsid w:val="000B74FF"/>
    <w:rsid w:val="000B7567"/>
    <w:rsid w:val="000B776D"/>
    <w:rsid w:val="000B7A6D"/>
    <w:rsid w:val="000B7D1C"/>
    <w:rsid w:val="000B7D75"/>
    <w:rsid w:val="000B7E81"/>
    <w:rsid w:val="000B7F04"/>
    <w:rsid w:val="000B7F1F"/>
    <w:rsid w:val="000B7F20"/>
    <w:rsid w:val="000B7FB3"/>
    <w:rsid w:val="000C0129"/>
    <w:rsid w:val="000C01B4"/>
    <w:rsid w:val="000C01E4"/>
    <w:rsid w:val="000C05C3"/>
    <w:rsid w:val="000C0749"/>
    <w:rsid w:val="000C0A5C"/>
    <w:rsid w:val="000C0D01"/>
    <w:rsid w:val="000C0D39"/>
    <w:rsid w:val="000C0EB9"/>
    <w:rsid w:val="000C112D"/>
    <w:rsid w:val="000C1135"/>
    <w:rsid w:val="000C12B8"/>
    <w:rsid w:val="000C13B6"/>
    <w:rsid w:val="000C1519"/>
    <w:rsid w:val="000C15B6"/>
    <w:rsid w:val="000C1757"/>
    <w:rsid w:val="000C199E"/>
    <w:rsid w:val="000C19AA"/>
    <w:rsid w:val="000C1B8B"/>
    <w:rsid w:val="000C1BFD"/>
    <w:rsid w:val="000C1EC1"/>
    <w:rsid w:val="000C1F90"/>
    <w:rsid w:val="000C2055"/>
    <w:rsid w:val="000C20A6"/>
    <w:rsid w:val="000C2146"/>
    <w:rsid w:val="000C2186"/>
    <w:rsid w:val="000C220F"/>
    <w:rsid w:val="000C2213"/>
    <w:rsid w:val="000C22B3"/>
    <w:rsid w:val="000C22CE"/>
    <w:rsid w:val="000C23AF"/>
    <w:rsid w:val="000C24B7"/>
    <w:rsid w:val="000C2553"/>
    <w:rsid w:val="000C25A5"/>
    <w:rsid w:val="000C2845"/>
    <w:rsid w:val="000C29ED"/>
    <w:rsid w:val="000C2A8B"/>
    <w:rsid w:val="000C2AAE"/>
    <w:rsid w:val="000C2DDC"/>
    <w:rsid w:val="000C2E1C"/>
    <w:rsid w:val="000C2E3C"/>
    <w:rsid w:val="000C2F8B"/>
    <w:rsid w:val="000C30AD"/>
    <w:rsid w:val="000C34FD"/>
    <w:rsid w:val="000C3530"/>
    <w:rsid w:val="000C3580"/>
    <w:rsid w:val="000C3625"/>
    <w:rsid w:val="000C373B"/>
    <w:rsid w:val="000C37AD"/>
    <w:rsid w:val="000C388E"/>
    <w:rsid w:val="000C3A63"/>
    <w:rsid w:val="000C3A85"/>
    <w:rsid w:val="000C3C45"/>
    <w:rsid w:val="000C3CD8"/>
    <w:rsid w:val="000C3D0C"/>
    <w:rsid w:val="000C3D48"/>
    <w:rsid w:val="000C3F9C"/>
    <w:rsid w:val="000C4002"/>
    <w:rsid w:val="000C40BC"/>
    <w:rsid w:val="000C414C"/>
    <w:rsid w:val="000C41FB"/>
    <w:rsid w:val="000C42A2"/>
    <w:rsid w:val="000C43B5"/>
    <w:rsid w:val="000C4888"/>
    <w:rsid w:val="000C48D4"/>
    <w:rsid w:val="000C4A59"/>
    <w:rsid w:val="000C4BEB"/>
    <w:rsid w:val="000C4CEF"/>
    <w:rsid w:val="000C5094"/>
    <w:rsid w:val="000C5374"/>
    <w:rsid w:val="000C5556"/>
    <w:rsid w:val="000C566F"/>
    <w:rsid w:val="000C56A9"/>
    <w:rsid w:val="000C5BA9"/>
    <w:rsid w:val="000C5D98"/>
    <w:rsid w:val="000C5E0A"/>
    <w:rsid w:val="000C5E9C"/>
    <w:rsid w:val="000C6012"/>
    <w:rsid w:val="000C60AC"/>
    <w:rsid w:val="000C63BA"/>
    <w:rsid w:val="000C665D"/>
    <w:rsid w:val="000C6696"/>
    <w:rsid w:val="000C66F0"/>
    <w:rsid w:val="000C69D4"/>
    <w:rsid w:val="000C69E0"/>
    <w:rsid w:val="000C6A16"/>
    <w:rsid w:val="000C6A29"/>
    <w:rsid w:val="000C6D7A"/>
    <w:rsid w:val="000C6DB2"/>
    <w:rsid w:val="000C6ED6"/>
    <w:rsid w:val="000C6F3A"/>
    <w:rsid w:val="000C6F8D"/>
    <w:rsid w:val="000C704B"/>
    <w:rsid w:val="000C70FE"/>
    <w:rsid w:val="000C71FE"/>
    <w:rsid w:val="000C7383"/>
    <w:rsid w:val="000C7421"/>
    <w:rsid w:val="000C7495"/>
    <w:rsid w:val="000C7496"/>
    <w:rsid w:val="000C7539"/>
    <w:rsid w:val="000C7545"/>
    <w:rsid w:val="000C76AE"/>
    <w:rsid w:val="000C76ED"/>
    <w:rsid w:val="000C7793"/>
    <w:rsid w:val="000C7883"/>
    <w:rsid w:val="000C78CB"/>
    <w:rsid w:val="000C7A38"/>
    <w:rsid w:val="000C7A64"/>
    <w:rsid w:val="000D0129"/>
    <w:rsid w:val="000D04AD"/>
    <w:rsid w:val="000D058A"/>
    <w:rsid w:val="000D08AA"/>
    <w:rsid w:val="000D08E5"/>
    <w:rsid w:val="000D0A74"/>
    <w:rsid w:val="000D0B7D"/>
    <w:rsid w:val="000D0E5A"/>
    <w:rsid w:val="000D0E5D"/>
    <w:rsid w:val="000D0EF5"/>
    <w:rsid w:val="000D11DB"/>
    <w:rsid w:val="000D1270"/>
    <w:rsid w:val="000D15D2"/>
    <w:rsid w:val="000D1721"/>
    <w:rsid w:val="000D1870"/>
    <w:rsid w:val="000D192F"/>
    <w:rsid w:val="000D19B3"/>
    <w:rsid w:val="000D1A03"/>
    <w:rsid w:val="000D1D6A"/>
    <w:rsid w:val="000D1D7B"/>
    <w:rsid w:val="000D1E7F"/>
    <w:rsid w:val="000D1EA5"/>
    <w:rsid w:val="000D2130"/>
    <w:rsid w:val="000D22BF"/>
    <w:rsid w:val="000D231C"/>
    <w:rsid w:val="000D23B1"/>
    <w:rsid w:val="000D2539"/>
    <w:rsid w:val="000D279E"/>
    <w:rsid w:val="000D2990"/>
    <w:rsid w:val="000D29C9"/>
    <w:rsid w:val="000D2B46"/>
    <w:rsid w:val="000D2BFC"/>
    <w:rsid w:val="000D2C1E"/>
    <w:rsid w:val="000D2C56"/>
    <w:rsid w:val="000D2D14"/>
    <w:rsid w:val="000D2DDD"/>
    <w:rsid w:val="000D2E0C"/>
    <w:rsid w:val="000D2F17"/>
    <w:rsid w:val="000D311C"/>
    <w:rsid w:val="000D318E"/>
    <w:rsid w:val="000D349D"/>
    <w:rsid w:val="000D3524"/>
    <w:rsid w:val="000D357E"/>
    <w:rsid w:val="000D36B4"/>
    <w:rsid w:val="000D36FF"/>
    <w:rsid w:val="000D376E"/>
    <w:rsid w:val="000D399D"/>
    <w:rsid w:val="000D39A6"/>
    <w:rsid w:val="000D3A43"/>
    <w:rsid w:val="000D3B8B"/>
    <w:rsid w:val="000D3C83"/>
    <w:rsid w:val="000D4130"/>
    <w:rsid w:val="000D4220"/>
    <w:rsid w:val="000D424C"/>
    <w:rsid w:val="000D4370"/>
    <w:rsid w:val="000D43D4"/>
    <w:rsid w:val="000D443D"/>
    <w:rsid w:val="000D465D"/>
    <w:rsid w:val="000D48A7"/>
    <w:rsid w:val="000D49D0"/>
    <w:rsid w:val="000D4B40"/>
    <w:rsid w:val="000D4C81"/>
    <w:rsid w:val="000D4CCD"/>
    <w:rsid w:val="000D4D12"/>
    <w:rsid w:val="000D4D52"/>
    <w:rsid w:val="000D4EC0"/>
    <w:rsid w:val="000D51C3"/>
    <w:rsid w:val="000D5490"/>
    <w:rsid w:val="000D5511"/>
    <w:rsid w:val="000D55C6"/>
    <w:rsid w:val="000D55F1"/>
    <w:rsid w:val="000D560B"/>
    <w:rsid w:val="000D5875"/>
    <w:rsid w:val="000D58DE"/>
    <w:rsid w:val="000D5E0C"/>
    <w:rsid w:val="000D5F9A"/>
    <w:rsid w:val="000D6080"/>
    <w:rsid w:val="000D64CA"/>
    <w:rsid w:val="000D675F"/>
    <w:rsid w:val="000D698A"/>
    <w:rsid w:val="000D6BA7"/>
    <w:rsid w:val="000D6CBE"/>
    <w:rsid w:val="000D6CE3"/>
    <w:rsid w:val="000D6E3A"/>
    <w:rsid w:val="000D6EFA"/>
    <w:rsid w:val="000D6F8D"/>
    <w:rsid w:val="000D72AC"/>
    <w:rsid w:val="000D748D"/>
    <w:rsid w:val="000D760A"/>
    <w:rsid w:val="000D760F"/>
    <w:rsid w:val="000D763F"/>
    <w:rsid w:val="000D76F1"/>
    <w:rsid w:val="000D78D5"/>
    <w:rsid w:val="000D79B9"/>
    <w:rsid w:val="000D79DE"/>
    <w:rsid w:val="000D7CB5"/>
    <w:rsid w:val="000D7E67"/>
    <w:rsid w:val="000E00D7"/>
    <w:rsid w:val="000E0144"/>
    <w:rsid w:val="000E0312"/>
    <w:rsid w:val="000E0336"/>
    <w:rsid w:val="000E0370"/>
    <w:rsid w:val="000E0444"/>
    <w:rsid w:val="000E0456"/>
    <w:rsid w:val="000E0515"/>
    <w:rsid w:val="000E0594"/>
    <w:rsid w:val="000E0995"/>
    <w:rsid w:val="000E09F8"/>
    <w:rsid w:val="000E0B9F"/>
    <w:rsid w:val="000E0C43"/>
    <w:rsid w:val="000E0EB0"/>
    <w:rsid w:val="000E10BE"/>
    <w:rsid w:val="000E11E3"/>
    <w:rsid w:val="000E123F"/>
    <w:rsid w:val="000E13CA"/>
    <w:rsid w:val="000E1459"/>
    <w:rsid w:val="000E14D3"/>
    <w:rsid w:val="000E15A2"/>
    <w:rsid w:val="000E15EB"/>
    <w:rsid w:val="000E1688"/>
    <w:rsid w:val="000E1732"/>
    <w:rsid w:val="000E1942"/>
    <w:rsid w:val="000E1A8B"/>
    <w:rsid w:val="000E1A96"/>
    <w:rsid w:val="000E1B56"/>
    <w:rsid w:val="000E1CDB"/>
    <w:rsid w:val="000E1FD2"/>
    <w:rsid w:val="000E209D"/>
    <w:rsid w:val="000E212A"/>
    <w:rsid w:val="000E22D6"/>
    <w:rsid w:val="000E24BA"/>
    <w:rsid w:val="000E2569"/>
    <w:rsid w:val="000E2589"/>
    <w:rsid w:val="000E25D5"/>
    <w:rsid w:val="000E2759"/>
    <w:rsid w:val="000E293B"/>
    <w:rsid w:val="000E2B6F"/>
    <w:rsid w:val="000E2BE9"/>
    <w:rsid w:val="000E2C22"/>
    <w:rsid w:val="000E2E9F"/>
    <w:rsid w:val="000E2F0A"/>
    <w:rsid w:val="000E3063"/>
    <w:rsid w:val="000E31AE"/>
    <w:rsid w:val="000E31C7"/>
    <w:rsid w:val="000E339F"/>
    <w:rsid w:val="000E33D3"/>
    <w:rsid w:val="000E3563"/>
    <w:rsid w:val="000E3673"/>
    <w:rsid w:val="000E36A3"/>
    <w:rsid w:val="000E3701"/>
    <w:rsid w:val="000E3820"/>
    <w:rsid w:val="000E3A88"/>
    <w:rsid w:val="000E3AA9"/>
    <w:rsid w:val="000E3C88"/>
    <w:rsid w:val="000E3E8B"/>
    <w:rsid w:val="000E405E"/>
    <w:rsid w:val="000E41BE"/>
    <w:rsid w:val="000E4212"/>
    <w:rsid w:val="000E4378"/>
    <w:rsid w:val="000E44BF"/>
    <w:rsid w:val="000E450E"/>
    <w:rsid w:val="000E46FE"/>
    <w:rsid w:val="000E4749"/>
    <w:rsid w:val="000E48F5"/>
    <w:rsid w:val="000E498E"/>
    <w:rsid w:val="000E499E"/>
    <w:rsid w:val="000E4CB7"/>
    <w:rsid w:val="000E4D32"/>
    <w:rsid w:val="000E4DC5"/>
    <w:rsid w:val="000E4E49"/>
    <w:rsid w:val="000E4FA8"/>
    <w:rsid w:val="000E4FBE"/>
    <w:rsid w:val="000E525C"/>
    <w:rsid w:val="000E531B"/>
    <w:rsid w:val="000E5459"/>
    <w:rsid w:val="000E5462"/>
    <w:rsid w:val="000E5495"/>
    <w:rsid w:val="000E54AA"/>
    <w:rsid w:val="000E5573"/>
    <w:rsid w:val="000E5AFF"/>
    <w:rsid w:val="000E5C3B"/>
    <w:rsid w:val="000E5CA1"/>
    <w:rsid w:val="000E5CE8"/>
    <w:rsid w:val="000E5D12"/>
    <w:rsid w:val="000E5F7C"/>
    <w:rsid w:val="000E5F9F"/>
    <w:rsid w:val="000E5FBE"/>
    <w:rsid w:val="000E6185"/>
    <w:rsid w:val="000E6330"/>
    <w:rsid w:val="000E6335"/>
    <w:rsid w:val="000E63D1"/>
    <w:rsid w:val="000E6482"/>
    <w:rsid w:val="000E6527"/>
    <w:rsid w:val="000E6626"/>
    <w:rsid w:val="000E66AE"/>
    <w:rsid w:val="000E67F1"/>
    <w:rsid w:val="000E698D"/>
    <w:rsid w:val="000E6C1C"/>
    <w:rsid w:val="000E6DCE"/>
    <w:rsid w:val="000E6EE2"/>
    <w:rsid w:val="000E7132"/>
    <w:rsid w:val="000E716E"/>
    <w:rsid w:val="000E7181"/>
    <w:rsid w:val="000E7268"/>
    <w:rsid w:val="000E754C"/>
    <w:rsid w:val="000E76B9"/>
    <w:rsid w:val="000E778F"/>
    <w:rsid w:val="000E7898"/>
    <w:rsid w:val="000E7954"/>
    <w:rsid w:val="000E7AC7"/>
    <w:rsid w:val="000E7B44"/>
    <w:rsid w:val="000E7B67"/>
    <w:rsid w:val="000E7B6C"/>
    <w:rsid w:val="000E7BA1"/>
    <w:rsid w:val="000E7C22"/>
    <w:rsid w:val="000E7C7B"/>
    <w:rsid w:val="000E7D7F"/>
    <w:rsid w:val="000E7E37"/>
    <w:rsid w:val="000E7E7D"/>
    <w:rsid w:val="000F0010"/>
    <w:rsid w:val="000F0076"/>
    <w:rsid w:val="000F0332"/>
    <w:rsid w:val="000F0418"/>
    <w:rsid w:val="000F04B2"/>
    <w:rsid w:val="000F0784"/>
    <w:rsid w:val="000F09A9"/>
    <w:rsid w:val="000F09D0"/>
    <w:rsid w:val="000F09E1"/>
    <w:rsid w:val="000F0A40"/>
    <w:rsid w:val="000F0C24"/>
    <w:rsid w:val="000F0C30"/>
    <w:rsid w:val="000F0D96"/>
    <w:rsid w:val="000F0DA8"/>
    <w:rsid w:val="000F0F0B"/>
    <w:rsid w:val="000F1237"/>
    <w:rsid w:val="000F12A3"/>
    <w:rsid w:val="000F12B1"/>
    <w:rsid w:val="000F1518"/>
    <w:rsid w:val="000F1694"/>
    <w:rsid w:val="000F1858"/>
    <w:rsid w:val="000F2042"/>
    <w:rsid w:val="000F2156"/>
    <w:rsid w:val="000F225F"/>
    <w:rsid w:val="000F2404"/>
    <w:rsid w:val="000F2567"/>
    <w:rsid w:val="000F2618"/>
    <w:rsid w:val="000F2655"/>
    <w:rsid w:val="000F267C"/>
    <w:rsid w:val="000F2682"/>
    <w:rsid w:val="000F2897"/>
    <w:rsid w:val="000F2BF3"/>
    <w:rsid w:val="000F2D8B"/>
    <w:rsid w:val="000F330B"/>
    <w:rsid w:val="000F346E"/>
    <w:rsid w:val="000F3592"/>
    <w:rsid w:val="000F372F"/>
    <w:rsid w:val="000F37C6"/>
    <w:rsid w:val="000F3CA4"/>
    <w:rsid w:val="000F3D3E"/>
    <w:rsid w:val="000F3E51"/>
    <w:rsid w:val="000F3F9A"/>
    <w:rsid w:val="000F40E2"/>
    <w:rsid w:val="000F42B1"/>
    <w:rsid w:val="000F42EA"/>
    <w:rsid w:val="000F4716"/>
    <w:rsid w:val="000F48D7"/>
    <w:rsid w:val="000F49D1"/>
    <w:rsid w:val="000F4BF7"/>
    <w:rsid w:val="000F4C2C"/>
    <w:rsid w:val="000F4C72"/>
    <w:rsid w:val="000F4C86"/>
    <w:rsid w:val="000F4D7D"/>
    <w:rsid w:val="000F4E95"/>
    <w:rsid w:val="000F4F0D"/>
    <w:rsid w:val="000F50DC"/>
    <w:rsid w:val="000F516E"/>
    <w:rsid w:val="000F51ED"/>
    <w:rsid w:val="000F51FF"/>
    <w:rsid w:val="000F52B7"/>
    <w:rsid w:val="000F52C3"/>
    <w:rsid w:val="000F52D9"/>
    <w:rsid w:val="000F5439"/>
    <w:rsid w:val="000F5520"/>
    <w:rsid w:val="000F571C"/>
    <w:rsid w:val="000F574F"/>
    <w:rsid w:val="000F57B5"/>
    <w:rsid w:val="000F5811"/>
    <w:rsid w:val="000F5F6F"/>
    <w:rsid w:val="000F5F85"/>
    <w:rsid w:val="000F6019"/>
    <w:rsid w:val="000F616A"/>
    <w:rsid w:val="000F62B7"/>
    <w:rsid w:val="000F63EC"/>
    <w:rsid w:val="000F65FF"/>
    <w:rsid w:val="000F665C"/>
    <w:rsid w:val="000F668D"/>
    <w:rsid w:val="000F6C8F"/>
    <w:rsid w:val="000F6CC4"/>
    <w:rsid w:val="000F6CD1"/>
    <w:rsid w:val="000F6D3E"/>
    <w:rsid w:val="000F6DC1"/>
    <w:rsid w:val="000F6ED7"/>
    <w:rsid w:val="000F70B3"/>
    <w:rsid w:val="000F7196"/>
    <w:rsid w:val="000F72FC"/>
    <w:rsid w:val="000F73B1"/>
    <w:rsid w:val="000F74F0"/>
    <w:rsid w:val="000F7642"/>
    <w:rsid w:val="000F7782"/>
    <w:rsid w:val="000F792D"/>
    <w:rsid w:val="000F79AE"/>
    <w:rsid w:val="000F7A0D"/>
    <w:rsid w:val="000F7A89"/>
    <w:rsid w:val="000F7BCA"/>
    <w:rsid w:val="000F7D29"/>
    <w:rsid w:val="000F7EA0"/>
    <w:rsid w:val="000F7F01"/>
    <w:rsid w:val="000F7FE3"/>
    <w:rsid w:val="00100149"/>
    <w:rsid w:val="0010023A"/>
    <w:rsid w:val="00100289"/>
    <w:rsid w:val="00100354"/>
    <w:rsid w:val="00100388"/>
    <w:rsid w:val="001004D6"/>
    <w:rsid w:val="0010051C"/>
    <w:rsid w:val="00100545"/>
    <w:rsid w:val="001006DD"/>
    <w:rsid w:val="0010076A"/>
    <w:rsid w:val="001008DA"/>
    <w:rsid w:val="001008DE"/>
    <w:rsid w:val="001009DC"/>
    <w:rsid w:val="00100B0E"/>
    <w:rsid w:val="00100E24"/>
    <w:rsid w:val="00101054"/>
    <w:rsid w:val="00101092"/>
    <w:rsid w:val="00101096"/>
    <w:rsid w:val="001011EC"/>
    <w:rsid w:val="00101482"/>
    <w:rsid w:val="0010153E"/>
    <w:rsid w:val="001015C6"/>
    <w:rsid w:val="001015F8"/>
    <w:rsid w:val="00101640"/>
    <w:rsid w:val="0010182A"/>
    <w:rsid w:val="0010196D"/>
    <w:rsid w:val="00101AC4"/>
    <w:rsid w:val="00101B38"/>
    <w:rsid w:val="00101CCD"/>
    <w:rsid w:val="00101D4F"/>
    <w:rsid w:val="00101DFF"/>
    <w:rsid w:val="00101E00"/>
    <w:rsid w:val="00101E35"/>
    <w:rsid w:val="00102062"/>
    <w:rsid w:val="00102067"/>
    <w:rsid w:val="00102074"/>
    <w:rsid w:val="0010213E"/>
    <w:rsid w:val="0010217C"/>
    <w:rsid w:val="0010218B"/>
    <w:rsid w:val="001023DD"/>
    <w:rsid w:val="00102436"/>
    <w:rsid w:val="0010251B"/>
    <w:rsid w:val="0010254F"/>
    <w:rsid w:val="0010259B"/>
    <w:rsid w:val="0010268F"/>
    <w:rsid w:val="00102747"/>
    <w:rsid w:val="00102947"/>
    <w:rsid w:val="00102976"/>
    <w:rsid w:val="00102A1F"/>
    <w:rsid w:val="00102B4B"/>
    <w:rsid w:val="00102B98"/>
    <w:rsid w:val="00102CF6"/>
    <w:rsid w:val="00102E33"/>
    <w:rsid w:val="0010313B"/>
    <w:rsid w:val="0010324B"/>
    <w:rsid w:val="0010334C"/>
    <w:rsid w:val="001033F6"/>
    <w:rsid w:val="00103619"/>
    <w:rsid w:val="0010361D"/>
    <w:rsid w:val="0010362B"/>
    <w:rsid w:val="00103654"/>
    <w:rsid w:val="00103663"/>
    <w:rsid w:val="0010372E"/>
    <w:rsid w:val="00103948"/>
    <w:rsid w:val="00103C5D"/>
    <w:rsid w:val="00103E7A"/>
    <w:rsid w:val="00103F1F"/>
    <w:rsid w:val="00103FCB"/>
    <w:rsid w:val="001040B2"/>
    <w:rsid w:val="001040E3"/>
    <w:rsid w:val="00104178"/>
    <w:rsid w:val="00104288"/>
    <w:rsid w:val="0010443E"/>
    <w:rsid w:val="00104483"/>
    <w:rsid w:val="0010448E"/>
    <w:rsid w:val="001045B0"/>
    <w:rsid w:val="001049E9"/>
    <w:rsid w:val="00104B46"/>
    <w:rsid w:val="00104BC5"/>
    <w:rsid w:val="00104BDA"/>
    <w:rsid w:val="00104CE5"/>
    <w:rsid w:val="00104EF6"/>
    <w:rsid w:val="00104F1C"/>
    <w:rsid w:val="00104F78"/>
    <w:rsid w:val="0010513C"/>
    <w:rsid w:val="00105839"/>
    <w:rsid w:val="001059FB"/>
    <w:rsid w:val="00105AF2"/>
    <w:rsid w:val="00105BB8"/>
    <w:rsid w:val="00105EAE"/>
    <w:rsid w:val="00105EB6"/>
    <w:rsid w:val="00106172"/>
    <w:rsid w:val="0010619D"/>
    <w:rsid w:val="0010628A"/>
    <w:rsid w:val="0010631A"/>
    <w:rsid w:val="0010631E"/>
    <w:rsid w:val="001063E1"/>
    <w:rsid w:val="0010645E"/>
    <w:rsid w:val="001064F0"/>
    <w:rsid w:val="00106518"/>
    <w:rsid w:val="00106568"/>
    <w:rsid w:val="001066C8"/>
    <w:rsid w:val="0010671C"/>
    <w:rsid w:val="001068B5"/>
    <w:rsid w:val="001068F4"/>
    <w:rsid w:val="001069E2"/>
    <w:rsid w:val="00106AA2"/>
    <w:rsid w:val="00106B33"/>
    <w:rsid w:val="00106EA2"/>
    <w:rsid w:val="00106EEC"/>
    <w:rsid w:val="0010741D"/>
    <w:rsid w:val="0010747C"/>
    <w:rsid w:val="001074E2"/>
    <w:rsid w:val="0010788B"/>
    <w:rsid w:val="00107922"/>
    <w:rsid w:val="00107A3E"/>
    <w:rsid w:val="00107AC8"/>
    <w:rsid w:val="00107B0E"/>
    <w:rsid w:val="00107B76"/>
    <w:rsid w:val="00107D47"/>
    <w:rsid w:val="00110143"/>
    <w:rsid w:val="00110375"/>
    <w:rsid w:val="00110399"/>
    <w:rsid w:val="001103F7"/>
    <w:rsid w:val="0011050F"/>
    <w:rsid w:val="0011051D"/>
    <w:rsid w:val="00110700"/>
    <w:rsid w:val="0011072D"/>
    <w:rsid w:val="0011073C"/>
    <w:rsid w:val="00110791"/>
    <w:rsid w:val="001107A3"/>
    <w:rsid w:val="0011088F"/>
    <w:rsid w:val="001108E2"/>
    <w:rsid w:val="001109E3"/>
    <w:rsid w:val="00110C2E"/>
    <w:rsid w:val="00110E87"/>
    <w:rsid w:val="00111173"/>
    <w:rsid w:val="001112B5"/>
    <w:rsid w:val="00111326"/>
    <w:rsid w:val="0011175C"/>
    <w:rsid w:val="0011189A"/>
    <w:rsid w:val="001118EE"/>
    <w:rsid w:val="0011193D"/>
    <w:rsid w:val="001119E3"/>
    <w:rsid w:val="00111D4B"/>
    <w:rsid w:val="00111DB9"/>
    <w:rsid w:val="00111FAD"/>
    <w:rsid w:val="0011204C"/>
    <w:rsid w:val="00112421"/>
    <w:rsid w:val="0011288A"/>
    <w:rsid w:val="001129F3"/>
    <w:rsid w:val="00112AE2"/>
    <w:rsid w:val="00112AED"/>
    <w:rsid w:val="00112BC5"/>
    <w:rsid w:val="00112C75"/>
    <w:rsid w:val="001135DA"/>
    <w:rsid w:val="00113634"/>
    <w:rsid w:val="001137BA"/>
    <w:rsid w:val="00113873"/>
    <w:rsid w:val="001138B3"/>
    <w:rsid w:val="00113B4C"/>
    <w:rsid w:val="00113C0A"/>
    <w:rsid w:val="00113CC0"/>
    <w:rsid w:val="00113D15"/>
    <w:rsid w:val="00113EE0"/>
    <w:rsid w:val="00114112"/>
    <w:rsid w:val="0011429B"/>
    <w:rsid w:val="00114470"/>
    <w:rsid w:val="00114475"/>
    <w:rsid w:val="00114738"/>
    <w:rsid w:val="00114761"/>
    <w:rsid w:val="001147BE"/>
    <w:rsid w:val="00114A88"/>
    <w:rsid w:val="00114BDE"/>
    <w:rsid w:val="00114C26"/>
    <w:rsid w:val="00114C44"/>
    <w:rsid w:val="00114D09"/>
    <w:rsid w:val="00114E51"/>
    <w:rsid w:val="00114FED"/>
    <w:rsid w:val="0011506A"/>
    <w:rsid w:val="001150FC"/>
    <w:rsid w:val="0011511B"/>
    <w:rsid w:val="001152F0"/>
    <w:rsid w:val="001153CB"/>
    <w:rsid w:val="00115441"/>
    <w:rsid w:val="00115497"/>
    <w:rsid w:val="001155F5"/>
    <w:rsid w:val="00115791"/>
    <w:rsid w:val="0011585E"/>
    <w:rsid w:val="00115A33"/>
    <w:rsid w:val="00115AB1"/>
    <w:rsid w:val="00115B5E"/>
    <w:rsid w:val="00115D1E"/>
    <w:rsid w:val="00116072"/>
    <w:rsid w:val="001161D8"/>
    <w:rsid w:val="0011626D"/>
    <w:rsid w:val="0011643C"/>
    <w:rsid w:val="00116458"/>
    <w:rsid w:val="00116463"/>
    <w:rsid w:val="001164CE"/>
    <w:rsid w:val="00116511"/>
    <w:rsid w:val="00116684"/>
    <w:rsid w:val="00116879"/>
    <w:rsid w:val="00116B15"/>
    <w:rsid w:val="00116B34"/>
    <w:rsid w:val="00116B57"/>
    <w:rsid w:val="00116DC7"/>
    <w:rsid w:val="00116E4F"/>
    <w:rsid w:val="00116FCC"/>
    <w:rsid w:val="00117155"/>
    <w:rsid w:val="001171A1"/>
    <w:rsid w:val="00117302"/>
    <w:rsid w:val="00117437"/>
    <w:rsid w:val="00117471"/>
    <w:rsid w:val="00117592"/>
    <w:rsid w:val="00117630"/>
    <w:rsid w:val="001176F8"/>
    <w:rsid w:val="00117900"/>
    <w:rsid w:val="00117954"/>
    <w:rsid w:val="00117A60"/>
    <w:rsid w:val="00117B93"/>
    <w:rsid w:val="00117C97"/>
    <w:rsid w:val="00117CD0"/>
    <w:rsid w:val="00117D76"/>
    <w:rsid w:val="00117E01"/>
    <w:rsid w:val="00117E77"/>
    <w:rsid w:val="0012037B"/>
    <w:rsid w:val="00120652"/>
    <w:rsid w:val="001208C9"/>
    <w:rsid w:val="00120910"/>
    <w:rsid w:val="00120A13"/>
    <w:rsid w:val="00120BAD"/>
    <w:rsid w:val="00120C62"/>
    <w:rsid w:val="00120D87"/>
    <w:rsid w:val="0012102D"/>
    <w:rsid w:val="001210EE"/>
    <w:rsid w:val="001211C5"/>
    <w:rsid w:val="00121210"/>
    <w:rsid w:val="00121591"/>
    <w:rsid w:val="001218D1"/>
    <w:rsid w:val="00121B54"/>
    <w:rsid w:val="00121CF8"/>
    <w:rsid w:val="00121E0C"/>
    <w:rsid w:val="00121F28"/>
    <w:rsid w:val="00122016"/>
    <w:rsid w:val="0012207F"/>
    <w:rsid w:val="001220BF"/>
    <w:rsid w:val="001220D4"/>
    <w:rsid w:val="00122151"/>
    <w:rsid w:val="00122198"/>
    <w:rsid w:val="00122505"/>
    <w:rsid w:val="001225B0"/>
    <w:rsid w:val="00122755"/>
    <w:rsid w:val="001227F9"/>
    <w:rsid w:val="00122987"/>
    <w:rsid w:val="001229BC"/>
    <w:rsid w:val="00122BE3"/>
    <w:rsid w:val="00122EAB"/>
    <w:rsid w:val="0012331B"/>
    <w:rsid w:val="00123657"/>
    <w:rsid w:val="00123793"/>
    <w:rsid w:val="001237D8"/>
    <w:rsid w:val="001238F0"/>
    <w:rsid w:val="001239D3"/>
    <w:rsid w:val="00123B36"/>
    <w:rsid w:val="00123DE3"/>
    <w:rsid w:val="00123E25"/>
    <w:rsid w:val="00123F33"/>
    <w:rsid w:val="00123F7D"/>
    <w:rsid w:val="001240AE"/>
    <w:rsid w:val="00124176"/>
    <w:rsid w:val="00124399"/>
    <w:rsid w:val="00124433"/>
    <w:rsid w:val="00124A48"/>
    <w:rsid w:val="00124A5B"/>
    <w:rsid w:val="00124A64"/>
    <w:rsid w:val="00124A7D"/>
    <w:rsid w:val="00124A89"/>
    <w:rsid w:val="00124C01"/>
    <w:rsid w:val="00124E17"/>
    <w:rsid w:val="00124FF3"/>
    <w:rsid w:val="001250C3"/>
    <w:rsid w:val="001252A2"/>
    <w:rsid w:val="00125384"/>
    <w:rsid w:val="001254E7"/>
    <w:rsid w:val="0012551A"/>
    <w:rsid w:val="00125529"/>
    <w:rsid w:val="0012554A"/>
    <w:rsid w:val="00125636"/>
    <w:rsid w:val="001257B5"/>
    <w:rsid w:val="00125857"/>
    <w:rsid w:val="00125925"/>
    <w:rsid w:val="001259D5"/>
    <w:rsid w:val="00125AE0"/>
    <w:rsid w:val="00125D81"/>
    <w:rsid w:val="00125DDE"/>
    <w:rsid w:val="00125F46"/>
    <w:rsid w:val="00126041"/>
    <w:rsid w:val="0012612A"/>
    <w:rsid w:val="00126165"/>
    <w:rsid w:val="0012616D"/>
    <w:rsid w:val="00126423"/>
    <w:rsid w:val="00126499"/>
    <w:rsid w:val="00126514"/>
    <w:rsid w:val="001265A9"/>
    <w:rsid w:val="00126A77"/>
    <w:rsid w:val="00126D08"/>
    <w:rsid w:val="00126D27"/>
    <w:rsid w:val="00126EB0"/>
    <w:rsid w:val="00126F1C"/>
    <w:rsid w:val="001270B9"/>
    <w:rsid w:val="001270F4"/>
    <w:rsid w:val="00127111"/>
    <w:rsid w:val="00127133"/>
    <w:rsid w:val="001272CD"/>
    <w:rsid w:val="001272E2"/>
    <w:rsid w:val="00127426"/>
    <w:rsid w:val="001275CB"/>
    <w:rsid w:val="001275D1"/>
    <w:rsid w:val="001275EF"/>
    <w:rsid w:val="0012772F"/>
    <w:rsid w:val="00127A1C"/>
    <w:rsid w:val="00127B36"/>
    <w:rsid w:val="00127DB4"/>
    <w:rsid w:val="00127E58"/>
    <w:rsid w:val="00127E74"/>
    <w:rsid w:val="00127F58"/>
    <w:rsid w:val="0013001F"/>
    <w:rsid w:val="001300BA"/>
    <w:rsid w:val="0013015A"/>
    <w:rsid w:val="001302FA"/>
    <w:rsid w:val="00130359"/>
    <w:rsid w:val="0013037A"/>
    <w:rsid w:val="00130497"/>
    <w:rsid w:val="0013062C"/>
    <w:rsid w:val="001306DA"/>
    <w:rsid w:val="00130807"/>
    <w:rsid w:val="00130A1D"/>
    <w:rsid w:val="00130A1F"/>
    <w:rsid w:val="00130CA8"/>
    <w:rsid w:val="00130CDB"/>
    <w:rsid w:val="0013103E"/>
    <w:rsid w:val="00131082"/>
    <w:rsid w:val="001310BB"/>
    <w:rsid w:val="001310C1"/>
    <w:rsid w:val="001315B3"/>
    <w:rsid w:val="001317AE"/>
    <w:rsid w:val="001319B7"/>
    <w:rsid w:val="00131A4A"/>
    <w:rsid w:val="00131C1E"/>
    <w:rsid w:val="00131CE1"/>
    <w:rsid w:val="00131D74"/>
    <w:rsid w:val="00131DBE"/>
    <w:rsid w:val="00131EE2"/>
    <w:rsid w:val="00131F1C"/>
    <w:rsid w:val="00131F24"/>
    <w:rsid w:val="00131F5D"/>
    <w:rsid w:val="00131F89"/>
    <w:rsid w:val="0013201C"/>
    <w:rsid w:val="00132060"/>
    <w:rsid w:val="00132164"/>
    <w:rsid w:val="001321E2"/>
    <w:rsid w:val="001322A4"/>
    <w:rsid w:val="0013233D"/>
    <w:rsid w:val="00132757"/>
    <w:rsid w:val="00132900"/>
    <w:rsid w:val="0013294D"/>
    <w:rsid w:val="00132CC4"/>
    <w:rsid w:val="00132DC3"/>
    <w:rsid w:val="00132DE3"/>
    <w:rsid w:val="00132F1A"/>
    <w:rsid w:val="00132F31"/>
    <w:rsid w:val="001331FD"/>
    <w:rsid w:val="001334A3"/>
    <w:rsid w:val="00133709"/>
    <w:rsid w:val="001337F9"/>
    <w:rsid w:val="00133829"/>
    <w:rsid w:val="00133905"/>
    <w:rsid w:val="0013393B"/>
    <w:rsid w:val="001339FA"/>
    <w:rsid w:val="00133A39"/>
    <w:rsid w:val="00133D06"/>
    <w:rsid w:val="00133D2F"/>
    <w:rsid w:val="00133EDD"/>
    <w:rsid w:val="00133F05"/>
    <w:rsid w:val="001341B2"/>
    <w:rsid w:val="00134212"/>
    <w:rsid w:val="00134303"/>
    <w:rsid w:val="00134746"/>
    <w:rsid w:val="00134769"/>
    <w:rsid w:val="00134870"/>
    <w:rsid w:val="001348B2"/>
    <w:rsid w:val="001349DB"/>
    <w:rsid w:val="00134C05"/>
    <w:rsid w:val="00135104"/>
    <w:rsid w:val="00135189"/>
    <w:rsid w:val="0013536A"/>
    <w:rsid w:val="00135397"/>
    <w:rsid w:val="00135419"/>
    <w:rsid w:val="001354C9"/>
    <w:rsid w:val="0013556C"/>
    <w:rsid w:val="0013592A"/>
    <w:rsid w:val="00135ABB"/>
    <w:rsid w:val="00135ADF"/>
    <w:rsid w:val="00135B93"/>
    <w:rsid w:val="00135C7B"/>
    <w:rsid w:val="00135D13"/>
    <w:rsid w:val="00135D7F"/>
    <w:rsid w:val="00135EDB"/>
    <w:rsid w:val="00135FBC"/>
    <w:rsid w:val="00135FC8"/>
    <w:rsid w:val="00136381"/>
    <w:rsid w:val="001364E1"/>
    <w:rsid w:val="001365C0"/>
    <w:rsid w:val="0013667E"/>
    <w:rsid w:val="0013683E"/>
    <w:rsid w:val="0013687F"/>
    <w:rsid w:val="001369C6"/>
    <w:rsid w:val="00136AEA"/>
    <w:rsid w:val="00136B32"/>
    <w:rsid w:val="00136D2F"/>
    <w:rsid w:val="00136FA5"/>
    <w:rsid w:val="0013719C"/>
    <w:rsid w:val="00137218"/>
    <w:rsid w:val="00137266"/>
    <w:rsid w:val="001373B0"/>
    <w:rsid w:val="0013758D"/>
    <w:rsid w:val="001375B3"/>
    <w:rsid w:val="0013766B"/>
    <w:rsid w:val="00137705"/>
    <w:rsid w:val="0013777F"/>
    <w:rsid w:val="00137841"/>
    <w:rsid w:val="0013799E"/>
    <w:rsid w:val="00137A14"/>
    <w:rsid w:val="00137B87"/>
    <w:rsid w:val="00137CDC"/>
    <w:rsid w:val="00137D77"/>
    <w:rsid w:val="00137EA3"/>
    <w:rsid w:val="00137EB2"/>
    <w:rsid w:val="00137EFC"/>
    <w:rsid w:val="00137F42"/>
    <w:rsid w:val="0014058F"/>
    <w:rsid w:val="00140717"/>
    <w:rsid w:val="001407D1"/>
    <w:rsid w:val="001409F8"/>
    <w:rsid w:val="00140A3D"/>
    <w:rsid w:val="00140A54"/>
    <w:rsid w:val="00140BDD"/>
    <w:rsid w:val="00140E9F"/>
    <w:rsid w:val="00140EB1"/>
    <w:rsid w:val="00140F15"/>
    <w:rsid w:val="00140F8D"/>
    <w:rsid w:val="00140F9A"/>
    <w:rsid w:val="0014118D"/>
    <w:rsid w:val="001411D0"/>
    <w:rsid w:val="0014123F"/>
    <w:rsid w:val="00141289"/>
    <w:rsid w:val="001413BE"/>
    <w:rsid w:val="00141471"/>
    <w:rsid w:val="001414DF"/>
    <w:rsid w:val="00141507"/>
    <w:rsid w:val="00141521"/>
    <w:rsid w:val="001416C1"/>
    <w:rsid w:val="001417D3"/>
    <w:rsid w:val="001419F6"/>
    <w:rsid w:val="00141A36"/>
    <w:rsid w:val="00141BA3"/>
    <w:rsid w:val="00141D8D"/>
    <w:rsid w:val="00141DA6"/>
    <w:rsid w:val="00141DF0"/>
    <w:rsid w:val="00141E56"/>
    <w:rsid w:val="00141F07"/>
    <w:rsid w:val="00141FA2"/>
    <w:rsid w:val="00142321"/>
    <w:rsid w:val="00142496"/>
    <w:rsid w:val="00142749"/>
    <w:rsid w:val="0014285B"/>
    <w:rsid w:val="001429BD"/>
    <w:rsid w:val="00142BC6"/>
    <w:rsid w:val="00142D03"/>
    <w:rsid w:val="00142DD2"/>
    <w:rsid w:val="00142E21"/>
    <w:rsid w:val="00143100"/>
    <w:rsid w:val="00143312"/>
    <w:rsid w:val="001434BD"/>
    <w:rsid w:val="001434F9"/>
    <w:rsid w:val="001438AF"/>
    <w:rsid w:val="00143A3D"/>
    <w:rsid w:val="00143A7D"/>
    <w:rsid w:val="00143D28"/>
    <w:rsid w:val="00143EAB"/>
    <w:rsid w:val="00143EF7"/>
    <w:rsid w:val="00143F7B"/>
    <w:rsid w:val="001440DF"/>
    <w:rsid w:val="001443EA"/>
    <w:rsid w:val="0014449F"/>
    <w:rsid w:val="0014482E"/>
    <w:rsid w:val="00144A10"/>
    <w:rsid w:val="00144CA4"/>
    <w:rsid w:val="00144CC5"/>
    <w:rsid w:val="00144D72"/>
    <w:rsid w:val="00144ED5"/>
    <w:rsid w:val="00144FBE"/>
    <w:rsid w:val="00144FCC"/>
    <w:rsid w:val="0014506D"/>
    <w:rsid w:val="001453F6"/>
    <w:rsid w:val="00145564"/>
    <w:rsid w:val="0014557A"/>
    <w:rsid w:val="001455F3"/>
    <w:rsid w:val="001456F2"/>
    <w:rsid w:val="00145816"/>
    <w:rsid w:val="001458B0"/>
    <w:rsid w:val="001459E4"/>
    <w:rsid w:val="00145BC5"/>
    <w:rsid w:val="00145FE7"/>
    <w:rsid w:val="0014600C"/>
    <w:rsid w:val="00146186"/>
    <w:rsid w:val="001461AB"/>
    <w:rsid w:val="00146349"/>
    <w:rsid w:val="00146576"/>
    <w:rsid w:val="00146670"/>
    <w:rsid w:val="001466C8"/>
    <w:rsid w:val="00146987"/>
    <w:rsid w:val="001469F4"/>
    <w:rsid w:val="00146A7F"/>
    <w:rsid w:val="00146B76"/>
    <w:rsid w:val="00146EE2"/>
    <w:rsid w:val="00146EF0"/>
    <w:rsid w:val="00147320"/>
    <w:rsid w:val="001478A9"/>
    <w:rsid w:val="00147BEC"/>
    <w:rsid w:val="00147C66"/>
    <w:rsid w:val="00147FCA"/>
    <w:rsid w:val="001501DF"/>
    <w:rsid w:val="00150296"/>
    <w:rsid w:val="0015054D"/>
    <w:rsid w:val="001505EE"/>
    <w:rsid w:val="00150713"/>
    <w:rsid w:val="00150867"/>
    <w:rsid w:val="0015087A"/>
    <w:rsid w:val="0015089F"/>
    <w:rsid w:val="00150B92"/>
    <w:rsid w:val="00150C63"/>
    <w:rsid w:val="00150F7F"/>
    <w:rsid w:val="00150F87"/>
    <w:rsid w:val="0015108F"/>
    <w:rsid w:val="00151181"/>
    <w:rsid w:val="0015125E"/>
    <w:rsid w:val="001512A1"/>
    <w:rsid w:val="001512FE"/>
    <w:rsid w:val="00151354"/>
    <w:rsid w:val="0015171D"/>
    <w:rsid w:val="00151729"/>
    <w:rsid w:val="00151882"/>
    <w:rsid w:val="001518DD"/>
    <w:rsid w:val="00151A36"/>
    <w:rsid w:val="00151BC9"/>
    <w:rsid w:val="00151C0D"/>
    <w:rsid w:val="00151E3A"/>
    <w:rsid w:val="00151F56"/>
    <w:rsid w:val="001525D9"/>
    <w:rsid w:val="0015268D"/>
    <w:rsid w:val="00152787"/>
    <w:rsid w:val="00152823"/>
    <w:rsid w:val="00152970"/>
    <w:rsid w:val="00152AFC"/>
    <w:rsid w:val="00152C8F"/>
    <w:rsid w:val="00152FA0"/>
    <w:rsid w:val="00152FE4"/>
    <w:rsid w:val="00153060"/>
    <w:rsid w:val="0015310B"/>
    <w:rsid w:val="001531E0"/>
    <w:rsid w:val="0015329B"/>
    <w:rsid w:val="001532C8"/>
    <w:rsid w:val="00153414"/>
    <w:rsid w:val="001534A3"/>
    <w:rsid w:val="00153672"/>
    <w:rsid w:val="001537B8"/>
    <w:rsid w:val="001539DB"/>
    <w:rsid w:val="00153A8F"/>
    <w:rsid w:val="00153B24"/>
    <w:rsid w:val="00153B5E"/>
    <w:rsid w:val="00153C3F"/>
    <w:rsid w:val="00153F2C"/>
    <w:rsid w:val="00154356"/>
    <w:rsid w:val="001543DD"/>
    <w:rsid w:val="00154495"/>
    <w:rsid w:val="001545FF"/>
    <w:rsid w:val="00154AB2"/>
    <w:rsid w:val="00154ADB"/>
    <w:rsid w:val="00154C89"/>
    <w:rsid w:val="00154D5A"/>
    <w:rsid w:val="00154E53"/>
    <w:rsid w:val="00154EB2"/>
    <w:rsid w:val="00154FEF"/>
    <w:rsid w:val="0015526E"/>
    <w:rsid w:val="0015532B"/>
    <w:rsid w:val="001554E8"/>
    <w:rsid w:val="00155767"/>
    <w:rsid w:val="00155857"/>
    <w:rsid w:val="00155A3C"/>
    <w:rsid w:val="00155AE6"/>
    <w:rsid w:val="00155B06"/>
    <w:rsid w:val="00155DA3"/>
    <w:rsid w:val="00155EA5"/>
    <w:rsid w:val="00155EC1"/>
    <w:rsid w:val="00155F4B"/>
    <w:rsid w:val="00156063"/>
    <w:rsid w:val="00156067"/>
    <w:rsid w:val="0015613E"/>
    <w:rsid w:val="0015630D"/>
    <w:rsid w:val="00156A12"/>
    <w:rsid w:val="00156AB5"/>
    <w:rsid w:val="00156CEE"/>
    <w:rsid w:val="00156EA4"/>
    <w:rsid w:val="001571CC"/>
    <w:rsid w:val="00157349"/>
    <w:rsid w:val="00157546"/>
    <w:rsid w:val="001575F0"/>
    <w:rsid w:val="0015760E"/>
    <w:rsid w:val="001576B1"/>
    <w:rsid w:val="00157734"/>
    <w:rsid w:val="001577CC"/>
    <w:rsid w:val="0015780A"/>
    <w:rsid w:val="001579B9"/>
    <w:rsid w:val="001579BE"/>
    <w:rsid w:val="00157B1D"/>
    <w:rsid w:val="00157D86"/>
    <w:rsid w:val="001600B6"/>
    <w:rsid w:val="001601CF"/>
    <w:rsid w:val="0016022A"/>
    <w:rsid w:val="00160235"/>
    <w:rsid w:val="0016023D"/>
    <w:rsid w:val="0016055B"/>
    <w:rsid w:val="00160598"/>
    <w:rsid w:val="0016061C"/>
    <w:rsid w:val="001606B9"/>
    <w:rsid w:val="001608F9"/>
    <w:rsid w:val="001609B8"/>
    <w:rsid w:val="00160AD4"/>
    <w:rsid w:val="00160CCB"/>
    <w:rsid w:val="00160D5C"/>
    <w:rsid w:val="00160DEB"/>
    <w:rsid w:val="00160E42"/>
    <w:rsid w:val="00160EC2"/>
    <w:rsid w:val="00160F42"/>
    <w:rsid w:val="00160F6C"/>
    <w:rsid w:val="00160FDC"/>
    <w:rsid w:val="00161274"/>
    <w:rsid w:val="001614DE"/>
    <w:rsid w:val="001614EE"/>
    <w:rsid w:val="00161521"/>
    <w:rsid w:val="001617D3"/>
    <w:rsid w:val="00161B50"/>
    <w:rsid w:val="00162085"/>
    <w:rsid w:val="00162129"/>
    <w:rsid w:val="0016219E"/>
    <w:rsid w:val="001621C1"/>
    <w:rsid w:val="001621FF"/>
    <w:rsid w:val="00162356"/>
    <w:rsid w:val="00162507"/>
    <w:rsid w:val="0016255C"/>
    <w:rsid w:val="0016262A"/>
    <w:rsid w:val="001628BD"/>
    <w:rsid w:val="00162A8B"/>
    <w:rsid w:val="00162B4A"/>
    <w:rsid w:val="00162C05"/>
    <w:rsid w:val="00162C87"/>
    <w:rsid w:val="00162D9E"/>
    <w:rsid w:val="00162F34"/>
    <w:rsid w:val="00162F78"/>
    <w:rsid w:val="00162FE8"/>
    <w:rsid w:val="001630C4"/>
    <w:rsid w:val="001631B3"/>
    <w:rsid w:val="0016321B"/>
    <w:rsid w:val="00163264"/>
    <w:rsid w:val="00163949"/>
    <w:rsid w:val="00163967"/>
    <w:rsid w:val="00163A3E"/>
    <w:rsid w:val="00163C16"/>
    <w:rsid w:val="00163DC4"/>
    <w:rsid w:val="00163E2F"/>
    <w:rsid w:val="00163E7F"/>
    <w:rsid w:val="00163F41"/>
    <w:rsid w:val="00163F8E"/>
    <w:rsid w:val="00164211"/>
    <w:rsid w:val="0016423C"/>
    <w:rsid w:val="00164297"/>
    <w:rsid w:val="00164350"/>
    <w:rsid w:val="00164860"/>
    <w:rsid w:val="001649DD"/>
    <w:rsid w:val="00164A9F"/>
    <w:rsid w:val="00164B31"/>
    <w:rsid w:val="00164C82"/>
    <w:rsid w:val="00164C98"/>
    <w:rsid w:val="00164E18"/>
    <w:rsid w:val="00165000"/>
    <w:rsid w:val="00165004"/>
    <w:rsid w:val="001650DA"/>
    <w:rsid w:val="00165146"/>
    <w:rsid w:val="00165262"/>
    <w:rsid w:val="001653B4"/>
    <w:rsid w:val="001654B7"/>
    <w:rsid w:val="0016560B"/>
    <w:rsid w:val="00165626"/>
    <w:rsid w:val="00165706"/>
    <w:rsid w:val="00165713"/>
    <w:rsid w:val="00165852"/>
    <w:rsid w:val="0016588F"/>
    <w:rsid w:val="001658AC"/>
    <w:rsid w:val="0016597A"/>
    <w:rsid w:val="00165ACF"/>
    <w:rsid w:val="0016619A"/>
    <w:rsid w:val="00166541"/>
    <w:rsid w:val="001666E0"/>
    <w:rsid w:val="00166F2D"/>
    <w:rsid w:val="00166F90"/>
    <w:rsid w:val="00167006"/>
    <w:rsid w:val="00167183"/>
    <w:rsid w:val="001672D6"/>
    <w:rsid w:val="00167375"/>
    <w:rsid w:val="001673FF"/>
    <w:rsid w:val="001674D2"/>
    <w:rsid w:val="001675C8"/>
    <w:rsid w:val="0016769B"/>
    <w:rsid w:val="0016769F"/>
    <w:rsid w:val="00167AE0"/>
    <w:rsid w:val="00167D4A"/>
    <w:rsid w:val="00167DFE"/>
    <w:rsid w:val="00167E66"/>
    <w:rsid w:val="00167F2F"/>
    <w:rsid w:val="00167F31"/>
    <w:rsid w:val="00167FC7"/>
    <w:rsid w:val="0017006A"/>
    <w:rsid w:val="001700C7"/>
    <w:rsid w:val="00170613"/>
    <w:rsid w:val="00170685"/>
    <w:rsid w:val="00170733"/>
    <w:rsid w:val="001707AA"/>
    <w:rsid w:val="001708F8"/>
    <w:rsid w:val="00170993"/>
    <w:rsid w:val="00170998"/>
    <w:rsid w:val="00170C40"/>
    <w:rsid w:val="00170DA3"/>
    <w:rsid w:val="00170F1B"/>
    <w:rsid w:val="00170FD9"/>
    <w:rsid w:val="00170FF6"/>
    <w:rsid w:val="00171006"/>
    <w:rsid w:val="00171157"/>
    <w:rsid w:val="001711AD"/>
    <w:rsid w:val="001711BA"/>
    <w:rsid w:val="001711FC"/>
    <w:rsid w:val="001713BB"/>
    <w:rsid w:val="001714DD"/>
    <w:rsid w:val="00171612"/>
    <w:rsid w:val="00171632"/>
    <w:rsid w:val="001716E5"/>
    <w:rsid w:val="0017179C"/>
    <w:rsid w:val="0017193C"/>
    <w:rsid w:val="00171B59"/>
    <w:rsid w:val="00171CB6"/>
    <w:rsid w:val="00171CFD"/>
    <w:rsid w:val="00171E54"/>
    <w:rsid w:val="00171F83"/>
    <w:rsid w:val="00172077"/>
    <w:rsid w:val="0017211D"/>
    <w:rsid w:val="00172171"/>
    <w:rsid w:val="00172289"/>
    <w:rsid w:val="00172331"/>
    <w:rsid w:val="0017265B"/>
    <w:rsid w:val="0017281C"/>
    <w:rsid w:val="0017285B"/>
    <w:rsid w:val="0017289F"/>
    <w:rsid w:val="001728D3"/>
    <w:rsid w:val="00172996"/>
    <w:rsid w:val="001729F0"/>
    <w:rsid w:val="00172B1A"/>
    <w:rsid w:val="00172B9B"/>
    <w:rsid w:val="00172C2F"/>
    <w:rsid w:val="00172CD8"/>
    <w:rsid w:val="00172DB2"/>
    <w:rsid w:val="00172EDC"/>
    <w:rsid w:val="00172F2D"/>
    <w:rsid w:val="001730A8"/>
    <w:rsid w:val="0017315B"/>
    <w:rsid w:val="00173367"/>
    <w:rsid w:val="001733BF"/>
    <w:rsid w:val="001734F2"/>
    <w:rsid w:val="001735DB"/>
    <w:rsid w:val="00173631"/>
    <w:rsid w:val="00173798"/>
    <w:rsid w:val="001737DB"/>
    <w:rsid w:val="00173961"/>
    <w:rsid w:val="00173D1B"/>
    <w:rsid w:val="00174153"/>
    <w:rsid w:val="001742D3"/>
    <w:rsid w:val="00174372"/>
    <w:rsid w:val="00174451"/>
    <w:rsid w:val="001746AA"/>
    <w:rsid w:val="001746E9"/>
    <w:rsid w:val="00174737"/>
    <w:rsid w:val="0017475A"/>
    <w:rsid w:val="00174797"/>
    <w:rsid w:val="00174A1E"/>
    <w:rsid w:val="00174C45"/>
    <w:rsid w:val="00174C78"/>
    <w:rsid w:val="00174CD3"/>
    <w:rsid w:val="00174F09"/>
    <w:rsid w:val="00174F0D"/>
    <w:rsid w:val="00174FC1"/>
    <w:rsid w:val="00174FC3"/>
    <w:rsid w:val="0017525B"/>
    <w:rsid w:val="00175282"/>
    <w:rsid w:val="00175344"/>
    <w:rsid w:val="0017555B"/>
    <w:rsid w:val="0017562C"/>
    <w:rsid w:val="001756C1"/>
    <w:rsid w:val="001757D5"/>
    <w:rsid w:val="001758EC"/>
    <w:rsid w:val="00175929"/>
    <w:rsid w:val="00175A1D"/>
    <w:rsid w:val="00175AC6"/>
    <w:rsid w:val="00175BEB"/>
    <w:rsid w:val="00175EB4"/>
    <w:rsid w:val="00176009"/>
    <w:rsid w:val="0017602C"/>
    <w:rsid w:val="001762D2"/>
    <w:rsid w:val="00176401"/>
    <w:rsid w:val="001764BB"/>
    <w:rsid w:val="001764F0"/>
    <w:rsid w:val="001764FF"/>
    <w:rsid w:val="0017673E"/>
    <w:rsid w:val="00176798"/>
    <w:rsid w:val="00176842"/>
    <w:rsid w:val="00176933"/>
    <w:rsid w:val="00176960"/>
    <w:rsid w:val="001769A6"/>
    <w:rsid w:val="00176ADA"/>
    <w:rsid w:val="00176D6B"/>
    <w:rsid w:val="00176E0F"/>
    <w:rsid w:val="00177020"/>
    <w:rsid w:val="0017714B"/>
    <w:rsid w:val="00177886"/>
    <w:rsid w:val="001779A5"/>
    <w:rsid w:val="00177FC2"/>
    <w:rsid w:val="0018010F"/>
    <w:rsid w:val="0018012C"/>
    <w:rsid w:val="001801CA"/>
    <w:rsid w:val="0018023E"/>
    <w:rsid w:val="001802DA"/>
    <w:rsid w:val="00180449"/>
    <w:rsid w:val="00180594"/>
    <w:rsid w:val="001805F4"/>
    <w:rsid w:val="00180794"/>
    <w:rsid w:val="00180858"/>
    <w:rsid w:val="00180AA4"/>
    <w:rsid w:val="00180AAE"/>
    <w:rsid w:val="00180B0E"/>
    <w:rsid w:val="00180D2F"/>
    <w:rsid w:val="00180D54"/>
    <w:rsid w:val="00180D59"/>
    <w:rsid w:val="00180E3B"/>
    <w:rsid w:val="00180E8B"/>
    <w:rsid w:val="00180EA9"/>
    <w:rsid w:val="00180F1B"/>
    <w:rsid w:val="00180F53"/>
    <w:rsid w:val="00180FEA"/>
    <w:rsid w:val="00181191"/>
    <w:rsid w:val="00181275"/>
    <w:rsid w:val="001812B5"/>
    <w:rsid w:val="00181563"/>
    <w:rsid w:val="001815DE"/>
    <w:rsid w:val="001816B4"/>
    <w:rsid w:val="00181830"/>
    <w:rsid w:val="00181834"/>
    <w:rsid w:val="00181915"/>
    <w:rsid w:val="00181C16"/>
    <w:rsid w:val="00181D3D"/>
    <w:rsid w:val="00182061"/>
    <w:rsid w:val="001822C1"/>
    <w:rsid w:val="001823CE"/>
    <w:rsid w:val="00182505"/>
    <w:rsid w:val="00182666"/>
    <w:rsid w:val="001826D9"/>
    <w:rsid w:val="001827AE"/>
    <w:rsid w:val="001828D3"/>
    <w:rsid w:val="00182915"/>
    <w:rsid w:val="001829B6"/>
    <w:rsid w:val="00182A34"/>
    <w:rsid w:val="00182A5C"/>
    <w:rsid w:val="00182B99"/>
    <w:rsid w:val="00182D33"/>
    <w:rsid w:val="00182DC1"/>
    <w:rsid w:val="00182E93"/>
    <w:rsid w:val="00182F17"/>
    <w:rsid w:val="00183116"/>
    <w:rsid w:val="00183209"/>
    <w:rsid w:val="00183298"/>
    <w:rsid w:val="001833A5"/>
    <w:rsid w:val="001833CD"/>
    <w:rsid w:val="001836A1"/>
    <w:rsid w:val="001836DE"/>
    <w:rsid w:val="00183780"/>
    <w:rsid w:val="0018396A"/>
    <w:rsid w:val="00183B59"/>
    <w:rsid w:val="00183B65"/>
    <w:rsid w:val="00183C2E"/>
    <w:rsid w:val="00183C65"/>
    <w:rsid w:val="00184082"/>
    <w:rsid w:val="0018414B"/>
    <w:rsid w:val="00184399"/>
    <w:rsid w:val="00184440"/>
    <w:rsid w:val="001845F9"/>
    <w:rsid w:val="00184963"/>
    <w:rsid w:val="00184B71"/>
    <w:rsid w:val="00184D1A"/>
    <w:rsid w:val="00184DD6"/>
    <w:rsid w:val="00184E52"/>
    <w:rsid w:val="00184E7D"/>
    <w:rsid w:val="0018503E"/>
    <w:rsid w:val="001850EA"/>
    <w:rsid w:val="001851B3"/>
    <w:rsid w:val="00185616"/>
    <w:rsid w:val="00185784"/>
    <w:rsid w:val="001857D6"/>
    <w:rsid w:val="001858DD"/>
    <w:rsid w:val="00185A2A"/>
    <w:rsid w:val="00185A7C"/>
    <w:rsid w:val="00185B6C"/>
    <w:rsid w:val="00185D9A"/>
    <w:rsid w:val="00185ED1"/>
    <w:rsid w:val="00186026"/>
    <w:rsid w:val="001860FF"/>
    <w:rsid w:val="00186192"/>
    <w:rsid w:val="0018620C"/>
    <w:rsid w:val="0018622A"/>
    <w:rsid w:val="00186446"/>
    <w:rsid w:val="00186482"/>
    <w:rsid w:val="00186688"/>
    <w:rsid w:val="001867B7"/>
    <w:rsid w:val="00186943"/>
    <w:rsid w:val="001869A5"/>
    <w:rsid w:val="00186BEC"/>
    <w:rsid w:val="00186CD3"/>
    <w:rsid w:val="00187291"/>
    <w:rsid w:val="0018730A"/>
    <w:rsid w:val="00187317"/>
    <w:rsid w:val="0018740A"/>
    <w:rsid w:val="00187424"/>
    <w:rsid w:val="0018746E"/>
    <w:rsid w:val="001874D1"/>
    <w:rsid w:val="00187552"/>
    <w:rsid w:val="001876B8"/>
    <w:rsid w:val="00187771"/>
    <w:rsid w:val="0018777D"/>
    <w:rsid w:val="00187A30"/>
    <w:rsid w:val="00187B78"/>
    <w:rsid w:val="00187BB8"/>
    <w:rsid w:val="00187BE0"/>
    <w:rsid w:val="00187C6E"/>
    <w:rsid w:val="00187D1B"/>
    <w:rsid w:val="00187DB1"/>
    <w:rsid w:val="00187EFC"/>
    <w:rsid w:val="00190301"/>
    <w:rsid w:val="00190404"/>
    <w:rsid w:val="001906D2"/>
    <w:rsid w:val="00190A81"/>
    <w:rsid w:val="00190AE9"/>
    <w:rsid w:val="00190F38"/>
    <w:rsid w:val="0019111D"/>
    <w:rsid w:val="0019138B"/>
    <w:rsid w:val="0019140E"/>
    <w:rsid w:val="0019146A"/>
    <w:rsid w:val="00191536"/>
    <w:rsid w:val="00191584"/>
    <w:rsid w:val="001916B8"/>
    <w:rsid w:val="001918D6"/>
    <w:rsid w:val="001918E3"/>
    <w:rsid w:val="001919D8"/>
    <w:rsid w:val="00191A9F"/>
    <w:rsid w:val="00191AB9"/>
    <w:rsid w:val="00191CFC"/>
    <w:rsid w:val="00191D26"/>
    <w:rsid w:val="00191D78"/>
    <w:rsid w:val="00191E82"/>
    <w:rsid w:val="00191F88"/>
    <w:rsid w:val="00191FED"/>
    <w:rsid w:val="00192050"/>
    <w:rsid w:val="00192096"/>
    <w:rsid w:val="001920BA"/>
    <w:rsid w:val="001921D7"/>
    <w:rsid w:val="0019240A"/>
    <w:rsid w:val="0019252B"/>
    <w:rsid w:val="0019258F"/>
    <w:rsid w:val="0019270A"/>
    <w:rsid w:val="0019282B"/>
    <w:rsid w:val="00192883"/>
    <w:rsid w:val="00192AF4"/>
    <w:rsid w:val="00192BF1"/>
    <w:rsid w:val="00192DDE"/>
    <w:rsid w:val="00192E74"/>
    <w:rsid w:val="00192F27"/>
    <w:rsid w:val="001931E3"/>
    <w:rsid w:val="00193213"/>
    <w:rsid w:val="00193275"/>
    <w:rsid w:val="0019349E"/>
    <w:rsid w:val="001934A5"/>
    <w:rsid w:val="0019357C"/>
    <w:rsid w:val="0019367E"/>
    <w:rsid w:val="0019369E"/>
    <w:rsid w:val="00193700"/>
    <w:rsid w:val="00193838"/>
    <w:rsid w:val="00193A04"/>
    <w:rsid w:val="00193ACE"/>
    <w:rsid w:val="00193BEF"/>
    <w:rsid w:val="00193D86"/>
    <w:rsid w:val="00193F39"/>
    <w:rsid w:val="00194139"/>
    <w:rsid w:val="0019413B"/>
    <w:rsid w:val="0019458F"/>
    <w:rsid w:val="00194622"/>
    <w:rsid w:val="00194967"/>
    <w:rsid w:val="00194A4D"/>
    <w:rsid w:val="00194A4F"/>
    <w:rsid w:val="00194ABF"/>
    <w:rsid w:val="00194C77"/>
    <w:rsid w:val="00194CD0"/>
    <w:rsid w:val="00194E17"/>
    <w:rsid w:val="00195205"/>
    <w:rsid w:val="00195256"/>
    <w:rsid w:val="00195297"/>
    <w:rsid w:val="00195333"/>
    <w:rsid w:val="00195470"/>
    <w:rsid w:val="00195486"/>
    <w:rsid w:val="001954A2"/>
    <w:rsid w:val="0019567E"/>
    <w:rsid w:val="0019578A"/>
    <w:rsid w:val="0019582E"/>
    <w:rsid w:val="00195878"/>
    <w:rsid w:val="00195925"/>
    <w:rsid w:val="001959C8"/>
    <w:rsid w:val="00196159"/>
    <w:rsid w:val="001963E7"/>
    <w:rsid w:val="0019649D"/>
    <w:rsid w:val="001967C4"/>
    <w:rsid w:val="0019699F"/>
    <w:rsid w:val="00196BCA"/>
    <w:rsid w:val="00196C1F"/>
    <w:rsid w:val="00196D2B"/>
    <w:rsid w:val="00196EC4"/>
    <w:rsid w:val="001970AA"/>
    <w:rsid w:val="00197228"/>
    <w:rsid w:val="00197382"/>
    <w:rsid w:val="001973E1"/>
    <w:rsid w:val="0019748A"/>
    <w:rsid w:val="001975B3"/>
    <w:rsid w:val="001975C1"/>
    <w:rsid w:val="0019763D"/>
    <w:rsid w:val="00197B5E"/>
    <w:rsid w:val="00197B97"/>
    <w:rsid w:val="00197C0B"/>
    <w:rsid w:val="00197C53"/>
    <w:rsid w:val="00197CE6"/>
    <w:rsid w:val="00197F3D"/>
    <w:rsid w:val="001A0077"/>
    <w:rsid w:val="001A0220"/>
    <w:rsid w:val="001A024C"/>
    <w:rsid w:val="001A02EF"/>
    <w:rsid w:val="001A030D"/>
    <w:rsid w:val="001A03A1"/>
    <w:rsid w:val="001A04DE"/>
    <w:rsid w:val="001A04E3"/>
    <w:rsid w:val="001A04EA"/>
    <w:rsid w:val="001A0762"/>
    <w:rsid w:val="001A0AA0"/>
    <w:rsid w:val="001A0AAC"/>
    <w:rsid w:val="001A0BB8"/>
    <w:rsid w:val="001A0C77"/>
    <w:rsid w:val="001A0DC2"/>
    <w:rsid w:val="001A0DC9"/>
    <w:rsid w:val="001A0DD0"/>
    <w:rsid w:val="001A0E39"/>
    <w:rsid w:val="001A0E6C"/>
    <w:rsid w:val="001A1106"/>
    <w:rsid w:val="001A1133"/>
    <w:rsid w:val="001A1187"/>
    <w:rsid w:val="001A12F3"/>
    <w:rsid w:val="001A1366"/>
    <w:rsid w:val="001A139F"/>
    <w:rsid w:val="001A1500"/>
    <w:rsid w:val="001A1617"/>
    <w:rsid w:val="001A16F9"/>
    <w:rsid w:val="001A1BAB"/>
    <w:rsid w:val="001A1C63"/>
    <w:rsid w:val="001A1CCB"/>
    <w:rsid w:val="001A1F6B"/>
    <w:rsid w:val="001A20CA"/>
    <w:rsid w:val="001A2196"/>
    <w:rsid w:val="001A221E"/>
    <w:rsid w:val="001A2482"/>
    <w:rsid w:val="001A2498"/>
    <w:rsid w:val="001A2580"/>
    <w:rsid w:val="001A25B2"/>
    <w:rsid w:val="001A2735"/>
    <w:rsid w:val="001A27BD"/>
    <w:rsid w:val="001A27DB"/>
    <w:rsid w:val="001A295E"/>
    <w:rsid w:val="001A2A6E"/>
    <w:rsid w:val="001A2B53"/>
    <w:rsid w:val="001A2E6D"/>
    <w:rsid w:val="001A3013"/>
    <w:rsid w:val="001A301F"/>
    <w:rsid w:val="001A30DA"/>
    <w:rsid w:val="001A310F"/>
    <w:rsid w:val="001A3278"/>
    <w:rsid w:val="001A32D1"/>
    <w:rsid w:val="001A3300"/>
    <w:rsid w:val="001A3323"/>
    <w:rsid w:val="001A333C"/>
    <w:rsid w:val="001A3460"/>
    <w:rsid w:val="001A36F5"/>
    <w:rsid w:val="001A3760"/>
    <w:rsid w:val="001A37D0"/>
    <w:rsid w:val="001A38B7"/>
    <w:rsid w:val="001A3929"/>
    <w:rsid w:val="001A3A30"/>
    <w:rsid w:val="001A3BB5"/>
    <w:rsid w:val="001A3C70"/>
    <w:rsid w:val="001A3D17"/>
    <w:rsid w:val="001A3D5F"/>
    <w:rsid w:val="001A40DF"/>
    <w:rsid w:val="001A421A"/>
    <w:rsid w:val="001A42F0"/>
    <w:rsid w:val="001A42F7"/>
    <w:rsid w:val="001A44F5"/>
    <w:rsid w:val="001A473B"/>
    <w:rsid w:val="001A496B"/>
    <w:rsid w:val="001A4B79"/>
    <w:rsid w:val="001A4B96"/>
    <w:rsid w:val="001A4C86"/>
    <w:rsid w:val="001A5177"/>
    <w:rsid w:val="001A5254"/>
    <w:rsid w:val="001A5B42"/>
    <w:rsid w:val="001A5D21"/>
    <w:rsid w:val="001A5D84"/>
    <w:rsid w:val="001A5DD9"/>
    <w:rsid w:val="001A5EF0"/>
    <w:rsid w:val="001A5FDA"/>
    <w:rsid w:val="001A6114"/>
    <w:rsid w:val="001A622F"/>
    <w:rsid w:val="001A64F4"/>
    <w:rsid w:val="001A6579"/>
    <w:rsid w:val="001A660A"/>
    <w:rsid w:val="001A689A"/>
    <w:rsid w:val="001A6A3B"/>
    <w:rsid w:val="001A6F4E"/>
    <w:rsid w:val="001A7692"/>
    <w:rsid w:val="001A77E2"/>
    <w:rsid w:val="001A7936"/>
    <w:rsid w:val="001A7985"/>
    <w:rsid w:val="001A79C4"/>
    <w:rsid w:val="001A7C1D"/>
    <w:rsid w:val="001A7D90"/>
    <w:rsid w:val="001A7E2F"/>
    <w:rsid w:val="001A7F74"/>
    <w:rsid w:val="001B005A"/>
    <w:rsid w:val="001B0100"/>
    <w:rsid w:val="001B0165"/>
    <w:rsid w:val="001B0238"/>
    <w:rsid w:val="001B0328"/>
    <w:rsid w:val="001B094F"/>
    <w:rsid w:val="001B0A68"/>
    <w:rsid w:val="001B0AE8"/>
    <w:rsid w:val="001B0C96"/>
    <w:rsid w:val="001B0EBA"/>
    <w:rsid w:val="001B1047"/>
    <w:rsid w:val="001B1049"/>
    <w:rsid w:val="001B1692"/>
    <w:rsid w:val="001B16FD"/>
    <w:rsid w:val="001B16FE"/>
    <w:rsid w:val="001B175F"/>
    <w:rsid w:val="001B189D"/>
    <w:rsid w:val="001B1AA6"/>
    <w:rsid w:val="001B1BCB"/>
    <w:rsid w:val="001B1D71"/>
    <w:rsid w:val="001B1ED3"/>
    <w:rsid w:val="001B1F52"/>
    <w:rsid w:val="001B208E"/>
    <w:rsid w:val="001B2288"/>
    <w:rsid w:val="001B289D"/>
    <w:rsid w:val="001B2A2B"/>
    <w:rsid w:val="001B2CA1"/>
    <w:rsid w:val="001B2CFC"/>
    <w:rsid w:val="001B3107"/>
    <w:rsid w:val="001B31AD"/>
    <w:rsid w:val="001B32BF"/>
    <w:rsid w:val="001B3320"/>
    <w:rsid w:val="001B338F"/>
    <w:rsid w:val="001B34FC"/>
    <w:rsid w:val="001B3703"/>
    <w:rsid w:val="001B39B8"/>
    <w:rsid w:val="001B3BD0"/>
    <w:rsid w:val="001B3EDC"/>
    <w:rsid w:val="001B4360"/>
    <w:rsid w:val="001B4558"/>
    <w:rsid w:val="001B4569"/>
    <w:rsid w:val="001B45BB"/>
    <w:rsid w:val="001B463A"/>
    <w:rsid w:val="001B48DF"/>
    <w:rsid w:val="001B4987"/>
    <w:rsid w:val="001B4BCE"/>
    <w:rsid w:val="001B4C04"/>
    <w:rsid w:val="001B4C2A"/>
    <w:rsid w:val="001B4D03"/>
    <w:rsid w:val="001B4E35"/>
    <w:rsid w:val="001B4F9D"/>
    <w:rsid w:val="001B4FA5"/>
    <w:rsid w:val="001B5066"/>
    <w:rsid w:val="001B50C4"/>
    <w:rsid w:val="001B51F7"/>
    <w:rsid w:val="001B53C4"/>
    <w:rsid w:val="001B55B0"/>
    <w:rsid w:val="001B5737"/>
    <w:rsid w:val="001B574C"/>
    <w:rsid w:val="001B5800"/>
    <w:rsid w:val="001B580F"/>
    <w:rsid w:val="001B5886"/>
    <w:rsid w:val="001B597D"/>
    <w:rsid w:val="001B5A3E"/>
    <w:rsid w:val="001B5E54"/>
    <w:rsid w:val="001B5F52"/>
    <w:rsid w:val="001B6017"/>
    <w:rsid w:val="001B6191"/>
    <w:rsid w:val="001B64E4"/>
    <w:rsid w:val="001B6767"/>
    <w:rsid w:val="001B67D1"/>
    <w:rsid w:val="001B67D3"/>
    <w:rsid w:val="001B68CD"/>
    <w:rsid w:val="001B699B"/>
    <w:rsid w:val="001B6AB0"/>
    <w:rsid w:val="001B6ACB"/>
    <w:rsid w:val="001B6B8E"/>
    <w:rsid w:val="001B6BAE"/>
    <w:rsid w:val="001B6C86"/>
    <w:rsid w:val="001B6DFE"/>
    <w:rsid w:val="001B6FB4"/>
    <w:rsid w:val="001B708C"/>
    <w:rsid w:val="001B72AA"/>
    <w:rsid w:val="001B736A"/>
    <w:rsid w:val="001B73A9"/>
    <w:rsid w:val="001B73E2"/>
    <w:rsid w:val="001B75D7"/>
    <w:rsid w:val="001B760A"/>
    <w:rsid w:val="001B76A8"/>
    <w:rsid w:val="001B78E4"/>
    <w:rsid w:val="001B7D00"/>
    <w:rsid w:val="001B7D20"/>
    <w:rsid w:val="001B7D89"/>
    <w:rsid w:val="001B7EC8"/>
    <w:rsid w:val="001B7ECD"/>
    <w:rsid w:val="001B7EEA"/>
    <w:rsid w:val="001C003F"/>
    <w:rsid w:val="001C00EC"/>
    <w:rsid w:val="001C0168"/>
    <w:rsid w:val="001C02B8"/>
    <w:rsid w:val="001C05A1"/>
    <w:rsid w:val="001C05AB"/>
    <w:rsid w:val="001C064F"/>
    <w:rsid w:val="001C0746"/>
    <w:rsid w:val="001C08D6"/>
    <w:rsid w:val="001C0B7B"/>
    <w:rsid w:val="001C0BAD"/>
    <w:rsid w:val="001C0DF5"/>
    <w:rsid w:val="001C0FCD"/>
    <w:rsid w:val="001C1031"/>
    <w:rsid w:val="001C13A8"/>
    <w:rsid w:val="001C1477"/>
    <w:rsid w:val="001C1789"/>
    <w:rsid w:val="001C1848"/>
    <w:rsid w:val="001C191C"/>
    <w:rsid w:val="001C1AF0"/>
    <w:rsid w:val="001C1F17"/>
    <w:rsid w:val="001C1F6D"/>
    <w:rsid w:val="001C2079"/>
    <w:rsid w:val="001C22FA"/>
    <w:rsid w:val="001C23B9"/>
    <w:rsid w:val="001C256F"/>
    <w:rsid w:val="001C25EA"/>
    <w:rsid w:val="001C265C"/>
    <w:rsid w:val="001C26DA"/>
    <w:rsid w:val="001C27B7"/>
    <w:rsid w:val="001C2A07"/>
    <w:rsid w:val="001C2A5A"/>
    <w:rsid w:val="001C2AA4"/>
    <w:rsid w:val="001C2E28"/>
    <w:rsid w:val="001C2E4E"/>
    <w:rsid w:val="001C2F16"/>
    <w:rsid w:val="001C321A"/>
    <w:rsid w:val="001C32FB"/>
    <w:rsid w:val="001C33DF"/>
    <w:rsid w:val="001C34BA"/>
    <w:rsid w:val="001C360E"/>
    <w:rsid w:val="001C36A1"/>
    <w:rsid w:val="001C37CF"/>
    <w:rsid w:val="001C3806"/>
    <w:rsid w:val="001C3967"/>
    <w:rsid w:val="001C3AB2"/>
    <w:rsid w:val="001C3ACC"/>
    <w:rsid w:val="001C3BF8"/>
    <w:rsid w:val="001C3CF0"/>
    <w:rsid w:val="001C3D06"/>
    <w:rsid w:val="001C401B"/>
    <w:rsid w:val="001C405B"/>
    <w:rsid w:val="001C40B6"/>
    <w:rsid w:val="001C41AE"/>
    <w:rsid w:val="001C423F"/>
    <w:rsid w:val="001C42BF"/>
    <w:rsid w:val="001C4373"/>
    <w:rsid w:val="001C43A3"/>
    <w:rsid w:val="001C43F9"/>
    <w:rsid w:val="001C4475"/>
    <w:rsid w:val="001C44D9"/>
    <w:rsid w:val="001C45B8"/>
    <w:rsid w:val="001C475F"/>
    <w:rsid w:val="001C484E"/>
    <w:rsid w:val="001C4943"/>
    <w:rsid w:val="001C4960"/>
    <w:rsid w:val="001C4983"/>
    <w:rsid w:val="001C499C"/>
    <w:rsid w:val="001C4BD2"/>
    <w:rsid w:val="001C4C7E"/>
    <w:rsid w:val="001C4D13"/>
    <w:rsid w:val="001C4DDA"/>
    <w:rsid w:val="001C4E53"/>
    <w:rsid w:val="001C4F7C"/>
    <w:rsid w:val="001C4FE9"/>
    <w:rsid w:val="001C4FEC"/>
    <w:rsid w:val="001C4FF6"/>
    <w:rsid w:val="001C5079"/>
    <w:rsid w:val="001C50E0"/>
    <w:rsid w:val="001C514F"/>
    <w:rsid w:val="001C5351"/>
    <w:rsid w:val="001C5506"/>
    <w:rsid w:val="001C56DE"/>
    <w:rsid w:val="001C5A36"/>
    <w:rsid w:val="001C5BF1"/>
    <w:rsid w:val="001C5C53"/>
    <w:rsid w:val="001C5C69"/>
    <w:rsid w:val="001C5D74"/>
    <w:rsid w:val="001C5DD8"/>
    <w:rsid w:val="001C60FE"/>
    <w:rsid w:val="001C621A"/>
    <w:rsid w:val="001C6309"/>
    <w:rsid w:val="001C6563"/>
    <w:rsid w:val="001C65C9"/>
    <w:rsid w:val="001C6605"/>
    <w:rsid w:val="001C6788"/>
    <w:rsid w:val="001C67EF"/>
    <w:rsid w:val="001C69F9"/>
    <w:rsid w:val="001C6AFA"/>
    <w:rsid w:val="001C72C4"/>
    <w:rsid w:val="001C7300"/>
    <w:rsid w:val="001C7325"/>
    <w:rsid w:val="001C7341"/>
    <w:rsid w:val="001C745E"/>
    <w:rsid w:val="001C7482"/>
    <w:rsid w:val="001C7602"/>
    <w:rsid w:val="001C7628"/>
    <w:rsid w:val="001C770B"/>
    <w:rsid w:val="001C778A"/>
    <w:rsid w:val="001C7949"/>
    <w:rsid w:val="001C7979"/>
    <w:rsid w:val="001C7AE0"/>
    <w:rsid w:val="001C7D5F"/>
    <w:rsid w:val="001C7FB1"/>
    <w:rsid w:val="001D0030"/>
    <w:rsid w:val="001D0114"/>
    <w:rsid w:val="001D030E"/>
    <w:rsid w:val="001D031C"/>
    <w:rsid w:val="001D0420"/>
    <w:rsid w:val="001D04E0"/>
    <w:rsid w:val="001D0610"/>
    <w:rsid w:val="001D068A"/>
    <w:rsid w:val="001D0802"/>
    <w:rsid w:val="001D0834"/>
    <w:rsid w:val="001D0872"/>
    <w:rsid w:val="001D08B7"/>
    <w:rsid w:val="001D08FB"/>
    <w:rsid w:val="001D09F4"/>
    <w:rsid w:val="001D09FE"/>
    <w:rsid w:val="001D0B0B"/>
    <w:rsid w:val="001D0BE1"/>
    <w:rsid w:val="001D0C39"/>
    <w:rsid w:val="001D0E0D"/>
    <w:rsid w:val="001D0E73"/>
    <w:rsid w:val="001D1043"/>
    <w:rsid w:val="001D1067"/>
    <w:rsid w:val="001D108B"/>
    <w:rsid w:val="001D1295"/>
    <w:rsid w:val="001D14F4"/>
    <w:rsid w:val="001D1560"/>
    <w:rsid w:val="001D15DB"/>
    <w:rsid w:val="001D1851"/>
    <w:rsid w:val="001D1908"/>
    <w:rsid w:val="001D1A53"/>
    <w:rsid w:val="001D1A79"/>
    <w:rsid w:val="001D1AE7"/>
    <w:rsid w:val="001D1D25"/>
    <w:rsid w:val="001D1D34"/>
    <w:rsid w:val="001D1DAA"/>
    <w:rsid w:val="001D1FB2"/>
    <w:rsid w:val="001D202C"/>
    <w:rsid w:val="001D2084"/>
    <w:rsid w:val="001D22E9"/>
    <w:rsid w:val="001D2336"/>
    <w:rsid w:val="001D245F"/>
    <w:rsid w:val="001D25C8"/>
    <w:rsid w:val="001D2800"/>
    <w:rsid w:val="001D28E7"/>
    <w:rsid w:val="001D28EE"/>
    <w:rsid w:val="001D2EF6"/>
    <w:rsid w:val="001D3048"/>
    <w:rsid w:val="001D3084"/>
    <w:rsid w:val="001D3282"/>
    <w:rsid w:val="001D3343"/>
    <w:rsid w:val="001D34F3"/>
    <w:rsid w:val="001D3516"/>
    <w:rsid w:val="001D35C6"/>
    <w:rsid w:val="001D3703"/>
    <w:rsid w:val="001D398E"/>
    <w:rsid w:val="001D3A1C"/>
    <w:rsid w:val="001D3A22"/>
    <w:rsid w:val="001D3ACA"/>
    <w:rsid w:val="001D3B17"/>
    <w:rsid w:val="001D3BE3"/>
    <w:rsid w:val="001D3C5A"/>
    <w:rsid w:val="001D3EBB"/>
    <w:rsid w:val="001D3F44"/>
    <w:rsid w:val="001D3F45"/>
    <w:rsid w:val="001D3F69"/>
    <w:rsid w:val="001D3FFA"/>
    <w:rsid w:val="001D40B8"/>
    <w:rsid w:val="001D42F4"/>
    <w:rsid w:val="001D4358"/>
    <w:rsid w:val="001D46AF"/>
    <w:rsid w:val="001D484B"/>
    <w:rsid w:val="001D4956"/>
    <w:rsid w:val="001D49A7"/>
    <w:rsid w:val="001D4AF2"/>
    <w:rsid w:val="001D4B67"/>
    <w:rsid w:val="001D4C13"/>
    <w:rsid w:val="001D4F15"/>
    <w:rsid w:val="001D4F71"/>
    <w:rsid w:val="001D4FC1"/>
    <w:rsid w:val="001D5047"/>
    <w:rsid w:val="001D50E7"/>
    <w:rsid w:val="001D521C"/>
    <w:rsid w:val="001D521D"/>
    <w:rsid w:val="001D5593"/>
    <w:rsid w:val="001D5717"/>
    <w:rsid w:val="001D58A9"/>
    <w:rsid w:val="001D59E7"/>
    <w:rsid w:val="001D5A0D"/>
    <w:rsid w:val="001D5BBF"/>
    <w:rsid w:val="001D5D8D"/>
    <w:rsid w:val="001D5DA8"/>
    <w:rsid w:val="001D5DDB"/>
    <w:rsid w:val="001D5E23"/>
    <w:rsid w:val="001D62DD"/>
    <w:rsid w:val="001D64AD"/>
    <w:rsid w:val="001D6724"/>
    <w:rsid w:val="001D6793"/>
    <w:rsid w:val="001D6ACB"/>
    <w:rsid w:val="001D6B66"/>
    <w:rsid w:val="001D6DA5"/>
    <w:rsid w:val="001D6DBC"/>
    <w:rsid w:val="001D6E63"/>
    <w:rsid w:val="001D7437"/>
    <w:rsid w:val="001D7560"/>
    <w:rsid w:val="001D768A"/>
    <w:rsid w:val="001D773C"/>
    <w:rsid w:val="001D78A2"/>
    <w:rsid w:val="001D799A"/>
    <w:rsid w:val="001D7A10"/>
    <w:rsid w:val="001D7B28"/>
    <w:rsid w:val="001D7B70"/>
    <w:rsid w:val="001D7C2C"/>
    <w:rsid w:val="001D7EC0"/>
    <w:rsid w:val="001D7F86"/>
    <w:rsid w:val="001E01EA"/>
    <w:rsid w:val="001E023B"/>
    <w:rsid w:val="001E0269"/>
    <w:rsid w:val="001E02D1"/>
    <w:rsid w:val="001E0349"/>
    <w:rsid w:val="001E0361"/>
    <w:rsid w:val="001E03A7"/>
    <w:rsid w:val="001E03E1"/>
    <w:rsid w:val="001E052B"/>
    <w:rsid w:val="001E05D0"/>
    <w:rsid w:val="001E0693"/>
    <w:rsid w:val="001E0808"/>
    <w:rsid w:val="001E0921"/>
    <w:rsid w:val="001E0A60"/>
    <w:rsid w:val="001E0D4E"/>
    <w:rsid w:val="001E0E22"/>
    <w:rsid w:val="001E0F41"/>
    <w:rsid w:val="001E1894"/>
    <w:rsid w:val="001E1C42"/>
    <w:rsid w:val="001E1D00"/>
    <w:rsid w:val="001E1D90"/>
    <w:rsid w:val="001E212E"/>
    <w:rsid w:val="001E2207"/>
    <w:rsid w:val="001E22E7"/>
    <w:rsid w:val="001E236A"/>
    <w:rsid w:val="001E25AB"/>
    <w:rsid w:val="001E25FC"/>
    <w:rsid w:val="001E26B2"/>
    <w:rsid w:val="001E27DA"/>
    <w:rsid w:val="001E290D"/>
    <w:rsid w:val="001E2976"/>
    <w:rsid w:val="001E2A6A"/>
    <w:rsid w:val="001E2A72"/>
    <w:rsid w:val="001E2AEB"/>
    <w:rsid w:val="001E2B70"/>
    <w:rsid w:val="001E2C3C"/>
    <w:rsid w:val="001E2D37"/>
    <w:rsid w:val="001E2E87"/>
    <w:rsid w:val="001E2EB1"/>
    <w:rsid w:val="001E301E"/>
    <w:rsid w:val="001E3124"/>
    <w:rsid w:val="001E31F4"/>
    <w:rsid w:val="001E3479"/>
    <w:rsid w:val="001E34A2"/>
    <w:rsid w:val="001E35D3"/>
    <w:rsid w:val="001E35F1"/>
    <w:rsid w:val="001E36F1"/>
    <w:rsid w:val="001E3760"/>
    <w:rsid w:val="001E37E8"/>
    <w:rsid w:val="001E3CE5"/>
    <w:rsid w:val="001E3E8F"/>
    <w:rsid w:val="001E3EE1"/>
    <w:rsid w:val="001E3F3C"/>
    <w:rsid w:val="001E3F7D"/>
    <w:rsid w:val="001E403D"/>
    <w:rsid w:val="001E4040"/>
    <w:rsid w:val="001E406A"/>
    <w:rsid w:val="001E4225"/>
    <w:rsid w:val="001E4321"/>
    <w:rsid w:val="001E456B"/>
    <w:rsid w:val="001E45B3"/>
    <w:rsid w:val="001E45DC"/>
    <w:rsid w:val="001E475D"/>
    <w:rsid w:val="001E486B"/>
    <w:rsid w:val="001E4A7B"/>
    <w:rsid w:val="001E4AAA"/>
    <w:rsid w:val="001E4CF4"/>
    <w:rsid w:val="001E4EBE"/>
    <w:rsid w:val="001E4F46"/>
    <w:rsid w:val="001E511A"/>
    <w:rsid w:val="001E5ACA"/>
    <w:rsid w:val="001E5B57"/>
    <w:rsid w:val="001E5C58"/>
    <w:rsid w:val="001E5CE7"/>
    <w:rsid w:val="001E5CEA"/>
    <w:rsid w:val="001E5D4C"/>
    <w:rsid w:val="001E5E40"/>
    <w:rsid w:val="001E5E90"/>
    <w:rsid w:val="001E5EA3"/>
    <w:rsid w:val="001E5F71"/>
    <w:rsid w:val="001E607A"/>
    <w:rsid w:val="001E617A"/>
    <w:rsid w:val="001E61E1"/>
    <w:rsid w:val="001E61EC"/>
    <w:rsid w:val="001E62E6"/>
    <w:rsid w:val="001E6475"/>
    <w:rsid w:val="001E6479"/>
    <w:rsid w:val="001E65A0"/>
    <w:rsid w:val="001E662E"/>
    <w:rsid w:val="001E678A"/>
    <w:rsid w:val="001E6AB6"/>
    <w:rsid w:val="001E6B5F"/>
    <w:rsid w:val="001E6B76"/>
    <w:rsid w:val="001E6BF2"/>
    <w:rsid w:val="001E6E1E"/>
    <w:rsid w:val="001E767C"/>
    <w:rsid w:val="001E773B"/>
    <w:rsid w:val="001E7742"/>
    <w:rsid w:val="001E77AC"/>
    <w:rsid w:val="001E7947"/>
    <w:rsid w:val="001E79FB"/>
    <w:rsid w:val="001E7C7C"/>
    <w:rsid w:val="001E7EB8"/>
    <w:rsid w:val="001E7FB7"/>
    <w:rsid w:val="001E7FFB"/>
    <w:rsid w:val="001F0071"/>
    <w:rsid w:val="001F0317"/>
    <w:rsid w:val="001F05B7"/>
    <w:rsid w:val="001F0606"/>
    <w:rsid w:val="001F078C"/>
    <w:rsid w:val="001F08E0"/>
    <w:rsid w:val="001F09A5"/>
    <w:rsid w:val="001F0AF8"/>
    <w:rsid w:val="001F0E5C"/>
    <w:rsid w:val="001F11D2"/>
    <w:rsid w:val="001F1214"/>
    <w:rsid w:val="001F12AD"/>
    <w:rsid w:val="001F147F"/>
    <w:rsid w:val="001F152B"/>
    <w:rsid w:val="001F15C6"/>
    <w:rsid w:val="001F1652"/>
    <w:rsid w:val="001F167A"/>
    <w:rsid w:val="001F1757"/>
    <w:rsid w:val="001F1828"/>
    <w:rsid w:val="001F1961"/>
    <w:rsid w:val="001F19BC"/>
    <w:rsid w:val="001F1E37"/>
    <w:rsid w:val="001F1FF5"/>
    <w:rsid w:val="001F2472"/>
    <w:rsid w:val="001F2585"/>
    <w:rsid w:val="001F2589"/>
    <w:rsid w:val="001F2591"/>
    <w:rsid w:val="001F26C6"/>
    <w:rsid w:val="001F275E"/>
    <w:rsid w:val="001F29DC"/>
    <w:rsid w:val="001F2B01"/>
    <w:rsid w:val="001F2C1D"/>
    <w:rsid w:val="001F2C55"/>
    <w:rsid w:val="001F2E86"/>
    <w:rsid w:val="001F2EBF"/>
    <w:rsid w:val="001F2FB7"/>
    <w:rsid w:val="001F2FC9"/>
    <w:rsid w:val="001F31A3"/>
    <w:rsid w:val="001F32C3"/>
    <w:rsid w:val="001F3327"/>
    <w:rsid w:val="001F346B"/>
    <w:rsid w:val="001F347D"/>
    <w:rsid w:val="001F34F6"/>
    <w:rsid w:val="001F35F9"/>
    <w:rsid w:val="001F36DA"/>
    <w:rsid w:val="001F3763"/>
    <w:rsid w:val="001F393F"/>
    <w:rsid w:val="001F3980"/>
    <w:rsid w:val="001F3A09"/>
    <w:rsid w:val="001F3AC8"/>
    <w:rsid w:val="001F3B15"/>
    <w:rsid w:val="001F3C68"/>
    <w:rsid w:val="001F3D12"/>
    <w:rsid w:val="001F4036"/>
    <w:rsid w:val="001F4171"/>
    <w:rsid w:val="001F427B"/>
    <w:rsid w:val="001F42BE"/>
    <w:rsid w:val="001F436D"/>
    <w:rsid w:val="001F43B1"/>
    <w:rsid w:val="001F4486"/>
    <w:rsid w:val="001F44D2"/>
    <w:rsid w:val="001F452B"/>
    <w:rsid w:val="001F45D6"/>
    <w:rsid w:val="001F484B"/>
    <w:rsid w:val="001F48FA"/>
    <w:rsid w:val="001F4B7A"/>
    <w:rsid w:val="001F4BC0"/>
    <w:rsid w:val="001F4CDD"/>
    <w:rsid w:val="001F4E7F"/>
    <w:rsid w:val="001F4FCB"/>
    <w:rsid w:val="001F536A"/>
    <w:rsid w:val="001F5483"/>
    <w:rsid w:val="001F5533"/>
    <w:rsid w:val="001F5578"/>
    <w:rsid w:val="001F56AB"/>
    <w:rsid w:val="001F56D7"/>
    <w:rsid w:val="001F58A8"/>
    <w:rsid w:val="001F5BAC"/>
    <w:rsid w:val="001F5BB5"/>
    <w:rsid w:val="001F5BD2"/>
    <w:rsid w:val="001F5CDC"/>
    <w:rsid w:val="001F5DD0"/>
    <w:rsid w:val="001F5F81"/>
    <w:rsid w:val="001F6055"/>
    <w:rsid w:val="001F60D8"/>
    <w:rsid w:val="001F61E8"/>
    <w:rsid w:val="001F6293"/>
    <w:rsid w:val="001F6310"/>
    <w:rsid w:val="001F6413"/>
    <w:rsid w:val="001F6747"/>
    <w:rsid w:val="001F6755"/>
    <w:rsid w:val="001F67F2"/>
    <w:rsid w:val="001F691D"/>
    <w:rsid w:val="001F69F7"/>
    <w:rsid w:val="001F6AC8"/>
    <w:rsid w:val="001F6B25"/>
    <w:rsid w:val="001F6D06"/>
    <w:rsid w:val="001F6D30"/>
    <w:rsid w:val="001F6D33"/>
    <w:rsid w:val="001F6DE5"/>
    <w:rsid w:val="001F6F27"/>
    <w:rsid w:val="001F6F5F"/>
    <w:rsid w:val="001F6F8F"/>
    <w:rsid w:val="001F711F"/>
    <w:rsid w:val="001F714C"/>
    <w:rsid w:val="001F73DA"/>
    <w:rsid w:val="001F7468"/>
    <w:rsid w:val="001F74E0"/>
    <w:rsid w:val="001F75C7"/>
    <w:rsid w:val="001F7616"/>
    <w:rsid w:val="001F7A62"/>
    <w:rsid w:val="001F7ACF"/>
    <w:rsid w:val="001F7C0B"/>
    <w:rsid w:val="001F7E1B"/>
    <w:rsid w:val="002000EF"/>
    <w:rsid w:val="0020016C"/>
    <w:rsid w:val="002002F5"/>
    <w:rsid w:val="002003DA"/>
    <w:rsid w:val="002005BB"/>
    <w:rsid w:val="00200839"/>
    <w:rsid w:val="00200888"/>
    <w:rsid w:val="0020092E"/>
    <w:rsid w:val="00200962"/>
    <w:rsid w:val="00200B69"/>
    <w:rsid w:val="00200B9C"/>
    <w:rsid w:val="00200C6E"/>
    <w:rsid w:val="00200CF2"/>
    <w:rsid w:val="00200D28"/>
    <w:rsid w:val="00200D73"/>
    <w:rsid w:val="00200E08"/>
    <w:rsid w:val="00200E0D"/>
    <w:rsid w:val="00200EBD"/>
    <w:rsid w:val="0020138C"/>
    <w:rsid w:val="002013E7"/>
    <w:rsid w:val="00201611"/>
    <w:rsid w:val="00201618"/>
    <w:rsid w:val="00201643"/>
    <w:rsid w:val="002016FC"/>
    <w:rsid w:val="002019E1"/>
    <w:rsid w:val="00201E35"/>
    <w:rsid w:val="00201ED7"/>
    <w:rsid w:val="0020201C"/>
    <w:rsid w:val="0020248E"/>
    <w:rsid w:val="0020254F"/>
    <w:rsid w:val="00202556"/>
    <w:rsid w:val="002027CA"/>
    <w:rsid w:val="00202871"/>
    <w:rsid w:val="002028C3"/>
    <w:rsid w:val="00202A79"/>
    <w:rsid w:val="00202A8F"/>
    <w:rsid w:val="00202CDC"/>
    <w:rsid w:val="00202E16"/>
    <w:rsid w:val="00202E3F"/>
    <w:rsid w:val="00202E93"/>
    <w:rsid w:val="00202F4B"/>
    <w:rsid w:val="002030A3"/>
    <w:rsid w:val="00203185"/>
    <w:rsid w:val="002032BD"/>
    <w:rsid w:val="00203318"/>
    <w:rsid w:val="00203362"/>
    <w:rsid w:val="00203484"/>
    <w:rsid w:val="002035B7"/>
    <w:rsid w:val="00203680"/>
    <w:rsid w:val="0020369B"/>
    <w:rsid w:val="0020380F"/>
    <w:rsid w:val="002039AF"/>
    <w:rsid w:val="00203B4D"/>
    <w:rsid w:val="00203D96"/>
    <w:rsid w:val="00203DFA"/>
    <w:rsid w:val="00203E0D"/>
    <w:rsid w:val="00203F71"/>
    <w:rsid w:val="00203F83"/>
    <w:rsid w:val="00204029"/>
    <w:rsid w:val="00204206"/>
    <w:rsid w:val="00204306"/>
    <w:rsid w:val="0020431A"/>
    <w:rsid w:val="002043D9"/>
    <w:rsid w:val="00204753"/>
    <w:rsid w:val="00204787"/>
    <w:rsid w:val="002047F8"/>
    <w:rsid w:val="00204841"/>
    <w:rsid w:val="00204A44"/>
    <w:rsid w:val="00204B03"/>
    <w:rsid w:val="00204B17"/>
    <w:rsid w:val="00204C6B"/>
    <w:rsid w:val="00204D21"/>
    <w:rsid w:val="00204EA1"/>
    <w:rsid w:val="00204F86"/>
    <w:rsid w:val="00204FC2"/>
    <w:rsid w:val="00205065"/>
    <w:rsid w:val="002056EF"/>
    <w:rsid w:val="002057D5"/>
    <w:rsid w:val="00205883"/>
    <w:rsid w:val="0020595E"/>
    <w:rsid w:val="00205B2C"/>
    <w:rsid w:val="00205BBF"/>
    <w:rsid w:val="00205CDA"/>
    <w:rsid w:val="00205D55"/>
    <w:rsid w:val="00205E38"/>
    <w:rsid w:val="00205E8B"/>
    <w:rsid w:val="002062D0"/>
    <w:rsid w:val="0020639F"/>
    <w:rsid w:val="00206486"/>
    <w:rsid w:val="002064CB"/>
    <w:rsid w:val="00206613"/>
    <w:rsid w:val="0020698F"/>
    <w:rsid w:val="00206CDC"/>
    <w:rsid w:val="00206DA0"/>
    <w:rsid w:val="00206DC0"/>
    <w:rsid w:val="00206EFF"/>
    <w:rsid w:val="00206F64"/>
    <w:rsid w:val="0020722E"/>
    <w:rsid w:val="00207377"/>
    <w:rsid w:val="0020742B"/>
    <w:rsid w:val="00207577"/>
    <w:rsid w:val="002076B4"/>
    <w:rsid w:val="002076F2"/>
    <w:rsid w:val="0020789D"/>
    <w:rsid w:val="002078C2"/>
    <w:rsid w:val="00207A0A"/>
    <w:rsid w:val="00207C90"/>
    <w:rsid w:val="00207ECD"/>
    <w:rsid w:val="00207F79"/>
    <w:rsid w:val="00210048"/>
    <w:rsid w:val="00210085"/>
    <w:rsid w:val="00210106"/>
    <w:rsid w:val="002101BD"/>
    <w:rsid w:val="0021027D"/>
    <w:rsid w:val="002103E6"/>
    <w:rsid w:val="002104F2"/>
    <w:rsid w:val="002104FA"/>
    <w:rsid w:val="00210544"/>
    <w:rsid w:val="00210549"/>
    <w:rsid w:val="00210584"/>
    <w:rsid w:val="002105D6"/>
    <w:rsid w:val="00210703"/>
    <w:rsid w:val="00210724"/>
    <w:rsid w:val="00210762"/>
    <w:rsid w:val="00210A2A"/>
    <w:rsid w:val="00210A7E"/>
    <w:rsid w:val="00210E05"/>
    <w:rsid w:val="00210E4C"/>
    <w:rsid w:val="00210EF0"/>
    <w:rsid w:val="00211033"/>
    <w:rsid w:val="0021105C"/>
    <w:rsid w:val="00211133"/>
    <w:rsid w:val="002112EF"/>
    <w:rsid w:val="002113BE"/>
    <w:rsid w:val="002113F3"/>
    <w:rsid w:val="00211515"/>
    <w:rsid w:val="002116BD"/>
    <w:rsid w:val="00211826"/>
    <w:rsid w:val="0021183B"/>
    <w:rsid w:val="002118A0"/>
    <w:rsid w:val="002119C5"/>
    <w:rsid w:val="00211C8B"/>
    <w:rsid w:val="00211E5D"/>
    <w:rsid w:val="00211E78"/>
    <w:rsid w:val="00211F88"/>
    <w:rsid w:val="00211F95"/>
    <w:rsid w:val="002120CB"/>
    <w:rsid w:val="002121D2"/>
    <w:rsid w:val="00212247"/>
    <w:rsid w:val="00212336"/>
    <w:rsid w:val="00212470"/>
    <w:rsid w:val="002124DD"/>
    <w:rsid w:val="002127F5"/>
    <w:rsid w:val="00212932"/>
    <w:rsid w:val="00212A1D"/>
    <w:rsid w:val="00212B00"/>
    <w:rsid w:val="00212CB7"/>
    <w:rsid w:val="00212D18"/>
    <w:rsid w:val="00212DE0"/>
    <w:rsid w:val="00212FEE"/>
    <w:rsid w:val="0021325F"/>
    <w:rsid w:val="0021330C"/>
    <w:rsid w:val="002133AB"/>
    <w:rsid w:val="00213771"/>
    <w:rsid w:val="002137B1"/>
    <w:rsid w:val="00213900"/>
    <w:rsid w:val="00213B07"/>
    <w:rsid w:val="00213BA7"/>
    <w:rsid w:val="00213CFE"/>
    <w:rsid w:val="00213DB0"/>
    <w:rsid w:val="00213EE3"/>
    <w:rsid w:val="00213F69"/>
    <w:rsid w:val="002140F7"/>
    <w:rsid w:val="002143F7"/>
    <w:rsid w:val="002146C9"/>
    <w:rsid w:val="00214877"/>
    <w:rsid w:val="00214994"/>
    <w:rsid w:val="00214A71"/>
    <w:rsid w:val="00214B06"/>
    <w:rsid w:val="00214F94"/>
    <w:rsid w:val="002153FD"/>
    <w:rsid w:val="00215742"/>
    <w:rsid w:val="002157A2"/>
    <w:rsid w:val="00215A32"/>
    <w:rsid w:val="00215A6F"/>
    <w:rsid w:val="00215C5A"/>
    <w:rsid w:val="00215CB1"/>
    <w:rsid w:val="00216037"/>
    <w:rsid w:val="0021603C"/>
    <w:rsid w:val="00216112"/>
    <w:rsid w:val="002163FE"/>
    <w:rsid w:val="002167DE"/>
    <w:rsid w:val="0021689C"/>
    <w:rsid w:val="002168A8"/>
    <w:rsid w:val="002168B6"/>
    <w:rsid w:val="00216A0E"/>
    <w:rsid w:val="00216D2B"/>
    <w:rsid w:val="00216D83"/>
    <w:rsid w:val="00216D9A"/>
    <w:rsid w:val="00216E1D"/>
    <w:rsid w:val="00217125"/>
    <w:rsid w:val="00217257"/>
    <w:rsid w:val="0021731C"/>
    <w:rsid w:val="0021738B"/>
    <w:rsid w:val="002174D8"/>
    <w:rsid w:val="00217A94"/>
    <w:rsid w:val="00217C55"/>
    <w:rsid w:val="00217F50"/>
    <w:rsid w:val="002200AB"/>
    <w:rsid w:val="0022013C"/>
    <w:rsid w:val="002201D1"/>
    <w:rsid w:val="00220330"/>
    <w:rsid w:val="00220383"/>
    <w:rsid w:val="002206BA"/>
    <w:rsid w:val="00220906"/>
    <w:rsid w:val="00220943"/>
    <w:rsid w:val="00220945"/>
    <w:rsid w:val="00220A4F"/>
    <w:rsid w:val="00220A92"/>
    <w:rsid w:val="00220B34"/>
    <w:rsid w:val="00220BB3"/>
    <w:rsid w:val="00220E03"/>
    <w:rsid w:val="00220F10"/>
    <w:rsid w:val="00220FD1"/>
    <w:rsid w:val="00221227"/>
    <w:rsid w:val="00221318"/>
    <w:rsid w:val="00221425"/>
    <w:rsid w:val="00221442"/>
    <w:rsid w:val="00221541"/>
    <w:rsid w:val="002215A0"/>
    <w:rsid w:val="002215B9"/>
    <w:rsid w:val="00221777"/>
    <w:rsid w:val="002217E1"/>
    <w:rsid w:val="00221B3D"/>
    <w:rsid w:val="00221B4F"/>
    <w:rsid w:val="00221EA2"/>
    <w:rsid w:val="00221F50"/>
    <w:rsid w:val="0022219D"/>
    <w:rsid w:val="00222203"/>
    <w:rsid w:val="00222240"/>
    <w:rsid w:val="0022225F"/>
    <w:rsid w:val="002222A9"/>
    <w:rsid w:val="00222495"/>
    <w:rsid w:val="002224F8"/>
    <w:rsid w:val="0022270A"/>
    <w:rsid w:val="002227BC"/>
    <w:rsid w:val="00222AB5"/>
    <w:rsid w:val="00222B06"/>
    <w:rsid w:val="00222B5A"/>
    <w:rsid w:val="00222BD8"/>
    <w:rsid w:val="00222D0E"/>
    <w:rsid w:val="00222D2A"/>
    <w:rsid w:val="00222E06"/>
    <w:rsid w:val="00222FE3"/>
    <w:rsid w:val="002230CA"/>
    <w:rsid w:val="00223139"/>
    <w:rsid w:val="002233A2"/>
    <w:rsid w:val="0022398F"/>
    <w:rsid w:val="00223C65"/>
    <w:rsid w:val="00223CFE"/>
    <w:rsid w:val="00223E1F"/>
    <w:rsid w:val="002242FB"/>
    <w:rsid w:val="00224435"/>
    <w:rsid w:val="00224954"/>
    <w:rsid w:val="00224B22"/>
    <w:rsid w:val="00224B42"/>
    <w:rsid w:val="00224BAE"/>
    <w:rsid w:val="00224D71"/>
    <w:rsid w:val="00224E2C"/>
    <w:rsid w:val="00225000"/>
    <w:rsid w:val="00225016"/>
    <w:rsid w:val="00225035"/>
    <w:rsid w:val="002250F7"/>
    <w:rsid w:val="00225166"/>
    <w:rsid w:val="002254B5"/>
    <w:rsid w:val="00225545"/>
    <w:rsid w:val="0022592D"/>
    <w:rsid w:val="00225A58"/>
    <w:rsid w:val="00225AEE"/>
    <w:rsid w:val="00226165"/>
    <w:rsid w:val="002261A4"/>
    <w:rsid w:val="00226218"/>
    <w:rsid w:val="0022626A"/>
    <w:rsid w:val="002262AB"/>
    <w:rsid w:val="0022631C"/>
    <w:rsid w:val="00226529"/>
    <w:rsid w:val="00226595"/>
    <w:rsid w:val="0022677C"/>
    <w:rsid w:val="002267CC"/>
    <w:rsid w:val="00226802"/>
    <w:rsid w:val="002268D4"/>
    <w:rsid w:val="00226976"/>
    <w:rsid w:val="00226A09"/>
    <w:rsid w:val="00226A3C"/>
    <w:rsid w:val="00226B4B"/>
    <w:rsid w:val="00226C24"/>
    <w:rsid w:val="00226C27"/>
    <w:rsid w:val="00226DBB"/>
    <w:rsid w:val="00226DFF"/>
    <w:rsid w:val="00226F90"/>
    <w:rsid w:val="00227004"/>
    <w:rsid w:val="002271A8"/>
    <w:rsid w:val="002271FC"/>
    <w:rsid w:val="002272A0"/>
    <w:rsid w:val="00227407"/>
    <w:rsid w:val="002274B2"/>
    <w:rsid w:val="0022771F"/>
    <w:rsid w:val="00227745"/>
    <w:rsid w:val="00227972"/>
    <w:rsid w:val="00227A29"/>
    <w:rsid w:val="00227D45"/>
    <w:rsid w:val="00230069"/>
    <w:rsid w:val="002300BF"/>
    <w:rsid w:val="002301F4"/>
    <w:rsid w:val="00230463"/>
    <w:rsid w:val="002304D1"/>
    <w:rsid w:val="00230581"/>
    <w:rsid w:val="00230869"/>
    <w:rsid w:val="00230B31"/>
    <w:rsid w:val="00230B44"/>
    <w:rsid w:val="00230C9B"/>
    <w:rsid w:val="00230D24"/>
    <w:rsid w:val="00230F27"/>
    <w:rsid w:val="00230F74"/>
    <w:rsid w:val="002310C9"/>
    <w:rsid w:val="0023129A"/>
    <w:rsid w:val="00231381"/>
    <w:rsid w:val="00231428"/>
    <w:rsid w:val="00231451"/>
    <w:rsid w:val="002314A9"/>
    <w:rsid w:val="00231575"/>
    <w:rsid w:val="00231586"/>
    <w:rsid w:val="0023181A"/>
    <w:rsid w:val="00231908"/>
    <w:rsid w:val="00231ADF"/>
    <w:rsid w:val="00231D9E"/>
    <w:rsid w:val="00231EC4"/>
    <w:rsid w:val="00231ED3"/>
    <w:rsid w:val="00231F1C"/>
    <w:rsid w:val="00232155"/>
    <w:rsid w:val="00232241"/>
    <w:rsid w:val="0023225F"/>
    <w:rsid w:val="002323C4"/>
    <w:rsid w:val="0023242B"/>
    <w:rsid w:val="00232461"/>
    <w:rsid w:val="002325FA"/>
    <w:rsid w:val="00232615"/>
    <w:rsid w:val="00232807"/>
    <w:rsid w:val="0023294C"/>
    <w:rsid w:val="002329E8"/>
    <w:rsid w:val="00232C98"/>
    <w:rsid w:val="00232DD8"/>
    <w:rsid w:val="00232DE7"/>
    <w:rsid w:val="00232E0B"/>
    <w:rsid w:val="00232E3E"/>
    <w:rsid w:val="00232E4B"/>
    <w:rsid w:val="00233053"/>
    <w:rsid w:val="002333CF"/>
    <w:rsid w:val="002333D6"/>
    <w:rsid w:val="00233483"/>
    <w:rsid w:val="00233541"/>
    <w:rsid w:val="00233557"/>
    <w:rsid w:val="00233659"/>
    <w:rsid w:val="00233769"/>
    <w:rsid w:val="00233982"/>
    <w:rsid w:val="00233A2F"/>
    <w:rsid w:val="00233B24"/>
    <w:rsid w:val="00233DCD"/>
    <w:rsid w:val="00233ECF"/>
    <w:rsid w:val="00233F66"/>
    <w:rsid w:val="002340E7"/>
    <w:rsid w:val="0023430B"/>
    <w:rsid w:val="00234344"/>
    <w:rsid w:val="002344C8"/>
    <w:rsid w:val="002344F3"/>
    <w:rsid w:val="0023456E"/>
    <w:rsid w:val="0023467C"/>
    <w:rsid w:val="00234855"/>
    <w:rsid w:val="0023489A"/>
    <w:rsid w:val="002348ED"/>
    <w:rsid w:val="002349A8"/>
    <w:rsid w:val="002349D1"/>
    <w:rsid w:val="00234C01"/>
    <w:rsid w:val="00234E5F"/>
    <w:rsid w:val="00234EFA"/>
    <w:rsid w:val="00234FE2"/>
    <w:rsid w:val="00235185"/>
    <w:rsid w:val="00235438"/>
    <w:rsid w:val="002355CA"/>
    <w:rsid w:val="002355E7"/>
    <w:rsid w:val="00235702"/>
    <w:rsid w:val="002358B2"/>
    <w:rsid w:val="002358C1"/>
    <w:rsid w:val="00235904"/>
    <w:rsid w:val="00235A89"/>
    <w:rsid w:val="00235AFD"/>
    <w:rsid w:val="00235E0E"/>
    <w:rsid w:val="00235E14"/>
    <w:rsid w:val="00235EA6"/>
    <w:rsid w:val="00235EC6"/>
    <w:rsid w:val="00235F9D"/>
    <w:rsid w:val="002360C2"/>
    <w:rsid w:val="002361C2"/>
    <w:rsid w:val="002363B9"/>
    <w:rsid w:val="0023640A"/>
    <w:rsid w:val="00236433"/>
    <w:rsid w:val="0023644F"/>
    <w:rsid w:val="002364C8"/>
    <w:rsid w:val="0023657E"/>
    <w:rsid w:val="00236A40"/>
    <w:rsid w:val="00236A9A"/>
    <w:rsid w:val="00236CCC"/>
    <w:rsid w:val="00236E56"/>
    <w:rsid w:val="00236E6C"/>
    <w:rsid w:val="002371E6"/>
    <w:rsid w:val="002373AC"/>
    <w:rsid w:val="002374E8"/>
    <w:rsid w:val="002377AE"/>
    <w:rsid w:val="00237949"/>
    <w:rsid w:val="00237A10"/>
    <w:rsid w:val="00237C06"/>
    <w:rsid w:val="00237C46"/>
    <w:rsid w:val="00237CD2"/>
    <w:rsid w:val="00237F0A"/>
    <w:rsid w:val="00237FBE"/>
    <w:rsid w:val="0024005B"/>
    <w:rsid w:val="002402BF"/>
    <w:rsid w:val="002402E3"/>
    <w:rsid w:val="002404B3"/>
    <w:rsid w:val="0024053D"/>
    <w:rsid w:val="002405E8"/>
    <w:rsid w:val="00240701"/>
    <w:rsid w:val="00240717"/>
    <w:rsid w:val="0024078F"/>
    <w:rsid w:val="00240978"/>
    <w:rsid w:val="00240A97"/>
    <w:rsid w:val="00240BA7"/>
    <w:rsid w:val="00240CB9"/>
    <w:rsid w:val="00240F8A"/>
    <w:rsid w:val="00240F92"/>
    <w:rsid w:val="0024103D"/>
    <w:rsid w:val="002416D6"/>
    <w:rsid w:val="0024175A"/>
    <w:rsid w:val="002419D8"/>
    <w:rsid w:val="00241B5A"/>
    <w:rsid w:val="00241C7E"/>
    <w:rsid w:val="00241E98"/>
    <w:rsid w:val="00241EBA"/>
    <w:rsid w:val="00241FF9"/>
    <w:rsid w:val="00242039"/>
    <w:rsid w:val="00242071"/>
    <w:rsid w:val="002420A9"/>
    <w:rsid w:val="002421FA"/>
    <w:rsid w:val="00242355"/>
    <w:rsid w:val="002424F3"/>
    <w:rsid w:val="002426DD"/>
    <w:rsid w:val="0024277F"/>
    <w:rsid w:val="0024289B"/>
    <w:rsid w:val="002428D1"/>
    <w:rsid w:val="00242901"/>
    <w:rsid w:val="002429FF"/>
    <w:rsid w:val="00242A8E"/>
    <w:rsid w:val="00242B1B"/>
    <w:rsid w:val="00242B1E"/>
    <w:rsid w:val="00242DDD"/>
    <w:rsid w:val="00242E54"/>
    <w:rsid w:val="00242EEB"/>
    <w:rsid w:val="00242F2F"/>
    <w:rsid w:val="0024309F"/>
    <w:rsid w:val="002430CC"/>
    <w:rsid w:val="00243373"/>
    <w:rsid w:val="002433FE"/>
    <w:rsid w:val="002435FA"/>
    <w:rsid w:val="0024360B"/>
    <w:rsid w:val="00243643"/>
    <w:rsid w:val="00243693"/>
    <w:rsid w:val="002436D7"/>
    <w:rsid w:val="00243844"/>
    <w:rsid w:val="002439E2"/>
    <w:rsid w:val="00243AC6"/>
    <w:rsid w:val="00243BA3"/>
    <w:rsid w:val="00243C24"/>
    <w:rsid w:val="00243C7F"/>
    <w:rsid w:val="00243CFB"/>
    <w:rsid w:val="00243D62"/>
    <w:rsid w:val="00243D8A"/>
    <w:rsid w:val="00243ED9"/>
    <w:rsid w:val="00243F64"/>
    <w:rsid w:val="00243FD1"/>
    <w:rsid w:val="00244228"/>
    <w:rsid w:val="002444AC"/>
    <w:rsid w:val="002447A6"/>
    <w:rsid w:val="002449AB"/>
    <w:rsid w:val="00244A55"/>
    <w:rsid w:val="00244B6A"/>
    <w:rsid w:val="00244B6C"/>
    <w:rsid w:val="00244E24"/>
    <w:rsid w:val="002451D5"/>
    <w:rsid w:val="002452A3"/>
    <w:rsid w:val="002455A5"/>
    <w:rsid w:val="00245642"/>
    <w:rsid w:val="00245685"/>
    <w:rsid w:val="002456F6"/>
    <w:rsid w:val="00245769"/>
    <w:rsid w:val="00245870"/>
    <w:rsid w:val="0024588E"/>
    <w:rsid w:val="00245989"/>
    <w:rsid w:val="002459C1"/>
    <w:rsid w:val="002459FD"/>
    <w:rsid w:val="00245BA4"/>
    <w:rsid w:val="00245C30"/>
    <w:rsid w:val="00245CA3"/>
    <w:rsid w:val="00245E8A"/>
    <w:rsid w:val="00245EA7"/>
    <w:rsid w:val="00245EC4"/>
    <w:rsid w:val="00246181"/>
    <w:rsid w:val="002462CC"/>
    <w:rsid w:val="002463CC"/>
    <w:rsid w:val="00246595"/>
    <w:rsid w:val="002465F1"/>
    <w:rsid w:val="002467D3"/>
    <w:rsid w:val="00246944"/>
    <w:rsid w:val="00246BA3"/>
    <w:rsid w:val="00246D02"/>
    <w:rsid w:val="00246D72"/>
    <w:rsid w:val="00246D8F"/>
    <w:rsid w:val="00246FBA"/>
    <w:rsid w:val="0024703D"/>
    <w:rsid w:val="002473A7"/>
    <w:rsid w:val="002473F8"/>
    <w:rsid w:val="00247435"/>
    <w:rsid w:val="002475AC"/>
    <w:rsid w:val="00247882"/>
    <w:rsid w:val="002478D3"/>
    <w:rsid w:val="002478DC"/>
    <w:rsid w:val="00247960"/>
    <w:rsid w:val="00247B75"/>
    <w:rsid w:val="00247CB4"/>
    <w:rsid w:val="00247DA4"/>
    <w:rsid w:val="00247E5B"/>
    <w:rsid w:val="00247F9D"/>
    <w:rsid w:val="00247FC8"/>
    <w:rsid w:val="00250113"/>
    <w:rsid w:val="0025012F"/>
    <w:rsid w:val="002504E9"/>
    <w:rsid w:val="00250596"/>
    <w:rsid w:val="00250643"/>
    <w:rsid w:val="00250724"/>
    <w:rsid w:val="00250C19"/>
    <w:rsid w:val="00250CC5"/>
    <w:rsid w:val="00250EC1"/>
    <w:rsid w:val="00250F31"/>
    <w:rsid w:val="002510DF"/>
    <w:rsid w:val="00251202"/>
    <w:rsid w:val="00251342"/>
    <w:rsid w:val="0025134D"/>
    <w:rsid w:val="002513B5"/>
    <w:rsid w:val="002513EC"/>
    <w:rsid w:val="002515CE"/>
    <w:rsid w:val="002516B3"/>
    <w:rsid w:val="002516B6"/>
    <w:rsid w:val="0025179E"/>
    <w:rsid w:val="002517AE"/>
    <w:rsid w:val="00251873"/>
    <w:rsid w:val="00251911"/>
    <w:rsid w:val="002519A4"/>
    <w:rsid w:val="00251AD8"/>
    <w:rsid w:val="00251ADB"/>
    <w:rsid w:val="00251D7A"/>
    <w:rsid w:val="00251E35"/>
    <w:rsid w:val="00251E7B"/>
    <w:rsid w:val="00252001"/>
    <w:rsid w:val="00252008"/>
    <w:rsid w:val="002520D9"/>
    <w:rsid w:val="0025214A"/>
    <w:rsid w:val="00252200"/>
    <w:rsid w:val="00252346"/>
    <w:rsid w:val="00252779"/>
    <w:rsid w:val="00252A15"/>
    <w:rsid w:val="00252A84"/>
    <w:rsid w:val="00252DF5"/>
    <w:rsid w:val="00252F32"/>
    <w:rsid w:val="00252FAB"/>
    <w:rsid w:val="00253015"/>
    <w:rsid w:val="00253087"/>
    <w:rsid w:val="002531DB"/>
    <w:rsid w:val="002531F7"/>
    <w:rsid w:val="002532F8"/>
    <w:rsid w:val="002534BD"/>
    <w:rsid w:val="002534F7"/>
    <w:rsid w:val="00253563"/>
    <w:rsid w:val="002535EA"/>
    <w:rsid w:val="002536C8"/>
    <w:rsid w:val="00253974"/>
    <w:rsid w:val="00253A4A"/>
    <w:rsid w:val="00253C63"/>
    <w:rsid w:val="00253FD5"/>
    <w:rsid w:val="00254176"/>
    <w:rsid w:val="002541A1"/>
    <w:rsid w:val="002541C7"/>
    <w:rsid w:val="0025435F"/>
    <w:rsid w:val="00254379"/>
    <w:rsid w:val="00254388"/>
    <w:rsid w:val="00254398"/>
    <w:rsid w:val="00254411"/>
    <w:rsid w:val="00254531"/>
    <w:rsid w:val="002546BE"/>
    <w:rsid w:val="002547FB"/>
    <w:rsid w:val="002548B6"/>
    <w:rsid w:val="00254C9E"/>
    <w:rsid w:val="00255010"/>
    <w:rsid w:val="0025507A"/>
    <w:rsid w:val="00255450"/>
    <w:rsid w:val="00255583"/>
    <w:rsid w:val="002555D0"/>
    <w:rsid w:val="0025579C"/>
    <w:rsid w:val="002557DC"/>
    <w:rsid w:val="002558D7"/>
    <w:rsid w:val="002559D8"/>
    <w:rsid w:val="00255C0B"/>
    <w:rsid w:val="00255C49"/>
    <w:rsid w:val="00255CC9"/>
    <w:rsid w:val="00255D39"/>
    <w:rsid w:val="00255EC5"/>
    <w:rsid w:val="00255F59"/>
    <w:rsid w:val="00255F67"/>
    <w:rsid w:val="00255FB0"/>
    <w:rsid w:val="002561AD"/>
    <w:rsid w:val="00256541"/>
    <w:rsid w:val="00256697"/>
    <w:rsid w:val="0025688D"/>
    <w:rsid w:val="002568BE"/>
    <w:rsid w:val="002569E5"/>
    <w:rsid w:val="00256A5D"/>
    <w:rsid w:val="00256F4C"/>
    <w:rsid w:val="0025716D"/>
    <w:rsid w:val="0025724A"/>
    <w:rsid w:val="002572BB"/>
    <w:rsid w:val="00257318"/>
    <w:rsid w:val="002575B5"/>
    <w:rsid w:val="0025762E"/>
    <w:rsid w:val="00257656"/>
    <w:rsid w:val="002577BB"/>
    <w:rsid w:val="002577D7"/>
    <w:rsid w:val="002577EE"/>
    <w:rsid w:val="00257863"/>
    <w:rsid w:val="00257866"/>
    <w:rsid w:val="002579C1"/>
    <w:rsid w:val="00257BDA"/>
    <w:rsid w:val="00257DC2"/>
    <w:rsid w:val="00257DFE"/>
    <w:rsid w:val="00257E44"/>
    <w:rsid w:val="00257F38"/>
    <w:rsid w:val="00260091"/>
    <w:rsid w:val="002600FA"/>
    <w:rsid w:val="00260117"/>
    <w:rsid w:val="00260196"/>
    <w:rsid w:val="002601B4"/>
    <w:rsid w:val="0026035F"/>
    <w:rsid w:val="002604E2"/>
    <w:rsid w:val="00260626"/>
    <w:rsid w:val="002606E9"/>
    <w:rsid w:val="0026085B"/>
    <w:rsid w:val="0026089D"/>
    <w:rsid w:val="00260B46"/>
    <w:rsid w:val="00260C1D"/>
    <w:rsid w:val="00260C96"/>
    <w:rsid w:val="00260DB5"/>
    <w:rsid w:val="00260E45"/>
    <w:rsid w:val="00260EB7"/>
    <w:rsid w:val="00260F97"/>
    <w:rsid w:val="00260FB4"/>
    <w:rsid w:val="00261016"/>
    <w:rsid w:val="0026112C"/>
    <w:rsid w:val="00261278"/>
    <w:rsid w:val="002612A3"/>
    <w:rsid w:val="002612B2"/>
    <w:rsid w:val="00261374"/>
    <w:rsid w:val="00261391"/>
    <w:rsid w:val="0026141E"/>
    <w:rsid w:val="0026142A"/>
    <w:rsid w:val="0026150B"/>
    <w:rsid w:val="002615F6"/>
    <w:rsid w:val="00261687"/>
    <w:rsid w:val="002616BE"/>
    <w:rsid w:val="00261717"/>
    <w:rsid w:val="0026176E"/>
    <w:rsid w:val="0026178C"/>
    <w:rsid w:val="002617D5"/>
    <w:rsid w:val="00261865"/>
    <w:rsid w:val="00261878"/>
    <w:rsid w:val="00261886"/>
    <w:rsid w:val="002619C4"/>
    <w:rsid w:val="002623DA"/>
    <w:rsid w:val="002623DC"/>
    <w:rsid w:val="00262417"/>
    <w:rsid w:val="00262437"/>
    <w:rsid w:val="00262518"/>
    <w:rsid w:val="00262682"/>
    <w:rsid w:val="00262A02"/>
    <w:rsid w:val="00262C92"/>
    <w:rsid w:val="00262F2D"/>
    <w:rsid w:val="00263016"/>
    <w:rsid w:val="002630D6"/>
    <w:rsid w:val="002630E2"/>
    <w:rsid w:val="002631A3"/>
    <w:rsid w:val="002636BE"/>
    <w:rsid w:val="00263955"/>
    <w:rsid w:val="00263A62"/>
    <w:rsid w:val="00263CEB"/>
    <w:rsid w:val="00263DF3"/>
    <w:rsid w:val="00263E76"/>
    <w:rsid w:val="00263F42"/>
    <w:rsid w:val="002640C4"/>
    <w:rsid w:val="00264306"/>
    <w:rsid w:val="00264375"/>
    <w:rsid w:val="002644B4"/>
    <w:rsid w:val="002646ED"/>
    <w:rsid w:val="002647ED"/>
    <w:rsid w:val="00264846"/>
    <w:rsid w:val="00264871"/>
    <w:rsid w:val="002649DE"/>
    <w:rsid w:val="00264C14"/>
    <w:rsid w:val="00264C74"/>
    <w:rsid w:val="00264DDB"/>
    <w:rsid w:val="00264FB1"/>
    <w:rsid w:val="00264FB4"/>
    <w:rsid w:val="00265088"/>
    <w:rsid w:val="002651E3"/>
    <w:rsid w:val="002652B0"/>
    <w:rsid w:val="00265500"/>
    <w:rsid w:val="00265507"/>
    <w:rsid w:val="0026577B"/>
    <w:rsid w:val="002659B2"/>
    <w:rsid w:val="002659DA"/>
    <w:rsid w:val="00265A6D"/>
    <w:rsid w:val="00265F0D"/>
    <w:rsid w:val="00265F4E"/>
    <w:rsid w:val="00266120"/>
    <w:rsid w:val="002662A4"/>
    <w:rsid w:val="0026665C"/>
    <w:rsid w:val="00266699"/>
    <w:rsid w:val="0026672A"/>
    <w:rsid w:val="002668B6"/>
    <w:rsid w:val="00266960"/>
    <w:rsid w:val="00266DB8"/>
    <w:rsid w:val="00266DBE"/>
    <w:rsid w:val="00266DDC"/>
    <w:rsid w:val="00266E57"/>
    <w:rsid w:val="00266F1D"/>
    <w:rsid w:val="00267009"/>
    <w:rsid w:val="0026709F"/>
    <w:rsid w:val="002670DE"/>
    <w:rsid w:val="0026714A"/>
    <w:rsid w:val="00267168"/>
    <w:rsid w:val="00267174"/>
    <w:rsid w:val="002671DB"/>
    <w:rsid w:val="002671E1"/>
    <w:rsid w:val="0026729B"/>
    <w:rsid w:val="002673F2"/>
    <w:rsid w:val="002675D5"/>
    <w:rsid w:val="0026770C"/>
    <w:rsid w:val="0026770F"/>
    <w:rsid w:val="002679C8"/>
    <w:rsid w:val="00267ACC"/>
    <w:rsid w:val="00267B79"/>
    <w:rsid w:val="00267E3B"/>
    <w:rsid w:val="00267EE3"/>
    <w:rsid w:val="002700BF"/>
    <w:rsid w:val="002701F3"/>
    <w:rsid w:val="0027027B"/>
    <w:rsid w:val="00270280"/>
    <w:rsid w:val="00270373"/>
    <w:rsid w:val="00270460"/>
    <w:rsid w:val="0027048C"/>
    <w:rsid w:val="00270597"/>
    <w:rsid w:val="00270773"/>
    <w:rsid w:val="00270893"/>
    <w:rsid w:val="002708C1"/>
    <w:rsid w:val="00270ACB"/>
    <w:rsid w:val="00270AD9"/>
    <w:rsid w:val="00270B16"/>
    <w:rsid w:val="00270EE2"/>
    <w:rsid w:val="00271044"/>
    <w:rsid w:val="00271115"/>
    <w:rsid w:val="0027117E"/>
    <w:rsid w:val="0027149F"/>
    <w:rsid w:val="0027167D"/>
    <w:rsid w:val="00271901"/>
    <w:rsid w:val="00271A43"/>
    <w:rsid w:val="00271AD7"/>
    <w:rsid w:val="00271CD0"/>
    <w:rsid w:val="00271D26"/>
    <w:rsid w:val="00271F49"/>
    <w:rsid w:val="00271F50"/>
    <w:rsid w:val="00272216"/>
    <w:rsid w:val="002722B6"/>
    <w:rsid w:val="002722E1"/>
    <w:rsid w:val="0027234E"/>
    <w:rsid w:val="002725AF"/>
    <w:rsid w:val="002726CC"/>
    <w:rsid w:val="00272704"/>
    <w:rsid w:val="0027279B"/>
    <w:rsid w:val="00272977"/>
    <w:rsid w:val="00272B8C"/>
    <w:rsid w:val="00272C57"/>
    <w:rsid w:val="00272D36"/>
    <w:rsid w:val="00272D67"/>
    <w:rsid w:val="00272E4C"/>
    <w:rsid w:val="00272FED"/>
    <w:rsid w:val="00273112"/>
    <w:rsid w:val="00273157"/>
    <w:rsid w:val="00273159"/>
    <w:rsid w:val="0027315F"/>
    <w:rsid w:val="00273537"/>
    <w:rsid w:val="00273D63"/>
    <w:rsid w:val="00273D6C"/>
    <w:rsid w:val="00273F41"/>
    <w:rsid w:val="00273F52"/>
    <w:rsid w:val="00273F88"/>
    <w:rsid w:val="00274147"/>
    <w:rsid w:val="0027416B"/>
    <w:rsid w:val="002743DA"/>
    <w:rsid w:val="00274583"/>
    <w:rsid w:val="00274673"/>
    <w:rsid w:val="002746B2"/>
    <w:rsid w:val="0027473F"/>
    <w:rsid w:val="002747B5"/>
    <w:rsid w:val="0027494A"/>
    <w:rsid w:val="00274AA4"/>
    <w:rsid w:val="00274AE9"/>
    <w:rsid w:val="00274E49"/>
    <w:rsid w:val="00274FF8"/>
    <w:rsid w:val="002750AC"/>
    <w:rsid w:val="00275184"/>
    <w:rsid w:val="0027520E"/>
    <w:rsid w:val="00275366"/>
    <w:rsid w:val="002753A6"/>
    <w:rsid w:val="002757D0"/>
    <w:rsid w:val="0027580F"/>
    <w:rsid w:val="00275CA1"/>
    <w:rsid w:val="00275D66"/>
    <w:rsid w:val="00275DAF"/>
    <w:rsid w:val="00275F2C"/>
    <w:rsid w:val="00276056"/>
    <w:rsid w:val="0027617A"/>
    <w:rsid w:val="0027625E"/>
    <w:rsid w:val="0027662E"/>
    <w:rsid w:val="002767EC"/>
    <w:rsid w:val="002768C7"/>
    <w:rsid w:val="00276987"/>
    <w:rsid w:val="002769DB"/>
    <w:rsid w:val="00276C1A"/>
    <w:rsid w:val="00276D19"/>
    <w:rsid w:val="00276DFC"/>
    <w:rsid w:val="00276E1E"/>
    <w:rsid w:val="00276E3C"/>
    <w:rsid w:val="00276F6B"/>
    <w:rsid w:val="00276FB1"/>
    <w:rsid w:val="00277091"/>
    <w:rsid w:val="0027714F"/>
    <w:rsid w:val="002772AB"/>
    <w:rsid w:val="00277613"/>
    <w:rsid w:val="00277654"/>
    <w:rsid w:val="002776F2"/>
    <w:rsid w:val="0027773B"/>
    <w:rsid w:val="0027779B"/>
    <w:rsid w:val="00277837"/>
    <w:rsid w:val="0027784A"/>
    <w:rsid w:val="002778C6"/>
    <w:rsid w:val="002778CB"/>
    <w:rsid w:val="00277A07"/>
    <w:rsid w:val="00277B4E"/>
    <w:rsid w:val="00277C9D"/>
    <w:rsid w:val="00277CBE"/>
    <w:rsid w:val="00277CEA"/>
    <w:rsid w:val="00277D7C"/>
    <w:rsid w:val="00277EFA"/>
    <w:rsid w:val="002800DD"/>
    <w:rsid w:val="00280369"/>
    <w:rsid w:val="002803A3"/>
    <w:rsid w:val="00280785"/>
    <w:rsid w:val="00280989"/>
    <w:rsid w:val="00280CA2"/>
    <w:rsid w:val="00280D75"/>
    <w:rsid w:val="00280D92"/>
    <w:rsid w:val="00281044"/>
    <w:rsid w:val="002810D3"/>
    <w:rsid w:val="0028132C"/>
    <w:rsid w:val="00281385"/>
    <w:rsid w:val="00281403"/>
    <w:rsid w:val="00281405"/>
    <w:rsid w:val="002814EE"/>
    <w:rsid w:val="00281533"/>
    <w:rsid w:val="0028181E"/>
    <w:rsid w:val="00281844"/>
    <w:rsid w:val="002819AB"/>
    <w:rsid w:val="00281BF8"/>
    <w:rsid w:val="00281C1F"/>
    <w:rsid w:val="00281DAA"/>
    <w:rsid w:val="00281EE8"/>
    <w:rsid w:val="00281F8F"/>
    <w:rsid w:val="00282112"/>
    <w:rsid w:val="0028235F"/>
    <w:rsid w:val="002823E5"/>
    <w:rsid w:val="002823F1"/>
    <w:rsid w:val="0028264E"/>
    <w:rsid w:val="00282775"/>
    <w:rsid w:val="00282E70"/>
    <w:rsid w:val="00282F59"/>
    <w:rsid w:val="00282FB8"/>
    <w:rsid w:val="002830F9"/>
    <w:rsid w:val="0028312F"/>
    <w:rsid w:val="002833B7"/>
    <w:rsid w:val="00283420"/>
    <w:rsid w:val="00283491"/>
    <w:rsid w:val="002834CC"/>
    <w:rsid w:val="00283503"/>
    <w:rsid w:val="002835A8"/>
    <w:rsid w:val="00283653"/>
    <w:rsid w:val="002836BB"/>
    <w:rsid w:val="0028373A"/>
    <w:rsid w:val="00283753"/>
    <w:rsid w:val="002837FB"/>
    <w:rsid w:val="00283854"/>
    <w:rsid w:val="002839F9"/>
    <w:rsid w:val="00283C7C"/>
    <w:rsid w:val="00283C88"/>
    <w:rsid w:val="00283E6F"/>
    <w:rsid w:val="00283F09"/>
    <w:rsid w:val="00283F16"/>
    <w:rsid w:val="00284085"/>
    <w:rsid w:val="002844AC"/>
    <w:rsid w:val="002844EA"/>
    <w:rsid w:val="00284613"/>
    <w:rsid w:val="002846A1"/>
    <w:rsid w:val="00284846"/>
    <w:rsid w:val="002848AC"/>
    <w:rsid w:val="002849BB"/>
    <w:rsid w:val="00284EF4"/>
    <w:rsid w:val="00284FA4"/>
    <w:rsid w:val="00285283"/>
    <w:rsid w:val="0028530E"/>
    <w:rsid w:val="002853AD"/>
    <w:rsid w:val="002855DB"/>
    <w:rsid w:val="0028566C"/>
    <w:rsid w:val="00285676"/>
    <w:rsid w:val="002859F7"/>
    <w:rsid w:val="00285AE5"/>
    <w:rsid w:val="00285BD9"/>
    <w:rsid w:val="00285CB5"/>
    <w:rsid w:val="00285D22"/>
    <w:rsid w:val="00285DAE"/>
    <w:rsid w:val="00286288"/>
    <w:rsid w:val="0028640E"/>
    <w:rsid w:val="002864D2"/>
    <w:rsid w:val="0028654D"/>
    <w:rsid w:val="002866C6"/>
    <w:rsid w:val="002867BF"/>
    <w:rsid w:val="00286874"/>
    <w:rsid w:val="00286BE5"/>
    <w:rsid w:val="00286DEF"/>
    <w:rsid w:val="00286E86"/>
    <w:rsid w:val="00286EB8"/>
    <w:rsid w:val="00286F87"/>
    <w:rsid w:val="0028738B"/>
    <w:rsid w:val="002875A3"/>
    <w:rsid w:val="002875CC"/>
    <w:rsid w:val="0028768E"/>
    <w:rsid w:val="00287711"/>
    <w:rsid w:val="002877CC"/>
    <w:rsid w:val="00287879"/>
    <w:rsid w:val="002879D3"/>
    <w:rsid w:val="00287A1E"/>
    <w:rsid w:val="00287A3D"/>
    <w:rsid w:val="00287A51"/>
    <w:rsid w:val="00287AE1"/>
    <w:rsid w:val="00287D7C"/>
    <w:rsid w:val="00287F8C"/>
    <w:rsid w:val="0029012E"/>
    <w:rsid w:val="00290138"/>
    <w:rsid w:val="002904DB"/>
    <w:rsid w:val="002904ED"/>
    <w:rsid w:val="0029071B"/>
    <w:rsid w:val="00290780"/>
    <w:rsid w:val="00290A92"/>
    <w:rsid w:val="00290D66"/>
    <w:rsid w:val="00290E5F"/>
    <w:rsid w:val="00290E85"/>
    <w:rsid w:val="00290F1F"/>
    <w:rsid w:val="00290F51"/>
    <w:rsid w:val="00290FFE"/>
    <w:rsid w:val="002911C3"/>
    <w:rsid w:val="0029125A"/>
    <w:rsid w:val="00291452"/>
    <w:rsid w:val="0029146B"/>
    <w:rsid w:val="002917C8"/>
    <w:rsid w:val="002917D1"/>
    <w:rsid w:val="0029180D"/>
    <w:rsid w:val="00291AB9"/>
    <w:rsid w:val="00291ACA"/>
    <w:rsid w:val="00291B62"/>
    <w:rsid w:val="00291BBC"/>
    <w:rsid w:val="00291BE5"/>
    <w:rsid w:val="00291C92"/>
    <w:rsid w:val="00291D02"/>
    <w:rsid w:val="00291D11"/>
    <w:rsid w:val="00291DA0"/>
    <w:rsid w:val="00291E2E"/>
    <w:rsid w:val="00291E79"/>
    <w:rsid w:val="002922D8"/>
    <w:rsid w:val="00292442"/>
    <w:rsid w:val="00292550"/>
    <w:rsid w:val="00292860"/>
    <w:rsid w:val="002928E4"/>
    <w:rsid w:val="00292970"/>
    <w:rsid w:val="00292F88"/>
    <w:rsid w:val="00292FDC"/>
    <w:rsid w:val="002932A1"/>
    <w:rsid w:val="002933FD"/>
    <w:rsid w:val="0029361A"/>
    <w:rsid w:val="00293721"/>
    <w:rsid w:val="00293953"/>
    <w:rsid w:val="00293969"/>
    <w:rsid w:val="00293B77"/>
    <w:rsid w:val="00293D47"/>
    <w:rsid w:val="00293E25"/>
    <w:rsid w:val="00293E4D"/>
    <w:rsid w:val="00293FAC"/>
    <w:rsid w:val="00294001"/>
    <w:rsid w:val="00294033"/>
    <w:rsid w:val="0029416C"/>
    <w:rsid w:val="00294271"/>
    <w:rsid w:val="002942DF"/>
    <w:rsid w:val="00294397"/>
    <w:rsid w:val="00294AA0"/>
    <w:rsid w:val="00294AC3"/>
    <w:rsid w:val="00294AD4"/>
    <w:rsid w:val="00294B49"/>
    <w:rsid w:val="00294CAE"/>
    <w:rsid w:val="00294D46"/>
    <w:rsid w:val="00294D5A"/>
    <w:rsid w:val="00294D88"/>
    <w:rsid w:val="00294D9A"/>
    <w:rsid w:val="00294DF6"/>
    <w:rsid w:val="00295394"/>
    <w:rsid w:val="0029555A"/>
    <w:rsid w:val="002956F3"/>
    <w:rsid w:val="002957DB"/>
    <w:rsid w:val="00295A7F"/>
    <w:rsid w:val="00295A90"/>
    <w:rsid w:val="00295BDF"/>
    <w:rsid w:val="00295CA4"/>
    <w:rsid w:val="00295CE4"/>
    <w:rsid w:val="00295DB1"/>
    <w:rsid w:val="00295DCE"/>
    <w:rsid w:val="00295EE0"/>
    <w:rsid w:val="0029607A"/>
    <w:rsid w:val="002961E2"/>
    <w:rsid w:val="002961E6"/>
    <w:rsid w:val="00296247"/>
    <w:rsid w:val="0029631F"/>
    <w:rsid w:val="0029637E"/>
    <w:rsid w:val="0029641E"/>
    <w:rsid w:val="002964AF"/>
    <w:rsid w:val="00296537"/>
    <w:rsid w:val="00296745"/>
    <w:rsid w:val="00296809"/>
    <w:rsid w:val="00296981"/>
    <w:rsid w:val="00296BF4"/>
    <w:rsid w:val="00296F80"/>
    <w:rsid w:val="00297021"/>
    <w:rsid w:val="0029721E"/>
    <w:rsid w:val="0029724F"/>
    <w:rsid w:val="00297312"/>
    <w:rsid w:val="00297360"/>
    <w:rsid w:val="00297808"/>
    <w:rsid w:val="00297C67"/>
    <w:rsid w:val="00297CA7"/>
    <w:rsid w:val="002A0129"/>
    <w:rsid w:val="002A020B"/>
    <w:rsid w:val="002A0226"/>
    <w:rsid w:val="002A0493"/>
    <w:rsid w:val="002A0556"/>
    <w:rsid w:val="002A0571"/>
    <w:rsid w:val="002A0892"/>
    <w:rsid w:val="002A08D6"/>
    <w:rsid w:val="002A0906"/>
    <w:rsid w:val="002A09CB"/>
    <w:rsid w:val="002A0A64"/>
    <w:rsid w:val="002A0DDE"/>
    <w:rsid w:val="002A1111"/>
    <w:rsid w:val="002A1138"/>
    <w:rsid w:val="002A1317"/>
    <w:rsid w:val="002A15B6"/>
    <w:rsid w:val="002A15D5"/>
    <w:rsid w:val="002A1796"/>
    <w:rsid w:val="002A183E"/>
    <w:rsid w:val="002A18AB"/>
    <w:rsid w:val="002A1A3D"/>
    <w:rsid w:val="002A1C1E"/>
    <w:rsid w:val="002A1C6F"/>
    <w:rsid w:val="002A1CE3"/>
    <w:rsid w:val="002A1CEE"/>
    <w:rsid w:val="002A1DF0"/>
    <w:rsid w:val="002A210D"/>
    <w:rsid w:val="002A2164"/>
    <w:rsid w:val="002A21E5"/>
    <w:rsid w:val="002A220C"/>
    <w:rsid w:val="002A227D"/>
    <w:rsid w:val="002A24E2"/>
    <w:rsid w:val="002A25E4"/>
    <w:rsid w:val="002A2623"/>
    <w:rsid w:val="002A2905"/>
    <w:rsid w:val="002A29A6"/>
    <w:rsid w:val="002A2A5B"/>
    <w:rsid w:val="002A2C43"/>
    <w:rsid w:val="002A2D56"/>
    <w:rsid w:val="002A2E4D"/>
    <w:rsid w:val="002A2ED1"/>
    <w:rsid w:val="002A2F15"/>
    <w:rsid w:val="002A3052"/>
    <w:rsid w:val="002A342F"/>
    <w:rsid w:val="002A38CE"/>
    <w:rsid w:val="002A39BD"/>
    <w:rsid w:val="002A39D1"/>
    <w:rsid w:val="002A3BDD"/>
    <w:rsid w:val="002A3DED"/>
    <w:rsid w:val="002A3E14"/>
    <w:rsid w:val="002A3FBB"/>
    <w:rsid w:val="002A4144"/>
    <w:rsid w:val="002A442A"/>
    <w:rsid w:val="002A46FA"/>
    <w:rsid w:val="002A480B"/>
    <w:rsid w:val="002A4928"/>
    <w:rsid w:val="002A49F5"/>
    <w:rsid w:val="002A4A44"/>
    <w:rsid w:val="002A4ACA"/>
    <w:rsid w:val="002A4B62"/>
    <w:rsid w:val="002A4CBA"/>
    <w:rsid w:val="002A4D56"/>
    <w:rsid w:val="002A4E8C"/>
    <w:rsid w:val="002A50B9"/>
    <w:rsid w:val="002A515C"/>
    <w:rsid w:val="002A51CE"/>
    <w:rsid w:val="002A528B"/>
    <w:rsid w:val="002A53D0"/>
    <w:rsid w:val="002A5582"/>
    <w:rsid w:val="002A55D6"/>
    <w:rsid w:val="002A59F2"/>
    <w:rsid w:val="002A6097"/>
    <w:rsid w:val="002A61FD"/>
    <w:rsid w:val="002A62DA"/>
    <w:rsid w:val="002A6330"/>
    <w:rsid w:val="002A652B"/>
    <w:rsid w:val="002A6629"/>
    <w:rsid w:val="002A66B3"/>
    <w:rsid w:val="002A6852"/>
    <w:rsid w:val="002A68C5"/>
    <w:rsid w:val="002A6A1B"/>
    <w:rsid w:val="002A6AF5"/>
    <w:rsid w:val="002A6E49"/>
    <w:rsid w:val="002A6F1B"/>
    <w:rsid w:val="002A6F63"/>
    <w:rsid w:val="002A6FA2"/>
    <w:rsid w:val="002A6FA4"/>
    <w:rsid w:val="002A6FAC"/>
    <w:rsid w:val="002A71EA"/>
    <w:rsid w:val="002A7457"/>
    <w:rsid w:val="002A74CF"/>
    <w:rsid w:val="002A762C"/>
    <w:rsid w:val="002A7693"/>
    <w:rsid w:val="002A76C2"/>
    <w:rsid w:val="002A76E3"/>
    <w:rsid w:val="002A772C"/>
    <w:rsid w:val="002A7736"/>
    <w:rsid w:val="002A790F"/>
    <w:rsid w:val="002A79AD"/>
    <w:rsid w:val="002A7A7E"/>
    <w:rsid w:val="002A7AE0"/>
    <w:rsid w:val="002A7AE9"/>
    <w:rsid w:val="002B02B7"/>
    <w:rsid w:val="002B02DC"/>
    <w:rsid w:val="002B0338"/>
    <w:rsid w:val="002B03C8"/>
    <w:rsid w:val="002B03EC"/>
    <w:rsid w:val="002B04AF"/>
    <w:rsid w:val="002B0589"/>
    <w:rsid w:val="002B09A1"/>
    <w:rsid w:val="002B0A6A"/>
    <w:rsid w:val="002B0C6D"/>
    <w:rsid w:val="002B0CDA"/>
    <w:rsid w:val="002B0CFB"/>
    <w:rsid w:val="002B0D11"/>
    <w:rsid w:val="002B0D3C"/>
    <w:rsid w:val="002B0E53"/>
    <w:rsid w:val="002B0EC7"/>
    <w:rsid w:val="002B0F0E"/>
    <w:rsid w:val="002B1102"/>
    <w:rsid w:val="002B1560"/>
    <w:rsid w:val="002B1623"/>
    <w:rsid w:val="002B19CE"/>
    <w:rsid w:val="002B1A58"/>
    <w:rsid w:val="002B1A9E"/>
    <w:rsid w:val="002B1B75"/>
    <w:rsid w:val="002B1EB8"/>
    <w:rsid w:val="002B1EE9"/>
    <w:rsid w:val="002B1F8F"/>
    <w:rsid w:val="002B1FA7"/>
    <w:rsid w:val="002B204A"/>
    <w:rsid w:val="002B23A8"/>
    <w:rsid w:val="002B26D7"/>
    <w:rsid w:val="002B271E"/>
    <w:rsid w:val="002B273D"/>
    <w:rsid w:val="002B2895"/>
    <w:rsid w:val="002B2BDC"/>
    <w:rsid w:val="002B3132"/>
    <w:rsid w:val="002B318E"/>
    <w:rsid w:val="002B33B1"/>
    <w:rsid w:val="002B33C2"/>
    <w:rsid w:val="002B3456"/>
    <w:rsid w:val="002B35FC"/>
    <w:rsid w:val="002B362B"/>
    <w:rsid w:val="002B36D7"/>
    <w:rsid w:val="002B36E7"/>
    <w:rsid w:val="002B3995"/>
    <w:rsid w:val="002B3AB2"/>
    <w:rsid w:val="002B3ABA"/>
    <w:rsid w:val="002B3CF9"/>
    <w:rsid w:val="002B3D85"/>
    <w:rsid w:val="002B406C"/>
    <w:rsid w:val="002B440C"/>
    <w:rsid w:val="002B45DE"/>
    <w:rsid w:val="002B461C"/>
    <w:rsid w:val="002B4A08"/>
    <w:rsid w:val="002B4A6A"/>
    <w:rsid w:val="002B4C60"/>
    <w:rsid w:val="002B4C72"/>
    <w:rsid w:val="002B4DBA"/>
    <w:rsid w:val="002B4F9D"/>
    <w:rsid w:val="002B5085"/>
    <w:rsid w:val="002B5155"/>
    <w:rsid w:val="002B51A7"/>
    <w:rsid w:val="002B5298"/>
    <w:rsid w:val="002B5390"/>
    <w:rsid w:val="002B55E3"/>
    <w:rsid w:val="002B5A57"/>
    <w:rsid w:val="002B5B5F"/>
    <w:rsid w:val="002B5BE2"/>
    <w:rsid w:val="002B5DEC"/>
    <w:rsid w:val="002B5E99"/>
    <w:rsid w:val="002B5FA0"/>
    <w:rsid w:val="002B5FFB"/>
    <w:rsid w:val="002B602E"/>
    <w:rsid w:val="002B61BC"/>
    <w:rsid w:val="002B6266"/>
    <w:rsid w:val="002B641C"/>
    <w:rsid w:val="002B6A27"/>
    <w:rsid w:val="002B6ED0"/>
    <w:rsid w:val="002B6F74"/>
    <w:rsid w:val="002B716B"/>
    <w:rsid w:val="002B725F"/>
    <w:rsid w:val="002B72C9"/>
    <w:rsid w:val="002B7821"/>
    <w:rsid w:val="002B7880"/>
    <w:rsid w:val="002B7B51"/>
    <w:rsid w:val="002B7BF9"/>
    <w:rsid w:val="002B7E50"/>
    <w:rsid w:val="002B7F30"/>
    <w:rsid w:val="002C007B"/>
    <w:rsid w:val="002C007E"/>
    <w:rsid w:val="002C0104"/>
    <w:rsid w:val="002C04E7"/>
    <w:rsid w:val="002C052D"/>
    <w:rsid w:val="002C05F5"/>
    <w:rsid w:val="002C08DF"/>
    <w:rsid w:val="002C09B2"/>
    <w:rsid w:val="002C0BE0"/>
    <w:rsid w:val="002C0C5F"/>
    <w:rsid w:val="002C0EB2"/>
    <w:rsid w:val="002C0F74"/>
    <w:rsid w:val="002C1127"/>
    <w:rsid w:val="002C1224"/>
    <w:rsid w:val="002C1265"/>
    <w:rsid w:val="002C1449"/>
    <w:rsid w:val="002C145B"/>
    <w:rsid w:val="002C1675"/>
    <w:rsid w:val="002C169B"/>
    <w:rsid w:val="002C1D07"/>
    <w:rsid w:val="002C1DBF"/>
    <w:rsid w:val="002C1E1D"/>
    <w:rsid w:val="002C1FAF"/>
    <w:rsid w:val="002C1FCC"/>
    <w:rsid w:val="002C2016"/>
    <w:rsid w:val="002C21B0"/>
    <w:rsid w:val="002C21F5"/>
    <w:rsid w:val="002C2376"/>
    <w:rsid w:val="002C23A3"/>
    <w:rsid w:val="002C23C3"/>
    <w:rsid w:val="002C2535"/>
    <w:rsid w:val="002C2611"/>
    <w:rsid w:val="002C281C"/>
    <w:rsid w:val="002C288F"/>
    <w:rsid w:val="002C28F1"/>
    <w:rsid w:val="002C295C"/>
    <w:rsid w:val="002C2C59"/>
    <w:rsid w:val="002C2C7B"/>
    <w:rsid w:val="002C2CA6"/>
    <w:rsid w:val="002C2E1B"/>
    <w:rsid w:val="002C2EDA"/>
    <w:rsid w:val="002C312C"/>
    <w:rsid w:val="002C3177"/>
    <w:rsid w:val="002C31B3"/>
    <w:rsid w:val="002C325B"/>
    <w:rsid w:val="002C3477"/>
    <w:rsid w:val="002C35F7"/>
    <w:rsid w:val="002C3696"/>
    <w:rsid w:val="002C39A1"/>
    <w:rsid w:val="002C3A3A"/>
    <w:rsid w:val="002C3ED3"/>
    <w:rsid w:val="002C3FFA"/>
    <w:rsid w:val="002C4084"/>
    <w:rsid w:val="002C4161"/>
    <w:rsid w:val="002C41E1"/>
    <w:rsid w:val="002C4255"/>
    <w:rsid w:val="002C42F6"/>
    <w:rsid w:val="002C44F7"/>
    <w:rsid w:val="002C4921"/>
    <w:rsid w:val="002C4A61"/>
    <w:rsid w:val="002C4AB6"/>
    <w:rsid w:val="002C4B06"/>
    <w:rsid w:val="002C4D64"/>
    <w:rsid w:val="002C4DF7"/>
    <w:rsid w:val="002C4ED9"/>
    <w:rsid w:val="002C4FC7"/>
    <w:rsid w:val="002C51A3"/>
    <w:rsid w:val="002C53EB"/>
    <w:rsid w:val="002C5557"/>
    <w:rsid w:val="002C55DE"/>
    <w:rsid w:val="002C568B"/>
    <w:rsid w:val="002C5AEE"/>
    <w:rsid w:val="002C5C0E"/>
    <w:rsid w:val="002C5DB7"/>
    <w:rsid w:val="002C5E0D"/>
    <w:rsid w:val="002C6072"/>
    <w:rsid w:val="002C628E"/>
    <w:rsid w:val="002C637E"/>
    <w:rsid w:val="002C6537"/>
    <w:rsid w:val="002C6637"/>
    <w:rsid w:val="002C668D"/>
    <w:rsid w:val="002C6739"/>
    <w:rsid w:val="002C679D"/>
    <w:rsid w:val="002C6818"/>
    <w:rsid w:val="002C68BF"/>
    <w:rsid w:val="002C6A88"/>
    <w:rsid w:val="002C6B3D"/>
    <w:rsid w:val="002C6B78"/>
    <w:rsid w:val="002C6D23"/>
    <w:rsid w:val="002C6E03"/>
    <w:rsid w:val="002C6F2E"/>
    <w:rsid w:val="002C6F4A"/>
    <w:rsid w:val="002C6FEA"/>
    <w:rsid w:val="002C71DE"/>
    <w:rsid w:val="002C7409"/>
    <w:rsid w:val="002C744B"/>
    <w:rsid w:val="002C744F"/>
    <w:rsid w:val="002C74CC"/>
    <w:rsid w:val="002C76A9"/>
    <w:rsid w:val="002C77E3"/>
    <w:rsid w:val="002C7828"/>
    <w:rsid w:val="002C78A5"/>
    <w:rsid w:val="002C7915"/>
    <w:rsid w:val="002C7A17"/>
    <w:rsid w:val="002C7A70"/>
    <w:rsid w:val="002C7AC8"/>
    <w:rsid w:val="002C7B70"/>
    <w:rsid w:val="002C7C04"/>
    <w:rsid w:val="002C7C70"/>
    <w:rsid w:val="002C7D63"/>
    <w:rsid w:val="002D000C"/>
    <w:rsid w:val="002D014B"/>
    <w:rsid w:val="002D01B2"/>
    <w:rsid w:val="002D01E3"/>
    <w:rsid w:val="002D0243"/>
    <w:rsid w:val="002D0644"/>
    <w:rsid w:val="002D06AF"/>
    <w:rsid w:val="002D06B0"/>
    <w:rsid w:val="002D06D6"/>
    <w:rsid w:val="002D0947"/>
    <w:rsid w:val="002D0A7B"/>
    <w:rsid w:val="002D0AAC"/>
    <w:rsid w:val="002D0AC3"/>
    <w:rsid w:val="002D0B44"/>
    <w:rsid w:val="002D0CBD"/>
    <w:rsid w:val="002D0CCC"/>
    <w:rsid w:val="002D0E7C"/>
    <w:rsid w:val="002D0F96"/>
    <w:rsid w:val="002D131B"/>
    <w:rsid w:val="002D1522"/>
    <w:rsid w:val="002D15A2"/>
    <w:rsid w:val="002D15D5"/>
    <w:rsid w:val="002D15EA"/>
    <w:rsid w:val="002D161F"/>
    <w:rsid w:val="002D1681"/>
    <w:rsid w:val="002D171D"/>
    <w:rsid w:val="002D17B0"/>
    <w:rsid w:val="002D1871"/>
    <w:rsid w:val="002D18CC"/>
    <w:rsid w:val="002D19E6"/>
    <w:rsid w:val="002D1A1C"/>
    <w:rsid w:val="002D1A28"/>
    <w:rsid w:val="002D1AB4"/>
    <w:rsid w:val="002D1AB5"/>
    <w:rsid w:val="002D1B0C"/>
    <w:rsid w:val="002D1E62"/>
    <w:rsid w:val="002D1E76"/>
    <w:rsid w:val="002D1ECF"/>
    <w:rsid w:val="002D2049"/>
    <w:rsid w:val="002D20CF"/>
    <w:rsid w:val="002D2289"/>
    <w:rsid w:val="002D2362"/>
    <w:rsid w:val="002D2626"/>
    <w:rsid w:val="002D2BE1"/>
    <w:rsid w:val="002D2CFF"/>
    <w:rsid w:val="002D2DCD"/>
    <w:rsid w:val="002D2E16"/>
    <w:rsid w:val="002D2F93"/>
    <w:rsid w:val="002D3003"/>
    <w:rsid w:val="002D304C"/>
    <w:rsid w:val="002D3083"/>
    <w:rsid w:val="002D32ED"/>
    <w:rsid w:val="002D33B0"/>
    <w:rsid w:val="002D3412"/>
    <w:rsid w:val="002D3567"/>
    <w:rsid w:val="002D3627"/>
    <w:rsid w:val="002D3638"/>
    <w:rsid w:val="002D3748"/>
    <w:rsid w:val="002D3827"/>
    <w:rsid w:val="002D386C"/>
    <w:rsid w:val="002D38A3"/>
    <w:rsid w:val="002D38F1"/>
    <w:rsid w:val="002D3955"/>
    <w:rsid w:val="002D3B68"/>
    <w:rsid w:val="002D3D77"/>
    <w:rsid w:val="002D3D8B"/>
    <w:rsid w:val="002D3F53"/>
    <w:rsid w:val="002D3FD7"/>
    <w:rsid w:val="002D40FA"/>
    <w:rsid w:val="002D421A"/>
    <w:rsid w:val="002D425D"/>
    <w:rsid w:val="002D42B7"/>
    <w:rsid w:val="002D4352"/>
    <w:rsid w:val="002D45E3"/>
    <w:rsid w:val="002D48BC"/>
    <w:rsid w:val="002D498B"/>
    <w:rsid w:val="002D4AC5"/>
    <w:rsid w:val="002D4CD9"/>
    <w:rsid w:val="002D4DC7"/>
    <w:rsid w:val="002D4DC8"/>
    <w:rsid w:val="002D4EAF"/>
    <w:rsid w:val="002D5115"/>
    <w:rsid w:val="002D51CE"/>
    <w:rsid w:val="002D524E"/>
    <w:rsid w:val="002D540C"/>
    <w:rsid w:val="002D5448"/>
    <w:rsid w:val="002D55D9"/>
    <w:rsid w:val="002D57CD"/>
    <w:rsid w:val="002D5A70"/>
    <w:rsid w:val="002D5A74"/>
    <w:rsid w:val="002D5BD7"/>
    <w:rsid w:val="002D5BF0"/>
    <w:rsid w:val="002D5C4B"/>
    <w:rsid w:val="002D5D7D"/>
    <w:rsid w:val="002D5E97"/>
    <w:rsid w:val="002D5EEA"/>
    <w:rsid w:val="002D60AD"/>
    <w:rsid w:val="002D63DC"/>
    <w:rsid w:val="002D650F"/>
    <w:rsid w:val="002D664A"/>
    <w:rsid w:val="002D6723"/>
    <w:rsid w:val="002D6743"/>
    <w:rsid w:val="002D67FA"/>
    <w:rsid w:val="002D688C"/>
    <w:rsid w:val="002D68ED"/>
    <w:rsid w:val="002D6A04"/>
    <w:rsid w:val="002D6BA0"/>
    <w:rsid w:val="002D6BD1"/>
    <w:rsid w:val="002D6C69"/>
    <w:rsid w:val="002D6F0F"/>
    <w:rsid w:val="002D6F2B"/>
    <w:rsid w:val="002D6F33"/>
    <w:rsid w:val="002D7433"/>
    <w:rsid w:val="002D7490"/>
    <w:rsid w:val="002D74E6"/>
    <w:rsid w:val="002D7505"/>
    <w:rsid w:val="002D750E"/>
    <w:rsid w:val="002D75C4"/>
    <w:rsid w:val="002D75FF"/>
    <w:rsid w:val="002D7B6F"/>
    <w:rsid w:val="002D7C55"/>
    <w:rsid w:val="002D7CD2"/>
    <w:rsid w:val="002D7DBD"/>
    <w:rsid w:val="002D7FC0"/>
    <w:rsid w:val="002E032B"/>
    <w:rsid w:val="002E049F"/>
    <w:rsid w:val="002E07B2"/>
    <w:rsid w:val="002E0D45"/>
    <w:rsid w:val="002E0EE0"/>
    <w:rsid w:val="002E0F2A"/>
    <w:rsid w:val="002E0FA7"/>
    <w:rsid w:val="002E0FFD"/>
    <w:rsid w:val="002E11C3"/>
    <w:rsid w:val="002E1284"/>
    <w:rsid w:val="002E1288"/>
    <w:rsid w:val="002E12AD"/>
    <w:rsid w:val="002E13B8"/>
    <w:rsid w:val="002E13F0"/>
    <w:rsid w:val="002E1446"/>
    <w:rsid w:val="002E14DD"/>
    <w:rsid w:val="002E1531"/>
    <w:rsid w:val="002E158D"/>
    <w:rsid w:val="002E1773"/>
    <w:rsid w:val="002E1829"/>
    <w:rsid w:val="002E1960"/>
    <w:rsid w:val="002E19E4"/>
    <w:rsid w:val="002E1AFA"/>
    <w:rsid w:val="002E1B85"/>
    <w:rsid w:val="002E1D6A"/>
    <w:rsid w:val="002E1FFA"/>
    <w:rsid w:val="002E20E9"/>
    <w:rsid w:val="002E2257"/>
    <w:rsid w:val="002E22A9"/>
    <w:rsid w:val="002E22AF"/>
    <w:rsid w:val="002E2502"/>
    <w:rsid w:val="002E251C"/>
    <w:rsid w:val="002E288D"/>
    <w:rsid w:val="002E28A7"/>
    <w:rsid w:val="002E29E3"/>
    <w:rsid w:val="002E2BE6"/>
    <w:rsid w:val="002E2C28"/>
    <w:rsid w:val="002E2C9E"/>
    <w:rsid w:val="002E2CC9"/>
    <w:rsid w:val="002E2D2F"/>
    <w:rsid w:val="002E2DC3"/>
    <w:rsid w:val="002E2DFE"/>
    <w:rsid w:val="002E3139"/>
    <w:rsid w:val="002E3193"/>
    <w:rsid w:val="002E3247"/>
    <w:rsid w:val="002E3418"/>
    <w:rsid w:val="002E3482"/>
    <w:rsid w:val="002E3587"/>
    <w:rsid w:val="002E3773"/>
    <w:rsid w:val="002E3884"/>
    <w:rsid w:val="002E3BD7"/>
    <w:rsid w:val="002E434B"/>
    <w:rsid w:val="002E43A7"/>
    <w:rsid w:val="002E448B"/>
    <w:rsid w:val="002E45A4"/>
    <w:rsid w:val="002E46A9"/>
    <w:rsid w:val="002E47C5"/>
    <w:rsid w:val="002E47E4"/>
    <w:rsid w:val="002E49B9"/>
    <w:rsid w:val="002E4B35"/>
    <w:rsid w:val="002E4CA8"/>
    <w:rsid w:val="002E4CC7"/>
    <w:rsid w:val="002E516D"/>
    <w:rsid w:val="002E51D6"/>
    <w:rsid w:val="002E5248"/>
    <w:rsid w:val="002E531D"/>
    <w:rsid w:val="002E53F6"/>
    <w:rsid w:val="002E5409"/>
    <w:rsid w:val="002E546B"/>
    <w:rsid w:val="002E5661"/>
    <w:rsid w:val="002E580A"/>
    <w:rsid w:val="002E5964"/>
    <w:rsid w:val="002E5A8D"/>
    <w:rsid w:val="002E5A90"/>
    <w:rsid w:val="002E5AA8"/>
    <w:rsid w:val="002E5AF7"/>
    <w:rsid w:val="002E5BCC"/>
    <w:rsid w:val="002E5CB8"/>
    <w:rsid w:val="002E603B"/>
    <w:rsid w:val="002E6110"/>
    <w:rsid w:val="002E6145"/>
    <w:rsid w:val="002E620E"/>
    <w:rsid w:val="002E643A"/>
    <w:rsid w:val="002E669A"/>
    <w:rsid w:val="002E6916"/>
    <w:rsid w:val="002E6AB9"/>
    <w:rsid w:val="002E6C33"/>
    <w:rsid w:val="002E6CAD"/>
    <w:rsid w:val="002E6D44"/>
    <w:rsid w:val="002E71E8"/>
    <w:rsid w:val="002E75E7"/>
    <w:rsid w:val="002E766F"/>
    <w:rsid w:val="002E778C"/>
    <w:rsid w:val="002E7B25"/>
    <w:rsid w:val="002E7B72"/>
    <w:rsid w:val="002E7D7D"/>
    <w:rsid w:val="002E7ECE"/>
    <w:rsid w:val="002E7F21"/>
    <w:rsid w:val="002F0021"/>
    <w:rsid w:val="002F00A4"/>
    <w:rsid w:val="002F0410"/>
    <w:rsid w:val="002F049F"/>
    <w:rsid w:val="002F05E4"/>
    <w:rsid w:val="002F0750"/>
    <w:rsid w:val="002F07EA"/>
    <w:rsid w:val="002F0B47"/>
    <w:rsid w:val="002F0CB6"/>
    <w:rsid w:val="002F0D52"/>
    <w:rsid w:val="002F0E40"/>
    <w:rsid w:val="002F0E63"/>
    <w:rsid w:val="002F0E84"/>
    <w:rsid w:val="002F0F99"/>
    <w:rsid w:val="002F1247"/>
    <w:rsid w:val="002F1267"/>
    <w:rsid w:val="002F126C"/>
    <w:rsid w:val="002F1344"/>
    <w:rsid w:val="002F147A"/>
    <w:rsid w:val="002F1481"/>
    <w:rsid w:val="002F15A0"/>
    <w:rsid w:val="002F15E1"/>
    <w:rsid w:val="002F16B5"/>
    <w:rsid w:val="002F171F"/>
    <w:rsid w:val="002F17E7"/>
    <w:rsid w:val="002F1A71"/>
    <w:rsid w:val="002F1B0F"/>
    <w:rsid w:val="002F1B5B"/>
    <w:rsid w:val="002F1B76"/>
    <w:rsid w:val="002F1CFA"/>
    <w:rsid w:val="002F1D22"/>
    <w:rsid w:val="002F1E86"/>
    <w:rsid w:val="002F1E8C"/>
    <w:rsid w:val="002F1F58"/>
    <w:rsid w:val="002F1F63"/>
    <w:rsid w:val="002F2084"/>
    <w:rsid w:val="002F2478"/>
    <w:rsid w:val="002F274D"/>
    <w:rsid w:val="002F27B4"/>
    <w:rsid w:val="002F2906"/>
    <w:rsid w:val="002F2921"/>
    <w:rsid w:val="002F2B7A"/>
    <w:rsid w:val="002F2C86"/>
    <w:rsid w:val="002F31BB"/>
    <w:rsid w:val="002F323B"/>
    <w:rsid w:val="002F32B5"/>
    <w:rsid w:val="002F34DB"/>
    <w:rsid w:val="002F354D"/>
    <w:rsid w:val="002F35C7"/>
    <w:rsid w:val="002F3614"/>
    <w:rsid w:val="002F36FE"/>
    <w:rsid w:val="002F388A"/>
    <w:rsid w:val="002F3B8B"/>
    <w:rsid w:val="002F3D5E"/>
    <w:rsid w:val="002F3E00"/>
    <w:rsid w:val="002F3EE0"/>
    <w:rsid w:val="002F4029"/>
    <w:rsid w:val="002F4449"/>
    <w:rsid w:val="002F45A1"/>
    <w:rsid w:val="002F4748"/>
    <w:rsid w:val="002F4A06"/>
    <w:rsid w:val="002F4B56"/>
    <w:rsid w:val="002F4D01"/>
    <w:rsid w:val="002F5034"/>
    <w:rsid w:val="002F50C1"/>
    <w:rsid w:val="002F50D5"/>
    <w:rsid w:val="002F5276"/>
    <w:rsid w:val="002F52F2"/>
    <w:rsid w:val="002F5317"/>
    <w:rsid w:val="002F53E8"/>
    <w:rsid w:val="002F543D"/>
    <w:rsid w:val="002F5485"/>
    <w:rsid w:val="002F54C6"/>
    <w:rsid w:val="002F55F4"/>
    <w:rsid w:val="002F5700"/>
    <w:rsid w:val="002F579A"/>
    <w:rsid w:val="002F5869"/>
    <w:rsid w:val="002F587D"/>
    <w:rsid w:val="002F5886"/>
    <w:rsid w:val="002F589D"/>
    <w:rsid w:val="002F5931"/>
    <w:rsid w:val="002F5B05"/>
    <w:rsid w:val="002F5C2A"/>
    <w:rsid w:val="002F5C3C"/>
    <w:rsid w:val="002F5CD5"/>
    <w:rsid w:val="002F5E0A"/>
    <w:rsid w:val="002F619E"/>
    <w:rsid w:val="002F6232"/>
    <w:rsid w:val="002F64EF"/>
    <w:rsid w:val="002F698B"/>
    <w:rsid w:val="002F6AED"/>
    <w:rsid w:val="002F6B3C"/>
    <w:rsid w:val="002F6B8A"/>
    <w:rsid w:val="002F6C1F"/>
    <w:rsid w:val="002F6C6E"/>
    <w:rsid w:val="002F6DE5"/>
    <w:rsid w:val="002F6E0E"/>
    <w:rsid w:val="002F6E7F"/>
    <w:rsid w:val="002F6E93"/>
    <w:rsid w:val="002F6E9F"/>
    <w:rsid w:val="002F70D3"/>
    <w:rsid w:val="002F7262"/>
    <w:rsid w:val="002F7332"/>
    <w:rsid w:val="002F73D6"/>
    <w:rsid w:val="002F7528"/>
    <w:rsid w:val="002F7538"/>
    <w:rsid w:val="002F7589"/>
    <w:rsid w:val="002F761E"/>
    <w:rsid w:val="002F76E4"/>
    <w:rsid w:val="002F7794"/>
    <w:rsid w:val="002F77A6"/>
    <w:rsid w:val="002F7800"/>
    <w:rsid w:val="002F7836"/>
    <w:rsid w:val="002F7AAB"/>
    <w:rsid w:val="002F7C3A"/>
    <w:rsid w:val="002F7D02"/>
    <w:rsid w:val="002F7F26"/>
    <w:rsid w:val="0030000E"/>
    <w:rsid w:val="0030007F"/>
    <w:rsid w:val="00300417"/>
    <w:rsid w:val="003005E8"/>
    <w:rsid w:val="0030087C"/>
    <w:rsid w:val="00300A71"/>
    <w:rsid w:val="00300AAB"/>
    <w:rsid w:val="00300CBB"/>
    <w:rsid w:val="00300F52"/>
    <w:rsid w:val="00301083"/>
    <w:rsid w:val="00301256"/>
    <w:rsid w:val="003013CD"/>
    <w:rsid w:val="0030171D"/>
    <w:rsid w:val="0030174B"/>
    <w:rsid w:val="003017EA"/>
    <w:rsid w:val="00301A2D"/>
    <w:rsid w:val="00301A7C"/>
    <w:rsid w:val="00301AD2"/>
    <w:rsid w:val="00301C85"/>
    <w:rsid w:val="00301CB6"/>
    <w:rsid w:val="00301D73"/>
    <w:rsid w:val="00301E27"/>
    <w:rsid w:val="00302023"/>
    <w:rsid w:val="00302266"/>
    <w:rsid w:val="0030234D"/>
    <w:rsid w:val="00302423"/>
    <w:rsid w:val="00302472"/>
    <w:rsid w:val="003026BB"/>
    <w:rsid w:val="00302835"/>
    <w:rsid w:val="00302ADE"/>
    <w:rsid w:val="00302C90"/>
    <w:rsid w:val="00302D56"/>
    <w:rsid w:val="00302DD3"/>
    <w:rsid w:val="00302FCD"/>
    <w:rsid w:val="00303151"/>
    <w:rsid w:val="003031BB"/>
    <w:rsid w:val="00303502"/>
    <w:rsid w:val="003036AF"/>
    <w:rsid w:val="0030389E"/>
    <w:rsid w:val="003038EC"/>
    <w:rsid w:val="00303CA9"/>
    <w:rsid w:val="00303CD2"/>
    <w:rsid w:val="00303D4C"/>
    <w:rsid w:val="00303EED"/>
    <w:rsid w:val="00303FD2"/>
    <w:rsid w:val="00304079"/>
    <w:rsid w:val="00304753"/>
    <w:rsid w:val="00304AAB"/>
    <w:rsid w:val="00304AEC"/>
    <w:rsid w:val="00304BE6"/>
    <w:rsid w:val="00304E08"/>
    <w:rsid w:val="00304E1A"/>
    <w:rsid w:val="00304EC5"/>
    <w:rsid w:val="00304F98"/>
    <w:rsid w:val="0030501C"/>
    <w:rsid w:val="0030508C"/>
    <w:rsid w:val="003051FF"/>
    <w:rsid w:val="003052B5"/>
    <w:rsid w:val="00305430"/>
    <w:rsid w:val="00305460"/>
    <w:rsid w:val="0030550F"/>
    <w:rsid w:val="00305628"/>
    <w:rsid w:val="0030585A"/>
    <w:rsid w:val="00305A8C"/>
    <w:rsid w:val="00305AC6"/>
    <w:rsid w:val="00305C57"/>
    <w:rsid w:val="00305DBA"/>
    <w:rsid w:val="00305E86"/>
    <w:rsid w:val="00306273"/>
    <w:rsid w:val="0030652A"/>
    <w:rsid w:val="003067A1"/>
    <w:rsid w:val="00306808"/>
    <w:rsid w:val="00306B6A"/>
    <w:rsid w:val="00306D78"/>
    <w:rsid w:val="0030722D"/>
    <w:rsid w:val="0030738F"/>
    <w:rsid w:val="003074EA"/>
    <w:rsid w:val="003075DF"/>
    <w:rsid w:val="00307696"/>
    <w:rsid w:val="0030773F"/>
    <w:rsid w:val="0030789C"/>
    <w:rsid w:val="00307B3D"/>
    <w:rsid w:val="00307E01"/>
    <w:rsid w:val="00307F62"/>
    <w:rsid w:val="003102E1"/>
    <w:rsid w:val="0031031F"/>
    <w:rsid w:val="00310412"/>
    <w:rsid w:val="00310886"/>
    <w:rsid w:val="00310936"/>
    <w:rsid w:val="00310999"/>
    <w:rsid w:val="003109A0"/>
    <w:rsid w:val="00310A0D"/>
    <w:rsid w:val="00310ABD"/>
    <w:rsid w:val="00310B8A"/>
    <w:rsid w:val="00310C18"/>
    <w:rsid w:val="00310C27"/>
    <w:rsid w:val="00310D33"/>
    <w:rsid w:val="00310F83"/>
    <w:rsid w:val="00310FC3"/>
    <w:rsid w:val="00311009"/>
    <w:rsid w:val="00311048"/>
    <w:rsid w:val="0031138B"/>
    <w:rsid w:val="003114A2"/>
    <w:rsid w:val="00311892"/>
    <w:rsid w:val="00311C3D"/>
    <w:rsid w:val="00311D88"/>
    <w:rsid w:val="003121A6"/>
    <w:rsid w:val="00312242"/>
    <w:rsid w:val="00312355"/>
    <w:rsid w:val="00312530"/>
    <w:rsid w:val="003125AA"/>
    <w:rsid w:val="003127EF"/>
    <w:rsid w:val="003127F6"/>
    <w:rsid w:val="00312800"/>
    <w:rsid w:val="0031298E"/>
    <w:rsid w:val="00312BCC"/>
    <w:rsid w:val="00312BDD"/>
    <w:rsid w:val="00312C70"/>
    <w:rsid w:val="00312DB2"/>
    <w:rsid w:val="00313604"/>
    <w:rsid w:val="003136AC"/>
    <w:rsid w:val="003136F3"/>
    <w:rsid w:val="0031387F"/>
    <w:rsid w:val="00313AD3"/>
    <w:rsid w:val="00314023"/>
    <w:rsid w:val="00314238"/>
    <w:rsid w:val="00314295"/>
    <w:rsid w:val="003142D7"/>
    <w:rsid w:val="0031433C"/>
    <w:rsid w:val="003146AF"/>
    <w:rsid w:val="003147A4"/>
    <w:rsid w:val="00314809"/>
    <w:rsid w:val="00314890"/>
    <w:rsid w:val="0031497A"/>
    <w:rsid w:val="003149DB"/>
    <w:rsid w:val="00314BD5"/>
    <w:rsid w:val="00314C4C"/>
    <w:rsid w:val="00314C7A"/>
    <w:rsid w:val="00314CAF"/>
    <w:rsid w:val="00314E21"/>
    <w:rsid w:val="00314E42"/>
    <w:rsid w:val="00314FAD"/>
    <w:rsid w:val="00315186"/>
    <w:rsid w:val="0031522E"/>
    <w:rsid w:val="00315572"/>
    <w:rsid w:val="0031567E"/>
    <w:rsid w:val="003158D0"/>
    <w:rsid w:val="003159FB"/>
    <w:rsid w:val="00315A25"/>
    <w:rsid w:val="00315ABC"/>
    <w:rsid w:val="00315B08"/>
    <w:rsid w:val="00315B9C"/>
    <w:rsid w:val="00315BA7"/>
    <w:rsid w:val="00315BA8"/>
    <w:rsid w:val="00315D11"/>
    <w:rsid w:val="0031611C"/>
    <w:rsid w:val="003161CA"/>
    <w:rsid w:val="00316329"/>
    <w:rsid w:val="003164EB"/>
    <w:rsid w:val="00316552"/>
    <w:rsid w:val="003167F6"/>
    <w:rsid w:val="00316855"/>
    <w:rsid w:val="00316993"/>
    <w:rsid w:val="00316A93"/>
    <w:rsid w:val="00316E06"/>
    <w:rsid w:val="00316E9B"/>
    <w:rsid w:val="00316F77"/>
    <w:rsid w:val="0031714F"/>
    <w:rsid w:val="00317153"/>
    <w:rsid w:val="003172FB"/>
    <w:rsid w:val="0031732D"/>
    <w:rsid w:val="00317348"/>
    <w:rsid w:val="0031758E"/>
    <w:rsid w:val="003175E6"/>
    <w:rsid w:val="00317715"/>
    <w:rsid w:val="003178F3"/>
    <w:rsid w:val="00317AE9"/>
    <w:rsid w:val="00317B64"/>
    <w:rsid w:val="00317EAD"/>
    <w:rsid w:val="00320039"/>
    <w:rsid w:val="003200FD"/>
    <w:rsid w:val="00320170"/>
    <w:rsid w:val="00320384"/>
    <w:rsid w:val="0032041A"/>
    <w:rsid w:val="0032048B"/>
    <w:rsid w:val="0032053B"/>
    <w:rsid w:val="00320543"/>
    <w:rsid w:val="0032076E"/>
    <w:rsid w:val="0032097F"/>
    <w:rsid w:val="00320B43"/>
    <w:rsid w:val="00320B93"/>
    <w:rsid w:val="00320C1F"/>
    <w:rsid w:val="00320C98"/>
    <w:rsid w:val="00320CC3"/>
    <w:rsid w:val="00320D63"/>
    <w:rsid w:val="00320E7B"/>
    <w:rsid w:val="00320F5C"/>
    <w:rsid w:val="00320FD1"/>
    <w:rsid w:val="00320FE8"/>
    <w:rsid w:val="0032118C"/>
    <w:rsid w:val="00321352"/>
    <w:rsid w:val="00321504"/>
    <w:rsid w:val="003216C6"/>
    <w:rsid w:val="0032181E"/>
    <w:rsid w:val="003218BE"/>
    <w:rsid w:val="003219BF"/>
    <w:rsid w:val="00321BCA"/>
    <w:rsid w:val="00321BE2"/>
    <w:rsid w:val="00321D03"/>
    <w:rsid w:val="00321D10"/>
    <w:rsid w:val="00321D17"/>
    <w:rsid w:val="00321D77"/>
    <w:rsid w:val="00321DD8"/>
    <w:rsid w:val="00321FB2"/>
    <w:rsid w:val="0032206A"/>
    <w:rsid w:val="003221C5"/>
    <w:rsid w:val="003225E0"/>
    <w:rsid w:val="00322618"/>
    <w:rsid w:val="003228A4"/>
    <w:rsid w:val="003228AF"/>
    <w:rsid w:val="00322B51"/>
    <w:rsid w:val="00322ECB"/>
    <w:rsid w:val="00322F69"/>
    <w:rsid w:val="00323019"/>
    <w:rsid w:val="003231B6"/>
    <w:rsid w:val="00323299"/>
    <w:rsid w:val="003236D5"/>
    <w:rsid w:val="003237B5"/>
    <w:rsid w:val="00323B03"/>
    <w:rsid w:val="00323C90"/>
    <w:rsid w:val="00323D83"/>
    <w:rsid w:val="00324131"/>
    <w:rsid w:val="0032414C"/>
    <w:rsid w:val="0032420A"/>
    <w:rsid w:val="00324229"/>
    <w:rsid w:val="003242FD"/>
    <w:rsid w:val="003243DA"/>
    <w:rsid w:val="003248A0"/>
    <w:rsid w:val="003248C9"/>
    <w:rsid w:val="0032492C"/>
    <w:rsid w:val="00324A71"/>
    <w:rsid w:val="00324DCE"/>
    <w:rsid w:val="00324DD4"/>
    <w:rsid w:val="00324DFA"/>
    <w:rsid w:val="00324F80"/>
    <w:rsid w:val="00324FFC"/>
    <w:rsid w:val="00325115"/>
    <w:rsid w:val="0032513C"/>
    <w:rsid w:val="00325320"/>
    <w:rsid w:val="0032535C"/>
    <w:rsid w:val="003253A4"/>
    <w:rsid w:val="003253D3"/>
    <w:rsid w:val="003256AF"/>
    <w:rsid w:val="003256CE"/>
    <w:rsid w:val="00325728"/>
    <w:rsid w:val="00325871"/>
    <w:rsid w:val="00325881"/>
    <w:rsid w:val="00325899"/>
    <w:rsid w:val="00325A86"/>
    <w:rsid w:val="003260BC"/>
    <w:rsid w:val="003261A4"/>
    <w:rsid w:val="003261E0"/>
    <w:rsid w:val="003263A0"/>
    <w:rsid w:val="0032655C"/>
    <w:rsid w:val="00326870"/>
    <w:rsid w:val="0032699A"/>
    <w:rsid w:val="00326D44"/>
    <w:rsid w:val="00326E27"/>
    <w:rsid w:val="00327155"/>
    <w:rsid w:val="003271C6"/>
    <w:rsid w:val="003272D8"/>
    <w:rsid w:val="003273FC"/>
    <w:rsid w:val="0032742D"/>
    <w:rsid w:val="003274CF"/>
    <w:rsid w:val="00327554"/>
    <w:rsid w:val="00327925"/>
    <w:rsid w:val="00327AF2"/>
    <w:rsid w:val="00327BD6"/>
    <w:rsid w:val="00327C12"/>
    <w:rsid w:val="00327E57"/>
    <w:rsid w:val="00327F12"/>
    <w:rsid w:val="00330118"/>
    <w:rsid w:val="0033042E"/>
    <w:rsid w:val="0033047D"/>
    <w:rsid w:val="0033052B"/>
    <w:rsid w:val="0033055C"/>
    <w:rsid w:val="003306B2"/>
    <w:rsid w:val="00330825"/>
    <w:rsid w:val="0033084C"/>
    <w:rsid w:val="00330871"/>
    <w:rsid w:val="003308CE"/>
    <w:rsid w:val="00330A61"/>
    <w:rsid w:val="00330A68"/>
    <w:rsid w:val="00330AF6"/>
    <w:rsid w:val="00330B42"/>
    <w:rsid w:val="00330B7D"/>
    <w:rsid w:val="00330BCB"/>
    <w:rsid w:val="00330C9D"/>
    <w:rsid w:val="00330D65"/>
    <w:rsid w:val="00330E12"/>
    <w:rsid w:val="00330E56"/>
    <w:rsid w:val="00330F08"/>
    <w:rsid w:val="00330F98"/>
    <w:rsid w:val="003310A3"/>
    <w:rsid w:val="0033136D"/>
    <w:rsid w:val="00331779"/>
    <w:rsid w:val="003317B0"/>
    <w:rsid w:val="003319A6"/>
    <w:rsid w:val="00331B6E"/>
    <w:rsid w:val="00331C9B"/>
    <w:rsid w:val="00331E3F"/>
    <w:rsid w:val="00332191"/>
    <w:rsid w:val="00332200"/>
    <w:rsid w:val="003322A2"/>
    <w:rsid w:val="0033237C"/>
    <w:rsid w:val="00332399"/>
    <w:rsid w:val="0033255E"/>
    <w:rsid w:val="0033261E"/>
    <w:rsid w:val="00332635"/>
    <w:rsid w:val="00332701"/>
    <w:rsid w:val="00332806"/>
    <w:rsid w:val="003328D7"/>
    <w:rsid w:val="003329B6"/>
    <w:rsid w:val="00332A6B"/>
    <w:rsid w:val="00332B74"/>
    <w:rsid w:val="00332CEB"/>
    <w:rsid w:val="00332DBA"/>
    <w:rsid w:val="00332E70"/>
    <w:rsid w:val="00332FEC"/>
    <w:rsid w:val="00333267"/>
    <w:rsid w:val="00333507"/>
    <w:rsid w:val="00333565"/>
    <w:rsid w:val="00333622"/>
    <w:rsid w:val="003337E8"/>
    <w:rsid w:val="00333A78"/>
    <w:rsid w:val="00333ADC"/>
    <w:rsid w:val="00333AFA"/>
    <w:rsid w:val="00333BF8"/>
    <w:rsid w:val="003340F7"/>
    <w:rsid w:val="003343EA"/>
    <w:rsid w:val="003344DD"/>
    <w:rsid w:val="00334557"/>
    <w:rsid w:val="0033464D"/>
    <w:rsid w:val="00334683"/>
    <w:rsid w:val="0033468F"/>
    <w:rsid w:val="003346F7"/>
    <w:rsid w:val="00334A54"/>
    <w:rsid w:val="00334C01"/>
    <w:rsid w:val="00334C0E"/>
    <w:rsid w:val="00334C12"/>
    <w:rsid w:val="00334C45"/>
    <w:rsid w:val="00334D5A"/>
    <w:rsid w:val="00334FA0"/>
    <w:rsid w:val="00334FAA"/>
    <w:rsid w:val="00335141"/>
    <w:rsid w:val="0033527E"/>
    <w:rsid w:val="003353B5"/>
    <w:rsid w:val="003353B9"/>
    <w:rsid w:val="003353CE"/>
    <w:rsid w:val="0033548C"/>
    <w:rsid w:val="003354B2"/>
    <w:rsid w:val="0033588B"/>
    <w:rsid w:val="00335933"/>
    <w:rsid w:val="00335C63"/>
    <w:rsid w:val="0033631E"/>
    <w:rsid w:val="0033673E"/>
    <w:rsid w:val="003367DF"/>
    <w:rsid w:val="00336A5A"/>
    <w:rsid w:val="00336D35"/>
    <w:rsid w:val="00336DA0"/>
    <w:rsid w:val="00336E1E"/>
    <w:rsid w:val="00337001"/>
    <w:rsid w:val="003370FE"/>
    <w:rsid w:val="0033721F"/>
    <w:rsid w:val="00337344"/>
    <w:rsid w:val="003375FE"/>
    <w:rsid w:val="003377BE"/>
    <w:rsid w:val="003377C1"/>
    <w:rsid w:val="0033789A"/>
    <w:rsid w:val="00337941"/>
    <w:rsid w:val="003379D9"/>
    <w:rsid w:val="00337B4B"/>
    <w:rsid w:val="00337BDB"/>
    <w:rsid w:val="00337BFD"/>
    <w:rsid w:val="00337D1F"/>
    <w:rsid w:val="00337E76"/>
    <w:rsid w:val="00337F83"/>
    <w:rsid w:val="00337FEF"/>
    <w:rsid w:val="00340088"/>
    <w:rsid w:val="0034057A"/>
    <w:rsid w:val="00340600"/>
    <w:rsid w:val="003406CF"/>
    <w:rsid w:val="003407A8"/>
    <w:rsid w:val="0034093C"/>
    <w:rsid w:val="00340A81"/>
    <w:rsid w:val="00340BFD"/>
    <w:rsid w:val="00340C18"/>
    <w:rsid w:val="00340DC3"/>
    <w:rsid w:val="00340E32"/>
    <w:rsid w:val="0034134C"/>
    <w:rsid w:val="003413F9"/>
    <w:rsid w:val="00341677"/>
    <w:rsid w:val="003416A4"/>
    <w:rsid w:val="003416DE"/>
    <w:rsid w:val="00341763"/>
    <w:rsid w:val="00341914"/>
    <w:rsid w:val="0034196A"/>
    <w:rsid w:val="00341B5C"/>
    <w:rsid w:val="00341BDC"/>
    <w:rsid w:val="00341C9A"/>
    <w:rsid w:val="00341D92"/>
    <w:rsid w:val="00341DA5"/>
    <w:rsid w:val="00341E35"/>
    <w:rsid w:val="00341E86"/>
    <w:rsid w:val="00342094"/>
    <w:rsid w:val="003421C1"/>
    <w:rsid w:val="00342351"/>
    <w:rsid w:val="0034262D"/>
    <w:rsid w:val="003427A4"/>
    <w:rsid w:val="00342BA8"/>
    <w:rsid w:val="00342BED"/>
    <w:rsid w:val="00342CE3"/>
    <w:rsid w:val="00342D23"/>
    <w:rsid w:val="00342D7D"/>
    <w:rsid w:val="003430C2"/>
    <w:rsid w:val="0034310D"/>
    <w:rsid w:val="003435AD"/>
    <w:rsid w:val="003435B1"/>
    <w:rsid w:val="0034369E"/>
    <w:rsid w:val="003436BD"/>
    <w:rsid w:val="00343760"/>
    <w:rsid w:val="00343AE7"/>
    <w:rsid w:val="00343B26"/>
    <w:rsid w:val="00343DE1"/>
    <w:rsid w:val="00343FA5"/>
    <w:rsid w:val="0034405B"/>
    <w:rsid w:val="00344061"/>
    <w:rsid w:val="003440E7"/>
    <w:rsid w:val="00344339"/>
    <w:rsid w:val="003443F6"/>
    <w:rsid w:val="00344680"/>
    <w:rsid w:val="003446BB"/>
    <w:rsid w:val="0034470E"/>
    <w:rsid w:val="003449C2"/>
    <w:rsid w:val="00344A1E"/>
    <w:rsid w:val="00344B81"/>
    <w:rsid w:val="00344C43"/>
    <w:rsid w:val="00344EF2"/>
    <w:rsid w:val="00344F17"/>
    <w:rsid w:val="00344F1B"/>
    <w:rsid w:val="00344F7E"/>
    <w:rsid w:val="0034501F"/>
    <w:rsid w:val="00345139"/>
    <w:rsid w:val="00345219"/>
    <w:rsid w:val="00345237"/>
    <w:rsid w:val="00345538"/>
    <w:rsid w:val="00345615"/>
    <w:rsid w:val="0034564F"/>
    <w:rsid w:val="00345655"/>
    <w:rsid w:val="00345AC4"/>
    <w:rsid w:val="00345BBA"/>
    <w:rsid w:val="00345BC2"/>
    <w:rsid w:val="00345DBD"/>
    <w:rsid w:val="00345F8E"/>
    <w:rsid w:val="003460B8"/>
    <w:rsid w:val="003460B9"/>
    <w:rsid w:val="00346163"/>
    <w:rsid w:val="0034626F"/>
    <w:rsid w:val="003462B5"/>
    <w:rsid w:val="00346392"/>
    <w:rsid w:val="003464D1"/>
    <w:rsid w:val="003465EC"/>
    <w:rsid w:val="0034660A"/>
    <w:rsid w:val="00346862"/>
    <w:rsid w:val="003468C2"/>
    <w:rsid w:val="003468CC"/>
    <w:rsid w:val="00346ADF"/>
    <w:rsid w:val="00346C2D"/>
    <w:rsid w:val="00346DC9"/>
    <w:rsid w:val="00346FDD"/>
    <w:rsid w:val="00347151"/>
    <w:rsid w:val="00347172"/>
    <w:rsid w:val="003471A9"/>
    <w:rsid w:val="00347371"/>
    <w:rsid w:val="00347771"/>
    <w:rsid w:val="00347834"/>
    <w:rsid w:val="0034797D"/>
    <w:rsid w:val="00347A43"/>
    <w:rsid w:val="00347A48"/>
    <w:rsid w:val="00347BBC"/>
    <w:rsid w:val="00347BC5"/>
    <w:rsid w:val="00347D93"/>
    <w:rsid w:val="00347E6B"/>
    <w:rsid w:val="00347EB3"/>
    <w:rsid w:val="00347EDA"/>
    <w:rsid w:val="00347F5B"/>
    <w:rsid w:val="00350219"/>
    <w:rsid w:val="00350303"/>
    <w:rsid w:val="00350356"/>
    <w:rsid w:val="00350387"/>
    <w:rsid w:val="0035039F"/>
    <w:rsid w:val="00350575"/>
    <w:rsid w:val="0035066A"/>
    <w:rsid w:val="00350700"/>
    <w:rsid w:val="003507DA"/>
    <w:rsid w:val="0035090A"/>
    <w:rsid w:val="00350A0C"/>
    <w:rsid w:val="00350AB4"/>
    <w:rsid w:val="00350CD1"/>
    <w:rsid w:val="00350EFA"/>
    <w:rsid w:val="00350F90"/>
    <w:rsid w:val="003511FC"/>
    <w:rsid w:val="00351205"/>
    <w:rsid w:val="00351352"/>
    <w:rsid w:val="003513B9"/>
    <w:rsid w:val="003513BE"/>
    <w:rsid w:val="00351578"/>
    <w:rsid w:val="0035165A"/>
    <w:rsid w:val="00351670"/>
    <w:rsid w:val="00351700"/>
    <w:rsid w:val="00351805"/>
    <w:rsid w:val="00351A43"/>
    <w:rsid w:val="00351AFC"/>
    <w:rsid w:val="00351B66"/>
    <w:rsid w:val="00351DD1"/>
    <w:rsid w:val="00351DD2"/>
    <w:rsid w:val="00352072"/>
    <w:rsid w:val="0035208C"/>
    <w:rsid w:val="00352171"/>
    <w:rsid w:val="003521B6"/>
    <w:rsid w:val="0035233D"/>
    <w:rsid w:val="003523E4"/>
    <w:rsid w:val="003525CE"/>
    <w:rsid w:val="00352662"/>
    <w:rsid w:val="003526BD"/>
    <w:rsid w:val="003529AE"/>
    <w:rsid w:val="00352A28"/>
    <w:rsid w:val="00352B09"/>
    <w:rsid w:val="00352B46"/>
    <w:rsid w:val="00352E15"/>
    <w:rsid w:val="003531EA"/>
    <w:rsid w:val="00353443"/>
    <w:rsid w:val="0035358C"/>
    <w:rsid w:val="003538DC"/>
    <w:rsid w:val="00353A19"/>
    <w:rsid w:val="00353CE9"/>
    <w:rsid w:val="00353CED"/>
    <w:rsid w:val="00353CF9"/>
    <w:rsid w:val="00353F7C"/>
    <w:rsid w:val="003540B6"/>
    <w:rsid w:val="003541F7"/>
    <w:rsid w:val="00354280"/>
    <w:rsid w:val="00354309"/>
    <w:rsid w:val="00354367"/>
    <w:rsid w:val="00354524"/>
    <w:rsid w:val="0035463F"/>
    <w:rsid w:val="003546E4"/>
    <w:rsid w:val="00354824"/>
    <w:rsid w:val="0035487F"/>
    <w:rsid w:val="003549B3"/>
    <w:rsid w:val="00354BCA"/>
    <w:rsid w:val="00354D16"/>
    <w:rsid w:val="00354D49"/>
    <w:rsid w:val="00354F1E"/>
    <w:rsid w:val="00355036"/>
    <w:rsid w:val="0035505C"/>
    <w:rsid w:val="003550F0"/>
    <w:rsid w:val="003552F5"/>
    <w:rsid w:val="0035539E"/>
    <w:rsid w:val="003553E9"/>
    <w:rsid w:val="003555F6"/>
    <w:rsid w:val="00355842"/>
    <w:rsid w:val="00355A9F"/>
    <w:rsid w:val="00355CCF"/>
    <w:rsid w:val="00355E56"/>
    <w:rsid w:val="00355F4A"/>
    <w:rsid w:val="00356309"/>
    <w:rsid w:val="00356446"/>
    <w:rsid w:val="00356516"/>
    <w:rsid w:val="00356640"/>
    <w:rsid w:val="00356895"/>
    <w:rsid w:val="00356954"/>
    <w:rsid w:val="00356A3D"/>
    <w:rsid w:val="00356E25"/>
    <w:rsid w:val="00356EB8"/>
    <w:rsid w:val="00356F17"/>
    <w:rsid w:val="00356FA3"/>
    <w:rsid w:val="00357196"/>
    <w:rsid w:val="003571A5"/>
    <w:rsid w:val="003572E2"/>
    <w:rsid w:val="003573CA"/>
    <w:rsid w:val="00357437"/>
    <w:rsid w:val="00357719"/>
    <w:rsid w:val="003578DD"/>
    <w:rsid w:val="00357916"/>
    <w:rsid w:val="00357AEA"/>
    <w:rsid w:val="00357C05"/>
    <w:rsid w:val="00357D14"/>
    <w:rsid w:val="00357DAD"/>
    <w:rsid w:val="00357DAE"/>
    <w:rsid w:val="00357EB2"/>
    <w:rsid w:val="00357EBF"/>
    <w:rsid w:val="00357F57"/>
    <w:rsid w:val="00360175"/>
    <w:rsid w:val="0036023B"/>
    <w:rsid w:val="00360412"/>
    <w:rsid w:val="0036051A"/>
    <w:rsid w:val="0036056B"/>
    <w:rsid w:val="003607F3"/>
    <w:rsid w:val="00360822"/>
    <w:rsid w:val="0036114B"/>
    <w:rsid w:val="00361162"/>
    <w:rsid w:val="003613CF"/>
    <w:rsid w:val="003614D8"/>
    <w:rsid w:val="0036155F"/>
    <w:rsid w:val="0036161B"/>
    <w:rsid w:val="003616D1"/>
    <w:rsid w:val="00361B2C"/>
    <w:rsid w:val="00361C88"/>
    <w:rsid w:val="00361E26"/>
    <w:rsid w:val="00361F2B"/>
    <w:rsid w:val="003622EB"/>
    <w:rsid w:val="0036250C"/>
    <w:rsid w:val="00362518"/>
    <w:rsid w:val="003626AF"/>
    <w:rsid w:val="003626BA"/>
    <w:rsid w:val="003626F6"/>
    <w:rsid w:val="003629AC"/>
    <w:rsid w:val="00362AB7"/>
    <w:rsid w:val="00362CFB"/>
    <w:rsid w:val="00362E2B"/>
    <w:rsid w:val="00362ECF"/>
    <w:rsid w:val="00363085"/>
    <w:rsid w:val="00363093"/>
    <w:rsid w:val="00363307"/>
    <w:rsid w:val="00363396"/>
    <w:rsid w:val="003633D8"/>
    <w:rsid w:val="003634AE"/>
    <w:rsid w:val="0036364A"/>
    <w:rsid w:val="00363841"/>
    <w:rsid w:val="00363947"/>
    <w:rsid w:val="003639B1"/>
    <w:rsid w:val="00363A12"/>
    <w:rsid w:val="00363B1D"/>
    <w:rsid w:val="00363C0B"/>
    <w:rsid w:val="00363C49"/>
    <w:rsid w:val="00363CFF"/>
    <w:rsid w:val="00363E1D"/>
    <w:rsid w:val="00363E94"/>
    <w:rsid w:val="00363FC2"/>
    <w:rsid w:val="00364008"/>
    <w:rsid w:val="003644AE"/>
    <w:rsid w:val="003644F1"/>
    <w:rsid w:val="003646DB"/>
    <w:rsid w:val="00364897"/>
    <w:rsid w:val="003648C9"/>
    <w:rsid w:val="00364CCC"/>
    <w:rsid w:val="00364D4E"/>
    <w:rsid w:val="00364E38"/>
    <w:rsid w:val="00364E42"/>
    <w:rsid w:val="00364E56"/>
    <w:rsid w:val="00364E61"/>
    <w:rsid w:val="00364F7E"/>
    <w:rsid w:val="00365014"/>
    <w:rsid w:val="003650B2"/>
    <w:rsid w:val="003650D8"/>
    <w:rsid w:val="003655DC"/>
    <w:rsid w:val="00365603"/>
    <w:rsid w:val="0036562D"/>
    <w:rsid w:val="00365674"/>
    <w:rsid w:val="00365700"/>
    <w:rsid w:val="003657A1"/>
    <w:rsid w:val="00365985"/>
    <w:rsid w:val="003659E3"/>
    <w:rsid w:val="00365A16"/>
    <w:rsid w:val="00365C4A"/>
    <w:rsid w:val="00365D22"/>
    <w:rsid w:val="00366202"/>
    <w:rsid w:val="00366351"/>
    <w:rsid w:val="003664F3"/>
    <w:rsid w:val="0036650E"/>
    <w:rsid w:val="00366535"/>
    <w:rsid w:val="00366858"/>
    <w:rsid w:val="003668C3"/>
    <w:rsid w:val="0036695A"/>
    <w:rsid w:val="00366B22"/>
    <w:rsid w:val="00366D9E"/>
    <w:rsid w:val="00366E23"/>
    <w:rsid w:val="00366F15"/>
    <w:rsid w:val="00366F7A"/>
    <w:rsid w:val="0036700A"/>
    <w:rsid w:val="003670A6"/>
    <w:rsid w:val="0036711B"/>
    <w:rsid w:val="0036714D"/>
    <w:rsid w:val="00367171"/>
    <w:rsid w:val="00367189"/>
    <w:rsid w:val="003674AA"/>
    <w:rsid w:val="003674D0"/>
    <w:rsid w:val="003677A6"/>
    <w:rsid w:val="00367850"/>
    <w:rsid w:val="003678BB"/>
    <w:rsid w:val="003678D2"/>
    <w:rsid w:val="00367923"/>
    <w:rsid w:val="003679EE"/>
    <w:rsid w:val="00367AA9"/>
    <w:rsid w:val="00367B8D"/>
    <w:rsid w:val="00367E08"/>
    <w:rsid w:val="00367E4C"/>
    <w:rsid w:val="00367F6E"/>
    <w:rsid w:val="00370043"/>
    <w:rsid w:val="00370095"/>
    <w:rsid w:val="00370197"/>
    <w:rsid w:val="003701D7"/>
    <w:rsid w:val="0037022C"/>
    <w:rsid w:val="003705A8"/>
    <w:rsid w:val="0037068A"/>
    <w:rsid w:val="00370730"/>
    <w:rsid w:val="0037078B"/>
    <w:rsid w:val="00370877"/>
    <w:rsid w:val="003708DE"/>
    <w:rsid w:val="00370A8B"/>
    <w:rsid w:val="00370BFA"/>
    <w:rsid w:val="00370C13"/>
    <w:rsid w:val="00370C93"/>
    <w:rsid w:val="00370DAF"/>
    <w:rsid w:val="00370FB4"/>
    <w:rsid w:val="00370FEE"/>
    <w:rsid w:val="0037103A"/>
    <w:rsid w:val="0037104B"/>
    <w:rsid w:val="0037104D"/>
    <w:rsid w:val="0037132E"/>
    <w:rsid w:val="00371416"/>
    <w:rsid w:val="00371AF5"/>
    <w:rsid w:val="00371B5F"/>
    <w:rsid w:val="00371CEB"/>
    <w:rsid w:val="00371D57"/>
    <w:rsid w:val="00371EB7"/>
    <w:rsid w:val="0037209F"/>
    <w:rsid w:val="003720F5"/>
    <w:rsid w:val="0037223A"/>
    <w:rsid w:val="0037231D"/>
    <w:rsid w:val="00372396"/>
    <w:rsid w:val="00372521"/>
    <w:rsid w:val="003728D5"/>
    <w:rsid w:val="0037299D"/>
    <w:rsid w:val="003729A6"/>
    <w:rsid w:val="00372A5F"/>
    <w:rsid w:val="00372AAA"/>
    <w:rsid w:val="00372C09"/>
    <w:rsid w:val="00372C3D"/>
    <w:rsid w:val="00372CE9"/>
    <w:rsid w:val="00372D66"/>
    <w:rsid w:val="00372DD9"/>
    <w:rsid w:val="00372DF6"/>
    <w:rsid w:val="00372ED9"/>
    <w:rsid w:val="00372F7F"/>
    <w:rsid w:val="0037306E"/>
    <w:rsid w:val="00373095"/>
    <w:rsid w:val="00373150"/>
    <w:rsid w:val="00373590"/>
    <w:rsid w:val="00373602"/>
    <w:rsid w:val="0037373D"/>
    <w:rsid w:val="00373770"/>
    <w:rsid w:val="003737BC"/>
    <w:rsid w:val="003738F5"/>
    <w:rsid w:val="00373930"/>
    <w:rsid w:val="0037399C"/>
    <w:rsid w:val="00373C94"/>
    <w:rsid w:val="0037412B"/>
    <w:rsid w:val="00374136"/>
    <w:rsid w:val="003741EE"/>
    <w:rsid w:val="0037439D"/>
    <w:rsid w:val="003745D0"/>
    <w:rsid w:val="003745D5"/>
    <w:rsid w:val="00374994"/>
    <w:rsid w:val="00374A68"/>
    <w:rsid w:val="00374EA5"/>
    <w:rsid w:val="00374ED6"/>
    <w:rsid w:val="00375113"/>
    <w:rsid w:val="00375341"/>
    <w:rsid w:val="00375365"/>
    <w:rsid w:val="00375401"/>
    <w:rsid w:val="0037540B"/>
    <w:rsid w:val="00375421"/>
    <w:rsid w:val="003755C6"/>
    <w:rsid w:val="00375983"/>
    <w:rsid w:val="003759A7"/>
    <w:rsid w:val="00375A00"/>
    <w:rsid w:val="00375A1C"/>
    <w:rsid w:val="00375A4F"/>
    <w:rsid w:val="00375C64"/>
    <w:rsid w:val="00375C7D"/>
    <w:rsid w:val="00375CE2"/>
    <w:rsid w:val="00375D31"/>
    <w:rsid w:val="00375E73"/>
    <w:rsid w:val="00375F14"/>
    <w:rsid w:val="00376179"/>
    <w:rsid w:val="003762B7"/>
    <w:rsid w:val="003762D3"/>
    <w:rsid w:val="0037632C"/>
    <w:rsid w:val="003764FB"/>
    <w:rsid w:val="0037650D"/>
    <w:rsid w:val="003765FD"/>
    <w:rsid w:val="0037670A"/>
    <w:rsid w:val="00376802"/>
    <w:rsid w:val="00376AEB"/>
    <w:rsid w:val="00376D0E"/>
    <w:rsid w:val="00376E31"/>
    <w:rsid w:val="00377146"/>
    <w:rsid w:val="00377247"/>
    <w:rsid w:val="003774C4"/>
    <w:rsid w:val="003774E5"/>
    <w:rsid w:val="00377648"/>
    <w:rsid w:val="0037767F"/>
    <w:rsid w:val="003777AE"/>
    <w:rsid w:val="003778E1"/>
    <w:rsid w:val="0037799F"/>
    <w:rsid w:val="003779FB"/>
    <w:rsid w:val="00377AEE"/>
    <w:rsid w:val="00377B69"/>
    <w:rsid w:val="003803D5"/>
    <w:rsid w:val="00380426"/>
    <w:rsid w:val="00380496"/>
    <w:rsid w:val="003805E4"/>
    <w:rsid w:val="00380739"/>
    <w:rsid w:val="00380807"/>
    <w:rsid w:val="00380862"/>
    <w:rsid w:val="00380A26"/>
    <w:rsid w:val="00380AC0"/>
    <w:rsid w:val="00380B21"/>
    <w:rsid w:val="00380C94"/>
    <w:rsid w:val="00380CFA"/>
    <w:rsid w:val="00380DCB"/>
    <w:rsid w:val="00380E0E"/>
    <w:rsid w:val="00380E1A"/>
    <w:rsid w:val="00380F55"/>
    <w:rsid w:val="003811DE"/>
    <w:rsid w:val="003812F2"/>
    <w:rsid w:val="00381365"/>
    <w:rsid w:val="00381456"/>
    <w:rsid w:val="0038163C"/>
    <w:rsid w:val="0038167C"/>
    <w:rsid w:val="00381695"/>
    <w:rsid w:val="00381705"/>
    <w:rsid w:val="003817C0"/>
    <w:rsid w:val="00381841"/>
    <w:rsid w:val="0038189A"/>
    <w:rsid w:val="00381943"/>
    <w:rsid w:val="00381973"/>
    <w:rsid w:val="00381A85"/>
    <w:rsid w:val="00381B69"/>
    <w:rsid w:val="00381BEE"/>
    <w:rsid w:val="00381C3E"/>
    <w:rsid w:val="00381D7F"/>
    <w:rsid w:val="00381E2D"/>
    <w:rsid w:val="003823F7"/>
    <w:rsid w:val="00382472"/>
    <w:rsid w:val="00382520"/>
    <w:rsid w:val="00382869"/>
    <w:rsid w:val="003828E1"/>
    <w:rsid w:val="00382A34"/>
    <w:rsid w:val="00382B82"/>
    <w:rsid w:val="00382C7E"/>
    <w:rsid w:val="00382CB9"/>
    <w:rsid w:val="00382D86"/>
    <w:rsid w:val="00382DA5"/>
    <w:rsid w:val="00382F99"/>
    <w:rsid w:val="003830E5"/>
    <w:rsid w:val="00383183"/>
    <w:rsid w:val="003831C9"/>
    <w:rsid w:val="003832E9"/>
    <w:rsid w:val="003832ED"/>
    <w:rsid w:val="0038331F"/>
    <w:rsid w:val="003834CE"/>
    <w:rsid w:val="003835E5"/>
    <w:rsid w:val="003836A0"/>
    <w:rsid w:val="00383888"/>
    <w:rsid w:val="0038391A"/>
    <w:rsid w:val="003839F1"/>
    <w:rsid w:val="00383C80"/>
    <w:rsid w:val="00383D03"/>
    <w:rsid w:val="00383DF9"/>
    <w:rsid w:val="00383E14"/>
    <w:rsid w:val="00383EEE"/>
    <w:rsid w:val="00383F28"/>
    <w:rsid w:val="00383FE0"/>
    <w:rsid w:val="003842E2"/>
    <w:rsid w:val="0038432D"/>
    <w:rsid w:val="003844A2"/>
    <w:rsid w:val="003844D9"/>
    <w:rsid w:val="00384597"/>
    <w:rsid w:val="00384764"/>
    <w:rsid w:val="00384AE9"/>
    <w:rsid w:val="00384BAE"/>
    <w:rsid w:val="00384BCE"/>
    <w:rsid w:val="00384C30"/>
    <w:rsid w:val="00384DDB"/>
    <w:rsid w:val="00384EE8"/>
    <w:rsid w:val="003850AD"/>
    <w:rsid w:val="003850F2"/>
    <w:rsid w:val="00385370"/>
    <w:rsid w:val="003853FC"/>
    <w:rsid w:val="0038546C"/>
    <w:rsid w:val="003854DE"/>
    <w:rsid w:val="003854EE"/>
    <w:rsid w:val="0038557F"/>
    <w:rsid w:val="003855C6"/>
    <w:rsid w:val="003856DD"/>
    <w:rsid w:val="00385766"/>
    <w:rsid w:val="003857EA"/>
    <w:rsid w:val="0038582C"/>
    <w:rsid w:val="003858E4"/>
    <w:rsid w:val="00385B54"/>
    <w:rsid w:val="00385B69"/>
    <w:rsid w:val="00385C25"/>
    <w:rsid w:val="00385C8C"/>
    <w:rsid w:val="00385D58"/>
    <w:rsid w:val="00385E57"/>
    <w:rsid w:val="0038602A"/>
    <w:rsid w:val="003860DB"/>
    <w:rsid w:val="00386161"/>
    <w:rsid w:val="003861F2"/>
    <w:rsid w:val="003865B9"/>
    <w:rsid w:val="003866A8"/>
    <w:rsid w:val="0038689F"/>
    <w:rsid w:val="003869BA"/>
    <w:rsid w:val="00386B10"/>
    <w:rsid w:val="00387091"/>
    <w:rsid w:val="0038713D"/>
    <w:rsid w:val="003871E4"/>
    <w:rsid w:val="0038742E"/>
    <w:rsid w:val="00387549"/>
    <w:rsid w:val="0038760E"/>
    <w:rsid w:val="003876C7"/>
    <w:rsid w:val="00387BBA"/>
    <w:rsid w:val="00387C77"/>
    <w:rsid w:val="00387CFE"/>
    <w:rsid w:val="00387DD2"/>
    <w:rsid w:val="00387F6D"/>
    <w:rsid w:val="00390081"/>
    <w:rsid w:val="00390082"/>
    <w:rsid w:val="0039014E"/>
    <w:rsid w:val="00390322"/>
    <w:rsid w:val="0039032D"/>
    <w:rsid w:val="00390359"/>
    <w:rsid w:val="003905BA"/>
    <w:rsid w:val="00390810"/>
    <w:rsid w:val="00390DAB"/>
    <w:rsid w:val="00390EDC"/>
    <w:rsid w:val="00390F2D"/>
    <w:rsid w:val="00391021"/>
    <w:rsid w:val="00391040"/>
    <w:rsid w:val="00391358"/>
    <w:rsid w:val="00391383"/>
    <w:rsid w:val="003913BB"/>
    <w:rsid w:val="00391543"/>
    <w:rsid w:val="003916F7"/>
    <w:rsid w:val="0039182D"/>
    <w:rsid w:val="0039187F"/>
    <w:rsid w:val="003918C2"/>
    <w:rsid w:val="003919A3"/>
    <w:rsid w:val="003919C5"/>
    <w:rsid w:val="00391C2D"/>
    <w:rsid w:val="00391D9F"/>
    <w:rsid w:val="00391E2D"/>
    <w:rsid w:val="00392087"/>
    <w:rsid w:val="00392109"/>
    <w:rsid w:val="00392338"/>
    <w:rsid w:val="00392636"/>
    <w:rsid w:val="0039265F"/>
    <w:rsid w:val="00392717"/>
    <w:rsid w:val="00392D96"/>
    <w:rsid w:val="00392EA3"/>
    <w:rsid w:val="00392EE5"/>
    <w:rsid w:val="00392FA5"/>
    <w:rsid w:val="00393071"/>
    <w:rsid w:val="003930AD"/>
    <w:rsid w:val="003931AB"/>
    <w:rsid w:val="003931E8"/>
    <w:rsid w:val="00393325"/>
    <w:rsid w:val="00393375"/>
    <w:rsid w:val="003933F3"/>
    <w:rsid w:val="00393417"/>
    <w:rsid w:val="00393489"/>
    <w:rsid w:val="0039348C"/>
    <w:rsid w:val="00393633"/>
    <w:rsid w:val="00393792"/>
    <w:rsid w:val="00393890"/>
    <w:rsid w:val="0039396A"/>
    <w:rsid w:val="00393A64"/>
    <w:rsid w:val="00393ABB"/>
    <w:rsid w:val="00393B6E"/>
    <w:rsid w:val="00393BCA"/>
    <w:rsid w:val="00393F57"/>
    <w:rsid w:val="0039437A"/>
    <w:rsid w:val="00394410"/>
    <w:rsid w:val="003945EC"/>
    <w:rsid w:val="003947F7"/>
    <w:rsid w:val="003948C2"/>
    <w:rsid w:val="00394E53"/>
    <w:rsid w:val="003950A0"/>
    <w:rsid w:val="003951DB"/>
    <w:rsid w:val="00395428"/>
    <w:rsid w:val="0039548D"/>
    <w:rsid w:val="00395496"/>
    <w:rsid w:val="0039553F"/>
    <w:rsid w:val="00395756"/>
    <w:rsid w:val="00395855"/>
    <w:rsid w:val="0039599E"/>
    <w:rsid w:val="00395B9D"/>
    <w:rsid w:val="00395F1A"/>
    <w:rsid w:val="003960D9"/>
    <w:rsid w:val="00396110"/>
    <w:rsid w:val="0039611F"/>
    <w:rsid w:val="00396170"/>
    <w:rsid w:val="0039618D"/>
    <w:rsid w:val="0039625F"/>
    <w:rsid w:val="003963EF"/>
    <w:rsid w:val="00396464"/>
    <w:rsid w:val="0039663A"/>
    <w:rsid w:val="00396652"/>
    <w:rsid w:val="00396660"/>
    <w:rsid w:val="0039676D"/>
    <w:rsid w:val="0039683D"/>
    <w:rsid w:val="0039684F"/>
    <w:rsid w:val="003969EF"/>
    <w:rsid w:val="00396B0E"/>
    <w:rsid w:val="00396BAD"/>
    <w:rsid w:val="00396CE4"/>
    <w:rsid w:val="00396CE9"/>
    <w:rsid w:val="00396D08"/>
    <w:rsid w:val="00396D75"/>
    <w:rsid w:val="00396FA3"/>
    <w:rsid w:val="00397062"/>
    <w:rsid w:val="00397215"/>
    <w:rsid w:val="00397398"/>
    <w:rsid w:val="00397498"/>
    <w:rsid w:val="00397578"/>
    <w:rsid w:val="00397715"/>
    <w:rsid w:val="00397BA6"/>
    <w:rsid w:val="00397BEE"/>
    <w:rsid w:val="00397C47"/>
    <w:rsid w:val="00397C6A"/>
    <w:rsid w:val="00397CA0"/>
    <w:rsid w:val="00397E32"/>
    <w:rsid w:val="00397EA7"/>
    <w:rsid w:val="00397FB0"/>
    <w:rsid w:val="003A010E"/>
    <w:rsid w:val="003A0128"/>
    <w:rsid w:val="003A01C9"/>
    <w:rsid w:val="003A02B3"/>
    <w:rsid w:val="003A02F7"/>
    <w:rsid w:val="003A0499"/>
    <w:rsid w:val="003A04D8"/>
    <w:rsid w:val="003A0604"/>
    <w:rsid w:val="003A0971"/>
    <w:rsid w:val="003A09D7"/>
    <w:rsid w:val="003A0A69"/>
    <w:rsid w:val="003A0C46"/>
    <w:rsid w:val="003A0DAC"/>
    <w:rsid w:val="003A0F73"/>
    <w:rsid w:val="003A0FEE"/>
    <w:rsid w:val="003A1361"/>
    <w:rsid w:val="003A13A1"/>
    <w:rsid w:val="003A15D1"/>
    <w:rsid w:val="003A15F0"/>
    <w:rsid w:val="003A1804"/>
    <w:rsid w:val="003A1B5F"/>
    <w:rsid w:val="003A1C9D"/>
    <w:rsid w:val="003A1F93"/>
    <w:rsid w:val="003A1FBA"/>
    <w:rsid w:val="003A1FD0"/>
    <w:rsid w:val="003A209A"/>
    <w:rsid w:val="003A22CD"/>
    <w:rsid w:val="003A22DC"/>
    <w:rsid w:val="003A22F7"/>
    <w:rsid w:val="003A23F6"/>
    <w:rsid w:val="003A242F"/>
    <w:rsid w:val="003A253D"/>
    <w:rsid w:val="003A2622"/>
    <w:rsid w:val="003A26A0"/>
    <w:rsid w:val="003A28E9"/>
    <w:rsid w:val="003A297D"/>
    <w:rsid w:val="003A2A8C"/>
    <w:rsid w:val="003A2B1F"/>
    <w:rsid w:val="003A2C15"/>
    <w:rsid w:val="003A2C55"/>
    <w:rsid w:val="003A2D57"/>
    <w:rsid w:val="003A2D70"/>
    <w:rsid w:val="003A2E12"/>
    <w:rsid w:val="003A30D2"/>
    <w:rsid w:val="003A30D4"/>
    <w:rsid w:val="003A3145"/>
    <w:rsid w:val="003A31D2"/>
    <w:rsid w:val="003A3295"/>
    <w:rsid w:val="003A32A6"/>
    <w:rsid w:val="003A34E6"/>
    <w:rsid w:val="003A37B9"/>
    <w:rsid w:val="003A38AF"/>
    <w:rsid w:val="003A398F"/>
    <w:rsid w:val="003A39DB"/>
    <w:rsid w:val="003A3A4E"/>
    <w:rsid w:val="003A3B42"/>
    <w:rsid w:val="003A3D24"/>
    <w:rsid w:val="003A3E62"/>
    <w:rsid w:val="003A3E6C"/>
    <w:rsid w:val="003A3ECC"/>
    <w:rsid w:val="003A4031"/>
    <w:rsid w:val="003A40E8"/>
    <w:rsid w:val="003A4231"/>
    <w:rsid w:val="003A423E"/>
    <w:rsid w:val="003A430D"/>
    <w:rsid w:val="003A47AF"/>
    <w:rsid w:val="003A4841"/>
    <w:rsid w:val="003A489A"/>
    <w:rsid w:val="003A497F"/>
    <w:rsid w:val="003A4A3D"/>
    <w:rsid w:val="003A4A52"/>
    <w:rsid w:val="003A4C03"/>
    <w:rsid w:val="003A4C4C"/>
    <w:rsid w:val="003A4CB8"/>
    <w:rsid w:val="003A4F09"/>
    <w:rsid w:val="003A5326"/>
    <w:rsid w:val="003A53CB"/>
    <w:rsid w:val="003A5420"/>
    <w:rsid w:val="003A5510"/>
    <w:rsid w:val="003A5567"/>
    <w:rsid w:val="003A55EE"/>
    <w:rsid w:val="003A55EF"/>
    <w:rsid w:val="003A584F"/>
    <w:rsid w:val="003A58CF"/>
    <w:rsid w:val="003A5AAB"/>
    <w:rsid w:val="003A5E26"/>
    <w:rsid w:val="003A5EDC"/>
    <w:rsid w:val="003A60BE"/>
    <w:rsid w:val="003A6155"/>
    <w:rsid w:val="003A6178"/>
    <w:rsid w:val="003A6416"/>
    <w:rsid w:val="003A658B"/>
    <w:rsid w:val="003A6880"/>
    <w:rsid w:val="003A6894"/>
    <w:rsid w:val="003A690B"/>
    <w:rsid w:val="003A6A6D"/>
    <w:rsid w:val="003A6A80"/>
    <w:rsid w:val="003A6AE6"/>
    <w:rsid w:val="003A6B89"/>
    <w:rsid w:val="003A6C58"/>
    <w:rsid w:val="003A6E87"/>
    <w:rsid w:val="003A7083"/>
    <w:rsid w:val="003A718D"/>
    <w:rsid w:val="003A74B6"/>
    <w:rsid w:val="003A752F"/>
    <w:rsid w:val="003A774F"/>
    <w:rsid w:val="003A79A7"/>
    <w:rsid w:val="003A7A67"/>
    <w:rsid w:val="003A7B64"/>
    <w:rsid w:val="003A7BBA"/>
    <w:rsid w:val="003A7F94"/>
    <w:rsid w:val="003B01CC"/>
    <w:rsid w:val="003B03F7"/>
    <w:rsid w:val="003B042E"/>
    <w:rsid w:val="003B047C"/>
    <w:rsid w:val="003B05D7"/>
    <w:rsid w:val="003B0CDB"/>
    <w:rsid w:val="003B0D15"/>
    <w:rsid w:val="003B0D26"/>
    <w:rsid w:val="003B0D99"/>
    <w:rsid w:val="003B0E47"/>
    <w:rsid w:val="003B0F9D"/>
    <w:rsid w:val="003B1070"/>
    <w:rsid w:val="003B11B4"/>
    <w:rsid w:val="003B12B1"/>
    <w:rsid w:val="003B1376"/>
    <w:rsid w:val="003B14AA"/>
    <w:rsid w:val="003B15E0"/>
    <w:rsid w:val="003B1911"/>
    <w:rsid w:val="003B1917"/>
    <w:rsid w:val="003B1A50"/>
    <w:rsid w:val="003B1EFE"/>
    <w:rsid w:val="003B1F9B"/>
    <w:rsid w:val="003B1FE8"/>
    <w:rsid w:val="003B2068"/>
    <w:rsid w:val="003B2095"/>
    <w:rsid w:val="003B24AE"/>
    <w:rsid w:val="003B2604"/>
    <w:rsid w:val="003B2732"/>
    <w:rsid w:val="003B2809"/>
    <w:rsid w:val="003B29F5"/>
    <w:rsid w:val="003B2A73"/>
    <w:rsid w:val="003B2B6A"/>
    <w:rsid w:val="003B2CE6"/>
    <w:rsid w:val="003B2D07"/>
    <w:rsid w:val="003B2E3F"/>
    <w:rsid w:val="003B2E44"/>
    <w:rsid w:val="003B2EE3"/>
    <w:rsid w:val="003B361D"/>
    <w:rsid w:val="003B3623"/>
    <w:rsid w:val="003B363E"/>
    <w:rsid w:val="003B3771"/>
    <w:rsid w:val="003B3816"/>
    <w:rsid w:val="003B39DC"/>
    <w:rsid w:val="003B3B66"/>
    <w:rsid w:val="003B3BAC"/>
    <w:rsid w:val="003B3F3D"/>
    <w:rsid w:val="003B3FDD"/>
    <w:rsid w:val="003B4011"/>
    <w:rsid w:val="003B4018"/>
    <w:rsid w:val="003B4081"/>
    <w:rsid w:val="003B4180"/>
    <w:rsid w:val="003B4183"/>
    <w:rsid w:val="003B4297"/>
    <w:rsid w:val="003B434F"/>
    <w:rsid w:val="003B4474"/>
    <w:rsid w:val="003B4538"/>
    <w:rsid w:val="003B4602"/>
    <w:rsid w:val="003B46FD"/>
    <w:rsid w:val="003B48E7"/>
    <w:rsid w:val="003B4981"/>
    <w:rsid w:val="003B49D4"/>
    <w:rsid w:val="003B4FBE"/>
    <w:rsid w:val="003B50F4"/>
    <w:rsid w:val="003B5125"/>
    <w:rsid w:val="003B514A"/>
    <w:rsid w:val="003B541D"/>
    <w:rsid w:val="003B54F1"/>
    <w:rsid w:val="003B550C"/>
    <w:rsid w:val="003B5974"/>
    <w:rsid w:val="003B5A05"/>
    <w:rsid w:val="003B5A61"/>
    <w:rsid w:val="003B5A69"/>
    <w:rsid w:val="003B5D2B"/>
    <w:rsid w:val="003B5D98"/>
    <w:rsid w:val="003B614C"/>
    <w:rsid w:val="003B64FC"/>
    <w:rsid w:val="003B6881"/>
    <w:rsid w:val="003B6A32"/>
    <w:rsid w:val="003B6BBA"/>
    <w:rsid w:val="003B6C85"/>
    <w:rsid w:val="003B6F73"/>
    <w:rsid w:val="003B70E4"/>
    <w:rsid w:val="003B711B"/>
    <w:rsid w:val="003B734B"/>
    <w:rsid w:val="003B75AE"/>
    <w:rsid w:val="003B7762"/>
    <w:rsid w:val="003B7A34"/>
    <w:rsid w:val="003B7B82"/>
    <w:rsid w:val="003B7B87"/>
    <w:rsid w:val="003B7B9C"/>
    <w:rsid w:val="003B7BDD"/>
    <w:rsid w:val="003B7D95"/>
    <w:rsid w:val="003C0072"/>
    <w:rsid w:val="003C023C"/>
    <w:rsid w:val="003C0398"/>
    <w:rsid w:val="003C03A0"/>
    <w:rsid w:val="003C044F"/>
    <w:rsid w:val="003C0777"/>
    <w:rsid w:val="003C0B5F"/>
    <w:rsid w:val="003C0D42"/>
    <w:rsid w:val="003C0DA7"/>
    <w:rsid w:val="003C0F53"/>
    <w:rsid w:val="003C0FBF"/>
    <w:rsid w:val="003C10A4"/>
    <w:rsid w:val="003C111A"/>
    <w:rsid w:val="003C1132"/>
    <w:rsid w:val="003C115B"/>
    <w:rsid w:val="003C117A"/>
    <w:rsid w:val="003C11AF"/>
    <w:rsid w:val="003C1263"/>
    <w:rsid w:val="003C16B6"/>
    <w:rsid w:val="003C1766"/>
    <w:rsid w:val="003C1E25"/>
    <w:rsid w:val="003C1EC3"/>
    <w:rsid w:val="003C1F2F"/>
    <w:rsid w:val="003C1F3D"/>
    <w:rsid w:val="003C20FA"/>
    <w:rsid w:val="003C21C6"/>
    <w:rsid w:val="003C2277"/>
    <w:rsid w:val="003C231E"/>
    <w:rsid w:val="003C24CC"/>
    <w:rsid w:val="003C25AC"/>
    <w:rsid w:val="003C27AC"/>
    <w:rsid w:val="003C27EB"/>
    <w:rsid w:val="003C2B53"/>
    <w:rsid w:val="003C2CF3"/>
    <w:rsid w:val="003C2D30"/>
    <w:rsid w:val="003C2DC6"/>
    <w:rsid w:val="003C2DCD"/>
    <w:rsid w:val="003C2E0A"/>
    <w:rsid w:val="003C2E67"/>
    <w:rsid w:val="003C2FA9"/>
    <w:rsid w:val="003C31C6"/>
    <w:rsid w:val="003C31CB"/>
    <w:rsid w:val="003C3202"/>
    <w:rsid w:val="003C3284"/>
    <w:rsid w:val="003C3286"/>
    <w:rsid w:val="003C33D5"/>
    <w:rsid w:val="003C3423"/>
    <w:rsid w:val="003C36BA"/>
    <w:rsid w:val="003C3754"/>
    <w:rsid w:val="003C37B9"/>
    <w:rsid w:val="003C37D5"/>
    <w:rsid w:val="003C38AD"/>
    <w:rsid w:val="003C38D6"/>
    <w:rsid w:val="003C3A7C"/>
    <w:rsid w:val="003C3ABA"/>
    <w:rsid w:val="003C3AED"/>
    <w:rsid w:val="003C3C31"/>
    <w:rsid w:val="003C3DD2"/>
    <w:rsid w:val="003C3ECA"/>
    <w:rsid w:val="003C3EEA"/>
    <w:rsid w:val="003C400F"/>
    <w:rsid w:val="003C407E"/>
    <w:rsid w:val="003C41AB"/>
    <w:rsid w:val="003C43A9"/>
    <w:rsid w:val="003C43C7"/>
    <w:rsid w:val="003C443B"/>
    <w:rsid w:val="003C4590"/>
    <w:rsid w:val="003C469D"/>
    <w:rsid w:val="003C47E4"/>
    <w:rsid w:val="003C4899"/>
    <w:rsid w:val="003C48F8"/>
    <w:rsid w:val="003C497A"/>
    <w:rsid w:val="003C49E1"/>
    <w:rsid w:val="003C49ED"/>
    <w:rsid w:val="003C4C35"/>
    <w:rsid w:val="003C4C78"/>
    <w:rsid w:val="003C4CEA"/>
    <w:rsid w:val="003C4EA5"/>
    <w:rsid w:val="003C4F0C"/>
    <w:rsid w:val="003C4F81"/>
    <w:rsid w:val="003C5030"/>
    <w:rsid w:val="003C5184"/>
    <w:rsid w:val="003C527C"/>
    <w:rsid w:val="003C5419"/>
    <w:rsid w:val="003C543A"/>
    <w:rsid w:val="003C5492"/>
    <w:rsid w:val="003C56CF"/>
    <w:rsid w:val="003C5A21"/>
    <w:rsid w:val="003C5BB8"/>
    <w:rsid w:val="003C5C82"/>
    <w:rsid w:val="003C5CB8"/>
    <w:rsid w:val="003C5EA3"/>
    <w:rsid w:val="003C5F35"/>
    <w:rsid w:val="003C6019"/>
    <w:rsid w:val="003C60C3"/>
    <w:rsid w:val="003C60DB"/>
    <w:rsid w:val="003C6267"/>
    <w:rsid w:val="003C62EE"/>
    <w:rsid w:val="003C630C"/>
    <w:rsid w:val="003C6353"/>
    <w:rsid w:val="003C6411"/>
    <w:rsid w:val="003C64FE"/>
    <w:rsid w:val="003C6577"/>
    <w:rsid w:val="003C65A9"/>
    <w:rsid w:val="003C6627"/>
    <w:rsid w:val="003C699C"/>
    <w:rsid w:val="003C6A7F"/>
    <w:rsid w:val="003C6BB5"/>
    <w:rsid w:val="003C6C29"/>
    <w:rsid w:val="003C6D07"/>
    <w:rsid w:val="003C6FF6"/>
    <w:rsid w:val="003C71C5"/>
    <w:rsid w:val="003C74E2"/>
    <w:rsid w:val="003C76C2"/>
    <w:rsid w:val="003C777D"/>
    <w:rsid w:val="003C77C0"/>
    <w:rsid w:val="003C78E1"/>
    <w:rsid w:val="003C7AA7"/>
    <w:rsid w:val="003C7B45"/>
    <w:rsid w:val="003C7C11"/>
    <w:rsid w:val="003C7EAF"/>
    <w:rsid w:val="003C7F23"/>
    <w:rsid w:val="003D0133"/>
    <w:rsid w:val="003D0152"/>
    <w:rsid w:val="003D0346"/>
    <w:rsid w:val="003D062B"/>
    <w:rsid w:val="003D072A"/>
    <w:rsid w:val="003D0859"/>
    <w:rsid w:val="003D08F4"/>
    <w:rsid w:val="003D09D4"/>
    <w:rsid w:val="003D0B6D"/>
    <w:rsid w:val="003D0C4B"/>
    <w:rsid w:val="003D0D1E"/>
    <w:rsid w:val="003D10DB"/>
    <w:rsid w:val="003D11A2"/>
    <w:rsid w:val="003D137C"/>
    <w:rsid w:val="003D13D2"/>
    <w:rsid w:val="003D18E3"/>
    <w:rsid w:val="003D1A2E"/>
    <w:rsid w:val="003D1CC0"/>
    <w:rsid w:val="003D1DF6"/>
    <w:rsid w:val="003D1E5B"/>
    <w:rsid w:val="003D1E7B"/>
    <w:rsid w:val="003D209F"/>
    <w:rsid w:val="003D21CF"/>
    <w:rsid w:val="003D2216"/>
    <w:rsid w:val="003D225C"/>
    <w:rsid w:val="003D22A0"/>
    <w:rsid w:val="003D22C5"/>
    <w:rsid w:val="003D23C4"/>
    <w:rsid w:val="003D2558"/>
    <w:rsid w:val="003D270B"/>
    <w:rsid w:val="003D2798"/>
    <w:rsid w:val="003D285C"/>
    <w:rsid w:val="003D28DE"/>
    <w:rsid w:val="003D2BCA"/>
    <w:rsid w:val="003D2C29"/>
    <w:rsid w:val="003D2C43"/>
    <w:rsid w:val="003D2DDB"/>
    <w:rsid w:val="003D2E30"/>
    <w:rsid w:val="003D2F81"/>
    <w:rsid w:val="003D306D"/>
    <w:rsid w:val="003D321E"/>
    <w:rsid w:val="003D3224"/>
    <w:rsid w:val="003D3257"/>
    <w:rsid w:val="003D33B1"/>
    <w:rsid w:val="003D3464"/>
    <w:rsid w:val="003D369F"/>
    <w:rsid w:val="003D3720"/>
    <w:rsid w:val="003D37C3"/>
    <w:rsid w:val="003D3976"/>
    <w:rsid w:val="003D39D5"/>
    <w:rsid w:val="003D3A18"/>
    <w:rsid w:val="003D3B5D"/>
    <w:rsid w:val="003D3B81"/>
    <w:rsid w:val="003D3C53"/>
    <w:rsid w:val="003D44F8"/>
    <w:rsid w:val="003D4880"/>
    <w:rsid w:val="003D4A53"/>
    <w:rsid w:val="003D50BF"/>
    <w:rsid w:val="003D52E9"/>
    <w:rsid w:val="003D53B6"/>
    <w:rsid w:val="003D540C"/>
    <w:rsid w:val="003D555D"/>
    <w:rsid w:val="003D557E"/>
    <w:rsid w:val="003D564D"/>
    <w:rsid w:val="003D571D"/>
    <w:rsid w:val="003D5821"/>
    <w:rsid w:val="003D5A0D"/>
    <w:rsid w:val="003D5AC1"/>
    <w:rsid w:val="003D5B6A"/>
    <w:rsid w:val="003D5BEE"/>
    <w:rsid w:val="003D5BFF"/>
    <w:rsid w:val="003D5E1F"/>
    <w:rsid w:val="003D5E36"/>
    <w:rsid w:val="003D5E3B"/>
    <w:rsid w:val="003D5EE9"/>
    <w:rsid w:val="003D6073"/>
    <w:rsid w:val="003D61E9"/>
    <w:rsid w:val="003D6307"/>
    <w:rsid w:val="003D63CF"/>
    <w:rsid w:val="003D652E"/>
    <w:rsid w:val="003D679C"/>
    <w:rsid w:val="003D695F"/>
    <w:rsid w:val="003D6ADE"/>
    <w:rsid w:val="003D6C0C"/>
    <w:rsid w:val="003D6D26"/>
    <w:rsid w:val="003D6E9C"/>
    <w:rsid w:val="003D6F6E"/>
    <w:rsid w:val="003D6FDF"/>
    <w:rsid w:val="003D706C"/>
    <w:rsid w:val="003D7073"/>
    <w:rsid w:val="003D71B0"/>
    <w:rsid w:val="003D7200"/>
    <w:rsid w:val="003D7285"/>
    <w:rsid w:val="003D74D9"/>
    <w:rsid w:val="003D75FA"/>
    <w:rsid w:val="003D7600"/>
    <w:rsid w:val="003D7879"/>
    <w:rsid w:val="003D7BC3"/>
    <w:rsid w:val="003D7BDF"/>
    <w:rsid w:val="003D7C38"/>
    <w:rsid w:val="003D7D62"/>
    <w:rsid w:val="003D7F1B"/>
    <w:rsid w:val="003D7FA9"/>
    <w:rsid w:val="003E008D"/>
    <w:rsid w:val="003E0174"/>
    <w:rsid w:val="003E01FE"/>
    <w:rsid w:val="003E0278"/>
    <w:rsid w:val="003E0463"/>
    <w:rsid w:val="003E0594"/>
    <w:rsid w:val="003E068B"/>
    <w:rsid w:val="003E078F"/>
    <w:rsid w:val="003E07DA"/>
    <w:rsid w:val="003E07EF"/>
    <w:rsid w:val="003E093F"/>
    <w:rsid w:val="003E098D"/>
    <w:rsid w:val="003E0A72"/>
    <w:rsid w:val="003E0AA4"/>
    <w:rsid w:val="003E0CF7"/>
    <w:rsid w:val="003E0D75"/>
    <w:rsid w:val="003E0FB5"/>
    <w:rsid w:val="003E10E6"/>
    <w:rsid w:val="003E112E"/>
    <w:rsid w:val="003E1415"/>
    <w:rsid w:val="003E1419"/>
    <w:rsid w:val="003E1536"/>
    <w:rsid w:val="003E1826"/>
    <w:rsid w:val="003E1827"/>
    <w:rsid w:val="003E1B4E"/>
    <w:rsid w:val="003E1B6E"/>
    <w:rsid w:val="003E1CEF"/>
    <w:rsid w:val="003E2406"/>
    <w:rsid w:val="003E2522"/>
    <w:rsid w:val="003E25A5"/>
    <w:rsid w:val="003E289B"/>
    <w:rsid w:val="003E2953"/>
    <w:rsid w:val="003E2990"/>
    <w:rsid w:val="003E29A3"/>
    <w:rsid w:val="003E2B3D"/>
    <w:rsid w:val="003E2C35"/>
    <w:rsid w:val="003E2CB9"/>
    <w:rsid w:val="003E2D6C"/>
    <w:rsid w:val="003E3049"/>
    <w:rsid w:val="003E308F"/>
    <w:rsid w:val="003E30AF"/>
    <w:rsid w:val="003E31C1"/>
    <w:rsid w:val="003E3338"/>
    <w:rsid w:val="003E3367"/>
    <w:rsid w:val="003E33A7"/>
    <w:rsid w:val="003E36BD"/>
    <w:rsid w:val="003E3707"/>
    <w:rsid w:val="003E3C9F"/>
    <w:rsid w:val="003E3D9E"/>
    <w:rsid w:val="003E405A"/>
    <w:rsid w:val="003E4462"/>
    <w:rsid w:val="003E4669"/>
    <w:rsid w:val="003E46A1"/>
    <w:rsid w:val="003E475B"/>
    <w:rsid w:val="003E487A"/>
    <w:rsid w:val="003E4BA1"/>
    <w:rsid w:val="003E4C44"/>
    <w:rsid w:val="003E4E43"/>
    <w:rsid w:val="003E4E55"/>
    <w:rsid w:val="003E4EDE"/>
    <w:rsid w:val="003E50EC"/>
    <w:rsid w:val="003E526E"/>
    <w:rsid w:val="003E5278"/>
    <w:rsid w:val="003E52F9"/>
    <w:rsid w:val="003E5314"/>
    <w:rsid w:val="003E543A"/>
    <w:rsid w:val="003E5445"/>
    <w:rsid w:val="003E546C"/>
    <w:rsid w:val="003E5503"/>
    <w:rsid w:val="003E55FF"/>
    <w:rsid w:val="003E566B"/>
    <w:rsid w:val="003E5745"/>
    <w:rsid w:val="003E5924"/>
    <w:rsid w:val="003E5AF8"/>
    <w:rsid w:val="003E5BC1"/>
    <w:rsid w:val="003E5C45"/>
    <w:rsid w:val="003E5CA5"/>
    <w:rsid w:val="003E5E1C"/>
    <w:rsid w:val="003E6097"/>
    <w:rsid w:val="003E6114"/>
    <w:rsid w:val="003E62A0"/>
    <w:rsid w:val="003E64C6"/>
    <w:rsid w:val="003E6595"/>
    <w:rsid w:val="003E65C3"/>
    <w:rsid w:val="003E664B"/>
    <w:rsid w:val="003E665D"/>
    <w:rsid w:val="003E66B0"/>
    <w:rsid w:val="003E66DC"/>
    <w:rsid w:val="003E6731"/>
    <w:rsid w:val="003E67EE"/>
    <w:rsid w:val="003E6838"/>
    <w:rsid w:val="003E6B60"/>
    <w:rsid w:val="003E6CE3"/>
    <w:rsid w:val="003E706E"/>
    <w:rsid w:val="003E7197"/>
    <w:rsid w:val="003E72F5"/>
    <w:rsid w:val="003E7337"/>
    <w:rsid w:val="003E735F"/>
    <w:rsid w:val="003E75F3"/>
    <w:rsid w:val="003E7621"/>
    <w:rsid w:val="003E7730"/>
    <w:rsid w:val="003E7A20"/>
    <w:rsid w:val="003E7AB3"/>
    <w:rsid w:val="003E7BDF"/>
    <w:rsid w:val="003E7C75"/>
    <w:rsid w:val="003E7CE0"/>
    <w:rsid w:val="003E7D98"/>
    <w:rsid w:val="003E7DCB"/>
    <w:rsid w:val="003E7E15"/>
    <w:rsid w:val="003E7E20"/>
    <w:rsid w:val="003E7E2B"/>
    <w:rsid w:val="003E7FEF"/>
    <w:rsid w:val="003F0188"/>
    <w:rsid w:val="003F0262"/>
    <w:rsid w:val="003F0590"/>
    <w:rsid w:val="003F06F1"/>
    <w:rsid w:val="003F0704"/>
    <w:rsid w:val="003F070A"/>
    <w:rsid w:val="003F08C4"/>
    <w:rsid w:val="003F093D"/>
    <w:rsid w:val="003F0B90"/>
    <w:rsid w:val="003F0BEB"/>
    <w:rsid w:val="003F0C10"/>
    <w:rsid w:val="003F0CF5"/>
    <w:rsid w:val="003F0F57"/>
    <w:rsid w:val="003F0FAA"/>
    <w:rsid w:val="003F102B"/>
    <w:rsid w:val="003F1076"/>
    <w:rsid w:val="003F117F"/>
    <w:rsid w:val="003F1214"/>
    <w:rsid w:val="003F140C"/>
    <w:rsid w:val="003F1440"/>
    <w:rsid w:val="003F14B8"/>
    <w:rsid w:val="003F176B"/>
    <w:rsid w:val="003F1841"/>
    <w:rsid w:val="003F1A3A"/>
    <w:rsid w:val="003F1BC1"/>
    <w:rsid w:val="003F1D3C"/>
    <w:rsid w:val="003F1ED5"/>
    <w:rsid w:val="003F218A"/>
    <w:rsid w:val="003F21AE"/>
    <w:rsid w:val="003F25F6"/>
    <w:rsid w:val="003F26C7"/>
    <w:rsid w:val="003F26CC"/>
    <w:rsid w:val="003F271E"/>
    <w:rsid w:val="003F274F"/>
    <w:rsid w:val="003F2768"/>
    <w:rsid w:val="003F287C"/>
    <w:rsid w:val="003F2A24"/>
    <w:rsid w:val="003F2A4E"/>
    <w:rsid w:val="003F2ABE"/>
    <w:rsid w:val="003F3152"/>
    <w:rsid w:val="003F32F9"/>
    <w:rsid w:val="003F3659"/>
    <w:rsid w:val="003F38FD"/>
    <w:rsid w:val="003F3BE0"/>
    <w:rsid w:val="003F3CF5"/>
    <w:rsid w:val="003F3DCD"/>
    <w:rsid w:val="003F3DDE"/>
    <w:rsid w:val="003F4161"/>
    <w:rsid w:val="003F430C"/>
    <w:rsid w:val="003F4397"/>
    <w:rsid w:val="003F43BA"/>
    <w:rsid w:val="003F4550"/>
    <w:rsid w:val="003F45AA"/>
    <w:rsid w:val="003F46A4"/>
    <w:rsid w:val="003F4927"/>
    <w:rsid w:val="003F4C40"/>
    <w:rsid w:val="003F4EF9"/>
    <w:rsid w:val="003F5030"/>
    <w:rsid w:val="003F5093"/>
    <w:rsid w:val="003F51E1"/>
    <w:rsid w:val="003F5276"/>
    <w:rsid w:val="003F53D6"/>
    <w:rsid w:val="003F5414"/>
    <w:rsid w:val="003F551A"/>
    <w:rsid w:val="003F55FB"/>
    <w:rsid w:val="003F56E6"/>
    <w:rsid w:val="003F57D2"/>
    <w:rsid w:val="003F599F"/>
    <w:rsid w:val="003F5AEC"/>
    <w:rsid w:val="003F5C59"/>
    <w:rsid w:val="003F5D2C"/>
    <w:rsid w:val="003F5E8A"/>
    <w:rsid w:val="003F5F74"/>
    <w:rsid w:val="003F5F99"/>
    <w:rsid w:val="003F6081"/>
    <w:rsid w:val="003F6151"/>
    <w:rsid w:val="003F61C2"/>
    <w:rsid w:val="003F63CF"/>
    <w:rsid w:val="003F64B7"/>
    <w:rsid w:val="003F64D5"/>
    <w:rsid w:val="003F66EF"/>
    <w:rsid w:val="003F67F6"/>
    <w:rsid w:val="003F69EA"/>
    <w:rsid w:val="003F6AC5"/>
    <w:rsid w:val="003F6E3C"/>
    <w:rsid w:val="003F6FEB"/>
    <w:rsid w:val="003F6FF1"/>
    <w:rsid w:val="003F7086"/>
    <w:rsid w:val="003F7091"/>
    <w:rsid w:val="003F749A"/>
    <w:rsid w:val="003F76D7"/>
    <w:rsid w:val="003F7758"/>
    <w:rsid w:val="003F78F0"/>
    <w:rsid w:val="003F7972"/>
    <w:rsid w:val="003F7BB9"/>
    <w:rsid w:val="003F7BDC"/>
    <w:rsid w:val="003F7CAD"/>
    <w:rsid w:val="003F7D14"/>
    <w:rsid w:val="0040006D"/>
    <w:rsid w:val="0040008C"/>
    <w:rsid w:val="00400298"/>
    <w:rsid w:val="004002AF"/>
    <w:rsid w:val="004002DC"/>
    <w:rsid w:val="0040044E"/>
    <w:rsid w:val="0040052E"/>
    <w:rsid w:val="00400791"/>
    <w:rsid w:val="004007FD"/>
    <w:rsid w:val="004007FE"/>
    <w:rsid w:val="004008B0"/>
    <w:rsid w:val="00400962"/>
    <w:rsid w:val="00400A68"/>
    <w:rsid w:val="00400D20"/>
    <w:rsid w:val="00400D33"/>
    <w:rsid w:val="00400D6E"/>
    <w:rsid w:val="00400DB1"/>
    <w:rsid w:val="00400F33"/>
    <w:rsid w:val="00400FF6"/>
    <w:rsid w:val="0040113E"/>
    <w:rsid w:val="00401373"/>
    <w:rsid w:val="0040137F"/>
    <w:rsid w:val="00401435"/>
    <w:rsid w:val="00401758"/>
    <w:rsid w:val="00401785"/>
    <w:rsid w:val="00401A64"/>
    <w:rsid w:val="00401C19"/>
    <w:rsid w:val="00401C5E"/>
    <w:rsid w:val="00401D1F"/>
    <w:rsid w:val="00401D6E"/>
    <w:rsid w:val="00401FC2"/>
    <w:rsid w:val="00402488"/>
    <w:rsid w:val="0040254F"/>
    <w:rsid w:val="004025D5"/>
    <w:rsid w:val="00402723"/>
    <w:rsid w:val="0040294F"/>
    <w:rsid w:val="004029EC"/>
    <w:rsid w:val="00402B73"/>
    <w:rsid w:val="00402BB8"/>
    <w:rsid w:val="00402E60"/>
    <w:rsid w:val="00402E7F"/>
    <w:rsid w:val="00402F7A"/>
    <w:rsid w:val="00402F8E"/>
    <w:rsid w:val="00402FE1"/>
    <w:rsid w:val="00403117"/>
    <w:rsid w:val="00403440"/>
    <w:rsid w:val="004034C5"/>
    <w:rsid w:val="00403531"/>
    <w:rsid w:val="0040355D"/>
    <w:rsid w:val="00403593"/>
    <w:rsid w:val="004036E5"/>
    <w:rsid w:val="004037F5"/>
    <w:rsid w:val="004039D1"/>
    <w:rsid w:val="00403BA6"/>
    <w:rsid w:val="00403E48"/>
    <w:rsid w:val="00404065"/>
    <w:rsid w:val="004041E3"/>
    <w:rsid w:val="00404212"/>
    <w:rsid w:val="00404267"/>
    <w:rsid w:val="0040441E"/>
    <w:rsid w:val="004046C9"/>
    <w:rsid w:val="004047F3"/>
    <w:rsid w:val="00404935"/>
    <w:rsid w:val="00404A07"/>
    <w:rsid w:val="00404A16"/>
    <w:rsid w:val="00404A39"/>
    <w:rsid w:val="00404AA3"/>
    <w:rsid w:val="00404B97"/>
    <w:rsid w:val="00404C70"/>
    <w:rsid w:val="00404CEC"/>
    <w:rsid w:val="00404CF3"/>
    <w:rsid w:val="00404E24"/>
    <w:rsid w:val="00404E50"/>
    <w:rsid w:val="00405018"/>
    <w:rsid w:val="00405145"/>
    <w:rsid w:val="0040526B"/>
    <w:rsid w:val="00405327"/>
    <w:rsid w:val="004056EA"/>
    <w:rsid w:val="0040582F"/>
    <w:rsid w:val="00405876"/>
    <w:rsid w:val="004058DD"/>
    <w:rsid w:val="00405946"/>
    <w:rsid w:val="004059CD"/>
    <w:rsid w:val="00405B23"/>
    <w:rsid w:val="00405C2A"/>
    <w:rsid w:val="00405DC6"/>
    <w:rsid w:val="00405E06"/>
    <w:rsid w:val="0040601E"/>
    <w:rsid w:val="00406035"/>
    <w:rsid w:val="0040606B"/>
    <w:rsid w:val="004061BE"/>
    <w:rsid w:val="004061F1"/>
    <w:rsid w:val="00406231"/>
    <w:rsid w:val="004063FA"/>
    <w:rsid w:val="00406449"/>
    <w:rsid w:val="004064DC"/>
    <w:rsid w:val="0040655A"/>
    <w:rsid w:val="004065DF"/>
    <w:rsid w:val="0040672A"/>
    <w:rsid w:val="00406761"/>
    <w:rsid w:val="00406898"/>
    <w:rsid w:val="004068AE"/>
    <w:rsid w:val="004068BA"/>
    <w:rsid w:val="00406A46"/>
    <w:rsid w:val="00406AD7"/>
    <w:rsid w:val="00406BA4"/>
    <w:rsid w:val="00406C9D"/>
    <w:rsid w:val="00406E2D"/>
    <w:rsid w:val="00406F3A"/>
    <w:rsid w:val="00407047"/>
    <w:rsid w:val="0040707D"/>
    <w:rsid w:val="0040730D"/>
    <w:rsid w:val="004073F9"/>
    <w:rsid w:val="004076C8"/>
    <w:rsid w:val="004077DA"/>
    <w:rsid w:val="004079C0"/>
    <w:rsid w:val="00407A3E"/>
    <w:rsid w:val="00407C1F"/>
    <w:rsid w:val="00407D6D"/>
    <w:rsid w:val="00407D74"/>
    <w:rsid w:val="00407DB0"/>
    <w:rsid w:val="00407FD6"/>
    <w:rsid w:val="004100CF"/>
    <w:rsid w:val="00410186"/>
    <w:rsid w:val="00410339"/>
    <w:rsid w:val="0041041D"/>
    <w:rsid w:val="00410532"/>
    <w:rsid w:val="004105F8"/>
    <w:rsid w:val="00410715"/>
    <w:rsid w:val="0041084A"/>
    <w:rsid w:val="00410AAE"/>
    <w:rsid w:val="00410B27"/>
    <w:rsid w:val="00410B34"/>
    <w:rsid w:val="00410BD8"/>
    <w:rsid w:val="00410D5E"/>
    <w:rsid w:val="00410E6F"/>
    <w:rsid w:val="00411129"/>
    <w:rsid w:val="0041113B"/>
    <w:rsid w:val="004112B2"/>
    <w:rsid w:val="004119DD"/>
    <w:rsid w:val="00411AE5"/>
    <w:rsid w:val="00411BA4"/>
    <w:rsid w:val="00411EDF"/>
    <w:rsid w:val="0041203C"/>
    <w:rsid w:val="00412143"/>
    <w:rsid w:val="0041252E"/>
    <w:rsid w:val="0041256B"/>
    <w:rsid w:val="004125F4"/>
    <w:rsid w:val="004126AB"/>
    <w:rsid w:val="004126CE"/>
    <w:rsid w:val="004126D5"/>
    <w:rsid w:val="00412747"/>
    <w:rsid w:val="00412B43"/>
    <w:rsid w:val="00412B57"/>
    <w:rsid w:val="00412C52"/>
    <w:rsid w:val="00412C86"/>
    <w:rsid w:val="00412C96"/>
    <w:rsid w:val="00412D78"/>
    <w:rsid w:val="00412E96"/>
    <w:rsid w:val="00412F3B"/>
    <w:rsid w:val="00413047"/>
    <w:rsid w:val="0041306F"/>
    <w:rsid w:val="004130B7"/>
    <w:rsid w:val="004131BF"/>
    <w:rsid w:val="00413511"/>
    <w:rsid w:val="004135C2"/>
    <w:rsid w:val="0041371A"/>
    <w:rsid w:val="00413965"/>
    <w:rsid w:val="004139B4"/>
    <w:rsid w:val="00413A9E"/>
    <w:rsid w:val="0041411D"/>
    <w:rsid w:val="0041419E"/>
    <w:rsid w:val="00414360"/>
    <w:rsid w:val="00414369"/>
    <w:rsid w:val="004144D8"/>
    <w:rsid w:val="004144F7"/>
    <w:rsid w:val="00414722"/>
    <w:rsid w:val="004148DC"/>
    <w:rsid w:val="0041491B"/>
    <w:rsid w:val="00414A43"/>
    <w:rsid w:val="00414CFF"/>
    <w:rsid w:val="0041559D"/>
    <w:rsid w:val="004156F0"/>
    <w:rsid w:val="004158A6"/>
    <w:rsid w:val="004159AC"/>
    <w:rsid w:val="004159E6"/>
    <w:rsid w:val="00415AB7"/>
    <w:rsid w:val="00415B3F"/>
    <w:rsid w:val="00415BD8"/>
    <w:rsid w:val="00415DBF"/>
    <w:rsid w:val="00415F18"/>
    <w:rsid w:val="00415F8B"/>
    <w:rsid w:val="00416327"/>
    <w:rsid w:val="0041657C"/>
    <w:rsid w:val="004166BF"/>
    <w:rsid w:val="004168FE"/>
    <w:rsid w:val="00416B1C"/>
    <w:rsid w:val="00416B7D"/>
    <w:rsid w:val="00416BE6"/>
    <w:rsid w:val="00416CC4"/>
    <w:rsid w:val="00416D17"/>
    <w:rsid w:val="00416DC7"/>
    <w:rsid w:val="00416FBB"/>
    <w:rsid w:val="00416FE0"/>
    <w:rsid w:val="004171BD"/>
    <w:rsid w:val="004171D9"/>
    <w:rsid w:val="00417705"/>
    <w:rsid w:val="004177EA"/>
    <w:rsid w:val="00417830"/>
    <w:rsid w:val="0041785F"/>
    <w:rsid w:val="004178C1"/>
    <w:rsid w:val="004179EB"/>
    <w:rsid w:val="00417A0E"/>
    <w:rsid w:val="00417C5F"/>
    <w:rsid w:val="00417D00"/>
    <w:rsid w:val="00417D72"/>
    <w:rsid w:val="00417F5D"/>
    <w:rsid w:val="004200FE"/>
    <w:rsid w:val="00420122"/>
    <w:rsid w:val="0042012D"/>
    <w:rsid w:val="00420258"/>
    <w:rsid w:val="0042029F"/>
    <w:rsid w:val="004205FC"/>
    <w:rsid w:val="00420695"/>
    <w:rsid w:val="00420697"/>
    <w:rsid w:val="00420741"/>
    <w:rsid w:val="00420846"/>
    <w:rsid w:val="004209F5"/>
    <w:rsid w:val="00420C4F"/>
    <w:rsid w:val="00420E94"/>
    <w:rsid w:val="00420FF9"/>
    <w:rsid w:val="0042111D"/>
    <w:rsid w:val="0042125E"/>
    <w:rsid w:val="00421310"/>
    <w:rsid w:val="0042154A"/>
    <w:rsid w:val="0042187C"/>
    <w:rsid w:val="00421995"/>
    <w:rsid w:val="004219F9"/>
    <w:rsid w:val="00421A50"/>
    <w:rsid w:val="00421AA4"/>
    <w:rsid w:val="00421B8D"/>
    <w:rsid w:val="00421E1F"/>
    <w:rsid w:val="00421EC7"/>
    <w:rsid w:val="004221B2"/>
    <w:rsid w:val="0042225C"/>
    <w:rsid w:val="00422449"/>
    <w:rsid w:val="004224E5"/>
    <w:rsid w:val="00422604"/>
    <w:rsid w:val="00422666"/>
    <w:rsid w:val="00422B49"/>
    <w:rsid w:val="00422BC0"/>
    <w:rsid w:val="00423148"/>
    <w:rsid w:val="00423161"/>
    <w:rsid w:val="004233C2"/>
    <w:rsid w:val="0042348B"/>
    <w:rsid w:val="004234EB"/>
    <w:rsid w:val="00423576"/>
    <w:rsid w:val="004238A4"/>
    <w:rsid w:val="00423B95"/>
    <w:rsid w:val="00423BA9"/>
    <w:rsid w:val="00424130"/>
    <w:rsid w:val="00424228"/>
    <w:rsid w:val="004243FB"/>
    <w:rsid w:val="0042472B"/>
    <w:rsid w:val="00424778"/>
    <w:rsid w:val="004248EE"/>
    <w:rsid w:val="00424BD0"/>
    <w:rsid w:val="00424EE8"/>
    <w:rsid w:val="00425370"/>
    <w:rsid w:val="004253E6"/>
    <w:rsid w:val="00425456"/>
    <w:rsid w:val="004255FF"/>
    <w:rsid w:val="004256DC"/>
    <w:rsid w:val="00425751"/>
    <w:rsid w:val="0042583B"/>
    <w:rsid w:val="00425971"/>
    <w:rsid w:val="00425A61"/>
    <w:rsid w:val="00425BCC"/>
    <w:rsid w:val="00425D15"/>
    <w:rsid w:val="00425D68"/>
    <w:rsid w:val="00425DBF"/>
    <w:rsid w:val="00425E80"/>
    <w:rsid w:val="00425F1E"/>
    <w:rsid w:val="0042605A"/>
    <w:rsid w:val="004260A2"/>
    <w:rsid w:val="00426434"/>
    <w:rsid w:val="0042695A"/>
    <w:rsid w:val="00426B1A"/>
    <w:rsid w:val="00426C38"/>
    <w:rsid w:val="00426C7A"/>
    <w:rsid w:val="00426D35"/>
    <w:rsid w:val="00426D8F"/>
    <w:rsid w:val="00426DFB"/>
    <w:rsid w:val="00426E47"/>
    <w:rsid w:val="00426F6E"/>
    <w:rsid w:val="004271FA"/>
    <w:rsid w:val="0042735D"/>
    <w:rsid w:val="004273AE"/>
    <w:rsid w:val="0042756A"/>
    <w:rsid w:val="004276F9"/>
    <w:rsid w:val="004277A5"/>
    <w:rsid w:val="004277C5"/>
    <w:rsid w:val="004278A8"/>
    <w:rsid w:val="00427C86"/>
    <w:rsid w:val="00427F77"/>
    <w:rsid w:val="00427FF7"/>
    <w:rsid w:val="0043001A"/>
    <w:rsid w:val="0043032D"/>
    <w:rsid w:val="00430544"/>
    <w:rsid w:val="0043065A"/>
    <w:rsid w:val="00430774"/>
    <w:rsid w:val="004308A3"/>
    <w:rsid w:val="004308F8"/>
    <w:rsid w:val="00430D06"/>
    <w:rsid w:val="00430F0D"/>
    <w:rsid w:val="0043106C"/>
    <w:rsid w:val="004314C2"/>
    <w:rsid w:val="00431778"/>
    <w:rsid w:val="0043199A"/>
    <w:rsid w:val="00431A5A"/>
    <w:rsid w:val="00431C49"/>
    <w:rsid w:val="00431E46"/>
    <w:rsid w:val="00431F07"/>
    <w:rsid w:val="00431F94"/>
    <w:rsid w:val="004320BA"/>
    <w:rsid w:val="004321CB"/>
    <w:rsid w:val="0043225C"/>
    <w:rsid w:val="00432375"/>
    <w:rsid w:val="00432630"/>
    <w:rsid w:val="0043275E"/>
    <w:rsid w:val="00432773"/>
    <w:rsid w:val="00432785"/>
    <w:rsid w:val="00432876"/>
    <w:rsid w:val="00432A4F"/>
    <w:rsid w:val="00432B47"/>
    <w:rsid w:val="00432B99"/>
    <w:rsid w:val="00432C04"/>
    <w:rsid w:val="00433016"/>
    <w:rsid w:val="0043308F"/>
    <w:rsid w:val="004330D7"/>
    <w:rsid w:val="004330F2"/>
    <w:rsid w:val="0043321E"/>
    <w:rsid w:val="004332DD"/>
    <w:rsid w:val="004333DC"/>
    <w:rsid w:val="00433652"/>
    <w:rsid w:val="00433684"/>
    <w:rsid w:val="004337B2"/>
    <w:rsid w:val="00433828"/>
    <w:rsid w:val="004339ED"/>
    <w:rsid w:val="00433A80"/>
    <w:rsid w:val="00433AEF"/>
    <w:rsid w:val="00433C61"/>
    <w:rsid w:val="00433D45"/>
    <w:rsid w:val="00433D58"/>
    <w:rsid w:val="00433D67"/>
    <w:rsid w:val="00433E3A"/>
    <w:rsid w:val="00433FA3"/>
    <w:rsid w:val="0043417D"/>
    <w:rsid w:val="00434283"/>
    <w:rsid w:val="004342EE"/>
    <w:rsid w:val="0043437E"/>
    <w:rsid w:val="00434419"/>
    <w:rsid w:val="004348B7"/>
    <w:rsid w:val="00434950"/>
    <w:rsid w:val="00434992"/>
    <w:rsid w:val="00434B8B"/>
    <w:rsid w:val="00434F69"/>
    <w:rsid w:val="0043508F"/>
    <w:rsid w:val="00435226"/>
    <w:rsid w:val="0043526C"/>
    <w:rsid w:val="00435296"/>
    <w:rsid w:val="00435347"/>
    <w:rsid w:val="0043534D"/>
    <w:rsid w:val="00435477"/>
    <w:rsid w:val="00435816"/>
    <w:rsid w:val="0043590A"/>
    <w:rsid w:val="00435A21"/>
    <w:rsid w:val="00435A3A"/>
    <w:rsid w:val="00435B03"/>
    <w:rsid w:val="00435BAD"/>
    <w:rsid w:val="00435C95"/>
    <w:rsid w:val="00435D73"/>
    <w:rsid w:val="00435EE4"/>
    <w:rsid w:val="00435FA9"/>
    <w:rsid w:val="00436009"/>
    <w:rsid w:val="004360A4"/>
    <w:rsid w:val="0043614F"/>
    <w:rsid w:val="00436155"/>
    <w:rsid w:val="00436188"/>
    <w:rsid w:val="004363C8"/>
    <w:rsid w:val="004366F2"/>
    <w:rsid w:val="0043675B"/>
    <w:rsid w:val="0043684E"/>
    <w:rsid w:val="00436AFE"/>
    <w:rsid w:val="00436B34"/>
    <w:rsid w:val="00436BC6"/>
    <w:rsid w:val="00436C1B"/>
    <w:rsid w:val="00436E45"/>
    <w:rsid w:val="00436F47"/>
    <w:rsid w:val="00437016"/>
    <w:rsid w:val="00437151"/>
    <w:rsid w:val="00437209"/>
    <w:rsid w:val="0043732C"/>
    <w:rsid w:val="004374D1"/>
    <w:rsid w:val="004375A1"/>
    <w:rsid w:val="004375C2"/>
    <w:rsid w:val="0043778B"/>
    <w:rsid w:val="0043786E"/>
    <w:rsid w:val="00437919"/>
    <w:rsid w:val="00437C57"/>
    <w:rsid w:val="00437C95"/>
    <w:rsid w:val="00437CA4"/>
    <w:rsid w:val="00437CC1"/>
    <w:rsid w:val="00437DB6"/>
    <w:rsid w:val="00437E8C"/>
    <w:rsid w:val="00437E9A"/>
    <w:rsid w:val="00440282"/>
    <w:rsid w:val="00440563"/>
    <w:rsid w:val="0044056D"/>
    <w:rsid w:val="004406AB"/>
    <w:rsid w:val="004407E4"/>
    <w:rsid w:val="00440917"/>
    <w:rsid w:val="00440964"/>
    <w:rsid w:val="00440B0B"/>
    <w:rsid w:val="00440B5A"/>
    <w:rsid w:val="00440C08"/>
    <w:rsid w:val="00440C0E"/>
    <w:rsid w:val="00440C5B"/>
    <w:rsid w:val="00440E6E"/>
    <w:rsid w:val="00440F5B"/>
    <w:rsid w:val="00441030"/>
    <w:rsid w:val="004410E0"/>
    <w:rsid w:val="004412AF"/>
    <w:rsid w:val="00441426"/>
    <w:rsid w:val="004415E0"/>
    <w:rsid w:val="00441641"/>
    <w:rsid w:val="00441C96"/>
    <w:rsid w:val="00441F47"/>
    <w:rsid w:val="00442094"/>
    <w:rsid w:val="0044219A"/>
    <w:rsid w:val="0044224D"/>
    <w:rsid w:val="00442293"/>
    <w:rsid w:val="004422BD"/>
    <w:rsid w:val="0044237F"/>
    <w:rsid w:val="004423FA"/>
    <w:rsid w:val="00442635"/>
    <w:rsid w:val="00442763"/>
    <w:rsid w:val="00442A20"/>
    <w:rsid w:val="00442AE0"/>
    <w:rsid w:val="00442AEB"/>
    <w:rsid w:val="00442C6E"/>
    <w:rsid w:val="00442CFD"/>
    <w:rsid w:val="00442DCE"/>
    <w:rsid w:val="00442FDD"/>
    <w:rsid w:val="00443064"/>
    <w:rsid w:val="00443377"/>
    <w:rsid w:val="004434B5"/>
    <w:rsid w:val="004434FC"/>
    <w:rsid w:val="004436C9"/>
    <w:rsid w:val="00443725"/>
    <w:rsid w:val="00443735"/>
    <w:rsid w:val="004438A7"/>
    <w:rsid w:val="00443BFD"/>
    <w:rsid w:val="00443E05"/>
    <w:rsid w:val="00443E3D"/>
    <w:rsid w:val="00443F25"/>
    <w:rsid w:val="00444069"/>
    <w:rsid w:val="004440A1"/>
    <w:rsid w:val="00444159"/>
    <w:rsid w:val="00444267"/>
    <w:rsid w:val="00444443"/>
    <w:rsid w:val="004448EB"/>
    <w:rsid w:val="004448FC"/>
    <w:rsid w:val="004449F3"/>
    <w:rsid w:val="00444ACC"/>
    <w:rsid w:val="00444AE7"/>
    <w:rsid w:val="00444B6B"/>
    <w:rsid w:val="00444BCF"/>
    <w:rsid w:val="00444F50"/>
    <w:rsid w:val="00445210"/>
    <w:rsid w:val="004453C6"/>
    <w:rsid w:val="004453F6"/>
    <w:rsid w:val="00445459"/>
    <w:rsid w:val="0044549A"/>
    <w:rsid w:val="004454E4"/>
    <w:rsid w:val="004457B1"/>
    <w:rsid w:val="00445A7E"/>
    <w:rsid w:val="00445AE2"/>
    <w:rsid w:val="00445BE1"/>
    <w:rsid w:val="00445C0C"/>
    <w:rsid w:val="00445C2C"/>
    <w:rsid w:val="00445C9C"/>
    <w:rsid w:val="00445DCC"/>
    <w:rsid w:val="00445E17"/>
    <w:rsid w:val="00445EED"/>
    <w:rsid w:val="00445FE2"/>
    <w:rsid w:val="0044613C"/>
    <w:rsid w:val="0044621E"/>
    <w:rsid w:val="00446226"/>
    <w:rsid w:val="004463FA"/>
    <w:rsid w:val="004464BB"/>
    <w:rsid w:val="004464E8"/>
    <w:rsid w:val="0044651B"/>
    <w:rsid w:val="004465DB"/>
    <w:rsid w:val="0044662C"/>
    <w:rsid w:val="00446686"/>
    <w:rsid w:val="0044676C"/>
    <w:rsid w:val="0044683C"/>
    <w:rsid w:val="00446B66"/>
    <w:rsid w:val="00446C71"/>
    <w:rsid w:val="00446DC9"/>
    <w:rsid w:val="004472C2"/>
    <w:rsid w:val="0044747F"/>
    <w:rsid w:val="004474C3"/>
    <w:rsid w:val="00447577"/>
    <w:rsid w:val="004477B0"/>
    <w:rsid w:val="00447B2C"/>
    <w:rsid w:val="00447BEC"/>
    <w:rsid w:val="00447CF9"/>
    <w:rsid w:val="00447D8A"/>
    <w:rsid w:val="00447EC3"/>
    <w:rsid w:val="0045040E"/>
    <w:rsid w:val="00450420"/>
    <w:rsid w:val="00450535"/>
    <w:rsid w:val="00450E21"/>
    <w:rsid w:val="00450E32"/>
    <w:rsid w:val="00450E57"/>
    <w:rsid w:val="00450E80"/>
    <w:rsid w:val="00450F27"/>
    <w:rsid w:val="00450F51"/>
    <w:rsid w:val="00450FED"/>
    <w:rsid w:val="0045102E"/>
    <w:rsid w:val="0045106B"/>
    <w:rsid w:val="00451470"/>
    <w:rsid w:val="00451739"/>
    <w:rsid w:val="00451ABC"/>
    <w:rsid w:val="00451B26"/>
    <w:rsid w:val="00451CCD"/>
    <w:rsid w:val="00451E14"/>
    <w:rsid w:val="00451E34"/>
    <w:rsid w:val="00451EC1"/>
    <w:rsid w:val="00451F37"/>
    <w:rsid w:val="00451F8D"/>
    <w:rsid w:val="0045212F"/>
    <w:rsid w:val="004521B7"/>
    <w:rsid w:val="004522B5"/>
    <w:rsid w:val="0045248F"/>
    <w:rsid w:val="004524DA"/>
    <w:rsid w:val="00452795"/>
    <w:rsid w:val="00452AAD"/>
    <w:rsid w:val="00452AF6"/>
    <w:rsid w:val="00452C13"/>
    <w:rsid w:val="00452E7C"/>
    <w:rsid w:val="00452E87"/>
    <w:rsid w:val="00452F24"/>
    <w:rsid w:val="00453075"/>
    <w:rsid w:val="00453183"/>
    <w:rsid w:val="0045322C"/>
    <w:rsid w:val="004532B2"/>
    <w:rsid w:val="004532EB"/>
    <w:rsid w:val="00453378"/>
    <w:rsid w:val="004533FD"/>
    <w:rsid w:val="00453514"/>
    <w:rsid w:val="00453AFB"/>
    <w:rsid w:val="00453B0F"/>
    <w:rsid w:val="00453BC4"/>
    <w:rsid w:val="00453C3B"/>
    <w:rsid w:val="00453E35"/>
    <w:rsid w:val="00453E9D"/>
    <w:rsid w:val="00453F14"/>
    <w:rsid w:val="00453F18"/>
    <w:rsid w:val="0045406A"/>
    <w:rsid w:val="004540AB"/>
    <w:rsid w:val="00454120"/>
    <w:rsid w:val="00454215"/>
    <w:rsid w:val="0045423D"/>
    <w:rsid w:val="004542D9"/>
    <w:rsid w:val="004542DB"/>
    <w:rsid w:val="00454483"/>
    <w:rsid w:val="00454689"/>
    <w:rsid w:val="00454752"/>
    <w:rsid w:val="00454802"/>
    <w:rsid w:val="0045484D"/>
    <w:rsid w:val="00454B6B"/>
    <w:rsid w:val="00454DF9"/>
    <w:rsid w:val="00454E8E"/>
    <w:rsid w:val="00454F01"/>
    <w:rsid w:val="00454F2E"/>
    <w:rsid w:val="004550C5"/>
    <w:rsid w:val="00455217"/>
    <w:rsid w:val="0045522E"/>
    <w:rsid w:val="00455353"/>
    <w:rsid w:val="004553A2"/>
    <w:rsid w:val="0045549F"/>
    <w:rsid w:val="00455534"/>
    <w:rsid w:val="004556A3"/>
    <w:rsid w:val="0045571B"/>
    <w:rsid w:val="00455728"/>
    <w:rsid w:val="00455785"/>
    <w:rsid w:val="004557ED"/>
    <w:rsid w:val="00455C32"/>
    <w:rsid w:val="00455C55"/>
    <w:rsid w:val="00455C5E"/>
    <w:rsid w:val="00455C62"/>
    <w:rsid w:val="00455FDD"/>
    <w:rsid w:val="00455FE6"/>
    <w:rsid w:val="00456008"/>
    <w:rsid w:val="0045620D"/>
    <w:rsid w:val="004563AC"/>
    <w:rsid w:val="004563B7"/>
    <w:rsid w:val="00456555"/>
    <w:rsid w:val="00456557"/>
    <w:rsid w:val="004565F6"/>
    <w:rsid w:val="004566D8"/>
    <w:rsid w:val="00456830"/>
    <w:rsid w:val="004569A0"/>
    <w:rsid w:val="00456AD6"/>
    <w:rsid w:val="00456AE7"/>
    <w:rsid w:val="00456B26"/>
    <w:rsid w:val="00456BBF"/>
    <w:rsid w:val="00456BDB"/>
    <w:rsid w:val="00456FBF"/>
    <w:rsid w:val="00457028"/>
    <w:rsid w:val="004570FB"/>
    <w:rsid w:val="0045740D"/>
    <w:rsid w:val="0045743C"/>
    <w:rsid w:val="004575C5"/>
    <w:rsid w:val="00457741"/>
    <w:rsid w:val="004579A2"/>
    <w:rsid w:val="00457A41"/>
    <w:rsid w:val="00457C9C"/>
    <w:rsid w:val="00457DF1"/>
    <w:rsid w:val="00457E75"/>
    <w:rsid w:val="00457E7F"/>
    <w:rsid w:val="004601FE"/>
    <w:rsid w:val="0046031F"/>
    <w:rsid w:val="00460801"/>
    <w:rsid w:val="0046087C"/>
    <w:rsid w:val="004608DB"/>
    <w:rsid w:val="004608F0"/>
    <w:rsid w:val="00460C8C"/>
    <w:rsid w:val="00460F4A"/>
    <w:rsid w:val="00460F54"/>
    <w:rsid w:val="00460FEF"/>
    <w:rsid w:val="0046108A"/>
    <w:rsid w:val="004610B0"/>
    <w:rsid w:val="0046128A"/>
    <w:rsid w:val="0046137F"/>
    <w:rsid w:val="004615CB"/>
    <w:rsid w:val="00461630"/>
    <w:rsid w:val="00461969"/>
    <w:rsid w:val="00461A78"/>
    <w:rsid w:val="00462018"/>
    <w:rsid w:val="004621DD"/>
    <w:rsid w:val="004621E9"/>
    <w:rsid w:val="0046258D"/>
    <w:rsid w:val="004625F3"/>
    <w:rsid w:val="004629D3"/>
    <w:rsid w:val="00462AF1"/>
    <w:rsid w:val="00462D3B"/>
    <w:rsid w:val="00462D70"/>
    <w:rsid w:val="00462D86"/>
    <w:rsid w:val="00462D98"/>
    <w:rsid w:val="00462DF6"/>
    <w:rsid w:val="0046322E"/>
    <w:rsid w:val="004632CD"/>
    <w:rsid w:val="00463403"/>
    <w:rsid w:val="0046342D"/>
    <w:rsid w:val="0046349A"/>
    <w:rsid w:val="004637F5"/>
    <w:rsid w:val="00463871"/>
    <w:rsid w:val="0046387E"/>
    <w:rsid w:val="00463A84"/>
    <w:rsid w:val="00463C8B"/>
    <w:rsid w:val="00463DBB"/>
    <w:rsid w:val="00463F0D"/>
    <w:rsid w:val="00463F9A"/>
    <w:rsid w:val="00463FAE"/>
    <w:rsid w:val="00463FC1"/>
    <w:rsid w:val="004641D5"/>
    <w:rsid w:val="004641F9"/>
    <w:rsid w:val="004643EC"/>
    <w:rsid w:val="004644FC"/>
    <w:rsid w:val="004645A1"/>
    <w:rsid w:val="004645B9"/>
    <w:rsid w:val="00464706"/>
    <w:rsid w:val="00464707"/>
    <w:rsid w:val="004648D3"/>
    <w:rsid w:val="004648EA"/>
    <w:rsid w:val="00464944"/>
    <w:rsid w:val="00464994"/>
    <w:rsid w:val="00464A38"/>
    <w:rsid w:val="00464C48"/>
    <w:rsid w:val="00464C61"/>
    <w:rsid w:val="00464D11"/>
    <w:rsid w:val="0046500A"/>
    <w:rsid w:val="0046502F"/>
    <w:rsid w:val="0046503C"/>
    <w:rsid w:val="0046529B"/>
    <w:rsid w:val="00465601"/>
    <w:rsid w:val="004656D4"/>
    <w:rsid w:val="0046594A"/>
    <w:rsid w:val="00466026"/>
    <w:rsid w:val="00466109"/>
    <w:rsid w:val="0046611D"/>
    <w:rsid w:val="0046627A"/>
    <w:rsid w:val="0046638D"/>
    <w:rsid w:val="0046646D"/>
    <w:rsid w:val="0046676C"/>
    <w:rsid w:val="004667C0"/>
    <w:rsid w:val="004668CF"/>
    <w:rsid w:val="004669D8"/>
    <w:rsid w:val="00466A90"/>
    <w:rsid w:val="00466B47"/>
    <w:rsid w:val="00466C26"/>
    <w:rsid w:val="00466D30"/>
    <w:rsid w:val="00466D58"/>
    <w:rsid w:val="00466DC0"/>
    <w:rsid w:val="00466E6A"/>
    <w:rsid w:val="00466F18"/>
    <w:rsid w:val="0046724B"/>
    <w:rsid w:val="00467393"/>
    <w:rsid w:val="00467542"/>
    <w:rsid w:val="004675B0"/>
    <w:rsid w:val="00467626"/>
    <w:rsid w:val="00467853"/>
    <w:rsid w:val="00467A9A"/>
    <w:rsid w:val="00467AAB"/>
    <w:rsid w:val="00467BD6"/>
    <w:rsid w:val="00467D45"/>
    <w:rsid w:val="00467E67"/>
    <w:rsid w:val="00467F0F"/>
    <w:rsid w:val="00467F2F"/>
    <w:rsid w:val="00467FE3"/>
    <w:rsid w:val="0047010A"/>
    <w:rsid w:val="0047013B"/>
    <w:rsid w:val="004701DE"/>
    <w:rsid w:val="00470325"/>
    <w:rsid w:val="0047034C"/>
    <w:rsid w:val="0047044F"/>
    <w:rsid w:val="004704A1"/>
    <w:rsid w:val="00470558"/>
    <w:rsid w:val="0047099F"/>
    <w:rsid w:val="00470C48"/>
    <w:rsid w:val="00470C89"/>
    <w:rsid w:val="004710C4"/>
    <w:rsid w:val="0047125B"/>
    <w:rsid w:val="00471295"/>
    <w:rsid w:val="004712EA"/>
    <w:rsid w:val="00471342"/>
    <w:rsid w:val="00471569"/>
    <w:rsid w:val="004715F5"/>
    <w:rsid w:val="0047161E"/>
    <w:rsid w:val="00471632"/>
    <w:rsid w:val="00471735"/>
    <w:rsid w:val="00471752"/>
    <w:rsid w:val="00471768"/>
    <w:rsid w:val="00471810"/>
    <w:rsid w:val="004719AD"/>
    <w:rsid w:val="00471A0A"/>
    <w:rsid w:val="00471CDE"/>
    <w:rsid w:val="00471D27"/>
    <w:rsid w:val="00471F45"/>
    <w:rsid w:val="00471FAB"/>
    <w:rsid w:val="00472054"/>
    <w:rsid w:val="00472260"/>
    <w:rsid w:val="00472433"/>
    <w:rsid w:val="0047283A"/>
    <w:rsid w:val="00472850"/>
    <w:rsid w:val="004728FF"/>
    <w:rsid w:val="0047292A"/>
    <w:rsid w:val="00472B8C"/>
    <w:rsid w:val="00473041"/>
    <w:rsid w:val="004730CA"/>
    <w:rsid w:val="0047312C"/>
    <w:rsid w:val="004732B6"/>
    <w:rsid w:val="0047330B"/>
    <w:rsid w:val="00473389"/>
    <w:rsid w:val="004733F6"/>
    <w:rsid w:val="0047344A"/>
    <w:rsid w:val="0047351E"/>
    <w:rsid w:val="004736E5"/>
    <w:rsid w:val="00473808"/>
    <w:rsid w:val="00473B64"/>
    <w:rsid w:val="00473B75"/>
    <w:rsid w:val="00473D0A"/>
    <w:rsid w:val="00473F3D"/>
    <w:rsid w:val="004740A7"/>
    <w:rsid w:val="00474275"/>
    <w:rsid w:val="004742CE"/>
    <w:rsid w:val="004746FF"/>
    <w:rsid w:val="0047476A"/>
    <w:rsid w:val="004748E0"/>
    <w:rsid w:val="0047495A"/>
    <w:rsid w:val="00474B9D"/>
    <w:rsid w:val="00474BBA"/>
    <w:rsid w:val="00474CE0"/>
    <w:rsid w:val="00474E42"/>
    <w:rsid w:val="00475075"/>
    <w:rsid w:val="004750C5"/>
    <w:rsid w:val="00475180"/>
    <w:rsid w:val="00475208"/>
    <w:rsid w:val="004753A8"/>
    <w:rsid w:val="004755BC"/>
    <w:rsid w:val="00475624"/>
    <w:rsid w:val="00475683"/>
    <w:rsid w:val="004756CB"/>
    <w:rsid w:val="00475889"/>
    <w:rsid w:val="004759F5"/>
    <w:rsid w:val="00475A16"/>
    <w:rsid w:val="00475AC4"/>
    <w:rsid w:val="00475AF0"/>
    <w:rsid w:val="00475C87"/>
    <w:rsid w:val="00475CB4"/>
    <w:rsid w:val="00476159"/>
    <w:rsid w:val="00476171"/>
    <w:rsid w:val="004762D6"/>
    <w:rsid w:val="0047642F"/>
    <w:rsid w:val="004764E6"/>
    <w:rsid w:val="004765E6"/>
    <w:rsid w:val="004766E3"/>
    <w:rsid w:val="0047678D"/>
    <w:rsid w:val="004769BC"/>
    <w:rsid w:val="00476A26"/>
    <w:rsid w:val="00476A9C"/>
    <w:rsid w:val="00476BEF"/>
    <w:rsid w:val="00476DCE"/>
    <w:rsid w:val="00476E34"/>
    <w:rsid w:val="004770A0"/>
    <w:rsid w:val="004770A8"/>
    <w:rsid w:val="004771C7"/>
    <w:rsid w:val="0047728B"/>
    <w:rsid w:val="0047748B"/>
    <w:rsid w:val="004774BC"/>
    <w:rsid w:val="00477624"/>
    <w:rsid w:val="004776DE"/>
    <w:rsid w:val="0047774D"/>
    <w:rsid w:val="004777E2"/>
    <w:rsid w:val="00477A14"/>
    <w:rsid w:val="00477A1B"/>
    <w:rsid w:val="00477B09"/>
    <w:rsid w:val="00477B2D"/>
    <w:rsid w:val="00477B63"/>
    <w:rsid w:val="00477BEA"/>
    <w:rsid w:val="00477E71"/>
    <w:rsid w:val="00480067"/>
    <w:rsid w:val="004800DA"/>
    <w:rsid w:val="004800F7"/>
    <w:rsid w:val="004800FD"/>
    <w:rsid w:val="00480173"/>
    <w:rsid w:val="0048022F"/>
    <w:rsid w:val="00480326"/>
    <w:rsid w:val="004803CD"/>
    <w:rsid w:val="004806A5"/>
    <w:rsid w:val="004806B3"/>
    <w:rsid w:val="004806C7"/>
    <w:rsid w:val="004806ED"/>
    <w:rsid w:val="00480855"/>
    <w:rsid w:val="004808F9"/>
    <w:rsid w:val="00480A82"/>
    <w:rsid w:val="00480CD7"/>
    <w:rsid w:val="00480CE9"/>
    <w:rsid w:val="00480F3D"/>
    <w:rsid w:val="00481059"/>
    <w:rsid w:val="00481232"/>
    <w:rsid w:val="0048127F"/>
    <w:rsid w:val="004813AB"/>
    <w:rsid w:val="00481453"/>
    <w:rsid w:val="004814C4"/>
    <w:rsid w:val="00481542"/>
    <w:rsid w:val="00481A20"/>
    <w:rsid w:val="00481A67"/>
    <w:rsid w:val="00481A7B"/>
    <w:rsid w:val="00481C93"/>
    <w:rsid w:val="00481C9A"/>
    <w:rsid w:val="00481D63"/>
    <w:rsid w:val="00481D66"/>
    <w:rsid w:val="00481DBB"/>
    <w:rsid w:val="004820DD"/>
    <w:rsid w:val="00482108"/>
    <w:rsid w:val="004823CE"/>
    <w:rsid w:val="004825AF"/>
    <w:rsid w:val="00482650"/>
    <w:rsid w:val="004829B4"/>
    <w:rsid w:val="004829F3"/>
    <w:rsid w:val="00482B24"/>
    <w:rsid w:val="00482BDB"/>
    <w:rsid w:val="00482C94"/>
    <w:rsid w:val="00482D17"/>
    <w:rsid w:val="00482F18"/>
    <w:rsid w:val="00482F6A"/>
    <w:rsid w:val="00483075"/>
    <w:rsid w:val="00483191"/>
    <w:rsid w:val="00483382"/>
    <w:rsid w:val="004834C4"/>
    <w:rsid w:val="004834E4"/>
    <w:rsid w:val="004835A1"/>
    <w:rsid w:val="004835B6"/>
    <w:rsid w:val="00483615"/>
    <w:rsid w:val="004839DB"/>
    <w:rsid w:val="00483A42"/>
    <w:rsid w:val="00483A4E"/>
    <w:rsid w:val="00483AA9"/>
    <w:rsid w:val="00483B4D"/>
    <w:rsid w:val="00483F3B"/>
    <w:rsid w:val="00483F55"/>
    <w:rsid w:val="00484082"/>
    <w:rsid w:val="00484211"/>
    <w:rsid w:val="004844A8"/>
    <w:rsid w:val="004846A0"/>
    <w:rsid w:val="004846FC"/>
    <w:rsid w:val="0048497A"/>
    <w:rsid w:val="004849FD"/>
    <w:rsid w:val="00484E34"/>
    <w:rsid w:val="00484E6E"/>
    <w:rsid w:val="004855BF"/>
    <w:rsid w:val="0048569D"/>
    <w:rsid w:val="0048582D"/>
    <w:rsid w:val="00485A97"/>
    <w:rsid w:val="00485DAC"/>
    <w:rsid w:val="00485FC2"/>
    <w:rsid w:val="004860EF"/>
    <w:rsid w:val="00486382"/>
    <w:rsid w:val="004866BC"/>
    <w:rsid w:val="0048690F"/>
    <w:rsid w:val="0048699C"/>
    <w:rsid w:val="004869FD"/>
    <w:rsid w:val="00486A5C"/>
    <w:rsid w:val="00486AC7"/>
    <w:rsid w:val="00486C47"/>
    <w:rsid w:val="00486C94"/>
    <w:rsid w:val="0048705C"/>
    <w:rsid w:val="0048712B"/>
    <w:rsid w:val="004871E6"/>
    <w:rsid w:val="00487400"/>
    <w:rsid w:val="004874D4"/>
    <w:rsid w:val="00487570"/>
    <w:rsid w:val="0048763B"/>
    <w:rsid w:val="00487714"/>
    <w:rsid w:val="0048789C"/>
    <w:rsid w:val="0048795A"/>
    <w:rsid w:val="00487A9F"/>
    <w:rsid w:val="00487AE1"/>
    <w:rsid w:val="00487B0A"/>
    <w:rsid w:val="00487B21"/>
    <w:rsid w:val="00487B63"/>
    <w:rsid w:val="00487E6B"/>
    <w:rsid w:val="00487EF8"/>
    <w:rsid w:val="00487F7B"/>
    <w:rsid w:val="00487FF4"/>
    <w:rsid w:val="004900CB"/>
    <w:rsid w:val="00490132"/>
    <w:rsid w:val="004901B1"/>
    <w:rsid w:val="004902B6"/>
    <w:rsid w:val="004902C7"/>
    <w:rsid w:val="004902CF"/>
    <w:rsid w:val="00490315"/>
    <w:rsid w:val="004903AD"/>
    <w:rsid w:val="004903D8"/>
    <w:rsid w:val="00490428"/>
    <w:rsid w:val="00490429"/>
    <w:rsid w:val="004904D8"/>
    <w:rsid w:val="0049050D"/>
    <w:rsid w:val="004907CE"/>
    <w:rsid w:val="00490B29"/>
    <w:rsid w:val="00490BA9"/>
    <w:rsid w:val="00490D73"/>
    <w:rsid w:val="00490F93"/>
    <w:rsid w:val="0049147D"/>
    <w:rsid w:val="0049158B"/>
    <w:rsid w:val="004915A8"/>
    <w:rsid w:val="00491718"/>
    <w:rsid w:val="004918A0"/>
    <w:rsid w:val="004918F1"/>
    <w:rsid w:val="00491B91"/>
    <w:rsid w:val="00491BCF"/>
    <w:rsid w:val="00491D11"/>
    <w:rsid w:val="00491D2C"/>
    <w:rsid w:val="00491DC0"/>
    <w:rsid w:val="00492149"/>
    <w:rsid w:val="00492189"/>
    <w:rsid w:val="0049273D"/>
    <w:rsid w:val="00492761"/>
    <w:rsid w:val="004927E7"/>
    <w:rsid w:val="00492853"/>
    <w:rsid w:val="0049286B"/>
    <w:rsid w:val="00492B83"/>
    <w:rsid w:val="00492BE8"/>
    <w:rsid w:val="00492DC0"/>
    <w:rsid w:val="00492E12"/>
    <w:rsid w:val="00493039"/>
    <w:rsid w:val="0049321B"/>
    <w:rsid w:val="0049327E"/>
    <w:rsid w:val="004935F4"/>
    <w:rsid w:val="00493904"/>
    <w:rsid w:val="004939E7"/>
    <w:rsid w:val="00493C8A"/>
    <w:rsid w:val="00493D95"/>
    <w:rsid w:val="00493E7B"/>
    <w:rsid w:val="00493F5A"/>
    <w:rsid w:val="0049400C"/>
    <w:rsid w:val="00494171"/>
    <w:rsid w:val="0049422F"/>
    <w:rsid w:val="0049423C"/>
    <w:rsid w:val="00494295"/>
    <w:rsid w:val="00494387"/>
    <w:rsid w:val="00494430"/>
    <w:rsid w:val="00494443"/>
    <w:rsid w:val="00494550"/>
    <w:rsid w:val="004945F8"/>
    <w:rsid w:val="00494698"/>
    <w:rsid w:val="004947CC"/>
    <w:rsid w:val="00494867"/>
    <w:rsid w:val="004948DA"/>
    <w:rsid w:val="004948E5"/>
    <w:rsid w:val="00494A34"/>
    <w:rsid w:val="00494C92"/>
    <w:rsid w:val="00494CF2"/>
    <w:rsid w:val="00494D6A"/>
    <w:rsid w:val="00494E95"/>
    <w:rsid w:val="00495176"/>
    <w:rsid w:val="004952AF"/>
    <w:rsid w:val="00495309"/>
    <w:rsid w:val="0049537E"/>
    <w:rsid w:val="004953BF"/>
    <w:rsid w:val="00495610"/>
    <w:rsid w:val="00495700"/>
    <w:rsid w:val="00495777"/>
    <w:rsid w:val="004957C5"/>
    <w:rsid w:val="0049580A"/>
    <w:rsid w:val="00495812"/>
    <w:rsid w:val="0049587E"/>
    <w:rsid w:val="004958B1"/>
    <w:rsid w:val="00495B1B"/>
    <w:rsid w:val="00495BCA"/>
    <w:rsid w:val="00495EBB"/>
    <w:rsid w:val="00495F16"/>
    <w:rsid w:val="00495FA6"/>
    <w:rsid w:val="00496036"/>
    <w:rsid w:val="00496194"/>
    <w:rsid w:val="004961A7"/>
    <w:rsid w:val="00496358"/>
    <w:rsid w:val="004967A9"/>
    <w:rsid w:val="00496D9B"/>
    <w:rsid w:val="00496EB7"/>
    <w:rsid w:val="00497304"/>
    <w:rsid w:val="004976BB"/>
    <w:rsid w:val="004976E3"/>
    <w:rsid w:val="00497756"/>
    <w:rsid w:val="00497844"/>
    <w:rsid w:val="00497926"/>
    <w:rsid w:val="0049799F"/>
    <w:rsid w:val="004979FD"/>
    <w:rsid w:val="00497C0F"/>
    <w:rsid w:val="00497CB3"/>
    <w:rsid w:val="00497D93"/>
    <w:rsid w:val="004A007E"/>
    <w:rsid w:val="004A00D0"/>
    <w:rsid w:val="004A0108"/>
    <w:rsid w:val="004A01AD"/>
    <w:rsid w:val="004A01C5"/>
    <w:rsid w:val="004A025A"/>
    <w:rsid w:val="004A03E2"/>
    <w:rsid w:val="004A0521"/>
    <w:rsid w:val="004A0616"/>
    <w:rsid w:val="004A0815"/>
    <w:rsid w:val="004A08E8"/>
    <w:rsid w:val="004A09B1"/>
    <w:rsid w:val="004A0ACD"/>
    <w:rsid w:val="004A0D1D"/>
    <w:rsid w:val="004A0D86"/>
    <w:rsid w:val="004A0E31"/>
    <w:rsid w:val="004A1088"/>
    <w:rsid w:val="004A12AC"/>
    <w:rsid w:val="004A12C9"/>
    <w:rsid w:val="004A1666"/>
    <w:rsid w:val="004A1B14"/>
    <w:rsid w:val="004A1B98"/>
    <w:rsid w:val="004A1C18"/>
    <w:rsid w:val="004A1C6C"/>
    <w:rsid w:val="004A1EA1"/>
    <w:rsid w:val="004A1EE7"/>
    <w:rsid w:val="004A204E"/>
    <w:rsid w:val="004A2092"/>
    <w:rsid w:val="004A2189"/>
    <w:rsid w:val="004A22BB"/>
    <w:rsid w:val="004A2547"/>
    <w:rsid w:val="004A2851"/>
    <w:rsid w:val="004A2A30"/>
    <w:rsid w:val="004A2A76"/>
    <w:rsid w:val="004A2BDE"/>
    <w:rsid w:val="004A2C92"/>
    <w:rsid w:val="004A2CF6"/>
    <w:rsid w:val="004A2D65"/>
    <w:rsid w:val="004A2EC1"/>
    <w:rsid w:val="004A322A"/>
    <w:rsid w:val="004A3470"/>
    <w:rsid w:val="004A380E"/>
    <w:rsid w:val="004A3936"/>
    <w:rsid w:val="004A39A4"/>
    <w:rsid w:val="004A3F22"/>
    <w:rsid w:val="004A413B"/>
    <w:rsid w:val="004A4385"/>
    <w:rsid w:val="004A499C"/>
    <w:rsid w:val="004A4A12"/>
    <w:rsid w:val="004A4D17"/>
    <w:rsid w:val="004A4FEF"/>
    <w:rsid w:val="004A4FFC"/>
    <w:rsid w:val="004A5057"/>
    <w:rsid w:val="004A53F8"/>
    <w:rsid w:val="004A54E3"/>
    <w:rsid w:val="004A57B4"/>
    <w:rsid w:val="004A5B9A"/>
    <w:rsid w:val="004A5BD9"/>
    <w:rsid w:val="004A5D1B"/>
    <w:rsid w:val="004A5E93"/>
    <w:rsid w:val="004A66AD"/>
    <w:rsid w:val="004A686E"/>
    <w:rsid w:val="004A68D7"/>
    <w:rsid w:val="004A6926"/>
    <w:rsid w:val="004A6C67"/>
    <w:rsid w:val="004A6DF9"/>
    <w:rsid w:val="004A6E10"/>
    <w:rsid w:val="004A6E8C"/>
    <w:rsid w:val="004A71A8"/>
    <w:rsid w:val="004A7333"/>
    <w:rsid w:val="004A745C"/>
    <w:rsid w:val="004A77AF"/>
    <w:rsid w:val="004A78A3"/>
    <w:rsid w:val="004A7A71"/>
    <w:rsid w:val="004A7BA2"/>
    <w:rsid w:val="004A7C68"/>
    <w:rsid w:val="004A7DAF"/>
    <w:rsid w:val="004A7ED4"/>
    <w:rsid w:val="004A7EE9"/>
    <w:rsid w:val="004B0038"/>
    <w:rsid w:val="004B0317"/>
    <w:rsid w:val="004B039A"/>
    <w:rsid w:val="004B0547"/>
    <w:rsid w:val="004B0661"/>
    <w:rsid w:val="004B0713"/>
    <w:rsid w:val="004B08A5"/>
    <w:rsid w:val="004B08B6"/>
    <w:rsid w:val="004B09A9"/>
    <w:rsid w:val="004B0A0E"/>
    <w:rsid w:val="004B0A84"/>
    <w:rsid w:val="004B0B26"/>
    <w:rsid w:val="004B0BDA"/>
    <w:rsid w:val="004B0BFE"/>
    <w:rsid w:val="004B0FA2"/>
    <w:rsid w:val="004B1054"/>
    <w:rsid w:val="004B119D"/>
    <w:rsid w:val="004B11AB"/>
    <w:rsid w:val="004B1548"/>
    <w:rsid w:val="004B15B2"/>
    <w:rsid w:val="004B1927"/>
    <w:rsid w:val="004B1980"/>
    <w:rsid w:val="004B1BCD"/>
    <w:rsid w:val="004B1C26"/>
    <w:rsid w:val="004B1E76"/>
    <w:rsid w:val="004B1F1F"/>
    <w:rsid w:val="004B20FB"/>
    <w:rsid w:val="004B2163"/>
    <w:rsid w:val="004B230C"/>
    <w:rsid w:val="004B2443"/>
    <w:rsid w:val="004B248C"/>
    <w:rsid w:val="004B2518"/>
    <w:rsid w:val="004B282E"/>
    <w:rsid w:val="004B2A37"/>
    <w:rsid w:val="004B2EF0"/>
    <w:rsid w:val="004B2F6E"/>
    <w:rsid w:val="004B302A"/>
    <w:rsid w:val="004B3360"/>
    <w:rsid w:val="004B33CC"/>
    <w:rsid w:val="004B3595"/>
    <w:rsid w:val="004B359A"/>
    <w:rsid w:val="004B362C"/>
    <w:rsid w:val="004B376C"/>
    <w:rsid w:val="004B37AA"/>
    <w:rsid w:val="004B395D"/>
    <w:rsid w:val="004B3D09"/>
    <w:rsid w:val="004B3D1C"/>
    <w:rsid w:val="004B3D6B"/>
    <w:rsid w:val="004B3E44"/>
    <w:rsid w:val="004B3F21"/>
    <w:rsid w:val="004B3FD9"/>
    <w:rsid w:val="004B408C"/>
    <w:rsid w:val="004B40B5"/>
    <w:rsid w:val="004B4327"/>
    <w:rsid w:val="004B43D6"/>
    <w:rsid w:val="004B4409"/>
    <w:rsid w:val="004B4460"/>
    <w:rsid w:val="004B4461"/>
    <w:rsid w:val="004B4534"/>
    <w:rsid w:val="004B455A"/>
    <w:rsid w:val="004B45D0"/>
    <w:rsid w:val="004B490F"/>
    <w:rsid w:val="004B49B7"/>
    <w:rsid w:val="004B4BAE"/>
    <w:rsid w:val="004B4BDE"/>
    <w:rsid w:val="004B4E47"/>
    <w:rsid w:val="004B50A3"/>
    <w:rsid w:val="004B50BA"/>
    <w:rsid w:val="004B51E6"/>
    <w:rsid w:val="004B52B7"/>
    <w:rsid w:val="004B5311"/>
    <w:rsid w:val="004B53BA"/>
    <w:rsid w:val="004B5437"/>
    <w:rsid w:val="004B54FA"/>
    <w:rsid w:val="004B57D5"/>
    <w:rsid w:val="004B57EB"/>
    <w:rsid w:val="004B5A89"/>
    <w:rsid w:val="004B5DE6"/>
    <w:rsid w:val="004B5EC9"/>
    <w:rsid w:val="004B6102"/>
    <w:rsid w:val="004B6199"/>
    <w:rsid w:val="004B6394"/>
    <w:rsid w:val="004B63D2"/>
    <w:rsid w:val="004B64D7"/>
    <w:rsid w:val="004B64DE"/>
    <w:rsid w:val="004B65C1"/>
    <w:rsid w:val="004B67D0"/>
    <w:rsid w:val="004B6841"/>
    <w:rsid w:val="004B692F"/>
    <w:rsid w:val="004B6CB6"/>
    <w:rsid w:val="004B6DE5"/>
    <w:rsid w:val="004B6E11"/>
    <w:rsid w:val="004B6F47"/>
    <w:rsid w:val="004B6F57"/>
    <w:rsid w:val="004B727F"/>
    <w:rsid w:val="004B7281"/>
    <w:rsid w:val="004B72D5"/>
    <w:rsid w:val="004B73EB"/>
    <w:rsid w:val="004B748B"/>
    <w:rsid w:val="004B7695"/>
    <w:rsid w:val="004B7780"/>
    <w:rsid w:val="004B77E4"/>
    <w:rsid w:val="004B7819"/>
    <w:rsid w:val="004B78F5"/>
    <w:rsid w:val="004B792C"/>
    <w:rsid w:val="004B7A59"/>
    <w:rsid w:val="004B7B5E"/>
    <w:rsid w:val="004B7F37"/>
    <w:rsid w:val="004B7F4A"/>
    <w:rsid w:val="004C0032"/>
    <w:rsid w:val="004C00D7"/>
    <w:rsid w:val="004C0277"/>
    <w:rsid w:val="004C0402"/>
    <w:rsid w:val="004C0796"/>
    <w:rsid w:val="004C07B0"/>
    <w:rsid w:val="004C09EA"/>
    <w:rsid w:val="004C09EF"/>
    <w:rsid w:val="004C0BE8"/>
    <w:rsid w:val="004C0E71"/>
    <w:rsid w:val="004C0EC1"/>
    <w:rsid w:val="004C0F81"/>
    <w:rsid w:val="004C0FF3"/>
    <w:rsid w:val="004C119A"/>
    <w:rsid w:val="004C11E6"/>
    <w:rsid w:val="004C1261"/>
    <w:rsid w:val="004C1455"/>
    <w:rsid w:val="004C14B0"/>
    <w:rsid w:val="004C1517"/>
    <w:rsid w:val="004C1627"/>
    <w:rsid w:val="004C16FC"/>
    <w:rsid w:val="004C1808"/>
    <w:rsid w:val="004C18E9"/>
    <w:rsid w:val="004C1946"/>
    <w:rsid w:val="004C1959"/>
    <w:rsid w:val="004C1AA5"/>
    <w:rsid w:val="004C1B9D"/>
    <w:rsid w:val="004C1C8A"/>
    <w:rsid w:val="004C1D07"/>
    <w:rsid w:val="004C1E0A"/>
    <w:rsid w:val="004C1EC4"/>
    <w:rsid w:val="004C1FE0"/>
    <w:rsid w:val="004C20BA"/>
    <w:rsid w:val="004C2180"/>
    <w:rsid w:val="004C2182"/>
    <w:rsid w:val="004C225A"/>
    <w:rsid w:val="004C22D8"/>
    <w:rsid w:val="004C236E"/>
    <w:rsid w:val="004C2511"/>
    <w:rsid w:val="004C2562"/>
    <w:rsid w:val="004C265A"/>
    <w:rsid w:val="004C278A"/>
    <w:rsid w:val="004C27B1"/>
    <w:rsid w:val="004C280D"/>
    <w:rsid w:val="004C280F"/>
    <w:rsid w:val="004C2B1C"/>
    <w:rsid w:val="004C2C31"/>
    <w:rsid w:val="004C2C36"/>
    <w:rsid w:val="004C2CDA"/>
    <w:rsid w:val="004C2DF2"/>
    <w:rsid w:val="004C2EC1"/>
    <w:rsid w:val="004C314F"/>
    <w:rsid w:val="004C316A"/>
    <w:rsid w:val="004C365E"/>
    <w:rsid w:val="004C3762"/>
    <w:rsid w:val="004C376F"/>
    <w:rsid w:val="004C37A9"/>
    <w:rsid w:val="004C38C1"/>
    <w:rsid w:val="004C3AC3"/>
    <w:rsid w:val="004C3DA2"/>
    <w:rsid w:val="004C3E69"/>
    <w:rsid w:val="004C3EA9"/>
    <w:rsid w:val="004C3FFB"/>
    <w:rsid w:val="004C401C"/>
    <w:rsid w:val="004C4120"/>
    <w:rsid w:val="004C4641"/>
    <w:rsid w:val="004C467C"/>
    <w:rsid w:val="004C473F"/>
    <w:rsid w:val="004C4A56"/>
    <w:rsid w:val="004C4AFE"/>
    <w:rsid w:val="004C4D48"/>
    <w:rsid w:val="004C4E50"/>
    <w:rsid w:val="004C503F"/>
    <w:rsid w:val="004C5087"/>
    <w:rsid w:val="004C50FA"/>
    <w:rsid w:val="004C511B"/>
    <w:rsid w:val="004C5288"/>
    <w:rsid w:val="004C5417"/>
    <w:rsid w:val="004C5580"/>
    <w:rsid w:val="004C56CD"/>
    <w:rsid w:val="004C5723"/>
    <w:rsid w:val="004C575D"/>
    <w:rsid w:val="004C5794"/>
    <w:rsid w:val="004C5B98"/>
    <w:rsid w:val="004C5D26"/>
    <w:rsid w:val="004C5EB1"/>
    <w:rsid w:val="004C62E9"/>
    <w:rsid w:val="004C634C"/>
    <w:rsid w:val="004C63B8"/>
    <w:rsid w:val="004C646E"/>
    <w:rsid w:val="004C65A2"/>
    <w:rsid w:val="004C6CCE"/>
    <w:rsid w:val="004C6E29"/>
    <w:rsid w:val="004C6F80"/>
    <w:rsid w:val="004C7007"/>
    <w:rsid w:val="004C72A0"/>
    <w:rsid w:val="004C7370"/>
    <w:rsid w:val="004C7375"/>
    <w:rsid w:val="004C740F"/>
    <w:rsid w:val="004C7537"/>
    <w:rsid w:val="004C773D"/>
    <w:rsid w:val="004C7A1D"/>
    <w:rsid w:val="004C7E50"/>
    <w:rsid w:val="004C7EEB"/>
    <w:rsid w:val="004C7F03"/>
    <w:rsid w:val="004D0266"/>
    <w:rsid w:val="004D0296"/>
    <w:rsid w:val="004D02FE"/>
    <w:rsid w:val="004D0383"/>
    <w:rsid w:val="004D048E"/>
    <w:rsid w:val="004D06FF"/>
    <w:rsid w:val="004D09A1"/>
    <w:rsid w:val="004D0ADB"/>
    <w:rsid w:val="004D0C06"/>
    <w:rsid w:val="004D0E49"/>
    <w:rsid w:val="004D1114"/>
    <w:rsid w:val="004D125A"/>
    <w:rsid w:val="004D1262"/>
    <w:rsid w:val="004D1289"/>
    <w:rsid w:val="004D12B7"/>
    <w:rsid w:val="004D13CE"/>
    <w:rsid w:val="004D13E1"/>
    <w:rsid w:val="004D154A"/>
    <w:rsid w:val="004D1757"/>
    <w:rsid w:val="004D18B6"/>
    <w:rsid w:val="004D18D9"/>
    <w:rsid w:val="004D1A2D"/>
    <w:rsid w:val="004D1A5E"/>
    <w:rsid w:val="004D1BC8"/>
    <w:rsid w:val="004D1BE3"/>
    <w:rsid w:val="004D1ED9"/>
    <w:rsid w:val="004D1F78"/>
    <w:rsid w:val="004D246A"/>
    <w:rsid w:val="004D24E3"/>
    <w:rsid w:val="004D260E"/>
    <w:rsid w:val="004D2626"/>
    <w:rsid w:val="004D2650"/>
    <w:rsid w:val="004D26D5"/>
    <w:rsid w:val="004D271C"/>
    <w:rsid w:val="004D2972"/>
    <w:rsid w:val="004D29AB"/>
    <w:rsid w:val="004D2ACC"/>
    <w:rsid w:val="004D2C09"/>
    <w:rsid w:val="004D2C25"/>
    <w:rsid w:val="004D30AF"/>
    <w:rsid w:val="004D318E"/>
    <w:rsid w:val="004D31E8"/>
    <w:rsid w:val="004D31EA"/>
    <w:rsid w:val="004D32AB"/>
    <w:rsid w:val="004D32EF"/>
    <w:rsid w:val="004D33CB"/>
    <w:rsid w:val="004D356C"/>
    <w:rsid w:val="004D36A3"/>
    <w:rsid w:val="004D3778"/>
    <w:rsid w:val="004D3A0C"/>
    <w:rsid w:val="004D3F0E"/>
    <w:rsid w:val="004D3F1E"/>
    <w:rsid w:val="004D421C"/>
    <w:rsid w:val="004D42CE"/>
    <w:rsid w:val="004D4368"/>
    <w:rsid w:val="004D440A"/>
    <w:rsid w:val="004D4462"/>
    <w:rsid w:val="004D460C"/>
    <w:rsid w:val="004D4798"/>
    <w:rsid w:val="004D49AB"/>
    <w:rsid w:val="004D4A07"/>
    <w:rsid w:val="004D4A6D"/>
    <w:rsid w:val="004D4AD2"/>
    <w:rsid w:val="004D4BBB"/>
    <w:rsid w:val="004D4D7D"/>
    <w:rsid w:val="004D4E5C"/>
    <w:rsid w:val="004D4FF3"/>
    <w:rsid w:val="004D529D"/>
    <w:rsid w:val="004D5328"/>
    <w:rsid w:val="004D53A1"/>
    <w:rsid w:val="004D53C0"/>
    <w:rsid w:val="004D545B"/>
    <w:rsid w:val="004D57C9"/>
    <w:rsid w:val="004D5861"/>
    <w:rsid w:val="004D58B4"/>
    <w:rsid w:val="004D5CFF"/>
    <w:rsid w:val="004D5D1A"/>
    <w:rsid w:val="004D5DF7"/>
    <w:rsid w:val="004D6077"/>
    <w:rsid w:val="004D62D8"/>
    <w:rsid w:val="004D6388"/>
    <w:rsid w:val="004D645C"/>
    <w:rsid w:val="004D653B"/>
    <w:rsid w:val="004D66FA"/>
    <w:rsid w:val="004D67C9"/>
    <w:rsid w:val="004D68A6"/>
    <w:rsid w:val="004D6906"/>
    <w:rsid w:val="004D6A27"/>
    <w:rsid w:val="004D6AD4"/>
    <w:rsid w:val="004D6DAE"/>
    <w:rsid w:val="004D6F1F"/>
    <w:rsid w:val="004D6FE8"/>
    <w:rsid w:val="004D706A"/>
    <w:rsid w:val="004D717F"/>
    <w:rsid w:val="004D7197"/>
    <w:rsid w:val="004D7302"/>
    <w:rsid w:val="004D7397"/>
    <w:rsid w:val="004D7470"/>
    <w:rsid w:val="004D7483"/>
    <w:rsid w:val="004D748C"/>
    <w:rsid w:val="004D77B9"/>
    <w:rsid w:val="004D7823"/>
    <w:rsid w:val="004D7A80"/>
    <w:rsid w:val="004D7C5C"/>
    <w:rsid w:val="004D7CF0"/>
    <w:rsid w:val="004D7D35"/>
    <w:rsid w:val="004E0043"/>
    <w:rsid w:val="004E0363"/>
    <w:rsid w:val="004E038F"/>
    <w:rsid w:val="004E03CC"/>
    <w:rsid w:val="004E0405"/>
    <w:rsid w:val="004E05EB"/>
    <w:rsid w:val="004E066C"/>
    <w:rsid w:val="004E0754"/>
    <w:rsid w:val="004E0B14"/>
    <w:rsid w:val="004E0B80"/>
    <w:rsid w:val="004E0D14"/>
    <w:rsid w:val="004E0DF4"/>
    <w:rsid w:val="004E125A"/>
    <w:rsid w:val="004E1276"/>
    <w:rsid w:val="004E12DC"/>
    <w:rsid w:val="004E182D"/>
    <w:rsid w:val="004E1BA3"/>
    <w:rsid w:val="004E1C93"/>
    <w:rsid w:val="004E1DE6"/>
    <w:rsid w:val="004E1E26"/>
    <w:rsid w:val="004E1E51"/>
    <w:rsid w:val="004E2052"/>
    <w:rsid w:val="004E2139"/>
    <w:rsid w:val="004E2289"/>
    <w:rsid w:val="004E2302"/>
    <w:rsid w:val="004E2537"/>
    <w:rsid w:val="004E260F"/>
    <w:rsid w:val="004E28DE"/>
    <w:rsid w:val="004E28EA"/>
    <w:rsid w:val="004E28EE"/>
    <w:rsid w:val="004E2930"/>
    <w:rsid w:val="004E2C12"/>
    <w:rsid w:val="004E2CB8"/>
    <w:rsid w:val="004E2CEA"/>
    <w:rsid w:val="004E2F42"/>
    <w:rsid w:val="004E30C5"/>
    <w:rsid w:val="004E3277"/>
    <w:rsid w:val="004E32C0"/>
    <w:rsid w:val="004E3367"/>
    <w:rsid w:val="004E33D9"/>
    <w:rsid w:val="004E3427"/>
    <w:rsid w:val="004E35C3"/>
    <w:rsid w:val="004E35CF"/>
    <w:rsid w:val="004E3650"/>
    <w:rsid w:val="004E3934"/>
    <w:rsid w:val="004E3E82"/>
    <w:rsid w:val="004E3F35"/>
    <w:rsid w:val="004E3F90"/>
    <w:rsid w:val="004E4034"/>
    <w:rsid w:val="004E4064"/>
    <w:rsid w:val="004E437B"/>
    <w:rsid w:val="004E45A7"/>
    <w:rsid w:val="004E45E3"/>
    <w:rsid w:val="004E47A0"/>
    <w:rsid w:val="004E47D5"/>
    <w:rsid w:val="004E4F0B"/>
    <w:rsid w:val="004E4F0F"/>
    <w:rsid w:val="004E4F97"/>
    <w:rsid w:val="004E4FD2"/>
    <w:rsid w:val="004E50C4"/>
    <w:rsid w:val="004E511A"/>
    <w:rsid w:val="004E51F1"/>
    <w:rsid w:val="004E5415"/>
    <w:rsid w:val="004E5693"/>
    <w:rsid w:val="004E571A"/>
    <w:rsid w:val="004E5796"/>
    <w:rsid w:val="004E57DF"/>
    <w:rsid w:val="004E58F2"/>
    <w:rsid w:val="004E5901"/>
    <w:rsid w:val="004E591A"/>
    <w:rsid w:val="004E5A49"/>
    <w:rsid w:val="004E5A5C"/>
    <w:rsid w:val="004E5C00"/>
    <w:rsid w:val="004E5DA7"/>
    <w:rsid w:val="004E5DF2"/>
    <w:rsid w:val="004E5E04"/>
    <w:rsid w:val="004E5F68"/>
    <w:rsid w:val="004E5FD5"/>
    <w:rsid w:val="004E6043"/>
    <w:rsid w:val="004E61BA"/>
    <w:rsid w:val="004E6230"/>
    <w:rsid w:val="004E6249"/>
    <w:rsid w:val="004E6494"/>
    <w:rsid w:val="004E6555"/>
    <w:rsid w:val="004E65B6"/>
    <w:rsid w:val="004E65E7"/>
    <w:rsid w:val="004E6602"/>
    <w:rsid w:val="004E66B1"/>
    <w:rsid w:val="004E66B4"/>
    <w:rsid w:val="004E6843"/>
    <w:rsid w:val="004E68B5"/>
    <w:rsid w:val="004E69D2"/>
    <w:rsid w:val="004E6A65"/>
    <w:rsid w:val="004E6B6E"/>
    <w:rsid w:val="004E6C68"/>
    <w:rsid w:val="004E6CF2"/>
    <w:rsid w:val="004E6D00"/>
    <w:rsid w:val="004E6DD2"/>
    <w:rsid w:val="004E6DE2"/>
    <w:rsid w:val="004E6E86"/>
    <w:rsid w:val="004E6FE0"/>
    <w:rsid w:val="004E7048"/>
    <w:rsid w:val="004E7087"/>
    <w:rsid w:val="004E70B3"/>
    <w:rsid w:val="004E7403"/>
    <w:rsid w:val="004E7404"/>
    <w:rsid w:val="004E7465"/>
    <w:rsid w:val="004E7474"/>
    <w:rsid w:val="004E747D"/>
    <w:rsid w:val="004E74AF"/>
    <w:rsid w:val="004E786F"/>
    <w:rsid w:val="004E7ABA"/>
    <w:rsid w:val="004E7B08"/>
    <w:rsid w:val="004E7B1E"/>
    <w:rsid w:val="004E7B95"/>
    <w:rsid w:val="004F0065"/>
    <w:rsid w:val="004F01E3"/>
    <w:rsid w:val="004F02D3"/>
    <w:rsid w:val="004F081A"/>
    <w:rsid w:val="004F09F3"/>
    <w:rsid w:val="004F0AAA"/>
    <w:rsid w:val="004F0C8F"/>
    <w:rsid w:val="004F0CF2"/>
    <w:rsid w:val="004F0E4B"/>
    <w:rsid w:val="004F0F6A"/>
    <w:rsid w:val="004F100B"/>
    <w:rsid w:val="004F106C"/>
    <w:rsid w:val="004F135E"/>
    <w:rsid w:val="004F14B2"/>
    <w:rsid w:val="004F1523"/>
    <w:rsid w:val="004F16A5"/>
    <w:rsid w:val="004F19D7"/>
    <w:rsid w:val="004F1A8F"/>
    <w:rsid w:val="004F1CA0"/>
    <w:rsid w:val="004F1E56"/>
    <w:rsid w:val="004F1F10"/>
    <w:rsid w:val="004F209E"/>
    <w:rsid w:val="004F23DA"/>
    <w:rsid w:val="004F2405"/>
    <w:rsid w:val="004F249A"/>
    <w:rsid w:val="004F24E3"/>
    <w:rsid w:val="004F2503"/>
    <w:rsid w:val="004F2739"/>
    <w:rsid w:val="004F280C"/>
    <w:rsid w:val="004F2897"/>
    <w:rsid w:val="004F296D"/>
    <w:rsid w:val="004F2AD2"/>
    <w:rsid w:val="004F2B70"/>
    <w:rsid w:val="004F2B9F"/>
    <w:rsid w:val="004F2D4C"/>
    <w:rsid w:val="004F2DCA"/>
    <w:rsid w:val="004F2E72"/>
    <w:rsid w:val="004F2FD8"/>
    <w:rsid w:val="004F3023"/>
    <w:rsid w:val="004F3131"/>
    <w:rsid w:val="004F3232"/>
    <w:rsid w:val="004F333A"/>
    <w:rsid w:val="004F3515"/>
    <w:rsid w:val="004F3574"/>
    <w:rsid w:val="004F364E"/>
    <w:rsid w:val="004F3653"/>
    <w:rsid w:val="004F3663"/>
    <w:rsid w:val="004F3689"/>
    <w:rsid w:val="004F36A7"/>
    <w:rsid w:val="004F3801"/>
    <w:rsid w:val="004F3803"/>
    <w:rsid w:val="004F39E2"/>
    <w:rsid w:val="004F3AA2"/>
    <w:rsid w:val="004F3E2E"/>
    <w:rsid w:val="004F3FA3"/>
    <w:rsid w:val="004F41C1"/>
    <w:rsid w:val="004F421B"/>
    <w:rsid w:val="004F4261"/>
    <w:rsid w:val="004F429D"/>
    <w:rsid w:val="004F4304"/>
    <w:rsid w:val="004F43F6"/>
    <w:rsid w:val="004F44E9"/>
    <w:rsid w:val="004F4598"/>
    <w:rsid w:val="004F460C"/>
    <w:rsid w:val="004F466F"/>
    <w:rsid w:val="004F4905"/>
    <w:rsid w:val="004F4980"/>
    <w:rsid w:val="004F49B4"/>
    <w:rsid w:val="004F4BE3"/>
    <w:rsid w:val="004F4C38"/>
    <w:rsid w:val="004F4CC9"/>
    <w:rsid w:val="004F5069"/>
    <w:rsid w:val="004F5172"/>
    <w:rsid w:val="004F51C3"/>
    <w:rsid w:val="004F525D"/>
    <w:rsid w:val="004F53C4"/>
    <w:rsid w:val="004F552F"/>
    <w:rsid w:val="004F557E"/>
    <w:rsid w:val="004F5612"/>
    <w:rsid w:val="004F5817"/>
    <w:rsid w:val="004F5928"/>
    <w:rsid w:val="004F595F"/>
    <w:rsid w:val="004F5A5A"/>
    <w:rsid w:val="004F5A92"/>
    <w:rsid w:val="004F5D0D"/>
    <w:rsid w:val="004F5D66"/>
    <w:rsid w:val="004F5ECF"/>
    <w:rsid w:val="004F5F33"/>
    <w:rsid w:val="004F6003"/>
    <w:rsid w:val="004F6369"/>
    <w:rsid w:val="004F64CB"/>
    <w:rsid w:val="004F65E0"/>
    <w:rsid w:val="004F665C"/>
    <w:rsid w:val="004F6673"/>
    <w:rsid w:val="004F6723"/>
    <w:rsid w:val="004F67C8"/>
    <w:rsid w:val="004F690B"/>
    <w:rsid w:val="004F6B17"/>
    <w:rsid w:val="004F6E0C"/>
    <w:rsid w:val="004F6EF5"/>
    <w:rsid w:val="004F710B"/>
    <w:rsid w:val="004F7402"/>
    <w:rsid w:val="004F7667"/>
    <w:rsid w:val="004F78A4"/>
    <w:rsid w:val="004F79D2"/>
    <w:rsid w:val="004F7C97"/>
    <w:rsid w:val="004F7D16"/>
    <w:rsid w:val="004F7D8C"/>
    <w:rsid w:val="004F7D9E"/>
    <w:rsid w:val="004F7DA2"/>
    <w:rsid w:val="004F7EEE"/>
    <w:rsid w:val="005004C1"/>
    <w:rsid w:val="005005B3"/>
    <w:rsid w:val="005005B5"/>
    <w:rsid w:val="005007A9"/>
    <w:rsid w:val="0050095B"/>
    <w:rsid w:val="00500A23"/>
    <w:rsid w:val="00500A58"/>
    <w:rsid w:val="00500C2A"/>
    <w:rsid w:val="00500C2F"/>
    <w:rsid w:val="00500D42"/>
    <w:rsid w:val="00500E5B"/>
    <w:rsid w:val="00500EBF"/>
    <w:rsid w:val="00501246"/>
    <w:rsid w:val="005013F4"/>
    <w:rsid w:val="00501491"/>
    <w:rsid w:val="005015EF"/>
    <w:rsid w:val="005017CF"/>
    <w:rsid w:val="00501C4E"/>
    <w:rsid w:val="00501DC5"/>
    <w:rsid w:val="00501EA6"/>
    <w:rsid w:val="00501FB1"/>
    <w:rsid w:val="0050200D"/>
    <w:rsid w:val="00502191"/>
    <w:rsid w:val="00502549"/>
    <w:rsid w:val="0050269A"/>
    <w:rsid w:val="005026C6"/>
    <w:rsid w:val="005026E9"/>
    <w:rsid w:val="00502729"/>
    <w:rsid w:val="0050296B"/>
    <w:rsid w:val="00502A99"/>
    <w:rsid w:val="00502BC8"/>
    <w:rsid w:val="00502E43"/>
    <w:rsid w:val="00502E7D"/>
    <w:rsid w:val="00502ED9"/>
    <w:rsid w:val="00502FD0"/>
    <w:rsid w:val="0050309A"/>
    <w:rsid w:val="00503250"/>
    <w:rsid w:val="0050327C"/>
    <w:rsid w:val="0050338B"/>
    <w:rsid w:val="00503550"/>
    <w:rsid w:val="00503620"/>
    <w:rsid w:val="0050365C"/>
    <w:rsid w:val="00503668"/>
    <w:rsid w:val="005037BD"/>
    <w:rsid w:val="00503A4A"/>
    <w:rsid w:val="00503C60"/>
    <w:rsid w:val="00503C9F"/>
    <w:rsid w:val="00503D7F"/>
    <w:rsid w:val="00503F26"/>
    <w:rsid w:val="00503FB4"/>
    <w:rsid w:val="00504125"/>
    <w:rsid w:val="00504329"/>
    <w:rsid w:val="005044C8"/>
    <w:rsid w:val="00504530"/>
    <w:rsid w:val="005045DB"/>
    <w:rsid w:val="00504631"/>
    <w:rsid w:val="00504704"/>
    <w:rsid w:val="00504794"/>
    <w:rsid w:val="005048F3"/>
    <w:rsid w:val="00504955"/>
    <w:rsid w:val="0050496E"/>
    <w:rsid w:val="00504AE1"/>
    <w:rsid w:val="00504CD3"/>
    <w:rsid w:val="00504CFC"/>
    <w:rsid w:val="00504EBC"/>
    <w:rsid w:val="00504FFE"/>
    <w:rsid w:val="00505034"/>
    <w:rsid w:val="00505065"/>
    <w:rsid w:val="00505069"/>
    <w:rsid w:val="00505155"/>
    <w:rsid w:val="00505185"/>
    <w:rsid w:val="00505361"/>
    <w:rsid w:val="005053A8"/>
    <w:rsid w:val="0050540D"/>
    <w:rsid w:val="0050547F"/>
    <w:rsid w:val="005056E2"/>
    <w:rsid w:val="00505903"/>
    <w:rsid w:val="00505920"/>
    <w:rsid w:val="00505942"/>
    <w:rsid w:val="005059D5"/>
    <w:rsid w:val="00505AEC"/>
    <w:rsid w:val="00505DB4"/>
    <w:rsid w:val="00505DB7"/>
    <w:rsid w:val="005062AD"/>
    <w:rsid w:val="005062E6"/>
    <w:rsid w:val="00506375"/>
    <w:rsid w:val="0050638F"/>
    <w:rsid w:val="0050648C"/>
    <w:rsid w:val="0050652A"/>
    <w:rsid w:val="0050668F"/>
    <w:rsid w:val="0050670B"/>
    <w:rsid w:val="005069E2"/>
    <w:rsid w:val="00506A1B"/>
    <w:rsid w:val="00506A1D"/>
    <w:rsid w:val="00506A54"/>
    <w:rsid w:val="00506A55"/>
    <w:rsid w:val="00506D28"/>
    <w:rsid w:val="00506E06"/>
    <w:rsid w:val="00506E49"/>
    <w:rsid w:val="00506EB6"/>
    <w:rsid w:val="00507160"/>
    <w:rsid w:val="00507441"/>
    <w:rsid w:val="00507507"/>
    <w:rsid w:val="00507536"/>
    <w:rsid w:val="00507645"/>
    <w:rsid w:val="0050770D"/>
    <w:rsid w:val="005077A5"/>
    <w:rsid w:val="00507926"/>
    <w:rsid w:val="00507C27"/>
    <w:rsid w:val="00507DAD"/>
    <w:rsid w:val="00507E16"/>
    <w:rsid w:val="00507E24"/>
    <w:rsid w:val="00507F86"/>
    <w:rsid w:val="00507F9B"/>
    <w:rsid w:val="00510238"/>
    <w:rsid w:val="00510279"/>
    <w:rsid w:val="005102AC"/>
    <w:rsid w:val="00510655"/>
    <w:rsid w:val="00510793"/>
    <w:rsid w:val="00510834"/>
    <w:rsid w:val="00510B16"/>
    <w:rsid w:val="00510CDF"/>
    <w:rsid w:val="00510D91"/>
    <w:rsid w:val="00511077"/>
    <w:rsid w:val="005112B4"/>
    <w:rsid w:val="00511470"/>
    <w:rsid w:val="00511676"/>
    <w:rsid w:val="00511926"/>
    <w:rsid w:val="00511942"/>
    <w:rsid w:val="00511C35"/>
    <w:rsid w:val="00511C69"/>
    <w:rsid w:val="00511E03"/>
    <w:rsid w:val="00511F68"/>
    <w:rsid w:val="00511FA2"/>
    <w:rsid w:val="005120A2"/>
    <w:rsid w:val="00512161"/>
    <w:rsid w:val="00512178"/>
    <w:rsid w:val="005123E9"/>
    <w:rsid w:val="00512633"/>
    <w:rsid w:val="00512648"/>
    <w:rsid w:val="005127FA"/>
    <w:rsid w:val="00512800"/>
    <w:rsid w:val="00512881"/>
    <w:rsid w:val="00512AED"/>
    <w:rsid w:val="00512AF2"/>
    <w:rsid w:val="00512C9D"/>
    <w:rsid w:val="00512EA7"/>
    <w:rsid w:val="00512F4C"/>
    <w:rsid w:val="005131D9"/>
    <w:rsid w:val="00513207"/>
    <w:rsid w:val="0051323C"/>
    <w:rsid w:val="00513268"/>
    <w:rsid w:val="00513324"/>
    <w:rsid w:val="00513368"/>
    <w:rsid w:val="0051351C"/>
    <w:rsid w:val="0051368A"/>
    <w:rsid w:val="005136AC"/>
    <w:rsid w:val="00513899"/>
    <w:rsid w:val="005138D7"/>
    <w:rsid w:val="00513A3C"/>
    <w:rsid w:val="00513ACA"/>
    <w:rsid w:val="00513C47"/>
    <w:rsid w:val="00513D87"/>
    <w:rsid w:val="00513F5A"/>
    <w:rsid w:val="005140CD"/>
    <w:rsid w:val="0051425C"/>
    <w:rsid w:val="00514348"/>
    <w:rsid w:val="00514352"/>
    <w:rsid w:val="00514575"/>
    <w:rsid w:val="00514603"/>
    <w:rsid w:val="00514734"/>
    <w:rsid w:val="0051473A"/>
    <w:rsid w:val="00514746"/>
    <w:rsid w:val="0051483C"/>
    <w:rsid w:val="00514B42"/>
    <w:rsid w:val="00514F2F"/>
    <w:rsid w:val="00515181"/>
    <w:rsid w:val="00515486"/>
    <w:rsid w:val="00515595"/>
    <w:rsid w:val="005155FC"/>
    <w:rsid w:val="00515A8B"/>
    <w:rsid w:val="00515BB1"/>
    <w:rsid w:val="00515BCB"/>
    <w:rsid w:val="00515CB8"/>
    <w:rsid w:val="005162F8"/>
    <w:rsid w:val="005164C8"/>
    <w:rsid w:val="005164FA"/>
    <w:rsid w:val="005165D0"/>
    <w:rsid w:val="00516B50"/>
    <w:rsid w:val="00516C13"/>
    <w:rsid w:val="00516F08"/>
    <w:rsid w:val="00516F6B"/>
    <w:rsid w:val="005171EA"/>
    <w:rsid w:val="00517262"/>
    <w:rsid w:val="005172BE"/>
    <w:rsid w:val="005174D6"/>
    <w:rsid w:val="0051752E"/>
    <w:rsid w:val="0051782F"/>
    <w:rsid w:val="005178D3"/>
    <w:rsid w:val="00517A26"/>
    <w:rsid w:val="00517C1F"/>
    <w:rsid w:val="00517D23"/>
    <w:rsid w:val="00517DD3"/>
    <w:rsid w:val="0052004A"/>
    <w:rsid w:val="005200CB"/>
    <w:rsid w:val="00520294"/>
    <w:rsid w:val="0052037E"/>
    <w:rsid w:val="00520393"/>
    <w:rsid w:val="00520479"/>
    <w:rsid w:val="005205F9"/>
    <w:rsid w:val="00520868"/>
    <w:rsid w:val="0052094E"/>
    <w:rsid w:val="005209D4"/>
    <w:rsid w:val="00520A41"/>
    <w:rsid w:val="00520A52"/>
    <w:rsid w:val="00520A62"/>
    <w:rsid w:val="00520AB5"/>
    <w:rsid w:val="00520BF2"/>
    <w:rsid w:val="00520E4B"/>
    <w:rsid w:val="00520FA6"/>
    <w:rsid w:val="00520FB1"/>
    <w:rsid w:val="00521247"/>
    <w:rsid w:val="005212CF"/>
    <w:rsid w:val="0052136C"/>
    <w:rsid w:val="005214B1"/>
    <w:rsid w:val="005215F4"/>
    <w:rsid w:val="005215FE"/>
    <w:rsid w:val="00521611"/>
    <w:rsid w:val="0052175F"/>
    <w:rsid w:val="0052191D"/>
    <w:rsid w:val="00521AF8"/>
    <w:rsid w:val="00521B79"/>
    <w:rsid w:val="00521E29"/>
    <w:rsid w:val="00521F53"/>
    <w:rsid w:val="00522050"/>
    <w:rsid w:val="0052214D"/>
    <w:rsid w:val="005221C0"/>
    <w:rsid w:val="005221C6"/>
    <w:rsid w:val="005222F5"/>
    <w:rsid w:val="005223A3"/>
    <w:rsid w:val="005223E7"/>
    <w:rsid w:val="00522460"/>
    <w:rsid w:val="00522484"/>
    <w:rsid w:val="005226D1"/>
    <w:rsid w:val="005227F5"/>
    <w:rsid w:val="0052291A"/>
    <w:rsid w:val="00522A43"/>
    <w:rsid w:val="00522D36"/>
    <w:rsid w:val="00522DCE"/>
    <w:rsid w:val="00522F12"/>
    <w:rsid w:val="00522F45"/>
    <w:rsid w:val="005230BD"/>
    <w:rsid w:val="005231DF"/>
    <w:rsid w:val="00523608"/>
    <w:rsid w:val="0052361A"/>
    <w:rsid w:val="00523740"/>
    <w:rsid w:val="0052378B"/>
    <w:rsid w:val="005237DB"/>
    <w:rsid w:val="005237E3"/>
    <w:rsid w:val="0052391A"/>
    <w:rsid w:val="005239B3"/>
    <w:rsid w:val="00523A95"/>
    <w:rsid w:val="00523B4D"/>
    <w:rsid w:val="00523BC0"/>
    <w:rsid w:val="00523BD6"/>
    <w:rsid w:val="00523CA5"/>
    <w:rsid w:val="00523CB5"/>
    <w:rsid w:val="00523D55"/>
    <w:rsid w:val="00523D69"/>
    <w:rsid w:val="00523E69"/>
    <w:rsid w:val="0052427F"/>
    <w:rsid w:val="00524296"/>
    <w:rsid w:val="005242DB"/>
    <w:rsid w:val="005243C0"/>
    <w:rsid w:val="00524418"/>
    <w:rsid w:val="00524585"/>
    <w:rsid w:val="005248B0"/>
    <w:rsid w:val="005248BA"/>
    <w:rsid w:val="00524918"/>
    <w:rsid w:val="0052497E"/>
    <w:rsid w:val="005249D1"/>
    <w:rsid w:val="005249DA"/>
    <w:rsid w:val="00524A7F"/>
    <w:rsid w:val="00524FAC"/>
    <w:rsid w:val="00524FEA"/>
    <w:rsid w:val="005251FB"/>
    <w:rsid w:val="0052527C"/>
    <w:rsid w:val="005253D6"/>
    <w:rsid w:val="005254B2"/>
    <w:rsid w:val="005254B8"/>
    <w:rsid w:val="00525508"/>
    <w:rsid w:val="00525538"/>
    <w:rsid w:val="005255E9"/>
    <w:rsid w:val="00525BB3"/>
    <w:rsid w:val="00525E31"/>
    <w:rsid w:val="00525EE0"/>
    <w:rsid w:val="00526011"/>
    <w:rsid w:val="005260A8"/>
    <w:rsid w:val="005260F0"/>
    <w:rsid w:val="00526118"/>
    <w:rsid w:val="005263FC"/>
    <w:rsid w:val="005265D0"/>
    <w:rsid w:val="00526638"/>
    <w:rsid w:val="0052663B"/>
    <w:rsid w:val="0052679D"/>
    <w:rsid w:val="005267F8"/>
    <w:rsid w:val="00526835"/>
    <w:rsid w:val="0052688D"/>
    <w:rsid w:val="0052696D"/>
    <w:rsid w:val="005269D3"/>
    <w:rsid w:val="00526E3C"/>
    <w:rsid w:val="00526E57"/>
    <w:rsid w:val="00526F44"/>
    <w:rsid w:val="00526F6F"/>
    <w:rsid w:val="00527474"/>
    <w:rsid w:val="0052754B"/>
    <w:rsid w:val="005276EB"/>
    <w:rsid w:val="00527A0D"/>
    <w:rsid w:val="00527AA8"/>
    <w:rsid w:val="00527AF9"/>
    <w:rsid w:val="00527CDB"/>
    <w:rsid w:val="00527CEA"/>
    <w:rsid w:val="00527D73"/>
    <w:rsid w:val="00527DA3"/>
    <w:rsid w:val="00527E62"/>
    <w:rsid w:val="00530039"/>
    <w:rsid w:val="00530231"/>
    <w:rsid w:val="0053030C"/>
    <w:rsid w:val="00530349"/>
    <w:rsid w:val="0053057F"/>
    <w:rsid w:val="00530684"/>
    <w:rsid w:val="005307DA"/>
    <w:rsid w:val="005307E1"/>
    <w:rsid w:val="005309E1"/>
    <w:rsid w:val="00530FC8"/>
    <w:rsid w:val="005310A0"/>
    <w:rsid w:val="00531118"/>
    <w:rsid w:val="005312D7"/>
    <w:rsid w:val="005313B2"/>
    <w:rsid w:val="00531472"/>
    <w:rsid w:val="0053150B"/>
    <w:rsid w:val="00531572"/>
    <w:rsid w:val="0053161E"/>
    <w:rsid w:val="005317BC"/>
    <w:rsid w:val="005317CF"/>
    <w:rsid w:val="00531981"/>
    <w:rsid w:val="005319C5"/>
    <w:rsid w:val="00531A20"/>
    <w:rsid w:val="00531AB1"/>
    <w:rsid w:val="00531B1E"/>
    <w:rsid w:val="00531B3D"/>
    <w:rsid w:val="00531BE9"/>
    <w:rsid w:val="00531C1A"/>
    <w:rsid w:val="00531CCE"/>
    <w:rsid w:val="00531CDD"/>
    <w:rsid w:val="00531CEB"/>
    <w:rsid w:val="00531D8C"/>
    <w:rsid w:val="00531E3D"/>
    <w:rsid w:val="0053210F"/>
    <w:rsid w:val="00532204"/>
    <w:rsid w:val="00532252"/>
    <w:rsid w:val="005322F5"/>
    <w:rsid w:val="005325B0"/>
    <w:rsid w:val="005326D4"/>
    <w:rsid w:val="005326E6"/>
    <w:rsid w:val="00532909"/>
    <w:rsid w:val="00532A8A"/>
    <w:rsid w:val="00532B52"/>
    <w:rsid w:val="00532EAB"/>
    <w:rsid w:val="00532F5B"/>
    <w:rsid w:val="005333FC"/>
    <w:rsid w:val="0053370F"/>
    <w:rsid w:val="00533875"/>
    <w:rsid w:val="005338C6"/>
    <w:rsid w:val="0053391A"/>
    <w:rsid w:val="00533989"/>
    <w:rsid w:val="00533997"/>
    <w:rsid w:val="0053399E"/>
    <w:rsid w:val="005339A9"/>
    <w:rsid w:val="005339F5"/>
    <w:rsid w:val="00533B22"/>
    <w:rsid w:val="00533D64"/>
    <w:rsid w:val="00533E0F"/>
    <w:rsid w:val="0053401D"/>
    <w:rsid w:val="00534195"/>
    <w:rsid w:val="005342F8"/>
    <w:rsid w:val="005343CA"/>
    <w:rsid w:val="0053446D"/>
    <w:rsid w:val="005344B6"/>
    <w:rsid w:val="00534651"/>
    <w:rsid w:val="005348DA"/>
    <w:rsid w:val="00534A22"/>
    <w:rsid w:val="00534B54"/>
    <w:rsid w:val="00534C32"/>
    <w:rsid w:val="00534EC4"/>
    <w:rsid w:val="005350E9"/>
    <w:rsid w:val="00535129"/>
    <w:rsid w:val="00535142"/>
    <w:rsid w:val="00535398"/>
    <w:rsid w:val="00535491"/>
    <w:rsid w:val="0053549A"/>
    <w:rsid w:val="005354A4"/>
    <w:rsid w:val="00535510"/>
    <w:rsid w:val="0053567E"/>
    <w:rsid w:val="005356B9"/>
    <w:rsid w:val="00535822"/>
    <w:rsid w:val="00535B23"/>
    <w:rsid w:val="00535BBF"/>
    <w:rsid w:val="00535CF6"/>
    <w:rsid w:val="00535DA7"/>
    <w:rsid w:val="00535EA9"/>
    <w:rsid w:val="00535F17"/>
    <w:rsid w:val="00535F2D"/>
    <w:rsid w:val="00535F2F"/>
    <w:rsid w:val="0053603B"/>
    <w:rsid w:val="0053605C"/>
    <w:rsid w:val="0053609E"/>
    <w:rsid w:val="00536193"/>
    <w:rsid w:val="0053621F"/>
    <w:rsid w:val="0053633E"/>
    <w:rsid w:val="0053638B"/>
    <w:rsid w:val="00536601"/>
    <w:rsid w:val="00536607"/>
    <w:rsid w:val="00536672"/>
    <w:rsid w:val="005367CC"/>
    <w:rsid w:val="00536A44"/>
    <w:rsid w:val="00536A6F"/>
    <w:rsid w:val="00536B20"/>
    <w:rsid w:val="00536BD8"/>
    <w:rsid w:val="00536C48"/>
    <w:rsid w:val="00536D88"/>
    <w:rsid w:val="00536E81"/>
    <w:rsid w:val="00536E99"/>
    <w:rsid w:val="00536F4D"/>
    <w:rsid w:val="005375E3"/>
    <w:rsid w:val="0053793D"/>
    <w:rsid w:val="00537C3F"/>
    <w:rsid w:val="00537DFE"/>
    <w:rsid w:val="00537E94"/>
    <w:rsid w:val="00537F02"/>
    <w:rsid w:val="005400AC"/>
    <w:rsid w:val="00540166"/>
    <w:rsid w:val="0054018A"/>
    <w:rsid w:val="00540437"/>
    <w:rsid w:val="00540524"/>
    <w:rsid w:val="0054058F"/>
    <w:rsid w:val="00540680"/>
    <w:rsid w:val="00540746"/>
    <w:rsid w:val="005408FE"/>
    <w:rsid w:val="00540983"/>
    <w:rsid w:val="00540984"/>
    <w:rsid w:val="00540B26"/>
    <w:rsid w:val="00540C15"/>
    <w:rsid w:val="00540CD5"/>
    <w:rsid w:val="00540D29"/>
    <w:rsid w:val="00540E1F"/>
    <w:rsid w:val="00540F16"/>
    <w:rsid w:val="005410CF"/>
    <w:rsid w:val="005411C3"/>
    <w:rsid w:val="005411E4"/>
    <w:rsid w:val="00541719"/>
    <w:rsid w:val="005417A2"/>
    <w:rsid w:val="00541926"/>
    <w:rsid w:val="00541A41"/>
    <w:rsid w:val="00541B1A"/>
    <w:rsid w:val="00541C15"/>
    <w:rsid w:val="00541C6D"/>
    <w:rsid w:val="00541D03"/>
    <w:rsid w:val="00541D73"/>
    <w:rsid w:val="00541E5E"/>
    <w:rsid w:val="00541F46"/>
    <w:rsid w:val="00541F96"/>
    <w:rsid w:val="00542262"/>
    <w:rsid w:val="00542368"/>
    <w:rsid w:val="0054236C"/>
    <w:rsid w:val="005423CF"/>
    <w:rsid w:val="0054250D"/>
    <w:rsid w:val="0054258E"/>
    <w:rsid w:val="0054259A"/>
    <w:rsid w:val="00542615"/>
    <w:rsid w:val="005427A7"/>
    <w:rsid w:val="0054290A"/>
    <w:rsid w:val="00542D11"/>
    <w:rsid w:val="00542D3F"/>
    <w:rsid w:val="00542DDB"/>
    <w:rsid w:val="00542E40"/>
    <w:rsid w:val="00542E79"/>
    <w:rsid w:val="005432E0"/>
    <w:rsid w:val="005432EC"/>
    <w:rsid w:val="005433FE"/>
    <w:rsid w:val="0054343B"/>
    <w:rsid w:val="005434E2"/>
    <w:rsid w:val="00543804"/>
    <w:rsid w:val="00543850"/>
    <w:rsid w:val="0054388E"/>
    <w:rsid w:val="00543919"/>
    <w:rsid w:val="00543992"/>
    <w:rsid w:val="00543C20"/>
    <w:rsid w:val="00543F7C"/>
    <w:rsid w:val="00543FB4"/>
    <w:rsid w:val="0054402E"/>
    <w:rsid w:val="0054413F"/>
    <w:rsid w:val="00544417"/>
    <w:rsid w:val="00544795"/>
    <w:rsid w:val="005448BE"/>
    <w:rsid w:val="00544B31"/>
    <w:rsid w:val="00544C3D"/>
    <w:rsid w:val="00544E5A"/>
    <w:rsid w:val="00544E65"/>
    <w:rsid w:val="00545004"/>
    <w:rsid w:val="0054521E"/>
    <w:rsid w:val="005452EE"/>
    <w:rsid w:val="005452F8"/>
    <w:rsid w:val="0054531E"/>
    <w:rsid w:val="00545411"/>
    <w:rsid w:val="00545629"/>
    <w:rsid w:val="005456C7"/>
    <w:rsid w:val="005456DE"/>
    <w:rsid w:val="00545878"/>
    <w:rsid w:val="00545910"/>
    <w:rsid w:val="00545B47"/>
    <w:rsid w:val="00545B5B"/>
    <w:rsid w:val="00545DC1"/>
    <w:rsid w:val="00545E6A"/>
    <w:rsid w:val="00546169"/>
    <w:rsid w:val="0054663C"/>
    <w:rsid w:val="0054663F"/>
    <w:rsid w:val="00546736"/>
    <w:rsid w:val="0054677D"/>
    <w:rsid w:val="005467CB"/>
    <w:rsid w:val="00546955"/>
    <w:rsid w:val="0054695D"/>
    <w:rsid w:val="00546A3F"/>
    <w:rsid w:val="00546AAF"/>
    <w:rsid w:val="00546C09"/>
    <w:rsid w:val="00546C7D"/>
    <w:rsid w:val="00546F47"/>
    <w:rsid w:val="00546FD1"/>
    <w:rsid w:val="00547071"/>
    <w:rsid w:val="0054710D"/>
    <w:rsid w:val="00547179"/>
    <w:rsid w:val="00547273"/>
    <w:rsid w:val="0054736E"/>
    <w:rsid w:val="005473E5"/>
    <w:rsid w:val="00547421"/>
    <w:rsid w:val="0054755B"/>
    <w:rsid w:val="0054762E"/>
    <w:rsid w:val="005476EF"/>
    <w:rsid w:val="00547830"/>
    <w:rsid w:val="00547857"/>
    <w:rsid w:val="00547938"/>
    <w:rsid w:val="00547A49"/>
    <w:rsid w:val="00547A5D"/>
    <w:rsid w:val="00547B22"/>
    <w:rsid w:val="00547E51"/>
    <w:rsid w:val="00547E59"/>
    <w:rsid w:val="00547FD4"/>
    <w:rsid w:val="005501AA"/>
    <w:rsid w:val="0055022C"/>
    <w:rsid w:val="005502AB"/>
    <w:rsid w:val="00550635"/>
    <w:rsid w:val="0055088F"/>
    <w:rsid w:val="00550916"/>
    <w:rsid w:val="00550CB8"/>
    <w:rsid w:val="00550D40"/>
    <w:rsid w:val="00550D99"/>
    <w:rsid w:val="00550DBD"/>
    <w:rsid w:val="00550EBC"/>
    <w:rsid w:val="00550FAF"/>
    <w:rsid w:val="00551041"/>
    <w:rsid w:val="005510B5"/>
    <w:rsid w:val="005513AE"/>
    <w:rsid w:val="0055151A"/>
    <w:rsid w:val="00551575"/>
    <w:rsid w:val="005515D4"/>
    <w:rsid w:val="00551602"/>
    <w:rsid w:val="00551632"/>
    <w:rsid w:val="005516A9"/>
    <w:rsid w:val="0055195E"/>
    <w:rsid w:val="00551A80"/>
    <w:rsid w:val="00551A86"/>
    <w:rsid w:val="00551BA3"/>
    <w:rsid w:val="00551DCD"/>
    <w:rsid w:val="00551DFE"/>
    <w:rsid w:val="00551EB4"/>
    <w:rsid w:val="00551F0D"/>
    <w:rsid w:val="0055203E"/>
    <w:rsid w:val="00552213"/>
    <w:rsid w:val="00552224"/>
    <w:rsid w:val="005523E3"/>
    <w:rsid w:val="00552638"/>
    <w:rsid w:val="005526A5"/>
    <w:rsid w:val="00552965"/>
    <w:rsid w:val="00552FAD"/>
    <w:rsid w:val="005530BA"/>
    <w:rsid w:val="00553123"/>
    <w:rsid w:val="00553219"/>
    <w:rsid w:val="00553484"/>
    <w:rsid w:val="005535FB"/>
    <w:rsid w:val="00553790"/>
    <w:rsid w:val="00553841"/>
    <w:rsid w:val="005538B4"/>
    <w:rsid w:val="005538DD"/>
    <w:rsid w:val="0055394E"/>
    <w:rsid w:val="005539ED"/>
    <w:rsid w:val="00553A9C"/>
    <w:rsid w:val="00553C1E"/>
    <w:rsid w:val="00553C53"/>
    <w:rsid w:val="00553E82"/>
    <w:rsid w:val="00553F72"/>
    <w:rsid w:val="00554179"/>
    <w:rsid w:val="005546A5"/>
    <w:rsid w:val="00554781"/>
    <w:rsid w:val="0055486C"/>
    <w:rsid w:val="0055491C"/>
    <w:rsid w:val="005549A4"/>
    <w:rsid w:val="00554A2B"/>
    <w:rsid w:val="00554A5A"/>
    <w:rsid w:val="00554AC8"/>
    <w:rsid w:val="00554B33"/>
    <w:rsid w:val="00554C04"/>
    <w:rsid w:val="00554D71"/>
    <w:rsid w:val="00554D75"/>
    <w:rsid w:val="00554EB0"/>
    <w:rsid w:val="00554EE6"/>
    <w:rsid w:val="005550A8"/>
    <w:rsid w:val="00555136"/>
    <w:rsid w:val="0055538D"/>
    <w:rsid w:val="0055567B"/>
    <w:rsid w:val="005556FF"/>
    <w:rsid w:val="00555AFE"/>
    <w:rsid w:val="00555B9D"/>
    <w:rsid w:val="00555BB0"/>
    <w:rsid w:val="00555C1A"/>
    <w:rsid w:val="00555E76"/>
    <w:rsid w:val="00555EA6"/>
    <w:rsid w:val="0055600D"/>
    <w:rsid w:val="005560D6"/>
    <w:rsid w:val="00556230"/>
    <w:rsid w:val="0055625E"/>
    <w:rsid w:val="0055634C"/>
    <w:rsid w:val="005563D7"/>
    <w:rsid w:val="005564EE"/>
    <w:rsid w:val="00556670"/>
    <w:rsid w:val="00556687"/>
    <w:rsid w:val="0055668B"/>
    <w:rsid w:val="0055676C"/>
    <w:rsid w:val="005567D4"/>
    <w:rsid w:val="00556890"/>
    <w:rsid w:val="00556B12"/>
    <w:rsid w:val="00556CB9"/>
    <w:rsid w:val="00556CC1"/>
    <w:rsid w:val="00556DFA"/>
    <w:rsid w:val="0055710F"/>
    <w:rsid w:val="005571A7"/>
    <w:rsid w:val="005571F7"/>
    <w:rsid w:val="00557285"/>
    <w:rsid w:val="005572A0"/>
    <w:rsid w:val="00557411"/>
    <w:rsid w:val="00557650"/>
    <w:rsid w:val="005577ED"/>
    <w:rsid w:val="0055781E"/>
    <w:rsid w:val="005578A6"/>
    <w:rsid w:val="00557900"/>
    <w:rsid w:val="00557BF1"/>
    <w:rsid w:val="00557DA9"/>
    <w:rsid w:val="0056001D"/>
    <w:rsid w:val="005600B6"/>
    <w:rsid w:val="00560158"/>
    <w:rsid w:val="005603D3"/>
    <w:rsid w:val="0056055B"/>
    <w:rsid w:val="005605BB"/>
    <w:rsid w:val="00560729"/>
    <w:rsid w:val="0056094E"/>
    <w:rsid w:val="00560D6B"/>
    <w:rsid w:val="00560E70"/>
    <w:rsid w:val="00561136"/>
    <w:rsid w:val="005611FB"/>
    <w:rsid w:val="005613D1"/>
    <w:rsid w:val="005613FE"/>
    <w:rsid w:val="005614A5"/>
    <w:rsid w:val="005615CA"/>
    <w:rsid w:val="00561728"/>
    <w:rsid w:val="005617A0"/>
    <w:rsid w:val="00561848"/>
    <w:rsid w:val="00561868"/>
    <w:rsid w:val="005618C1"/>
    <w:rsid w:val="005619E7"/>
    <w:rsid w:val="00561AA3"/>
    <w:rsid w:val="00561E51"/>
    <w:rsid w:val="00561E78"/>
    <w:rsid w:val="00561ED3"/>
    <w:rsid w:val="00562143"/>
    <w:rsid w:val="00562224"/>
    <w:rsid w:val="00562307"/>
    <w:rsid w:val="005627FB"/>
    <w:rsid w:val="0056293B"/>
    <w:rsid w:val="00562BB1"/>
    <w:rsid w:val="00562C38"/>
    <w:rsid w:val="00562C3A"/>
    <w:rsid w:val="00562ED4"/>
    <w:rsid w:val="00563214"/>
    <w:rsid w:val="0056339C"/>
    <w:rsid w:val="005633BA"/>
    <w:rsid w:val="00563404"/>
    <w:rsid w:val="00563832"/>
    <w:rsid w:val="00563A0E"/>
    <w:rsid w:val="00563D13"/>
    <w:rsid w:val="00563E41"/>
    <w:rsid w:val="00563ED2"/>
    <w:rsid w:val="00563F1E"/>
    <w:rsid w:val="0056409D"/>
    <w:rsid w:val="005640FC"/>
    <w:rsid w:val="0056412F"/>
    <w:rsid w:val="00564425"/>
    <w:rsid w:val="0056445D"/>
    <w:rsid w:val="005644E6"/>
    <w:rsid w:val="00564685"/>
    <w:rsid w:val="005646AD"/>
    <w:rsid w:val="005647EB"/>
    <w:rsid w:val="00564960"/>
    <w:rsid w:val="0056496D"/>
    <w:rsid w:val="005649B1"/>
    <w:rsid w:val="00564B6D"/>
    <w:rsid w:val="00564ED2"/>
    <w:rsid w:val="00564FE9"/>
    <w:rsid w:val="00565147"/>
    <w:rsid w:val="00565301"/>
    <w:rsid w:val="005653DC"/>
    <w:rsid w:val="0056548A"/>
    <w:rsid w:val="00565531"/>
    <w:rsid w:val="0056565F"/>
    <w:rsid w:val="0056566F"/>
    <w:rsid w:val="005656E7"/>
    <w:rsid w:val="005656F7"/>
    <w:rsid w:val="00565749"/>
    <w:rsid w:val="00565946"/>
    <w:rsid w:val="00565B6D"/>
    <w:rsid w:val="00565D75"/>
    <w:rsid w:val="00565F5A"/>
    <w:rsid w:val="00565FDB"/>
    <w:rsid w:val="00566013"/>
    <w:rsid w:val="00566204"/>
    <w:rsid w:val="005662C5"/>
    <w:rsid w:val="0056637D"/>
    <w:rsid w:val="00566460"/>
    <w:rsid w:val="0056649F"/>
    <w:rsid w:val="005667D2"/>
    <w:rsid w:val="0056687F"/>
    <w:rsid w:val="005668DD"/>
    <w:rsid w:val="00566A8D"/>
    <w:rsid w:val="00566E0B"/>
    <w:rsid w:val="00566E7B"/>
    <w:rsid w:val="00566E95"/>
    <w:rsid w:val="00566EE1"/>
    <w:rsid w:val="00566FCC"/>
    <w:rsid w:val="00566FF8"/>
    <w:rsid w:val="00567023"/>
    <w:rsid w:val="00567149"/>
    <w:rsid w:val="00567160"/>
    <w:rsid w:val="005673BD"/>
    <w:rsid w:val="00567564"/>
    <w:rsid w:val="00567727"/>
    <w:rsid w:val="00567778"/>
    <w:rsid w:val="0056780A"/>
    <w:rsid w:val="005679E9"/>
    <w:rsid w:val="00567A09"/>
    <w:rsid w:val="00567A50"/>
    <w:rsid w:val="00567B25"/>
    <w:rsid w:val="00567B58"/>
    <w:rsid w:val="00567C29"/>
    <w:rsid w:val="00567C55"/>
    <w:rsid w:val="00567C88"/>
    <w:rsid w:val="00567CB9"/>
    <w:rsid w:val="00567FAD"/>
    <w:rsid w:val="00567FC9"/>
    <w:rsid w:val="005701F6"/>
    <w:rsid w:val="0057032A"/>
    <w:rsid w:val="00570405"/>
    <w:rsid w:val="005704E2"/>
    <w:rsid w:val="00570800"/>
    <w:rsid w:val="00570AB1"/>
    <w:rsid w:val="00570B01"/>
    <w:rsid w:val="00570BBF"/>
    <w:rsid w:val="00570CC4"/>
    <w:rsid w:val="00570D84"/>
    <w:rsid w:val="00570EE2"/>
    <w:rsid w:val="00570FB0"/>
    <w:rsid w:val="005712A9"/>
    <w:rsid w:val="005715FB"/>
    <w:rsid w:val="00571857"/>
    <w:rsid w:val="00571A3D"/>
    <w:rsid w:val="00571CED"/>
    <w:rsid w:val="00571DD0"/>
    <w:rsid w:val="00571E80"/>
    <w:rsid w:val="00572148"/>
    <w:rsid w:val="0057222C"/>
    <w:rsid w:val="0057228B"/>
    <w:rsid w:val="005722D0"/>
    <w:rsid w:val="00572612"/>
    <w:rsid w:val="0057273A"/>
    <w:rsid w:val="005727C5"/>
    <w:rsid w:val="005728AF"/>
    <w:rsid w:val="00572923"/>
    <w:rsid w:val="00572ABC"/>
    <w:rsid w:val="00572CA6"/>
    <w:rsid w:val="00572DA4"/>
    <w:rsid w:val="00572E3B"/>
    <w:rsid w:val="00572FB6"/>
    <w:rsid w:val="005730C6"/>
    <w:rsid w:val="005730EE"/>
    <w:rsid w:val="005731B0"/>
    <w:rsid w:val="005732CF"/>
    <w:rsid w:val="00573351"/>
    <w:rsid w:val="00573367"/>
    <w:rsid w:val="005734CE"/>
    <w:rsid w:val="005735DF"/>
    <w:rsid w:val="00573758"/>
    <w:rsid w:val="005737BE"/>
    <w:rsid w:val="00573A39"/>
    <w:rsid w:val="00573BD0"/>
    <w:rsid w:val="00573D45"/>
    <w:rsid w:val="00573DC4"/>
    <w:rsid w:val="00573E4B"/>
    <w:rsid w:val="0057416B"/>
    <w:rsid w:val="00574177"/>
    <w:rsid w:val="005741AE"/>
    <w:rsid w:val="00574488"/>
    <w:rsid w:val="005744AF"/>
    <w:rsid w:val="005744F3"/>
    <w:rsid w:val="0057487A"/>
    <w:rsid w:val="00574A1E"/>
    <w:rsid w:val="00574FC2"/>
    <w:rsid w:val="005750E8"/>
    <w:rsid w:val="005752C2"/>
    <w:rsid w:val="005753C9"/>
    <w:rsid w:val="005755C3"/>
    <w:rsid w:val="0057561A"/>
    <w:rsid w:val="00575654"/>
    <w:rsid w:val="005756A5"/>
    <w:rsid w:val="00575772"/>
    <w:rsid w:val="005757B0"/>
    <w:rsid w:val="00575B8F"/>
    <w:rsid w:val="00575C24"/>
    <w:rsid w:val="00575D43"/>
    <w:rsid w:val="00575EB4"/>
    <w:rsid w:val="00575EF1"/>
    <w:rsid w:val="00576094"/>
    <w:rsid w:val="0057613D"/>
    <w:rsid w:val="005761C1"/>
    <w:rsid w:val="00576439"/>
    <w:rsid w:val="00576632"/>
    <w:rsid w:val="00576839"/>
    <w:rsid w:val="0057685F"/>
    <w:rsid w:val="005768F4"/>
    <w:rsid w:val="0057696A"/>
    <w:rsid w:val="00576989"/>
    <w:rsid w:val="005769B2"/>
    <w:rsid w:val="00576B2E"/>
    <w:rsid w:val="00576BB8"/>
    <w:rsid w:val="00576F18"/>
    <w:rsid w:val="005773B0"/>
    <w:rsid w:val="00577455"/>
    <w:rsid w:val="00577482"/>
    <w:rsid w:val="005774A5"/>
    <w:rsid w:val="005775C2"/>
    <w:rsid w:val="00577637"/>
    <w:rsid w:val="00577706"/>
    <w:rsid w:val="0057787B"/>
    <w:rsid w:val="0057790B"/>
    <w:rsid w:val="0057799E"/>
    <w:rsid w:val="005779CE"/>
    <w:rsid w:val="00577C70"/>
    <w:rsid w:val="00577CC9"/>
    <w:rsid w:val="00577DBB"/>
    <w:rsid w:val="00577F2C"/>
    <w:rsid w:val="00577FA7"/>
    <w:rsid w:val="005800D1"/>
    <w:rsid w:val="005800F3"/>
    <w:rsid w:val="0058011E"/>
    <w:rsid w:val="00580249"/>
    <w:rsid w:val="005802EC"/>
    <w:rsid w:val="005804E1"/>
    <w:rsid w:val="0058057A"/>
    <w:rsid w:val="00580A35"/>
    <w:rsid w:val="00580B27"/>
    <w:rsid w:val="00580B62"/>
    <w:rsid w:val="00580B69"/>
    <w:rsid w:val="00580BDF"/>
    <w:rsid w:val="00580D11"/>
    <w:rsid w:val="00580F79"/>
    <w:rsid w:val="00580F8E"/>
    <w:rsid w:val="00581018"/>
    <w:rsid w:val="0058109A"/>
    <w:rsid w:val="0058113B"/>
    <w:rsid w:val="0058143B"/>
    <w:rsid w:val="00581612"/>
    <w:rsid w:val="005816D3"/>
    <w:rsid w:val="005817B9"/>
    <w:rsid w:val="00581877"/>
    <w:rsid w:val="00581A8B"/>
    <w:rsid w:val="00581B5F"/>
    <w:rsid w:val="00581BD8"/>
    <w:rsid w:val="00581BF1"/>
    <w:rsid w:val="00582147"/>
    <w:rsid w:val="005823CE"/>
    <w:rsid w:val="005823E2"/>
    <w:rsid w:val="005823FF"/>
    <w:rsid w:val="00582491"/>
    <w:rsid w:val="0058255A"/>
    <w:rsid w:val="00582649"/>
    <w:rsid w:val="0058269C"/>
    <w:rsid w:val="00582931"/>
    <w:rsid w:val="00582979"/>
    <w:rsid w:val="005829FF"/>
    <w:rsid w:val="00582A01"/>
    <w:rsid w:val="00582B1F"/>
    <w:rsid w:val="00582BEA"/>
    <w:rsid w:val="00582CD2"/>
    <w:rsid w:val="00582D8B"/>
    <w:rsid w:val="00582E40"/>
    <w:rsid w:val="00582ED9"/>
    <w:rsid w:val="005831CE"/>
    <w:rsid w:val="005831F9"/>
    <w:rsid w:val="00583250"/>
    <w:rsid w:val="00583252"/>
    <w:rsid w:val="0058338D"/>
    <w:rsid w:val="005833FC"/>
    <w:rsid w:val="00583416"/>
    <w:rsid w:val="0058349E"/>
    <w:rsid w:val="00583540"/>
    <w:rsid w:val="00583667"/>
    <w:rsid w:val="00583A51"/>
    <w:rsid w:val="00583FC0"/>
    <w:rsid w:val="00584110"/>
    <w:rsid w:val="005843F4"/>
    <w:rsid w:val="00584404"/>
    <w:rsid w:val="005844B1"/>
    <w:rsid w:val="00584532"/>
    <w:rsid w:val="005846C8"/>
    <w:rsid w:val="00584760"/>
    <w:rsid w:val="005847E1"/>
    <w:rsid w:val="00584889"/>
    <w:rsid w:val="00584916"/>
    <w:rsid w:val="0058493A"/>
    <w:rsid w:val="00584C4C"/>
    <w:rsid w:val="00584CAF"/>
    <w:rsid w:val="00584D26"/>
    <w:rsid w:val="00585009"/>
    <w:rsid w:val="00585212"/>
    <w:rsid w:val="0058523D"/>
    <w:rsid w:val="00585BB8"/>
    <w:rsid w:val="00585CD5"/>
    <w:rsid w:val="00585D19"/>
    <w:rsid w:val="00585DDB"/>
    <w:rsid w:val="00585E19"/>
    <w:rsid w:val="00586011"/>
    <w:rsid w:val="00586101"/>
    <w:rsid w:val="005861BD"/>
    <w:rsid w:val="0058627A"/>
    <w:rsid w:val="00586421"/>
    <w:rsid w:val="00586537"/>
    <w:rsid w:val="00586553"/>
    <w:rsid w:val="0058666B"/>
    <w:rsid w:val="005867ED"/>
    <w:rsid w:val="00586A49"/>
    <w:rsid w:val="00586A53"/>
    <w:rsid w:val="00586CAE"/>
    <w:rsid w:val="00586CC7"/>
    <w:rsid w:val="005870AD"/>
    <w:rsid w:val="0058714B"/>
    <w:rsid w:val="0058726D"/>
    <w:rsid w:val="0058732A"/>
    <w:rsid w:val="0058744F"/>
    <w:rsid w:val="00587809"/>
    <w:rsid w:val="00587992"/>
    <w:rsid w:val="00587F37"/>
    <w:rsid w:val="00587FA7"/>
    <w:rsid w:val="005904EB"/>
    <w:rsid w:val="0059050E"/>
    <w:rsid w:val="00590594"/>
    <w:rsid w:val="0059068C"/>
    <w:rsid w:val="0059072B"/>
    <w:rsid w:val="005907EE"/>
    <w:rsid w:val="005908D4"/>
    <w:rsid w:val="00590908"/>
    <w:rsid w:val="005909A0"/>
    <w:rsid w:val="00590B05"/>
    <w:rsid w:val="00590BE6"/>
    <w:rsid w:val="00590DAB"/>
    <w:rsid w:val="00590F5E"/>
    <w:rsid w:val="00591055"/>
    <w:rsid w:val="0059115B"/>
    <w:rsid w:val="0059121A"/>
    <w:rsid w:val="00591460"/>
    <w:rsid w:val="0059148F"/>
    <w:rsid w:val="00591866"/>
    <w:rsid w:val="0059193A"/>
    <w:rsid w:val="005919F0"/>
    <w:rsid w:val="00591AC6"/>
    <w:rsid w:val="00591C4F"/>
    <w:rsid w:val="00591CFC"/>
    <w:rsid w:val="00591D3D"/>
    <w:rsid w:val="00591E9B"/>
    <w:rsid w:val="00592264"/>
    <w:rsid w:val="00592273"/>
    <w:rsid w:val="005924C5"/>
    <w:rsid w:val="0059250E"/>
    <w:rsid w:val="0059254B"/>
    <w:rsid w:val="0059254E"/>
    <w:rsid w:val="0059257B"/>
    <w:rsid w:val="005925AF"/>
    <w:rsid w:val="005927A1"/>
    <w:rsid w:val="00592882"/>
    <w:rsid w:val="00592906"/>
    <w:rsid w:val="005929FE"/>
    <w:rsid w:val="00592AC2"/>
    <w:rsid w:val="00592B86"/>
    <w:rsid w:val="00592DC6"/>
    <w:rsid w:val="00592DD2"/>
    <w:rsid w:val="00592F16"/>
    <w:rsid w:val="00592F92"/>
    <w:rsid w:val="00592FB4"/>
    <w:rsid w:val="00593177"/>
    <w:rsid w:val="00593307"/>
    <w:rsid w:val="00593380"/>
    <w:rsid w:val="005933B2"/>
    <w:rsid w:val="00593410"/>
    <w:rsid w:val="0059348F"/>
    <w:rsid w:val="00593A8F"/>
    <w:rsid w:val="00593B59"/>
    <w:rsid w:val="00593C55"/>
    <w:rsid w:val="00593D58"/>
    <w:rsid w:val="00593D85"/>
    <w:rsid w:val="00593EB1"/>
    <w:rsid w:val="00593EE5"/>
    <w:rsid w:val="005940B1"/>
    <w:rsid w:val="0059425B"/>
    <w:rsid w:val="00594376"/>
    <w:rsid w:val="00594599"/>
    <w:rsid w:val="00594682"/>
    <w:rsid w:val="00594918"/>
    <w:rsid w:val="005949E0"/>
    <w:rsid w:val="00594D1C"/>
    <w:rsid w:val="00594E4D"/>
    <w:rsid w:val="00594F16"/>
    <w:rsid w:val="00595017"/>
    <w:rsid w:val="0059536B"/>
    <w:rsid w:val="005953EE"/>
    <w:rsid w:val="005957A9"/>
    <w:rsid w:val="005958CD"/>
    <w:rsid w:val="005959B5"/>
    <w:rsid w:val="00595B45"/>
    <w:rsid w:val="00595B68"/>
    <w:rsid w:val="00595CE1"/>
    <w:rsid w:val="00596005"/>
    <w:rsid w:val="0059619F"/>
    <w:rsid w:val="0059622F"/>
    <w:rsid w:val="0059623F"/>
    <w:rsid w:val="00596350"/>
    <w:rsid w:val="00596364"/>
    <w:rsid w:val="00596432"/>
    <w:rsid w:val="00596508"/>
    <w:rsid w:val="0059650B"/>
    <w:rsid w:val="005966E3"/>
    <w:rsid w:val="0059689D"/>
    <w:rsid w:val="00596941"/>
    <w:rsid w:val="00596B16"/>
    <w:rsid w:val="00596B2F"/>
    <w:rsid w:val="00596BD6"/>
    <w:rsid w:val="00596BDC"/>
    <w:rsid w:val="00596DEF"/>
    <w:rsid w:val="00596FC9"/>
    <w:rsid w:val="0059710E"/>
    <w:rsid w:val="00597197"/>
    <w:rsid w:val="005972DF"/>
    <w:rsid w:val="00597415"/>
    <w:rsid w:val="005974E2"/>
    <w:rsid w:val="0059767B"/>
    <w:rsid w:val="0059796E"/>
    <w:rsid w:val="00597A5A"/>
    <w:rsid w:val="00597FA8"/>
    <w:rsid w:val="005A0440"/>
    <w:rsid w:val="005A044A"/>
    <w:rsid w:val="005A051E"/>
    <w:rsid w:val="005A074B"/>
    <w:rsid w:val="005A093C"/>
    <w:rsid w:val="005A0D24"/>
    <w:rsid w:val="005A0D5D"/>
    <w:rsid w:val="005A0D7D"/>
    <w:rsid w:val="005A0E77"/>
    <w:rsid w:val="005A112D"/>
    <w:rsid w:val="005A12AB"/>
    <w:rsid w:val="005A14D6"/>
    <w:rsid w:val="005A1CCF"/>
    <w:rsid w:val="005A1DD6"/>
    <w:rsid w:val="005A1ED0"/>
    <w:rsid w:val="005A1F53"/>
    <w:rsid w:val="005A1F72"/>
    <w:rsid w:val="005A1F7F"/>
    <w:rsid w:val="005A2104"/>
    <w:rsid w:val="005A2125"/>
    <w:rsid w:val="005A214A"/>
    <w:rsid w:val="005A21D0"/>
    <w:rsid w:val="005A22E7"/>
    <w:rsid w:val="005A2586"/>
    <w:rsid w:val="005A2773"/>
    <w:rsid w:val="005A28FB"/>
    <w:rsid w:val="005A29D0"/>
    <w:rsid w:val="005A2D09"/>
    <w:rsid w:val="005A2EA2"/>
    <w:rsid w:val="005A2F34"/>
    <w:rsid w:val="005A302B"/>
    <w:rsid w:val="005A312D"/>
    <w:rsid w:val="005A3353"/>
    <w:rsid w:val="005A3388"/>
    <w:rsid w:val="005A3669"/>
    <w:rsid w:val="005A39F8"/>
    <w:rsid w:val="005A3B15"/>
    <w:rsid w:val="005A3C31"/>
    <w:rsid w:val="005A3E27"/>
    <w:rsid w:val="005A3E89"/>
    <w:rsid w:val="005A3EEB"/>
    <w:rsid w:val="005A3F4D"/>
    <w:rsid w:val="005A3FC9"/>
    <w:rsid w:val="005A4168"/>
    <w:rsid w:val="005A4396"/>
    <w:rsid w:val="005A4515"/>
    <w:rsid w:val="005A45BB"/>
    <w:rsid w:val="005A47E1"/>
    <w:rsid w:val="005A48E0"/>
    <w:rsid w:val="005A494F"/>
    <w:rsid w:val="005A4B80"/>
    <w:rsid w:val="005A4C92"/>
    <w:rsid w:val="005A4D2A"/>
    <w:rsid w:val="005A5113"/>
    <w:rsid w:val="005A5161"/>
    <w:rsid w:val="005A5247"/>
    <w:rsid w:val="005A5268"/>
    <w:rsid w:val="005A5278"/>
    <w:rsid w:val="005A5282"/>
    <w:rsid w:val="005A5366"/>
    <w:rsid w:val="005A542F"/>
    <w:rsid w:val="005A5692"/>
    <w:rsid w:val="005A56AA"/>
    <w:rsid w:val="005A58CE"/>
    <w:rsid w:val="005A59E4"/>
    <w:rsid w:val="005A5A2C"/>
    <w:rsid w:val="005A5A9F"/>
    <w:rsid w:val="005A5B1F"/>
    <w:rsid w:val="005A5C33"/>
    <w:rsid w:val="005A5CD3"/>
    <w:rsid w:val="005A5D92"/>
    <w:rsid w:val="005A5E0D"/>
    <w:rsid w:val="005A5E1C"/>
    <w:rsid w:val="005A5E46"/>
    <w:rsid w:val="005A5EA4"/>
    <w:rsid w:val="005A5FD1"/>
    <w:rsid w:val="005A60E5"/>
    <w:rsid w:val="005A60F5"/>
    <w:rsid w:val="005A63B3"/>
    <w:rsid w:val="005A6455"/>
    <w:rsid w:val="005A6598"/>
    <w:rsid w:val="005A6875"/>
    <w:rsid w:val="005A70CF"/>
    <w:rsid w:val="005A7130"/>
    <w:rsid w:val="005A7197"/>
    <w:rsid w:val="005A7458"/>
    <w:rsid w:val="005A7C9F"/>
    <w:rsid w:val="005A7DC2"/>
    <w:rsid w:val="005A7DE3"/>
    <w:rsid w:val="005A7DF3"/>
    <w:rsid w:val="005A7E39"/>
    <w:rsid w:val="005A7E7A"/>
    <w:rsid w:val="005A7E82"/>
    <w:rsid w:val="005B00B1"/>
    <w:rsid w:val="005B02C3"/>
    <w:rsid w:val="005B038F"/>
    <w:rsid w:val="005B03F5"/>
    <w:rsid w:val="005B04F5"/>
    <w:rsid w:val="005B05B0"/>
    <w:rsid w:val="005B0617"/>
    <w:rsid w:val="005B061F"/>
    <w:rsid w:val="005B084B"/>
    <w:rsid w:val="005B08B2"/>
    <w:rsid w:val="005B097B"/>
    <w:rsid w:val="005B09E0"/>
    <w:rsid w:val="005B0B47"/>
    <w:rsid w:val="005B0CF7"/>
    <w:rsid w:val="005B0DF3"/>
    <w:rsid w:val="005B0EE7"/>
    <w:rsid w:val="005B0F31"/>
    <w:rsid w:val="005B1003"/>
    <w:rsid w:val="005B1077"/>
    <w:rsid w:val="005B125D"/>
    <w:rsid w:val="005B127E"/>
    <w:rsid w:val="005B133C"/>
    <w:rsid w:val="005B145D"/>
    <w:rsid w:val="005B1617"/>
    <w:rsid w:val="005B167D"/>
    <w:rsid w:val="005B176C"/>
    <w:rsid w:val="005B1793"/>
    <w:rsid w:val="005B17F8"/>
    <w:rsid w:val="005B18D5"/>
    <w:rsid w:val="005B19F4"/>
    <w:rsid w:val="005B19F9"/>
    <w:rsid w:val="005B1A00"/>
    <w:rsid w:val="005B1A2D"/>
    <w:rsid w:val="005B1ADF"/>
    <w:rsid w:val="005B1C01"/>
    <w:rsid w:val="005B1D2A"/>
    <w:rsid w:val="005B1D64"/>
    <w:rsid w:val="005B1DAF"/>
    <w:rsid w:val="005B1F6D"/>
    <w:rsid w:val="005B1FBF"/>
    <w:rsid w:val="005B2247"/>
    <w:rsid w:val="005B2275"/>
    <w:rsid w:val="005B2283"/>
    <w:rsid w:val="005B229A"/>
    <w:rsid w:val="005B25CA"/>
    <w:rsid w:val="005B2638"/>
    <w:rsid w:val="005B2A59"/>
    <w:rsid w:val="005B2AD6"/>
    <w:rsid w:val="005B2B1A"/>
    <w:rsid w:val="005B2B47"/>
    <w:rsid w:val="005B2D41"/>
    <w:rsid w:val="005B2E28"/>
    <w:rsid w:val="005B30D4"/>
    <w:rsid w:val="005B3346"/>
    <w:rsid w:val="005B3668"/>
    <w:rsid w:val="005B369B"/>
    <w:rsid w:val="005B3873"/>
    <w:rsid w:val="005B3882"/>
    <w:rsid w:val="005B3A76"/>
    <w:rsid w:val="005B3C9D"/>
    <w:rsid w:val="005B3CBB"/>
    <w:rsid w:val="005B40CC"/>
    <w:rsid w:val="005B4235"/>
    <w:rsid w:val="005B427D"/>
    <w:rsid w:val="005B4347"/>
    <w:rsid w:val="005B440F"/>
    <w:rsid w:val="005B4464"/>
    <w:rsid w:val="005B4565"/>
    <w:rsid w:val="005B4725"/>
    <w:rsid w:val="005B47D5"/>
    <w:rsid w:val="005B487C"/>
    <w:rsid w:val="005B48D5"/>
    <w:rsid w:val="005B49CE"/>
    <w:rsid w:val="005B4BFD"/>
    <w:rsid w:val="005B4CAE"/>
    <w:rsid w:val="005B51F6"/>
    <w:rsid w:val="005B520E"/>
    <w:rsid w:val="005B5403"/>
    <w:rsid w:val="005B54A5"/>
    <w:rsid w:val="005B58F6"/>
    <w:rsid w:val="005B5AAB"/>
    <w:rsid w:val="005B5B0D"/>
    <w:rsid w:val="005B5DA1"/>
    <w:rsid w:val="005B5DC2"/>
    <w:rsid w:val="005B610B"/>
    <w:rsid w:val="005B6178"/>
    <w:rsid w:val="005B6261"/>
    <w:rsid w:val="005B6283"/>
    <w:rsid w:val="005B64D9"/>
    <w:rsid w:val="005B6525"/>
    <w:rsid w:val="005B656A"/>
    <w:rsid w:val="005B6709"/>
    <w:rsid w:val="005B679D"/>
    <w:rsid w:val="005B67A9"/>
    <w:rsid w:val="005B6A95"/>
    <w:rsid w:val="005B6B64"/>
    <w:rsid w:val="005B6BE7"/>
    <w:rsid w:val="005B6CFE"/>
    <w:rsid w:val="005B6D74"/>
    <w:rsid w:val="005B6E4C"/>
    <w:rsid w:val="005B6F25"/>
    <w:rsid w:val="005B7033"/>
    <w:rsid w:val="005B71B1"/>
    <w:rsid w:val="005B747A"/>
    <w:rsid w:val="005B79FF"/>
    <w:rsid w:val="005B7D75"/>
    <w:rsid w:val="005B7F84"/>
    <w:rsid w:val="005B7FC7"/>
    <w:rsid w:val="005B7FC8"/>
    <w:rsid w:val="005C00DA"/>
    <w:rsid w:val="005C0197"/>
    <w:rsid w:val="005C0293"/>
    <w:rsid w:val="005C02BA"/>
    <w:rsid w:val="005C050C"/>
    <w:rsid w:val="005C067B"/>
    <w:rsid w:val="005C06F9"/>
    <w:rsid w:val="005C079B"/>
    <w:rsid w:val="005C0946"/>
    <w:rsid w:val="005C0B73"/>
    <w:rsid w:val="005C0D5B"/>
    <w:rsid w:val="005C0D7A"/>
    <w:rsid w:val="005C0F21"/>
    <w:rsid w:val="005C11C0"/>
    <w:rsid w:val="005C1307"/>
    <w:rsid w:val="005C13E0"/>
    <w:rsid w:val="005C1516"/>
    <w:rsid w:val="005C156F"/>
    <w:rsid w:val="005C1782"/>
    <w:rsid w:val="005C1912"/>
    <w:rsid w:val="005C1BBC"/>
    <w:rsid w:val="005C20F2"/>
    <w:rsid w:val="005C20FF"/>
    <w:rsid w:val="005C2231"/>
    <w:rsid w:val="005C22A4"/>
    <w:rsid w:val="005C22CA"/>
    <w:rsid w:val="005C22F7"/>
    <w:rsid w:val="005C2383"/>
    <w:rsid w:val="005C25FE"/>
    <w:rsid w:val="005C2626"/>
    <w:rsid w:val="005C27F9"/>
    <w:rsid w:val="005C28F2"/>
    <w:rsid w:val="005C28FF"/>
    <w:rsid w:val="005C296B"/>
    <w:rsid w:val="005C297C"/>
    <w:rsid w:val="005C2BF5"/>
    <w:rsid w:val="005C2C39"/>
    <w:rsid w:val="005C2F23"/>
    <w:rsid w:val="005C2F7A"/>
    <w:rsid w:val="005C300D"/>
    <w:rsid w:val="005C3191"/>
    <w:rsid w:val="005C31BA"/>
    <w:rsid w:val="005C32DF"/>
    <w:rsid w:val="005C337A"/>
    <w:rsid w:val="005C3470"/>
    <w:rsid w:val="005C35F9"/>
    <w:rsid w:val="005C364C"/>
    <w:rsid w:val="005C38F1"/>
    <w:rsid w:val="005C3B26"/>
    <w:rsid w:val="005C3B2E"/>
    <w:rsid w:val="005C3C29"/>
    <w:rsid w:val="005C3D44"/>
    <w:rsid w:val="005C3E31"/>
    <w:rsid w:val="005C3ECE"/>
    <w:rsid w:val="005C3F47"/>
    <w:rsid w:val="005C3F5B"/>
    <w:rsid w:val="005C401D"/>
    <w:rsid w:val="005C41C1"/>
    <w:rsid w:val="005C434E"/>
    <w:rsid w:val="005C463F"/>
    <w:rsid w:val="005C477F"/>
    <w:rsid w:val="005C4797"/>
    <w:rsid w:val="005C47FB"/>
    <w:rsid w:val="005C49E4"/>
    <w:rsid w:val="005C4CCD"/>
    <w:rsid w:val="005C4D35"/>
    <w:rsid w:val="005C51BC"/>
    <w:rsid w:val="005C53FD"/>
    <w:rsid w:val="005C5492"/>
    <w:rsid w:val="005C567B"/>
    <w:rsid w:val="005C56B9"/>
    <w:rsid w:val="005C5727"/>
    <w:rsid w:val="005C59E9"/>
    <w:rsid w:val="005C5B0A"/>
    <w:rsid w:val="005C5EA4"/>
    <w:rsid w:val="005C5EED"/>
    <w:rsid w:val="005C6022"/>
    <w:rsid w:val="005C60F3"/>
    <w:rsid w:val="005C6254"/>
    <w:rsid w:val="005C6297"/>
    <w:rsid w:val="005C629D"/>
    <w:rsid w:val="005C646F"/>
    <w:rsid w:val="005C686D"/>
    <w:rsid w:val="005C68C9"/>
    <w:rsid w:val="005C68DE"/>
    <w:rsid w:val="005C6936"/>
    <w:rsid w:val="005C6A87"/>
    <w:rsid w:val="005C6DD4"/>
    <w:rsid w:val="005C6F28"/>
    <w:rsid w:val="005C7085"/>
    <w:rsid w:val="005C75A6"/>
    <w:rsid w:val="005C75E7"/>
    <w:rsid w:val="005C775B"/>
    <w:rsid w:val="005C77AC"/>
    <w:rsid w:val="005C78D1"/>
    <w:rsid w:val="005C7959"/>
    <w:rsid w:val="005C799E"/>
    <w:rsid w:val="005C79F7"/>
    <w:rsid w:val="005C7AE1"/>
    <w:rsid w:val="005C7B11"/>
    <w:rsid w:val="005C7CEB"/>
    <w:rsid w:val="005C7D3B"/>
    <w:rsid w:val="005C7D56"/>
    <w:rsid w:val="005C7E0A"/>
    <w:rsid w:val="005C7EAC"/>
    <w:rsid w:val="005C7F92"/>
    <w:rsid w:val="005D0138"/>
    <w:rsid w:val="005D013A"/>
    <w:rsid w:val="005D0167"/>
    <w:rsid w:val="005D0196"/>
    <w:rsid w:val="005D0199"/>
    <w:rsid w:val="005D01F4"/>
    <w:rsid w:val="005D0396"/>
    <w:rsid w:val="005D08AB"/>
    <w:rsid w:val="005D0915"/>
    <w:rsid w:val="005D096F"/>
    <w:rsid w:val="005D0E46"/>
    <w:rsid w:val="005D0F94"/>
    <w:rsid w:val="005D1536"/>
    <w:rsid w:val="005D16FF"/>
    <w:rsid w:val="005D17A5"/>
    <w:rsid w:val="005D181B"/>
    <w:rsid w:val="005D1B11"/>
    <w:rsid w:val="005D1BB2"/>
    <w:rsid w:val="005D1E08"/>
    <w:rsid w:val="005D1F92"/>
    <w:rsid w:val="005D1FC3"/>
    <w:rsid w:val="005D239D"/>
    <w:rsid w:val="005D23A4"/>
    <w:rsid w:val="005D2548"/>
    <w:rsid w:val="005D25E1"/>
    <w:rsid w:val="005D2654"/>
    <w:rsid w:val="005D26E0"/>
    <w:rsid w:val="005D26FE"/>
    <w:rsid w:val="005D2743"/>
    <w:rsid w:val="005D2831"/>
    <w:rsid w:val="005D283A"/>
    <w:rsid w:val="005D2942"/>
    <w:rsid w:val="005D2A99"/>
    <w:rsid w:val="005D2ADE"/>
    <w:rsid w:val="005D2B30"/>
    <w:rsid w:val="005D2B8E"/>
    <w:rsid w:val="005D2C78"/>
    <w:rsid w:val="005D2F32"/>
    <w:rsid w:val="005D314B"/>
    <w:rsid w:val="005D3160"/>
    <w:rsid w:val="005D324F"/>
    <w:rsid w:val="005D32DF"/>
    <w:rsid w:val="005D33E8"/>
    <w:rsid w:val="005D3457"/>
    <w:rsid w:val="005D3458"/>
    <w:rsid w:val="005D3514"/>
    <w:rsid w:val="005D359F"/>
    <w:rsid w:val="005D35A6"/>
    <w:rsid w:val="005D3738"/>
    <w:rsid w:val="005D39F1"/>
    <w:rsid w:val="005D3BEB"/>
    <w:rsid w:val="005D3FF3"/>
    <w:rsid w:val="005D4002"/>
    <w:rsid w:val="005D400F"/>
    <w:rsid w:val="005D407D"/>
    <w:rsid w:val="005D40CC"/>
    <w:rsid w:val="005D450B"/>
    <w:rsid w:val="005D455E"/>
    <w:rsid w:val="005D46B0"/>
    <w:rsid w:val="005D4882"/>
    <w:rsid w:val="005D4B57"/>
    <w:rsid w:val="005D4B7C"/>
    <w:rsid w:val="005D4BA3"/>
    <w:rsid w:val="005D4BBC"/>
    <w:rsid w:val="005D4BD7"/>
    <w:rsid w:val="005D4C10"/>
    <w:rsid w:val="005D4D3C"/>
    <w:rsid w:val="005D4D81"/>
    <w:rsid w:val="005D4DB1"/>
    <w:rsid w:val="005D4F8A"/>
    <w:rsid w:val="005D4FCD"/>
    <w:rsid w:val="005D5084"/>
    <w:rsid w:val="005D509F"/>
    <w:rsid w:val="005D50AD"/>
    <w:rsid w:val="005D5161"/>
    <w:rsid w:val="005D5175"/>
    <w:rsid w:val="005D5294"/>
    <w:rsid w:val="005D538C"/>
    <w:rsid w:val="005D53F4"/>
    <w:rsid w:val="005D5602"/>
    <w:rsid w:val="005D56DB"/>
    <w:rsid w:val="005D57BB"/>
    <w:rsid w:val="005D5912"/>
    <w:rsid w:val="005D5952"/>
    <w:rsid w:val="005D5C24"/>
    <w:rsid w:val="005D5F40"/>
    <w:rsid w:val="005D6024"/>
    <w:rsid w:val="005D6256"/>
    <w:rsid w:val="005D62C1"/>
    <w:rsid w:val="005D6489"/>
    <w:rsid w:val="005D6718"/>
    <w:rsid w:val="005D683F"/>
    <w:rsid w:val="005D686C"/>
    <w:rsid w:val="005D68AF"/>
    <w:rsid w:val="005D68D5"/>
    <w:rsid w:val="005D6A25"/>
    <w:rsid w:val="005D6A41"/>
    <w:rsid w:val="005D6A68"/>
    <w:rsid w:val="005D6C15"/>
    <w:rsid w:val="005D6C5E"/>
    <w:rsid w:val="005D6CAA"/>
    <w:rsid w:val="005D6CB2"/>
    <w:rsid w:val="005D6DEA"/>
    <w:rsid w:val="005D6E04"/>
    <w:rsid w:val="005D6EA3"/>
    <w:rsid w:val="005D6F52"/>
    <w:rsid w:val="005D70A4"/>
    <w:rsid w:val="005D70C4"/>
    <w:rsid w:val="005D7146"/>
    <w:rsid w:val="005D71E3"/>
    <w:rsid w:val="005D73EE"/>
    <w:rsid w:val="005D7425"/>
    <w:rsid w:val="005D7656"/>
    <w:rsid w:val="005D765C"/>
    <w:rsid w:val="005D77CB"/>
    <w:rsid w:val="005D782C"/>
    <w:rsid w:val="005D7874"/>
    <w:rsid w:val="005D7A36"/>
    <w:rsid w:val="005D7C2B"/>
    <w:rsid w:val="005D7C54"/>
    <w:rsid w:val="005D7D38"/>
    <w:rsid w:val="005D7F76"/>
    <w:rsid w:val="005E0062"/>
    <w:rsid w:val="005E024D"/>
    <w:rsid w:val="005E02BE"/>
    <w:rsid w:val="005E033E"/>
    <w:rsid w:val="005E0422"/>
    <w:rsid w:val="005E04A3"/>
    <w:rsid w:val="005E0598"/>
    <w:rsid w:val="005E090C"/>
    <w:rsid w:val="005E0925"/>
    <w:rsid w:val="005E09F3"/>
    <w:rsid w:val="005E0C9A"/>
    <w:rsid w:val="005E0DA2"/>
    <w:rsid w:val="005E0E6F"/>
    <w:rsid w:val="005E0F50"/>
    <w:rsid w:val="005E1221"/>
    <w:rsid w:val="005E128D"/>
    <w:rsid w:val="005E13B7"/>
    <w:rsid w:val="005E14F9"/>
    <w:rsid w:val="005E18AB"/>
    <w:rsid w:val="005E19C4"/>
    <w:rsid w:val="005E1A2B"/>
    <w:rsid w:val="005E1B12"/>
    <w:rsid w:val="005E1B69"/>
    <w:rsid w:val="005E1B74"/>
    <w:rsid w:val="005E1CAB"/>
    <w:rsid w:val="005E1D91"/>
    <w:rsid w:val="005E1DC0"/>
    <w:rsid w:val="005E1EFB"/>
    <w:rsid w:val="005E1F44"/>
    <w:rsid w:val="005E2033"/>
    <w:rsid w:val="005E20BD"/>
    <w:rsid w:val="005E20C2"/>
    <w:rsid w:val="005E2143"/>
    <w:rsid w:val="005E215A"/>
    <w:rsid w:val="005E21EF"/>
    <w:rsid w:val="005E2220"/>
    <w:rsid w:val="005E2326"/>
    <w:rsid w:val="005E2376"/>
    <w:rsid w:val="005E268B"/>
    <w:rsid w:val="005E2705"/>
    <w:rsid w:val="005E2948"/>
    <w:rsid w:val="005E298A"/>
    <w:rsid w:val="005E2A46"/>
    <w:rsid w:val="005E2A95"/>
    <w:rsid w:val="005E2C6B"/>
    <w:rsid w:val="005E2D26"/>
    <w:rsid w:val="005E328B"/>
    <w:rsid w:val="005E335D"/>
    <w:rsid w:val="005E35CC"/>
    <w:rsid w:val="005E3809"/>
    <w:rsid w:val="005E393C"/>
    <w:rsid w:val="005E3A37"/>
    <w:rsid w:val="005E3C94"/>
    <w:rsid w:val="005E3F62"/>
    <w:rsid w:val="005E413B"/>
    <w:rsid w:val="005E416E"/>
    <w:rsid w:val="005E4259"/>
    <w:rsid w:val="005E458E"/>
    <w:rsid w:val="005E46A5"/>
    <w:rsid w:val="005E474F"/>
    <w:rsid w:val="005E487A"/>
    <w:rsid w:val="005E49AC"/>
    <w:rsid w:val="005E49B1"/>
    <w:rsid w:val="005E4B59"/>
    <w:rsid w:val="005E4C50"/>
    <w:rsid w:val="005E4DF3"/>
    <w:rsid w:val="005E5184"/>
    <w:rsid w:val="005E51B8"/>
    <w:rsid w:val="005E5203"/>
    <w:rsid w:val="005E5691"/>
    <w:rsid w:val="005E592F"/>
    <w:rsid w:val="005E59BD"/>
    <w:rsid w:val="005E5C06"/>
    <w:rsid w:val="005E5CAD"/>
    <w:rsid w:val="005E5D06"/>
    <w:rsid w:val="005E5F5E"/>
    <w:rsid w:val="005E61AF"/>
    <w:rsid w:val="005E631B"/>
    <w:rsid w:val="005E63EF"/>
    <w:rsid w:val="005E652C"/>
    <w:rsid w:val="005E657C"/>
    <w:rsid w:val="005E699A"/>
    <w:rsid w:val="005E6A75"/>
    <w:rsid w:val="005E6C7F"/>
    <w:rsid w:val="005E6D94"/>
    <w:rsid w:val="005E6E3A"/>
    <w:rsid w:val="005E6E6F"/>
    <w:rsid w:val="005E71C5"/>
    <w:rsid w:val="005E738D"/>
    <w:rsid w:val="005E7408"/>
    <w:rsid w:val="005E75BE"/>
    <w:rsid w:val="005E7668"/>
    <w:rsid w:val="005E78ED"/>
    <w:rsid w:val="005E7A60"/>
    <w:rsid w:val="005E7B9D"/>
    <w:rsid w:val="005E7BD7"/>
    <w:rsid w:val="005E7D65"/>
    <w:rsid w:val="005E7D6C"/>
    <w:rsid w:val="005E7D97"/>
    <w:rsid w:val="005E7E60"/>
    <w:rsid w:val="005E7E8A"/>
    <w:rsid w:val="005E7FC2"/>
    <w:rsid w:val="005F0585"/>
    <w:rsid w:val="005F05B0"/>
    <w:rsid w:val="005F0852"/>
    <w:rsid w:val="005F0921"/>
    <w:rsid w:val="005F09BE"/>
    <w:rsid w:val="005F0A27"/>
    <w:rsid w:val="005F0C23"/>
    <w:rsid w:val="005F0D3D"/>
    <w:rsid w:val="005F0DA9"/>
    <w:rsid w:val="005F10EB"/>
    <w:rsid w:val="005F1163"/>
    <w:rsid w:val="005F1432"/>
    <w:rsid w:val="005F15BA"/>
    <w:rsid w:val="005F1A01"/>
    <w:rsid w:val="005F1C5D"/>
    <w:rsid w:val="005F1EA3"/>
    <w:rsid w:val="005F1ED9"/>
    <w:rsid w:val="005F1FCD"/>
    <w:rsid w:val="005F21CD"/>
    <w:rsid w:val="005F2211"/>
    <w:rsid w:val="005F2213"/>
    <w:rsid w:val="005F223E"/>
    <w:rsid w:val="005F234F"/>
    <w:rsid w:val="005F24AE"/>
    <w:rsid w:val="005F263B"/>
    <w:rsid w:val="005F2722"/>
    <w:rsid w:val="005F27E9"/>
    <w:rsid w:val="005F2B8A"/>
    <w:rsid w:val="005F2F41"/>
    <w:rsid w:val="005F300E"/>
    <w:rsid w:val="005F31CC"/>
    <w:rsid w:val="005F33DF"/>
    <w:rsid w:val="005F3484"/>
    <w:rsid w:val="005F372F"/>
    <w:rsid w:val="005F373A"/>
    <w:rsid w:val="005F393E"/>
    <w:rsid w:val="005F3B18"/>
    <w:rsid w:val="005F3C36"/>
    <w:rsid w:val="005F3CD9"/>
    <w:rsid w:val="005F3E0C"/>
    <w:rsid w:val="005F3E15"/>
    <w:rsid w:val="005F3E4A"/>
    <w:rsid w:val="005F401A"/>
    <w:rsid w:val="005F430D"/>
    <w:rsid w:val="005F4333"/>
    <w:rsid w:val="005F435D"/>
    <w:rsid w:val="005F4671"/>
    <w:rsid w:val="005F474D"/>
    <w:rsid w:val="005F4852"/>
    <w:rsid w:val="005F48F9"/>
    <w:rsid w:val="005F4928"/>
    <w:rsid w:val="005F496B"/>
    <w:rsid w:val="005F4AB5"/>
    <w:rsid w:val="005F4B4D"/>
    <w:rsid w:val="005F4CA5"/>
    <w:rsid w:val="005F4E9D"/>
    <w:rsid w:val="005F5070"/>
    <w:rsid w:val="005F51CB"/>
    <w:rsid w:val="005F53F6"/>
    <w:rsid w:val="005F54A6"/>
    <w:rsid w:val="005F566E"/>
    <w:rsid w:val="005F5831"/>
    <w:rsid w:val="005F58BF"/>
    <w:rsid w:val="005F59A0"/>
    <w:rsid w:val="005F59A1"/>
    <w:rsid w:val="005F5BE3"/>
    <w:rsid w:val="005F5FA6"/>
    <w:rsid w:val="005F6401"/>
    <w:rsid w:val="005F6547"/>
    <w:rsid w:val="005F65E3"/>
    <w:rsid w:val="005F67DF"/>
    <w:rsid w:val="005F6908"/>
    <w:rsid w:val="005F6D1A"/>
    <w:rsid w:val="005F6FF3"/>
    <w:rsid w:val="005F70FD"/>
    <w:rsid w:val="005F728B"/>
    <w:rsid w:val="005F7297"/>
    <w:rsid w:val="005F729D"/>
    <w:rsid w:val="005F72E1"/>
    <w:rsid w:val="005F73D0"/>
    <w:rsid w:val="005F74C4"/>
    <w:rsid w:val="005F753F"/>
    <w:rsid w:val="005F790D"/>
    <w:rsid w:val="005F7AE2"/>
    <w:rsid w:val="005F7B5C"/>
    <w:rsid w:val="005F7BC7"/>
    <w:rsid w:val="005F7DEB"/>
    <w:rsid w:val="005F7E89"/>
    <w:rsid w:val="005F7F31"/>
    <w:rsid w:val="005F7F5F"/>
    <w:rsid w:val="00600106"/>
    <w:rsid w:val="006002A9"/>
    <w:rsid w:val="0060040E"/>
    <w:rsid w:val="00600539"/>
    <w:rsid w:val="00600597"/>
    <w:rsid w:val="00600680"/>
    <w:rsid w:val="00600974"/>
    <w:rsid w:val="00600B25"/>
    <w:rsid w:val="00600B8D"/>
    <w:rsid w:val="00600BC7"/>
    <w:rsid w:val="00600C81"/>
    <w:rsid w:val="00600CA0"/>
    <w:rsid w:val="00600D77"/>
    <w:rsid w:val="00600F9E"/>
    <w:rsid w:val="006010EC"/>
    <w:rsid w:val="0060139C"/>
    <w:rsid w:val="00601406"/>
    <w:rsid w:val="00601424"/>
    <w:rsid w:val="00601595"/>
    <w:rsid w:val="006015F4"/>
    <w:rsid w:val="0060162E"/>
    <w:rsid w:val="006016FF"/>
    <w:rsid w:val="00601936"/>
    <w:rsid w:val="00601957"/>
    <w:rsid w:val="006019DC"/>
    <w:rsid w:val="00601B0F"/>
    <w:rsid w:val="00601B78"/>
    <w:rsid w:val="00601C9D"/>
    <w:rsid w:val="00601D09"/>
    <w:rsid w:val="00601DE7"/>
    <w:rsid w:val="00601E6E"/>
    <w:rsid w:val="00601FCE"/>
    <w:rsid w:val="00602167"/>
    <w:rsid w:val="00602309"/>
    <w:rsid w:val="00602459"/>
    <w:rsid w:val="006026A6"/>
    <w:rsid w:val="00602700"/>
    <w:rsid w:val="00602A7C"/>
    <w:rsid w:val="00602B5F"/>
    <w:rsid w:val="00602BAF"/>
    <w:rsid w:val="00602C42"/>
    <w:rsid w:val="00602E90"/>
    <w:rsid w:val="00603072"/>
    <w:rsid w:val="00603183"/>
    <w:rsid w:val="00603453"/>
    <w:rsid w:val="00603455"/>
    <w:rsid w:val="00603603"/>
    <w:rsid w:val="00603656"/>
    <w:rsid w:val="006037F8"/>
    <w:rsid w:val="006038B5"/>
    <w:rsid w:val="00603A17"/>
    <w:rsid w:val="006040AD"/>
    <w:rsid w:val="00604280"/>
    <w:rsid w:val="006042E4"/>
    <w:rsid w:val="00604310"/>
    <w:rsid w:val="006043BE"/>
    <w:rsid w:val="006044ED"/>
    <w:rsid w:val="00604543"/>
    <w:rsid w:val="006047C9"/>
    <w:rsid w:val="006047FD"/>
    <w:rsid w:val="006048AD"/>
    <w:rsid w:val="006048CC"/>
    <w:rsid w:val="0060496B"/>
    <w:rsid w:val="006049A8"/>
    <w:rsid w:val="00604A54"/>
    <w:rsid w:val="00604B18"/>
    <w:rsid w:val="00604BAA"/>
    <w:rsid w:val="00604CA7"/>
    <w:rsid w:val="00604E50"/>
    <w:rsid w:val="00604EE9"/>
    <w:rsid w:val="00605511"/>
    <w:rsid w:val="00605617"/>
    <w:rsid w:val="00605A54"/>
    <w:rsid w:val="00605A78"/>
    <w:rsid w:val="00605A90"/>
    <w:rsid w:val="00605B28"/>
    <w:rsid w:val="00605BA1"/>
    <w:rsid w:val="00605CFA"/>
    <w:rsid w:val="006063D1"/>
    <w:rsid w:val="0060644A"/>
    <w:rsid w:val="00606576"/>
    <w:rsid w:val="0060662D"/>
    <w:rsid w:val="00606670"/>
    <w:rsid w:val="00606778"/>
    <w:rsid w:val="006068BF"/>
    <w:rsid w:val="00606BCF"/>
    <w:rsid w:val="00606D49"/>
    <w:rsid w:val="00606ED6"/>
    <w:rsid w:val="0060709D"/>
    <w:rsid w:val="006070C1"/>
    <w:rsid w:val="006071DB"/>
    <w:rsid w:val="00607572"/>
    <w:rsid w:val="00607683"/>
    <w:rsid w:val="006079AA"/>
    <w:rsid w:val="006079E5"/>
    <w:rsid w:val="006079EA"/>
    <w:rsid w:val="00607BC5"/>
    <w:rsid w:val="00607D37"/>
    <w:rsid w:val="00607DD1"/>
    <w:rsid w:val="00610268"/>
    <w:rsid w:val="00610392"/>
    <w:rsid w:val="00610404"/>
    <w:rsid w:val="00610446"/>
    <w:rsid w:val="00610562"/>
    <w:rsid w:val="00610589"/>
    <w:rsid w:val="00610616"/>
    <w:rsid w:val="0061061C"/>
    <w:rsid w:val="0061061E"/>
    <w:rsid w:val="00610731"/>
    <w:rsid w:val="006108A6"/>
    <w:rsid w:val="006108EF"/>
    <w:rsid w:val="0061094C"/>
    <w:rsid w:val="00610BE3"/>
    <w:rsid w:val="00610C8D"/>
    <w:rsid w:val="00610CE6"/>
    <w:rsid w:val="00610F2A"/>
    <w:rsid w:val="00611386"/>
    <w:rsid w:val="006113FE"/>
    <w:rsid w:val="00611453"/>
    <w:rsid w:val="00611592"/>
    <w:rsid w:val="006115DD"/>
    <w:rsid w:val="0061164C"/>
    <w:rsid w:val="00611943"/>
    <w:rsid w:val="0061196D"/>
    <w:rsid w:val="00611A40"/>
    <w:rsid w:val="00611B54"/>
    <w:rsid w:val="00611D36"/>
    <w:rsid w:val="00611D5F"/>
    <w:rsid w:val="00611E13"/>
    <w:rsid w:val="00611E54"/>
    <w:rsid w:val="00611F70"/>
    <w:rsid w:val="00611FA1"/>
    <w:rsid w:val="006122A5"/>
    <w:rsid w:val="00612377"/>
    <w:rsid w:val="006123E0"/>
    <w:rsid w:val="00612401"/>
    <w:rsid w:val="00612531"/>
    <w:rsid w:val="006126AE"/>
    <w:rsid w:val="006129AB"/>
    <w:rsid w:val="00612E26"/>
    <w:rsid w:val="00612E2B"/>
    <w:rsid w:val="00612EEA"/>
    <w:rsid w:val="00612FAC"/>
    <w:rsid w:val="00613015"/>
    <w:rsid w:val="00613048"/>
    <w:rsid w:val="006131CB"/>
    <w:rsid w:val="0061336C"/>
    <w:rsid w:val="006133D4"/>
    <w:rsid w:val="006134A1"/>
    <w:rsid w:val="00613515"/>
    <w:rsid w:val="0061362C"/>
    <w:rsid w:val="006136D6"/>
    <w:rsid w:val="00613729"/>
    <w:rsid w:val="00613797"/>
    <w:rsid w:val="00613934"/>
    <w:rsid w:val="006139BD"/>
    <w:rsid w:val="00613C3D"/>
    <w:rsid w:val="00613C89"/>
    <w:rsid w:val="00613CCD"/>
    <w:rsid w:val="00613D90"/>
    <w:rsid w:val="00613D99"/>
    <w:rsid w:val="00613DC9"/>
    <w:rsid w:val="00613F5F"/>
    <w:rsid w:val="006145C8"/>
    <w:rsid w:val="0061473B"/>
    <w:rsid w:val="0061473E"/>
    <w:rsid w:val="006148AB"/>
    <w:rsid w:val="006148B5"/>
    <w:rsid w:val="00614D16"/>
    <w:rsid w:val="00614E02"/>
    <w:rsid w:val="00614F65"/>
    <w:rsid w:val="0061507C"/>
    <w:rsid w:val="006150D0"/>
    <w:rsid w:val="00615313"/>
    <w:rsid w:val="006153C5"/>
    <w:rsid w:val="00615566"/>
    <w:rsid w:val="006155C2"/>
    <w:rsid w:val="00615976"/>
    <w:rsid w:val="00615C86"/>
    <w:rsid w:val="00615D5D"/>
    <w:rsid w:val="00615EBF"/>
    <w:rsid w:val="0061603D"/>
    <w:rsid w:val="00616155"/>
    <w:rsid w:val="006161E0"/>
    <w:rsid w:val="00616457"/>
    <w:rsid w:val="0061648B"/>
    <w:rsid w:val="0061658A"/>
    <w:rsid w:val="0061658B"/>
    <w:rsid w:val="00616682"/>
    <w:rsid w:val="006166A4"/>
    <w:rsid w:val="006167A3"/>
    <w:rsid w:val="006167F2"/>
    <w:rsid w:val="006168FD"/>
    <w:rsid w:val="00616950"/>
    <w:rsid w:val="00616BC5"/>
    <w:rsid w:val="00616D3D"/>
    <w:rsid w:val="00616D5D"/>
    <w:rsid w:val="00616D76"/>
    <w:rsid w:val="00616D8E"/>
    <w:rsid w:val="00616E3E"/>
    <w:rsid w:val="0061715B"/>
    <w:rsid w:val="006171D3"/>
    <w:rsid w:val="00617261"/>
    <w:rsid w:val="006172AA"/>
    <w:rsid w:val="0061746A"/>
    <w:rsid w:val="006174BB"/>
    <w:rsid w:val="00617632"/>
    <w:rsid w:val="0061772C"/>
    <w:rsid w:val="006178B5"/>
    <w:rsid w:val="00617B39"/>
    <w:rsid w:val="00617C10"/>
    <w:rsid w:val="00617C11"/>
    <w:rsid w:val="00617D9D"/>
    <w:rsid w:val="00617DC3"/>
    <w:rsid w:val="00617E73"/>
    <w:rsid w:val="00620006"/>
    <w:rsid w:val="00620183"/>
    <w:rsid w:val="0062049A"/>
    <w:rsid w:val="0062052C"/>
    <w:rsid w:val="00620B99"/>
    <w:rsid w:val="00620B9A"/>
    <w:rsid w:val="00620BEE"/>
    <w:rsid w:val="00620E0A"/>
    <w:rsid w:val="00620E4A"/>
    <w:rsid w:val="00620EAB"/>
    <w:rsid w:val="00620FF0"/>
    <w:rsid w:val="0062138F"/>
    <w:rsid w:val="006213D8"/>
    <w:rsid w:val="00621435"/>
    <w:rsid w:val="00621601"/>
    <w:rsid w:val="00621661"/>
    <w:rsid w:val="0062183E"/>
    <w:rsid w:val="00621A23"/>
    <w:rsid w:val="00621B98"/>
    <w:rsid w:val="00621C17"/>
    <w:rsid w:val="00621C1B"/>
    <w:rsid w:val="00621CB7"/>
    <w:rsid w:val="00621DAD"/>
    <w:rsid w:val="00621DF8"/>
    <w:rsid w:val="00621F46"/>
    <w:rsid w:val="006220FA"/>
    <w:rsid w:val="00622171"/>
    <w:rsid w:val="00622443"/>
    <w:rsid w:val="0062265C"/>
    <w:rsid w:val="0062282C"/>
    <w:rsid w:val="0062283B"/>
    <w:rsid w:val="00622866"/>
    <w:rsid w:val="00622A0E"/>
    <w:rsid w:val="00622A91"/>
    <w:rsid w:val="00622C25"/>
    <w:rsid w:val="00622C66"/>
    <w:rsid w:val="00622C69"/>
    <w:rsid w:val="00622D0E"/>
    <w:rsid w:val="00622D3C"/>
    <w:rsid w:val="0062341E"/>
    <w:rsid w:val="006234C6"/>
    <w:rsid w:val="00623515"/>
    <w:rsid w:val="00623623"/>
    <w:rsid w:val="006238F7"/>
    <w:rsid w:val="00623A0E"/>
    <w:rsid w:val="00623C19"/>
    <w:rsid w:val="00623C92"/>
    <w:rsid w:val="00623CEF"/>
    <w:rsid w:val="00623F7E"/>
    <w:rsid w:val="0062400D"/>
    <w:rsid w:val="00624012"/>
    <w:rsid w:val="00624587"/>
    <w:rsid w:val="00624597"/>
    <w:rsid w:val="0062463B"/>
    <w:rsid w:val="006246D4"/>
    <w:rsid w:val="006246F6"/>
    <w:rsid w:val="00624804"/>
    <w:rsid w:val="00624929"/>
    <w:rsid w:val="006249F1"/>
    <w:rsid w:val="00624C54"/>
    <w:rsid w:val="006251C3"/>
    <w:rsid w:val="006251E1"/>
    <w:rsid w:val="006252AF"/>
    <w:rsid w:val="006253A1"/>
    <w:rsid w:val="006253F8"/>
    <w:rsid w:val="0062546C"/>
    <w:rsid w:val="00625701"/>
    <w:rsid w:val="00625817"/>
    <w:rsid w:val="00625844"/>
    <w:rsid w:val="00625888"/>
    <w:rsid w:val="00625914"/>
    <w:rsid w:val="00625B10"/>
    <w:rsid w:val="00625C39"/>
    <w:rsid w:val="00625CAD"/>
    <w:rsid w:val="00625E91"/>
    <w:rsid w:val="00625F6A"/>
    <w:rsid w:val="00626094"/>
    <w:rsid w:val="00626104"/>
    <w:rsid w:val="00626172"/>
    <w:rsid w:val="00626550"/>
    <w:rsid w:val="00626722"/>
    <w:rsid w:val="00626ADE"/>
    <w:rsid w:val="00626BB9"/>
    <w:rsid w:val="00626CE3"/>
    <w:rsid w:val="00626DFF"/>
    <w:rsid w:val="00626F5C"/>
    <w:rsid w:val="00627043"/>
    <w:rsid w:val="00627125"/>
    <w:rsid w:val="006271CB"/>
    <w:rsid w:val="00627237"/>
    <w:rsid w:val="0062724F"/>
    <w:rsid w:val="00627286"/>
    <w:rsid w:val="00627336"/>
    <w:rsid w:val="006275BF"/>
    <w:rsid w:val="006275E1"/>
    <w:rsid w:val="0062765D"/>
    <w:rsid w:val="0062768C"/>
    <w:rsid w:val="006277FD"/>
    <w:rsid w:val="0062787F"/>
    <w:rsid w:val="0062790D"/>
    <w:rsid w:val="00627A9D"/>
    <w:rsid w:val="00627AF2"/>
    <w:rsid w:val="00627C05"/>
    <w:rsid w:val="00627DA1"/>
    <w:rsid w:val="00627E35"/>
    <w:rsid w:val="00627E5F"/>
    <w:rsid w:val="0063002B"/>
    <w:rsid w:val="006301EE"/>
    <w:rsid w:val="00630392"/>
    <w:rsid w:val="006303D6"/>
    <w:rsid w:val="006305F2"/>
    <w:rsid w:val="006306D9"/>
    <w:rsid w:val="00630774"/>
    <w:rsid w:val="006307F0"/>
    <w:rsid w:val="00630832"/>
    <w:rsid w:val="006308A5"/>
    <w:rsid w:val="006308FD"/>
    <w:rsid w:val="006309A6"/>
    <w:rsid w:val="00630B78"/>
    <w:rsid w:val="00630CE5"/>
    <w:rsid w:val="00630D19"/>
    <w:rsid w:val="00630E55"/>
    <w:rsid w:val="00630F59"/>
    <w:rsid w:val="00630FF2"/>
    <w:rsid w:val="00631031"/>
    <w:rsid w:val="0063128A"/>
    <w:rsid w:val="00631355"/>
    <w:rsid w:val="006315E4"/>
    <w:rsid w:val="006315FD"/>
    <w:rsid w:val="00631679"/>
    <w:rsid w:val="0063177C"/>
    <w:rsid w:val="006317DF"/>
    <w:rsid w:val="00631818"/>
    <w:rsid w:val="0063184A"/>
    <w:rsid w:val="006318AA"/>
    <w:rsid w:val="006319BC"/>
    <w:rsid w:val="00631A77"/>
    <w:rsid w:val="00631B99"/>
    <w:rsid w:val="00631E88"/>
    <w:rsid w:val="00631F0E"/>
    <w:rsid w:val="00631F2A"/>
    <w:rsid w:val="00631F5A"/>
    <w:rsid w:val="0063201A"/>
    <w:rsid w:val="0063202D"/>
    <w:rsid w:val="006320A6"/>
    <w:rsid w:val="006321C0"/>
    <w:rsid w:val="0063232B"/>
    <w:rsid w:val="00632376"/>
    <w:rsid w:val="006325CC"/>
    <w:rsid w:val="00632946"/>
    <w:rsid w:val="00632BF2"/>
    <w:rsid w:val="00632CA0"/>
    <w:rsid w:val="00632CFD"/>
    <w:rsid w:val="00632E3E"/>
    <w:rsid w:val="00632EFF"/>
    <w:rsid w:val="0063303C"/>
    <w:rsid w:val="00633183"/>
    <w:rsid w:val="0063320C"/>
    <w:rsid w:val="00633266"/>
    <w:rsid w:val="00633354"/>
    <w:rsid w:val="00633876"/>
    <w:rsid w:val="006338A6"/>
    <w:rsid w:val="0063391A"/>
    <w:rsid w:val="006339F8"/>
    <w:rsid w:val="00633A1B"/>
    <w:rsid w:val="00633A83"/>
    <w:rsid w:val="00633AAA"/>
    <w:rsid w:val="00633AD6"/>
    <w:rsid w:val="00633CF8"/>
    <w:rsid w:val="00633F20"/>
    <w:rsid w:val="0063403F"/>
    <w:rsid w:val="006341C6"/>
    <w:rsid w:val="0063422A"/>
    <w:rsid w:val="0063438F"/>
    <w:rsid w:val="00634447"/>
    <w:rsid w:val="00634542"/>
    <w:rsid w:val="0063455E"/>
    <w:rsid w:val="00634594"/>
    <w:rsid w:val="0063468F"/>
    <w:rsid w:val="006346D3"/>
    <w:rsid w:val="00634720"/>
    <w:rsid w:val="00634971"/>
    <w:rsid w:val="006349B2"/>
    <w:rsid w:val="00634B58"/>
    <w:rsid w:val="00634D49"/>
    <w:rsid w:val="00634E45"/>
    <w:rsid w:val="00634ED2"/>
    <w:rsid w:val="00635023"/>
    <w:rsid w:val="00635132"/>
    <w:rsid w:val="006351F2"/>
    <w:rsid w:val="0063525F"/>
    <w:rsid w:val="00635308"/>
    <w:rsid w:val="0063537E"/>
    <w:rsid w:val="006353BE"/>
    <w:rsid w:val="006359D0"/>
    <w:rsid w:val="00635B97"/>
    <w:rsid w:val="00635CA1"/>
    <w:rsid w:val="00635E4E"/>
    <w:rsid w:val="00635EF8"/>
    <w:rsid w:val="00635F1D"/>
    <w:rsid w:val="00635F93"/>
    <w:rsid w:val="00636118"/>
    <w:rsid w:val="0063613C"/>
    <w:rsid w:val="0063634A"/>
    <w:rsid w:val="006363B5"/>
    <w:rsid w:val="006363C3"/>
    <w:rsid w:val="006366A0"/>
    <w:rsid w:val="006369A6"/>
    <w:rsid w:val="00636A57"/>
    <w:rsid w:val="00636AEB"/>
    <w:rsid w:val="00636AFD"/>
    <w:rsid w:val="00636B3E"/>
    <w:rsid w:val="00636B5A"/>
    <w:rsid w:val="00636CFE"/>
    <w:rsid w:val="00636D7C"/>
    <w:rsid w:val="00636F13"/>
    <w:rsid w:val="00637285"/>
    <w:rsid w:val="006373D3"/>
    <w:rsid w:val="006375D8"/>
    <w:rsid w:val="006375DF"/>
    <w:rsid w:val="006376F1"/>
    <w:rsid w:val="00637756"/>
    <w:rsid w:val="006377F0"/>
    <w:rsid w:val="006378C7"/>
    <w:rsid w:val="006378F7"/>
    <w:rsid w:val="0063793C"/>
    <w:rsid w:val="006379B1"/>
    <w:rsid w:val="00637A40"/>
    <w:rsid w:val="00637B85"/>
    <w:rsid w:val="00637D94"/>
    <w:rsid w:val="00637E72"/>
    <w:rsid w:val="00637EEF"/>
    <w:rsid w:val="00637F55"/>
    <w:rsid w:val="006401B2"/>
    <w:rsid w:val="00640210"/>
    <w:rsid w:val="006404DF"/>
    <w:rsid w:val="00640524"/>
    <w:rsid w:val="00640575"/>
    <w:rsid w:val="006406D3"/>
    <w:rsid w:val="006407AC"/>
    <w:rsid w:val="006407F0"/>
    <w:rsid w:val="00640831"/>
    <w:rsid w:val="006408DD"/>
    <w:rsid w:val="006408E2"/>
    <w:rsid w:val="00640952"/>
    <w:rsid w:val="00640A99"/>
    <w:rsid w:val="00640B0A"/>
    <w:rsid w:val="00640C47"/>
    <w:rsid w:val="00640CDE"/>
    <w:rsid w:val="00640E74"/>
    <w:rsid w:val="00640EBA"/>
    <w:rsid w:val="00640F86"/>
    <w:rsid w:val="0064111A"/>
    <w:rsid w:val="0064112B"/>
    <w:rsid w:val="00641183"/>
    <w:rsid w:val="00641515"/>
    <w:rsid w:val="00641C33"/>
    <w:rsid w:val="00641D6B"/>
    <w:rsid w:val="00641EBF"/>
    <w:rsid w:val="00641ED0"/>
    <w:rsid w:val="00642001"/>
    <w:rsid w:val="0064210E"/>
    <w:rsid w:val="0064228C"/>
    <w:rsid w:val="00642503"/>
    <w:rsid w:val="006427FD"/>
    <w:rsid w:val="00642854"/>
    <w:rsid w:val="006428C8"/>
    <w:rsid w:val="0064292B"/>
    <w:rsid w:val="0064297B"/>
    <w:rsid w:val="00642A2A"/>
    <w:rsid w:val="00642AD7"/>
    <w:rsid w:val="00642DB6"/>
    <w:rsid w:val="00642DBA"/>
    <w:rsid w:val="00642DE0"/>
    <w:rsid w:val="006430B0"/>
    <w:rsid w:val="00643155"/>
    <w:rsid w:val="0064326D"/>
    <w:rsid w:val="006432D0"/>
    <w:rsid w:val="00643400"/>
    <w:rsid w:val="006434F0"/>
    <w:rsid w:val="006436ED"/>
    <w:rsid w:val="00643B84"/>
    <w:rsid w:val="00643B9E"/>
    <w:rsid w:val="00643BEF"/>
    <w:rsid w:val="00643CE9"/>
    <w:rsid w:val="00643DDB"/>
    <w:rsid w:val="0064409A"/>
    <w:rsid w:val="006444E8"/>
    <w:rsid w:val="00644762"/>
    <w:rsid w:val="0064476A"/>
    <w:rsid w:val="0064485C"/>
    <w:rsid w:val="006448F5"/>
    <w:rsid w:val="00644910"/>
    <w:rsid w:val="00644973"/>
    <w:rsid w:val="00644B7E"/>
    <w:rsid w:val="006450C6"/>
    <w:rsid w:val="006450CF"/>
    <w:rsid w:val="00645157"/>
    <w:rsid w:val="006453B5"/>
    <w:rsid w:val="0064559D"/>
    <w:rsid w:val="0064568A"/>
    <w:rsid w:val="006456C0"/>
    <w:rsid w:val="006456D9"/>
    <w:rsid w:val="00645826"/>
    <w:rsid w:val="00645B4C"/>
    <w:rsid w:val="00645B6C"/>
    <w:rsid w:val="00645BB7"/>
    <w:rsid w:val="00645BF8"/>
    <w:rsid w:val="00645C20"/>
    <w:rsid w:val="00645C89"/>
    <w:rsid w:val="00645D30"/>
    <w:rsid w:val="00645DAD"/>
    <w:rsid w:val="0064602B"/>
    <w:rsid w:val="0064610F"/>
    <w:rsid w:val="00646179"/>
    <w:rsid w:val="00646341"/>
    <w:rsid w:val="0064645C"/>
    <w:rsid w:val="006464DF"/>
    <w:rsid w:val="006464FD"/>
    <w:rsid w:val="00646545"/>
    <w:rsid w:val="00646568"/>
    <w:rsid w:val="006465BE"/>
    <w:rsid w:val="006466FC"/>
    <w:rsid w:val="0064671E"/>
    <w:rsid w:val="00646957"/>
    <w:rsid w:val="00646C8C"/>
    <w:rsid w:val="00646FBF"/>
    <w:rsid w:val="00647008"/>
    <w:rsid w:val="00647173"/>
    <w:rsid w:val="006472FC"/>
    <w:rsid w:val="00647443"/>
    <w:rsid w:val="006475C5"/>
    <w:rsid w:val="0064765E"/>
    <w:rsid w:val="00647794"/>
    <w:rsid w:val="00647873"/>
    <w:rsid w:val="006478A0"/>
    <w:rsid w:val="00647936"/>
    <w:rsid w:val="006479B0"/>
    <w:rsid w:val="00647B83"/>
    <w:rsid w:val="00647C22"/>
    <w:rsid w:val="00647F31"/>
    <w:rsid w:val="006501B6"/>
    <w:rsid w:val="006501BF"/>
    <w:rsid w:val="0065039B"/>
    <w:rsid w:val="006504E1"/>
    <w:rsid w:val="00650602"/>
    <w:rsid w:val="006506D9"/>
    <w:rsid w:val="0065093B"/>
    <w:rsid w:val="00650B26"/>
    <w:rsid w:val="00650C02"/>
    <w:rsid w:val="00650E30"/>
    <w:rsid w:val="00650F19"/>
    <w:rsid w:val="0065126F"/>
    <w:rsid w:val="0065163C"/>
    <w:rsid w:val="00651697"/>
    <w:rsid w:val="006518B2"/>
    <w:rsid w:val="0065192D"/>
    <w:rsid w:val="00651968"/>
    <w:rsid w:val="0065197E"/>
    <w:rsid w:val="006519BF"/>
    <w:rsid w:val="00651C63"/>
    <w:rsid w:val="00651D13"/>
    <w:rsid w:val="00651D91"/>
    <w:rsid w:val="00651EA4"/>
    <w:rsid w:val="00651EB7"/>
    <w:rsid w:val="0065229C"/>
    <w:rsid w:val="0065233A"/>
    <w:rsid w:val="006524C3"/>
    <w:rsid w:val="006524D0"/>
    <w:rsid w:val="0065267A"/>
    <w:rsid w:val="006526C6"/>
    <w:rsid w:val="00652854"/>
    <w:rsid w:val="00652ADE"/>
    <w:rsid w:val="00652CD1"/>
    <w:rsid w:val="00652E34"/>
    <w:rsid w:val="00652E3C"/>
    <w:rsid w:val="00652F96"/>
    <w:rsid w:val="00653004"/>
    <w:rsid w:val="00653050"/>
    <w:rsid w:val="006532B4"/>
    <w:rsid w:val="00653658"/>
    <w:rsid w:val="0065367B"/>
    <w:rsid w:val="006536D2"/>
    <w:rsid w:val="00653772"/>
    <w:rsid w:val="0065379E"/>
    <w:rsid w:val="0065384A"/>
    <w:rsid w:val="006538DF"/>
    <w:rsid w:val="00653903"/>
    <w:rsid w:val="00653A26"/>
    <w:rsid w:val="00653A38"/>
    <w:rsid w:val="00653D30"/>
    <w:rsid w:val="00653D8F"/>
    <w:rsid w:val="00653EA8"/>
    <w:rsid w:val="00653FB6"/>
    <w:rsid w:val="00654173"/>
    <w:rsid w:val="00654196"/>
    <w:rsid w:val="0065422E"/>
    <w:rsid w:val="0065429E"/>
    <w:rsid w:val="006543EB"/>
    <w:rsid w:val="006544D4"/>
    <w:rsid w:val="00654704"/>
    <w:rsid w:val="006547A4"/>
    <w:rsid w:val="00654A07"/>
    <w:rsid w:val="00654A19"/>
    <w:rsid w:val="00654BB2"/>
    <w:rsid w:val="00654C29"/>
    <w:rsid w:val="00654D23"/>
    <w:rsid w:val="00654D32"/>
    <w:rsid w:val="00654D8E"/>
    <w:rsid w:val="00654F52"/>
    <w:rsid w:val="00655197"/>
    <w:rsid w:val="00655257"/>
    <w:rsid w:val="006552CE"/>
    <w:rsid w:val="00655404"/>
    <w:rsid w:val="0065541C"/>
    <w:rsid w:val="006557AE"/>
    <w:rsid w:val="006559EC"/>
    <w:rsid w:val="00655B15"/>
    <w:rsid w:val="00655EC9"/>
    <w:rsid w:val="00655F76"/>
    <w:rsid w:val="00656554"/>
    <w:rsid w:val="00656571"/>
    <w:rsid w:val="00656592"/>
    <w:rsid w:val="006565AE"/>
    <w:rsid w:val="00656602"/>
    <w:rsid w:val="00656813"/>
    <w:rsid w:val="006568C3"/>
    <w:rsid w:val="00656961"/>
    <w:rsid w:val="00656981"/>
    <w:rsid w:val="00656B5C"/>
    <w:rsid w:val="00656BFB"/>
    <w:rsid w:val="00656CDC"/>
    <w:rsid w:val="00656D7D"/>
    <w:rsid w:val="00656D88"/>
    <w:rsid w:val="006571E0"/>
    <w:rsid w:val="006573E4"/>
    <w:rsid w:val="00657AA7"/>
    <w:rsid w:val="00657AE2"/>
    <w:rsid w:val="00657BB8"/>
    <w:rsid w:val="00657CA9"/>
    <w:rsid w:val="00657EE4"/>
    <w:rsid w:val="006601C8"/>
    <w:rsid w:val="0066031B"/>
    <w:rsid w:val="00660424"/>
    <w:rsid w:val="00660425"/>
    <w:rsid w:val="006604CA"/>
    <w:rsid w:val="006604D0"/>
    <w:rsid w:val="0066053E"/>
    <w:rsid w:val="00660546"/>
    <w:rsid w:val="00660589"/>
    <w:rsid w:val="006605AB"/>
    <w:rsid w:val="006605AF"/>
    <w:rsid w:val="00660757"/>
    <w:rsid w:val="006607DC"/>
    <w:rsid w:val="0066088B"/>
    <w:rsid w:val="006608B2"/>
    <w:rsid w:val="00660926"/>
    <w:rsid w:val="00660985"/>
    <w:rsid w:val="00660B02"/>
    <w:rsid w:val="00660C66"/>
    <w:rsid w:val="00660D08"/>
    <w:rsid w:val="00660DF6"/>
    <w:rsid w:val="00660DFE"/>
    <w:rsid w:val="00660EB3"/>
    <w:rsid w:val="00660F49"/>
    <w:rsid w:val="00660F5A"/>
    <w:rsid w:val="0066102E"/>
    <w:rsid w:val="0066115C"/>
    <w:rsid w:val="006611B2"/>
    <w:rsid w:val="006611E8"/>
    <w:rsid w:val="006612FE"/>
    <w:rsid w:val="0066155F"/>
    <w:rsid w:val="006616D8"/>
    <w:rsid w:val="00661BC3"/>
    <w:rsid w:val="00661E5E"/>
    <w:rsid w:val="00661E9B"/>
    <w:rsid w:val="00661ED5"/>
    <w:rsid w:val="00661EFC"/>
    <w:rsid w:val="00661F4B"/>
    <w:rsid w:val="00661FC1"/>
    <w:rsid w:val="00662211"/>
    <w:rsid w:val="0066221A"/>
    <w:rsid w:val="00662278"/>
    <w:rsid w:val="006622F8"/>
    <w:rsid w:val="00662590"/>
    <w:rsid w:val="0066260F"/>
    <w:rsid w:val="00662769"/>
    <w:rsid w:val="0066281E"/>
    <w:rsid w:val="00662906"/>
    <w:rsid w:val="00662CD3"/>
    <w:rsid w:val="006630ED"/>
    <w:rsid w:val="006632C9"/>
    <w:rsid w:val="00663451"/>
    <w:rsid w:val="006634AA"/>
    <w:rsid w:val="00663789"/>
    <w:rsid w:val="0066383C"/>
    <w:rsid w:val="0066386D"/>
    <w:rsid w:val="00663884"/>
    <w:rsid w:val="0066395A"/>
    <w:rsid w:val="006639B1"/>
    <w:rsid w:val="00663CE8"/>
    <w:rsid w:val="00663F9E"/>
    <w:rsid w:val="00664021"/>
    <w:rsid w:val="00664160"/>
    <w:rsid w:val="00664318"/>
    <w:rsid w:val="006643C9"/>
    <w:rsid w:val="00664413"/>
    <w:rsid w:val="0066464F"/>
    <w:rsid w:val="00664787"/>
    <w:rsid w:val="00664849"/>
    <w:rsid w:val="006648ED"/>
    <w:rsid w:val="00664A24"/>
    <w:rsid w:val="00664B38"/>
    <w:rsid w:val="00664BCC"/>
    <w:rsid w:val="00664C15"/>
    <w:rsid w:val="00664F62"/>
    <w:rsid w:val="0066530C"/>
    <w:rsid w:val="006653FE"/>
    <w:rsid w:val="00665539"/>
    <w:rsid w:val="006656A9"/>
    <w:rsid w:val="006656B7"/>
    <w:rsid w:val="006659B1"/>
    <w:rsid w:val="006659ED"/>
    <w:rsid w:val="00665C8D"/>
    <w:rsid w:val="00665F0C"/>
    <w:rsid w:val="00665F4F"/>
    <w:rsid w:val="00666062"/>
    <w:rsid w:val="00666077"/>
    <w:rsid w:val="00666259"/>
    <w:rsid w:val="006662CD"/>
    <w:rsid w:val="006663C3"/>
    <w:rsid w:val="00666461"/>
    <w:rsid w:val="00666501"/>
    <w:rsid w:val="00666508"/>
    <w:rsid w:val="00666580"/>
    <w:rsid w:val="006667EA"/>
    <w:rsid w:val="00666B37"/>
    <w:rsid w:val="00666C83"/>
    <w:rsid w:val="00666CD8"/>
    <w:rsid w:val="00666E09"/>
    <w:rsid w:val="0066713B"/>
    <w:rsid w:val="0066717A"/>
    <w:rsid w:val="0066739C"/>
    <w:rsid w:val="006673CF"/>
    <w:rsid w:val="006677DA"/>
    <w:rsid w:val="006678EA"/>
    <w:rsid w:val="00667ACB"/>
    <w:rsid w:val="00667BF6"/>
    <w:rsid w:val="00667C9C"/>
    <w:rsid w:val="00667EEE"/>
    <w:rsid w:val="00667FA4"/>
    <w:rsid w:val="00667FC1"/>
    <w:rsid w:val="00667FDD"/>
    <w:rsid w:val="00670244"/>
    <w:rsid w:val="006703F9"/>
    <w:rsid w:val="00670432"/>
    <w:rsid w:val="00670483"/>
    <w:rsid w:val="006704AE"/>
    <w:rsid w:val="006706B5"/>
    <w:rsid w:val="006706CF"/>
    <w:rsid w:val="00670706"/>
    <w:rsid w:val="00670875"/>
    <w:rsid w:val="00670B1B"/>
    <w:rsid w:val="00670BFB"/>
    <w:rsid w:val="00670C42"/>
    <w:rsid w:val="00670CCB"/>
    <w:rsid w:val="00670DFA"/>
    <w:rsid w:val="00670E4A"/>
    <w:rsid w:val="00670F10"/>
    <w:rsid w:val="00670F44"/>
    <w:rsid w:val="00671039"/>
    <w:rsid w:val="00671144"/>
    <w:rsid w:val="00671242"/>
    <w:rsid w:val="00671277"/>
    <w:rsid w:val="00671736"/>
    <w:rsid w:val="00671774"/>
    <w:rsid w:val="0067187D"/>
    <w:rsid w:val="006719B3"/>
    <w:rsid w:val="006719F7"/>
    <w:rsid w:val="00671A17"/>
    <w:rsid w:val="00671B93"/>
    <w:rsid w:val="00671C42"/>
    <w:rsid w:val="00671D7A"/>
    <w:rsid w:val="00671E3F"/>
    <w:rsid w:val="00671FC9"/>
    <w:rsid w:val="00672089"/>
    <w:rsid w:val="00672132"/>
    <w:rsid w:val="00672217"/>
    <w:rsid w:val="0067227C"/>
    <w:rsid w:val="0067228B"/>
    <w:rsid w:val="00672309"/>
    <w:rsid w:val="0067232D"/>
    <w:rsid w:val="00672479"/>
    <w:rsid w:val="00672497"/>
    <w:rsid w:val="00672655"/>
    <w:rsid w:val="006728F2"/>
    <w:rsid w:val="00672958"/>
    <w:rsid w:val="00672AD0"/>
    <w:rsid w:val="00672B06"/>
    <w:rsid w:val="00672B3D"/>
    <w:rsid w:val="00672BA0"/>
    <w:rsid w:val="00672BD7"/>
    <w:rsid w:val="00672C60"/>
    <w:rsid w:val="00672D06"/>
    <w:rsid w:val="00672E95"/>
    <w:rsid w:val="00673227"/>
    <w:rsid w:val="00673274"/>
    <w:rsid w:val="00673612"/>
    <w:rsid w:val="006738AB"/>
    <w:rsid w:val="00673E58"/>
    <w:rsid w:val="00674113"/>
    <w:rsid w:val="00674332"/>
    <w:rsid w:val="0067435F"/>
    <w:rsid w:val="006743D3"/>
    <w:rsid w:val="00674501"/>
    <w:rsid w:val="0067455B"/>
    <w:rsid w:val="006747F9"/>
    <w:rsid w:val="00674889"/>
    <w:rsid w:val="006749DD"/>
    <w:rsid w:val="00674A63"/>
    <w:rsid w:val="00674B93"/>
    <w:rsid w:val="00674BEA"/>
    <w:rsid w:val="00674C75"/>
    <w:rsid w:val="00674D26"/>
    <w:rsid w:val="00674DCB"/>
    <w:rsid w:val="00674FCC"/>
    <w:rsid w:val="0067507C"/>
    <w:rsid w:val="00675397"/>
    <w:rsid w:val="0067544F"/>
    <w:rsid w:val="0067547E"/>
    <w:rsid w:val="0067551F"/>
    <w:rsid w:val="006759EE"/>
    <w:rsid w:val="00675A1C"/>
    <w:rsid w:val="00675B74"/>
    <w:rsid w:val="00675E7C"/>
    <w:rsid w:val="00675F49"/>
    <w:rsid w:val="006760F6"/>
    <w:rsid w:val="00676122"/>
    <w:rsid w:val="006762C5"/>
    <w:rsid w:val="0067637D"/>
    <w:rsid w:val="006765D9"/>
    <w:rsid w:val="006765F7"/>
    <w:rsid w:val="006766D2"/>
    <w:rsid w:val="006768FA"/>
    <w:rsid w:val="00676A2D"/>
    <w:rsid w:val="00676AE5"/>
    <w:rsid w:val="00676FAE"/>
    <w:rsid w:val="00677042"/>
    <w:rsid w:val="00677247"/>
    <w:rsid w:val="006774AE"/>
    <w:rsid w:val="00677702"/>
    <w:rsid w:val="00677794"/>
    <w:rsid w:val="00677834"/>
    <w:rsid w:val="0067787B"/>
    <w:rsid w:val="006778B2"/>
    <w:rsid w:val="00677AEB"/>
    <w:rsid w:val="00677B92"/>
    <w:rsid w:val="00677DA1"/>
    <w:rsid w:val="00677F0D"/>
    <w:rsid w:val="0068012E"/>
    <w:rsid w:val="00680280"/>
    <w:rsid w:val="0068089A"/>
    <w:rsid w:val="00680ABA"/>
    <w:rsid w:val="00680B2B"/>
    <w:rsid w:val="00680BA5"/>
    <w:rsid w:val="00680CE1"/>
    <w:rsid w:val="00680F32"/>
    <w:rsid w:val="00680F6E"/>
    <w:rsid w:val="0068109D"/>
    <w:rsid w:val="0068125D"/>
    <w:rsid w:val="0068125E"/>
    <w:rsid w:val="006812E9"/>
    <w:rsid w:val="006815B2"/>
    <w:rsid w:val="0068166F"/>
    <w:rsid w:val="00681886"/>
    <w:rsid w:val="006818BA"/>
    <w:rsid w:val="00681AC4"/>
    <w:rsid w:val="00681B4E"/>
    <w:rsid w:val="00681C0B"/>
    <w:rsid w:val="00681E9A"/>
    <w:rsid w:val="00681F3E"/>
    <w:rsid w:val="00681F8A"/>
    <w:rsid w:val="00682013"/>
    <w:rsid w:val="0068217D"/>
    <w:rsid w:val="006821B4"/>
    <w:rsid w:val="006822B3"/>
    <w:rsid w:val="00682377"/>
    <w:rsid w:val="0068240F"/>
    <w:rsid w:val="006824B0"/>
    <w:rsid w:val="0068260A"/>
    <w:rsid w:val="0068273E"/>
    <w:rsid w:val="006827FE"/>
    <w:rsid w:val="0068286D"/>
    <w:rsid w:val="00682AA3"/>
    <w:rsid w:val="00682B6D"/>
    <w:rsid w:val="00682D40"/>
    <w:rsid w:val="00682D78"/>
    <w:rsid w:val="00682E4A"/>
    <w:rsid w:val="00682EE6"/>
    <w:rsid w:val="00682EF0"/>
    <w:rsid w:val="00682F27"/>
    <w:rsid w:val="00682F76"/>
    <w:rsid w:val="006831DA"/>
    <w:rsid w:val="00683493"/>
    <w:rsid w:val="00683644"/>
    <w:rsid w:val="00683734"/>
    <w:rsid w:val="006837BF"/>
    <w:rsid w:val="006838A4"/>
    <w:rsid w:val="00683999"/>
    <w:rsid w:val="00683A20"/>
    <w:rsid w:val="00683CCF"/>
    <w:rsid w:val="00683E56"/>
    <w:rsid w:val="00684011"/>
    <w:rsid w:val="00684017"/>
    <w:rsid w:val="00684349"/>
    <w:rsid w:val="006846F3"/>
    <w:rsid w:val="00684805"/>
    <w:rsid w:val="0068488E"/>
    <w:rsid w:val="00684927"/>
    <w:rsid w:val="00684EB7"/>
    <w:rsid w:val="00684EC5"/>
    <w:rsid w:val="00684EF8"/>
    <w:rsid w:val="0068509C"/>
    <w:rsid w:val="00685117"/>
    <w:rsid w:val="0068524E"/>
    <w:rsid w:val="006853FE"/>
    <w:rsid w:val="0068543B"/>
    <w:rsid w:val="006855F5"/>
    <w:rsid w:val="0068565E"/>
    <w:rsid w:val="00685661"/>
    <w:rsid w:val="00685711"/>
    <w:rsid w:val="0068580A"/>
    <w:rsid w:val="0068585E"/>
    <w:rsid w:val="006858E2"/>
    <w:rsid w:val="0068594E"/>
    <w:rsid w:val="00685A55"/>
    <w:rsid w:val="00685B92"/>
    <w:rsid w:val="00685BC8"/>
    <w:rsid w:val="00685D92"/>
    <w:rsid w:val="00685E04"/>
    <w:rsid w:val="00685E3D"/>
    <w:rsid w:val="0068620B"/>
    <w:rsid w:val="0068668D"/>
    <w:rsid w:val="00686696"/>
    <w:rsid w:val="0068689D"/>
    <w:rsid w:val="00686A7C"/>
    <w:rsid w:val="00686AF2"/>
    <w:rsid w:val="00686B3D"/>
    <w:rsid w:val="00686BD5"/>
    <w:rsid w:val="00686C2F"/>
    <w:rsid w:val="00686EB5"/>
    <w:rsid w:val="00687054"/>
    <w:rsid w:val="0068713C"/>
    <w:rsid w:val="006872BE"/>
    <w:rsid w:val="006872FD"/>
    <w:rsid w:val="0068742C"/>
    <w:rsid w:val="006876B7"/>
    <w:rsid w:val="0068774A"/>
    <w:rsid w:val="0068791D"/>
    <w:rsid w:val="00687B70"/>
    <w:rsid w:val="00687E7D"/>
    <w:rsid w:val="00687EF7"/>
    <w:rsid w:val="00687FDC"/>
    <w:rsid w:val="006901DD"/>
    <w:rsid w:val="0069069A"/>
    <w:rsid w:val="0069095E"/>
    <w:rsid w:val="00690AB6"/>
    <w:rsid w:val="00690B00"/>
    <w:rsid w:val="00690C29"/>
    <w:rsid w:val="00690DF5"/>
    <w:rsid w:val="006911C6"/>
    <w:rsid w:val="00691228"/>
    <w:rsid w:val="0069150C"/>
    <w:rsid w:val="006915BA"/>
    <w:rsid w:val="0069169D"/>
    <w:rsid w:val="00691A8E"/>
    <w:rsid w:val="006920F2"/>
    <w:rsid w:val="006921B4"/>
    <w:rsid w:val="00692393"/>
    <w:rsid w:val="006923CF"/>
    <w:rsid w:val="00692413"/>
    <w:rsid w:val="0069246E"/>
    <w:rsid w:val="006924A8"/>
    <w:rsid w:val="00692627"/>
    <w:rsid w:val="006926CA"/>
    <w:rsid w:val="0069272D"/>
    <w:rsid w:val="0069273C"/>
    <w:rsid w:val="006928F1"/>
    <w:rsid w:val="00692ACD"/>
    <w:rsid w:val="00692BFC"/>
    <w:rsid w:val="00692D0D"/>
    <w:rsid w:val="00692D11"/>
    <w:rsid w:val="00692E89"/>
    <w:rsid w:val="00692ECF"/>
    <w:rsid w:val="006930F1"/>
    <w:rsid w:val="0069323A"/>
    <w:rsid w:val="006934CE"/>
    <w:rsid w:val="0069350D"/>
    <w:rsid w:val="0069351A"/>
    <w:rsid w:val="006937A4"/>
    <w:rsid w:val="006939F9"/>
    <w:rsid w:val="00693DB2"/>
    <w:rsid w:val="00693E97"/>
    <w:rsid w:val="00694094"/>
    <w:rsid w:val="0069418B"/>
    <w:rsid w:val="00694271"/>
    <w:rsid w:val="0069436C"/>
    <w:rsid w:val="0069438E"/>
    <w:rsid w:val="0069468D"/>
    <w:rsid w:val="006947B3"/>
    <w:rsid w:val="0069481C"/>
    <w:rsid w:val="006948F3"/>
    <w:rsid w:val="00694A19"/>
    <w:rsid w:val="00694D5C"/>
    <w:rsid w:val="00694F9D"/>
    <w:rsid w:val="006950C6"/>
    <w:rsid w:val="006951EF"/>
    <w:rsid w:val="006951F3"/>
    <w:rsid w:val="00695259"/>
    <w:rsid w:val="00695282"/>
    <w:rsid w:val="006952C3"/>
    <w:rsid w:val="006953EF"/>
    <w:rsid w:val="006956D1"/>
    <w:rsid w:val="0069581B"/>
    <w:rsid w:val="00695904"/>
    <w:rsid w:val="00695ADC"/>
    <w:rsid w:val="00695B3B"/>
    <w:rsid w:val="00696185"/>
    <w:rsid w:val="0069646F"/>
    <w:rsid w:val="006964A9"/>
    <w:rsid w:val="006964C1"/>
    <w:rsid w:val="0069658B"/>
    <w:rsid w:val="00696680"/>
    <w:rsid w:val="006967BD"/>
    <w:rsid w:val="006968A8"/>
    <w:rsid w:val="00696B5A"/>
    <w:rsid w:val="00696D98"/>
    <w:rsid w:val="00696F50"/>
    <w:rsid w:val="00697031"/>
    <w:rsid w:val="0069710C"/>
    <w:rsid w:val="0069730A"/>
    <w:rsid w:val="0069745A"/>
    <w:rsid w:val="0069761A"/>
    <w:rsid w:val="0069770E"/>
    <w:rsid w:val="006978AF"/>
    <w:rsid w:val="00697AED"/>
    <w:rsid w:val="00697B2B"/>
    <w:rsid w:val="00697D23"/>
    <w:rsid w:val="00697E0A"/>
    <w:rsid w:val="00697F3F"/>
    <w:rsid w:val="00697FE1"/>
    <w:rsid w:val="006A0078"/>
    <w:rsid w:val="006A02CD"/>
    <w:rsid w:val="006A035C"/>
    <w:rsid w:val="006A056D"/>
    <w:rsid w:val="006A05C1"/>
    <w:rsid w:val="006A05F3"/>
    <w:rsid w:val="006A063C"/>
    <w:rsid w:val="006A0726"/>
    <w:rsid w:val="006A07A2"/>
    <w:rsid w:val="006A091B"/>
    <w:rsid w:val="006A0B54"/>
    <w:rsid w:val="006A0BCA"/>
    <w:rsid w:val="006A0D10"/>
    <w:rsid w:val="006A0F7C"/>
    <w:rsid w:val="006A10A0"/>
    <w:rsid w:val="006A1170"/>
    <w:rsid w:val="006A127C"/>
    <w:rsid w:val="006A12EE"/>
    <w:rsid w:val="006A13C1"/>
    <w:rsid w:val="006A15CE"/>
    <w:rsid w:val="006A172F"/>
    <w:rsid w:val="006A173F"/>
    <w:rsid w:val="006A1764"/>
    <w:rsid w:val="006A1785"/>
    <w:rsid w:val="006A18B8"/>
    <w:rsid w:val="006A1C8B"/>
    <w:rsid w:val="006A1D6D"/>
    <w:rsid w:val="006A1EE9"/>
    <w:rsid w:val="006A1F7D"/>
    <w:rsid w:val="006A24AB"/>
    <w:rsid w:val="006A26B3"/>
    <w:rsid w:val="006A27C2"/>
    <w:rsid w:val="006A27F0"/>
    <w:rsid w:val="006A29E1"/>
    <w:rsid w:val="006A2B19"/>
    <w:rsid w:val="006A2DDF"/>
    <w:rsid w:val="006A2FD3"/>
    <w:rsid w:val="006A32ED"/>
    <w:rsid w:val="006A3391"/>
    <w:rsid w:val="006A3729"/>
    <w:rsid w:val="006A3735"/>
    <w:rsid w:val="006A3876"/>
    <w:rsid w:val="006A3924"/>
    <w:rsid w:val="006A3A92"/>
    <w:rsid w:val="006A3CC8"/>
    <w:rsid w:val="006A3D83"/>
    <w:rsid w:val="006A3E4B"/>
    <w:rsid w:val="006A3E64"/>
    <w:rsid w:val="006A3EE6"/>
    <w:rsid w:val="006A3F3A"/>
    <w:rsid w:val="006A425E"/>
    <w:rsid w:val="006A42C0"/>
    <w:rsid w:val="006A42DA"/>
    <w:rsid w:val="006A442F"/>
    <w:rsid w:val="006A45BB"/>
    <w:rsid w:val="006A464E"/>
    <w:rsid w:val="006A46CB"/>
    <w:rsid w:val="006A48D5"/>
    <w:rsid w:val="006A4A5B"/>
    <w:rsid w:val="006A4C15"/>
    <w:rsid w:val="006A4D67"/>
    <w:rsid w:val="006A4D8B"/>
    <w:rsid w:val="006A4E70"/>
    <w:rsid w:val="006A5406"/>
    <w:rsid w:val="006A5574"/>
    <w:rsid w:val="006A55BB"/>
    <w:rsid w:val="006A5725"/>
    <w:rsid w:val="006A573B"/>
    <w:rsid w:val="006A576F"/>
    <w:rsid w:val="006A57E1"/>
    <w:rsid w:val="006A5B86"/>
    <w:rsid w:val="006A5CA0"/>
    <w:rsid w:val="006A5CD8"/>
    <w:rsid w:val="006A6013"/>
    <w:rsid w:val="006A64CE"/>
    <w:rsid w:val="006A65EE"/>
    <w:rsid w:val="006A6675"/>
    <w:rsid w:val="006A6816"/>
    <w:rsid w:val="006A69FE"/>
    <w:rsid w:val="006A6C68"/>
    <w:rsid w:val="006A6CBE"/>
    <w:rsid w:val="006A6D65"/>
    <w:rsid w:val="006A6D9E"/>
    <w:rsid w:val="006A6E5B"/>
    <w:rsid w:val="006A7082"/>
    <w:rsid w:val="006A718E"/>
    <w:rsid w:val="006A72C5"/>
    <w:rsid w:val="006A76EE"/>
    <w:rsid w:val="006A78A8"/>
    <w:rsid w:val="006A791B"/>
    <w:rsid w:val="006A791F"/>
    <w:rsid w:val="006A7A29"/>
    <w:rsid w:val="006A7A53"/>
    <w:rsid w:val="006A7A87"/>
    <w:rsid w:val="006A7B2C"/>
    <w:rsid w:val="006B0019"/>
    <w:rsid w:val="006B0110"/>
    <w:rsid w:val="006B01B2"/>
    <w:rsid w:val="006B03AA"/>
    <w:rsid w:val="006B0864"/>
    <w:rsid w:val="006B090F"/>
    <w:rsid w:val="006B0BF1"/>
    <w:rsid w:val="006B0E0C"/>
    <w:rsid w:val="006B0E6B"/>
    <w:rsid w:val="006B0EA9"/>
    <w:rsid w:val="006B1216"/>
    <w:rsid w:val="006B1348"/>
    <w:rsid w:val="006B136B"/>
    <w:rsid w:val="006B14E9"/>
    <w:rsid w:val="006B1C58"/>
    <w:rsid w:val="006B1CC4"/>
    <w:rsid w:val="006B1D1B"/>
    <w:rsid w:val="006B1F0F"/>
    <w:rsid w:val="006B1FA7"/>
    <w:rsid w:val="006B1FC2"/>
    <w:rsid w:val="006B1FC8"/>
    <w:rsid w:val="006B215F"/>
    <w:rsid w:val="006B21FD"/>
    <w:rsid w:val="006B2278"/>
    <w:rsid w:val="006B22D1"/>
    <w:rsid w:val="006B22E6"/>
    <w:rsid w:val="006B22E8"/>
    <w:rsid w:val="006B243E"/>
    <w:rsid w:val="006B2524"/>
    <w:rsid w:val="006B26FA"/>
    <w:rsid w:val="006B277C"/>
    <w:rsid w:val="006B2957"/>
    <w:rsid w:val="006B29A3"/>
    <w:rsid w:val="006B2AAB"/>
    <w:rsid w:val="006B2BD4"/>
    <w:rsid w:val="006B2BE3"/>
    <w:rsid w:val="006B2F91"/>
    <w:rsid w:val="006B2FC7"/>
    <w:rsid w:val="006B2FE5"/>
    <w:rsid w:val="006B30DB"/>
    <w:rsid w:val="006B3511"/>
    <w:rsid w:val="006B3522"/>
    <w:rsid w:val="006B35A4"/>
    <w:rsid w:val="006B3633"/>
    <w:rsid w:val="006B3650"/>
    <w:rsid w:val="006B366C"/>
    <w:rsid w:val="006B3690"/>
    <w:rsid w:val="006B3702"/>
    <w:rsid w:val="006B3749"/>
    <w:rsid w:val="006B3934"/>
    <w:rsid w:val="006B3A30"/>
    <w:rsid w:val="006B3ACB"/>
    <w:rsid w:val="006B3AE1"/>
    <w:rsid w:val="006B3AE8"/>
    <w:rsid w:val="006B3AFF"/>
    <w:rsid w:val="006B3DA7"/>
    <w:rsid w:val="006B3EC3"/>
    <w:rsid w:val="006B3F88"/>
    <w:rsid w:val="006B40AA"/>
    <w:rsid w:val="006B433F"/>
    <w:rsid w:val="006B4382"/>
    <w:rsid w:val="006B4405"/>
    <w:rsid w:val="006B4408"/>
    <w:rsid w:val="006B44A6"/>
    <w:rsid w:val="006B44E6"/>
    <w:rsid w:val="006B46F3"/>
    <w:rsid w:val="006B47F5"/>
    <w:rsid w:val="006B4884"/>
    <w:rsid w:val="006B48B8"/>
    <w:rsid w:val="006B48DD"/>
    <w:rsid w:val="006B494D"/>
    <w:rsid w:val="006B5052"/>
    <w:rsid w:val="006B50F5"/>
    <w:rsid w:val="006B511C"/>
    <w:rsid w:val="006B51BA"/>
    <w:rsid w:val="006B53B5"/>
    <w:rsid w:val="006B53EB"/>
    <w:rsid w:val="006B560C"/>
    <w:rsid w:val="006B584D"/>
    <w:rsid w:val="006B58D3"/>
    <w:rsid w:val="006B59A8"/>
    <w:rsid w:val="006B5AA8"/>
    <w:rsid w:val="006B5CF5"/>
    <w:rsid w:val="006B5D5B"/>
    <w:rsid w:val="006B5F01"/>
    <w:rsid w:val="006B6157"/>
    <w:rsid w:val="006B6187"/>
    <w:rsid w:val="006B61C6"/>
    <w:rsid w:val="006B6217"/>
    <w:rsid w:val="006B62CD"/>
    <w:rsid w:val="006B6402"/>
    <w:rsid w:val="006B6637"/>
    <w:rsid w:val="006B6689"/>
    <w:rsid w:val="006B6887"/>
    <w:rsid w:val="006B68BF"/>
    <w:rsid w:val="006B6C8B"/>
    <w:rsid w:val="006B6D8C"/>
    <w:rsid w:val="006B7103"/>
    <w:rsid w:val="006B7178"/>
    <w:rsid w:val="006B71F5"/>
    <w:rsid w:val="006B7497"/>
    <w:rsid w:val="006B74D7"/>
    <w:rsid w:val="006B79D6"/>
    <w:rsid w:val="006B7AFB"/>
    <w:rsid w:val="006B7BCE"/>
    <w:rsid w:val="006B7CEF"/>
    <w:rsid w:val="006B7CF6"/>
    <w:rsid w:val="006B7D6F"/>
    <w:rsid w:val="006B7E3E"/>
    <w:rsid w:val="006B7E69"/>
    <w:rsid w:val="006C0085"/>
    <w:rsid w:val="006C00A2"/>
    <w:rsid w:val="006C0138"/>
    <w:rsid w:val="006C07B5"/>
    <w:rsid w:val="006C0B5A"/>
    <w:rsid w:val="006C0C85"/>
    <w:rsid w:val="006C0CFF"/>
    <w:rsid w:val="006C0D70"/>
    <w:rsid w:val="006C0E83"/>
    <w:rsid w:val="006C0E9A"/>
    <w:rsid w:val="006C0F15"/>
    <w:rsid w:val="006C0FCA"/>
    <w:rsid w:val="006C11FE"/>
    <w:rsid w:val="006C15D3"/>
    <w:rsid w:val="006C1675"/>
    <w:rsid w:val="006C16B0"/>
    <w:rsid w:val="006C16FD"/>
    <w:rsid w:val="006C1767"/>
    <w:rsid w:val="006C1836"/>
    <w:rsid w:val="006C18E1"/>
    <w:rsid w:val="006C1A22"/>
    <w:rsid w:val="006C1A2E"/>
    <w:rsid w:val="006C1B65"/>
    <w:rsid w:val="006C1BB9"/>
    <w:rsid w:val="006C1E59"/>
    <w:rsid w:val="006C1F8B"/>
    <w:rsid w:val="006C1FAD"/>
    <w:rsid w:val="006C2108"/>
    <w:rsid w:val="006C21F4"/>
    <w:rsid w:val="006C264F"/>
    <w:rsid w:val="006C2681"/>
    <w:rsid w:val="006C28B6"/>
    <w:rsid w:val="006C2BCB"/>
    <w:rsid w:val="006C2BD3"/>
    <w:rsid w:val="006C2FE1"/>
    <w:rsid w:val="006C31A0"/>
    <w:rsid w:val="006C31D9"/>
    <w:rsid w:val="006C3776"/>
    <w:rsid w:val="006C3798"/>
    <w:rsid w:val="006C3987"/>
    <w:rsid w:val="006C3A41"/>
    <w:rsid w:val="006C3B2F"/>
    <w:rsid w:val="006C3C52"/>
    <w:rsid w:val="006C3D90"/>
    <w:rsid w:val="006C3E29"/>
    <w:rsid w:val="006C3E2C"/>
    <w:rsid w:val="006C3F80"/>
    <w:rsid w:val="006C401F"/>
    <w:rsid w:val="006C40B3"/>
    <w:rsid w:val="006C4170"/>
    <w:rsid w:val="006C41F5"/>
    <w:rsid w:val="006C422D"/>
    <w:rsid w:val="006C4272"/>
    <w:rsid w:val="006C428B"/>
    <w:rsid w:val="006C45B6"/>
    <w:rsid w:val="006C4642"/>
    <w:rsid w:val="006C4862"/>
    <w:rsid w:val="006C48BC"/>
    <w:rsid w:val="006C4B6E"/>
    <w:rsid w:val="006C4BA1"/>
    <w:rsid w:val="006C4BCB"/>
    <w:rsid w:val="006C4F0A"/>
    <w:rsid w:val="006C50AE"/>
    <w:rsid w:val="006C517B"/>
    <w:rsid w:val="006C53EA"/>
    <w:rsid w:val="006C53F7"/>
    <w:rsid w:val="006C543D"/>
    <w:rsid w:val="006C54FC"/>
    <w:rsid w:val="006C5605"/>
    <w:rsid w:val="006C56FE"/>
    <w:rsid w:val="006C5E20"/>
    <w:rsid w:val="006C5F26"/>
    <w:rsid w:val="006C5F2E"/>
    <w:rsid w:val="006C60D7"/>
    <w:rsid w:val="006C6135"/>
    <w:rsid w:val="006C6177"/>
    <w:rsid w:val="006C61D7"/>
    <w:rsid w:val="006C6337"/>
    <w:rsid w:val="006C63C7"/>
    <w:rsid w:val="006C640B"/>
    <w:rsid w:val="006C6512"/>
    <w:rsid w:val="006C67D8"/>
    <w:rsid w:val="006C67FA"/>
    <w:rsid w:val="006C682D"/>
    <w:rsid w:val="006C6912"/>
    <w:rsid w:val="006C6A08"/>
    <w:rsid w:val="006C6A13"/>
    <w:rsid w:val="006C6A31"/>
    <w:rsid w:val="006C6D9A"/>
    <w:rsid w:val="006C6DFB"/>
    <w:rsid w:val="006C7031"/>
    <w:rsid w:val="006C72C6"/>
    <w:rsid w:val="006C741A"/>
    <w:rsid w:val="006C763B"/>
    <w:rsid w:val="006C7678"/>
    <w:rsid w:val="006C78E7"/>
    <w:rsid w:val="006C79B5"/>
    <w:rsid w:val="006C7DF0"/>
    <w:rsid w:val="006C7E26"/>
    <w:rsid w:val="006C7E75"/>
    <w:rsid w:val="006C7F04"/>
    <w:rsid w:val="006D00CC"/>
    <w:rsid w:val="006D01AF"/>
    <w:rsid w:val="006D0375"/>
    <w:rsid w:val="006D0410"/>
    <w:rsid w:val="006D065F"/>
    <w:rsid w:val="006D0690"/>
    <w:rsid w:val="006D06A6"/>
    <w:rsid w:val="006D0824"/>
    <w:rsid w:val="006D08E9"/>
    <w:rsid w:val="006D09AA"/>
    <w:rsid w:val="006D09EC"/>
    <w:rsid w:val="006D0A6A"/>
    <w:rsid w:val="006D0A9C"/>
    <w:rsid w:val="006D0B01"/>
    <w:rsid w:val="006D0B59"/>
    <w:rsid w:val="006D0B86"/>
    <w:rsid w:val="006D0CD3"/>
    <w:rsid w:val="006D119B"/>
    <w:rsid w:val="006D11FE"/>
    <w:rsid w:val="006D126F"/>
    <w:rsid w:val="006D1488"/>
    <w:rsid w:val="006D1A43"/>
    <w:rsid w:val="006D1B09"/>
    <w:rsid w:val="006D1D72"/>
    <w:rsid w:val="006D1F31"/>
    <w:rsid w:val="006D1FDA"/>
    <w:rsid w:val="006D2203"/>
    <w:rsid w:val="006D22C9"/>
    <w:rsid w:val="006D2390"/>
    <w:rsid w:val="006D23B6"/>
    <w:rsid w:val="006D2417"/>
    <w:rsid w:val="006D248D"/>
    <w:rsid w:val="006D2572"/>
    <w:rsid w:val="006D259B"/>
    <w:rsid w:val="006D2833"/>
    <w:rsid w:val="006D2878"/>
    <w:rsid w:val="006D29AD"/>
    <w:rsid w:val="006D2D9C"/>
    <w:rsid w:val="006D2DB7"/>
    <w:rsid w:val="006D2ED7"/>
    <w:rsid w:val="006D3315"/>
    <w:rsid w:val="006D338B"/>
    <w:rsid w:val="006D33CB"/>
    <w:rsid w:val="006D33F1"/>
    <w:rsid w:val="006D344A"/>
    <w:rsid w:val="006D3778"/>
    <w:rsid w:val="006D3A21"/>
    <w:rsid w:val="006D3C53"/>
    <w:rsid w:val="006D3C76"/>
    <w:rsid w:val="006D3CB1"/>
    <w:rsid w:val="006D3D76"/>
    <w:rsid w:val="006D3E37"/>
    <w:rsid w:val="006D3EAD"/>
    <w:rsid w:val="006D3F32"/>
    <w:rsid w:val="006D42E9"/>
    <w:rsid w:val="006D4530"/>
    <w:rsid w:val="006D46C1"/>
    <w:rsid w:val="006D476F"/>
    <w:rsid w:val="006D48DA"/>
    <w:rsid w:val="006D48FB"/>
    <w:rsid w:val="006D49BC"/>
    <w:rsid w:val="006D4CCB"/>
    <w:rsid w:val="006D4D3D"/>
    <w:rsid w:val="006D4EAD"/>
    <w:rsid w:val="006D50C2"/>
    <w:rsid w:val="006D5212"/>
    <w:rsid w:val="006D5345"/>
    <w:rsid w:val="006D53EA"/>
    <w:rsid w:val="006D5451"/>
    <w:rsid w:val="006D5473"/>
    <w:rsid w:val="006D550F"/>
    <w:rsid w:val="006D564E"/>
    <w:rsid w:val="006D59AE"/>
    <w:rsid w:val="006D59F2"/>
    <w:rsid w:val="006D5AAB"/>
    <w:rsid w:val="006D5C6E"/>
    <w:rsid w:val="006D5C72"/>
    <w:rsid w:val="006D5CAF"/>
    <w:rsid w:val="006D5CCF"/>
    <w:rsid w:val="006D5FB5"/>
    <w:rsid w:val="006D60F8"/>
    <w:rsid w:val="006D61D0"/>
    <w:rsid w:val="006D629B"/>
    <w:rsid w:val="006D62EA"/>
    <w:rsid w:val="006D63FC"/>
    <w:rsid w:val="006D64FC"/>
    <w:rsid w:val="006D6531"/>
    <w:rsid w:val="006D6664"/>
    <w:rsid w:val="006D6882"/>
    <w:rsid w:val="006D6AC5"/>
    <w:rsid w:val="006D6AF9"/>
    <w:rsid w:val="006D6C32"/>
    <w:rsid w:val="006D6DEF"/>
    <w:rsid w:val="006D6EE7"/>
    <w:rsid w:val="006D6FB0"/>
    <w:rsid w:val="006D71EA"/>
    <w:rsid w:val="006D7456"/>
    <w:rsid w:val="006D7622"/>
    <w:rsid w:val="006D764B"/>
    <w:rsid w:val="006D76F9"/>
    <w:rsid w:val="006D771A"/>
    <w:rsid w:val="006D77C2"/>
    <w:rsid w:val="006D7978"/>
    <w:rsid w:val="006D7BC2"/>
    <w:rsid w:val="006D7C92"/>
    <w:rsid w:val="006D7ECC"/>
    <w:rsid w:val="006D7EE5"/>
    <w:rsid w:val="006D7F36"/>
    <w:rsid w:val="006E0009"/>
    <w:rsid w:val="006E01BA"/>
    <w:rsid w:val="006E0212"/>
    <w:rsid w:val="006E02ED"/>
    <w:rsid w:val="006E0438"/>
    <w:rsid w:val="006E06B9"/>
    <w:rsid w:val="006E06BB"/>
    <w:rsid w:val="006E06E2"/>
    <w:rsid w:val="006E06FE"/>
    <w:rsid w:val="006E094A"/>
    <w:rsid w:val="006E0969"/>
    <w:rsid w:val="006E09C8"/>
    <w:rsid w:val="006E0A08"/>
    <w:rsid w:val="006E0A85"/>
    <w:rsid w:val="006E0C61"/>
    <w:rsid w:val="006E0E01"/>
    <w:rsid w:val="006E0EC0"/>
    <w:rsid w:val="006E1109"/>
    <w:rsid w:val="006E1151"/>
    <w:rsid w:val="006E1218"/>
    <w:rsid w:val="006E12A7"/>
    <w:rsid w:val="006E141C"/>
    <w:rsid w:val="006E15DA"/>
    <w:rsid w:val="006E175E"/>
    <w:rsid w:val="006E178C"/>
    <w:rsid w:val="006E1795"/>
    <w:rsid w:val="006E1805"/>
    <w:rsid w:val="006E181E"/>
    <w:rsid w:val="006E18F3"/>
    <w:rsid w:val="006E1A9E"/>
    <w:rsid w:val="006E1C7C"/>
    <w:rsid w:val="006E1CDF"/>
    <w:rsid w:val="006E1E83"/>
    <w:rsid w:val="006E20CE"/>
    <w:rsid w:val="006E21F6"/>
    <w:rsid w:val="006E2322"/>
    <w:rsid w:val="006E243D"/>
    <w:rsid w:val="006E2891"/>
    <w:rsid w:val="006E29ED"/>
    <w:rsid w:val="006E2A03"/>
    <w:rsid w:val="006E2A63"/>
    <w:rsid w:val="006E2B2F"/>
    <w:rsid w:val="006E2D77"/>
    <w:rsid w:val="006E2D91"/>
    <w:rsid w:val="006E2DFB"/>
    <w:rsid w:val="006E2FC8"/>
    <w:rsid w:val="006E3001"/>
    <w:rsid w:val="006E3019"/>
    <w:rsid w:val="006E3258"/>
    <w:rsid w:val="006E3269"/>
    <w:rsid w:val="006E33F9"/>
    <w:rsid w:val="006E3662"/>
    <w:rsid w:val="006E37D3"/>
    <w:rsid w:val="006E38B3"/>
    <w:rsid w:val="006E3A4A"/>
    <w:rsid w:val="006E3C07"/>
    <w:rsid w:val="006E3C77"/>
    <w:rsid w:val="006E3D06"/>
    <w:rsid w:val="006E3F36"/>
    <w:rsid w:val="006E3F92"/>
    <w:rsid w:val="006E406A"/>
    <w:rsid w:val="006E421C"/>
    <w:rsid w:val="006E433A"/>
    <w:rsid w:val="006E43D2"/>
    <w:rsid w:val="006E44FE"/>
    <w:rsid w:val="006E450C"/>
    <w:rsid w:val="006E45C6"/>
    <w:rsid w:val="006E469E"/>
    <w:rsid w:val="006E4719"/>
    <w:rsid w:val="006E48AB"/>
    <w:rsid w:val="006E4ADA"/>
    <w:rsid w:val="006E4CAA"/>
    <w:rsid w:val="006E4D02"/>
    <w:rsid w:val="006E4F3B"/>
    <w:rsid w:val="006E5412"/>
    <w:rsid w:val="006E5416"/>
    <w:rsid w:val="006E56D4"/>
    <w:rsid w:val="006E5706"/>
    <w:rsid w:val="006E5881"/>
    <w:rsid w:val="006E58DD"/>
    <w:rsid w:val="006E5A4A"/>
    <w:rsid w:val="006E5AF1"/>
    <w:rsid w:val="006E5B80"/>
    <w:rsid w:val="006E5CCD"/>
    <w:rsid w:val="006E5CF3"/>
    <w:rsid w:val="006E5E00"/>
    <w:rsid w:val="006E602D"/>
    <w:rsid w:val="006E63CA"/>
    <w:rsid w:val="006E64E8"/>
    <w:rsid w:val="006E65AA"/>
    <w:rsid w:val="006E6858"/>
    <w:rsid w:val="006E69E2"/>
    <w:rsid w:val="006E6BAD"/>
    <w:rsid w:val="006E6CC5"/>
    <w:rsid w:val="006E6DCE"/>
    <w:rsid w:val="006E6E2D"/>
    <w:rsid w:val="006E6F23"/>
    <w:rsid w:val="006E7078"/>
    <w:rsid w:val="006E72AC"/>
    <w:rsid w:val="006E7495"/>
    <w:rsid w:val="006E7911"/>
    <w:rsid w:val="006E79F2"/>
    <w:rsid w:val="006E7A04"/>
    <w:rsid w:val="006E7B47"/>
    <w:rsid w:val="006E7C62"/>
    <w:rsid w:val="006E7D2D"/>
    <w:rsid w:val="006E7F46"/>
    <w:rsid w:val="006E7FEB"/>
    <w:rsid w:val="006F00D5"/>
    <w:rsid w:val="006F016B"/>
    <w:rsid w:val="006F01D6"/>
    <w:rsid w:val="006F0358"/>
    <w:rsid w:val="006F0390"/>
    <w:rsid w:val="006F05FD"/>
    <w:rsid w:val="006F0854"/>
    <w:rsid w:val="006F0B20"/>
    <w:rsid w:val="006F0CCD"/>
    <w:rsid w:val="006F0DA3"/>
    <w:rsid w:val="006F0E91"/>
    <w:rsid w:val="006F0F66"/>
    <w:rsid w:val="006F0F74"/>
    <w:rsid w:val="006F0F99"/>
    <w:rsid w:val="006F102B"/>
    <w:rsid w:val="006F1173"/>
    <w:rsid w:val="006F126E"/>
    <w:rsid w:val="006F1538"/>
    <w:rsid w:val="006F1632"/>
    <w:rsid w:val="006F189C"/>
    <w:rsid w:val="006F18AF"/>
    <w:rsid w:val="006F18B8"/>
    <w:rsid w:val="006F18EA"/>
    <w:rsid w:val="006F1FAF"/>
    <w:rsid w:val="006F2048"/>
    <w:rsid w:val="006F267B"/>
    <w:rsid w:val="006F288C"/>
    <w:rsid w:val="006F2AF6"/>
    <w:rsid w:val="006F2B04"/>
    <w:rsid w:val="006F2B0F"/>
    <w:rsid w:val="006F2BC5"/>
    <w:rsid w:val="006F2CFE"/>
    <w:rsid w:val="006F2D9B"/>
    <w:rsid w:val="006F2E28"/>
    <w:rsid w:val="006F30D2"/>
    <w:rsid w:val="006F32F8"/>
    <w:rsid w:val="006F3399"/>
    <w:rsid w:val="006F347A"/>
    <w:rsid w:val="006F355D"/>
    <w:rsid w:val="006F3632"/>
    <w:rsid w:val="006F3797"/>
    <w:rsid w:val="006F3810"/>
    <w:rsid w:val="006F3824"/>
    <w:rsid w:val="006F382F"/>
    <w:rsid w:val="006F38BF"/>
    <w:rsid w:val="006F38FB"/>
    <w:rsid w:val="006F3A01"/>
    <w:rsid w:val="006F3C6F"/>
    <w:rsid w:val="006F3E64"/>
    <w:rsid w:val="006F3E81"/>
    <w:rsid w:val="006F3EC4"/>
    <w:rsid w:val="006F4042"/>
    <w:rsid w:val="006F407B"/>
    <w:rsid w:val="006F44C0"/>
    <w:rsid w:val="006F4768"/>
    <w:rsid w:val="006F481A"/>
    <w:rsid w:val="006F4824"/>
    <w:rsid w:val="006F4B65"/>
    <w:rsid w:val="006F4B6A"/>
    <w:rsid w:val="006F4B7B"/>
    <w:rsid w:val="006F4C36"/>
    <w:rsid w:val="006F4C54"/>
    <w:rsid w:val="006F4CA8"/>
    <w:rsid w:val="006F4D55"/>
    <w:rsid w:val="006F4D56"/>
    <w:rsid w:val="006F4D67"/>
    <w:rsid w:val="006F4E4E"/>
    <w:rsid w:val="006F53E1"/>
    <w:rsid w:val="006F5634"/>
    <w:rsid w:val="006F5747"/>
    <w:rsid w:val="006F591E"/>
    <w:rsid w:val="006F597C"/>
    <w:rsid w:val="006F5989"/>
    <w:rsid w:val="006F5A89"/>
    <w:rsid w:val="006F5C49"/>
    <w:rsid w:val="006F5C61"/>
    <w:rsid w:val="006F5C75"/>
    <w:rsid w:val="006F5E7D"/>
    <w:rsid w:val="006F5F84"/>
    <w:rsid w:val="006F5F96"/>
    <w:rsid w:val="006F6026"/>
    <w:rsid w:val="006F6126"/>
    <w:rsid w:val="006F6162"/>
    <w:rsid w:val="006F617A"/>
    <w:rsid w:val="006F6211"/>
    <w:rsid w:val="006F63BD"/>
    <w:rsid w:val="006F6581"/>
    <w:rsid w:val="006F6729"/>
    <w:rsid w:val="006F67EC"/>
    <w:rsid w:val="006F683F"/>
    <w:rsid w:val="006F692B"/>
    <w:rsid w:val="006F6932"/>
    <w:rsid w:val="006F6B1D"/>
    <w:rsid w:val="006F6E72"/>
    <w:rsid w:val="006F6F88"/>
    <w:rsid w:val="006F6F9E"/>
    <w:rsid w:val="006F700E"/>
    <w:rsid w:val="006F7121"/>
    <w:rsid w:val="006F7172"/>
    <w:rsid w:val="006F723C"/>
    <w:rsid w:val="006F76AE"/>
    <w:rsid w:val="006F7770"/>
    <w:rsid w:val="006F778A"/>
    <w:rsid w:val="006F77B6"/>
    <w:rsid w:val="006F7912"/>
    <w:rsid w:val="006F7B72"/>
    <w:rsid w:val="006F7C0C"/>
    <w:rsid w:val="006F7D22"/>
    <w:rsid w:val="006F7DD0"/>
    <w:rsid w:val="006F7F3E"/>
    <w:rsid w:val="0070003D"/>
    <w:rsid w:val="00700297"/>
    <w:rsid w:val="00700631"/>
    <w:rsid w:val="0070065D"/>
    <w:rsid w:val="0070069B"/>
    <w:rsid w:val="00700787"/>
    <w:rsid w:val="007007C3"/>
    <w:rsid w:val="00700850"/>
    <w:rsid w:val="00700B3C"/>
    <w:rsid w:val="00700B74"/>
    <w:rsid w:val="00700B92"/>
    <w:rsid w:val="00700BC6"/>
    <w:rsid w:val="00700DA9"/>
    <w:rsid w:val="00700F04"/>
    <w:rsid w:val="00701323"/>
    <w:rsid w:val="0070149A"/>
    <w:rsid w:val="00701590"/>
    <w:rsid w:val="007015FE"/>
    <w:rsid w:val="007016EF"/>
    <w:rsid w:val="0070183D"/>
    <w:rsid w:val="00701960"/>
    <w:rsid w:val="007019AF"/>
    <w:rsid w:val="00701AA0"/>
    <w:rsid w:val="00701B93"/>
    <w:rsid w:val="00701E3F"/>
    <w:rsid w:val="00701E62"/>
    <w:rsid w:val="0070204C"/>
    <w:rsid w:val="00702093"/>
    <w:rsid w:val="007021A7"/>
    <w:rsid w:val="00702382"/>
    <w:rsid w:val="007025BF"/>
    <w:rsid w:val="007026F6"/>
    <w:rsid w:val="0070279E"/>
    <w:rsid w:val="007027C2"/>
    <w:rsid w:val="00702993"/>
    <w:rsid w:val="00702D0D"/>
    <w:rsid w:val="00702DCB"/>
    <w:rsid w:val="00702E4C"/>
    <w:rsid w:val="00702E9E"/>
    <w:rsid w:val="00702F0C"/>
    <w:rsid w:val="0070327F"/>
    <w:rsid w:val="00703549"/>
    <w:rsid w:val="007035CC"/>
    <w:rsid w:val="007038A7"/>
    <w:rsid w:val="00703934"/>
    <w:rsid w:val="00703971"/>
    <w:rsid w:val="0070399D"/>
    <w:rsid w:val="00703A16"/>
    <w:rsid w:val="00703A8D"/>
    <w:rsid w:val="00703B47"/>
    <w:rsid w:val="00703B71"/>
    <w:rsid w:val="00703DDE"/>
    <w:rsid w:val="0070406B"/>
    <w:rsid w:val="0070411F"/>
    <w:rsid w:val="0070413C"/>
    <w:rsid w:val="00704141"/>
    <w:rsid w:val="00704170"/>
    <w:rsid w:val="007043AD"/>
    <w:rsid w:val="007043AF"/>
    <w:rsid w:val="007043F0"/>
    <w:rsid w:val="00704424"/>
    <w:rsid w:val="00704666"/>
    <w:rsid w:val="007046DB"/>
    <w:rsid w:val="007047A0"/>
    <w:rsid w:val="007047AA"/>
    <w:rsid w:val="007047E9"/>
    <w:rsid w:val="00704826"/>
    <w:rsid w:val="007048EA"/>
    <w:rsid w:val="00704F06"/>
    <w:rsid w:val="00704F73"/>
    <w:rsid w:val="0070515C"/>
    <w:rsid w:val="007054FD"/>
    <w:rsid w:val="0070562B"/>
    <w:rsid w:val="007059F8"/>
    <w:rsid w:val="00705A8B"/>
    <w:rsid w:val="00705B37"/>
    <w:rsid w:val="00705BE2"/>
    <w:rsid w:val="0070608A"/>
    <w:rsid w:val="00706103"/>
    <w:rsid w:val="00706129"/>
    <w:rsid w:val="0070612E"/>
    <w:rsid w:val="007061E3"/>
    <w:rsid w:val="00706312"/>
    <w:rsid w:val="007064E4"/>
    <w:rsid w:val="0070657F"/>
    <w:rsid w:val="0070669D"/>
    <w:rsid w:val="00706877"/>
    <w:rsid w:val="00706912"/>
    <w:rsid w:val="00706977"/>
    <w:rsid w:val="00706989"/>
    <w:rsid w:val="00706A23"/>
    <w:rsid w:val="00706D15"/>
    <w:rsid w:val="00706D89"/>
    <w:rsid w:val="00706E67"/>
    <w:rsid w:val="007071C8"/>
    <w:rsid w:val="007072ED"/>
    <w:rsid w:val="007073C9"/>
    <w:rsid w:val="007073ED"/>
    <w:rsid w:val="00707599"/>
    <w:rsid w:val="007075CB"/>
    <w:rsid w:val="007077F9"/>
    <w:rsid w:val="0070794C"/>
    <w:rsid w:val="00707CDE"/>
    <w:rsid w:val="00707CE8"/>
    <w:rsid w:val="00707CEC"/>
    <w:rsid w:val="00707D76"/>
    <w:rsid w:val="00707DE9"/>
    <w:rsid w:val="00707EFA"/>
    <w:rsid w:val="00707F4B"/>
    <w:rsid w:val="00707FDF"/>
    <w:rsid w:val="00710163"/>
    <w:rsid w:val="007101AB"/>
    <w:rsid w:val="0071033A"/>
    <w:rsid w:val="007103AD"/>
    <w:rsid w:val="007103CF"/>
    <w:rsid w:val="0071045A"/>
    <w:rsid w:val="00710590"/>
    <w:rsid w:val="0071079B"/>
    <w:rsid w:val="00710856"/>
    <w:rsid w:val="00710860"/>
    <w:rsid w:val="007108B7"/>
    <w:rsid w:val="00710975"/>
    <w:rsid w:val="00710AF6"/>
    <w:rsid w:val="00710E48"/>
    <w:rsid w:val="00711107"/>
    <w:rsid w:val="00711202"/>
    <w:rsid w:val="00711234"/>
    <w:rsid w:val="0071125E"/>
    <w:rsid w:val="0071129D"/>
    <w:rsid w:val="00711384"/>
    <w:rsid w:val="0071143B"/>
    <w:rsid w:val="00711511"/>
    <w:rsid w:val="007115B6"/>
    <w:rsid w:val="00711630"/>
    <w:rsid w:val="0071164B"/>
    <w:rsid w:val="00711652"/>
    <w:rsid w:val="007116A8"/>
    <w:rsid w:val="007116CE"/>
    <w:rsid w:val="007116CF"/>
    <w:rsid w:val="00711839"/>
    <w:rsid w:val="0071187C"/>
    <w:rsid w:val="00711905"/>
    <w:rsid w:val="00711A0B"/>
    <w:rsid w:val="00711A6D"/>
    <w:rsid w:val="00711ABF"/>
    <w:rsid w:val="00711BCE"/>
    <w:rsid w:val="00711E46"/>
    <w:rsid w:val="00711FA6"/>
    <w:rsid w:val="0071214E"/>
    <w:rsid w:val="00712168"/>
    <w:rsid w:val="007121B4"/>
    <w:rsid w:val="007121CC"/>
    <w:rsid w:val="00712346"/>
    <w:rsid w:val="007125C7"/>
    <w:rsid w:val="007126E4"/>
    <w:rsid w:val="007128FC"/>
    <w:rsid w:val="00712918"/>
    <w:rsid w:val="0071298D"/>
    <w:rsid w:val="007129B0"/>
    <w:rsid w:val="00712D33"/>
    <w:rsid w:val="00712DCD"/>
    <w:rsid w:val="00712F46"/>
    <w:rsid w:val="00712FBA"/>
    <w:rsid w:val="007130B0"/>
    <w:rsid w:val="007130FF"/>
    <w:rsid w:val="00713367"/>
    <w:rsid w:val="007133A1"/>
    <w:rsid w:val="007136CA"/>
    <w:rsid w:val="0071390C"/>
    <w:rsid w:val="00713979"/>
    <w:rsid w:val="00713C25"/>
    <w:rsid w:val="00713C4D"/>
    <w:rsid w:val="00713C93"/>
    <w:rsid w:val="00713D6E"/>
    <w:rsid w:val="00713E91"/>
    <w:rsid w:val="00713FC2"/>
    <w:rsid w:val="0071406F"/>
    <w:rsid w:val="007143E1"/>
    <w:rsid w:val="007146A0"/>
    <w:rsid w:val="00714875"/>
    <w:rsid w:val="00714903"/>
    <w:rsid w:val="00714AB6"/>
    <w:rsid w:val="00714ED6"/>
    <w:rsid w:val="00715036"/>
    <w:rsid w:val="00715253"/>
    <w:rsid w:val="00715280"/>
    <w:rsid w:val="00715373"/>
    <w:rsid w:val="00715380"/>
    <w:rsid w:val="00715572"/>
    <w:rsid w:val="00715581"/>
    <w:rsid w:val="00715596"/>
    <w:rsid w:val="007155A1"/>
    <w:rsid w:val="007155F4"/>
    <w:rsid w:val="0071569F"/>
    <w:rsid w:val="0071599D"/>
    <w:rsid w:val="00715B1A"/>
    <w:rsid w:val="00715BDF"/>
    <w:rsid w:val="00715C4B"/>
    <w:rsid w:val="0071605B"/>
    <w:rsid w:val="00716139"/>
    <w:rsid w:val="007161D8"/>
    <w:rsid w:val="007162B8"/>
    <w:rsid w:val="007166C8"/>
    <w:rsid w:val="007168DC"/>
    <w:rsid w:val="00716962"/>
    <w:rsid w:val="00716AC9"/>
    <w:rsid w:val="00716AF1"/>
    <w:rsid w:val="00716E3A"/>
    <w:rsid w:val="00716E64"/>
    <w:rsid w:val="007170D1"/>
    <w:rsid w:val="007170FD"/>
    <w:rsid w:val="00717148"/>
    <w:rsid w:val="00717209"/>
    <w:rsid w:val="00717317"/>
    <w:rsid w:val="00717320"/>
    <w:rsid w:val="00717381"/>
    <w:rsid w:val="00717395"/>
    <w:rsid w:val="00717414"/>
    <w:rsid w:val="0071748D"/>
    <w:rsid w:val="007174A4"/>
    <w:rsid w:val="007175A4"/>
    <w:rsid w:val="00717A66"/>
    <w:rsid w:val="00717C0D"/>
    <w:rsid w:val="00717C35"/>
    <w:rsid w:val="00717C40"/>
    <w:rsid w:val="00717D36"/>
    <w:rsid w:val="00717FF9"/>
    <w:rsid w:val="0072006E"/>
    <w:rsid w:val="00720136"/>
    <w:rsid w:val="0072035E"/>
    <w:rsid w:val="00720384"/>
    <w:rsid w:val="00720408"/>
    <w:rsid w:val="00720496"/>
    <w:rsid w:val="00720570"/>
    <w:rsid w:val="007205D0"/>
    <w:rsid w:val="00720632"/>
    <w:rsid w:val="00720990"/>
    <w:rsid w:val="00720A1A"/>
    <w:rsid w:val="00720A3F"/>
    <w:rsid w:val="00720E11"/>
    <w:rsid w:val="00720EDB"/>
    <w:rsid w:val="00720F19"/>
    <w:rsid w:val="0072100A"/>
    <w:rsid w:val="00721107"/>
    <w:rsid w:val="00721131"/>
    <w:rsid w:val="00721167"/>
    <w:rsid w:val="00721356"/>
    <w:rsid w:val="00721488"/>
    <w:rsid w:val="007214E0"/>
    <w:rsid w:val="0072151D"/>
    <w:rsid w:val="00721527"/>
    <w:rsid w:val="007215DE"/>
    <w:rsid w:val="00721659"/>
    <w:rsid w:val="0072168E"/>
    <w:rsid w:val="00721807"/>
    <w:rsid w:val="0072196C"/>
    <w:rsid w:val="007219DA"/>
    <w:rsid w:val="00721D55"/>
    <w:rsid w:val="007221FD"/>
    <w:rsid w:val="00722346"/>
    <w:rsid w:val="007225B5"/>
    <w:rsid w:val="00722683"/>
    <w:rsid w:val="0072283E"/>
    <w:rsid w:val="00722A1D"/>
    <w:rsid w:val="00722AA9"/>
    <w:rsid w:val="00722EEB"/>
    <w:rsid w:val="00722F7B"/>
    <w:rsid w:val="0072308C"/>
    <w:rsid w:val="007230A2"/>
    <w:rsid w:val="007230B5"/>
    <w:rsid w:val="007230C6"/>
    <w:rsid w:val="007234A7"/>
    <w:rsid w:val="007235C9"/>
    <w:rsid w:val="00723720"/>
    <w:rsid w:val="00723772"/>
    <w:rsid w:val="00723963"/>
    <w:rsid w:val="00723A14"/>
    <w:rsid w:val="00723B02"/>
    <w:rsid w:val="00723D58"/>
    <w:rsid w:val="00723DC5"/>
    <w:rsid w:val="00723F96"/>
    <w:rsid w:val="00724113"/>
    <w:rsid w:val="007242F3"/>
    <w:rsid w:val="0072436A"/>
    <w:rsid w:val="007243C9"/>
    <w:rsid w:val="00724521"/>
    <w:rsid w:val="00724734"/>
    <w:rsid w:val="00724946"/>
    <w:rsid w:val="007249FD"/>
    <w:rsid w:val="00724AF6"/>
    <w:rsid w:val="00724EB7"/>
    <w:rsid w:val="00724ED6"/>
    <w:rsid w:val="00724F1B"/>
    <w:rsid w:val="00724F8F"/>
    <w:rsid w:val="00724FAD"/>
    <w:rsid w:val="00725077"/>
    <w:rsid w:val="00725201"/>
    <w:rsid w:val="007253C8"/>
    <w:rsid w:val="007253D0"/>
    <w:rsid w:val="00725499"/>
    <w:rsid w:val="00725693"/>
    <w:rsid w:val="0072579D"/>
    <w:rsid w:val="0072597C"/>
    <w:rsid w:val="007259DA"/>
    <w:rsid w:val="00725A9E"/>
    <w:rsid w:val="00725B43"/>
    <w:rsid w:val="00725EC7"/>
    <w:rsid w:val="00725FAD"/>
    <w:rsid w:val="0072607E"/>
    <w:rsid w:val="0072609A"/>
    <w:rsid w:val="0072612A"/>
    <w:rsid w:val="00726451"/>
    <w:rsid w:val="007269CB"/>
    <w:rsid w:val="00726A31"/>
    <w:rsid w:val="00726BB9"/>
    <w:rsid w:val="00726DF8"/>
    <w:rsid w:val="00726F14"/>
    <w:rsid w:val="00726FE6"/>
    <w:rsid w:val="007270EB"/>
    <w:rsid w:val="0072742F"/>
    <w:rsid w:val="00727455"/>
    <w:rsid w:val="007274CB"/>
    <w:rsid w:val="00727669"/>
    <w:rsid w:val="0072783E"/>
    <w:rsid w:val="007279B2"/>
    <w:rsid w:val="00727A98"/>
    <w:rsid w:val="00727B2A"/>
    <w:rsid w:val="00727B84"/>
    <w:rsid w:val="00727CE6"/>
    <w:rsid w:val="00727D3F"/>
    <w:rsid w:val="00727D8C"/>
    <w:rsid w:val="00727E44"/>
    <w:rsid w:val="00727E49"/>
    <w:rsid w:val="00727F28"/>
    <w:rsid w:val="0073016D"/>
    <w:rsid w:val="0073037E"/>
    <w:rsid w:val="007304B3"/>
    <w:rsid w:val="00730502"/>
    <w:rsid w:val="00730710"/>
    <w:rsid w:val="00730A6A"/>
    <w:rsid w:val="00730ABD"/>
    <w:rsid w:val="00730AE5"/>
    <w:rsid w:val="00730B2D"/>
    <w:rsid w:val="00730FEC"/>
    <w:rsid w:val="0073106D"/>
    <w:rsid w:val="0073110E"/>
    <w:rsid w:val="0073127C"/>
    <w:rsid w:val="00731422"/>
    <w:rsid w:val="00731451"/>
    <w:rsid w:val="00731565"/>
    <w:rsid w:val="007315AE"/>
    <w:rsid w:val="007317BD"/>
    <w:rsid w:val="007319D0"/>
    <w:rsid w:val="007319E9"/>
    <w:rsid w:val="00731B34"/>
    <w:rsid w:val="00731B64"/>
    <w:rsid w:val="00731C2D"/>
    <w:rsid w:val="00731D51"/>
    <w:rsid w:val="00731F2A"/>
    <w:rsid w:val="00732085"/>
    <w:rsid w:val="007320FE"/>
    <w:rsid w:val="007323C4"/>
    <w:rsid w:val="007325E6"/>
    <w:rsid w:val="00732671"/>
    <w:rsid w:val="0073269A"/>
    <w:rsid w:val="0073278A"/>
    <w:rsid w:val="007328E9"/>
    <w:rsid w:val="007329BB"/>
    <w:rsid w:val="00732A72"/>
    <w:rsid w:val="00732AD2"/>
    <w:rsid w:val="00732AD3"/>
    <w:rsid w:val="00732BB3"/>
    <w:rsid w:val="00732CC1"/>
    <w:rsid w:val="00732F60"/>
    <w:rsid w:val="00733010"/>
    <w:rsid w:val="00733238"/>
    <w:rsid w:val="00733297"/>
    <w:rsid w:val="007332BD"/>
    <w:rsid w:val="007334B5"/>
    <w:rsid w:val="00733637"/>
    <w:rsid w:val="007336C8"/>
    <w:rsid w:val="0073371C"/>
    <w:rsid w:val="00733A13"/>
    <w:rsid w:val="00733ACE"/>
    <w:rsid w:val="00733C27"/>
    <w:rsid w:val="00733FC6"/>
    <w:rsid w:val="007344D3"/>
    <w:rsid w:val="00734518"/>
    <w:rsid w:val="00734616"/>
    <w:rsid w:val="007347ED"/>
    <w:rsid w:val="00734907"/>
    <w:rsid w:val="00734AD7"/>
    <w:rsid w:val="00734CCF"/>
    <w:rsid w:val="00734E21"/>
    <w:rsid w:val="00734E24"/>
    <w:rsid w:val="00734E8A"/>
    <w:rsid w:val="00734F25"/>
    <w:rsid w:val="00735094"/>
    <w:rsid w:val="0073511C"/>
    <w:rsid w:val="007351AF"/>
    <w:rsid w:val="00735243"/>
    <w:rsid w:val="0073529F"/>
    <w:rsid w:val="007353B1"/>
    <w:rsid w:val="0073546B"/>
    <w:rsid w:val="007354A4"/>
    <w:rsid w:val="007354CA"/>
    <w:rsid w:val="007354DD"/>
    <w:rsid w:val="00735687"/>
    <w:rsid w:val="00735AD0"/>
    <w:rsid w:val="00735B4D"/>
    <w:rsid w:val="00735C91"/>
    <w:rsid w:val="00735EB0"/>
    <w:rsid w:val="00735F8A"/>
    <w:rsid w:val="00736062"/>
    <w:rsid w:val="007360C7"/>
    <w:rsid w:val="00736298"/>
    <w:rsid w:val="007363C8"/>
    <w:rsid w:val="007365BC"/>
    <w:rsid w:val="00736620"/>
    <w:rsid w:val="0073663F"/>
    <w:rsid w:val="007367DB"/>
    <w:rsid w:val="0073680A"/>
    <w:rsid w:val="007369EA"/>
    <w:rsid w:val="00736C1B"/>
    <w:rsid w:val="00736C81"/>
    <w:rsid w:val="00736CFE"/>
    <w:rsid w:val="00737211"/>
    <w:rsid w:val="0073738D"/>
    <w:rsid w:val="007375BA"/>
    <w:rsid w:val="00737992"/>
    <w:rsid w:val="00737A5F"/>
    <w:rsid w:val="00737AFB"/>
    <w:rsid w:val="00737F19"/>
    <w:rsid w:val="00737F38"/>
    <w:rsid w:val="007400E2"/>
    <w:rsid w:val="00740210"/>
    <w:rsid w:val="0074049B"/>
    <w:rsid w:val="007404FA"/>
    <w:rsid w:val="00740C60"/>
    <w:rsid w:val="00740CBD"/>
    <w:rsid w:val="00740D05"/>
    <w:rsid w:val="007411E0"/>
    <w:rsid w:val="0074120F"/>
    <w:rsid w:val="0074126D"/>
    <w:rsid w:val="007412CD"/>
    <w:rsid w:val="007412FE"/>
    <w:rsid w:val="007413B7"/>
    <w:rsid w:val="00741719"/>
    <w:rsid w:val="007417F8"/>
    <w:rsid w:val="00741807"/>
    <w:rsid w:val="00741854"/>
    <w:rsid w:val="007418B1"/>
    <w:rsid w:val="007418E5"/>
    <w:rsid w:val="00741973"/>
    <w:rsid w:val="00741A05"/>
    <w:rsid w:val="00741ABD"/>
    <w:rsid w:val="00741B50"/>
    <w:rsid w:val="00741C1D"/>
    <w:rsid w:val="00741CFD"/>
    <w:rsid w:val="00741DAD"/>
    <w:rsid w:val="00741DDF"/>
    <w:rsid w:val="00742067"/>
    <w:rsid w:val="007420AE"/>
    <w:rsid w:val="007421F7"/>
    <w:rsid w:val="007423F4"/>
    <w:rsid w:val="0074246C"/>
    <w:rsid w:val="00742682"/>
    <w:rsid w:val="00742755"/>
    <w:rsid w:val="0074281A"/>
    <w:rsid w:val="0074288E"/>
    <w:rsid w:val="007428CE"/>
    <w:rsid w:val="00742BA3"/>
    <w:rsid w:val="00742C0D"/>
    <w:rsid w:val="00742C8C"/>
    <w:rsid w:val="00742CDB"/>
    <w:rsid w:val="00742CF3"/>
    <w:rsid w:val="00742ED7"/>
    <w:rsid w:val="00742F77"/>
    <w:rsid w:val="00743074"/>
    <w:rsid w:val="007430F6"/>
    <w:rsid w:val="00743281"/>
    <w:rsid w:val="00743463"/>
    <w:rsid w:val="0074370C"/>
    <w:rsid w:val="00743771"/>
    <w:rsid w:val="007437C7"/>
    <w:rsid w:val="00743830"/>
    <w:rsid w:val="00743930"/>
    <w:rsid w:val="00743A04"/>
    <w:rsid w:val="00743A2E"/>
    <w:rsid w:val="00743BBB"/>
    <w:rsid w:val="00743ECA"/>
    <w:rsid w:val="00743F7A"/>
    <w:rsid w:val="0074408E"/>
    <w:rsid w:val="00744431"/>
    <w:rsid w:val="0074446C"/>
    <w:rsid w:val="0074460C"/>
    <w:rsid w:val="00744838"/>
    <w:rsid w:val="00744853"/>
    <w:rsid w:val="00744E0A"/>
    <w:rsid w:val="00745023"/>
    <w:rsid w:val="00745032"/>
    <w:rsid w:val="007450D3"/>
    <w:rsid w:val="0074516B"/>
    <w:rsid w:val="007451F9"/>
    <w:rsid w:val="0074521D"/>
    <w:rsid w:val="00745367"/>
    <w:rsid w:val="00745472"/>
    <w:rsid w:val="007454EF"/>
    <w:rsid w:val="0074556A"/>
    <w:rsid w:val="0074564D"/>
    <w:rsid w:val="0074564E"/>
    <w:rsid w:val="0074593A"/>
    <w:rsid w:val="00745A20"/>
    <w:rsid w:val="00745B94"/>
    <w:rsid w:val="00745BCF"/>
    <w:rsid w:val="00745BEA"/>
    <w:rsid w:val="00745C38"/>
    <w:rsid w:val="00745CC7"/>
    <w:rsid w:val="00745D8E"/>
    <w:rsid w:val="00745E50"/>
    <w:rsid w:val="00745F2D"/>
    <w:rsid w:val="0074653B"/>
    <w:rsid w:val="00746575"/>
    <w:rsid w:val="007468C3"/>
    <w:rsid w:val="00746AF6"/>
    <w:rsid w:val="00746B2D"/>
    <w:rsid w:val="00746C02"/>
    <w:rsid w:val="00746D1B"/>
    <w:rsid w:val="00746EBB"/>
    <w:rsid w:val="00746ED8"/>
    <w:rsid w:val="00746F54"/>
    <w:rsid w:val="00746F75"/>
    <w:rsid w:val="00746FD6"/>
    <w:rsid w:val="00747001"/>
    <w:rsid w:val="0074704E"/>
    <w:rsid w:val="007471A1"/>
    <w:rsid w:val="007471B7"/>
    <w:rsid w:val="00747375"/>
    <w:rsid w:val="007473A7"/>
    <w:rsid w:val="00747536"/>
    <w:rsid w:val="0074768A"/>
    <w:rsid w:val="0074778F"/>
    <w:rsid w:val="007477D8"/>
    <w:rsid w:val="007477FA"/>
    <w:rsid w:val="00747814"/>
    <w:rsid w:val="007478BC"/>
    <w:rsid w:val="00747AED"/>
    <w:rsid w:val="00747EEE"/>
    <w:rsid w:val="00747FD9"/>
    <w:rsid w:val="007501B3"/>
    <w:rsid w:val="0075022C"/>
    <w:rsid w:val="0075044E"/>
    <w:rsid w:val="00750522"/>
    <w:rsid w:val="007505AE"/>
    <w:rsid w:val="0075061C"/>
    <w:rsid w:val="0075071D"/>
    <w:rsid w:val="00750890"/>
    <w:rsid w:val="00750B2A"/>
    <w:rsid w:val="00750C87"/>
    <w:rsid w:val="00750F77"/>
    <w:rsid w:val="00751225"/>
    <w:rsid w:val="007514E5"/>
    <w:rsid w:val="00751578"/>
    <w:rsid w:val="007515AE"/>
    <w:rsid w:val="007515EC"/>
    <w:rsid w:val="00751665"/>
    <w:rsid w:val="0075166F"/>
    <w:rsid w:val="00751743"/>
    <w:rsid w:val="0075181E"/>
    <w:rsid w:val="00751839"/>
    <w:rsid w:val="007519F7"/>
    <w:rsid w:val="00751A46"/>
    <w:rsid w:val="00751A98"/>
    <w:rsid w:val="00751B9A"/>
    <w:rsid w:val="00751E30"/>
    <w:rsid w:val="0075200B"/>
    <w:rsid w:val="00752182"/>
    <w:rsid w:val="0075236D"/>
    <w:rsid w:val="00752683"/>
    <w:rsid w:val="007528D0"/>
    <w:rsid w:val="00752CDD"/>
    <w:rsid w:val="00752F66"/>
    <w:rsid w:val="0075305C"/>
    <w:rsid w:val="00753318"/>
    <w:rsid w:val="007533D0"/>
    <w:rsid w:val="00753437"/>
    <w:rsid w:val="00753660"/>
    <w:rsid w:val="00753683"/>
    <w:rsid w:val="00753750"/>
    <w:rsid w:val="00753B2E"/>
    <w:rsid w:val="00753B6F"/>
    <w:rsid w:val="00753CF3"/>
    <w:rsid w:val="00753DD5"/>
    <w:rsid w:val="00753E0B"/>
    <w:rsid w:val="00754255"/>
    <w:rsid w:val="00754274"/>
    <w:rsid w:val="00754299"/>
    <w:rsid w:val="007543A6"/>
    <w:rsid w:val="007543A8"/>
    <w:rsid w:val="00754483"/>
    <w:rsid w:val="0075452E"/>
    <w:rsid w:val="00754628"/>
    <w:rsid w:val="007549DF"/>
    <w:rsid w:val="00754A4C"/>
    <w:rsid w:val="00754AB3"/>
    <w:rsid w:val="00754B58"/>
    <w:rsid w:val="00754B98"/>
    <w:rsid w:val="00754DCD"/>
    <w:rsid w:val="00754DF3"/>
    <w:rsid w:val="007550F4"/>
    <w:rsid w:val="00755131"/>
    <w:rsid w:val="007552A3"/>
    <w:rsid w:val="00755580"/>
    <w:rsid w:val="00755687"/>
    <w:rsid w:val="007558B3"/>
    <w:rsid w:val="00755A17"/>
    <w:rsid w:val="00755A79"/>
    <w:rsid w:val="00755DA6"/>
    <w:rsid w:val="00755DC2"/>
    <w:rsid w:val="00755E8C"/>
    <w:rsid w:val="00755EAC"/>
    <w:rsid w:val="00755F93"/>
    <w:rsid w:val="00755F96"/>
    <w:rsid w:val="007561B8"/>
    <w:rsid w:val="00756396"/>
    <w:rsid w:val="007563EC"/>
    <w:rsid w:val="0075646A"/>
    <w:rsid w:val="0075658E"/>
    <w:rsid w:val="007569BB"/>
    <w:rsid w:val="00756A33"/>
    <w:rsid w:val="00756A44"/>
    <w:rsid w:val="00756A5E"/>
    <w:rsid w:val="00756B30"/>
    <w:rsid w:val="00756B91"/>
    <w:rsid w:val="0075712D"/>
    <w:rsid w:val="00757189"/>
    <w:rsid w:val="007571B5"/>
    <w:rsid w:val="0075730F"/>
    <w:rsid w:val="00757393"/>
    <w:rsid w:val="00757AB8"/>
    <w:rsid w:val="00757B34"/>
    <w:rsid w:val="00757D9D"/>
    <w:rsid w:val="00757E6B"/>
    <w:rsid w:val="00757F3A"/>
    <w:rsid w:val="00757FE8"/>
    <w:rsid w:val="00760056"/>
    <w:rsid w:val="00760241"/>
    <w:rsid w:val="00760244"/>
    <w:rsid w:val="007602B2"/>
    <w:rsid w:val="007602CC"/>
    <w:rsid w:val="00760358"/>
    <w:rsid w:val="0076053B"/>
    <w:rsid w:val="00760668"/>
    <w:rsid w:val="007607B2"/>
    <w:rsid w:val="007608F8"/>
    <w:rsid w:val="007609C7"/>
    <w:rsid w:val="00760B2B"/>
    <w:rsid w:val="00760BC1"/>
    <w:rsid w:val="00760C02"/>
    <w:rsid w:val="00760C39"/>
    <w:rsid w:val="00760C88"/>
    <w:rsid w:val="00760D84"/>
    <w:rsid w:val="00760DEA"/>
    <w:rsid w:val="00760F34"/>
    <w:rsid w:val="00760F47"/>
    <w:rsid w:val="00760F63"/>
    <w:rsid w:val="0076112A"/>
    <w:rsid w:val="00761145"/>
    <w:rsid w:val="0076124A"/>
    <w:rsid w:val="00761362"/>
    <w:rsid w:val="0076155A"/>
    <w:rsid w:val="00761846"/>
    <w:rsid w:val="00761C72"/>
    <w:rsid w:val="00761C7E"/>
    <w:rsid w:val="00761E6D"/>
    <w:rsid w:val="00761EC6"/>
    <w:rsid w:val="00761F11"/>
    <w:rsid w:val="00761F42"/>
    <w:rsid w:val="00762028"/>
    <w:rsid w:val="0076231C"/>
    <w:rsid w:val="00762356"/>
    <w:rsid w:val="00762401"/>
    <w:rsid w:val="00762478"/>
    <w:rsid w:val="007624AB"/>
    <w:rsid w:val="007626D5"/>
    <w:rsid w:val="0076297A"/>
    <w:rsid w:val="007629B8"/>
    <w:rsid w:val="00762AE1"/>
    <w:rsid w:val="00762C84"/>
    <w:rsid w:val="00762E72"/>
    <w:rsid w:val="00762ED3"/>
    <w:rsid w:val="007630B2"/>
    <w:rsid w:val="007630F7"/>
    <w:rsid w:val="007632B1"/>
    <w:rsid w:val="00763501"/>
    <w:rsid w:val="0076388E"/>
    <w:rsid w:val="00763A2E"/>
    <w:rsid w:val="00763C2B"/>
    <w:rsid w:val="00763C5E"/>
    <w:rsid w:val="00763D61"/>
    <w:rsid w:val="00763E42"/>
    <w:rsid w:val="00764293"/>
    <w:rsid w:val="00764313"/>
    <w:rsid w:val="007643F0"/>
    <w:rsid w:val="00764618"/>
    <w:rsid w:val="00764882"/>
    <w:rsid w:val="007648F0"/>
    <w:rsid w:val="00764B97"/>
    <w:rsid w:val="00765231"/>
    <w:rsid w:val="00765682"/>
    <w:rsid w:val="007656BA"/>
    <w:rsid w:val="00765760"/>
    <w:rsid w:val="00765914"/>
    <w:rsid w:val="0076599B"/>
    <w:rsid w:val="007659FB"/>
    <w:rsid w:val="00765A0D"/>
    <w:rsid w:val="00765A34"/>
    <w:rsid w:val="00765D83"/>
    <w:rsid w:val="00765DFB"/>
    <w:rsid w:val="00765E2F"/>
    <w:rsid w:val="00765F11"/>
    <w:rsid w:val="007660AA"/>
    <w:rsid w:val="0076625D"/>
    <w:rsid w:val="007664DA"/>
    <w:rsid w:val="00766757"/>
    <w:rsid w:val="0076690E"/>
    <w:rsid w:val="007669E7"/>
    <w:rsid w:val="00766AC5"/>
    <w:rsid w:val="00766B84"/>
    <w:rsid w:val="00766C0D"/>
    <w:rsid w:val="00766C1D"/>
    <w:rsid w:val="00766C83"/>
    <w:rsid w:val="00766E42"/>
    <w:rsid w:val="00767075"/>
    <w:rsid w:val="0076712C"/>
    <w:rsid w:val="0076726C"/>
    <w:rsid w:val="00767520"/>
    <w:rsid w:val="0076753E"/>
    <w:rsid w:val="00767782"/>
    <w:rsid w:val="00767904"/>
    <w:rsid w:val="00767A85"/>
    <w:rsid w:val="00767B07"/>
    <w:rsid w:val="00767BCF"/>
    <w:rsid w:val="00767C1A"/>
    <w:rsid w:val="00767C43"/>
    <w:rsid w:val="00767E04"/>
    <w:rsid w:val="00767FF5"/>
    <w:rsid w:val="00770085"/>
    <w:rsid w:val="007700AA"/>
    <w:rsid w:val="00770143"/>
    <w:rsid w:val="0077018F"/>
    <w:rsid w:val="00770609"/>
    <w:rsid w:val="007706A8"/>
    <w:rsid w:val="007708B3"/>
    <w:rsid w:val="00770914"/>
    <w:rsid w:val="00770A17"/>
    <w:rsid w:val="00770A78"/>
    <w:rsid w:val="00770C9B"/>
    <w:rsid w:val="00770CDA"/>
    <w:rsid w:val="00770DE4"/>
    <w:rsid w:val="007710CE"/>
    <w:rsid w:val="007711AF"/>
    <w:rsid w:val="00771250"/>
    <w:rsid w:val="00771312"/>
    <w:rsid w:val="007713B0"/>
    <w:rsid w:val="00771723"/>
    <w:rsid w:val="00771751"/>
    <w:rsid w:val="00771769"/>
    <w:rsid w:val="00771974"/>
    <w:rsid w:val="00771C4D"/>
    <w:rsid w:val="00771CE3"/>
    <w:rsid w:val="00771D2F"/>
    <w:rsid w:val="00771EAD"/>
    <w:rsid w:val="00771F36"/>
    <w:rsid w:val="00772268"/>
    <w:rsid w:val="00772400"/>
    <w:rsid w:val="0077248F"/>
    <w:rsid w:val="007724FA"/>
    <w:rsid w:val="0077261D"/>
    <w:rsid w:val="0077267B"/>
    <w:rsid w:val="007726E6"/>
    <w:rsid w:val="007727B8"/>
    <w:rsid w:val="00772875"/>
    <w:rsid w:val="007729BA"/>
    <w:rsid w:val="00772ACA"/>
    <w:rsid w:val="00772AE8"/>
    <w:rsid w:val="00772C44"/>
    <w:rsid w:val="00772C76"/>
    <w:rsid w:val="00772C8B"/>
    <w:rsid w:val="00772D64"/>
    <w:rsid w:val="00772DB5"/>
    <w:rsid w:val="00772E67"/>
    <w:rsid w:val="007730F2"/>
    <w:rsid w:val="0077340B"/>
    <w:rsid w:val="00773961"/>
    <w:rsid w:val="00773E8B"/>
    <w:rsid w:val="00773EDF"/>
    <w:rsid w:val="00773F33"/>
    <w:rsid w:val="00773F54"/>
    <w:rsid w:val="007741EF"/>
    <w:rsid w:val="00774265"/>
    <w:rsid w:val="00774850"/>
    <w:rsid w:val="00774B2A"/>
    <w:rsid w:val="00774E5F"/>
    <w:rsid w:val="00774EEC"/>
    <w:rsid w:val="007750EC"/>
    <w:rsid w:val="007751AC"/>
    <w:rsid w:val="007751EF"/>
    <w:rsid w:val="00775323"/>
    <w:rsid w:val="007753B7"/>
    <w:rsid w:val="007753BD"/>
    <w:rsid w:val="0077543F"/>
    <w:rsid w:val="007754E5"/>
    <w:rsid w:val="007754FC"/>
    <w:rsid w:val="00775648"/>
    <w:rsid w:val="00775A44"/>
    <w:rsid w:val="00775DAB"/>
    <w:rsid w:val="00775FE9"/>
    <w:rsid w:val="00776055"/>
    <w:rsid w:val="00776399"/>
    <w:rsid w:val="00776533"/>
    <w:rsid w:val="0077660E"/>
    <w:rsid w:val="00776710"/>
    <w:rsid w:val="007767DD"/>
    <w:rsid w:val="00776826"/>
    <w:rsid w:val="0077688A"/>
    <w:rsid w:val="00776AF4"/>
    <w:rsid w:val="00776AFF"/>
    <w:rsid w:val="00776D62"/>
    <w:rsid w:val="00776D71"/>
    <w:rsid w:val="0077707C"/>
    <w:rsid w:val="00777198"/>
    <w:rsid w:val="0077733C"/>
    <w:rsid w:val="00777411"/>
    <w:rsid w:val="00777667"/>
    <w:rsid w:val="0077773D"/>
    <w:rsid w:val="00777A03"/>
    <w:rsid w:val="00777CBC"/>
    <w:rsid w:val="00777DAF"/>
    <w:rsid w:val="00780053"/>
    <w:rsid w:val="007800D1"/>
    <w:rsid w:val="007800DB"/>
    <w:rsid w:val="0078016B"/>
    <w:rsid w:val="00780194"/>
    <w:rsid w:val="007801E4"/>
    <w:rsid w:val="00780220"/>
    <w:rsid w:val="007802A9"/>
    <w:rsid w:val="007802C9"/>
    <w:rsid w:val="007805A0"/>
    <w:rsid w:val="007806BE"/>
    <w:rsid w:val="007806CD"/>
    <w:rsid w:val="007807F9"/>
    <w:rsid w:val="00780A62"/>
    <w:rsid w:val="00780A9D"/>
    <w:rsid w:val="00780BEC"/>
    <w:rsid w:val="00780BF4"/>
    <w:rsid w:val="00780CC3"/>
    <w:rsid w:val="00780D49"/>
    <w:rsid w:val="0078104F"/>
    <w:rsid w:val="00781097"/>
    <w:rsid w:val="00781237"/>
    <w:rsid w:val="007812B6"/>
    <w:rsid w:val="0078131E"/>
    <w:rsid w:val="007813D7"/>
    <w:rsid w:val="0078148A"/>
    <w:rsid w:val="007814F8"/>
    <w:rsid w:val="0078160D"/>
    <w:rsid w:val="0078161D"/>
    <w:rsid w:val="00781812"/>
    <w:rsid w:val="007818E9"/>
    <w:rsid w:val="00781A28"/>
    <w:rsid w:val="00781B38"/>
    <w:rsid w:val="007822DB"/>
    <w:rsid w:val="007823CB"/>
    <w:rsid w:val="00782529"/>
    <w:rsid w:val="00782646"/>
    <w:rsid w:val="0078273C"/>
    <w:rsid w:val="00782773"/>
    <w:rsid w:val="007829DB"/>
    <w:rsid w:val="00782A08"/>
    <w:rsid w:val="00782AC4"/>
    <w:rsid w:val="00782AFD"/>
    <w:rsid w:val="00782B25"/>
    <w:rsid w:val="00782BD4"/>
    <w:rsid w:val="00782BF8"/>
    <w:rsid w:val="00782DAC"/>
    <w:rsid w:val="00782DFA"/>
    <w:rsid w:val="00782E24"/>
    <w:rsid w:val="00782FDF"/>
    <w:rsid w:val="00783113"/>
    <w:rsid w:val="00783159"/>
    <w:rsid w:val="00783165"/>
    <w:rsid w:val="007831EE"/>
    <w:rsid w:val="007832FF"/>
    <w:rsid w:val="00783333"/>
    <w:rsid w:val="00783384"/>
    <w:rsid w:val="00783519"/>
    <w:rsid w:val="00783635"/>
    <w:rsid w:val="00783684"/>
    <w:rsid w:val="007836F2"/>
    <w:rsid w:val="0078383D"/>
    <w:rsid w:val="00783C22"/>
    <w:rsid w:val="00783C2D"/>
    <w:rsid w:val="00783DC5"/>
    <w:rsid w:val="00783F39"/>
    <w:rsid w:val="00783F74"/>
    <w:rsid w:val="00784092"/>
    <w:rsid w:val="0078431A"/>
    <w:rsid w:val="0078435C"/>
    <w:rsid w:val="0078446D"/>
    <w:rsid w:val="007844F4"/>
    <w:rsid w:val="00784548"/>
    <w:rsid w:val="00784691"/>
    <w:rsid w:val="0078471F"/>
    <w:rsid w:val="00784764"/>
    <w:rsid w:val="0078479A"/>
    <w:rsid w:val="007847BC"/>
    <w:rsid w:val="007848A4"/>
    <w:rsid w:val="00784901"/>
    <w:rsid w:val="007849C4"/>
    <w:rsid w:val="00784B1F"/>
    <w:rsid w:val="00784B40"/>
    <w:rsid w:val="00784BF5"/>
    <w:rsid w:val="00784DCB"/>
    <w:rsid w:val="00784EC3"/>
    <w:rsid w:val="00784F5C"/>
    <w:rsid w:val="00784FE8"/>
    <w:rsid w:val="00785016"/>
    <w:rsid w:val="0078508D"/>
    <w:rsid w:val="007850AC"/>
    <w:rsid w:val="0078519E"/>
    <w:rsid w:val="007851AB"/>
    <w:rsid w:val="00785482"/>
    <w:rsid w:val="007854FB"/>
    <w:rsid w:val="0078568B"/>
    <w:rsid w:val="007856FC"/>
    <w:rsid w:val="0078575D"/>
    <w:rsid w:val="007857AC"/>
    <w:rsid w:val="007857FD"/>
    <w:rsid w:val="007858DB"/>
    <w:rsid w:val="00785AD6"/>
    <w:rsid w:val="00785CDC"/>
    <w:rsid w:val="00785D51"/>
    <w:rsid w:val="00786026"/>
    <w:rsid w:val="00786060"/>
    <w:rsid w:val="0078618E"/>
    <w:rsid w:val="007861C3"/>
    <w:rsid w:val="00786464"/>
    <w:rsid w:val="007865A8"/>
    <w:rsid w:val="00786709"/>
    <w:rsid w:val="007867D3"/>
    <w:rsid w:val="007868CC"/>
    <w:rsid w:val="00786A10"/>
    <w:rsid w:val="00786A26"/>
    <w:rsid w:val="00786B4C"/>
    <w:rsid w:val="00786BA9"/>
    <w:rsid w:val="00786D0B"/>
    <w:rsid w:val="00786DB1"/>
    <w:rsid w:val="00787219"/>
    <w:rsid w:val="00787223"/>
    <w:rsid w:val="00787348"/>
    <w:rsid w:val="00787385"/>
    <w:rsid w:val="00787410"/>
    <w:rsid w:val="0078741C"/>
    <w:rsid w:val="00787499"/>
    <w:rsid w:val="007874BE"/>
    <w:rsid w:val="007874D9"/>
    <w:rsid w:val="007874DD"/>
    <w:rsid w:val="00787677"/>
    <w:rsid w:val="007876C8"/>
    <w:rsid w:val="007876E2"/>
    <w:rsid w:val="007878B8"/>
    <w:rsid w:val="00787A10"/>
    <w:rsid w:val="00787A46"/>
    <w:rsid w:val="00787AF0"/>
    <w:rsid w:val="00787BE4"/>
    <w:rsid w:val="00787CCD"/>
    <w:rsid w:val="00787DBF"/>
    <w:rsid w:val="00787F0B"/>
    <w:rsid w:val="00787F64"/>
    <w:rsid w:val="0079016A"/>
    <w:rsid w:val="00790251"/>
    <w:rsid w:val="00790332"/>
    <w:rsid w:val="00790351"/>
    <w:rsid w:val="0079043A"/>
    <w:rsid w:val="007907E3"/>
    <w:rsid w:val="00790915"/>
    <w:rsid w:val="007909C4"/>
    <w:rsid w:val="007909F0"/>
    <w:rsid w:val="00790A3A"/>
    <w:rsid w:val="00790B41"/>
    <w:rsid w:val="00790CB8"/>
    <w:rsid w:val="00790CE7"/>
    <w:rsid w:val="00790D6F"/>
    <w:rsid w:val="00790DFB"/>
    <w:rsid w:val="00790E36"/>
    <w:rsid w:val="00790EF2"/>
    <w:rsid w:val="007910B5"/>
    <w:rsid w:val="007910BC"/>
    <w:rsid w:val="007910E8"/>
    <w:rsid w:val="00791175"/>
    <w:rsid w:val="00791307"/>
    <w:rsid w:val="0079152F"/>
    <w:rsid w:val="00791574"/>
    <w:rsid w:val="00791599"/>
    <w:rsid w:val="0079169F"/>
    <w:rsid w:val="00791950"/>
    <w:rsid w:val="00791B69"/>
    <w:rsid w:val="007920A8"/>
    <w:rsid w:val="0079222A"/>
    <w:rsid w:val="007922FE"/>
    <w:rsid w:val="00792738"/>
    <w:rsid w:val="007927EF"/>
    <w:rsid w:val="00792856"/>
    <w:rsid w:val="00792AE6"/>
    <w:rsid w:val="00792B2F"/>
    <w:rsid w:val="00792BEA"/>
    <w:rsid w:val="00792C54"/>
    <w:rsid w:val="00792D07"/>
    <w:rsid w:val="00792E4A"/>
    <w:rsid w:val="0079306F"/>
    <w:rsid w:val="007930C5"/>
    <w:rsid w:val="00793372"/>
    <w:rsid w:val="00793376"/>
    <w:rsid w:val="00793743"/>
    <w:rsid w:val="0079377E"/>
    <w:rsid w:val="00793878"/>
    <w:rsid w:val="007938BA"/>
    <w:rsid w:val="00793A30"/>
    <w:rsid w:val="00793ACF"/>
    <w:rsid w:val="00793B43"/>
    <w:rsid w:val="00793C42"/>
    <w:rsid w:val="00793CD5"/>
    <w:rsid w:val="00793DBF"/>
    <w:rsid w:val="00793DEC"/>
    <w:rsid w:val="00794049"/>
    <w:rsid w:val="00794214"/>
    <w:rsid w:val="0079429E"/>
    <w:rsid w:val="00794ADE"/>
    <w:rsid w:val="00794B84"/>
    <w:rsid w:val="00794BE8"/>
    <w:rsid w:val="00794C76"/>
    <w:rsid w:val="00794CD6"/>
    <w:rsid w:val="007951ED"/>
    <w:rsid w:val="007954F3"/>
    <w:rsid w:val="00795540"/>
    <w:rsid w:val="007955B5"/>
    <w:rsid w:val="00795691"/>
    <w:rsid w:val="00795802"/>
    <w:rsid w:val="00795819"/>
    <w:rsid w:val="0079599E"/>
    <w:rsid w:val="00795A74"/>
    <w:rsid w:val="00795AD8"/>
    <w:rsid w:val="00795D44"/>
    <w:rsid w:val="00795EE1"/>
    <w:rsid w:val="00795F20"/>
    <w:rsid w:val="00795F99"/>
    <w:rsid w:val="0079622F"/>
    <w:rsid w:val="007963AF"/>
    <w:rsid w:val="00796620"/>
    <w:rsid w:val="0079670D"/>
    <w:rsid w:val="00796922"/>
    <w:rsid w:val="00796A32"/>
    <w:rsid w:val="00796A61"/>
    <w:rsid w:val="00796AB0"/>
    <w:rsid w:val="00796AC3"/>
    <w:rsid w:val="00796AFD"/>
    <w:rsid w:val="00796E71"/>
    <w:rsid w:val="00796F76"/>
    <w:rsid w:val="00796F8C"/>
    <w:rsid w:val="007971A4"/>
    <w:rsid w:val="007976D2"/>
    <w:rsid w:val="00797841"/>
    <w:rsid w:val="007978C5"/>
    <w:rsid w:val="00797916"/>
    <w:rsid w:val="00797B5B"/>
    <w:rsid w:val="00797BD6"/>
    <w:rsid w:val="00797DA1"/>
    <w:rsid w:val="007A013B"/>
    <w:rsid w:val="007A02B1"/>
    <w:rsid w:val="007A04A2"/>
    <w:rsid w:val="007A05E5"/>
    <w:rsid w:val="007A08B4"/>
    <w:rsid w:val="007A08C0"/>
    <w:rsid w:val="007A0939"/>
    <w:rsid w:val="007A0B36"/>
    <w:rsid w:val="007A0C87"/>
    <w:rsid w:val="007A0ECE"/>
    <w:rsid w:val="007A0F54"/>
    <w:rsid w:val="007A0F61"/>
    <w:rsid w:val="007A114F"/>
    <w:rsid w:val="007A1633"/>
    <w:rsid w:val="007A17BB"/>
    <w:rsid w:val="007A1B5B"/>
    <w:rsid w:val="007A1D58"/>
    <w:rsid w:val="007A1DC9"/>
    <w:rsid w:val="007A1DE2"/>
    <w:rsid w:val="007A1DF9"/>
    <w:rsid w:val="007A1E25"/>
    <w:rsid w:val="007A1EBF"/>
    <w:rsid w:val="007A1FEA"/>
    <w:rsid w:val="007A2007"/>
    <w:rsid w:val="007A20DB"/>
    <w:rsid w:val="007A20F3"/>
    <w:rsid w:val="007A2121"/>
    <w:rsid w:val="007A2162"/>
    <w:rsid w:val="007A2240"/>
    <w:rsid w:val="007A230A"/>
    <w:rsid w:val="007A233E"/>
    <w:rsid w:val="007A24A2"/>
    <w:rsid w:val="007A24A3"/>
    <w:rsid w:val="007A29BC"/>
    <w:rsid w:val="007A29FE"/>
    <w:rsid w:val="007A2AB5"/>
    <w:rsid w:val="007A2B76"/>
    <w:rsid w:val="007A2C2E"/>
    <w:rsid w:val="007A2DCE"/>
    <w:rsid w:val="007A2DFD"/>
    <w:rsid w:val="007A2EAB"/>
    <w:rsid w:val="007A3053"/>
    <w:rsid w:val="007A32AE"/>
    <w:rsid w:val="007A335C"/>
    <w:rsid w:val="007A337B"/>
    <w:rsid w:val="007A37A2"/>
    <w:rsid w:val="007A3827"/>
    <w:rsid w:val="007A3980"/>
    <w:rsid w:val="007A3A54"/>
    <w:rsid w:val="007A3E10"/>
    <w:rsid w:val="007A3F17"/>
    <w:rsid w:val="007A40A8"/>
    <w:rsid w:val="007A40ED"/>
    <w:rsid w:val="007A42C2"/>
    <w:rsid w:val="007A4530"/>
    <w:rsid w:val="007A4594"/>
    <w:rsid w:val="007A45CF"/>
    <w:rsid w:val="007A46A2"/>
    <w:rsid w:val="007A475E"/>
    <w:rsid w:val="007A4883"/>
    <w:rsid w:val="007A4999"/>
    <w:rsid w:val="007A49D6"/>
    <w:rsid w:val="007A49E2"/>
    <w:rsid w:val="007A4C24"/>
    <w:rsid w:val="007A4CAF"/>
    <w:rsid w:val="007A4E5E"/>
    <w:rsid w:val="007A4EFF"/>
    <w:rsid w:val="007A4FAD"/>
    <w:rsid w:val="007A50A2"/>
    <w:rsid w:val="007A50FA"/>
    <w:rsid w:val="007A512B"/>
    <w:rsid w:val="007A51C2"/>
    <w:rsid w:val="007A53AD"/>
    <w:rsid w:val="007A5519"/>
    <w:rsid w:val="007A55C9"/>
    <w:rsid w:val="007A5665"/>
    <w:rsid w:val="007A570B"/>
    <w:rsid w:val="007A57A1"/>
    <w:rsid w:val="007A57EA"/>
    <w:rsid w:val="007A58F6"/>
    <w:rsid w:val="007A5948"/>
    <w:rsid w:val="007A5982"/>
    <w:rsid w:val="007A5A21"/>
    <w:rsid w:val="007A5A98"/>
    <w:rsid w:val="007A5B01"/>
    <w:rsid w:val="007A5B16"/>
    <w:rsid w:val="007A5BCC"/>
    <w:rsid w:val="007A5F50"/>
    <w:rsid w:val="007A5F81"/>
    <w:rsid w:val="007A6172"/>
    <w:rsid w:val="007A62C0"/>
    <w:rsid w:val="007A62E8"/>
    <w:rsid w:val="007A668A"/>
    <w:rsid w:val="007A66B8"/>
    <w:rsid w:val="007A6704"/>
    <w:rsid w:val="007A69B7"/>
    <w:rsid w:val="007A6AE7"/>
    <w:rsid w:val="007A6BCF"/>
    <w:rsid w:val="007A6D0F"/>
    <w:rsid w:val="007A6E8A"/>
    <w:rsid w:val="007A6F02"/>
    <w:rsid w:val="007A724C"/>
    <w:rsid w:val="007A732C"/>
    <w:rsid w:val="007A7393"/>
    <w:rsid w:val="007A753A"/>
    <w:rsid w:val="007A765E"/>
    <w:rsid w:val="007A77E8"/>
    <w:rsid w:val="007A7867"/>
    <w:rsid w:val="007A789B"/>
    <w:rsid w:val="007A7AC8"/>
    <w:rsid w:val="007A7BD8"/>
    <w:rsid w:val="007A7D9B"/>
    <w:rsid w:val="007A7E27"/>
    <w:rsid w:val="007B00F3"/>
    <w:rsid w:val="007B02A5"/>
    <w:rsid w:val="007B02DA"/>
    <w:rsid w:val="007B0349"/>
    <w:rsid w:val="007B041A"/>
    <w:rsid w:val="007B0509"/>
    <w:rsid w:val="007B0793"/>
    <w:rsid w:val="007B07CB"/>
    <w:rsid w:val="007B07CD"/>
    <w:rsid w:val="007B0817"/>
    <w:rsid w:val="007B0845"/>
    <w:rsid w:val="007B0860"/>
    <w:rsid w:val="007B086A"/>
    <w:rsid w:val="007B086C"/>
    <w:rsid w:val="007B09BA"/>
    <w:rsid w:val="007B0CBA"/>
    <w:rsid w:val="007B0FAC"/>
    <w:rsid w:val="007B106B"/>
    <w:rsid w:val="007B1086"/>
    <w:rsid w:val="007B10FA"/>
    <w:rsid w:val="007B11ED"/>
    <w:rsid w:val="007B1202"/>
    <w:rsid w:val="007B13AE"/>
    <w:rsid w:val="007B1543"/>
    <w:rsid w:val="007B15B0"/>
    <w:rsid w:val="007B15C0"/>
    <w:rsid w:val="007B160F"/>
    <w:rsid w:val="007B16C3"/>
    <w:rsid w:val="007B1A05"/>
    <w:rsid w:val="007B1CC5"/>
    <w:rsid w:val="007B1CFF"/>
    <w:rsid w:val="007B1D4E"/>
    <w:rsid w:val="007B1F15"/>
    <w:rsid w:val="007B1F58"/>
    <w:rsid w:val="007B20E5"/>
    <w:rsid w:val="007B22CF"/>
    <w:rsid w:val="007B232F"/>
    <w:rsid w:val="007B26E5"/>
    <w:rsid w:val="007B2775"/>
    <w:rsid w:val="007B277C"/>
    <w:rsid w:val="007B27C0"/>
    <w:rsid w:val="007B287B"/>
    <w:rsid w:val="007B2886"/>
    <w:rsid w:val="007B28FD"/>
    <w:rsid w:val="007B2944"/>
    <w:rsid w:val="007B2A07"/>
    <w:rsid w:val="007B2A81"/>
    <w:rsid w:val="007B2BFC"/>
    <w:rsid w:val="007B2C5A"/>
    <w:rsid w:val="007B2C95"/>
    <w:rsid w:val="007B2CAB"/>
    <w:rsid w:val="007B2D6D"/>
    <w:rsid w:val="007B2DAC"/>
    <w:rsid w:val="007B311A"/>
    <w:rsid w:val="007B345C"/>
    <w:rsid w:val="007B348A"/>
    <w:rsid w:val="007B3633"/>
    <w:rsid w:val="007B37DD"/>
    <w:rsid w:val="007B3892"/>
    <w:rsid w:val="007B39CD"/>
    <w:rsid w:val="007B3B39"/>
    <w:rsid w:val="007B3D73"/>
    <w:rsid w:val="007B3D9B"/>
    <w:rsid w:val="007B3E80"/>
    <w:rsid w:val="007B417C"/>
    <w:rsid w:val="007B46DD"/>
    <w:rsid w:val="007B46E1"/>
    <w:rsid w:val="007B4742"/>
    <w:rsid w:val="007B48CE"/>
    <w:rsid w:val="007B4E30"/>
    <w:rsid w:val="007B5039"/>
    <w:rsid w:val="007B511F"/>
    <w:rsid w:val="007B5291"/>
    <w:rsid w:val="007B5627"/>
    <w:rsid w:val="007B5951"/>
    <w:rsid w:val="007B5977"/>
    <w:rsid w:val="007B5B24"/>
    <w:rsid w:val="007B5F23"/>
    <w:rsid w:val="007B600F"/>
    <w:rsid w:val="007B6192"/>
    <w:rsid w:val="007B62F1"/>
    <w:rsid w:val="007B65CA"/>
    <w:rsid w:val="007B6625"/>
    <w:rsid w:val="007B6721"/>
    <w:rsid w:val="007B68E2"/>
    <w:rsid w:val="007B6972"/>
    <w:rsid w:val="007B69EB"/>
    <w:rsid w:val="007B6B0F"/>
    <w:rsid w:val="007B6B7B"/>
    <w:rsid w:val="007B6C30"/>
    <w:rsid w:val="007B6F40"/>
    <w:rsid w:val="007B6FB3"/>
    <w:rsid w:val="007B715B"/>
    <w:rsid w:val="007B71AD"/>
    <w:rsid w:val="007B72CF"/>
    <w:rsid w:val="007B7369"/>
    <w:rsid w:val="007B73D6"/>
    <w:rsid w:val="007B75E7"/>
    <w:rsid w:val="007B7621"/>
    <w:rsid w:val="007B77E8"/>
    <w:rsid w:val="007B7846"/>
    <w:rsid w:val="007B7B22"/>
    <w:rsid w:val="007B7F71"/>
    <w:rsid w:val="007C03AC"/>
    <w:rsid w:val="007C0419"/>
    <w:rsid w:val="007C055B"/>
    <w:rsid w:val="007C05F0"/>
    <w:rsid w:val="007C0711"/>
    <w:rsid w:val="007C080E"/>
    <w:rsid w:val="007C0A09"/>
    <w:rsid w:val="007C0A4F"/>
    <w:rsid w:val="007C0A71"/>
    <w:rsid w:val="007C0B70"/>
    <w:rsid w:val="007C0C57"/>
    <w:rsid w:val="007C0F68"/>
    <w:rsid w:val="007C10C9"/>
    <w:rsid w:val="007C10EE"/>
    <w:rsid w:val="007C1145"/>
    <w:rsid w:val="007C1290"/>
    <w:rsid w:val="007C1295"/>
    <w:rsid w:val="007C13B6"/>
    <w:rsid w:val="007C15F2"/>
    <w:rsid w:val="007C16BF"/>
    <w:rsid w:val="007C16D3"/>
    <w:rsid w:val="007C187B"/>
    <w:rsid w:val="007C1AC1"/>
    <w:rsid w:val="007C1AF7"/>
    <w:rsid w:val="007C1B72"/>
    <w:rsid w:val="007C1C48"/>
    <w:rsid w:val="007C1C4B"/>
    <w:rsid w:val="007C1D15"/>
    <w:rsid w:val="007C1F0F"/>
    <w:rsid w:val="007C1F6F"/>
    <w:rsid w:val="007C209D"/>
    <w:rsid w:val="007C20C5"/>
    <w:rsid w:val="007C2172"/>
    <w:rsid w:val="007C22CE"/>
    <w:rsid w:val="007C23A9"/>
    <w:rsid w:val="007C2624"/>
    <w:rsid w:val="007C267A"/>
    <w:rsid w:val="007C26BC"/>
    <w:rsid w:val="007C2A0B"/>
    <w:rsid w:val="007C2C9F"/>
    <w:rsid w:val="007C2FB0"/>
    <w:rsid w:val="007C3255"/>
    <w:rsid w:val="007C33E9"/>
    <w:rsid w:val="007C35D4"/>
    <w:rsid w:val="007C3946"/>
    <w:rsid w:val="007C39D0"/>
    <w:rsid w:val="007C3A02"/>
    <w:rsid w:val="007C3A88"/>
    <w:rsid w:val="007C3AAA"/>
    <w:rsid w:val="007C3B11"/>
    <w:rsid w:val="007C40A5"/>
    <w:rsid w:val="007C40B1"/>
    <w:rsid w:val="007C426C"/>
    <w:rsid w:val="007C4274"/>
    <w:rsid w:val="007C44AD"/>
    <w:rsid w:val="007C452B"/>
    <w:rsid w:val="007C4576"/>
    <w:rsid w:val="007C47D8"/>
    <w:rsid w:val="007C487E"/>
    <w:rsid w:val="007C48EE"/>
    <w:rsid w:val="007C4BDF"/>
    <w:rsid w:val="007C4C9E"/>
    <w:rsid w:val="007C4D1B"/>
    <w:rsid w:val="007C500F"/>
    <w:rsid w:val="007C50A2"/>
    <w:rsid w:val="007C50C7"/>
    <w:rsid w:val="007C54AE"/>
    <w:rsid w:val="007C54B0"/>
    <w:rsid w:val="007C5680"/>
    <w:rsid w:val="007C58EB"/>
    <w:rsid w:val="007C59C0"/>
    <w:rsid w:val="007C5A45"/>
    <w:rsid w:val="007C5EFA"/>
    <w:rsid w:val="007C6379"/>
    <w:rsid w:val="007C63AE"/>
    <w:rsid w:val="007C64B0"/>
    <w:rsid w:val="007C64E0"/>
    <w:rsid w:val="007C6636"/>
    <w:rsid w:val="007C6652"/>
    <w:rsid w:val="007C66E7"/>
    <w:rsid w:val="007C674D"/>
    <w:rsid w:val="007C6756"/>
    <w:rsid w:val="007C67B1"/>
    <w:rsid w:val="007C6A22"/>
    <w:rsid w:val="007C6E61"/>
    <w:rsid w:val="007C6F8E"/>
    <w:rsid w:val="007C703C"/>
    <w:rsid w:val="007C73FE"/>
    <w:rsid w:val="007C74D8"/>
    <w:rsid w:val="007C7665"/>
    <w:rsid w:val="007C7769"/>
    <w:rsid w:val="007C77AA"/>
    <w:rsid w:val="007C782E"/>
    <w:rsid w:val="007C7960"/>
    <w:rsid w:val="007C7964"/>
    <w:rsid w:val="007C79D2"/>
    <w:rsid w:val="007C7B8F"/>
    <w:rsid w:val="007C7EB3"/>
    <w:rsid w:val="007C7EDD"/>
    <w:rsid w:val="007D03CD"/>
    <w:rsid w:val="007D0410"/>
    <w:rsid w:val="007D04BE"/>
    <w:rsid w:val="007D053A"/>
    <w:rsid w:val="007D053C"/>
    <w:rsid w:val="007D068B"/>
    <w:rsid w:val="007D07D3"/>
    <w:rsid w:val="007D08D9"/>
    <w:rsid w:val="007D0939"/>
    <w:rsid w:val="007D095A"/>
    <w:rsid w:val="007D09DD"/>
    <w:rsid w:val="007D0B00"/>
    <w:rsid w:val="007D0ED0"/>
    <w:rsid w:val="007D0FDB"/>
    <w:rsid w:val="007D113E"/>
    <w:rsid w:val="007D133C"/>
    <w:rsid w:val="007D1593"/>
    <w:rsid w:val="007D182C"/>
    <w:rsid w:val="007D18B8"/>
    <w:rsid w:val="007D1933"/>
    <w:rsid w:val="007D19F6"/>
    <w:rsid w:val="007D1ADB"/>
    <w:rsid w:val="007D1B5C"/>
    <w:rsid w:val="007D1C2E"/>
    <w:rsid w:val="007D1C82"/>
    <w:rsid w:val="007D1DEE"/>
    <w:rsid w:val="007D1E0D"/>
    <w:rsid w:val="007D1FD9"/>
    <w:rsid w:val="007D1FF4"/>
    <w:rsid w:val="007D20FF"/>
    <w:rsid w:val="007D216C"/>
    <w:rsid w:val="007D218A"/>
    <w:rsid w:val="007D23DA"/>
    <w:rsid w:val="007D2482"/>
    <w:rsid w:val="007D2551"/>
    <w:rsid w:val="007D25EF"/>
    <w:rsid w:val="007D29FE"/>
    <w:rsid w:val="007D2B61"/>
    <w:rsid w:val="007D2C36"/>
    <w:rsid w:val="007D2D91"/>
    <w:rsid w:val="007D2EAC"/>
    <w:rsid w:val="007D3061"/>
    <w:rsid w:val="007D35FD"/>
    <w:rsid w:val="007D3745"/>
    <w:rsid w:val="007D380F"/>
    <w:rsid w:val="007D3925"/>
    <w:rsid w:val="007D3B43"/>
    <w:rsid w:val="007D3B53"/>
    <w:rsid w:val="007D3C76"/>
    <w:rsid w:val="007D3D56"/>
    <w:rsid w:val="007D3DEA"/>
    <w:rsid w:val="007D3F00"/>
    <w:rsid w:val="007D4103"/>
    <w:rsid w:val="007D4486"/>
    <w:rsid w:val="007D454F"/>
    <w:rsid w:val="007D475D"/>
    <w:rsid w:val="007D482C"/>
    <w:rsid w:val="007D489B"/>
    <w:rsid w:val="007D4900"/>
    <w:rsid w:val="007D4905"/>
    <w:rsid w:val="007D4C1B"/>
    <w:rsid w:val="007D4CA6"/>
    <w:rsid w:val="007D4CBD"/>
    <w:rsid w:val="007D4F45"/>
    <w:rsid w:val="007D4FD9"/>
    <w:rsid w:val="007D5210"/>
    <w:rsid w:val="007D539D"/>
    <w:rsid w:val="007D5474"/>
    <w:rsid w:val="007D55FD"/>
    <w:rsid w:val="007D5671"/>
    <w:rsid w:val="007D5678"/>
    <w:rsid w:val="007D56A9"/>
    <w:rsid w:val="007D572C"/>
    <w:rsid w:val="007D57B5"/>
    <w:rsid w:val="007D57FE"/>
    <w:rsid w:val="007D5A52"/>
    <w:rsid w:val="007D5B2C"/>
    <w:rsid w:val="007D5B5D"/>
    <w:rsid w:val="007D5BFF"/>
    <w:rsid w:val="007D5C1A"/>
    <w:rsid w:val="007D5D0B"/>
    <w:rsid w:val="007D5D1D"/>
    <w:rsid w:val="007D5D94"/>
    <w:rsid w:val="007D5D9E"/>
    <w:rsid w:val="007D6157"/>
    <w:rsid w:val="007D6598"/>
    <w:rsid w:val="007D6A5B"/>
    <w:rsid w:val="007D6B03"/>
    <w:rsid w:val="007D6CDB"/>
    <w:rsid w:val="007D6CF6"/>
    <w:rsid w:val="007D6D2B"/>
    <w:rsid w:val="007D6FFD"/>
    <w:rsid w:val="007D703D"/>
    <w:rsid w:val="007D70E2"/>
    <w:rsid w:val="007D734A"/>
    <w:rsid w:val="007D76D6"/>
    <w:rsid w:val="007D772F"/>
    <w:rsid w:val="007D773A"/>
    <w:rsid w:val="007D78B0"/>
    <w:rsid w:val="007D7AC0"/>
    <w:rsid w:val="007D7B12"/>
    <w:rsid w:val="007D7E74"/>
    <w:rsid w:val="007E0081"/>
    <w:rsid w:val="007E00CF"/>
    <w:rsid w:val="007E013D"/>
    <w:rsid w:val="007E0204"/>
    <w:rsid w:val="007E04BD"/>
    <w:rsid w:val="007E0874"/>
    <w:rsid w:val="007E0941"/>
    <w:rsid w:val="007E0A60"/>
    <w:rsid w:val="007E0AD7"/>
    <w:rsid w:val="007E0B5D"/>
    <w:rsid w:val="007E0BE7"/>
    <w:rsid w:val="007E0BF2"/>
    <w:rsid w:val="007E0D67"/>
    <w:rsid w:val="007E0EE4"/>
    <w:rsid w:val="007E0F7B"/>
    <w:rsid w:val="007E1073"/>
    <w:rsid w:val="007E1210"/>
    <w:rsid w:val="007E1344"/>
    <w:rsid w:val="007E1395"/>
    <w:rsid w:val="007E14FF"/>
    <w:rsid w:val="007E1647"/>
    <w:rsid w:val="007E16BB"/>
    <w:rsid w:val="007E16E8"/>
    <w:rsid w:val="007E18A3"/>
    <w:rsid w:val="007E1BC4"/>
    <w:rsid w:val="007E1C89"/>
    <w:rsid w:val="007E1D3B"/>
    <w:rsid w:val="007E1D7F"/>
    <w:rsid w:val="007E1DA2"/>
    <w:rsid w:val="007E1E29"/>
    <w:rsid w:val="007E1FC7"/>
    <w:rsid w:val="007E2189"/>
    <w:rsid w:val="007E235E"/>
    <w:rsid w:val="007E2517"/>
    <w:rsid w:val="007E260B"/>
    <w:rsid w:val="007E27C6"/>
    <w:rsid w:val="007E2806"/>
    <w:rsid w:val="007E292D"/>
    <w:rsid w:val="007E2B68"/>
    <w:rsid w:val="007E310D"/>
    <w:rsid w:val="007E31FD"/>
    <w:rsid w:val="007E3610"/>
    <w:rsid w:val="007E3615"/>
    <w:rsid w:val="007E390D"/>
    <w:rsid w:val="007E39B2"/>
    <w:rsid w:val="007E3A5E"/>
    <w:rsid w:val="007E3C79"/>
    <w:rsid w:val="007E41A0"/>
    <w:rsid w:val="007E423E"/>
    <w:rsid w:val="007E4267"/>
    <w:rsid w:val="007E42A9"/>
    <w:rsid w:val="007E437A"/>
    <w:rsid w:val="007E4397"/>
    <w:rsid w:val="007E4446"/>
    <w:rsid w:val="007E462E"/>
    <w:rsid w:val="007E463F"/>
    <w:rsid w:val="007E4970"/>
    <w:rsid w:val="007E4A2D"/>
    <w:rsid w:val="007E4A4D"/>
    <w:rsid w:val="007E4A98"/>
    <w:rsid w:val="007E4BF4"/>
    <w:rsid w:val="007E4F28"/>
    <w:rsid w:val="007E4F31"/>
    <w:rsid w:val="007E4F6F"/>
    <w:rsid w:val="007E4FDF"/>
    <w:rsid w:val="007E5056"/>
    <w:rsid w:val="007E526E"/>
    <w:rsid w:val="007E5627"/>
    <w:rsid w:val="007E5705"/>
    <w:rsid w:val="007E5DE0"/>
    <w:rsid w:val="007E5EB3"/>
    <w:rsid w:val="007E5F1F"/>
    <w:rsid w:val="007E6012"/>
    <w:rsid w:val="007E626E"/>
    <w:rsid w:val="007E6506"/>
    <w:rsid w:val="007E65B7"/>
    <w:rsid w:val="007E668C"/>
    <w:rsid w:val="007E669C"/>
    <w:rsid w:val="007E67A5"/>
    <w:rsid w:val="007E6A24"/>
    <w:rsid w:val="007E6E8A"/>
    <w:rsid w:val="007E725A"/>
    <w:rsid w:val="007E7526"/>
    <w:rsid w:val="007E7A71"/>
    <w:rsid w:val="007E7AC0"/>
    <w:rsid w:val="007E7C1F"/>
    <w:rsid w:val="007E7C72"/>
    <w:rsid w:val="007F0015"/>
    <w:rsid w:val="007F00CD"/>
    <w:rsid w:val="007F00DE"/>
    <w:rsid w:val="007F0105"/>
    <w:rsid w:val="007F02AA"/>
    <w:rsid w:val="007F0360"/>
    <w:rsid w:val="007F0441"/>
    <w:rsid w:val="007F044F"/>
    <w:rsid w:val="007F04AA"/>
    <w:rsid w:val="007F066C"/>
    <w:rsid w:val="007F096A"/>
    <w:rsid w:val="007F0A4D"/>
    <w:rsid w:val="007F0EC7"/>
    <w:rsid w:val="007F0F2B"/>
    <w:rsid w:val="007F0F4F"/>
    <w:rsid w:val="007F0F87"/>
    <w:rsid w:val="007F1078"/>
    <w:rsid w:val="007F129F"/>
    <w:rsid w:val="007F13A3"/>
    <w:rsid w:val="007F13B6"/>
    <w:rsid w:val="007F15A0"/>
    <w:rsid w:val="007F15C9"/>
    <w:rsid w:val="007F1705"/>
    <w:rsid w:val="007F1912"/>
    <w:rsid w:val="007F1980"/>
    <w:rsid w:val="007F19F7"/>
    <w:rsid w:val="007F1A9A"/>
    <w:rsid w:val="007F1B51"/>
    <w:rsid w:val="007F1C95"/>
    <w:rsid w:val="007F1CC6"/>
    <w:rsid w:val="007F1CFB"/>
    <w:rsid w:val="007F1EF5"/>
    <w:rsid w:val="007F244A"/>
    <w:rsid w:val="007F24D0"/>
    <w:rsid w:val="007F2627"/>
    <w:rsid w:val="007F2651"/>
    <w:rsid w:val="007F2945"/>
    <w:rsid w:val="007F299E"/>
    <w:rsid w:val="007F29CD"/>
    <w:rsid w:val="007F2E3B"/>
    <w:rsid w:val="007F2E77"/>
    <w:rsid w:val="007F2FC4"/>
    <w:rsid w:val="007F3051"/>
    <w:rsid w:val="007F305E"/>
    <w:rsid w:val="007F30B5"/>
    <w:rsid w:val="007F30D9"/>
    <w:rsid w:val="007F30DF"/>
    <w:rsid w:val="007F318D"/>
    <w:rsid w:val="007F3390"/>
    <w:rsid w:val="007F3477"/>
    <w:rsid w:val="007F3721"/>
    <w:rsid w:val="007F3739"/>
    <w:rsid w:val="007F3861"/>
    <w:rsid w:val="007F38CD"/>
    <w:rsid w:val="007F3966"/>
    <w:rsid w:val="007F3AC3"/>
    <w:rsid w:val="007F3EB5"/>
    <w:rsid w:val="007F3EEE"/>
    <w:rsid w:val="007F4054"/>
    <w:rsid w:val="007F4179"/>
    <w:rsid w:val="007F437D"/>
    <w:rsid w:val="007F43A0"/>
    <w:rsid w:val="007F43EA"/>
    <w:rsid w:val="007F4415"/>
    <w:rsid w:val="007F4704"/>
    <w:rsid w:val="007F477E"/>
    <w:rsid w:val="007F482D"/>
    <w:rsid w:val="007F4B1C"/>
    <w:rsid w:val="007F4C1C"/>
    <w:rsid w:val="007F4E74"/>
    <w:rsid w:val="007F52AD"/>
    <w:rsid w:val="007F52E7"/>
    <w:rsid w:val="007F548E"/>
    <w:rsid w:val="007F5514"/>
    <w:rsid w:val="007F55F3"/>
    <w:rsid w:val="007F5626"/>
    <w:rsid w:val="007F589A"/>
    <w:rsid w:val="007F5EBA"/>
    <w:rsid w:val="007F5F5F"/>
    <w:rsid w:val="007F6184"/>
    <w:rsid w:val="007F645A"/>
    <w:rsid w:val="007F6582"/>
    <w:rsid w:val="007F65E8"/>
    <w:rsid w:val="007F6864"/>
    <w:rsid w:val="007F69A5"/>
    <w:rsid w:val="007F69A8"/>
    <w:rsid w:val="007F6A3E"/>
    <w:rsid w:val="007F6B6F"/>
    <w:rsid w:val="007F6C4C"/>
    <w:rsid w:val="007F6D21"/>
    <w:rsid w:val="007F6D53"/>
    <w:rsid w:val="007F6DC3"/>
    <w:rsid w:val="007F6E49"/>
    <w:rsid w:val="007F7017"/>
    <w:rsid w:val="007F7062"/>
    <w:rsid w:val="007F713A"/>
    <w:rsid w:val="007F725B"/>
    <w:rsid w:val="007F7333"/>
    <w:rsid w:val="007F737B"/>
    <w:rsid w:val="007F745A"/>
    <w:rsid w:val="007F74E2"/>
    <w:rsid w:val="007F780B"/>
    <w:rsid w:val="007F7B01"/>
    <w:rsid w:val="007F7B1E"/>
    <w:rsid w:val="007F7C4B"/>
    <w:rsid w:val="007F7C69"/>
    <w:rsid w:val="007F7EAE"/>
    <w:rsid w:val="00800114"/>
    <w:rsid w:val="0080012D"/>
    <w:rsid w:val="00800183"/>
    <w:rsid w:val="008002DE"/>
    <w:rsid w:val="00800330"/>
    <w:rsid w:val="00800431"/>
    <w:rsid w:val="00800572"/>
    <w:rsid w:val="008005F1"/>
    <w:rsid w:val="00800995"/>
    <w:rsid w:val="00800C39"/>
    <w:rsid w:val="00800C3C"/>
    <w:rsid w:val="00800CD3"/>
    <w:rsid w:val="00800E11"/>
    <w:rsid w:val="00801055"/>
    <w:rsid w:val="00801094"/>
    <w:rsid w:val="008012B5"/>
    <w:rsid w:val="00801384"/>
    <w:rsid w:val="00801390"/>
    <w:rsid w:val="00801438"/>
    <w:rsid w:val="00801487"/>
    <w:rsid w:val="0080153B"/>
    <w:rsid w:val="00801ABC"/>
    <w:rsid w:val="00801ACE"/>
    <w:rsid w:val="00801B0A"/>
    <w:rsid w:val="00801C39"/>
    <w:rsid w:val="00801CFE"/>
    <w:rsid w:val="00801F21"/>
    <w:rsid w:val="008021E8"/>
    <w:rsid w:val="0080250B"/>
    <w:rsid w:val="008025CC"/>
    <w:rsid w:val="008026CB"/>
    <w:rsid w:val="008026EA"/>
    <w:rsid w:val="008027B6"/>
    <w:rsid w:val="0080287F"/>
    <w:rsid w:val="00802910"/>
    <w:rsid w:val="00802B5A"/>
    <w:rsid w:val="00802BB3"/>
    <w:rsid w:val="00802D1E"/>
    <w:rsid w:val="00802DAF"/>
    <w:rsid w:val="00802F2E"/>
    <w:rsid w:val="00802FCF"/>
    <w:rsid w:val="00803436"/>
    <w:rsid w:val="008035C3"/>
    <w:rsid w:val="008035F1"/>
    <w:rsid w:val="00803700"/>
    <w:rsid w:val="00803747"/>
    <w:rsid w:val="00803806"/>
    <w:rsid w:val="008038DB"/>
    <w:rsid w:val="00803986"/>
    <w:rsid w:val="00803CA2"/>
    <w:rsid w:val="00803D0F"/>
    <w:rsid w:val="00803D94"/>
    <w:rsid w:val="00803DBA"/>
    <w:rsid w:val="00803DD6"/>
    <w:rsid w:val="00803FC8"/>
    <w:rsid w:val="008040AD"/>
    <w:rsid w:val="008041FB"/>
    <w:rsid w:val="00804276"/>
    <w:rsid w:val="008042DE"/>
    <w:rsid w:val="00804319"/>
    <w:rsid w:val="00804370"/>
    <w:rsid w:val="00804432"/>
    <w:rsid w:val="00804533"/>
    <w:rsid w:val="008045DE"/>
    <w:rsid w:val="008046D0"/>
    <w:rsid w:val="008049D9"/>
    <w:rsid w:val="00804A93"/>
    <w:rsid w:val="00804DD7"/>
    <w:rsid w:val="0080500C"/>
    <w:rsid w:val="00805240"/>
    <w:rsid w:val="00805249"/>
    <w:rsid w:val="00805281"/>
    <w:rsid w:val="008052DF"/>
    <w:rsid w:val="008054D0"/>
    <w:rsid w:val="00805602"/>
    <w:rsid w:val="00805885"/>
    <w:rsid w:val="008058CA"/>
    <w:rsid w:val="00805A2C"/>
    <w:rsid w:val="00805B4D"/>
    <w:rsid w:val="00805DF8"/>
    <w:rsid w:val="00806152"/>
    <w:rsid w:val="008061F3"/>
    <w:rsid w:val="00806284"/>
    <w:rsid w:val="00806352"/>
    <w:rsid w:val="00806373"/>
    <w:rsid w:val="0080657F"/>
    <w:rsid w:val="008066E5"/>
    <w:rsid w:val="00806721"/>
    <w:rsid w:val="0080690B"/>
    <w:rsid w:val="00806930"/>
    <w:rsid w:val="0080696F"/>
    <w:rsid w:val="00806ABD"/>
    <w:rsid w:val="00806ACF"/>
    <w:rsid w:val="00806B5C"/>
    <w:rsid w:val="00806C59"/>
    <w:rsid w:val="00806FCB"/>
    <w:rsid w:val="0080706E"/>
    <w:rsid w:val="0080709A"/>
    <w:rsid w:val="00807121"/>
    <w:rsid w:val="0080718F"/>
    <w:rsid w:val="00807221"/>
    <w:rsid w:val="00807417"/>
    <w:rsid w:val="008075DE"/>
    <w:rsid w:val="00807684"/>
    <w:rsid w:val="008076F5"/>
    <w:rsid w:val="00807852"/>
    <w:rsid w:val="008078FA"/>
    <w:rsid w:val="008079DD"/>
    <w:rsid w:val="00807B92"/>
    <w:rsid w:val="00807C64"/>
    <w:rsid w:val="00807E8D"/>
    <w:rsid w:val="00807EC1"/>
    <w:rsid w:val="00807F5E"/>
    <w:rsid w:val="00807FCD"/>
    <w:rsid w:val="008102FD"/>
    <w:rsid w:val="0081035A"/>
    <w:rsid w:val="00810587"/>
    <w:rsid w:val="00810639"/>
    <w:rsid w:val="00810666"/>
    <w:rsid w:val="008106F5"/>
    <w:rsid w:val="00810752"/>
    <w:rsid w:val="00810B31"/>
    <w:rsid w:val="00810C3A"/>
    <w:rsid w:val="00810CF1"/>
    <w:rsid w:val="00810CFC"/>
    <w:rsid w:val="00810D95"/>
    <w:rsid w:val="00810EF9"/>
    <w:rsid w:val="008116C9"/>
    <w:rsid w:val="00811CB4"/>
    <w:rsid w:val="00811CF0"/>
    <w:rsid w:val="00811D73"/>
    <w:rsid w:val="00811E9D"/>
    <w:rsid w:val="00811EF3"/>
    <w:rsid w:val="0081229F"/>
    <w:rsid w:val="0081234D"/>
    <w:rsid w:val="00812354"/>
    <w:rsid w:val="008123A5"/>
    <w:rsid w:val="008125DD"/>
    <w:rsid w:val="00812773"/>
    <w:rsid w:val="008129EF"/>
    <w:rsid w:val="00812BC7"/>
    <w:rsid w:val="00812E5B"/>
    <w:rsid w:val="0081304F"/>
    <w:rsid w:val="0081307C"/>
    <w:rsid w:val="008131E8"/>
    <w:rsid w:val="00813369"/>
    <w:rsid w:val="008134E7"/>
    <w:rsid w:val="008134FC"/>
    <w:rsid w:val="008136AE"/>
    <w:rsid w:val="0081374D"/>
    <w:rsid w:val="008139CB"/>
    <w:rsid w:val="00813ABC"/>
    <w:rsid w:val="00813D33"/>
    <w:rsid w:val="00813EBB"/>
    <w:rsid w:val="0081452B"/>
    <w:rsid w:val="008145E3"/>
    <w:rsid w:val="00814626"/>
    <w:rsid w:val="00814684"/>
    <w:rsid w:val="008149DF"/>
    <w:rsid w:val="00814BCC"/>
    <w:rsid w:val="00814DA6"/>
    <w:rsid w:val="00814F1A"/>
    <w:rsid w:val="00814FB6"/>
    <w:rsid w:val="008150DC"/>
    <w:rsid w:val="00815179"/>
    <w:rsid w:val="008151CB"/>
    <w:rsid w:val="00815550"/>
    <w:rsid w:val="0081557D"/>
    <w:rsid w:val="008157A0"/>
    <w:rsid w:val="008159E7"/>
    <w:rsid w:val="00815A5A"/>
    <w:rsid w:val="00815E8D"/>
    <w:rsid w:val="00815F6A"/>
    <w:rsid w:val="00816167"/>
    <w:rsid w:val="008162C5"/>
    <w:rsid w:val="00816413"/>
    <w:rsid w:val="00816422"/>
    <w:rsid w:val="0081642F"/>
    <w:rsid w:val="0081659B"/>
    <w:rsid w:val="008165EE"/>
    <w:rsid w:val="008165EF"/>
    <w:rsid w:val="00816838"/>
    <w:rsid w:val="00816E32"/>
    <w:rsid w:val="0081700B"/>
    <w:rsid w:val="0081709F"/>
    <w:rsid w:val="008171AE"/>
    <w:rsid w:val="00817329"/>
    <w:rsid w:val="00817445"/>
    <w:rsid w:val="0081770A"/>
    <w:rsid w:val="00817D67"/>
    <w:rsid w:val="00817DFD"/>
    <w:rsid w:val="00817E3D"/>
    <w:rsid w:val="00817E81"/>
    <w:rsid w:val="00817EEA"/>
    <w:rsid w:val="00817F1F"/>
    <w:rsid w:val="0082030E"/>
    <w:rsid w:val="008205CD"/>
    <w:rsid w:val="0082074D"/>
    <w:rsid w:val="00820822"/>
    <w:rsid w:val="008209E5"/>
    <w:rsid w:val="00820AFF"/>
    <w:rsid w:val="00820C11"/>
    <w:rsid w:val="00820C34"/>
    <w:rsid w:val="00820E16"/>
    <w:rsid w:val="00820E43"/>
    <w:rsid w:val="00820ED9"/>
    <w:rsid w:val="00821013"/>
    <w:rsid w:val="0082113D"/>
    <w:rsid w:val="008212BB"/>
    <w:rsid w:val="00821316"/>
    <w:rsid w:val="00821370"/>
    <w:rsid w:val="008213DB"/>
    <w:rsid w:val="008214E4"/>
    <w:rsid w:val="008215A0"/>
    <w:rsid w:val="008215BC"/>
    <w:rsid w:val="008215D2"/>
    <w:rsid w:val="0082167F"/>
    <w:rsid w:val="008219C5"/>
    <w:rsid w:val="00821A0F"/>
    <w:rsid w:val="00821B6D"/>
    <w:rsid w:val="00821BAA"/>
    <w:rsid w:val="00821CCA"/>
    <w:rsid w:val="00821D9E"/>
    <w:rsid w:val="00821F6E"/>
    <w:rsid w:val="00822032"/>
    <w:rsid w:val="008220D6"/>
    <w:rsid w:val="008221B3"/>
    <w:rsid w:val="008222C9"/>
    <w:rsid w:val="0082245D"/>
    <w:rsid w:val="00822515"/>
    <w:rsid w:val="00822621"/>
    <w:rsid w:val="00822665"/>
    <w:rsid w:val="00822820"/>
    <w:rsid w:val="0082290C"/>
    <w:rsid w:val="00822B1E"/>
    <w:rsid w:val="00822DB7"/>
    <w:rsid w:val="00822F9F"/>
    <w:rsid w:val="00822FE1"/>
    <w:rsid w:val="00823006"/>
    <w:rsid w:val="0082307C"/>
    <w:rsid w:val="0082321D"/>
    <w:rsid w:val="00823220"/>
    <w:rsid w:val="00823462"/>
    <w:rsid w:val="008235BB"/>
    <w:rsid w:val="0082370B"/>
    <w:rsid w:val="00823721"/>
    <w:rsid w:val="008237EB"/>
    <w:rsid w:val="008239CB"/>
    <w:rsid w:val="00823A87"/>
    <w:rsid w:val="00823A8B"/>
    <w:rsid w:val="00823BF7"/>
    <w:rsid w:val="00823D17"/>
    <w:rsid w:val="00823FC5"/>
    <w:rsid w:val="008240C8"/>
    <w:rsid w:val="00824307"/>
    <w:rsid w:val="008244AB"/>
    <w:rsid w:val="00824623"/>
    <w:rsid w:val="008247A5"/>
    <w:rsid w:val="0082487F"/>
    <w:rsid w:val="008248C2"/>
    <w:rsid w:val="0082495D"/>
    <w:rsid w:val="008249D7"/>
    <w:rsid w:val="00824A71"/>
    <w:rsid w:val="00824C59"/>
    <w:rsid w:val="00824D2D"/>
    <w:rsid w:val="0082500C"/>
    <w:rsid w:val="008250E9"/>
    <w:rsid w:val="00825203"/>
    <w:rsid w:val="008252F1"/>
    <w:rsid w:val="008254A3"/>
    <w:rsid w:val="008254B9"/>
    <w:rsid w:val="008254C2"/>
    <w:rsid w:val="0082564B"/>
    <w:rsid w:val="00825780"/>
    <w:rsid w:val="00825887"/>
    <w:rsid w:val="0082589E"/>
    <w:rsid w:val="00825A60"/>
    <w:rsid w:val="00825B70"/>
    <w:rsid w:val="00825C9D"/>
    <w:rsid w:val="00825DB7"/>
    <w:rsid w:val="00825E03"/>
    <w:rsid w:val="00826041"/>
    <w:rsid w:val="00826095"/>
    <w:rsid w:val="008260A1"/>
    <w:rsid w:val="00826127"/>
    <w:rsid w:val="0082620F"/>
    <w:rsid w:val="0082633D"/>
    <w:rsid w:val="00826730"/>
    <w:rsid w:val="00826A1C"/>
    <w:rsid w:val="00826B95"/>
    <w:rsid w:val="00826C22"/>
    <w:rsid w:val="00826C47"/>
    <w:rsid w:val="00826D07"/>
    <w:rsid w:val="00826DC1"/>
    <w:rsid w:val="00826DDC"/>
    <w:rsid w:val="00826F79"/>
    <w:rsid w:val="00826FCF"/>
    <w:rsid w:val="00826FFB"/>
    <w:rsid w:val="00827030"/>
    <w:rsid w:val="00827102"/>
    <w:rsid w:val="00827180"/>
    <w:rsid w:val="008271B6"/>
    <w:rsid w:val="00827311"/>
    <w:rsid w:val="0082733B"/>
    <w:rsid w:val="008274C8"/>
    <w:rsid w:val="0082752F"/>
    <w:rsid w:val="008275F5"/>
    <w:rsid w:val="00827975"/>
    <w:rsid w:val="00827988"/>
    <w:rsid w:val="00827A83"/>
    <w:rsid w:val="00827AF5"/>
    <w:rsid w:val="00827D9F"/>
    <w:rsid w:val="0083035A"/>
    <w:rsid w:val="008303BE"/>
    <w:rsid w:val="008304D1"/>
    <w:rsid w:val="008305E5"/>
    <w:rsid w:val="00830657"/>
    <w:rsid w:val="00830689"/>
    <w:rsid w:val="008306CE"/>
    <w:rsid w:val="0083071F"/>
    <w:rsid w:val="00830849"/>
    <w:rsid w:val="00830969"/>
    <w:rsid w:val="00830AD2"/>
    <w:rsid w:val="00830AE0"/>
    <w:rsid w:val="00830DFB"/>
    <w:rsid w:val="00830E85"/>
    <w:rsid w:val="00830E93"/>
    <w:rsid w:val="00830F80"/>
    <w:rsid w:val="0083119E"/>
    <w:rsid w:val="00831608"/>
    <w:rsid w:val="008316A2"/>
    <w:rsid w:val="008316C9"/>
    <w:rsid w:val="0083196E"/>
    <w:rsid w:val="008319B2"/>
    <w:rsid w:val="00831BEA"/>
    <w:rsid w:val="00831C4C"/>
    <w:rsid w:val="00831CCE"/>
    <w:rsid w:val="00831F8F"/>
    <w:rsid w:val="00831FC6"/>
    <w:rsid w:val="0083200B"/>
    <w:rsid w:val="00832165"/>
    <w:rsid w:val="008321FE"/>
    <w:rsid w:val="0083225F"/>
    <w:rsid w:val="0083248E"/>
    <w:rsid w:val="00832591"/>
    <w:rsid w:val="008325CA"/>
    <w:rsid w:val="008325EA"/>
    <w:rsid w:val="00832904"/>
    <w:rsid w:val="0083291C"/>
    <w:rsid w:val="00832A6B"/>
    <w:rsid w:val="00832AAB"/>
    <w:rsid w:val="00832E7B"/>
    <w:rsid w:val="00832FBA"/>
    <w:rsid w:val="0083303A"/>
    <w:rsid w:val="0083322E"/>
    <w:rsid w:val="008334DB"/>
    <w:rsid w:val="00833749"/>
    <w:rsid w:val="008337DF"/>
    <w:rsid w:val="0083393B"/>
    <w:rsid w:val="00833B3B"/>
    <w:rsid w:val="00833C5E"/>
    <w:rsid w:val="00833D15"/>
    <w:rsid w:val="00833D2E"/>
    <w:rsid w:val="00833D6F"/>
    <w:rsid w:val="00833D89"/>
    <w:rsid w:val="00833DA7"/>
    <w:rsid w:val="00833F28"/>
    <w:rsid w:val="00833FF9"/>
    <w:rsid w:val="008341E8"/>
    <w:rsid w:val="00834249"/>
    <w:rsid w:val="00834769"/>
    <w:rsid w:val="0083476C"/>
    <w:rsid w:val="008347EB"/>
    <w:rsid w:val="0083493C"/>
    <w:rsid w:val="00834CFA"/>
    <w:rsid w:val="00834D3B"/>
    <w:rsid w:val="00834D60"/>
    <w:rsid w:val="00834DAB"/>
    <w:rsid w:val="00834E0A"/>
    <w:rsid w:val="00835113"/>
    <w:rsid w:val="00835257"/>
    <w:rsid w:val="008353DD"/>
    <w:rsid w:val="008354EE"/>
    <w:rsid w:val="008355A5"/>
    <w:rsid w:val="00835778"/>
    <w:rsid w:val="008357CE"/>
    <w:rsid w:val="008359C6"/>
    <w:rsid w:val="00835A2A"/>
    <w:rsid w:val="00835BB1"/>
    <w:rsid w:val="00835BC8"/>
    <w:rsid w:val="00835C71"/>
    <w:rsid w:val="00835D3C"/>
    <w:rsid w:val="00835DF8"/>
    <w:rsid w:val="00835E25"/>
    <w:rsid w:val="00835F79"/>
    <w:rsid w:val="00836071"/>
    <w:rsid w:val="00836278"/>
    <w:rsid w:val="00836348"/>
    <w:rsid w:val="008363C5"/>
    <w:rsid w:val="00836676"/>
    <w:rsid w:val="0083667D"/>
    <w:rsid w:val="00836685"/>
    <w:rsid w:val="00836722"/>
    <w:rsid w:val="00836806"/>
    <w:rsid w:val="008368B2"/>
    <w:rsid w:val="00836A90"/>
    <w:rsid w:val="00836AFF"/>
    <w:rsid w:val="00836BCC"/>
    <w:rsid w:val="00836F18"/>
    <w:rsid w:val="00836FCF"/>
    <w:rsid w:val="008372A8"/>
    <w:rsid w:val="0083741A"/>
    <w:rsid w:val="008375D0"/>
    <w:rsid w:val="0083776C"/>
    <w:rsid w:val="008378EC"/>
    <w:rsid w:val="00837B60"/>
    <w:rsid w:val="00837B9B"/>
    <w:rsid w:val="00837F02"/>
    <w:rsid w:val="00840198"/>
    <w:rsid w:val="008401B3"/>
    <w:rsid w:val="00840360"/>
    <w:rsid w:val="008403BF"/>
    <w:rsid w:val="008404F0"/>
    <w:rsid w:val="00840607"/>
    <w:rsid w:val="0084063A"/>
    <w:rsid w:val="008406EE"/>
    <w:rsid w:val="008407A3"/>
    <w:rsid w:val="008409DB"/>
    <w:rsid w:val="00840B1A"/>
    <w:rsid w:val="00840B60"/>
    <w:rsid w:val="00840C10"/>
    <w:rsid w:val="00840CBE"/>
    <w:rsid w:val="008410C1"/>
    <w:rsid w:val="008411B8"/>
    <w:rsid w:val="00841267"/>
    <w:rsid w:val="00841308"/>
    <w:rsid w:val="008413B7"/>
    <w:rsid w:val="0084144D"/>
    <w:rsid w:val="008414A8"/>
    <w:rsid w:val="008418F7"/>
    <w:rsid w:val="00841990"/>
    <w:rsid w:val="00841A40"/>
    <w:rsid w:val="00841BED"/>
    <w:rsid w:val="00841CDC"/>
    <w:rsid w:val="00841E62"/>
    <w:rsid w:val="00842010"/>
    <w:rsid w:val="0084203D"/>
    <w:rsid w:val="008421B5"/>
    <w:rsid w:val="008421FE"/>
    <w:rsid w:val="0084229B"/>
    <w:rsid w:val="00842429"/>
    <w:rsid w:val="00842487"/>
    <w:rsid w:val="008424DF"/>
    <w:rsid w:val="00842683"/>
    <w:rsid w:val="008426F6"/>
    <w:rsid w:val="00842743"/>
    <w:rsid w:val="0084279B"/>
    <w:rsid w:val="00842A0D"/>
    <w:rsid w:val="00842B13"/>
    <w:rsid w:val="00842C51"/>
    <w:rsid w:val="00842D2D"/>
    <w:rsid w:val="00842D6C"/>
    <w:rsid w:val="00842E8F"/>
    <w:rsid w:val="00843077"/>
    <w:rsid w:val="008432DA"/>
    <w:rsid w:val="00843323"/>
    <w:rsid w:val="00843335"/>
    <w:rsid w:val="00843435"/>
    <w:rsid w:val="008434B4"/>
    <w:rsid w:val="008434C6"/>
    <w:rsid w:val="0084380F"/>
    <w:rsid w:val="0084390A"/>
    <w:rsid w:val="0084392F"/>
    <w:rsid w:val="00843996"/>
    <w:rsid w:val="00843A50"/>
    <w:rsid w:val="00843B75"/>
    <w:rsid w:val="00843C74"/>
    <w:rsid w:val="00843D73"/>
    <w:rsid w:val="00843E38"/>
    <w:rsid w:val="00843E77"/>
    <w:rsid w:val="00843F06"/>
    <w:rsid w:val="008442BF"/>
    <w:rsid w:val="008443BE"/>
    <w:rsid w:val="00844401"/>
    <w:rsid w:val="0084462C"/>
    <w:rsid w:val="008446AF"/>
    <w:rsid w:val="008446FE"/>
    <w:rsid w:val="008447A3"/>
    <w:rsid w:val="008449BC"/>
    <w:rsid w:val="008449F8"/>
    <w:rsid w:val="00844DAB"/>
    <w:rsid w:val="00844E53"/>
    <w:rsid w:val="00844F15"/>
    <w:rsid w:val="008450F7"/>
    <w:rsid w:val="008451D3"/>
    <w:rsid w:val="008452AA"/>
    <w:rsid w:val="008453C4"/>
    <w:rsid w:val="0084570A"/>
    <w:rsid w:val="008459BB"/>
    <w:rsid w:val="00845B77"/>
    <w:rsid w:val="00845B99"/>
    <w:rsid w:val="00845BAC"/>
    <w:rsid w:val="00845CF5"/>
    <w:rsid w:val="00845DE5"/>
    <w:rsid w:val="00845E26"/>
    <w:rsid w:val="00845E7F"/>
    <w:rsid w:val="00845EB7"/>
    <w:rsid w:val="00845FD1"/>
    <w:rsid w:val="0084610D"/>
    <w:rsid w:val="00846156"/>
    <w:rsid w:val="00846340"/>
    <w:rsid w:val="00846453"/>
    <w:rsid w:val="00846455"/>
    <w:rsid w:val="008464B2"/>
    <w:rsid w:val="00846599"/>
    <w:rsid w:val="008465E2"/>
    <w:rsid w:val="0084666E"/>
    <w:rsid w:val="00846BCC"/>
    <w:rsid w:val="00846C45"/>
    <w:rsid w:val="00846DBA"/>
    <w:rsid w:val="00846F04"/>
    <w:rsid w:val="00847026"/>
    <w:rsid w:val="0084716B"/>
    <w:rsid w:val="008471DD"/>
    <w:rsid w:val="00847256"/>
    <w:rsid w:val="0084767A"/>
    <w:rsid w:val="008477B6"/>
    <w:rsid w:val="008477FE"/>
    <w:rsid w:val="00847826"/>
    <w:rsid w:val="00847981"/>
    <w:rsid w:val="008479BB"/>
    <w:rsid w:val="008479EB"/>
    <w:rsid w:val="00847A1B"/>
    <w:rsid w:val="00847ABC"/>
    <w:rsid w:val="00847B48"/>
    <w:rsid w:val="00847D49"/>
    <w:rsid w:val="00847E2B"/>
    <w:rsid w:val="00847EEE"/>
    <w:rsid w:val="00847F61"/>
    <w:rsid w:val="00850077"/>
    <w:rsid w:val="008500A0"/>
    <w:rsid w:val="0085016B"/>
    <w:rsid w:val="00850333"/>
    <w:rsid w:val="0085044A"/>
    <w:rsid w:val="00850652"/>
    <w:rsid w:val="008506A1"/>
    <w:rsid w:val="00850892"/>
    <w:rsid w:val="008509A4"/>
    <w:rsid w:val="00850AE1"/>
    <w:rsid w:val="00850D2A"/>
    <w:rsid w:val="00850E20"/>
    <w:rsid w:val="00850F0E"/>
    <w:rsid w:val="00850FBF"/>
    <w:rsid w:val="0085106C"/>
    <w:rsid w:val="00851257"/>
    <w:rsid w:val="00851361"/>
    <w:rsid w:val="0085178E"/>
    <w:rsid w:val="0085188E"/>
    <w:rsid w:val="00851CCC"/>
    <w:rsid w:val="00851D67"/>
    <w:rsid w:val="00851DE7"/>
    <w:rsid w:val="00851E63"/>
    <w:rsid w:val="00851E72"/>
    <w:rsid w:val="0085213C"/>
    <w:rsid w:val="0085238D"/>
    <w:rsid w:val="0085239C"/>
    <w:rsid w:val="00852423"/>
    <w:rsid w:val="00852717"/>
    <w:rsid w:val="00852902"/>
    <w:rsid w:val="00852A03"/>
    <w:rsid w:val="00852BFB"/>
    <w:rsid w:val="00852C94"/>
    <w:rsid w:val="00852CCD"/>
    <w:rsid w:val="00852D53"/>
    <w:rsid w:val="00852EC6"/>
    <w:rsid w:val="00852FD2"/>
    <w:rsid w:val="00853313"/>
    <w:rsid w:val="0085343E"/>
    <w:rsid w:val="00853485"/>
    <w:rsid w:val="0085362A"/>
    <w:rsid w:val="00853683"/>
    <w:rsid w:val="0085383C"/>
    <w:rsid w:val="008538BE"/>
    <w:rsid w:val="008538EB"/>
    <w:rsid w:val="00853AFA"/>
    <w:rsid w:val="00853B2B"/>
    <w:rsid w:val="00853BA4"/>
    <w:rsid w:val="00853C71"/>
    <w:rsid w:val="00853C82"/>
    <w:rsid w:val="00853CD7"/>
    <w:rsid w:val="00853CDB"/>
    <w:rsid w:val="00853D37"/>
    <w:rsid w:val="00853D70"/>
    <w:rsid w:val="00853EF2"/>
    <w:rsid w:val="00854066"/>
    <w:rsid w:val="00854216"/>
    <w:rsid w:val="008542FD"/>
    <w:rsid w:val="0085441D"/>
    <w:rsid w:val="00854A7F"/>
    <w:rsid w:val="00854B9D"/>
    <w:rsid w:val="00854C47"/>
    <w:rsid w:val="00854CED"/>
    <w:rsid w:val="00854D1C"/>
    <w:rsid w:val="00854EA0"/>
    <w:rsid w:val="00854F48"/>
    <w:rsid w:val="0085526A"/>
    <w:rsid w:val="0085529E"/>
    <w:rsid w:val="008555AF"/>
    <w:rsid w:val="0085565D"/>
    <w:rsid w:val="008559D4"/>
    <w:rsid w:val="008559D6"/>
    <w:rsid w:val="00855B3B"/>
    <w:rsid w:val="00855B46"/>
    <w:rsid w:val="00855C03"/>
    <w:rsid w:val="00855C20"/>
    <w:rsid w:val="00855D80"/>
    <w:rsid w:val="00855E05"/>
    <w:rsid w:val="00855FD6"/>
    <w:rsid w:val="0085615F"/>
    <w:rsid w:val="0085623C"/>
    <w:rsid w:val="00856322"/>
    <w:rsid w:val="008563D3"/>
    <w:rsid w:val="0085645C"/>
    <w:rsid w:val="008564EA"/>
    <w:rsid w:val="00856513"/>
    <w:rsid w:val="008565A3"/>
    <w:rsid w:val="008569A2"/>
    <w:rsid w:val="008569A3"/>
    <w:rsid w:val="008569A6"/>
    <w:rsid w:val="00856BB2"/>
    <w:rsid w:val="00856DBA"/>
    <w:rsid w:val="00856DEA"/>
    <w:rsid w:val="00857408"/>
    <w:rsid w:val="00857436"/>
    <w:rsid w:val="0085751C"/>
    <w:rsid w:val="00857778"/>
    <w:rsid w:val="008578DE"/>
    <w:rsid w:val="008579FB"/>
    <w:rsid w:val="00857A81"/>
    <w:rsid w:val="00857AA8"/>
    <w:rsid w:val="00857D20"/>
    <w:rsid w:val="00857DA1"/>
    <w:rsid w:val="00860159"/>
    <w:rsid w:val="0086023A"/>
    <w:rsid w:val="008602B3"/>
    <w:rsid w:val="0086044B"/>
    <w:rsid w:val="008605B2"/>
    <w:rsid w:val="00860680"/>
    <w:rsid w:val="008606D4"/>
    <w:rsid w:val="00860823"/>
    <w:rsid w:val="00860947"/>
    <w:rsid w:val="00860B5B"/>
    <w:rsid w:val="00860EE5"/>
    <w:rsid w:val="008613FB"/>
    <w:rsid w:val="00861840"/>
    <w:rsid w:val="0086192E"/>
    <w:rsid w:val="00861955"/>
    <w:rsid w:val="0086195D"/>
    <w:rsid w:val="00861AE5"/>
    <w:rsid w:val="00861C96"/>
    <w:rsid w:val="00861C9E"/>
    <w:rsid w:val="00861D3D"/>
    <w:rsid w:val="00861D87"/>
    <w:rsid w:val="00861F7F"/>
    <w:rsid w:val="008621B2"/>
    <w:rsid w:val="00862236"/>
    <w:rsid w:val="008622B6"/>
    <w:rsid w:val="00862427"/>
    <w:rsid w:val="008625DB"/>
    <w:rsid w:val="008626BD"/>
    <w:rsid w:val="008628DE"/>
    <w:rsid w:val="00862A4C"/>
    <w:rsid w:val="00862A96"/>
    <w:rsid w:val="00862B47"/>
    <w:rsid w:val="00862F69"/>
    <w:rsid w:val="00862FE1"/>
    <w:rsid w:val="0086337A"/>
    <w:rsid w:val="00863395"/>
    <w:rsid w:val="008633A4"/>
    <w:rsid w:val="00863400"/>
    <w:rsid w:val="0086366E"/>
    <w:rsid w:val="008636E9"/>
    <w:rsid w:val="0086374E"/>
    <w:rsid w:val="00863AE3"/>
    <w:rsid w:val="00863B67"/>
    <w:rsid w:val="00863DC0"/>
    <w:rsid w:val="00863F4D"/>
    <w:rsid w:val="00863FAA"/>
    <w:rsid w:val="00863FCE"/>
    <w:rsid w:val="008640D4"/>
    <w:rsid w:val="0086425B"/>
    <w:rsid w:val="00864261"/>
    <w:rsid w:val="00864339"/>
    <w:rsid w:val="00864392"/>
    <w:rsid w:val="008643ED"/>
    <w:rsid w:val="00864404"/>
    <w:rsid w:val="00864436"/>
    <w:rsid w:val="00864843"/>
    <w:rsid w:val="008649B2"/>
    <w:rsid w:val="00864A12"/>
    <w:rsid w:val="00864A98"/>
    <w:rsid w:val="00864BD5"/>
    <w:rsid w:val="00864C48"/>
    <w:rsid w:val="00864D0A"/>
    <w:rsid w:val="00864DDB"/>
    <w:rsid w:val="00864DE7"/>
    <w:rsid w:val="00864FF3"/>
    <w:rsid w:val="00865114"/>
    <w:rsid w:val="00865188"/>
    <w:rsid w:val="008651D6"/>
    <w:rsid w:val="00865354"/>
    <w:rsid w:val="008653C7"/>
    <w:rsid w:val="00865566"/>
    <w:rsid w:val="00865618"/>
    <w:rsid w:val="00865966"/>
    <w:rsid w:val="00865BAC"/>
    <w:rsid w:val="00865C17"/>
    <w:rsid w:val="00865C80"/>
    <w:rsid w:val="00865D58"/>
    <w:rsid w:val="00865E4E"/>
    <w:rsid w:val="00865F27"/>
    <w:rsid w:val="00865FA1"/>
    <w:rsid w:val="008661A0"/>
    <w:rsid w:val="008661A8"/>
    <w:rsid w:val="008662F8"/>
    <w:rsid w:val="008663D2"/>
    <w:rsid w:val="008667FF"/>
    <w:rsid w:val="00866AC4"/>
    <w:rsid w:val="00866AD4"/>
    <w:rsid w:val="00866E56"/>
    <w:rsid w:val="00866F2E"/>
    <w:rsid w:val="00866FAF"/>
    <w:rsid w:val="00867097"/>
    <w:rsid w:val="00867140"/>
    <w:rsid w:val="00867257"/>
    <w:rsid w:val="008672D4"/>
    <w:rsid w:val="00867432"/>
    <w:rsid w:val="0086764E"/>
    <w:rsid w:val="00867845"/>
    <w:rsid w:val="00867B02"/>
    <w:rsid w:val="00867B32"/>
    <w:rsid w:val="00867B9F"/>
    <w:rsid w:val="00867D68"/>
    <w:rsid w:val="00870053"/>
    <w:rsid w:val="00870161"/>
    <w:rsid w:val="00870270"/>
    <w:rsid w:val="0087065F"/>
    <w:rsid w:val="0087083B"/>
    <w:rsid w:val="008709BE"/>
    <w:rsid w:val="00870BB5"/>
    <w:rsid w:val="00870BD2"/>
    <w:rsid w:val="00870E64"/>
    <w:rsid w:val="00871130"/>
    <w:rsid w:val="0087135E"/>
    <w:rsid w:val="008713F7"/>
    <w:rsid w:val="008715DF"/>
    <w:rsid w:val="008716C1"/>
    <w:rsid w:val="008717E7"/>
    <w:rsid w:val="008718FD"/>
    <w:rsid w:val="00871D18"/>
    <w:rsid w:val="00871D40"/>
    <w:rsid w:val="00871E1C"/>
    <w:rsid w:val="00871E87"/>
    <w:rsid w:val="00872060"/>
    <w:rsid w:val="008720A6"/>
    <w:rsid w:val="00872173"/>
    <w:rsid w:val="008724A7"/>
    <w:rsid w:val="008725A0"/>
    <w:rsid w:val="00872627"/>
    <w:rsid w:val="008726AC"/>
    <w:rsid w:val="00872849"/>
    <w:rsid w:val="00872876"/>
    <w:rsid w:val="00872922"/>
    <w:rsid w:val="00872995"/>
    <w:rsid w:val="00872AF4"/>
    <w:rsid w:val="00872B85"/>
    <w:rsid w:val="00872C4A"/>
    <w:rsid w:val="00872CC7"/>
    <w:rsid w:val="00872D5B"/>
    <w:rsid w:val="00872DDD"/>
    <w:rsid w:val="00872E08"/>
    <w:rsid w:val="00872ECB"/>
    <w:rsid w:val="0087369A"/>
    <w:rsid w:val="00873702"/>
    <w:rsid w:val="00873999"/>
    <w:rsid w:val="00873B8F"/>
    <w:rsid w:val="00873B9D"/>
    <w:rsid w:val="00873EDC"/>
    <w:rsid w:val="00873FBA"/>
    <w:rsid w:val="00874392"/>
    <w:rsid w:val="00874559"/>
    <w:rsid w:val="00874621"/>
    <w:rsid w:val="008746FC"/>
    <w:rsid w:val="00874744"/>
    <w:rsid w:val="00874C36"/>
    <w:rsid w:val="00874E37"/>
    <w:rsid w:val="008750D7"/>
    <w:rsid w:val="008750DE"/>
    <w:rsid w:val="00875350"/>
    <w:rsid w:val="008753F9"/>
    <w:rsid w:val="0087556D"/>
    <w:rsid w:val="00875613"/>
    <w:rsid w:val="008756D3"/>
    <w:rsid w:val="00875734"/>
    <w:rsid w:val="00875785"/>
    <w:rsid w:val="00875924"/>
    <w:rsid w:val="00875993"/>
    <w:rsid w:val="00875A3E"/>
    <w:rsid w:val="00875A87"/>
    <w:rsid w:val="00875BB9"/>
    <w:rsid w:val="00875C7D"/>
    <w:rsid w:val="00875D7F"/>
    <w:rsid w:val="00875EF5"/>
    <w:rsid w:val="00875F7E"/>
    <w:rsid w:val="008760CC"/>
    <w:rsid w:val="00876125"/>
    <w:rsid w:val="008761B1"/>
    <w:rsid w:val="0087628B"/>
    <w:rsid w:val="00876363"/>
    <w:rsid w:val="00876409"/>
    <w:rsid w:val="00876425"/>
    <w:rsid w:val="0087655E"/>
    <w:rsid w:val="008765B8"/>
    <w:rsid w:val="00876786"/>
    <w:rsid w:val="008769C2"/>
    <w:rsid w:val="00876D23"/>
    <w:rsid w:val="00876D3A"/>
    <w:rsid w:val="008770C1"/>
    <w:rsid w:val="008770D0"/>
    <w:rsid w:val="00877190"/>
    <w:rsid w:val="00877276"/>
    <w:rsid w:val="008772D4"/>
    <w:rsid w:val="00877771"/>
    <w:rsid w:val="00877988"/>
    <w:rsid w:val="00877997"/>
    <w:rsid w:val="00877A8A"/>
    <w:rsid w:val="00877B38"/>
    <w:rsid w:val="00877B85"/>
    <w:rsid w:val="00877C8D"/>
    <w:rsid w:val="00877E4C"/>
    <w:rsid w:val="0088001E"/>
    <w:rsid w:val="00880063"/>
    <w:rsid w:val="008800E5"/>
    <w:rsid w:val="008801AB"/>
    <w:rsid w:val="00880313"/>
    <w:rsid w:val="00880330"/>
    <w:rsid w:val="0088033D"/>
    <w:rsid w:val="00880360"/>
    <w:rsid w:val="008804FB"/>
    <w:rsid w:val="00880563"/>
    <w:rsid w:val="0088059E"/>
    <w:rsid w:val="008805D6"/>
    <w:rsid w:val="00880787"/>
    <w:rsid w:val="008807F9"/>
    <w:rsid w:val="00880825"/>
    <w:rsid w:val="008809DA"/>
    <w:rsid w:val="00880A52"/>
    <w:rsid w:val="00880CB7"/>
    <w:rsid w:val="008810E3"/>
    <w:rsid w:val="00881150"/>
    <w:rsid w:val="00881244"/>
    <w:rsid w:val="008812F9"/>
    <w:rsid w:val="0088141D"/>
    <w:rsid w:val="008814E3"/>
    <w:rsid w:val="008815EE"/>
    <w:rsid w:val="00881752"/>
    <w:rsid w:val="008817C0"/>
    <w:rsid w:val="00881990"/>
    <w:rsid w:val="00881AB2"/>
    <w:rsid w:val="00881B69"/>
    <w:rsid w:val="00881BA4"/>
    <w:rsid w:val="00881C4C"/>
    <w:rsid w:val="00881DAB"/>
    <w:rsid w:val="00881EED"/>
    <w:rsid w:val="00881FC6"/>
    <w:rsid w:val="008823AC"/>
    <w:rsid w:val="008824B8"/>
    <w:rsid w:val="0088283B"/>
    <w:rsid w:val="0088294C"/>
    <w:rsid w:val="00882A39"/>
    <w:rsid w:val="00882AFD"/>
    <w:rsid w:val="00882B8C"/>
    <w:rsid w:val="00882BD3"/>
    <w:rsid w:val="00882C14"/>
    <w:rsid w:val="00882C34"/>
    <w:rsid w:val="00882C9D"/>
    <w:rsid w:val="00882E33"/>
    <w:rsid w:val="00882E41"/>
    <w:rsid w:val="00882ECC"/>
    <w:rsid w:val="008831EE"/>
    <w:rsid w:val="00883382"/>
    <w:rsid w:val="008833C1"/>
    <w:rsid w:val="0088389F"/>
    <w:rsid w:val="00883A79"/>
    <w:rsid w:val="00883AA8"/>
    <w:rsid w:val="00883BB2"/>
    <w:rsid w:val="00883C13"/>
    <w:rsid w:val="008843D6"/>
    <w:rsid w:val="008844B3"/>
    <w:rsid w:val="0088463D"/>
    <w:rsid w:val="0088482A"/>
    <w:rsid w:val="00884877"/>
    <w:rsid w:val="008848D6"/>
    <w:rsid w:val="00884981"/>
    <w:rsid w:val="00884A9A"/>
    <w:rsid w:val="00884CCB"/>
    <w:rsid w:val="00884DA6"/>
    <w:rsid w:val="00884E9E"/>
    <w:rsid w:val="00884F48"/>
    <w:rsid w:val="008851AF"/>
    <w:rsid w:val="00885247"/>
    <w:rsid w:val="00885509"/>
    <w:rsid w:val="008855A1"/>
    <w:rsid w:val="0088590A"/>
    <w:rsid w:val="00885974"/>
    <w:rsid w:val="00885BCB"/>
    <w:rsid w:val="00885C36"/>
    <w:rsid w:val="00885EE4"/>
    <w:rsid w:val="00885F09"/>
    <w:rsid w:val="00885F22"/>
    <w:rsid w:val="00886031"/>
    <w:rsid w:val="0088605E"/>
    <w:rsid w:val="00886207"/>
    <w:rsid w:val="00886257"/>
    <w:rsid w:val="008862E7"/>
    <w:rsid w:val="008867A8"/>
    <w:rsid w:val="008868F7"/>
    <w:rsid w:val="00886B0A"/>
    <w:rsid w:val="00886B4E"/>
    <w:rsid w:val="00886BC7"/>
    <w:rsid w:val="00886BCE"/>
    <w:rsid w:val="00886CCD"/>
    <w:rsid w:val="00886E49"/>
    <w:rsid w:val="00886F50"/>
    <w:rsid w:val="00887026"/>
    <w:rsid w:val="008870F0"/>
    <w:rsid w:val="0088717D"/>
    <w:rsid w:val="0088729E"/>
    <w:rsid w:val="008872C9"/>
    <w:rsid w:val="008873B8"/>
    <w:rsid w:val="00887491"/>
    <w:rsid w:val="00887657"/>
    <w:rsid w:val="008876E5"/>
    <w:rsid w:val="00887755"/>
    <w:rsid w:val="008878D3"/>
    <w:rsid w:val="00887906"/>
    <w:rsid w:val="00887A44"/>
    <w:rsid w:val="00887AE4"/>
    <w:rsid w:val="00887B33"/>
    <w:rsid w:val="00887BEB"/>
    <w:rsid w:val="00887E8C"/>
    <w:rsid w:val="00887EA3"/>
    <w:rsid w:val="00887F49"/>
    <w:rsid w:val="00887F4A"/>
    <w:rsid w:val="00887F80"/>
    <w:rsid w:val="00887F8F"/>
    <w:rsid w:val="00890277"/>
    <w:rsid w:val="00890339"/>
    <w:rsid w:val="00890386"/>
    <w:rsid w:val="00890387"/>
    <w:rsid w:val="00890484"/>
    <w:rsid w:val="008909AB"/>
    <w:rsid w:val="008909F0"/>
    <w:rsid w:val="00890AC5"/>
    <w:rsid w:val="00890B77"/>
    <w:rsid w:val="00890BC5"/>
    <w:rsid w:val="00890D3C"/>
    <w:rsid w:val="00890E39"/>
    <w:rsid w:val="00890E44"/>
    <w:rsid w:val="00890F25"/>
    <w:rsid w:val="00891073"/>
    <w:rsid w:val="00891074"/>
    <w:rsid w:val="00891241"/>
    <w:rsid w:val="00891293"/>
    <w:rsid w:val="00891488"/>
    <w:rsid w:val="0089154A"/>
    <w:rsid w:val="008915B2"/>
    <w:rsid w:val="0089160A"/>
    <w:rsid w:val="008917C2"/>
    <w:rsid w:val="008917FA"/>
    <w:rsid w:val="00891AFE"/>
    <w:rsid w:val="00891DF6"/>
    <w:rsid w:val="00891FB4"/>
    <w:rsid w:val="00891FCC"/>
    <w:rsid w:val="0089202F"/>
    <w:rsid w:val="00892054"/>
    <w:rsid w:val="008920FA"/>
    <w:rsid w:val="0089215F"/>
    <w:rsid w:val="00892264"/>
    <w:rsid w:val="008922BB"/>
    <w:rsid w:val="00892467"/>
    <w:rsid w:val="008925F3"/>
    <w:rsid w:val="00892703"/>
    <w:rsid w:val="008928DE"/>
    <w:rsid w:val="008928E2"/>
    <w:rsid w:val="00892974"/>
    <w:rsid w:val="00892ADE"/>
    <w:rsid w:val="00892CAB"/>
    <w:rsid w:val="00892E3E"/>
    <w:rsid w:val="00892EB4"/>
    <w:rsid w:val="00892EC0"/>
    <w:rsid w:val="00892FF2"/>
    <w:rsid w:val="008934B6"/>
    <w:rsid w:val="0089354C"/>
    <w:rsid w:val="0089369C"/>
    <w:rsid w:val="008936C2"/>
    <w:rsid w:val="0089380A"/>
    <w:rsid w:val="00893A1B"/>
    <w:rsid w:val="00893A23"/>
    <w:rsid w:val="00893B6D"/>
    <w:rsid w:val="00893C41"/>
    <w:rsid w:val="00893FA1"/>
    <w:rsid w:val="0089401B"/>
    <w:rsid w:val="008942E7"/>
    <w:rsid w:val="00894536"/>
    <w:rsid w:val="0089459A"/>
    <w:rsid w:val="00894632"/>
    <w:rsid w:val="00894639"/>
    <w:rsid w:val="0089471A"/>
    <w:rsid w:val="00894733"/>
    <w:rsid w:val="008949E1"/>
    <w:rsid w:val="00894A44"/>
    <w:rsid w:val="00894D8C"/>
    <w:rsid w:val="0089523D"/>
    <w:rsid w:val="008952F8"/>
    <w:rsid w:val="00895322"/>
    <w:rsid w:val="00895338"/>
    <w:rsid w:val="008955FA"/>
    <w:rsid w:val="00895A03"/>
    <w:rsid w:val="00895A12"/>
    <w:rsid w:val="00895A8F"/>
    <w:rsid w:val="00895D15"/>
    <w:rsid w:val="00895E78"/>
    <w:rsid w:val="00895EAF"/>
    <w:rsid w:val="0089602A"/>
    <w:rsid w:val="00896058"/>
    <w:rsid w:val="00896122"/>
    <w:rsid w:val="0089614B"/>
    <w:rsid w:val="008962A8"/>
    <w:rsid w:val="00896514"/>
    <w:rsid w:val="00896639"/>
    <w:rsid w:val="00896A41"/>
    <w:rsid w:val="008971E9"/>
    <w:rsid w:val="00897452"/>
    <w:rsid w:val="00897460"/>
    <w:rsid w:val="008974D2"/>
    <w:rsid w:val="0089757F"/>
    <w:rsid w:val="00897659"/>
    <w:rsid w:val="0089769B"/>
    <w:rsid w:val="0089782F"/>
    <w:rsid w:val="008978D7"/>
    <w:rsid w:val="00897954"/>
    <w:rsid w:val="0089795E"/>
    <w:rsid w:val="00897C66"/>
    <w:rsid w:val="00897CEA"/>
    <w:rsid w:val="00897D4E"/>
    <w:rsid w:val="00897D56"/>
    <w:rsid w:val="008A0030"/>
    <w:rsid w:val="008A00D8"/>
    <w:rsid w:val="008A0181"/>
    <w:rsid w:val="008A0654"/>
    <w:rsid w:val="008A0732"/>
    <w:rsid w:val="008A0A99"/>
    <w:rsid w:val="008A0DC5"/>
    <w:rsid w:val="008A0DCA"/>
    <w:rsid w:val="008A0F40"/>
    <w:rsid w:val="008A0F9E"/>
    <w:rsid w:val="008A1076"/>
    <w:rsid w:val="008A1242"/>
    <w:rsid w:val="008A1383"/>
    <w:rsid w:val="008A13F2"/>
    <w:rsid w:val="008A1432"/>
    <w:rsid w:val="008A145F"/>
    <w:rsid w:val="008A14A0"/>
    <w:rsid w:val="008A1791"/>
    <w:rsid w:val="008A17FF"/>
    <w:rsid w:val="008A1932"/>
    <w:rsid w:val="008A1AA3"/>
    <w:rsid w:val="008A1AAA"/>
    <w:rsid w:val="008A1B5B"/>
    <w:rsid w:val="008A1B98"/>
    <w:rsid w:val="008A1DAE"/>
    <w:rsid w:val="008A1E3B"/>
    <w:rsid w:val="008A1E45"/>
    <w:rsid w:val="008A1F25"/>
    <w:rsid w:val="008A1FC0"/>
    <w:rsid w:val="008A228E"/>
    <w:rsid w:val="008A238D"/>
    <w:rsid w:val="008A2455"/>
    <w:rsid w:val="008A261A"/>
    <w:rsid w:val="008A2693"/>
    <w:rsid w:val="008A2751"/>
    <w:rsid w:val="008A294F"/>
    <w:rsid w:val="008A2B45"/>
    <w:rsid w:val="008A2BA0"/>
    <w:rsid w:val="008A3293"/>
    <w:rsid w:val="008A3334"/>
    <w:rsid w:val="008A33BE"/>
    <w:rsid w:val="008A33FC"/>
    <w:rsid w:val="008A346D"/>
    <w:rsid w:val="008A34CF"/>
    <w:rsid w:val="008A363A"/>
    <w:rsid w:val="008A3708"/>
    <w:rsid w:val="008A372B"/>
    <w:rsid w:val="008A393A"/>
    <w:rsid w:val="008A3C77"/>
    <w:rsid w:val="008A3CAD"/>
    <w:rsid w:val="008A3CEE"/>
    <w:rsid w:val="008A3D9A"/>
    <w:rsid w:val="008A3E6E"/>
    <w:rsid w:val="008A4091"/>
    <w:rsid w:val="008A45EC"/>
    <w:rsid w:val="008A4716"/>
    <w:rsid w:val="008A47F9"/>
    <w:rsid w:val="008A48B9"/>
    <w:rsid w:val="008A4ABB"/>
    <w:rsid w:val="008A4B45"/>
    <w:rsid w:val="008A4BCA"/>
    <w:rsid w:val="008A4C32"/>
    <w:rsid w:val="008A4D91"/>
    <w:rsid w:val="008A4DC4"/>
    <w:rsid w:val="008A4EEB"/>
    <w:rsid w:val="008A5027"/>
    <w:rsid w:val="008A52CB"/>
    <w:rsid w:val="008A52CE"/>
    <w:rsid w:val="008A544B"/>
    <w:rsid w:val="008A558E"/>
    <w:rsid w:val="008A58D2"/>
    <w:rsid w:val="008A5A54"/>
    <w:rsid w:val="008A5A63"/>
    <w:rsid w:val="008A5BC7"/>
    <w:rsid w:val="008A5CC1"/>
    <w:rsid w:val="008A5F5E"/>
    <w:rsid w:val="008A605C"/>
    <w:rsid w:val="008A60A4"/>
    <w:rsid w:val="008A60F4"/>
    <w:rsid w:val="008A6225"/>
    <w:rsid w:val="008A6292"/>
    <w:rsid w:val="008A6541"/>
    <w:rsid w:val="008A6712"/>
    <w:rsid w:val="008A67C3"/>
    <w:rsid w:val="008A698E"/>
    <w:rsid w:val="008A6A7B"/>
    <w:rsid w:val="008A6B6F"/>
    <w:rsid w:val="008A6BD6"/>
    <w:rsid w:val="008A6C21"/>
    <w:rsid w:val="008A6D35"/>
    <w:rsid w:val="008A6D96"/>
    <w:rsid w:val="008A6EEB"/>
    <w:rsid w:val="008A6F14"/>
    <w:rsid w:val="008A7011"/>
    <w:rsid w:val="008A746A"/>
    <w:rsid w:val="008A750F"/>
    <w:rsid w:val="008A75AE"/>
    <w:rsid w:val="008A7750"/>
    <w:rsid w:val="008A7786"/>
    <w:rsid w:val="008A77C5"/>
    <w:rsid w:val="008A7891"/>
    <w:rsid w:val="008A79DA"/>
    <w:rsid w:val="008A7A24"/>
    <w:rsid w:val="008A7A28"/>
    <w:rsid w:val="008A7A72"/>
    <w:rsid w:val="008A7B4D"/>
    <w:rsid w:val="008A7B66"/>
    <w:rsid w:val="008A7CD5"/>
    <w:rsid w:val="008A7EDA"/>
    <w:rsid w:val="008A7F3D"/>
    <w:rsid w:val="008A7F94"/>
    <w:rsid w:val="008B0068"/>
    <w:rsid w:val="008B01BF"/>
    <w:rsid w:val="008B0401"/>
    <w:rsid w:val="008B060D"/>
    <w:rsid w:val="008B0869"/>
    <w:rsid w:val="008B09D7"/>
    <w:rsid w:val="008B0A1D"/>
    <w:rsid w:val="008B0A2F"/>
    <w:rsid w:val="008B0ABB"/>
    <w:rsid w:val="008B0ADF"/>
    <w:rsid w:val="008B0BAE"/>
    <w:rsid w:val="008B0BC0"/>
    <w:rsid w:val="008B0C21"/>
    <w:rsid w:val="008B0C6E"/>
    <w:rsid w:val="008B0D6A"/>
    <w:rsid w:val="008B0E7C"/>
    <w:rsid w:val="008B0F75"/>
    <w:rsid w:val="008B10D3"/>
    <w:rsid w:val="008B11AC"/>
    <w:rsid w:val="008B1284"/>
    <w:rsid w:val="008B128D"/>
    <w:rsid w:val="008B12FD"/>
    <w:rsid w:val="008B138F"/>
    <w:rsid w:val="008B14BE"/>
    <w:rsid w:val="008B15B1"/>
    <w:rsid w:val="008B15DA"/>
    <w:rsid w:val="008B1623"/>
    <w:rsid w:val="008B17CC"/>
    <w:rsid w:val="008B1982"/>
    <w:rsid w:val="008B19F2"/>
    <w:rsid w:val="008B1B5B"/>
    <w:rsid w:val="008B1B98"/>
    <w:rsid w:val="008B1C70"/>
    <w:rsid w:val="008B1CDF"/>
    <w:rsid w:val="008B1DD6"/>
    <w:rsid w:val="008B2151"/>
    <w:rsid w:val="008B236E"/>
    <w:rsid w:val="008B2669"/>
    <w:rsid w:val="008B2750"/>
    <w:rsid w:val="008B2995"/>
    <w:rsid w:val="008B2A27"/>
    <w:rsid w:val="008B2D1F"/>
    <w:rsid w:val="008B2D49"/>
    <w:rsid w:val="008B2D62"/>
    <w:rsid w:val="008B2E24"/>
    <w:rsid w:val="008B2EA8"/>
    <w:rsid w:val="008B2FB3"/>
    <w:rsid w:val="008B30CD"/>
    <w:rsid w:val="008B3549"/>
    <w:rsid w:val="008B3845"/>
    <w:rsid w:val="008B384A"/>
    <w:rsid w:val="008B3A17"/>
    <w:rsid w:val="008B3B9E"/>
    <w:rsid w:val="008B3DAD"/>
    <w:rsid w:val="008B3FE4"/>
    <w:rsid w:val="008B40DB"/>
    <w:rsid w:val="008B41D7"/>
    <w:rsid w:val="008B4203"/>
    <w:rsid w:val="008B4210"/>
    <w:rsid w:val="008B4229"/>
    <w:rsid w:val="008B443D"/>
    <w:rsid w:val="008B4602"/>
    <w:rsid w:val="008B4708"/>
    <w:rsid w:val="008B4B99"/>
    <w:rsid w:val="008B4BCC"/>
    <w:rsid w:val="008B4C79"/>
    <w:rsid w:val="008B4C8C"/>
    <w:rsid w:val="008B4EEB"/>
    <w:rsid w:val="008B4F3A"/>
    <w:rsid w:val="008B52C7"/>
    <w:rsid w:val="008B54EF"/>
    <w:rsid w:val="008B5658"/>
    <w:rsid w:val="008B56B6"/>
    <w:rsid w:val="008B582C"/>
    <w:rsid w:val="008B5898"/>
    <w:rsid w:val="008B59D7"/>
    <w:rsid w:val="008B5A65"/>
    <w:rsid w:val="008B5C3E"/>
    <w:rsid w:val="008B5D5B"/>
    <w:rsid w:val="008B5DF4"/>
    <w:rsid w:val="008B601A"/>
    <w:rsid w:val="008B6242"/>
    <w:rsid w:val="008B63AB"/>
    <w:rsid w:val="008B6AE4"/>
    <w:rsid w:val="008B6B21"/>
    <w:rsid w:val="008B6B4A"/>
    <w:rsid w:val="008B6D41"/>
    <w:rsid w:val="008B6D76"/>
    <w:rsid w:val="008B6DA2"/>
    <w:rsid w:val="008B6DA8"/>
    <w:rsid w:val="008B6E42"/>
    <w:rsid w:val="008B6E65"/>
    <w:rsid w:val="008B7124"/>
    <w:rsid w:val="008B7141"/>
    <w:rsid w:val="008B73D6"/>
    <w:rsid w:val="008B74FB"/>
    <w:rsid w:val="008B7645"/>
    <w:rsid w:val="008B7A5C"/>
    <w:rsid w:val="008B7AD9"/>
    <w:rsid w:val="008B7EE6"/>
    <w:rsid w:val="008C00F3"/>
    <w:rsid w:val="008C00F6"/>
    <w:rsid w:val="008C017D"/>
    <w:rsid w:val="008C021C"/>
    <w:rsid w:val="008C02F7"/>
    <w:rsid w:val="008C0312"/>
    <w:rsid w:val="008C0462"/>
    <w:rsid w:val="008C0530"/>
    <w:rsid w:val="008C0821"/>
    <w:rsid w:val="008C0A8D"/>
    <w:rsid w:val="008C0AFB"/>
    <w:rsid w:val="008C0B10"/>
    <w:rsid w:val="008C0D23"/>
    <w:rsid w:val="008C0E69"/>
    <w:rsid w:val="008C0E75"/>
    <w:rsid w:val="008C1057"/>
    <w:rsid w:val="008C10BD"/>
    <w:rsid w:val="008C11A8"/>
    <w:rsid w:val="008C12C3"/>
    <w:rsid w:val="008C1416"/>
    <w:rsid w:val="008C1666"/>
    <w:rsid w:val="008C174F"/>
    <w:rsid w:val="008C17C6"/>
    <w:rsid w:val="008C185E"/>
    <w:rsid w:val="008C1884"/>
    <w:rsid w:val="008C1C55"/>
    <w:rsid w:val="008C1FE7"/>
    <w:rsid w:val="008C2034"/>
    <w:rsid w:val="008C2045"/>
    <w:rsid w:val="008C20EA"/>
    <w:rsid w:val="008C238F"/>
    <w:rsid w:val="008C245E"/>
    <w:rsid w:val="008C2587"/>
    <w:rsid w:val="008C25CE"/>
    <w:rsid w:val="008C299A"/>
    <w:rsid w:val="008C29EA"/>
    <w:rsid w:val="008C2C3B"/>
    <w:rsid w:val="008C2D19"/>
    <w:rsid w:val="008C2DB1"/>
    <w:rsid w:val="008C2DE1"/>
    <w:rsid w:val="008C2EAD"/>
    <w:rsid w:val="008C304E"/>
    <w:rsid w:val="008C310B"/>
    <w:rsid w:val="008C321A"/>
    <w:rsid w:val="008C3289"/>
    <w:rsid w:val="008C333D"/>
    <w:rsid w:val="008C3641"/>
    <w:rsid w:val="008C380A"/>
    <w:rsid w:val="008C3E81"/>
    <w:rsid w:val="008C4067"/>
    <w:rsid w:val="008C42C7"/>
    <w:rsid w:val="008C431D"/>
    <w:rsid w:val="008C4519"/>
    <w:rsid w:val="008C48D0"/>
    <w:rsid w:val="008C4913"/>
    <w:rsid w:val="008C4CCF"/>
    <w:rsid w:val="008C4D24"/>
    <w:rsid w:val="008C4DD1"/>
    <w:rsid w:val="008C4DEB"/>
    <w:rsid w:val="008C4E67"/>
    <w:rsid w:val="008C4E6F"/>
    <w:rsid w:val="008C4F27"/>
    <w:rsid w:val="008C5010"/>
    <w:rsid w:val="008C50DB"/>
    <w:rsid w:val="008C52B4"/>
    <w:rsid w:val="008C5305"/>
    <w:rsid w:val="008C559E"/>
    <w:rsid w:val="008C560C"/>
    <w:rsid w:val="008C5689"/>
    <w:rsid w:val="008C5B1C"/>
    <w:rsid w:val="008C5B63"/>
    <w:rsid w:val="008C5C32"/>
    <w:rsid w:val="008C5D85"/>
    <w:rsid w:val="008C5D90"/>
    <w:rsid w:val="008C5DB5"/>
    <w:rsid w:val="008C5E12"/>
    <w:rsid w:val="008C5E74"/>
    <w:rsid w:val="008C5E7C"/>
    <w:rsid w:val="008C5EA8"/>
    <w:rsid w:val="008C5EB9"/>
    <w:rsid w:val="008C60A3"/>
    <w:rsid w:val="008C64A5"/>
    <w:rsid w:val="008C65B7"/>
    <w:rsid w:val="008C65FF"/>
    <w:rsid w:val="008C66D8"/>
    <w:rsid w:val="008C66DE"/>
    <w:rsid w:val="008C692D"/>
    <w:rsid w:val="008C6B07"/>
    <w:rsid w:val="008C6BB7"/>
    <w:rsid w:val="008C6F91"/>
    <w:rsid w:val="008C7088"/>
    <w:rsid w:val="008C70FF"/>
    <w:rsid w:val="008C713A"/>
    <w:rsid w:val="008C7169"/>
    <w:rsid w:val="008C718A"/>
    <w:rsid w:val="008C7397"/>
    <w:rsid w:val="008C784D"/>
    <w:rsid w:val="008C787C"/>
    <w:rsid w:val="008C795E"/>
    <w:rsid w:val="008C7B51"/>
    <w:rsid w:val="008C7B7B"/>
    <w:rsid w:val="008C7C8B"/>
    <w:rsid w:val="008C7DAD"/>
    <w:rsid w:val="008C7F92"/>
    <w:rsid w:val="008D0059"/>
    <w:rsid w:val="008D0151"/>
    <w:rsid w:val="008D01B0"/>
    <w:rsid w:val="008D0211"/>
    <w:rsid w:val="008D0243"/>
    <w:rsid w:val="008D026B"/>
    <w:rsid w:val="008D0A41"/>
    <w:rsid w:val="008D0D3B"/>
    <w:rsid w:val="008D0DE8"/>
    <w:rsid w:val="008D0E97"/>
    <w:rsid w:val="008D1020"/>
    <w:rsid w:val="008D116E"/>
    <w:rsid w:val="008D1226"/>
    <w:rsid w:val="008D1657"/>
    <w:rsid w:val="008D1685"/>
    <w:rsid w:val="008D16C3"/>
    <w:rsid w:val="008D17AA"/>
    <w:rsid w:val="008D18EF"/>
    <w:rsid w:val="008D191A"/>
    <w:rsid w:val="008D19BF"/>
    <w:rsid w:val="008D1E00"/>
    <w:rsid w:val="008D2008"/>
    <w:rsid w:val="008D227C"/>
    <w:rsid w:val="008D2289"/>
    <w:rsid w:val="008D2317"/>
    <w:rsid w:val="008D2385"/>
    <w:rsid w:val="008D2857"/>
    <w:rsid w:val="008D2A5C"/>
    <w:rsid w:val="008D2B26"/>
    <w:rsid w:val="008D2B71"/>
    <w:rsid w:val="008D2B8F"/>
    <w:rsid w:val="008D2E87"/>
    <w:rsid w:val="008D2F4B"/>
    <w:rsid w:val="008D3114"/>
    <w:rsid w:val="008D3227"/>
    <w:rsid w:val="008D3483"/>
    <w:rsid w:val="008D356D"/>
    <w:rsid w:val="008D36C9"/>
    <w:rsid w:val="008D3785"/>
    <w:rsid w:val="008D3807"/>
    <w:rsid w:val="008D394F"/>
    <w:rsid w:val="008D3A87"/>
    <w:rsid w:val="008D3C3A"/>
    <w:rsid w:val="008D3C62"/>
    <w:rsid w:val="008D3CC3"/>
    <w:rsid w:val="008D3CDE"/>
    <w:rsid w:val="008D3F64"/>
    <w:rsid w:val="008D3F9D"/>
    <w:rsid w:val="008D4044"/>
    <w:rsid w:val="008D416E"/>
    <w:rsid w:val="008D43B8"/>
    <w:rsid w:val="008D4426"/>
    <w:rsid w:val="008D4471"/>
    <w:rsid w:val="008D452C"/>
    <w:rsid w:val="008D49D8"/>
    <w:rsid w:val="008D4A17"/>
    <w:rsid w:val="008D4A6B"/>
    <w:rsid w:val="008D4ACC"/>
    <w:rsid w:val="008D4B56"/>
    <w:rsid w:val="008D4C57"/>
    <w:rsid w:val="008D4CD5"/>
    <w:rsid w:val="008D5053"/>
    <w:rsid w:val="008D5210"/>
    <w:rsid w:val="008D522D"/>
    <w:rsid w:val="008D526B"/>
    <w:rsid w:val="008D546B"/>
    <w:rsid w:val="008D55A0"/>
    <w:rsid w:val="008D589D"/>
    <w:rsid w:val="008D5A45"/>
    <w:rsid w:val="008D5B60"/>
    <w:rsid w:val="008D5E13"/>
    <w:rsid w:val="008D5ECF"/>
    <w:rsid w:val="008D5FE0"/>
    <w:rsid w:val="008D61A3"/>
    <w:rsid w:val="008D64DB"/>
    <w:rsid w:val="008D6892"/>
    <w:rsid w:val="008D68DC"/>
    <w:rsid w:val="008D69F0"/>
    <w:rsid w:val="008D6A1A"/>
    <w:rsid w:val="008D6C23"/>
    <w:rsid w:val="008D6F23"/>
    <w:rsid w:val="008D6FE9"/>
    <w:rsid w:val="008D712E"/>
    <w:rsid w:val="008D7145"/>
    <w:rsid w:val="008D7813"/>
    <w:rsid w:val="008D79AF"/>
    <w:rsid w:val="008D7B2C"/>
    <w:rsid w:val="008D7D14"/>
    <w:rsid w:val="008D7EA1"/>
    <w:rsid w:val="008D7F6C"/>
    <w:rsid w:val="008D7FE5"/>
    <w:rsid w:val="008D7FF4"/>
    <w:rsid w:val="008E0070"/>
    <w:rsid w:val="008E018E"/>
    <w:rsid w:val="008E02A6"/>
    <w:rsid w:val="008E02E3"/>
    <w:rsid w:val="008E0657"/>
    <w:rsid w:val="008E06C2"/>
    <w:rsid w:val="008E0735"/>
    <w:rsid w:val="008E0939"/>
    <w:rsid w:val="008E0B6C"/>
    <w:rsid w:val="008E0B99"/>
    <w:rsid w:val="008E0C24"/>
    <w:rsid w:val="008E0D62"/>
    <w:rsid w:val="008E1154"/>
    <w:rsid w:val="008E1281"/>
    <w:rsid w:val="008E13CB"/>
    <w:rsid w:val="008E14E8"/>
    <w:rsid w:val="008E1522"/>
    <w:rsid w:val="008E153F"/>
    <w:rsid w:val="008E160B"/>
    <w:rsid w:val="008E18D5"/>
    <w:rsid w:val="008E1917"/>
    <w:rsid w:val="008E1A53"/>
    <w:rsid w:val="008E1AF6"/>
    <w:rsid w:val="008E1B58"/>
    <w:rsid w:val="008E1C1E"/>
    <w:rsid w:val="008E1D15"/>
    <w:rsid w:val="008E1DBE"/>
    <w:rsid w:val="008E2099"/>
    <w:rsid w:val="008E22B0"/>
    <w:rsid w:val="008E2335"/>
    <w:rsid w:val="008E2349"/>
    <w:rsid w:val="008E24E0"/>
    <w:rsid w:val="008E2640"/>
    <w:rsid w:val="008E2794"/>
    <w:rsid w:val="008E28AB"/>
    <w:rsid w:val="008E29A8"/>
    <w:rsid w:val="008E2A1C"/>
    <w:rsid w:val="008E2A9B"/>
    <w:rsid w:val="008E2B5F"/>
    <w:rsid w:val="008E2E1B"/>
    <w:rsid w:val="008E2E26"/>
    <w:rsid w:val="008E2EEF"/>
    <w:rsid w:val="008E2FFA"/>
    <w:rsid w:val="008E31C2"/>
    <w:rsid w:val="008E31C3"/>
    <w:rsid w:val="008E32B9"/>
    <w:rsid w:val="008E346F"/>
    <w:rsid w:val="008E358E"/>
    <w:rsid w:val="008E382E"/>
    <w:rsid w:val="008E3968"/>
    <w:rsid w:val="008E3D06"/>
    <w:rsid w:val="008E3D15"/>
    <w:rsid w:val="008E3D87"/>
    <w:rsid w:val="008E3EFF"/>
    <w:rsid w:val="008E3F18"/>
    <w:rsid w:val="008E3F7D"/>
    <w:rsid w:val="008E4009"/>
    <w:rsid w:val="008E40AD"/>
    <w:rsid w:val="008E4598"/>
    <w:rsid w:val="008E4648"/>
    <w:rsid w:val="008E4662"/>
    <w:rsid w:val="008E4AEF"/>
    <w:rsid w:val="008E4C6A"/>
    <w:rsid w:val="008E50A0"/>
    <w:rsid w:val="008E5226"/>
    <w:rsid w:val="008E524B"/>
    <w:rsid w:val="008E52CF"/>
    <w:rsid w:val="008E553B"/>
    <w:rsid w:val="008E5600"/>
    <w:rsid w:val="008E567A"/>
    <w:rsid w:val="008E5697"/>
    <w:rsid w:val="008E57A3"/>
    <w:rsid w:val="008E58F2"/>
    <w:rsid w:val="008E590D"/>
    <w:rsid w:val="008E5925"/>
    <w:rsid w:val="008E5943"/>
    <w:rsid w:val="008E5B21"/>
    <w:rsid w:val="008E5D0E"/>
    <w:rsid w:val="008E5D43"/>
    <w:rsid w:val="008E5EBC"/>
    <w:rsid w:val="008E63D9"/>
    <w:rsid w:val="008E640C"/>
    <w:rsid w:val="008E6539"/>
    <w:rsid w:val="008E65B3"/>
    <w:rsid w:val="008E68C3"/>
    <w:rsid w:val="008E6977"/>
    <w:rsid w:val="008E6AC2"/>
    <w:rsid w:val="008E6CB9"/>
    <w:rsid w:val="008E6D3A"/>
    <w:rsid w:val="008E6D3C"/>
    <w:rsid w:val="008E7093"/>
    <w:rsid w:val="008E70A9"/>
    <w:rsid w:val="008E71E6"/>
    <w:rsid w:val="008E72BC"/>
    <w:rsid w:val="008E7360"/>
    <w:rsid w:val="008E7412"/>
    <w:rsid w:val="008E7495"/>
    <w:rsid w:val="008E7578"/>
    <w:rsid w:val="008E75DE"/>
    <w:rsid w:val="008E760C"/>
    <w:rsid w:val="008E777B"/>
    <w:rsid w:val="008E7810"/>
    <w:rsid w:val="008E7A53"/>
    <w:rsid w:val="008E7D7D"/>
    <w:rsid w:val="008E7F87"/>
    <w:rsid w:val="008E7FAB"/>
    <w:rsid w:val="008F0055"/>
    <w:rsid w:val="008F01F3"/>
    <w:rsid w:val="008F0217"/>
    <w:rsid w:val="008F032C"/>
    <w:rsid w:val="008F044D"/>
    <w:rsid w:val="008F0491"/>
    <w:rsid w:val="008F0518"/>
    <w:rsid w:val="008F057E"/>
    <w:rsid w:val="008F06B7"/>
    <w:rsid w:val="008F0ACF"/>
    <w:rsid w:val="008F0B2E"/>
    <w:rsid w:val="008F0B3B"/>
    <w:rsid w:val="008F0E33"/>
    <w:rsid w:val="008F1094"/>
    <w:rsid w:val="008F13DB"/>
    <w:rsid w:val="008F1536"/>
    <w:rsid w:val="008F1539"/>
    <w:rsid w:val="008F154B"/>
    <w:rsid w:val="008F1692"/>
    <w:rsid w:val="008F175D"/>
    <w:rsid w:val="008F186F"/>
    <w:rsid w:val="008F1A53"/>
    <w:rsid w:val="008F1CE6"/>
    <w:rsid w:val="008F1DC1"/>
    <w:rsid w:val="008F2006"/>
    <w:rsid w:val="008F2261"/>
    <w:rsid w:val="008F23FE"/>
    <w:rsid w:val="008F24B7"/>
    <w:rsid w:val="008F26BF"/>
    <w:rsid w:val="008F26DB"/>
    <w:rsid w:val="008F2959"/>
    <w:rsid w:val="008F2A3A"/>
    <w:rsid w:val="008F2B43"/>
    <w:rsid w:val="008F2B71"/>
    <w:rsid w:val="008F2BD5"/>
    <w:rsid w:val="008F2C10"/>
    <w:rsid w:val="008F2C4D"/>
    <w:rsid w:val="008F2CA0"/>
    <w:rsid w:val="008F2EC1"/>
    <w:rsid w:val="008F2FB3"/>
    <w:rsid w:val="008F3052"/>
    <w:rsid w:val="008F30EA"/>
    <w:rsid w:val="008F3277"/>
    <w:rsid w:val="008F36A8"/>
    <w:rsid w:val="008F3798"/>
    <w:rsid w:val="008F3B43"/>
    <w:rsid w:val="008F3D4C"/>
    <w:rsid w:val="008F3FA2"/>
    <w:rsid w:val="008F3FCC"/>
    <w:rsid w:val="008F400F"/>
    <w:rsid w:val="008F41CD"/>
    <w:rsid w:val="008F4267"/>
    <w:rsid w:val="008F4591"/>
    <w:rsid w:val="008F45CE"/>
    <w:rsid w:val="008F48ED"/>
    <w:rsid w:val="008F4A5A"/>
    <w:rsid w:val="008F4AC3"/>
    <w:rsid w:val="008F4C23"/>
    <w:rsid w:val="008F4D96"/>
    <w:rsid w:val="008F4E00"/>
    <w:rsid w:val="008F4F52"/>
    <w:rsid w:val="008F51B8"/>
    <w:rsid w:val="008F51FB"/>
    <w:rsid w:val="008F5242"/>
    <w:rsid w:val="008F5293"/>
    <w:rsid w:val="008F5312"/>
    <w:rsid w:val="008F532E"/>
    <w:rsid w:val="008F5540"/>
    <w:rsid w:val="008F5609"/>
    <w:rsid w:val="008F562F"/>
    <w:rsid w:val="008F578A"/>
    <w:rsid w:val="008F588E"/>
    <w:rsid w:val="008F5937"/>
    <w:rsid w:val="008F5A65"/>
    <w:rsid w:val="008F5C79"/>
    <w:rsid w:val="008F5D6C"/>
    <w:rsid w:val="008F5D92"/>
    <w:rsid w:val="008F6124"/>
    <w:rsid w:val="008F619F"/>
    <w:rsid w:val="008F6244"/>
    <w:rsid w:val="008F6441"/>
    <w:rsid w:val="008F66D5"/>
    <w:rsid w:val="008F6703"/>
    <w:rsid w:val="008F67EB"/>
    <w:rsid w:val="008F6921"/>
    <w:rsid w:val="008F6AEC"/>
    <w:rsid w:val="008F6B4C"/>
    <w:rsid w:val="008F6C51"/>
    <w:rsid w:val="008F6E0D"/>
    <w:rsid w:val="008F6E35"/>
    <w:rsid w:val="008F6E74"/>
    <w:rsid w:val="008F6F2F"/>
    <w:rsid w:val="008F7086"/>
    <w:rsid w:val="008F74A8"/>
    <w:rsid w:val="008F74AB"/>
    <w:rsid w:val="008F74BE"/>
    <w:rsid w:val="008F7632"/>
    <w:rsid w:val="008F7B58"/>
    <w:rsid w:val="008F7B62"/>
    <w:rsid w:val="008F7C49"/>
    <w:rsid w:val="008F7D00"/>
    <w:rsid w:val="008F7D6A"/>
    <w:rsid w:val="008F7DFA"/>
    <w:rsid w:val="008F7E36"/>
    <w:rsid w:val="00900117"/>
    <w:rsid w:val="0090019F"/>
    <w:rsid w:val="009004F8"/>
    <w:rsid w:val="00900505"/>
    <w:rsid w:val="00900642"/>
    <w:rsid w:val="009007B9"/>
    <w:rsid w:val="00900857"/>
    <w:rsid w:val="00900AC3"/>
    <w:rsid w:val="00900B0A"/>
    <w:rsid w:val="00900B41"/>
    <w:rsid w:val="00900F48"/>
    <w:rsid w:val="00900FCB"/>
    <w:rsid w:val="00900FED"/>
    <w:rsid w:val="009010D4"/>
    <w:rsid w:val="00901298"/>
    <w:rsid w:val="009013D5"/>
    <w:rsid w:val="0090158D"/>
    <w:rsid w:val="0090164D"/>
    <w:rsid w:val="0090181D"/>
    <w:rsid w:val="00901A50"/>
    <w:rsid w:val="00901BEB"/>
    <w:rsid w:val="00901D1E"/>
    <w:rsid w:val="00901E73"/>
    <w:rsid w:val="009020A9"/>
    <w:rsid w:val="00902336"/>
    <w:rsid w:val="00902358"/>
    <w:rsid w:val="00902399"/>
    <w:rsid w:val="009023E5"/>
    <w:rsid w:val="00902420"/>
    <w:rsid w:val="0090258A"/>
    <w:rsid w:val="00902655"/>
    <w:rsid w:val="009026AD"/>
    <w:rsid w:val="00902878"/>
    <w:rsid w:val="009028C4"/>
    <w:rsid w:val="009028F1"/>
    <w:rsid w:val="00902960"/>
    <w:rsid w:val="009029B0"/>
    <w:rsid w:val="00902A24"/>
    <w:rsid w:val="00902AB3"/>
    <w:rsid w:val="00902CAD"/>
    <w:rsid w:val="00902CD2"/>
    <w:rsid w:val="00902CDE"/>
    <w:rsid w:val="00902D40"/>
    <w:rsid w:val="00902D5F"/>
    <w:rsid w:val="00902E94"/>
    <w:rsid w:val="00902FAB"/>
    <w:rsid w:val="00902FE6"/>
    <w:rsid w:val="009030C6"/>
    <w:rsid w:val="00903194"/>
    <w:rsid w:val="009034C8"/>
    <w:rsid w:val="00903724"/>
    <w:rsid w:val="0090375B"/>
    <w:rsid w:val="0090398A"/>
    <w:rsid w:val="00903A97"/>
    <w:rsid w:val="00903ACC"/>
    <w:rsid w:val="00903ECB"/>
    <w:rsid w:val="00903EFF"/>
    <w:rsid w:val="00903F2B"/>
    <w:rsid w:val="0090401A"/>
    <w:rsid w:val="009040C2"/>
    <w:rsid w:val="0090417A"/>
    <w:rsid w:val="009041A7"/>
    <w:rsid w:val="00904527"/>
    <w:rsid w:val="0090463B"/>
    <w:rsid w:val="00904695"/>
    <w:rsid w:val="0090470E"/>
    <w:rsid w:val="009047BD"/>
    <w:rsid w:val="00904B30"/>
    <w:rsid w:val="00904B3D"/>
    <w:rsid w:val="00904B60"/>
    <w:rsid w:val="00904C15"/>
    <w:rsid w:val="00904C89"/>
    <w:rsid w:val="0090517C"/>
    <w:rsid w:val="00905239"/>
    <w:rsid w:val="00905267"/>
    <w:rsid w:val="009052CE"/>
    <w:rsid w:val="0090536A"/>
    <w:rsid w:val="00905403"/>
    <w:rsid w:val="00905604"/>
    <w:rsid w:val="009057D1"/>
    <w:rsid w:val="009057D3"/>
    <w:rsid w:val="0090589B"/>
    <w:rsid w:val="009058BF"/>
    <w:rsid w:val="00905B06"/>
    <w:rsid w:val="00905B5E"/>
    <w:rsid w:val="00905E4D"/>
    <w:rsid w:val="00905E67"/>
    <w:rsid w:val="00906081"/>
    <w:rsid w:val="0090616C"/>
    <w:rsid w:val="009061E3"/>
    <w:rsid w:val="0090623B"/>
    <w:rsid w:val="0090632F"/>
    <w:rsid w:val="009065FE"/>
    <w:rsid w:val="0090662B"/>
    <w:rsid w:val="00906747"/>
    <w:rsid w:val="009068A4"/>
    <w:rsid w:val="00906C8A"/>
    <w:rsid w:val="00906DA0"/>
    <w:rsid w:val="00907026"/>
    <w:rsid w:val="0090707F"/>
    <w:rsid w:val="009071DA"/>
    <w:rsid w:val="009076A5"/>
    <w:rsid w:val="00907936"/>
    <w:rsid w:val="00907DFA"/>
    <w:rsid w:val="00907E6D"/>
    <w:rsid w:val="00907F44"/>
    <w:rsid w:val="00910036"/>
    <w:rsid w:val="009104E2"/>
    <w:rsid w:val="00910513"/>
    <w:rsid w:val="0091068B"/>
    <w:rsid w:val="00910691"/>
    <w:rsid w:val="009107B3"/>
    <w:rsid w:val="009108D9"/>
    <w:rsid w:val="0091099A"/>
    <w:rsid w:val="009109E8"/>
    <w:rsid w:val="00910ACE"/>
    <w:rsid w:val="00910E07"/>
    <w:rsid w:val="00910FBA"/>
    <w:rsid w:val="0091117E"/>
    <w:rsid w:val="009112ED"/>
    <w:rsid w:val="0091131C"/>
    <w:rsid w:val="009113D0"/>
    <w:rsid w:val="009113E9"/>
    <w:rsid w:val="0091161F"/>
    <w:rsid w:val="009117A5"/>
    <w:rsid w:val="009117DE"/>
    <w:rsid w:val="00911978"/>
    <w:rsid w:val="00911982"/>
    <w:rsid w:val="00911A94"/>
    <w:rsid w:val="00911CBE"/>
    <w:rsid w:val="00911CCE"/>
    <w:rsid w:val="00911DF3"/>
    <w:rsid w:val="0091202E"/>
    <w:rsid w:val="00912194"/>
    <w:rsid w:val="00912342"/>
    <w:rsid w:val="0091262F"/>
    <w:rsid w:val="00912690"/>
    <w:rsid w:val="009126EA"/>
    <w:rsid w:val="00912764"/>
    <w:rsid w:val="009127C1"/>
    <w:rsid w:val="00912B2B"/>
    <w:rsid w:val="00912C13"/>
    <w:rsid w:val="00912C3A"/>
    <w:rsid w:val="00912C6F"/>
    <w:rsid w:val="00912CA5"/>
    <w:rsid w:val="00912CCA"/>
    <w:rsid w:val="00912DC2"/>
    <w:rsid w:val="009131F1"/>
    <w:rsid w:val="00913411"/>
    <w:rsid w:val="009136AD"/>
    <w:rsid w:val="009136C9"/>
    <w:rsid w:val="009136EB"/>
    <w:rsid w:val="009136F7"/>
    <w:rsid w:val="009137EC"/>
    <w:rsid w:val="00913B3D"/>
    <w:rsid w:val="00913BC0"/>
    <w:rsid w:val="00913BED"/>
    <w:rsid w:val="00913CF9"/>
    <w:rsid w:val="00913D7A"/>
    <w:rsid w:val="00913E77"/>
    <w:rsid w:val="00913E98"/>
    <w:rsid w:val="00913FFA"/>
    <w:rsid w:val="00914111"/>
    <w:rsid w:val="009142FD"/>
    <w:rsid w:val="00914365"/>
    <w:rsid w:val="009143E9"/>
    <w:rsid w:val="009144B5"/>
    <w:rsid w:val="009144BF"/>
    <w:rsid w:val="0091470A"/>
    <w:rsid w:val="00914765"/>
    <w:rsid w:val="00914948"/>
    <w:rsid w:val="009149FE"/>
    <w:rsid w:val="00914C5E"/>
    <w:rsid w:val="00914D16"/>
    <w:rsid w:val="00914FAE"/>
    <w:rsid w:val="009150BA"/>
    <w:rsid w:val="009152A5"/>
    <w:rsid w:val="0091553C"/>
    <w:rsid w:val="009155A6"/>
    <w:rsid w:val="009155F3"/>
    <w:rsid w:val="00915673"/>
    <w:rsid w:val="00915743"/>
    <w:rsid w:val="00915894"/>
    <w:rsid w:val="009159EB"/>
    <w:rsid w:val="00915A08"/>
    <w:rsid w:val="00915A70"/>
    <w:rsid w:val="00915DF2"/>
    <w:rsid w:val="0091610A"/>
    <w:rsid w:val="009161B8"/>
    <w:rsid w:val="00916259"/>
    <w:rsid w:val="009162F6"/>
    <w:rsid w:val="0091636A"/>
    <w:rsid w:val="0091639C"/>
    <w:rsid w:val="0091651D"/>
    <w:rsid w:val="009165D1"/>
    <w:rsid w:val="0091662A"/>
    <w:rsid w:val="00916A31"/>
    <w:rsid w:val="00916A66"/>
    <w:rsid w:val="00916B06"/>
    <w:rsid w:val="00916CAE"/>
    <w:rsid w:val="00916DF7"/>
    <w:rsid w:val="00916F7D"/>
    <w:rsid w:val="0091702E"/>
    <w:rsid w:val="0091709E"/>
    <w:rsid w:val="00917125"/>
    <w:rsid w:val="009171BA"/>
    <w:rsid w:val="009171D0"/>
    <w:rsid w:val="00917234"/>
    <w:rsid w:val="009172BB"/>
    <w:rsid w:val="009173D9"/>
    <w:rsid w:val="009176E7"/>
    <w:rsid w:val="00917781"/>
    <w:rsid w:val="0091779C"/>
    <w:rsid w:val="00917836"/>
    <w:rsid w:val="00917840"/>
    <w:rsid w:val="00917949"/>
    <w:rsid w:val="00917991"/>
    <w:rsid w:val="0091799A"/>
    <w:rsid w:val="009179E5"/>
    <w:rsid w:val="00917B6B"/>
    <w:rsid w:val="00917BFB"/>
    <w:rsid w:val="00917D2F"/>
    <w:rsid w:val="00917DE5"/>
    <w:rsid w:val="00917ECD"/>
    <w:rsid w:val="00920087"/>
    <w:rsid w:val="0092008F"/>
    <w:rsid w:val="0092009A"/>
    <w:rsid w:val="009200A9"/>
    <w:rsid w:val="0092015B"/>
    <w:rsid w:val="009202E1"/>
    <w:rsid w:val="00920525"/>
    <w:rsid w:val="00920794"/>
    <w:rsid w:val="009207BB"/>
    <w:rsid w:val="0092081C"/>
    <w:rsid w:val="00920862"/>
    <w:rsid w:val="009209AD"/>
    <w:rsid w:val="00920D33"/>
    <w:rsid w:val="00920D36"/>
    <w:rsid w:val="00920E4B"/>
    <w:rsid w:val="00920E79"/>
    <w:rsid w:val="009210FF"/>
    <w:rsid w:val="00921103"/>
    <w:rsid w:val="00921165"/>
    <w:rsid w:val="00921477"/>
    <w:rsid w:val="0092152B"/>
    <w:rsid w:val="0092169F"/>
    <w:rsid w:val="0092174F"/>
    <w:rsid w:val="00921972"/>
    <w:rsid w:val="00921C6B"/>
    <w:rsid w:val="00921C94"/>
    <w:rsid w:val="00921E04"/>
    <w:rsid w:val="00921E4A"/>
    <w:rsid w:val="0092265E"/>
    <w:rsid w:val="0092267B"/>
    <w:rsid w:val="0092274B"/>
    <w:rsid w:val="0092279E"/>
    <w:rsid w:val="009228DE"/>
    <w:rsid w:val="00922C6E"/>
    <w:rsid w:val="00922CE9"/>
    <w:rsid w:val="00922EDF"/>
    <w:rsid w:val="0092319F"/>
    <w:rsid w:val="009231DB"/>
    <w:rsid w:val="00923441"/>
    <w:rsid w:val="0092352A"/>
    <w:rsid w:val="00923543"/>
    <w:rsid w:val="009237C0"/>
    <w:rsid w:val="009237EE"/>
    <w:rsid w:val="00923827"/>
    <w:rsid w:val="00923B1C"/>
    <w:rsid w:val="00923C10"/>
    <w:rsid w:val="00923CE9"/>
    <w:rsid w:val="009242DE"/>
    <w:rsid w:val="00924735"/>
    <w:rsid w:val="0092498F"/>
    <w:rsid w:val="009249B1"/>
    <w:rsid w:val="00924B1C"/>
    <w:rsid w:val="00924B59"/>
    <w:rsid w:val="00924C4E"/>
    <w:rsid w:val="00924EA3"/>
    <w:rsid w:val="00924F13"/>
    <w:rsid w:val="00925067"/>
    <w:rsid w:val="0092514B"/>
    <w:rsid w:val="009252EB"/>
    <w:rsid w:val="00925337"/>
    <w:rsid w:val="00925352"/>
    <w:rsid w:val="00925393"/>
    <w:rsid w:val="009253EF"/>
    <w:rsid w:val="009254A5"/>
    <w:rsid w:val="0092555E"/>
    <w:rsid w:val="009256B9"/>
    <w:rsid w:val="00925BA2"/>
    <w:rsid w:val="00925E65"/>
    <w:rsid w:val="0092609A"/>
    <w:rsid w:val="009260D9"/>
    <w:rsid w:val="009262CE"/>
    <w:rsid w:val="009262E4"/>
    <w:rsid w:val="00926348"/>
    <w:rsid w:val="00926596"/>
    <w:rsid w:val="009265C9"/>
    <w:rsid w:val="00926846"/>
    <w:rsid w:val="00926852"/>
    <w:rsid w:val="00926888"/>
    <w:rsid w:val="00926998"/>
    <w:rsid w:val="00926B28"/>
    <w:rsid w:val="00926EAA"/>
    <w:rsid w:val="00927076"/>
    <w:rsid w:val="009270DF"/>
    <w:rsid w:val="00927181"/>
    <w:rsid w:val="009271C1"/>
    <w:rsid w:val="009275F1"/>
    <w:rsid w:val="0092799F"/>
    <w:rsid w:val="00927A23"/>
    <w:rsid w:val="00927E48"/>
    <w:rsid w:val="00927F50"/>
    <w:rsid w:val="00930005"/>
    <w:rsid w:val="009300C0"/>
    <w:rsid w:val="009303C0"/>
    <w:rsid w:val="009303D4"/>
    <w:rsid w:val="00930800"/>
    <w:rsid w:val="00930AD3"/>
    <w:rsid w:val="00930C11"/>
    <w:rsid w:val="00930E3B"/>
    <w:rsid w:val="0093107F"/>
    <w:rsid w:val="009312D0"/>
    <w:rsid w:val="009313CC"/>
    <w:rsid w:val="009313DE"/>
    <w:rsid w:val="00931610"/>
    <w:rsid w:val="0093161F"/>
    <w:rsid w:val="009316B1"/>
    <w:rsid w:val="009316FB"/>
    <w:rsid w:val="00931957"/>
    <w:rsid w:val="00931AAC"/>
    <w:rsid w:val="00931AE6"/>
    <w:rsid w:val="00931AED"/>
    <w:rsid w:val="00931C79"/>
    <w:rsid w:val="00931D1A"/>
    <w:rsid w:val="00931D5A"/>
    <w:rsid w:val="00932018"/>
    <w:rsid w:val="00932098"/>
    <w:rsid w:val="0093216F"/>
    <w:rsid w:val="00932212"/>
    <w:rsid w:val="00932350"/>
    <w:rsid w:val="0093236A"/>
    <w:rsid w:val="00932544"/>
    <w:rsid w:val="0093255A"/>
    <w:rsid w:val="00932720"/>
    <w:rsid w:val="00932794"/>
    <w:rsid w:val="00932955"/>
    <w:rsid w:val="00932A3C"/>
    <w:rsid w:val="00932AD9"/>
    <w:rsid w:val="00932B3D"/>
    <w:rsid w:val="00932B81"/>
    <w:rsid w:val="00932BFD"/>
    <w:rsid w:val="00932C1F"/>
    <w:rsid w:val="00932CCE"/>
    <w:rsid w:val="0093300C"/>
    <w:rsid w:val="009330C7"/>
    <w:rsid w:val="0093312A"/>
    <w:rsid w:val="00933326"/>
    <w:rsid w:val="0093345B"/>
    <w:rsid w:val="009335B0"/>
    <w:rsid w:val="009337E3"/>
    <w:rsid w:val="00933974"/>
    <w:rsid w:val="0093397A"/>
    <w:rsid w:val="00933987"/>
    <w:rsid w:val="00933A12"/>
    <w:rsid w:val="00933A86"/>
    <w:rsid w:val="00933B99"/>
    <w:rsid w:val="00933C35"/>
    <w:rsid w:val="00933C6F"/>
    <w:rsid w:val="00933C88"/>
    <w:rsid w:val="00933CFB"/>
    <w:rsid w:val="00933D68"/>
    <w:rsid w:val="00933E1D"/>
    <w:rsid w:val="00933EE8"/>
    <w:rsid w:val="00934012"/>
    <w:rsid w:val="00934041"/>
    <w:rsid w:val="0093406D"/>
    <w:rsid w:val="00934197"/>
    <w:rsid w:val="0093424D"/>
    <w:rsid w:val="009343F3"/>
    <w:rsid w:val="0093446E"/>
    <w:rsid w:val="00934714"/>
    <w:rsid w:val="00934774"/>
    <w:rsid w:val="0093478D"/>
    <w:rsid w:val="009349EC"/>
    <w:rsid w:val="00934B78"/>
    <w:rsid w:val="00934C6A"/>
    <w:rsid w:val="00935065"/>
    <w:rsid w:val="009350FF"/>
    <w:rsid w:val="0093517C"/>
    <w:rsid w:val="0093569F"/>
    <w:rsid w:val="0093576F"/>
    <w:rsid w:val="00935A81"/>
    <w:rsid w:val="00935B2F"/>
    <w:rsid w:val="00935B51"/>
    <w:rsid w:val="00935D61"/>
    <w:rsid w:val="00935E90"/>
    <w:rsid w:val="00935FB2"/>
    <w:rsid w:val="009360B3"/>
    <w:rsid w:val="00936113"/>
    <w:rsid w:val="00936166"/>
    <w:rsid w:val="00936233"/>
    <w:rsid w:val="0093629A"/>
    <w:rsid w:val="009362AC"/>
    <w:rsid w:val="009364B2"/>
    <w:rsid w:val="009366CA"/>
    <w:rsid w:val="00936707"/>
    <w:rsid w:val="00936746"/>
    <w:rsid w:val="00936841"/>
    <w:rsid w:val="009369E7"/>
    <w:rsid w:val="00936D02"/>
    <w:rsid w:val="00936DDB"/>
    <w:rsid w:val="00937011"/>
    <w:rsid w:val="009371F3"/>
    <w:rsid w:val="009372E7"/>
    <w:rsid w:val="0093745B"/>
    <w:rsid w:val="00937509"/>
    <w:rsid w:val="009376BD"/>
    <w:rsid w:val="0093772B"/>
    <w:rsid w:val="009377CB"/>
    <w:rsid w:val="00937B39"/>
    <w:rsid w:val="00937C05"/>
    <w:rsid w:val="00937CFD"/>
    <w:rsid w:val="00937D94"/>
    <w:rsid w:val="00937DE1"/>
    <w:rsid w:val="00937F2F"/>
    <w:rsid w:val="0094021C"/>
    <w:rsid w:val="009402F5"/>
    <w:rsid w:val="00940313"/>
    <w:rsid w:val="00940425"/>
    <w:rsid w:val="00940B59"/>
    <w:rsid w:val="00940D3A"/>
    <w:rsid w:val="00940DF0"/>
    <w:rsid w:val="00940E00"/>
    <w:rsid w:val="00940E4C"/>
    <w:rsid w:val="00940F37"/>
    <w:rsid w:val="0094100D"/>
    <w:rsid w:val="00941093"/>
    <w:rsid w:val="00941190"/>
    <w:rsid w:val="009411E2"/>
    <w:rsid w:val="00941480"/>
    <w:rsid w:val="009418CD"/>
    <w:rsid w:val="00941987"/>
    <w:rsid w:val="00941AC2"/>
    <w:rsid w:val="00941B1E"/>
    <w:rsid w:val="00941BAD"/>
    <w:rsid w:val="00941F92"/>
    <w:rsid w:val="0094208D"/>
    <w:rsid w:val="009420B8"/>
    <w:rsid w:val="009421A8"/>
    <w:rsid w:val="00942294"/>
    <w:rsid w:val="009422B8"/>
    <w:rsid w:val="009424A0"/>
    <w:rsid w:val="009424C7"/>
    <w:rsid w:val="0094258D"/>
    <w:rsid w:val="009428D4"/>
    <w:rsid w:val="00942BA7"/>
    <w:rsid w:val="00942E5C"/>
    <w:rsid w:val="00942E98"/>
    <w:rsid w:val="00942FB5"/>
    <w:rsid w:val="0094300E"/>
    <w:rsid w:val="0094315B"/>
    <w:rsid w:val="00943171"/>
    <w:rsid w:val="009432F9"/>
    <w:rsid w:val="0094349E"/>
    <w:rsid w:val="009435AC"/>
    <w:rsid w:val="00943676"/>
    <w:rsid w:val="00943890"/>
    <w:rsid w:val="00943989"/>
    <w:rsid w:val="00943B01"/>
    <w:rsid w:val="00943B67"/>
    <w:rsid w:val="00943BC1"/>
    <w:rsid w:val="00943EF3"/>
    <w:rsid w:val="009444E1"/>
    <w:rsid w:val="009444FB"/>
    <w:rsid w:val="0094454F"/>
    <w:rsid w:val="009445A3"/>
    <w:rsid w:val="00944682"/>
    <w:rsid w:val="00944909"/>
    <w:rsid w:val="00944913"/>
    <w:rsid w:val="009449A6"/>
    <w:rsid w:val="00944AFB"/>
    <w:rsid w:val="00944B3D"/>
    <w:rsid w:val="00944BFE"/>
    <w:rsid w:val="00944C7E"/>
    <w:rsid w:val="00944D8C"/>
    <w:rsid w:val="00944E54"/>
    <w:rsid w:val="0094525B"/>
    <w:rsid w:val="009455BF"/>
    <w:rsid w:val="00945707"/>
    <w:rsid w:val="0094582D"/>
    <w:rsid w:val="009458C2"/>
    <w:rsid w:val="009458C6"/>
    <w:rsid w:val="00945903"/>
    <w:rsid w:val="0094596E"/>
    <w:rsid w:val="00945A39"/>
    <w:rsid w:val="00945A3A"/>
    <w:rsid w:val="00945BAF"/>
    <w:rsid w:val="00945DDD"/>
    <w:rsid w:val="00945FAF"/>
    <w:rsid w:val="00946070"/>
    <w:rsid w:val="00946223"/>
    <w:rsid w:val="0094636E"/>
    <w:rsid w:val="009463CF"/>
    <w:rsid w:val="00946499"/>
    <w:rsid w:val="0094654A"/>
    <w:rsid w:val="00946579"/>
    <w:rsid w:val="009465C2"/>
    <w:rsid w:val="00946618"/>
    <w:rsid w:val="00946723"/>
    <w:rsid w:val="00946737"/>
    <w:rsid w:val="00946779"/>
    <w:rsid w:val="009468EA"/>
    <w:rsid w:val="00946A50"/>
    <w:rsid w:val="00946ABC"/>
    <w:rsid w:val="00946CB8"/>
    <w:rsid w:val="00946FD0"/>
    <w:rsid w:val="00947032"/>
    <w:rsid w:val="009470F8"/>
    <w:rsid w:val="00947172"/>
    <w:rsid w:val="009471E7"/>
    <w:rsid w:val="0094731B"/>
    <w:rsid w:val="009473E8"/>
    <w:rsid w:val="009473EA"/>
    <w:rsid w:val="0094759E"/>
    <w:rsid w:val="00947927"/>
    <w:rsid w:val="00947A10"/>
    <w:rsid w:val="00947A67"/>
    <w:rsid w:val="00947B44"/>
    <w:rsid w:val="00947EC5"/>
    <w:rsid w:val="009502F8"/>
    <w:rsid w:val="009503FE"/>
    <w:rsid w:val="00950401"/>
    <w:rsid w:val="0095044F"/>
    <w:rsid w:val="0095045B"/>
    <w:rsid w:val="009504EF"/>
    <w:rsid w:val="00950637"/>
    <w:rsid w:val="009506FF"/>
    <w:rsid w:val="00950725"/>
    <w:rsid w:val="00950901"/>
    <w:rsid w:val="00950A41"/>
    <w:rsid w:val="00950ACD"/>
    <w:rsid w:val="00950C94"/>
    <w:rsid w:val="00950D87"/>
    <w:rsid w:val="00950E85"/>
    <w:rsid w:val="00950F81"/>
    <w:rsid w:val="00950FF9"/>
    <w:rsid w:val="00951110"/>
    <w:rsid w:val="0095119D"/>
    <w:rsid w:val="009511EF"/>
    <w:rsid w:val="00951315"/>
    <w:rsid w:val="0095131F"/>
    <w:rsid w:val="00951334"/>
    <w:rsid w:val="009513BC"/>
    <w:rsid w:val="00951466"/>
    <w:rsid w:val="00951575"/>
    <w:rsid w:val="00951740"/>
    <w:rsid w:val="00951746"/>
    <w:rsid w:val="00951AA8"/>
    <w:rsid w:val="00951ABA"/>
    <w:rsid w:val="00951D37"/>
    <w:rsid w:val="0095208A"/>
    <w:rsid w:val="0095213C"/>
    <w:rsid w:val="00952765"/>
    <w:rsid w:val="009527B5"/>
    <w:rsid w:val="00952BB2"/>
    <w:rsid w:val="00952C91"/>
    <w:rsid w:val="00952F1C"/>
    <w:rsid w:val="009530C7"/>
    <w:rsid w:val="0095334B"/>
    <w:rsid w:val="00953502"/>
    <w:rsid w:val="00953528"/>
    <w:rsid w:val="00953844"/>
    <w:rsid w:val="00953C13"/>
    <w:rsid w:val="00953C79"/>
    <w:rsid w:val="00953FF3"/>
    <w:rsid w:val="00954132"/>
    <w:rsid w:val="00954205"/>
    <w:rsid w:val="009545E7"/>
    <w:rsid w:val="0095460A"/>
    <w:rsid w:val="00954861"/>
    <w:rsid w:val="00954935"/>
    <w:rsid w:val="009549A7"/>
    <w:rsid w:val="00954A8A"/>
    <w:rsid w:val="00954B7B"/>
    <w:rsid w:val="00954BCF"/>
    <w:rsid w:val="00954C5D"/>
    <w:rsid w:val="00954D69"/>
    <w:rsid w:val="00954EC6"/>
    <w:rsid w:val="00954F82"/>
    <w:rsid w:val="009551CE"/>
    <w:rsid w:val="00955352"/>
    <w:rsid w:val="0095539F"/>
    <w:rsid w:val="009553CA"/>
    <w:rsid w:val="00955623"/>
    <w:rsid w:val="00955862"/>
    <w:rsid w:val="009558CB"/>
    <w:rsid w:val="009558EA"/>
    <w:rsid w:val="00955971"/>
    <w:rsid w:val="00955976"/>
    <w:rsid w:val="00955B94"/>
    <w:rsid w:val="00955C02"/>
    <w:rsid w:val="00955DA6"/>
    <w:rsid w:val="00955E81"/>
    <w:rsid w:val="00956127"/>
    <w:rsid w:val="00956153"/>
    <w:rsid w:val="009561E7"/>
    <w:rsid w:val="00956398"/>
    <w:rsid w:val="00956494"/>
    <w:rsid w:val="009566D8"/>
    <w:rsid w:val="00956AC0"/>
    <w:rsid w:val="00956BA4"/>
    <w:rsid w:val="00956C84"/>
    <w:rsid w:val="00956C90"/>
    <w:rsid w:val="00956D26"/>
    <w:rsid w:val="00956D9E"/>
    <w:rsid w:val="00956DFA"/>
    <w:rsid w:val="00956E98"/>
    <w:rsid w:val="00956FB4"/>
    <w:rsid w:val="00957056"/>
    <w:rsid w:val="00957194"/>
    <w:rsid w:val="009571B6"/>
    <w:rsid w:val="0095721F"/>
    <w:rsid w:val="009572AC"/>
    <w:rsid w:val="0095744E"/>
    <w:rsid w:val="009575C3"/>
    <w:rsid w:val="0095761C"/>
    <w:rsid w:val="00957625"/>
    <w:rsid w:val="0095798F"/>
    <w:rsid w:val="009579FC"/>
    <w:rsid w:val="00957BB7"/>
    <w:rsid w:val="00957C16"/>
    <w:rsid w:val="00957F44"/>
    <w:rsid w:val="009600D9"/>
    <w:rsid w:val="009601E0"/>
    <w:rsid w:val="0096043E"/>
    <w:rsid w:val="0096044C"/>
    <w:rsid w:val="00960586"/>
    <w:rsid w:val="009605E9"/>
    <w:rsid w:val="00960608"/>
    <w:rsid w:val="0096090A"/>
    <w:rsid w:val="00960ABE"/>
    <w:rsid w:val="00960AC1"/>
    <w:rsid w:val="00960B5D"/>
    <w:rsid w:val="00960C25"/>
    <w:rsid w:val="00960C65"/>
    <w:rsid w:val="00960E4E"/>
    <w:rsid w:val="00960F24"/>
    <w:rsid w:val="0096137A"/>
    <w:rsid w:val="0096137E"/>
    <w:rsid w:val="009613EF"/>
    <w:rsid w:val="00961449"/>
    <w:rsid w:val="009614E7"/>
    <w:rsid w:val="0096153D"/>
    <w:rsid w:val="00961542"/>
    <w:rsid w:val="00961543"/>
    <w:rsid w:val="009615E8"/>
    <w:rsid w:val="00961645"/>
    <w:rsid w:val="009618BB"/>
    <w:rsid w:val="00961A96"/>
    <w:rsid w:val="00961ADF"/>
    <w:rsid w:val="00961B22"/>
    <w:rsid w:val="00961DBA"/>
    <w:rsid w:val="00961FA8"/>
    <w:rsid w:val="00962001"/>
    <w:rsid w:val="00962075"/>
    <w:rsid w:val="0096226B"/>
    <w:rsid w:val="0096234D"/>
    <w:rsid w:val="009623E5"/>
    <w:rsid w:val="009625D3"/>
    <w:rsid w:val="00962702"/>
    <w:rsid w:val="0096285D"/>
    <w:rsid w:val="00962932"/>
    <w:rsid w:val="0096298F"/>
    <w:rsid w:val="009629DE"/>
    <w:rsid w:val="00962A45"/>
    <w:rsid w:val="00962ABE"/>
    <w:rsid w:val="00962C0A"/>
    <w:rsid w:val="00962C36"/>
    <w:rsid w:val="00962C5F"/>
    <w:rsid w:val="00962D1C"/>
    <w:rsid w:val="00963102"/>
    <w:rsid w:val="0096310F"/>
    <w:rsid w:val="00963365"/>
    <w:rsid w:val="00963724"/>
    <w:rsid w:val="009637CF"/>
    <w:rsid w:val="0096397A"/>
    <w:rsid w:val="00963A11"/>
    <w:rsid w:val="00963C5F"/>
    <w:rsid w:val="00963D9C"/>
    <w:rsid w:val="00963FC4"/>
    <w:rsid w:val="00964042"/>
    <w:rsid w:val="009642B8"/>
    <w:rsid w:val="0096442B"/>
    <w:rsid w:val="009645B3"/>
    <w:rsid w:val="009645D4"/>
    <w:rsid w:val="0096468E"/>
    <w:rsid w:val="00964784"/>
    <w:rsid w:val="009648C7"/>
    <w:rsid w:val="00964AE9"/>
    <w:rsid w:val="00964CA7"/>
    <w:rsid w:val="00964DB0"/>
    <w:rsid w:val="009651CF"/>
    <w:rsid w:val="009657B8"/>
    <w:rsid w:val="009657D2"/>
    <w:rsid w:val="009658A7"/>
    <w:rsid w:val="009659FC"/>
    <w:rsid w:val="00965A65"/>
    <w:rsid w:val="00965B8C"/>
    <w:rsid w:val="00965B8F"/>
    <w:rsid w:val="00965CA4"/>
    <w:rsid w:val="00965D05"/>
    <w:rsid w:val="00965E70"/>
    <w:rsid w:val="00965EFE"/>
    <w:rsid w:val="00965FA3"/>
    <w:rsid w:val="00966268"/>
    <w:rsid w:val="00966288"/>
    <w:rsid w:val="0096647B"/>
    <w:rsid w:val="00966495"/>
    <w:rsid w:val="0096657C"/>
    <w:rsid w:val="009665D4"/>
    <w:rsid w:val="00966691"/>
    <w:rsid w:val="00966723"/>
    <w:rsid w:val="00966847"/>
    <w:rsid w:val="00966AFB"/>
    <w:rsid w:val="00966CC9"/>
    <w:rsid w:val="00966D8D"/>
    <w:rsid w:val="00966E52"/>
    <w:rsid w:val="00966EC9"/>
    <w:rsid w:val="00966F88"/>
    <w:rsid w:val="0096701D"/>
    <w:rsid w:val="009670D3"/>
    <w:rsid w:val="00967223"/>
    <w:rsid w:val="009672DB"/>
    <w:rsid w:val="009673D6"/>
    <w:rsid w:val="00967413"/>
    <w:rsid w:val="009674C5"/>
    <w:rsid w:val="009675CB"/>
    <w:rsid w:val="009675D3"/>
    <w:rsid w:val="009676A1"/>
    <w:rsid w:val="009678E6"/>
    <w:rsid w:val="00967BAF"/>
    <w:rsid w:val="00967CD6"/>
    <w:rsid w:val="00967D74"/>
    <w:rsid w:val="00967E92"/>
    <w:rsid w:val="009700E4"/>
    <w:rsid w:val="00970415"/>
    <w:rsid w:val="00970434"/>
    <w:rsid w:val="00970632"/>
    <w:rsid w:val="00970640"/>
    <w:rsid w:val="009706B3"/>
    <w:rsid w:val="009706C7"/>
    <w:rsid w:val="00970753"/>
    <w:rsid w:val="009707A0"/>
    <w:rsid w:val="009708E5"/>
    <w:rsid w:val="00970AEF"/>
    <w:rsid w:val="00970BAC"/>
    <w:rsid w:val="00970C40"/>
    <w:rsid w:val="00970C93"/>
    <w:rsid w:val="00970D23"/>
    <w:rsid w:val="00970D68"/>
    <w:rsid w:val="00970D7D"/>
    <w:rsid w:val="00970DFD"/>
    <w:rsid w:val="00970E31"/>
    <w:rsid w:val="00970E59"/>
    <w:rsid w:val="00970EBA"/>
    <w:rsid w:val="00970F06"/>
    <w:rsid w:val="00970F72"/>
    <w:rsid w:val="00971044"/>
    <w:rsid w:val="009710AB"/>
    <w:rsid w:val="0097118C"/>
    <w:rsid w:val="009714DD"/>
    <w:rsid w:val="0097153D"/>
    <w:rsid w:val="0097178D"/>
    <w:rsid w:val="0097199A"/>
    <w:rsid w:val="009719B6"/>
    <w:rsid w:val="00971CB8"/>
    <w:rsid w:val="00971D0A"/>
    <w:rsid w:val="00971EA1"/>
    <w:rsid w:val="00971EED"/>
    <w:rsid w:val="00972084"/>
    <w:rsid w:val="00972091"/>
    <w:rsid w:val="009720C5"/>
    <w:rsid w:val="009721EB"/>
    <w:rsid w:val="00972209"/>
    <w:rsid w:val="009722BA"/>
    <w:rsid w:val="0097243D"/>
    <w:rsid w:val="009726FC"/>
    <w:rsid w:val="0097280C"/>
    <w:rsid w:val="009728B2"/>
    <w:rsid w:val="009728E7"/>
    <w:rsid w:val="009729DE"/>
    <w:rsid w:val="00972BD2"/>
    <w:rsid w:val="00972CB6"/>
    <w:rsid w:val="00973180"/>
    <w:rsid w:val="00973438"/>
    <w:rsid w:val="00973446"/>
    <w:rsid w:val="00973644"/>
    <w:rsid w:val="00973A42"/>
    <w:rsid w:val="00973B10"/>
    <w:rsid w:val="00973E65"/>
    <w:rsid w:val="0097408D"/>
    <w:rsid w:val="009741E4"/>
    <w:rsid w:val="00974425"/>
    <w:rsid w:val="009744D4"/>
    <w:rsid w:val="009745DA"/>
    <w:rsid w:val="00974709"/>
    <w:rsid w:val="0097472C"/>
    <w:rsid w:val="009747B1"/>
    <w:rsid w:val="009748DA"/>
    <w:rsid w:val="00974906"/>
    <w:rsid w:val="0097494D"/>
    <w:rsid w:val="0097500A"/>
    <w:rsid w:val="00975023"/>
    <w:rsid w:val="0097502A"/>
    <w:rsid w:val="00975066"/>
    <w:rsid w:val="0097508E"/>
    <w:rsid w:val="009750F1"/>
    <w:rsid w:val="00975159"/>
    <w:rsid w:val="00975223"/>
    <w:rsid w:val="009752F9"/>
    <w:rsid w:val="00975334"/>
    <w:rsid w:val="00975815"/>
    <w:rsid w:val="009759C7"/>
    <w:rsid w:val="00975BB9"/>
    <w:rsid w:val="00975BCB"/>
    <w:rsid w:val="00975C2A"/>
    <w:rsid w:val="00975DA5"/>
    <w:rsid w:val="00975FA9"/>
    <w:rsid w:val="009761FE"/>
    <w:rsid w:val="00976261"/>
    <w:rsid w:val="00976289"/>
    <w:rsid w:val="0097638F"/>
    <w:rsid w:val="0097646D"/>
    <w:rsid w:val="00976635"/>
    <w:rsid w:val="009766EF"/>
    <w:rsid w:val="00976713"/>
    <w:rsid w:val="009768F7"/>
    <w:rsid w:val="0097690D"/>
    <w:rsid w:val="0097699C"/>
    <w:rsid w:val="00976BBC"/>
    <w:rsid w:val="00976C7D"/>
    <w:rsid w:val="00976D52"/>
    <w:rsid w:val="00976D8F"/>
    <w:rsid w:val="00977010"/>
    <w:rsid w:val="0097724B"/>
    <w:rsid w:val="00977365"/>
    <w:rsid w:val="00977405"/>
    <w:rsid w:val="0097742F"/>
    <w:rsid w:val="0097743C"/>
    <w:rsid w:val="0097752A"/>
    <w:rsid w:val="0097758F"/>
    <w:rsid w:val="009776D1"/>
    <w:rsid w:val="009777D3"/>
    <w:rsid w:val="00977815"/>
    <w:rsid w:val="0097792F"/>
    <w:rsid w:val="00977A14"/>
    <w:rsid w:val="00977B89"/>
    <w:rsid w:val="00977E58"/>
    <w:rsid w:val="00977FCE"/>
    <w:rsid w:val="0098016B"/>
    <w:rsid w:val="009806AE"/>
    <w:rsid w:val="009807CE"/>
    <w:rsid w:val="009807E4"/>
    <w:rsid w:val="00980CA6"/>
    <w:rsid w:val="00980E09"/>
    <w:rsid w:val="00980EE5"/>
    <w:rsid w:val="00980FD5"/>
    <w:rsid w:val="00981307"/>
    <w:rsid w:val="0098139B"/>
    <w:rsid w:val="009814D6"/>
    <w:rsid w:val="009816F5"/>
    <w:rsid w:val="00981704"/>
    <w:rsid w:val="009817D7"/>
    <w:rsid w:val="00981814"/>
    <w:rsid w:val="00981AC3"/>
    <w:rsid w:val="00981D30"/>
    <w:rsid w:val="00981EA6"/>
    <w:rsid w:val="00981EB2"/>
    <w:rsid w:val="009820DB"/>
    <w:rsid w:val="00982141"/>
    <w:rsid w:val="00982392"/>
    <w:rsid w:val="009826D2"/>
    <w:rsid w:val="009829D9"/>
    <w:rsid w:val="009829F5"/>
    <w:rsid w:val="00982B01"/>
    <w:rsid w:val="00982BE4"/>
    <w:rsid w:val="00982CCB"/>
    <w:rsid w:val="00982CD3"/>
    <w:rsid w:val="00982FD7"/>
    <w:rsid w:val="00983021"/>
    <w:rsid w:val="0098314B"/>
    <w:rsid w:val="00983417"/>
    <w:rsid w:val="00983561"/>
    <w:rsid w:val="0098373C"/>
    <w:rsid w:val="009838EF"/>
    <w:rsid w:val="009839FF"/>
    <w:rsid w:val="00983A11"/>
    <w:rsid w:val="00983A24"/>
    <w:rsid w:val="00983A74"/>
    <w:rsid w:val="00983CA6"/>
    <w:rsid w:val="00983E5D"/>
    <w:rsid w:val="00984051"/>
    <w:rsid w:val="0098410E"/>
    <w:rsid w:val="00984741"/>
    <w:rsid w:val="00984757"/>
    <w:rsid w:val="00984D21"/>
    <w:rsid w:val="00984D9B"/>
    <w:rsid w:val="00984DB6"/>
    <w:rsid w:val="00984EF4"/>
    <w:rsid w:val="00985179"/>
    <w:rsid w:val="00985366"/>
    <w:rsid w:val="00985408"/>
    <w:rsid w:val="00985686"/>
    <w:rsid w:val="0098583D"/>
    <w:rsid w:val="0098595C"/>
    <w:rsid w:val="00985A3E"/>
    <w:rsid w:val="00985BF7"/>
    <w:rsid w:val="00985CA1"/>
    <w:rsid w:val="00985CC5"/>
    <w:rsid w:val="00985D03"/>
    <w:rsid w:val="00985D8F"/>
    <w:rsid w:val="00985EE4"/>
    <w:rsid w:val="009861A2"/>
    <w:rsid w:val="0098642F"/>
    <w:rsid w:val="009865BF"/>
    <w:rsid w:val="009867DB"/>
    <w:rsid w:val="00986B57"/>
    <w:rsid w:val="00986BD3"/>
    <w:rsid w:val="00986C16"/>
    <w:rsid w:val="00986F7E"/>
    <w:rsid w:val="00986FD6"/>
    <w:rsid w:val="00987262"/>
    <w:rsid w:val="00987287"/>
    <w:rsid w:val="0098770A"/>
    <w:rsid w:val="009877DC"/>
    <w:rsid w:val="009877ED"/>
    <w:rsid w:val="00987C0E"/>
    <w:rsid w:val="00987E5C"/>
    <w:rsid w:val="00990169"/>
    <w:rsid w:val="009901E1"/>
    <w:rsid w:val="0099027F"/>
    <w:rsid w:val="009902DF"/>
    <w:rsid w:val="00990382"/>
    <w:rsid w:val="00990491"/>
    <w:rsid w:val="00990725"/>
    <w:rsid w:val="00990742"/>
    <w:rsid w:val="009907B8"/>
    <w:rsid w:val="00990AB5"/>
    <w:rsid w:val="00990AC6"/>
    <w:rsid w:val="00990F4F"/>
    <w:rsid w:val="00990F8F"/>
    <w:rsid w:val="00990FA4"/>
    <w:rsid w:val="00991320"/>
    <w:rsid w:val="0099132F"/>
    <w:rsid w:val="00991348"/>
    <w:rsid w:val="0099155A"/>
    <w:rsid w:val="00991585"/>
    <w:rsid w:val="0099159B"/>
    <w:rsid w:val="009915BB"/>
    <w:rsid w:val="009915E3"/>
    <w:rsid w:val="00991702"/>
    <w:rsid w:val="00991758"/>
    <w:rsid w:val="0099185D"/>
    <w:rsid w:val="00991AF5"/>
    <w:rsid w:val="00991B9B"/>
    <w:rsid w:val="00991C7F"/>
    <w:rsid w:val="00991D51"/>
    <w:rsid w:val="00991FBA"/>
    <w:rsid w:val="00992145"/>
    <w:rsid w:val="0099216B"/>
    <w:rsid w:val="0099223D"/>
    <w:rsid w:val="0099236F"/>
    <w:rsid w:val="00992428"/>
    <w:rsid w:val="009925B2"/>
    <w:rsid w:val="009928C6"/>
    <w:rsid w:val="009929DF"/>
    <w:rsid w:val="00992AD3"/>
    <w:rsid w:val="00992B43"/>
    <w:rsid w:val="00992B8E"/>
    <w:rsid w:val="00992C6C"/>
    <w:rsid w:val="00992CEB"/>
    <w:rsid w:val="00992DB5"/>
    <w:rsid w:val="00992E2E"/>
    <w:rsid w:val="00992EE1"/>
    <w:rsid w:val="00992F62"/>
    <w:rsid w:val="0099306F"/>
    <w:rsid w:val="00993074"/>
    <w:rsid w:val="00993156"/>
    <w:rsid w:val="0099316C"/>
    <w:rsid w:val="00993273"/>
    <w:rsid w:val="0099331A"/>
    <w:rsid w:val="00993324"/>
    <w:rsid w:val="009933AE"/>
    <w:rsid w:val="0099352F"/>
    <w:rsid w:val="00993867"/>
    <w:rsid w:val="009939FC"/>
    <w:rsid w:val="00993A58"/>
    <w:rsid w:val="00993AA9"/>
    <w:rsid w:val="00993B98"/>
    <w:rsid w:val="00993CF3"/>
    <w:rsid w:val="00993E8B"/>
    <w:rsid w:val="00993F23"/>
    <w:rsid w:val="00993FB5"/>
    <w:rsid w:val="0099406C"/>
    <w:rsid w:val="009941F1"/>
    <w:rsid w:val="00994208"/>
    <w:rsid w:val="00994261"/>
    <w:rsid w:val="00994382"/>
    <w:rsid w:val="009943C4"/>
    <w:rsid w:val="009945AF"/>
    <w:rsid w:val="00994617"/>
    <w:rsid w:val="009946BF"/>
    <w:rsid w:val="009947DD"/>
    <w:rsid w:val="00994A54"/>
    <w:rsid w:val="00994D12"/>
    <w:rsid w:val="00994F8F"/>
    <w:rsid w:val="00995340"/>
    <w:rsid w:val="00995455"/>
    <w:rsid w:val="009955FE"/>
    <w:rsid w:val="00995657"/>
    <w:rsid w:val="009958C9"/>
    <w:rsid w:val="00995C62"/>
    <w:rsid w:val="00995EA7"/>
    <w:rsid w:val="00995ECE"/>
    <w:rsid w:val="00995EFC"/>
    <w:rsid w:val="00995F6A"/>
    <w:rsid w:val="009962FD"/>
    <w:rsid w:val="00996336"/>
    <w:rsid w:val="00996530"/>
    <w:rsid w:val="0099656A"/>
    <w:rsid w:val="009966F8"/>
    <w:rsid w:val="00996C60"/>
    <w:rsid w:val="00996CC2"/>
    <w:rsid w:val="00996D1E"/>
    <w:rsid w:val="00996D3B"/>
    <w:rsid w:val="00996EB2"/>
    <w:rsid w:val="00996EB9"/>
    <w:rsid w:val="00996EDF"/>
    <w:rsid w:val="00996F10"/>
    <w:rsid w:val="00996F7A"/>
    <w:rsid w:val="00996FBC"/>
    <w:rsid w:val="00997036"/>
    <w:rsid w:val="0099706B"/>
    <w:rsid w:val="009970DA"/>
    <w:rsid w:val="009973EA"/>
    <w:rsid w:val="00997992"/>
    <w:rsid w:val="00997B3E"/>
    <w:rsid w:val="00997C02"/>
    <w:rsid w:val="00997D62"/>
    <w:rsid w:val="00997F49"/>
    <w:rsid w:val="009A0063"/>
    <w:rsid w:val="009A00E9"/>
    <w:rsid w:val="009A00F3"/>
    <w:rsid w:val="009A01AA"/>
    <w:rsid w:val="009A0261"/>
    <w:rsid w:val="009A036F"/>
    <w:rsid w:val="009A0626"/>
    <w:rsid w:val="009A070F"/>
    <w:rsid w:val="009A07BF"/>
    <w:rsid w:val="009A0829"/>
    <w:rsid w:val="009A090B"/>
    <w:rsid w:val="009A0A65"/>
    <w:rsid w:val="009A0BC8"/>
    <w:rsid w:val="009A0C91"/>
    <w:rsid w:val="009A0D1B"/>
    <w:rsid w:val="009A0DD7"/>
    <w:rsid w:val="009A0F04"/>
    <w:rsid w:val="009A0F94"/>
    <w:rsid w:val="009A101E"/>
    <w:rsid w:val="009A11C0"/>
    <w:rsid w:val="009A13ED"/>
    <w:rsid w:val="009A1450"/>
    <w:rsid w:val="009A16BA"/>
    <w:rsid w:val="009A1861"/>
    <w:rsid w:val="009A186A"/>
    <w:rsid w:val="009A18AD"/>
    <w:rsid w:val="009A1A9C"/>
    <w:rsid w:val="009A1C11"/>
    <w:rsid w:val="009A20DC"/>
    <w:rsid w:val="009A20DF"/>
    <w:rsid w:val="009A21C5"/>
    <w:rsid w:val="009A2430"/>
    <w:rsid w:val="009A2732"/>
    <w:rsid w:val="009A2861"/>
    <w:rsid w:val="009A28EC"/>
    <w:rsid w:val="009A29EA"/>
    <w:rsid w:val="009A2A33"/>
    <w:rsid w:val="009A2C19"/>
    <w:rsid w:val="009A2E27"/>
    <w:rsid w:val="009A2F96"/>
    <w:rsid w:val="009A300E"/>
    <w:rsid w:val="009A3045"/>
    <w:rsid w:val="009A304D"/>
    <w:rsid w:val="009A325B"/>
    <w:rsid w:val="009A327B"/>
    <w:rsid w:val="009A3420"/>
    <w:rsid w:val="009A35DE"/>
    <w:rsid w:val="009A36CC"/>
    <w:rsid w:val="009A370C"/>
    <w:rsid w:val="009A3912"/>
    <w:rsid w:val="009A3A96"/>
    <w:rsid w:val="009A3BBA"/>
    <w:rsid w:val="009A3BEF"/>
    <w:rsid w:val="009A3CD7"/>
    <w:rsid w:val="009A40B1"/>
    <w:rsid w:val="009A4166"/>
    <w:rsid w:val="009A42B1"/>
    <w:rsid w:val="009A4302"/>
    <w:rsid w:val="009A44F3"/>
    <w:rsid w:val="009A4541"/>
    <w:rsid w:val="009A45AD"/>
    <w:rsid w:val="009A472E"/>
    <w:rsid w:val="009A479F"/>
    <w:rsid w:val="009A4815"/>
    <w:rsid w:val="009A4A92"/>
    <w:rsid w:val="009A4BEC"/>
    <w:rsid w:val="009A4CEA"/>
    <w:rsid w:val="009A4CF4"/>
    <w:rsid w:val="009A4D0B"/>
    <w:rsid w:val="009A4ECA"/>
    <w:rsid w:val="009A4F41"/>
    <w:rsid w:val="009A50DD"/>
    <w:rsid w:val="009A5134"/>
    <w:rsid w:val="009A51C1"/>
    <w:rsid w:val="009A5317"/>
    <w:rsid w:val="009A5341"/>
    <w:rsid w:val="009A54B8"/>
    <w:rsid w:val="009A5681"/>
    <w:rsid w:val="009A57A5"/>
    <w:rsid w:val="009A57CC"/>
    <w:rsid w:val="009A58A0"/>
    <w:rsid w:val="009A59E6"/>
    <w:rsid w:val="009A5D30"/>
    <w:rsid w:val="009A5E88"/>
    <w:rsid w:val="009A603E"/>
    <w:rsid w:val="009A6272"/>
    <w:rsid w:val="009A64C9"/>
    <w:rsid w:val="009A6595"/>
    <w:rsid w:val="009A6637"/>
    <w:rsid w:val="009A683E"/>
    <w:rsid w:val="009A699A"/>
    <w:rsid w:val="009A6AB0"/>
    <w:rsid w:val="009A6AEE"/>
    <w:rsid w:val="009A6D5F"/>
    <w:rsid w:val="009A6D60"/>
    <w:rsid w:val="009A6F40"/>
    <w:rsid w:val="009A72C0"/>
    <w:rsid w:val="009A72C8"/>
    <w:rsid w:val="009A751A"/>
    <w:rsid w:val="009A75D7"/>
    <w:rsid w:val="009A77AF"/>
    <w:rsid w:val="009A79EE"/>
    <w:rsid w:val="009A7B9A"/>
    <w:rsid w:val="009A7F7B"/>
    <w:rsid w:val="009A7F82"/>
    <w:rsid w:val="009A7FA8"/>
    <w:rsid w:val="009B032A"/>
    <w:rsid w:val="009B034F"/>
    <w:rsid w:val="009B03A9"/>
    <w:rsid w:val="009B043F"/>
    <w:rsid w:val="009B0477"/>
    <w:rsid w:val="009B04C1"/>
    <w:rsid w:val="009B05CB"/>
    <w:rsid w:val="009B06BE"/>
    <w:rsid w:val="009B083F"/>
    <w:rsid w:val="009B09AA"/>
    <w:rsid w:val="009B09D2"/>
    <w:rsid w:val="009B0A46"/>
    <w:rsid w:val="009B0AC5"/>
    <w:rsid w:val="009B0AEA"/>
    <w:rsid w:val="009B0AF7"/>
    <w:rsid w:val="009B0D5A"/>
    <w:rsid w:val="009B0DE3"/>
    <w:rsid w:val="009B0E0B"/>
    <w:rsid w:val="009B0EE3"/>
    <w:rsid w:val="009B0F57"/>
    <w:rsid w:val="009B1280"/>
    <w:rsid w:val="009B1407"/>
    <w:rsid w:val="009B1414"/>
    <w:rsid w:val="009B149A"/>
    <w:rsid w:val="009B14A5"/>
    <w:rsid w:val="009B14AD"/>
    <w:rsid w:val="009B1676"/>
    <w:rsid w:val="009B1794"/>
    <w:rsid w:val="009B186A"/>
    <w:rsid w:val="009B191F"/>
    <w:rsid w:val="009B1A1B"/>
    <w:rsid w:val="009B1BFB"/>
    <w:rsid w:val="009B1DDA"/>
    <w:rsid w:val="009B1EBC"/>
    <w:rsid w:val="009B1EC1"/>
    <w:rsid w:val="009B214A"/>
    <w:rsid w:val="009B21D3"/>
    <w:rsid w:val="009B23C8"/>
    <w:rsid w:val="009B24D9"/>
    <w:rsid w:val="009B24F8"/>
    <w:rsid w:val="009B2609"/>
    <w:rsid w:val="009B2715"/>
    <w:rsid w:val="009B27D5"/>
    <w:rsid w:val="009B2815"/>
    <w:rsid w:val="009B2AA1"/>
    <w:rsid w:val="009B2AF5"/>
    <w:rsid w:val="009B2BA5"/>
    <w:rsid w:val="009B2FBC"/>
    <w:rsid w:val="009B31C7"/>
    <w:rsid w:val="009B3373"/>
    <w:rsid w:val="009B340F"/>
    <w:rsid w:val="009B3446"/>
    <w:rsid w:val="009B35E9"/>
    <w:rsid w:val="009B35EA"/>
    <w:rsid w:val="009B3632"/>
    <w:rsid w:val="009B3708"/>
    <w:rsid w:val="009B3829"/>
    <w:rsid w:val="009B3940"/>
    <w:rsid w:val="009B3ACC"/>
    <w:rsid w:val="009B3C7F"/>
    <w:rsid w:val="009B3CFD"/>
    <w:rsid w:val="009B3FD6"/>
    <w:rsid w:val="009B4009"/>
    <w:rsid w:val="009B41AB"/>
    <w:rsid w:val="009B4215"/>
    <w:rsid w:val="009B4244"/>
    <w:rsid w:val="009B4470"/>
    <w:rsid w:val="009B452F"/>
    <w:rsid w:val="009B469E"/>
    <w:rsid w:val="009B4978"/>
    <w:rsid w:val="009B4A30"/>
    <w:rsid w:val="009B4A4A"/>
    <w:rsid w:val="009B4B3D"/>
    <w:rsid w:val="009B4B5F"/>
    <w:rsid w:val="009B4DB4"/>
    <w:rsid w:val="009B4ED9"/>
    <w:rsid w:val="009B514B"/>
    <w:rsid w:val="009B5199"/>
    <w:rsid w:val="009B54C0"/>
    <w:rsid w:val="009B5574"/>
    <w:rsid w:val="009B55D6"/>
    <w:rsid w:val="009B5627"/>
    <w:rsid w:val="009B5795"/>
    <w:rsid w:val="009B59A9"/>
    <w:rsid w:val="009B5A0B"/>
    <w:rsid w:val="009B5A69"/>
    <w:rsid w:val="009B5BD4"/>
    <w:rsid w:val="009B5BD8"/>
    <w:rsid w:val="009B5E04"/>
    <w:rsid w:val="009B5E9C"/>
    <w:rsid w:val="009B5EF1"/>
    <w:rsid w:val="009B5F56"/>
    <w:rsid w:val="009B5F7F"/>
    <w:rsid w:val="009B604B"/>
    <w:rsid w:val="009B6061"/>
    <w:rsid w:val="009B6164"/>
    <w:rsid w:val="009B645C"/>
    <w:rsid w:val="009B64EC"/>
    <w:rsid w:val="009B6587"/>
    <w:rsid w:val="009B66CF"/>
    <w:rsid w:val="009B6C5E"/>
    <w:rsid w:val="009B6EA2"/>
    <w:rsid w:val="009B6F33"/>
    <w:rsid w:val="009B6F73"/>
    <w:rsid w:val="009B70F8"/>
    <w:rsid w:val="009B7205"/>
    <w:rsid w:val="009B72F2"/>
    <w:rsid w:val="009B73DD"/>
    <w:rsid w:val="009B7942"/>
    <w:rsid w:val="009B7A34"/>
    <w:rsid w:val="009B7B7E"/>
    <w:rsid w:val="009B7BF5"/>
    <w:rsid w:val="009B7D19"/>
    <w:rsid w:val="009B7E0A"/>
    <w:rsid w:val="009B7E4E"/>
    <w:rsid w:val="009C0041"/>
    <w:rsid w:val="009C0194"/>
    <w:rsid w:val="009C020A"/>
    <w:rsid w:val="009C03B5"/>
    <w:rsid w:val="009C0474"/>
    <w:rsid w:val="009C0556"/>
    <w:rsid w:val="009C0878"/>
    <w:rsid w:val="009C090A"/>
    <w:rsid w:val="009C0978"/>
    <w:rsid w:val="009C0A05"/>
    <w:rsid w:val="009C0A71"/>
    <w:rsid w:val="009C0B4E"/>
    <w:rsid w:val="009C0CD2"/>
    <w:rsid w:val="009C0D54"/>
    <w:rsid w:val="009C0DC4"/>
    <w:rsid w:val="009C0E96"/>
    <w:rsid w:val="009C1112"/>
    <w:rsid w:val="009C11BD"/>
    <w:rsid w:val="009C1638"/>
    <w:rsid w:val="009C163C"/>
    <w:rsid w:val="009C1666"/>
    <w:rsid w:val="009C168B"/>
    <w:rsid w:val="009C18F7"/>
    <w:rsid w:val="009C1A62"/>
    <w:rsid w:val="009C1C5F"/>
    <w:rsid w:val="009C1EEF"/>
    <w:rsid w:val="009C1F3A"/>
    <w:rsid w:val="009C1F44"/>
    <w:rsid w:val="009C1FD4"/>
    <w:rsid w:val="009C20B8"/>
    <w:rsid w:val="009C2224"/>
    <w:rsid w:val="009C2236"/>
    <w:rsid w:val="009C2314"/>
    <w:rsid w:val="009C24C1"/>
    <w:rsid w:val="009C24E1"/>
    <w:rsid w:val="009C2640"/>
    <w:rsid w:val="009C2669"/>
    <w:rsid w:val="009C2827"/>
    <w:rsid w:val="009C289B"/>
    <w:rsid w:val="009C28A6"/>
    <w:rsid w:val="009C28F0"/>
    <w:rsid w:val="009C292A"/>
    <w:rsid w:val="009C2938"/>
    <w:rsid w:val="009C29FB"/>
    <w:rsid w:val="009C2B41"/>
    <w:rsid w:val="009C32EA"/>
    <w:rsid w:val="009C3378"/>
    <w:rsid w:val="009C351B"/>
    <w:rsid w:val="009C3807"/>
    <w:rsid w:val="009C3852"/>
    <w:rsid w:val="009C39F1"/>
    <w:rsid w:val="009C3A62"/>
    <w:rsid w:val="009C3BE1"/>
    <w:rsid w:val="009C3CA0"/>
    <w:rsid w:val="009C3CD1"/>
    <w:rsid w:val="009C3D36"/>
    <w:rsid w:val="009C3DAE"/>
    <w:rsid w:val="009C3DB5"/>
    <w:rsid w:val="009C3E27"/>
    <w:rsid w:val="009C3E78"/>
    <w:rsid w:val="009C3ED2"/>
    <w:rsid w:val="009C4247"/>
    <w:rsid w:val="009C43AA"/>
    <w:rsid w:val="009C43F3"/>
    <w:rsid w:val="009C4731"/>
    <w:rsid w:val="009C47F7"/>
    <w:rsid w:val="009C4868"/>
    <w:rsid w:val="009C4887"/>
    <w:rsid w:val="009C4A3B"/>
    <w:rsid w:val="009C4D58"/>
    <w:rsid w:val="009C4F27"/>
    <w:rsid w:val="009C4FAD"/>
    <w:rsid w:val="009C55D1"/>
    <w:rsid w:val="009C55F0"/>
    <w:rsid w:val="009C5643"/>
    <w:rsid w:val="009C5835"/>
    <w:rsid w:val="009C5838"/>
    <w:rsid w:val="009C58B1"/>
    <w:rsid w:val="009C58E7"/>
    <w:rsid w:val="009C593D"/>
    <w:rsid w:val="009C5A1A"/>
    <w:rsid w:val="009C5B29"/>
    <w:rsid w:val="009C5B3A"/>
    <w:rsid w:val="009C5C36"/>
    <w:rsid w:val="009C5C68"/>
    <w:rsid w:val="009C652A"/>
    <w:rsid w:val="009C6574"/>
    <w:rsid w:val="009C6715"/>
    <w:rsid w:val="009C68E2"/>
    <w:rsid w:val="009C68F5"/>
    <w:rsid w:val="009C6912"/>
    <w:rsid w:val="009C69E4"/>
    <w:rsid w:val="009C6A43"/>
    <w:rsid w:val="009C6D51"/>
    <w:rsid w:val="009C6E88"/>
    <w:rsid w:val="009C6ECC"/>
    <w:rsid w:val="009C6FFD"/>
    <w:rsid w:val="009C7089"/>
    <w:rsid w:val="009C709A"/>
    <w:rsid w:val="009C70BF"/>
    <w:rsid w:val="009C70CE"/>
    <w:rsid w:val="009C7160"/>
    <w:rsid w:val="009C7475"/>
    <w:rsid w:val="009C7622"/>
    <w:rsid w:val="009C77CE"/>
    <w:rsid w:val="009C7AB4"/>
    <w:rsid w:val="009C7C6B"/>
    <w:rsid w:val="009C7C82"/>
    <w:rsid w:val="009C7E56"/>
    <w:rsid w:val="009D002D"/>
    <w:rsid w:val="009D008C"/>
    <w:rsid w:val="009D010D"/>
    <w:rsid w:val="009D0141"/>
    <w:rsid w:val="009D026B"/>
    <w:rsid w:val="009D0410"/>
    <w:rsid w:val="009D04A0"/>
    <w:rsid w:val="009D0577"/>
    <w:rsid w:val="009D0A14"/>
    <w:rsid w:val="009D0AB4"/>
    <w:rsid w:val="009D0C24"/>
    <w:rsid w:val="009D0CFC"/>
    <w:rsid w:val="009D0DCA"/>
    <w:rsid w:val="009D0E02"/>
    <w:rsid w:val="009D0FAE"/>
    <w:rsid w:val="009D0FAF"/>
    <w:rsid w:val="009D11C1"/>
    <w:rsid w:val="009D1271"/>
    <w:rsid w:val="009D1328"/>
    <w:rsid w:val="009D17C7"/>
    <w:rsid w:val="009D1823"/>
    <w:rsid w:val="009D18A7"/>
    <w:rsid w:val="009D1DC0"/>
    <w:rsid w:val="009D1E78"/>
    <w:rsid w:val="009D1F6C"/>
    <w:rsid w:val="009D203A"/>
    <w:rsid w:val="009D204A"/>
    <w:rsid w:val="009D20BC"/>
    <w:rsid w:val="009D2146"/>
    <w:rsid w:val="009D2260"/>
    <w:rsid w:val="009D2534"/>
    <w:rsid w:val="009D2719"/>
    <w:rsid w:val="009D2AB6"/>
    <w:rsid w:val="009D2AE5"/>
    <w:rsid w:val="009D2B0B"/>
    <w:rsid w:val="009D2B74"/>
    <w:rsid w:val="009D2D39"/>
    <w:rsid w:val="009D2D76"/>
    <w:rsid w:val="009D2DBC"/>
    <w:rsid w:val="009D2FA7"/>
    <w:rsid w:val="009D3006"/>
    <w:rsid w:val="009D3078"/>
    <w:rsid w:val="009D30B7"/>
    <w:rsid w:val="009D3139"/>
    <w:rsid w:val="009D3193"/>
    <w:rsid w:val="009D31FC"/>
    <w:rsid w:val="009D3264"/>
    <w:rsid w:val="009D32B2"/>
    <w:rsid w:val="009D32DA"/>
    <w:rsid w:val="009D3328"/>
    <w:rsid w:val="009D3391"/>
    <w:rsid w:val="009D3430"/>
    <w:rsid w:val="009D3557"/>
    <w:rsid w:val="009D3727"/>
    <w:rsid w:val="009D38CC"/>
    <w:rsid w:val="009D3BB2"/>
    <w:rsid w:val="009D3BF4"/>
    <w:rsid w:val="009D3E24"/>
    <w:rsid w:val="009D3E8C"/>
    <w:rsid w:val="009D4038"/>
    <w:rsid w:val="009D406F"/>
    <w:rsid w:val="009D415B"/>
    <w:rsid w:val="009D41B2"/>
    <w:rsid w:val="009D4291"/>
    <w:rsid w:val="009D48B4"/>
    <w:rsid w:val="009D4A8B"/>
    <w:rsid w:val="009D4B10"/>
    <w:rsid w:val="009D4FE2"/>
    <w:rsid w:val="009D53D9"/>
    <w:rsid w:val="009D5430"/>
    <w:rsid w:val="009D5553"/>
    <w:rsid w:val="009D5749"/>
    <w:rsid w:val="009D574F"/>
    <w:rsid w:val="009D575E"/>
    <w:rsid w:val="009D58F6"/>
    <w:rsid w:val="009D59EC"/>
    <w:rsid w:val="009D5AAF"/>
    <w:rsid w:val="009D5BF3"/>
    <w:rsid w:val="009D5C4D"/>
    <w:rsid w:val="009D5C5F"/>
    <w:rsid w:val="009D5C7D"/>
    <w:rsid w:val="009D5D0C"/>
    <w:rsid w:val="009D5E24"/>
    <w:rsid w:val="009D5EBE"/>
    <w:rsid w:val="009D5EEB"/>
    <w:rsid w:val="009D5EF1"/>
    <w:rsid w:val="009D5F54"/>
    <w:rsid w:val="009D5F7E"/>
    <w:rsid w:val="009D6081"/>
    <w:rsid w:val="009D612E"/>
    <w:rsid w:val="009D6173"/>
    <w:rsid w:val="009D627D"/>
    <w:rsid w:val="009D63B6"/>
    <w:rsid w:val="009D6640"/>
    <w:rsid w:val="009D665B"/>
    <w:rsid w:val="009D66AB"/>
    <w:rsid w:val="009D69AB"/>
    <w:rsid w:val="009D6A10"/>
    <w:rsid w:val="009D6D01"/>
    <w:rsid w:val="009D72F3"/>
    <w:rsid w:val="009D730B"/>
    <w:rsid w:val="009D734E"/>
    <w:rsid w:val="009D78F9"/>
    <w:rsid w:val="009D7C2E"/>
    <w:rsid w:val="009D7CF8"/>
    <w:rsid w:val="009D7F19"/>
    <w:rsid w:val="009E0064"/>
    <w:rsid w:val="009E00E7"/>
    <w:rsid w:val="009E0167"/>
    <w:rsid w:val="009E0198"/>
    <w:rsid w:val="009E0257"/>
    <w:rsid w:val="009E0522"/>
    <w:rsid w:val="009E053C"/>
    <w:rsid w:val="009E0600"/>
    <w:rsid w:val="009E071E"/>
    <w:rsid w:val="009E0740"/>
    <w:rsid w:val="009E0911"/>
    <w:rsid w:val="009E0964"/>
    <w:rsid w:val="009E0AAC"/>
    <w:rsid w:val="009E0AB6"/>
    <w:rsid w:val="009E0AE2"/>
    <w:rsid w:val="009E0AFC"/>
    <w:rsid w:val="009E0CF7"/>
    <w:rsid w:val="009E1141"/>
    <w:rsid w:val="009E11C3"/>
    <w:rsid w:val="009E137C"/>
    <w:rsid w:val="009E1380"/>
    <w:rsid w:val="009E147B"/>
    <w:rsid w:val="009E14D1"/>
    <w:rsid w:val="009E1565"/>
    <w:rsid w:val="009E158D"/>
    <w:rsid w:val="009E1652"/>
    <w:rsid w:val="009E18BB"/>
    <w:rsid w:val="009E1ACE"/>
    <w:rsid w:val="009E1B30"/>
    <w:rsid w:val="009E1D90"/>
    <w:rsid w:val="009E1E44"/>
    <w:rsid w:val="009E21DB"/>
    <w:rsid w:val="009E24E7"/>
    <w:rsid w:val="009E2710"/>
    <w:rsid w:val="009E2727"/>
    <w:rsid w:val="009E27D5"/>
    <w:rsid w:val="009E2A47"/>
    <w:rsid w:val="009E2A8C"/>
    <w:rsid w:val="009E2B6C"/>
    <w:rsid w:val="009E2B75"/>
    <w:rsid w:val="009E2C73"/>
    <w:rsid w:val="009E2D77"/>
    <w:rsid w:val="009E2EB0"/>
    <w:rsid w:val="009E2F6E"/>
    <w:rsid w:val="009E2F9C"/>
    <w:rsid w:val="009E30C8"/>
    <w:rsid w:val="009E3234"/>
    <w:rsid w:val="009E3272"/>
    <w:rsid w:val="009E3397"/>
    <w:rsid w:val="009E33CA"/>
    <w:rsid w:val="009E356D"/>
    <w:rsid w:val="009E357A"/>
    <w:rsid w:val="009E3770"/>
    <w:rsid w:val="009E3784"/>
    <w:rsid w:val="009E37E2"/>
    <w:rsid w:val="009E38B3"/>
    <w:rsid w:val="009E38EE"/>
    <w:rsid w:val="009E3A20"/>
    <w:rsid w:val="009E3AC4"/>
    <w:rsid w:val="009E3D03"/>
    <w:rsid w:val="009E4080"/>
    <w:rsid w:val="009E4293"/>
    <w:rsid w:val="009E46CD"/>
    <w:rsid w:val="009E4C39"/>
    <w:rsid w:val="009E4EB5"/>
    <w:rsid w:val="009E4F9B"/>
    <w:rsid w:val="009E4FBB"/>
    <w:rsid w:val="009E5673"/>
    <w:rsid w:val="009E5A93"/>
    <w:rsid w:val="009E5DD3"/>
    <w:rsid w:val="009E5EC4"/>
    <w:rsid w:val="009E5EFA"/>
    <w:rsid w:val="009E5FE3"/>
    <w:rsid w:val="009E5FFD"/>
    <w:rsid w:val="009E61CB"/>
    <w:rsid w:val="009E6394"/>
    <w:rsid w:val="009E6620"/>
    <w:rsid w:val="009E66CA"/>
    <w:rsid w:val="009E6750"/>
    <w:rsid w:val="009E6765"/>
    <w:rsid w:val="009E67FF"/>
    <w:rsid w:val="009E68FA"/>
    <w:rsid w:val="009E6931"/>
    <w:rsid w:val="009E69C6"/>
    <w:rsid w:val="009E6A93"/>
    <w:rsid w:val="009E6C93"/>
    <w:rsid w:val="009E6CF9"/>
    <w:rsid w:val="009E6FB1"/>
    <w:rsid w:val="009E7363"/>
    <w:rsid w:val="009E7494"/>
    <w:rsid w:val="009E74D2"/>
    <w:rsid w:val="009E75C0"/>
    <w:rsid w:val="009E77F2"/>
    <w:rsid w:val="009E78C2"/>
    <w:rsid w:val="009E78C5"/>
    <w:rsid w:val="009E7A44"/>
    <w:rsid w:val="009E7CE2"/>
    <w:rsid w:val="009E7ED9"/>
    <w:rsid w:val="009F01CB"/>
    <w:rsid w:val="009F0275"/>
    <w:rsid w:val="009F0482"/>
    <w:rsid w:val="009F049A"/>
    <w:rsid w:val="009F0547"/>
    <w:rsid w:val="009F0551"/>
    <w:rsid w:val="009F069A"/>
    <w:rsid w:val="009F06EA"/>
    <w:rsid w:val="009F0876"/>
    <w:rsid w:val="009F08C3"/>
    <w:rsid w:val="009F09C6"/>
    <w:rsid w:val="009F0B42"/>
    <w:rsid w:val="009F0F1E"/>
    <w:rsid w:val="009F1048"/>
    <w:rsid w:val="009F10BD"/>
    <w:rsid w:val="009F127B"/>
    <w:rsid w:val="009F12D2"/>
    <w:rsid w:val="009F1427"/>
    <w:rsid w:val="009F14AA"/>
    <w:rsid w:val="009F14CD"/>
    <w:rsid w:val="009F1539"/>
    <w:rsid w:val="009F15A3"/>
    <w:rsid w:val="009F1639"/>
    <w:rsid w:val="009F1687"/>
    <w:rsid w:val="009F17AD"/>
    <w:rsid w:val="009F199A"/>
    <w:rsid w:val="009F1BED"/>
    <w:rsid w:val="009F1CBB"/>
    <w:rsid w:val="009F1DAD"/>
    <w:rsid w:val="009F1EF1"/>
    <w:rsid w:val="009F20D6"/>
    <w:rsid w:val="009F218C"/>
    <w:rsid w:val="009F2234"/>
    <w:rsid w:val="009F22AE"/>
    <w:rsid w:val="009F2347"/>
    <w:rsid w:val="009F2388"/>
    <w:rsid w:val="009F2512"/>
    <w:rsid w:val="009F258A"/>
    <w:rsid w:val="009F27B4"/>
    <w:rsid w:val="009F27B6"/>
    <w:rsid w:val="009F2831"/>
    <w:rsid w:val="009F2A87"/>
    <w:rsid w:val="009F2B09"/>
    <w:rsid w:val="009F2B2F"/>
    <w:rsid w:val="009F2C48"/>
    <w:rsid w:val="009F3154"/>
    <w:rsid w:val="009F33FC"/>
    <w:rsid w:val="009F3564"/>
    <w:rsid w:val="009F364F"/>
    <w:rsid w:val="009F3851"/>
    <w:rsid w:val="009F3852"/>
    <w:rsid w:val="009F3984"/>
    <w:rsid w:val="009F3A86"/>
    <w:rsid w:val="009F3BC1"/>
    <w:rsid w:val="009F3DD5"/>
    <w:rsid w:val="009F3E0D"/>
    <w:rsid w:val="009F3F3B"/>
    <w:rsid w:val="009F4147"/>
    <w:rsid w:val="009F416B"/>
    <w:rsid w:val="009F4315"/>
    <w:rsid w:val="009F4537"/>
    <w:rsid w:val="009F4607"/>
    <w:rsid w:val="009F4639"/>
    <w:rsid w:val="009F4645"/>
    <w:rsid w:val="009F465A"/>
    <w:rsid w:val="009F46A3"/>
    <w:rsid w:val="009F46EE"/>
    <w:rsid w:val="009F4725"/>
    <w:rsid w:val="009F491C"/>
    <w:rsid w:val="009F4A8B"/>
    <w:rsid w:val="009F4AFB"/>
    <w:rsid w:val="009F4B13"/>
    <w:rsid w:val="009F4B1C"/>
    <w:rsid w:val="009F4B76"/>
    <w:rsid w:val="009F4BD5"/>
    <w:rsid w:val="009F4BE3"/>
    <w:rsid w:val="009F4F64"/>
    <w:rsid w:val="009F5332"/>
    <w:rsid w:val="009F53A3"/>
    <w:rsid w:val="009F5402"/>
    <w:rsid w:val="009F5451"/>
    <w:rsid w:val="009F554D"/>
    <w:rsid w:val="009F55DC"/>
    <w:rsid w:val="009F56A5"/>
    <w:rsid w:val="009F56F1"/>
    <w:rsid w:val="009F57D3"/>
    <w:rsid w:val="009F588E"/>
    <w:rsid w:val="009F59A5"/>
    <w:rsid w:val="009F5A6C"/>
    <w:rsid w:val="009F5E2B"/>
    <w:rsid w:val="009F5F3D"/>
    <w:rsid w:val="009F6227"/>
    <w:rsid w:val="009F626D"/>
    <w:rsid w:val="009F628C"/>
    <w:rsid w:val="009F6479"/>
    <w:rsid w:val="009F64CA"/>
    <w:rsid w:val="009F6507"/>
    <w:rsid w:val="009F66C5"/>
    <w:rsid w:val="009F67A2"/>
    <w:rsid w:val="009F6879"/>
    <w:rsid w:val="009F68D3"/>
    <w:rsid w:val="009F6959"/>
    <w:rsid w:val="009F6AB2"/>
    <w:rsid w:val="009F6B0B"/>
    <w:rsid w:val="009F6D49"/>
    <w:rsid w:val="009F6DCF"/>
    <w:rsid w:val="009F7207"/>
    <w:rsid w:val="009F72C5"/>
    <w:rsid w:val="009F747F"/>
    <w:rsid w:val="009F74A5"/>
    <w:rsid w:val="009F75F8"/>
    <w:rsid w:val="009F7668"/>
    <w:rsid w:val="009F76B8"/>
    <w:rsid w:val="009F7858"/>
    <w:rsid w:val="009F7945"/>
    <w:rsid w:val="009F7A52"/>
    <w:rsid w:val="009F7C66"/>
    <w:rsid w:val="009F7CD8"/>
    <w:rsid w:val="009F7EF6"/>
    <w:rsid w:val="00A00124"/>
    <w:rsid w:val="00A002B5"/>
    <w:rsid w:val="00A002FB"/>
    <w:rsid w:val="00A0035F"/>
    <w:rsid w:val="00A004BB"/>
    <w:rsid w:val="00A0053D"/>
    <w:rsid w:val="00A005BB"/>
    <w:rsid w:val="00A00770"/>
    <w:rsid w:val="00A0085F"/>
    <w:rsid w:val="00A009C3"/>
    <w:rsid w:val="00A00AAD"/>
    <w:rsid w:val="00A00C23"/>
    <w:rsid w:val="00A00CBE"/>
    <w:rsid w:val="00A00CF2"/>
    <w:rsid w:val="00A0113F"/>
    <w:rsid w:val="00A0124E"/>
    <w:rsid w:val="00A0134F"/>
    <w:rsid w:val="00A0180C"/>
    <w:rsid w:val="00A0189C"/>
    <w:rsid w:val="00A0198E"/>
    <w:rsid w:val="00A0198F"/>
    <w:rsid w:val="00A01A4B"/>
    <w:rsid w:val="00A01B40"/>
    <w:rsid w:val="00A01CEB"/>
    <w:rsid w:val="00A022C6"/>
    <w:rsid w:val="00A0238B"/>
    <w:rsid w:val="00A024B7"/>
    <w:rsid w:val="00A0271E"/>
    <w:rsid w:val="00A02909"/>
    <w:rsid w:val="00A0293E"/>
    <w:rsid w:val="00A02965"/>
    <w:rsid w:val="00A02B8B"/>
    <w:rsid w:val="00A02D0C"/>
    <w:rsid w:val="00A02D25"/>
    <w:rsid w:val="00A02D8B"/>
    <w:rsid w:val="00A02EE4"/>
    <w:rsid w:val="00A02F40"/>
    <w:rsid w:val="00A02F95"/>
    <w:rsid w:val="00A03078"/>
    <w:rsid w:val="00A03172"/>
    <w:rsid w:val="00A0328D"/>
    <w:rsid w:val="00A0330C"/>
    <w:rsid w:val="00A0332A"/>
    <w:rsid w:val="00A03366"/>
    <w:rsid w:val="00A033CF"/>
    <w:rsid w:val="00A03732"/>
    <w:rsid w:val="00A037D0"/>
    <w:rsid w:val="00A03A11"/>
    <w:rsid w:val="00A03A7F"/>
    <w:rsid w:val="00A03B4C"/>
    <w:rsid w:val="00A03BAE"/>
    <w:rsid w:val="00A03C20"/>
    <w:rsid w:val="00A03C27"/>
    <w:rsid w:val="00A03DA4"/>
    <w:rsid w:val="00A040BC"/>
    <w:rsid w:val="00A04115"/>
    <w:rsid w:val="00A041BB"/>
    <w:rsid w:val="00A04349"/>
    <w:rsid w:val="00A04355"/>
    <w:rsid w:val="00A043D3"/>
    <w:rsid w:val="00A0463B"/>
    <w:rsid w:val="00A0465E"/>
    <w:rsid w:val="00A04670"/>
    <w:rsid w:val="00A046BF"/>
    <w:rsid w:val="00A046FC"/>
    <w:rsid w:val="00A0474D"/>
    <w:rsid w:val="00A04786"/>
    <w:rsid w:val="00A0483D"/>
    <w:rsid w:val="00A048BC"/>
    <w:rsid w:val="00A04ABD"/>
    <w:rsid w:val="00A04C65"/>
    <w:rsid w:val="00A04CC4"/>
    <w:rsid w:val="00A04E2F"/>
    <w:rsid w:val="00A04ECB"/>
    <w:rsid w:val="00A0501B"/>
    <w:rsid w:val="00A0507C"/>
    <w:rsid w:val="00A050D5"/>
    <w:rsid w:val="00A0515B"/>
    <w:rsid w:val="00A05295"/>
    <w:rsid w:val="00A0551F"/>
    <w:rsid w:val="00A055C8"/>
    <w:rsid w:val="00A05696"/>
    <w:rsid w:val="00A0581B"/>
    <w:rsid w:val="00A0584A"/>
    <w:rsid w:val="00A05A77"/>
    <w:rsid w:val="00A05D17"/>
    <w:rsid w:val="00A05EC5"/>
    <w:rsid w:val="00A05F43"/>
    <w:rsid w:val="00A060E8"/>
    <w:rsid w:val="00A062B7"/>
    <w:rsid w:val="00A06383"/>
    <w:rsid w:val="00A0654B"/>
    <w:rsid w:val="00A066B1"/>
    <w:rsid w:val="00A06869"/>
    <w:rsid w:val="00A068E9"/>
    <w:rsid w:val="00A06A05"/>
    <w:rsid w:val="00A06A09"/>
    <w:rsid w:val="00A06A22"/>
    <w:rsid w:val="00A06A94"/>
    <w:rsid w:val="00A06B73"/>
    <w:rsid w:val="00A06C99"/>
    <w:rsid w:val="00A06D3E"/>
    <w:rsid w:val="00A06D89"/>
    <w:rsid w:val="00A0700E"/>
    <w:rsid w:val="00A070EA"/>
    <w:rsid w:val="00A07180"/>
    <w:rsid w:val="00A072FC"/>
    <w:rsid w:val="00A07419"/>
    <w:rsid w:val="00A07427"/>
    <w:rsid w:val="00A07836"/>
    <w:rsid w:val="00A07B4C"/>
    <w:rsid w:val="00A07BCC"/>
    <w:rsid w:val="00A07C0B"/>
    <w:rsid w:val="00A10048"/>
    <w:rsid w:val="00A102C1"/>
    <w:rsid w:val="00A1053D"/>
    <w:rsid w:val="00A1065F"/>
    <w:rsid w:val="00A106AF"/>
    <w:rsid w:val="00A107C2"/>
    <w:rsid w:val="00A108C5"/>
    <w:rsid w:val="00A1093C"/>
    <w:rsid w:val="00A10B50"/>
    <w:rsid w:val="00A10CAB"/>
    <w:rsid w:val="00A10E80"/>
    <w:rsid w:val="00A10E97"/>
    <w:rsid w:val="00A1119A"/>
    <w:rsid w:val="00A111AC"/>
    <w:rsid w:val="00A116B9"/>
    <w:rsid w:val="00A1184C"/>
    <w:rsid w:val="00A11897"/>
    <w:rsid w:val="00A11A27"/>
    <w:rsid w:val="00A11BFD"/>
    <w:rsid w:val="00A11C82"/>
    <w:rsid w:val="00A12034"/>
    <w:rsid w:val="00A121DB"/>
    <w:rsid w:val="00A1229B"/>
    <w:rsid w:val="00A122C0"/>
    <w:rsid w:val="00A12370"/>
    <w:rsid w:val="00A1247F"/>
    <w:rsid w:val="00A124DE"/>
    <w:rsid w:val="00A12579"/>
    <w:rsid w:val="00A1257B"/>
    <w:rsid w:val="00A126B0"/>
    <w:rsid w:val="00A12932"/>
    <w:rsid w:val="00A12A61"/>
    <w:rsid w:val="00A12E37"/>
    <w:rsid w:val="00A12F16"/>
    <w:rsid w:val="00A12FB4"/>
    <w:rsid w:val="00A130CE"/>
    <w:rsid w:val="00A13258"/>
    <w:rsid w:val="00A1333D"/>
    <w:rsid w:val="00A13499"/>
    <w:rsid w:val="00A13527"/>
    <w:rsid w:val="00A13669"/>
    <w:rsid w:val="00A1369E"/>
    <w:rsid w:val="00A13715"/>
    <w:rsid w:val="00A13775"/>
    <w:rsid w:val="00A13B04"/>
    <w:rsid w:val="00A13B2A"/>
    <w:rsid w:val="00A13BFD"/>
    <w:rsid w:val="00A13D84"/>
    <w:rsid w:val="00A13EF0"/>
    <w:rsid w:val="00A13F48"/>
    <w:rsid w:val="00A14046"/>
    <w:rsid w:val="00A14088"/>
    <w:rsid w:val="00A1409B"/>
    <w:rsid w:val="00A140A2"/>
    <w:rsid w:val="00A14398"/>
    <w:rsid w:val="00A143A3"/>
    <w:rsid w:val="00A1451E"/>
    <w:rsid w:val="00A1463A"/>
    <w:rsid w:val="00A14696"/>
    <w:rsid w:val="00A146FE"/>
    <w:rsid w:val="00A1472A"/>
    <w:rsid w:val="00A14A5A"/>
    <w:rsid w:val="00A14B4D"/>
    <w:rsid w:val="00A14B6F"/>
    <w:rsid w:val="00A14B9F"/>
    <w:rsid w:val="00A14C16"/>
    <w:rsid w:val="00A14DF9"/>
    <w:rsid w:val="00A14FCF"/>
    <w:rsid w:val="00A152AE"/>
    <w:rsid w:val="00A152D3"/>
    <w:rsid w:val="00A15385"/>
    <w:rsid w:val="00A15517"/>
    <w:rsid w:val="00A155CF"/>
    <w:rsid w:val="00A15B76"/>
    <w:rsid w:val="00A15BDB"/>
    <w:rsid w:val="00A15E4F"/>
    <w:rsid w:val="00A16065"/>
    <w:rsid w:val="00A16210"/>
    <w:rsid w:val="00A16674"/>
    <w:rsid w:val="00A167BE"/>
    <w:rsid w:val="00A1683C"/>
    <w:rsid w:val="00A16B6F"/>
    <w:rsid w:val="00A16EA4"/>
    <w:rsid w:val="00A16FE0"/>
    <w:rsid w:val="00A1705C"/>
    <w:rsid w:val="00A170BB"/>
    <w:rsid w:val="00A172AF"/>
    <w:rsid w:val="00A172D4"/>
    <w:rsid w:val="00A1738B"/>
    <w:rsid w:val="00A17492"/>
    <w:rsid w:val="00A17619"/>
    <w:rsid w:val="00A176FB"/>
    <w:rsid w:val="00A1777D"/>
    <w:rsid w:val="00A177F1"/>
    <w:rsid w:val="00A1781E"/>
    <w:rsid w:val="00A17A37"/>
    <w:rsid w:val="00A17C3A"/>
    <w:rsid w:val="00A17DEC"/>
    <w:rsid w:val="00A17FF5"/>
    <w:rsid w:val="00A2016E"/>
    <w:rsid w:val="00A2022C"/>
    <w:rsid w:val="00A202CA"/>
    <w:rsid w:val="00A203DF"/>
    <w:rsid w:val="00A20477"/>
    <w:rsid w:val="00A20562"/>
    <w:rsid w:val="00A20664"/>
    <w:rsid w:val="00A206E6"/>
    <w:rsid w:val="00A207F0"/>
    <w:rsid w:val="00A2080D"/>
    <w:rsid w:val="00A20A5C"/>
    <w:rsid w:val="00A20B92"/>
    <w:rsid w:val="00A20C01"/>
    <w:rsid w:val="00A20C0E"/>
    <w:rsid w:val="00A20D52"/>
    <w:rsid w:val="00A20D7B"/>
    <w:rsid w:val="00A20E70"/>
    <w:rsid w:val="00A20F0A"/>
    <w:rsid w:val="00A21310"/>
    <w:rsid w:val="00A21379"/>
    <w:rsid w:val="00A2198B"/>
    <w:rsid w:val="00A21C41"/>
    <w:rsid w:val="00A21D03"/>
    <w:rsid w:val="00A21F80"/>
    <w:rsid w:val="00A21FE1"/>
    <w:rsid w:val="00A22623"/>
    <w:rsid w:val="00A228E9"/>
    <w:rsid w:val="00A22A78"/>
    <w:rsid w:val="00A22AD2"/>
    <w:rsid w:val="00A22C11"/>
    <w:rsid w:val="00A22D03"/>
    <w:rsid w:val="00A22D34"/>
    <w:rsid w:val="00A22DB8"/>
    <w:rsid w:val="00A23119"/>
    <w:rsid w:val="00A23262"/>
    <w:rsid w:val="00A233C2"/>
    <w:rsid w:val="00A234C5"/>
    <w:rsid w:val="00A236C6"/>
    <w:rsid w:val="00A236CB"/>
    <w:rsid w:val="00A23824"/>
    <w:rsid w:val="00A23873"/>
    <w:rsid w:val="00A239BB"/>
    <w:rsid w:val="00A23E00"/>
    <w:rsid w:val="00A23F84"/>
    <w:rsid w:val="00A240BF"/>
    <w:rsid w:val="00A241F9"/>
    <w:rsid w:val="00A24384"/>
    <w:rsid w:val="00A243F9"/>
    <w:rsid w:val="00A245CB"/>
    <w:rsid w:val="00A24758"/>
    <w:rsid w:val="00A24AB7"/>
    <w:rsid w:val="00A24B1D"/>
    <w:rsid w:val="00A24E14"/>
    <w:rsid w:val="00A24F1F"/>
    <w:rsid w:val="00A2521D"/>
    <w:rsid w:val="00A253BE"/>
    <w:rsid w:val="00A254CD"/>
    <w:rsid w:val="00A2553C"/>
    <w:rsid w:val="00A257D2"/>
    <w:rsid w:val="00A25BFD"/>
    <w:rsid w:val="00A25DA4"/>
    <w:rsid w:val="00A25F35"/>
    <w:rsid w:val="00A26483"/>
    <w:rsid w:val="00A26523"/>
    <w:rsid w:val="00A26583"/>
    <w:rsid w:val="00A2659D"/>
    <w:rsid w:val="00A265CC"/>
    <w:rsid w:val="00A266B9"/>
    <w:rsid w:val="00A266E1"/>
    <w:rsid w:val="00A26794"/>
    <w:rsid w:val="00A267FE"/>
    <w:rsid w:val="00A26897"/>
    <w:rsid w:val="00A2693F"/>
    <w:rsid w:val="00A26AB2"/>
    <w:rsid w:val="00A26B32"/>
    <w:rsid w:val="00A26BB5"/>
    <w:rsid w:val="00A26C50"/>
    <w:rsid w:val="00A26D43"/>
    <w:rsid w:val="00A27014"/>
    <w:rsid w:val="00A2702F"/>
    <w:rsid w:val="00A2704F"/>
    <w:rsid w:val="00A272A3"/>
    <w:rsid w:val="00A272A4"/>
    <w:rsid w:val="00A274AE"/>
    <w:rsid w:val="00A2759E"/>
    <w:rsid w:val="00A2770C"/>
    <w:rsid w:val="00A27938"/>
    <w:rsid w:val="00A27AB9"/>
    <w:rsid w:val="00A27D76"/>
    <w:rsid w:val="00A27D81"/>
    <w:rsid w:val="00A27F47"/>
    <w:rsid w:val="00A27FFB"/>
    <w:rsid w:val="00A30330"/>
    <w:rsid w:val="00A30430"/>
    <w:rsid w:val="00A30714"/>
    <w:rsid w:val="00A308D1"/>
    <w:rsid w:val="00A3091C"/>
    <w:rsid w:val="00A309C9"/>
    <w:rsid w:val="00A30C19"/>
    <w:rsid w:val="00A30C9F"/>
    <w:rsid w:val="00A30CE7"/>
    <w:rsid w:val="00A30F02"/>
    <w:rsid w:val="00A310A7"/>
    <w:rsid w:val="00A3113B"/>
    <w:rsid w:val="00A3118C"/>
    <w:rsid w:val="00A31293"/>
    <w:rsid w:val="00A31383"/>
    <w:rsid w:val="00A313B7"/>
    <w:rsid w:val="00A314B1"/>
    <w:rsid w:val="00A314D3"/>
    <w:rsid w:val="00A3171A"/>
    <w:rsid w:val="00A31855"/>
    <w:rsid w:val="00A31CC3"/>
    <w:rsid w:val="00A31E18"/>
    <w:rsid w:val="00A31F26"/>
    <w:rsid w:val="00A32083"/>
    <w:rsid w:val="00A320FC"/>
    <w:rsid w:val="00A32108"/>
    <w:rsid w:val="00A3212F"/>
    <w:rsid w:val="00A3224D"/>
    <w:rsid w:val="00A3247C"/>
    <w:rsid w:val="00A324BF"/>
    <w:rsid w:val="00A324EC"/>
    <w:rsid w:val="00A32589"/>
    <w:rsid w:val="00A3264A"/>
    <w:rsid w:val="00A32667"/>
    <w:rsid w:val="00A3279E"/>
    <w:rsid w:val="00A32858"/>
    <w:rsid w:val="00A32B68"/>
    <w:rsid w:val="00A33078"/>
    <w:rsid w:val="00A331C0"/>
    <w:rsid w:val="00A3329F"/>
    <w:rsid w:val="00A333A0"/>
    <w:rsid w:val="00A333C7"/>
    <w:rsid w:val="00A3348A"/>
    <w:rsid w:val="00A334EB"/>
    <w:rsid w:val="00A3360E"/>
    <w:rsid w:val="00A33763"/>
    <w:rsid w:val="00A33819"/>
    <w:rsid w:val="00A3386A"/>
    <w:rsid w:val="00A33959"/>
    <w:rsid w:val="00A3396A"/>
    <w:rsid w:val="00A33A68"/>
    <w:rsid w:val="00A33CE6"/>
    <w:rsid w:val="00A33DE1"/>
    <w:rsid w:val="00A33DE8"/>
    <w:rsid w:val="00A33E59"/>
    <w:rsid w:val="00A34109"/>
    <w:rsid w:val="00A3426D"/>
    <w:rsid w:val="00A3442E"/>
    <w:rsid w:val="00A34503"/>
    <w:rsid w:val="00A34795"/>
    <w:rsid w:val="00A34ACD"/>
    <w:rsid w:val="00A34E2F"/>
    <w:rsid w:val="00A34FB6"/>
    <w:rsid w:val="00A34FDD"/>
    <w:rsid w:val="00A356E9"/>
    <w:rsid w:val="00A35748"/>
    <w:rsid w:val="00A357B6"/>
    <w:rsid w:val="00A3582C"/>
    <w:rsid w:val="00A3583C"/>
    <w:rsid w:val="00A35AA2"/>
    <w:rsid w:val="00A35B5B"/>
    <w:rsid w:val="00A35C2F"/>
    <w:rsid w:val="00A35C32"/>
    <w:rsid w:val="00A35E0C"/>
    <w:rsid w:val="00A35E55"/>
    <w:rsid w:val="00A35F34"/>
    <w:rsid w:val="00A35FE9"/>
    <w:rsid w:val="00A35FFD"/>
    <w:rsid w:val="00A3628D"/>
    <w:rsid w:val="00A366CB"/>
    <w:rsid w:val="00A366FE"/>
    <w:rsid w:val="00A3680B"/>
    <w:rsid w:val="00A3696E"/>
    <w:rsid w:val="00A36985"/>
    <w:rsid w:val="00A36AF8"/>
    <w:rsid w:val="00A36B65"/>
    <w:rsid w:val="00A36C40"/>
    <w:rsid w:val="00A3704D"/>
    <w:rsid w:val="00A370B6"/>
    <w:rsid w:val="00A3732E"/>
    <w:rsid w:val="00A3735C"/>
    <w:rsid w:val="00A3740C"/>
    <w:rsid w:val="00A3745E"/>
    <w:rsid w:val="00A37775"/>
    <w:rsid w:val="00A377ED"/>
    <w:rsid w:val="00A3795B"/>
    <w:rsid w:val="00A3799D"/>
    <w:rsid w:val="00A37ADC"/>
    <w:rsid w:val="00A37B54"/>
    <w:rsid w:val="00A37D36"/>
    <w:rsid w:val="00A37DAC"/>
    <w:rsid w:val="00A37E13"/>
    <w:rsid w:val="00A37FFD"/>
    <w:rsid w:val="00A4017E"/>
    <w:rsid w:val="00A40192"/>
    <w:rsid w:val="00A402E3"/>
    <w:rsid w:val="00A402FC"/>
    <w:rsid w:val="00A403D6"/>
    <w:rsid w:val="00A40478"/>
    <w:rsid w:val="00A407BB"/>
    <w:rsid w:val="00A40B12"/>
    <w:rsid w:val="00A40C94"/>
    <w:rsid w:val="00A40D9F"/>
    <w:rsid w:val="00A40F7E"/>
    <w:rsid w:val="00A40FC4"/>
    <w:rsid w:val="00A40FF9"/>
    <w:rsid w:val="00A4132B"/>
    <w:rsid w:val="00A4144B"/>
    <w:rsid w:val="00A41551"/>
    <w:rsid w:val="00A41660"/>
    <w:rsid w:val="00A4172F"/>
    <w:rsid w:val="00A41948"/>
    <w:rsid w:val="00A41D6D"/>
    <w:rsid w:val="00A420B8"/>
    <w:rsid w:val="00A422FD"/>
    <w:rsid w:val="00A423FB"/>
    <w:rsid w:val="00A42540"/>
    <w:rsid w:val="00A4254B"/>
    <w:rsid w:val="00A427D7"/>
    <w:rsid w:val="00A427E0"/>
    <w:rsid w:val="00A427E6"/>
    <w:rsid w:val="00A42850"/>
    <w:rsid w:val="00A42B21"/>
    <w:rsid w:val="00A42C97"/>
    <w:rsid w:val="00A42D09"/>
    <w:rsid w:val="00A42E25"/>
    <w:rsid w:val="00A42F41"/>
    <w:rsid w:val="00A431E7"/>
    <w:rsid w:val="00A4328C"/>
    <w:rsid w:val="00A4328F"/>
    <w:rsid w:val="00A43411"/>
    <w:rsid w:val="00A43475"/>
    <w:rsid w:val="00A4375A"/>
    <w:rsid w:val="00A439A4"/>
    <w:rsid w:val="00A43A36"/>
    <w:rsid w:val="00A43BD7"/>
    <w:rsid w:val="00A43CD9"/>
    <w:rsid w:val="00A43D84"/>
    <w:rsid w:val="00A43DF2"/>
    <w:rsid w:val="00A43E47"/>
    <w:rsid w:val="00A44058"/>
    <w:rsid w:val="00A44192"/>
    <w:rsid w:val="00A441A6"/>
    <w:rsid w:val="00A44270"/>
    <w:rsid w:val="00A442C4"/>
    <w:rsid w:val="00A44365"/>
    <w:rsid w:val="00A4439C"/>
    <w:rsid w:val="00A443FB"/>
    <w:rsid w:val="00A44577"/>
    <w:rsid w:val="00A44591"/>
    <w:rsid w:val="00A446CB"/>
    <w:rsid w:val="00A4470C"/>
    <w:rsid w:val="00A44715"/>
    <w:rsid w:val="00A447B8"/>
    <w:rsid w:val="00A447C9"/>
    <w:rsid w:val="00A447E6"/>
    <w:rsid w:val="00A44A5C"/>
    <w:rsid w:val="00A44DD2"/>
    <w:rsid w:val="00A44E16"/>
    <w:rsid w:val="00A44EFF"/>
    <w:rsid w:val="00A450BE"/>
    <w:rsid w:val="00A450D7"/>
    <w:rsid w:val="00A45244"/>
    <w:rsid w:val="00A4530C"/>
    <w:rsid w:val="00A45379"/>
    <w:rsid w:val="00A453E3"/>
    <w:rsid w:val="00A4548E"/>
    <w:rsid w:val="00A4558F"/>
    <w:rsid w:val="00A455DD"/>
    <w:rsid w:val="00A45656"/>
    <w:rsid w:val="00A457F0"/>
    <w:rsid w:val="00A459D2"/>
    <w:rsid w:val="00A45E14"/>
    <w:rsid w:val="00A45EA9"/>
    <w:rsid w:val="00A45F8B"/>
    <w:rsid w:val="00A45FC0"/>
    <w:rsid w:val="00A4607B"/>
    <w:rsid w:val="00A46125"/>
    <w:rsid w:val="00A46240"/>
    <w:rsid w:val="00A462BD"/>
    <w:rsid w:val="00A462E7"/>
    <w:rsid w:val="00A46539"/>
    <w:rsid w:val="00A465DB"/>
    <w:rsid w:val="00A46655"/>
    <w:rsid w:val="00A46685"/>
    <w:rsid w:val="00A466CB"/>
    <w:rsid w:val="00A468B7"/>
    <w:rsid w:val="00A46991"/>
    <w:rsid w:val="00A46A68"/>
    <w:rsid w:val="00A46A73"/>
    <w:rsid w:val="00A46CAF"/>
    <w:rsid w:val="00A46CCD"/>
    <w:rsid w:val="00A46E74"/>
    <w:rsid w:val="00A46EEF"/>
    <w:rsid w:val="00A470A2"/>
    <w:rsid w:val="00A4713B"/>
    <w:rsid w:val="00A47254"/>
    <w:rsid w:val="00A47263"/>
    <w:rsid w:val="00A4754E"/>
    <w:rsid w:val="00A476D0"/>
    <w:rsid w:val="00A47739"/>
    <w:rsid w:val="00A478E7"/>
    <w:rsid w:val="00A47D4A"/>
    <w:rsid w:val="00A47FF8"/>
    <w:rsid w:val="00A5010C"/>
    <w:rsid w:val="00A5016B"/>
    <w:rsid w:val="00A5018F"/>
    <w:rsid w:val="00A501CA"/>
    <w:rsid w:val="00A501FA"/>
    <w:rsid w:val="00A502C9"/>
    <w:rsid w:val="00A50479"/>
    <w:rsid w:val="00A5049D"/>
    <w:rsid w:val="00A50650"/>
    <w:rsid w:val="00A50734"/>
    <w:rsid w:val="00A50856"/>
    <w:rsid w:val="00A508AC"/>
    <w:rsid w:val="00A50E60"/>
    <w:rsid w:val="00A50EC3"/>
    <w:rsid w:val="00A50FC1"/>
    <w:rsid w:val="00A511E5"/>
    <w:rsid w:val="00A514AC"/>
    <w:rsid w:val="00A514F9"/>
    <w:rsid w:val="00A51501"/>
    <w:rsid w:val="00A51766"/>
    <w:rsid w:val="00A518C3"/>
    <w:rsid w:val="00A5190D"/>
    <w:rsid w:val="00A51E21"/>
    <w:rsid w:val="00A51FF4"/>
    <w:rsid w:val="00A5219F"/>
    <w:rsid w:val="00A52232"/>
    <w:rsid w:val="00A5231F"/>
    <w:rsid w:val="00A52358"/>
    <w:rsid w:val="00A52403"/>
    <w:rsid w:val="00A52406"/>
    <w:rsid w:val="00A5244F"/>
    <w:rsid w:val="00A5245E"/>
    <w:rsid w:val="00A525C0"/>
    <w:rsid w:val="00A5260F"/>
    <w:rsid w:val="00A5283E"/>
    <w:rsid w:val="00A52888"/>
    <w:rsid w:val="00A52889"/>
    <w:rsid w:val="00A529BF"/>
    <w:rsid w:val="00A52FDD"/>
    <w:rsid w:val="00A530D2"/>
    <w:rsid w:val="00A53196"/>
    <w:rsid w:val="00A5319F"/>
    <w:rsid w:val="00A53214"/>
    <w:rsid w:val="00A53258"/>
    <w:rsid w:val="00A53282"/>
    <w:rsid w:val="00A532B1"/>
    <w:rsid w:val="00A532F3"/>
    <w:rsid w:val="00A53384"/>
    <w:rsid w:val="00A535E0"/>
    <w:rsid w:val="00A537D1"/>
    <w:rsid w:val="00A5387A"/>
    <w:rsid w:val="00A53A29"/>
    <w:rsid w:val="00A53A2B"/>
    <w:rsid w:val="00A53B08"/>
    <w:rsid w:val="00A53B4C"/>
    <w:rsid w:val="00A53E38"/>
    <w:rsid w:val="00A53E78"/>
    <w:rsid w:val="00A5414C"/>
    <w:rsid w:val="00A542A7"/>
    <w:rsid w:val="00A54352"/>
    <w:rsid w:val="00A548D1"/>
    <w:rsid w:val="00A54AAA"/>
    <w:rsid w:val="00A54AE4"/>
    <w:rsid w:val="00A55004"/>
    <w:rsid w:val="00A55011"/>
    <w:rsid w:val="00A550FB"/>
    <w:rsid w:val="00A551CB"/>
    <w:rsid w:val="00A551DA"/>
    <w:rsid w:val="00A5521F"/>
    <w:rsid w:val="00A552A4"/>
    <w:rsid w:val="00A555F0"/>
    <w:rsid w:val="00A556DC"/>
    <w:rsid w:val="00A5586F"/>
    <w:rsid w:val="00A559C5"/>
    <w:rsid w:val="00A55C1B"/>
    <w:rsid w:val="00A55D1B"/>
    <w:rsid w:val="00A55F16"/>
    <w:rsid w:val="00A56002"/>
    <w:rsid w:val="00A56062"/>
    <w:rsid w:val="00A560E3"/>
    <w:rsid w:val="00A562F2"/>
    <w:rsid w:val="00A5637B"/>
    <w:rsid w:val="00A563ED"/>
    <w:rsid w:val="00A564DE"/>
    <w:rsid w:val="00A5665F"/>
    <w:rsid w:val="00A5666A"/>
    <w:rsid w:val="00A5699F"/>
    <w:rsid w:val="00A569E5"/>
    <w:rsid w:val="00A56B69"/>
    <w:rsid w:val="00A56BE1"/>
    <w:rsid w:val="00A56D2B"/>
    <w:rsid w:val="00A56D33"/>
    <w:rsid w:val="00A56D8D"/>
    <w:rsid w:val="00A56D9C"/>
    <w:rsid w:val="00A56EEC"/>
    <w:rsid w:val="00A56F50"/>
    <w:rsid w:val="00A5710D"/>
    <w:rsid w:val="00A571CE"/>
    <w:rsid w:val="00A57665"/>
    <w:rsid w:val="00A57699"/>
    <w:rsid w:val="00A577B3"/>
    <w:rsid w:val="00A57890"/>
    <w:rsid w:val="00A57949"/>
    <w:rsid w:val="00A57AF9"/>
    <w:rsid w:val="00A57B56"/>
    <w:rsid w:val="00A57C2A"/>
    <w:rsid w:val="00A57EE5"/>
    <w:rsid w:val="00A60032"/>
    <w:rsid w:val="00A601A3"/>
    <w:rsid w:val="00A601DD"/>
    <w:rsid w:val="00A60249"/>
    <w:rsid w:val="00A60263"/>
    <w:rsid w:val="00A60426"/>
    <w:rsid w:val="00A6051B"/>
    <w:rsid w:val="00A6089E"/>
    <w:rsid w:val="00A60BB8"/>
    <w:rsid w:val="00A60DEC"/>
    <w:rsid w:val="00A60FCB"/>
    <w:rsid w:val="00A611D7"/>
    <w:rsid w:val="00A61216"/>
    <w:rsid w:val="00A6162E"/>
    <w:rsid w:val="00A619F2"/>
    <w:rsid w:val="00A61A44"/>
    <w:rsid w:val="00A61D47"/>
    <w:rsid w:val="00A61F6A"/>
    <w:rsid w:val="00A61FDF"/>
    <w:rsid w:val="00A623B8"/>
    <w:rsid w:val="00A62412"/>
    <w:rsid w:val="00A6260B"/>
    <w:rsid w:val="00A62795"/>
    <w:rsid w:val="00A62892"/>
    <w:rsid w:val="00A628D2"/>
    <w:rsid w:val="00A62959"/>
    <w:rsid w:val="00A629BF"/>
    <w:rsid w:val="00A62A07"/>
    <w:rsid w:val="00A62A45"/>
    <w:rsid w:val="00A62B43"/>
    <w:rsid w:val="00A62C51"/>
    <w:rsid w:val="00A62C5F"/>
    <w:rsid w:val="00A62C96"/>
    <w:rsid w:val="00A62D12"/>
    <w:rsid w:val="00A62D62"/>
    <w:rsid w:val="00A62DE7"/>
    <w:rsid w:val="00A62E7D"/>
    <w:rsid w:val="00A6316B"/>
    <w:rsid w:val="00A63306"/>
    <w:rsid w:val="00A63308"/>
    <w:rsid w:val="00A633D0"/>
    <w:rsid w:val="00A633E9"/>
    <w:rsid w:val="00A633F7"/>
    <w:rsid w:val="00A6346D"/>
    <w:rsid w:val="00A6379B"/>
    <w:rsid w:val="00A637A3"/>
    <w:rsid w:val="00A63915"/>
    <w:rsid w:val="00A6398E"/>
    <w:rsid w:val="00A63B24"/>
    <w:rsid w:val="00A63CD4"/>
    <w:rsid w:val="00A63FEB"/>
    <w:rsid w:val="00A6412B"/>
    <w:rsid w:val="00A643A4"/>
    <w:rsid w:val="00A645E7"/>
    <w:rsid w:val="00A646D6"/>
    <w:rsid w:val="00A647BE"/>
    <w:rsid w:val="00A64860"/>
    <w:rsid w:val="00A64874"/>
    <w:rsid w:val="00A64AEF"/>
    <w:rsid w:val="00A64BCA"/>
    <w:rsid w:val="00A64BF0"/>
    <w:rsid w:val="00A64CCF"/>
    <w:rsid w:val="00A64D88"/>
    <w:rsid w:val="00A64E4F"/>
    <w:rsid w:val="00A6511A"/>
    <w:rsid w:val="00A65157"/>
    <w:rsid w:val="00A6523E"/>
    <w:rsid w:val="00A65282"/>
    <w:rsid w:val="00A6529B"/>
    <w:rsid w:val="00A65585"/>
    <w:rsid w:val="00A656F2"/>
    <w:rsid w:val="00A6579A"/>
    <w:rsid w:val="00A6580D"/>
    <w:rsid w:val="00A6597F"/>
    <w:rsid w:val="00A659B0"/>
    <w:rsid w:val="00A659D6"/>
    <w:rsid w:val="00A659DF"/>
    <w:rsid w:val="00A65AFE"/>
    <w:rsid w:val="00A65B77"/>
    <w:rsid w:val="00A65B92"/>
    <w:rsid w:val="00A65BF9"/>
    <w:rsid w:val="00A65D3B"/>
    <w:rsid w:val="00A65DB9"/>
    <w:rsid w:val="00A65DED"/>
    <w:rsid w:val="00A65EE6"/>
    <w:rsid w:val="00A66140"/>
    <w:rsid w:val="00A66160"/>
    <w:rsid w:val="00A66166"/>
    <w:rsid w:val="00A661C3"/>
    <w:rsid w:val="00A6628C"/>
    <w:rsid w:val="00A66296"/>
    <w:rsid w:val="00A663DC"/>
    <w:rsid w:val="00A6651A"/>
    <w:rsid w:val="00A666B7"/>
    <w:rsid w:val="00A668B0"/>
    <w:rsid w:val="00A6698A"/>
    <w:rsid w:val="00A66AFB"/>
    <w:rsid w:val="00A66B19"/>
    <w:rsid w:val="00A66C0F"/>
    <w:rsid w:val="00A66E35"/>
    <w:rsid w:val="00A66FD2"/>
    <w:rsid w:val="00A670D8"/>
    <w:rsid w:val="00A672D6"/>
    <w:rsid w:val="00A674A7"/>
    <w:rsid w:val="00A674E4"/>
    <w:rsid w:val="00A6768D"/>
    <w:rsid w:val="00A67730"/>
    <w:rsid w:val="00A67B72"/>
    <w:rsid w:val="00A67BF8"/>
    <w:rsid w:val="00A67C7E"/>
    <w:rsid w:val="00A67C9C"/>
    <w:rsid w:val="00A67FE6"/>
    <w:rsid w:val="00A70157"/>
    <w:rsid w:val="00A70162"/>
    <w:rsid w:val="00A7030A"/>
    <w:rsid w:val="00A704DF"/>
    <w:rsid w:val="00A705A9"/>
    <w:rsid w:val="00A70626"/>
    <w:rsid w:val="00A70679"/>
    <w:rsid w:val="00A706E8"/>
    <w:rsid w:val="00A7079A"/>
    <w:rsid w:val="00A707A1"/>
    <w:rsid w:val="00A70B07"/>
    <w:rsid w:val="00A70B51"/>
    <w:rsid w:val="00A70C29"/>
    <w:rsid w:val="00A70DBA"/>
    <w:rsid w:val="00A71071"/>
    <w:rsid w:val="00A710AF"/>
    <w:rsid w:val="00A71309"/>
    <w:rsid w:val="00A7140B"/>
    <w:rsid w:val="00A71445"/>
    <w:rsid w:val="00A71447"/>
    <w:rsid w:val="00A71456"/>
    <w:rsid w:val="00A7154D"/>
    <w:rsid w:val="00A715FA"/>
    <w:rsid w:val="00A71836"/>
    <w:rsid w:val="00A718B7"/>
    <w:rsid w:val="00A71BE5"/>
    <w:rsid w:val="00A720BD"/>
    <w:rsid w:val="00A723B0"/>
    <w:rsid w:val="00A724EA"/>
    <w:rsid w:val="00A7254F"/>
    <w:rsid w:val="00A727E0"/>
    <w:rsid w:val="00A728DF"/>
    <w:rsid w:val="00A72A63"/>
    <w:rsid w:val="00A72BC7"/>
    <w:rsid w:val="00A72BCD"/>
    <w:rsid w:val="00A72D96"/>
    <w:rsid w:val="00A72F03"/>
    <w:rsid w:val="00A72F2C"/>
    <w:rsid w:val="00A73069"/>
    <w:rsid w:val="00A733B7"/>
    <w:rsid w:val="00A735EE"/>
    <w:rsid w:val="00A736D3"/>
    <w:rsid w:val="00A73772"/>
    <w:rsid w:val="00A738AC"/>
    <w:rsid w:val="00A739EE"/>
    <w:rsid w:val="00A73A1F"/>
    <w:rsid w:val="00A73A97"/>
    <w:rsid w:val="00A73ABF"/>
    <w:rsid w:val="00A73B1B"/>
    <w:rsid w:val="00A73CF2"/>
    <w:rsid w:val="00A73D48"/>
    <w:rsid w:val="00A73D7C"/>
    <w:rsid w:val="00A73E22"/>
    <w:rsid w:val="00A7427D"/>
    <w:rsid w:val="00A742B1"/>
    <w:rsid w:val="00A742FB"/>
    <w:rsid w:val="00A74350"/>
    <w:rsid w:val="00A74449"/>
    <w:rsid w:val="00A74583"/>
    <w:rsid w:val="00A747C1"/>
    <w:rsid w:val="00A749BE"/>
    <w:rsid w:val="00A74A15"/>
    <w:rsid w:val="00A74B47"/>
    <w:rsid w:val="00A74B95"/>
    <w:rsid w:val="00A74C0F"/>
    <w:rsid w:val="00A74D26"/>
    <w:rsid w:val="00A74F51"/>
    <w:rsid w:val="00A752EB"/>
    <w:rsid w:val="00A75404"/>
    <w:rsid w:val="00A7578D"/>
    <w:rsid w:val="00A75A23"/>
    <w:rsid w:val="00A75A93"/>
    <w:rsid w:val="00A75AFD"/>
    <w:rsid w:val="00A75E76"/>
    <w:rsid w:val="00A75F3A"/>
    <w:rsid w:val="00A75F95"/>
    <w:rsid w:val="00A75FD3"/>
    <w:rsid w:val="00A7605B"/>
    <w:rsid w:val="00A763E1"/>
    <w:rsid w:val="00A768DC"/>
    <w:rsid w:val="00A768EE"/>
    <w:rsid w:val="00A76B9A"/>
    <w:rsid w:val="00A76B9D"/>
    <w:rsid w:val="00A76C65"/>
    <w:rsid w:val="00A76D1F"/>
    <w:rsid w:val="00A771A9"/>
    <w:rsid w:val="00A7728F"/>
    <w:rsid w:val="00A772DE"/>
    <w:rsid w:val="00A77380"/>
    <w:rsid w:val="00A77395"/>
    <w:rsid w:val="00A77516"/>
    <w:rsid w:val="00A776CF"/>
    <w:rsid w:val="00A77828"/>
    <w:rsid w:val="00A77861"/>
    <w:rsid w:val="00A77969"/>
    <w:rsid w:val="00A77B91"/>
    <w:rsid w:val="00A77BB8"/>
    <w:rsid w:val="00A80350"/>
    <w:rsid w:val="00A805A1"/>
    <w:rsid w:val="00A80609"/>
    <w:rsid w:val="00A80751"/>
    <w:rsid w:val="00A8097A"/>
    <w:rsid w:val="00A80A41"/>
    <w:rsid w:val="00A80C0E"/>
    <w:rsid w:val="00A80D8A"/>
    <w:rsid w:val="00A80DEC"/>
    <w:rsid w:val="00A8114F"/>
    <w:rsid w:val="00A811AD"/>
    <w:rsid w:val="00A813E5"/>
    <w:rsid w:val="00A8181D"/>
    <w:rsid w:val="00A8182F"/>
    <w:rsid w:val="00A81A2C"/>
    <w:rsid w:val="00A81CBF"/>
    <w:rsid w:val="00A81D77"/>
    <w:rsid w:val="00A82581"/>
    <w:rsid w:val="00A8266F"/>
    <w:rsid w:val="00A82C25"/>
    <w:rsid w:val="00A82C7C"/>
    <w:rsid w:val="00A82C7F"/>
    <w:rsid w:val="00A82D30"/>
    <w:rsid w:val="00A82F57"/>
    <w:rsid w:val="00A82F58"/>
    <w:rsid w:val="00A82F86"/>
    <w:rsid w:val="00A833BF"/>
    <w:rsid w:val="00A834E2"/>
    <w:rsid w:val="00A83880"/>
    <w:rsid w:val="00A83D53"/>
    <w:rsid w:val="00A83E04"/>
    <w:rsid w:val="00A83E8A"/>
    <w:rsid w:val="00A83F41"/>
    <w:rsid w:val="00A83F89"/>
    <w:rsid w:val="00A83F99"/>
    <w:rsid w:val="00A83FDD"/>
    <w:rsid w:val="00A83FE2"/>
    <w:rsid w:val="00A84338"/>
    <w:rsid w:val="00A84512"/>
    <w:rsid w:val="00A845BC"/>
    <w:rsid w:val="00A845D8"/>
    <w:rsid w:val="00A847DA"/>
    <w:rsid w:val="00A84A4E"/>
    <w:rsid w:val="00A84C09"/>
    <w:rsid w:val="00A84D14"/>
    <w:rsid w:val="00A84D41"/>
    <w:rsid w:val="00A8508D"/>
    <w:rsid w:val="00A85401"/>
    <w:rsid w:val="00A854A2"/>
    <w:rsid w:val="00A85613"/>
    <w:rsid w:val="00A85721"/>
    <w:rsid w:val="00A857D5"/>
    <w:rsid w:val="00A85AF5"/>
    <w:rsid w:val="00A85AF6"/>
    <w:rsid w:val="00A85BDB"/>
    <w:rsid w:val="00A85E58"/>
    <w:rsid w:val="00A85EF6"/>
    <w:rsid w:val="00A85F09"/>
    <w:rsid w:val="00A86078"/>
    <w:rsid w:val="00A860EC"/>
    <w:rsid w:val="00A861FE"/>
    <w:rsid w:val="00A862AE"/>
    <w:rsid w:val="00A86328"/>
    <w:rsid w:val="00A86376"/>
    <w:rsid w:val="00A8640A"/>
    <w:rsid w:val="00A865E4"/>
    <w:rsid w:val="00A86660"/>
    <w:rsid w:val="00A8669E"/>
    <w:rsid w:val="00A868E1"/>
    <w:rsid w:val="00A86954"/>
    <w:rsid w:val="00A869B2"/>
    <w:rsid w:val="00A86A02"/>
    <w:rsid w:val="00A86CD3"/>
    <w:rsid w:val="00A87327"/>
    <w:rsid w:val="00A87347"/>
    <w:rsid w:val="00A87397"/>
    <w:rsid w:val="00A874BD"/>
    <w:rsid w:val="00A87967"/>
    <w:rsid w:val="00A8796B"/>
    <w:rsid w:val="00A879AD"/>
    <w:rsid w:val="00A87B1E"/>
    <w:rsid w:val="00A87C93"/>
    <w:rsid w:val="00A87CA4"/>
    <w:rsid w:val="00A87CB9"/>
    <w:rsid w:val="00A87D14"/>
    <w:rsid w:val="00A87E83"/>
    <w:rsid w:val="00A90270"/>
    <w:rsid w:val="00A9036E"/>
    <w:rsid w:val="00A9048D"/>
    <w:rsid w:val="00A90549"/>
    <w:rsid w:val="00A90568"/>
    <w:rsid w:val="00A9058A"/>
    <w:rsid w:val="00A90656"/>
    <w:rsid w:val="00A9071B"/>
    <w:rsid w:val="00A90806"/>
    <w:rsid w:val="00A909E7"/>
    <w:rsid w:val="00A90A0F"/>
    <w:rsid w:val="00A90A83"/>
    <w:rsid w:val="00A90AC0"/>
    <w:rsid w:val="00A90C65"/>
    <w:rsid w:val="00A90D45"/>
    <w:rsid w:val="00A90E7D"/>
    <w:rsid w:val="00A90FD3"/>
    <w:rsid w:val="00A910FA"/>
    <w:rsid w:val="00A913E9"/>
    <w:rsid w:val="00A91446"/>
    <w:rsid w:val="00A91599"/>
    <w:rsid w:val="00A91AE2"/>
    <w:rsid w:val="00A91B23"/>
    <w:rsid w:val="00A91EBA"/>
    <w:rsid w:val="00A91FDC"/>
    <w:rsid w:val="00A9200D"/>
    <w:rsid w:val="00A92072"/>
    <w:rsid w:val="00A920A0"/>
    <w:rsid w:val="00A920BF"/>
    <w:rsid w:val="00A92207"/>
    <w:rsid w:val="00A9228C"/>
    <w:rsid w:val="00A923B1"/>
    <w:rsid w:val="00A9258F"/>
    <w:rsid w:val="00A92614"/>
    <w:rsid w:val="00A9285C"/>
    <w:rsid w:val="00A92B54"/>
    <w:rsid w:val="00A92D52"/>
    <w:rsid w:val="00A92DDD"/>
    <w:rsid w:val="00A93161"/>
    <w:rsid w:val="00A9322C"/>
    <w:rsid w:val="00A935F5"/>
    <w:rsid w:val="00A9399C"/>
    <w:rsid w:val="00A939CC"/>
    <w:rsid w:val="00A93A7B"/>
    <w:rsid w:val="00A93B6F"/>
    <w:rsid w:val="00A93C5D"/>
    <w:rsid w:val="00A93DBB"/>
    <w:rsid w:val="00A93DDF"/>
    <w:rsid w:val="00A93E42"/>
    <w:rsid w:val="00A93E4C"/>
    <w:rsid w:val="00A93EDB"/>
    <w:rsid w:val="00A93F37"/>
    <w:rsid w:val="00A940B0"/>
    <w:rsid w:val="00A9419B"/>
    <w:rsid w:val="00A942EF"/>
    <w:rsid w:val="00A94452"/>
    <w:rsid w:val="00A94739"/>
    <w:rsid w:val="00A9486F"/>
    <w:rsid w:val="00A94872"/>
    <w:rsid w:val="00A9488B"/>
    <w:rsid w:val="00A948D9"/>
    <w:rsid w:val="00A9490F"/>
    <w:rsid w:val="00A94BF8"/>
    <w:rsid w:val="00A94CE0"/>
    <w:rsid w:val="00A94EDB"/>
    <w:rsid w:val="00A95128"/>
    <w:rsid w:val="00A951E8"/>
    <w:rsid w:val="00A95478"/>
    <w:rsid w:val="00A9559E"/>
    <w:rsid w:val="00A956E6"/>
    <w:rsid w:val="00A957BB"/>
    <w:rsid w:val="00A95AD1"/>
    <w:rsid w:val="00A95DCE"/>
    <w:rsid w:val="00A95F7B"/>
    <w:rsid w:val="00A9604E"/>
    <w:rsid w:val="00A9607C"/>
    <w:rsid w:val="00A96170"/>
    <w:rsid w:val="00A961AF"/>
    <w:rsid w:val="00A965BC"/>
    <w:rsid w:val="00A965FD"/>
    <w:rsid w:val="00A967DC"/>
    <w:rsid w:val="00A96805"/>
    <w:rsid w:val="00A9690D"/>
    <w:rsid w:val="00A96A32"/>
    <w:rsid w:val="00A96A3B"/>
    <w:rsid w:val="00A96AE4"/>
    <w:rsid w:val="00A96C81"/>
    <w:rsid w:val="00A96CDC"/>
    <w:rsid w:val="00A96CEA"/>
    <w:rsid w:val="00A96DA3"/>
    <w:rsid w:val="00A96EE5"/>
    <w:rsid w:val="00A96F8C"/>
    <w:rsid w:val="00A97146"/>
    <w:rsid w:val="00A97351"/>
    <w:rsid w:val="00A97699"/>
    <w:rsid w:val="00A97889"/>
    <w:rsid w:val="00A978C2"/>
    <w:rsid w:val="00A97985"/>
    <w:rsid w:val="00A979C0"/>
    <w:rsid w:val="00A97F81"/>
    <w:rsid w:val="00A97FAF"/>
    <w:rsid w:val="00A97FB8"/>
    <w:rsid w:val="00A97FD8"/>
    <w:rsid w:val="00AA00E5"/>
    <w:rsid w:val="00AA020C"/>
    <w:rsid w:val="00AA061B"/>
    <w:rsid w:val="00AA0671"/>
    <w:rsid w:val="00AA06F6"/>
    <w:rsid w:val="00AA0A04"/>
    <w:rsid w:val="00AA0AF3"/>
    <w:rsid w:val="00AA0D2B"/>
    <w:rsid w:val="00AA0EFA"/>
    <w:rsid w:val="00AA0FC7"/>
    <w:rsid w:val="00AA11DA"/>
    <w:rsid w:val="00AA121E"/>
    <w:rsid w:val="00AA1373"/>
    <w:rsid w:val="00AA14B4"/>
    <w:rsid w:val="00AA1560"/>
    <w:rsid w:val="00AA190F"/>
    <w:rsid w:val="00AA1A15"/>
    <w:rsid w:val="00AA1A30"/>
    <w:rsid w:val="00AA1B29"/>
    <w:rsid w:val="00AA1B63"/>
    <w:rsid w:val="00AA1DD7"/>
    <w:rsid w:val="00AA1DDC"/>
    <w:rsid w:val="00AA1EF3"/>
    <w:rsid w:val="00AA1F97"/>
    <w:rsid w:val="00AA2194"/>
    <w:rsid w:val="00AA2504"/>
    <w:rsid w:val="00AA27F1"/>
    <w:rsid w:val="00AA2A5C"/>
    <w:rsid w:val="00AA2A78"/>
    <w:rsid w:val="00AA2AD7"/>
    <w:rsid w:val="00AA2ADE"/>
    <w:rsid w:val="00AA2E09"/>
    <w:rsid w:val="00AA2E5C"/>
    <w:rsid w:val="00AA2F59"/>
    <w:rsid w:val="00AA2FB6"/>
    <w:rsid w:val="00AA30DC"/>
    <w:rsid w:val="00AA31A7"/>
    <w:rsid w:val="00AA31AD"/>
    <w:rsid w:val="00AA32CA"/>
    <w:rsid w:val="00AA3397"/>
    <w:rsid w:val="00AA34BC"/>
    <w:rsid w:val="00AA3592"/>
    <w:rsid w:val="00AA3660"/>
    <w:rsid w:val="00AA3769"/>
    <w:rsid w:val="00AA3865"/>
    <w:rsid w:val="00AA38AA"/>
    <w:rsid w:val="00AA38AE"/>
    <w:rsid w:val="00AA3901"/>
    <w:rsid w:val="00AA3DAF"/>
    <w:rsid w:val="00AA3FAF"/>
    <w:rsid w:val="00AA3FE3"/>
    <w:rsid w:val="00AA40C9"/>
    <w:rsid w:val="00AA4539"/>
    <w:rsid w:val="00AA4542"/>
    <w:rsid w:val="00AA45E5"/>
    <w:rsid w:val="00AA4695"/>
    <w:rsid w:val="00AA472E"/>
    <w:rsid w:val="00AA4844"/>
    <w:rsid w:val="00AA4987"/>
    <w:rsid w:val="00AA499F"/>
    <w:rsid w:val="00AA49FF"/>
    <w:rsid w:val="00AA4C80"/>
    <w:rsid w:val="00AA4DA9"/>
    <w:rsid w:val="00AA5145"/>
    <w:rsid w:val="00AA517B"/>
    <w:rsid w:val="00AA51D3"/>
    <w:rsid w:val="00AA5441"/>
    <w:rsid w:val="00AA5676"/>
    <w:rsid w:val="00AA587C"/>
    <w:rsid w:val="00AA59CF"/>
    <w:rsid w:val="00AA59F3"/>
    <w:rsid w:val="00AA5B5A"/>
    <w:rsid w:val="00AA5C72"/>
    <w:rsid w:val="00AA5CDB"/>
    <w:rsid w:val="00AA5DE6"/>
    <w:rsid w:val="00AA6062"/>
    <w:rsid w:val="00AA615F"/>
    <w:rsid w:val="00AA6418"/>
    <w:rsid w:val="00AA64EE"/>
    <w:rsid w:val="00AA655A"/>
    <w:rsid w:val="00AA6971"/>
    <w:rsid w:val="00AA69A5"/>
    <w:rsid w:val="00AA69E0"/>
    <w:rsid w:val="00AA6A50"/>
    <w:rsid w:val="00AA6A63"/>
    <w:rsid w:val="00AA6A81"/>
    <w:rsid w:val="00AA6AAD"/>
    <w:rsid w:val="00AA6AC7"/>
    <w:rsid w:val="00AA6B7B"/>
    <w:rsid w:val="00AA6BC5"/>
    <w:rsid w:val="00AA6C9C"/>
    <w:rsid w:val="00AA6CE4"/>
    <w:rsid w:val="00AA6D26"/>
    <w:rsid w:val="00AA6D4F"/>
    <w:rsid w:val="00AA6E1B"/>
    <w:rsid w:val="00AA6FD6"/>
    <w:rsid w:val="00AA7590"/>
    <w:rsid w:val="00AA75C6"/>
    <w:rsid w:val="00AA762A"/>
    <w:rsid w:val="00AA76DF"/>
    <w:rsid w:val="00AA778D"/>
    <w:rsid w:val="00AA788B"/>
    <w:rsid w:val="00AA78CA"/>
    <w:rsid w:val="00AA7AF5"/>
    <w:rsid w:val="00AA7AFF"/>
    <w:rsid w:val="00AA7B93"/>
    <w:rsid w:val="00AA7BE9"/>
    <w:rsid w:val="00AA7CF9"/>
    <w:rsid w:val="00AA7DC3"/>
    <w:rsid w:val="00AA7F0C"/>
    <w:rsid w:val="00AA7FBC"/>
    <w:rsid w:val="00AB01D5"/>
    <w:rsid w:val="00AB01F0"/>
    <w:rsid w:val="00AB01F9"/>
    <w:rsid w:val="00AB04A0"/>
    <w:rsid w:val="00AB05F3"/>
    <w:rsid w:val="00AB0639"/>
    <w:rsid w:val="00AB06AF"/>
    <w:rsid w:val="00AB0751"/>
    <w:rsid w:val="00AB08BD"/>
    <w:rsid w:val="00AB0A35"/>
    <w:rsid w:val="00AB0A43"/>
    <w:rsid w:val="00AB0AE4"/>
    <w:rsid w:val="00AB0AE7"/>
    <w:rsid w:val="00AB0F9A"/>
    <w:rsid w:val="00AB1149"/>
    <w:rsid w:val="00AB13E9"/>
    <w:rsid w:val="00AB146E"/>
    <w:rsid w:val="00AB14A8"/>
    <w:rsid w:val="00AB1743"/>
    <w:rsid w:val="00AB1761"/>
    <w:rsid w:val="00AB1798"/>
    <w:rsid w:val="00AB1876"/>
    <w:rsid w:val="00AB189C"/>
    <w:rsid w:val="00AB1C29"/>
    <w:rsid w:val="00AB1F2F"/>
    <w:rsid w:val="00AB1F55"/>
    <w:rsid w:val="00AB2191"/>
    <w:rsid w:val="00AB2194"/>
    <w:rsid w:val="00AB21A1"/>
    <w:rsid w:val="00AB2379"/>
    <w:rsid w:val="00AB23D8"/>
    <w:rsid w:val="00AB2432"/>
    <w:rsid w:val="00AB2494"/>
    <w:rsid w:val="00AB24D2"/>
    <w:rsid w:val="00AB24E1"/>
    <w:rsid w:val="00AB251C"/>
    <w:rsid w:val="00AB257A"/>
    <w:rsid w:val="00AB2580"/>
    <w:rsid w:val="00AB26C9"/>
    <w:rsid w:val="00AB286C"/>
    <w:rsid w:val="00AB2878"/>
    <w:rsid w:val="00AB28F2"/>
    <w:rsid w:val="00AB2A74"/>
    <w:rsid w:val="00AB2BB4"/>
    <w:rsid w:val="00AB2C5F"/>
    <w:rsid w:val="00AB2D3F"/>
    <w:rsid w:val="00AB2E3C"/>
    <w:rsid w:val="00AB3266"/>
    <w:rsid w:val="00AB3302"/>
    <w:rsid w:val="00AB348E"/>
    <w:rsid w:val="00AB360F"/>
    <w:rsid w:val="00AB3834"/>
    <w:rsid w:val="00AB391F"/>
    <w:rsid w:val="00AB3A2E"/>
    <w:rsid w:val="00AB3D20"/>
    <w:rsid w:val="00AB3F14"/>
    <w:rsid w:val="00AB4301"/>
    <w:rsid w:val="00AB4515"/>
    <w:rsid w:val="00AB45AC"/>
    <w:rsid w:val="00AB4697"/>
    <w:rsid w:val="00AB48BA"/>
    <w:rsid w:val="00AB4A0E"/>
    <w:rsid w:val="00AB4A22"/>
    <w:rsid w:val="00AB4E9F"/>
    <w:rsid w:val="00AB4F3B"/>
    <w:rsid w:val="00AB4FC5"/>
    <w:rsid w:val="00AB5002"/>
    <w:rsid w:val="00AB50AA"/>
    <w:rsid w:val="00AB5139"/>
    <w:rsid w:val="00AB543B"/>
    <w:rsid w:val="00AB54D7"/>
    <w:rsid w:val="00AB565D"/>
    <w:rsid w:val="00AB5964"/>
    <w:rsid w:val="00AB5AEF"/>
    <w:rsid w:val="00AB5EEF"/>
    <w:rsid w:val="00AB6360"/>
    <w:rsid w:val="00AB65BC"/>
    <w:rsid w:val="00AB65D3"/>
    <w:rsid w:val="00AB6718"/>
    <w:rsid w:val="00AB698C"/>
    <w:rsid w:val="00AB6B4C"/>
    <w:rsid w:val="00AB6BCE"/>
    <w:rsid w:val="00AB6C54"/>
    <w:rsid w:val="00AB6E3E"/>
    <w:rsid w:val="00AB6F72"/>
    <w:rsid w:val="00AB7082"/>
    <w:rsid w:val="00AB709B"/>
    <w:rsid w:val="00AB70C7"/>
    <w:rsid w:val="00AB7137"/>
    <w:rsid w:val="00AB726D"/>
    <w:rsid w:val="00AB73E3"/>
    <w:rsid w:val="00AB7C0A"/>
    <w:rsid w:val="00AB7C28"/>
    <w:rsid w:val="00AB7D67"/>
    <w:rsid w:val="00AB7E0E"/>
    <w:rsid w:val="00AB7F50"/>
    <w:rsid w:val="00AC000D"/>
    <w:rsid w:val="00AC0038"/>
    <w:rsid w:val="00AC004B"/>
    <w:rsid w:val="00AC01CA"/>
    <w:rsid w:val="00AC0349"/>
    <w:rsid w:val="00AC0424"/>
    <w:rsid w:val="00AC0562"/>
    <w:rsid w:val="00AC07CF"/>
    <w:rsid w:val="00AC080B"/>
    <w:rsid w:val="00AC0820"/>
    <w:rsid w:val="00AC0858"/>
    <w:rsid w:val="00AC0BF8"/>
    <w:rsid w:val="00AC0CA2"/>
    <w:rsid w:val="00AC0ED2"/>
    <w:rsid w:val="00AC0F08"/>
    <w:rsid w:val="00AC0F76"/>
    <w:rsid w:val="00AC104A"/>
    <w:rsid w:val="00AC105B"/>
    <w:rsid w:val="00AC119D"/>
    <w:rsid w:val="00AC1315"/>
    <w:rsid w:val="00AC14B8"/>
    <w:rsid w:val="00AC151E"/>
    <w:rsid w:val="00AC176B"/>
    <w:rsid w:val="00AC197E"/>
    <w:rsid w:val="00AC1A75"/>
    <w:rsid w:val="00AC2359"/>
    <w:rsid w:val="00AC235F"/>
    <w:rsid w:val="00AC238F"/>
    <w:rsid w:val="00AC23B1"/>
    <w:rsid w:val="00AC23F6"/>
    <w:rsid w:val="00AC24EF"/>
    <w:rsid w:val="00AC25D5"/>
    <w:rsid w:val="00AC26BE"/>
    <w:rsid w:val="00AC276E"/>
    <w:rsid w:val="00AC2826"/>
    <w:rsid w:val="00AC28CC"/>
    <w:rsid w:val="00AC2A91"/>
    <w:rsid w:val="00AC2CA1"/>
    <w:rsid w:val="00AC2CB6"/>
    <w:rsid w:val="00AC2CD6"/>
    <w:rsid w:val="00AC2D54"/>
    <w:rsid w:val="00AC2EB6"/>
    <w:rsid w:val="00AC2EF4"/>
    <w:rsid w:val="00AC2F78"/>
    <w:rsid w:val="00AC3209"/>
    <w:rsid w:val="00AC3284"/>
    <w:rsid w:val="00AC32C0"/>
    <w:rsid w:val="00AC32DB"/>
    <w:rsid w:val="00AC3353"/>
    <w:rsid w:val="00AC35EC"/>
    <w:rsid w:val="00AC3AC1"/>
    <w:rsid w:val="00AC3B32"/>
    <w:rsid w:val="00AC3B7C"/>
    <w:rsid w:val="00AC3BE1"/>
    <w:rsid w:val="00AC3CF9"/>
    <w:rsid w:val="00AC3D44"/>
    <w:rsid w:val="00AC3E1A"/>
    <w:rsid w:val="00AC3F16"/>
    <w:rsid w:val="00AC3FF0"/>
    <w:rsid w:val="00AC4093"/>
    <w:rsid w:val="00AC40F3"/>
    <w:rsid w:val="00AC415C"/>
    <w:rsid w:val="00AC41A6"/>
    <w:rsid w:val="00AC41A7"/>
    <w:rsid w:val="00AC4334"/>
    <w:rsid w:val="00AC4340"/>
    <w:rsid w:val="00AC4499"/>
    <w:rsid w:val="00AC44E6"/>
    <w:rsid w:val="00AC4620"/>
    <w:rsid w:val="00AC4A0D"/>
    <w:rsid w:val="00AC4A3C"/>
    <w:rsid w:val="00AC4B18"/>
    <w:rsid w:val="00AC4C7D"/>
    <w:rsid w:val="00AC4D18"/>
    <w:rsid w:val="00AC4E55"/>
    <w:rsid w:val="00AC4F70"/>
    <w:rsid w:val="00AC50DB"/>
    <w:rsid w:val="00AC558D"/>
    <w:rsid w:val="00AC55BC"/>
    <w:rsid w:val="00AC57CC"/>
    <w:rsid w:val="00AC5B04"/>
    <w:rsid w:val="00AC5C70"/>
    <w:rsid w:val="00AC5CF4"/>
    <w:rsid w:val="00AC5FDB"/>
    <w:rsid w:val="00AC624A"/>
    <w:rsid w:val="00AC6267"/>
    <w:rsid w:val="00AC62D9"/>
    <w:rsid w:val="00AC63D7"/>
    <w:rsid w:val="00AC64EE"/>
    <w:rsid w:val="00AC65B1"/>
    <w:rsid w:val="00AC6780"/>
    <w:rsid w:val="00AC678A"/>
    <w:rsid w:val="00AC6960"/>
    <w:rsid w:val="00AC6B48"/>
    <w:rsid w:val="00AC6C32"/>
    <w:rsid w:val="00AC6D37"/>
    <w:rsid w:val="00AC6F80"/>
    <w:rsid w:val="00AC6FD0"/>
    <w:rsid w:val="00AC6FD4"/>
    <w:rsid w:val="00AC6FE1"/>
    <w:rsid w:val="00AC7262"/>
    <w:rsid w:val="00AC726B"/>
    <w:rsid w:val="00AC7400"/>
    <w:rsid w:val="00AC748F"/>
    <w:rsid w:val="00AC776C"/>
    <w:rsid w:val="00AC779C"/>
    <w:rsid w:val="00AC7B21"/>
    <w:rsid w:val="00AC7BB6"/>
    <w:rsid w:val="00AC7C8C"/>
    <w:rsid w:val="00AC7DB8"/>
    <w:rsid w:val="00AD017A"/>
    <w:rsid w:val="00AD01AC"/>
    <w:rsid w:val="00AD0209"/>
    <w:rsid w:val="00AD023F"/>
    <w:rsid w:val="00AD070D"/>
    <w:rsid w:val="00AD0A73"/>
    <w:rsid w:val="00AD0A9B"/>
    <w:rsid w:val="00AD0AAA"/>
    <w:rsid w:val="00AD0B9D"/>
    <w:rsid w:val="00AD0BB5"/>
    <w:rsid w:val="00AD0BCF"/>
    <w:rsid w:val="00AD0BFB"/>
    <w:rsid w:val="00AD0BFC"/>
    <w:rsid w:val="00AD0C4B"/>
    <w:rsid w:val="00AD0D8A"/>
    <w:rsid w:val="00AD0DAD"/>
    <w:rsid w:val="00AD0DC2"/>
    <w:rsid w:val="00AD0DCC"/>
    <w:rsid w:val="00AD0E27"/>
    <w:rsid w:val="00AD0E29"/>
    <w:rsid w:val="00AD0FD8"/>
    <w:rsid w:val="00AD1011"/>
    <w:rsid w:val="00AD1087"/>
    <w:rsid w:val="00AD116A"/>
    <w:rsid w:val="00AD11B4"/>
    <w:rsid w:val="00AD1396"/>
    <w:rsid w:val="00AD14B5"/>
    <w:rsid w:val="00AD14F8"/>
    <w:rsid w:val="00AD17AF"/>
    <w:rsid w:val="00AD1A5D"/>
    <w:rsid w:val="00AD1A60"/>
    <w:rsid w:val="00AD1A6F"/>
    <w:rsid w:val="00AD1BD6"/>
    <w:rsid w:val="00AD1CF5"/>
    <w:rsid w:val="00AD1EF4"/>
    <w:rsid w:val="00AD1F1C"/>
    <w:rsid w:val="00AD1FDD"/>
    <w:rsid w:val="00AD218A"/>
    <w:rsid w:val="00AD21EA"/>
    <w:rsid w:val="00AD22C0"/>
    <w:rsid w:val="00AD232B"/>
    <w:rsid w:val="00AD26FE"/>
    <w:rsid w:val="00AD27AA"/>
    <w:rsid w:val="00AD2859"/>
    <w:rsid w:val="00AD2872"/>
    <w:rsid w:val="00AD29A5"/>
    <w:rsid w:val="00AD2BFD"/>
    <w:rsid w:val="00AD2C51"/>
    <w:rsid w:val="00AD2E5C"/>
    <w:rsid w:val="00AD2ED2"/>
    <w:rsid w:val="00AD2EDC"/>
    <w:rsid w:val="00AD2F97"/>
    <w:rsid w:val="00AD30F8"/>
    <w:rsid w:val="00AD3120"/>
    <w:rsid w:val="00AD3227"/>
    <w:rsid w:val="00AD334E"/>
    <w:rsid w:val="00AD3450"/>
    <w:rsid w:val="00AD3479"/>
    <w:rsid w:val="00AD3617"/>
    <w:rsid w:val="00AD36F5"/>
    <w:rsid w:val="00AD373C"/>
    <w:rsid w:val="00AD39A8"/>
    <w:rsid w:val="00AD3A8F"/>
    <w:rsid w:val="00AD3A9A"/>
    <w:rsid w:val="00AD3C0F"/>
    <w:rsid w:val="00AD3CA9"/>
    <w:rsid w:val="00AD3DE7"/>
    <w:rsid w:val="00AD3DF2"/>
    <w:rsid w:val="00AD3ED5"/>
    <w:rsid w:val="00AD3F3C"/>
    <w:rsid w:val="00AD409A"/>
    <w:rsid w:val="00AD423A"/>
    <w:rsid w:val="00AD462C"/>
    <w:rsid w:val="00AD473A"/>
    <w:rsid w:val="00AD48F1"/>
    <w:rsid w:val="00AD4A68"/>
    <w:rsid w:val="00AD4A8E"/>
    <w:rsid w:val="00AD4B12"/>
    <w:rsid w:val="00AD4EDF"/>
    <w:rsid w:val="00AD4F94"/>
    <w:rsid w:val="00AD4FC3"/>
    <w:rsid w:val="00AD50EA"/>
    <w:rsid w:val="00AD52CF"/>
    <w:rsid w:val="00AD545F"/>
    <w:rsid w:val="00AD54AE"/>
    <w:rsid w:val="00AD5598"/>
    <w:rsid w:val="00AD564A"/>
    <w:rsid w:val="00AD5724"/>
    <w:rsid w:val="00AD57A1"/>
    <w:rsid w:val="00AD591B"/>
    <w:rsid w:val="00AD5977"/>
    <w:rsid w:val="00AD5984"/>
    <w:rsid w:val="00AD5AD3"/>
    <w:rsid w:val="00AD5AD6"/>
    <w:rsid w:val="00AD5BEA"/>
    <w:rsid w:val="00AD5C69"/>
    <w:rsid w:val="00AD5D5C"/>
    <w:rsid w:val="00AD5E13"/>
    <w:rsid w:val="00AD5F96"/>
    <w:rsid w:val="00AD606C"/>
    <w:rsid w:val="00AD60CE"/>
    <w:rsid w:val="00AD633D"/>
    <w:rsid w:val="00AD63AF"/>
    <w:rsid w:val="00AD65E3"/>
    <w:rsid w:val="00AD6787"/>
    <w:rsid w:val="00AD67DF"/>
    <w:rsid w:val="00AD689D"/>
    <w:rsid w:val="00AD6A47"/>
    <w:rsid w:val="00AD6A55"/>
    <w:rsid w:val="00AD6B09"/>
    <w:rsid w:val="00AD6D65"/>
    <w:rsid w:val="00AD735A"/>
    <w:rsid w:val="00AD7437"/>
    <w:rsid w:val="00AD74F5"/>
    <w:rsid w:val="00AD7549"/>
    <w:rsid w:val="00AD762C"/>
    <w:rsid w:val="00AD76EE"/>
    <w:rsid w:val="00AD77FD"/>
    <w:rsid w:val="00AD7826"/>
    <w:rsid w:val="00AD78BA"/>
    <w:rsid w:val="00AD7A14"/>
    <w:rsid w:val="00AD7C16"/>
    <w:rsid w:val="00AD7EAB"/>
    <w:rsid w:val="00AD7F81"/>
    <w:rsid w:val="00AE00C9"/>
    <w:rsid w:val="00AE0172"/>
    <w:rsid w:val="00AE02BC"/>
    <w:rsid w:val="00AE030C"/>
    <w:rsid w:val="00AE0441"/>
    <w:rsid w:val="00AE0479"/>
    <w:rsid w:val="00AE0520"/>
    <w:rsid w:val="00AE0545"/>
    <w:rsid w:val="00AE091B"/>
    <w:rsid w:val="00AE0929"/>
    <w:rsid w:val="00AE096B"/>
    <w:rsid w:val="00AE0ADE"/>
    <w:rsid w:val="00AE0D8E"/>
    <w:rsid w:val="00AE0E0B"/>
    <w:rsid w:val="00AE0ECB"/>
    <w:rsid w:val="00AE0FAE"/>
    <w:rsid w:val="00AE0FB3"/>
    <w:rsid w:val="00AE12D7"/>
    <w:rsid w:val="00AE12F9"/>
    <w:rsid w:val="00AE1440"/>
    <w:rsid w:val="00AE14A7"/>
    <w:rsid w:val="00AE1620"/>
    <w:rsid w:val="00AE193D"/>
    <w:rsid w:val="00AE1A11"/>
    <w:rsid w:val="00AE1A1C"/>
    <w:rsid w:val="00AE1BF0"/>
    <w:rsid w:val="00AE1D86"/>
    <w:rsid w:val="00AE1E68"/>
    <w:rsid w:val="00AE1E7A"/>
    <w:rsid w:val="00AE1EAA"/>
    <w:rsid w:val="00AE1EBA"/>
    <w:rsid w:val="00AE1FA7"/>
    <w:rsid w:val="00AE208E"/>
    <w:rsid w:val="00AE214F"/>
    <w:rsid w:val="00AE216A"/>
    <w:rsid w:val="00AE2175"/>
    <w:rsid w:val="00AE217D"/>
    <w:rsid w:val="00AE2231"/>
    <w:rsid w:val="00AE227C"/>
    <w:rsid w:val="00AE231F"/>
    <w:rsid w:val="00AE237F"/>
    <w:rsid w:val="00AE23FB"/>
    <w:rsid w:val="00AE2413"/>
    <w:rsid w:val="00AE24DD"/>
    <w:rsid w:val="00AE2556"/>
    <w:rsid w:val="00AE25D4"/>
    <w:rsid w:val="00AE271C"/>
    <w:rsid w:val="00AE289A"/>
    <w:rsid w:val="00AE28C3"/>
    <w:rsid w:val="00AE2A7B"/>
    <w:rsid w:val="00AE2ACE"/>
    <w:rsid w:val="00AE3008"/>
    <w:rsid w:val="00AE3156"/>
    <w:rsid w:val="00AE328B"/>
    <w:rsid w:val="00AE34E2"/>
    <w:rsid w:val="00AE359B"/>
    <w:rsid w:val="00AE3674"/>
    <w:rsid w:val="00AE36A1"/>
    <w:rsid w:val="00AE381C"/>
    <w:rsid w:val="00AE3886"/>
    <w:rsid w:val="00AE3A84"/>
    <w:rsid w:val="00AE3D84"/>
    <w:rsid w:val="00AE40E1"/>
    <w:rsid w:val="00AE4205"/>
    <w:rsid w:val="00AE4404"/>
    <w:rsid w:val="00AE445F"/>
    <w:rsid w:val="00AE447A"/>
    <w:rsid w:val="00AE4709"/>
    <w:rsid w:val="00AE47E0"/>
    <w:rsid w:val="00AE4901"/>
    <w:rsid w:val="00AE4C48"/>
    <w:rsid w:val="00AE4C97"/>
    <w:rsid w:val="00AE4CE4"/>
    <w:rsid w:val="00AE4E5E"/>
    <w:rsid w:val="00AE4FB6"/>
    <w:rsid w:val="00AE50E7"/>
    <w:rsid w:val="00AE5173"/>
    <w:rsid w:val="00AE5216"/>
    <w:rsid w:val="00AE53CA"/>
    <w:rsid w:val="00AE55C4"/>
    <w:rsid w:val="00AE56DD"/>
    <w:rsid w:val="00AE5872"/>
    <w:rsid w:val="00AE590A"/>
    <w:rsid w:val="00AE5B47"/>
    <w:rsid w:val="00AE5D00"/>
    <w:rsid w:val="00AE5D74"/>
    <w:rsid w:val="00AE5EA0"/>
    <w:rsid w:val="00AE5F33"/>
    <w:rsid w:val="00AE620A"/>
    <w:rsid w:val="00AE622F"/>
    <w:rsid w:val="00AE6405"/>
    <w:rsid w:val="00AE64EC"/>
    <w:rsid w:val="00AE6523"/>
    <w:rsid w:val="00AE6543"/>
    <w:rsid w:val="00AE66A1"/>
    <w:rsid w:val="00AE66DF"/>
    <w:rsid w:val="00AE66E5"/>
    <w:rsid w:val="00AE692E"/>
    <w:rsid w:val="00AE6A65"/>
    <w:rsid w:val="00AE6B0D"/>
    <w:rsid w:val="00AE6B82"/>
    <w:rsid w:val="00AE6BA6"/>
    <w:rsid w:val="00AE6C4E"/>
    <w:rsid w:val="00AE6D8E"/>
    <w:rsid w:val="00AE6DA0"/>
    <w:rsid w:val="00AE6F28"/>
    <w:rsid w:val="00AE703A"/>
    <w:rsid w:val="00AE716C"/>
    <w:rsid w:val="00AE7227"/>
    <w:rsid w:val="00AE72E0"/>
    <w:rsid w:val="00AE7434"/>
    <w:rsid w:val="00AE7509"/>
    <w:rsid w:val="00AE7545"/>
    <w:rsid w:val="00AE76D3"/>
    <w:rsid w:val="00AE7758"/>
    <w:rsid w:val="00AE77A0"/>
    <w:rsid w:val="00AE7868"/>
    <w:rsid w:val="00AE78AC"/>
    <w:rsid w:val="00AE7A1A"/>
    <w:rsid w:val="00AE7AFE"/>
    <w:rsid w:val="00AE7B59"/>
    <w:rsid w:val="00AE7B66"/>
    <w:rsid w:val="00AE7BEC"/>
    <w:rsid w:val="00AE7C4D"/>
    <w:rsid w:val="00AE7D04"/>
    <w:rsid w:val="00AE7D3C"/>
    <w:rsid w:val="00AE7EB7"/>
    <w:rsid w:val="00AF020A"/>
    <w:rsid w:val="00AF039D"/>
    <w:rsid w:val="00AF03CE"/>
    <w:rsid w:val="00AF04FC"/>
    <w:rsid w:val="00AF05BD"/>
    <w:rsid w:val="00AF064E"/>
    <w:rsid w:val="00AF08A1"/>
    <w:rsid w:val="00AF08F2"/>
    <w:rsid w:val="00AF0AF2"/>
    <w:rsid w:val="00AF0BD6"/>
    <w:rsid w:val="00AF0C7E"/>
    <w:rsid w:val="00AF0E01"/>
    <w:rsid w:val="00AF0E7A"/>
    <w:rsid w:val="00AF0E92"/>
    <w:rsid w:val="00AF142A"/>
    <w:rsid w:val="00AF15E0"/>
    <w:rsid w:val="00AF16B5"/>
    <w:rsid w:val="00AF16B9"/>
    <w:rsid w:val="00AF1B79"/>
    <w:rsid w:val="00AF1EF0"/>
    <w:rsid w:val="00AF1EF5"/>
    <w:rsid w:val="00AF2015"/>
    <w:rsid w:val="00AF2077"/>
    <w:rsid w:val="00AF2130"/>
    <w:rsid w:val="00AF21E3"/>
    <w:rsid w:val="00AF21FA"/>
    <w:rsid w:val="00AF22D3"/>
    <w:rsid w:val="00AF2342"/>
    <w:rsid w:val="00AF24D7"/>
    <w:rsid w:val="00AF276C"/>
    <w:rsid w:val="00AF277F"/>
    <w:rsid w:val="00AF27FE"/>
    <w:rsid w:val="00AF2981"/>
    <w:rsid w:val="00AF2F16"/>
    <w:rsid w:val="00AF2F52"/>
    <w:rsid w:val="00AF30A4"/>
    <w:rsid w:val="00AF312B"/>
    <w:rsid w:val="00AF3480"/>
    <w:rsid w:val="00AF36E2"/>
    <w:rsid w:val="00AF376C"/>
    <w:rsid w:val="00AF3833"/>
    <w:rsid w:val="00AF3840"/>
    <w:rsid w:val="00AF3879"/>
    <w:rsid w:val="00AF39F7"/>
    <w:rsid w:val="00AF3A9A"/>
    <w:rsid w:val="00AF3B4D"/>
    <w:rsid w:val="00AF3D10"/>
    <w:rsid w:val="00AF3D47"/>
    <w:rsid w:val="00AF3EF3"/>
    <w:rsid w:val="00AF3FAE"/>
    <w:rsid w:val="00AF4111"/>
    <w:rsid w:val="00AF4293"/>
    <w:rsid w:val="00AF4395"/>
    <w:rsid w:val="00AF43BE"/>
    <w:rsid w:val="00AF442E"/>
    <w:rsid w:val="00AF4506"/>
    <w:rsid w:val="00AF452D"/>
    <w:rsid w:val="00AF457C"/>
    <w:rsid w:val="00AF481E"/>
    <w:rsid w:val="00AF489D"/>
    <w:rsid w:val="00AF48B6"/>
    <w:rsid w:val="00AF4979"/>
    <w:rsid w:val="00AF49DE"/>
    <w:rsid w:val="00AF4A13"/>
    <w:rsid w:val="00AF4CC4"/>
    <w:rsid w:val="00AF4D28"/>
    <w:rsid w:val="00AF4D2D"/>
    <w:rsid w:val="00AF4E2C"/>
    <w:rsid w:val="00AF4E42"/>
    <w:rsid w:val="00AF4E73"/>
    <w:rsid w:val="00AF5010"/>
    <w:rsid w:val="00AF5070"/>
    <w:rsid w:val="00AF50F4"/>
    <w:rsid w:val="00AF5210"/>
    <w:rsid w:val="00AF5221"/>
    <w:rsid w:val="00AF536A"/>
    <w:rsid w:val="00AF5469"/>
    <w:rsid w:val="00AF5544"/>
    <w:rsid w:val="00AF56E6"/>
    <w:rsid w:val="00AF5745"/>
    <w:rsid w:val="00AF57F5"/>
    <w:rsid w:val="00AF5905"/>
    <w:rsid w:val="00AF5AB4"/>
    <w:rsid w:val="00AF5F1B"/>
    <w:rsid w:val="00AF61CD"/>
    <w:rsid w:val="00AF6339"/>
    <w:rsid w:val="00AF68AA"/>
    <w:rsid w:val="00AF6ABD"/>
    <w:rsid w:val="00AF6BB9"/>
    <w:rsid w:val="00AF6C38"/>
    <w:rsid w:val="00AF6DE1"/>
    <w:rsid w:val="00AF6E48"/>
    <w:rsid w:val="00AF70E4"/>
    <w:rsid w:val="00AF71D2"/>
    <w:rsid w:val="00AF7251"/>
    <w:rsid w:val="00AF72B1"/>
    <w:rsid w:val="00AF7340"/>
    <w:rsid w:val="00AF73C2"/>
    <w:rsid w:val="00AF765D"/>
    <w:rsid w:val="00AF77CC"/>
    <w:rsid w:val="00AF7819"/>
    <w:rsid w:val="00AF7A10"/>
    <w:rsid w:val="00AF7AE0"/>
    <w:rsid w:val="00AF7B61"/>
    <w:rsid w:val="00AF7BEB"/>
    <w:rsid w:val="00AF7C6D"/>
    <w:rsid w:val="00AF7F06"/>
    <w:rsid w:val="00AF7F07"/>
    <w:rsid w:val="00B0004D"/>
    <w:rsid w:val="00B000A4"/>
    <w:rsid w:val="00B00108"/>
    <w:rsid w:val="00B00289"/>
    <w:rsid w:val="00B00312"/>
    <w:rsid w:val="00B00329"/>
    <w:rsid w:val="00B00431"/>
    <w:rsid w:val="00B0049F"/>
    <w:rsid w:val="00B00545"/>
    <w:rsid w:val="00B00705"/>
    <w:rsid w:val="00B0090A"/>
    <w:rsid w:val="00B00B33"/>
    <w:rsid w:val="00B00B98"/>
    <w:rsid w:val="00B010EA"/>
    <w:rsid w:val="00B011AB"/>
    <w:rsid w:val="00B01441"/>
    <w:rsid w:val="00B01531"/>
    <w:rsid w:val="00B015E5"/>
    <w:rsid w:val="00B016BD"/>
    <w:rsid w:val="00B01724"/>
    <w:rsid w:val="00B01B67"/>
    <w:rsid w:val="00B01BDF"/>
    <w:rsid w:val="00B01BF6"/>
    <w:rsid w:val="00B01E2F"/>
    <w:rsid w:val="00B01EE6"/>
    <w:rsid w:val="00B01F17"/>
    <w:rsid w:val="00B021BB"/>
    <w:rsid w:val="00B0234C"/>
    <w:rsid w:val="00B02411"/>
    <w:rsid w:val="00B025F7"/>
    <w:rsid w:val="00B025F9"/>
    <w:rsid w:val="00B02785"/>
    <w:rsid w:val="00B02968"/>
    <w:rsid w:val="00B029FC"/>
    <w:rsid w:val="00B02AE6"/>
    <w:rsid w:val="00B02AEA"/>
    <w:rsid w:val="00B02B77"/>
    <w:rsid w:val="00B03157"/>
    <w:rsid w:val="00B03283"/>
    <w:rsid w:val="00B0343C"/>
    <w:rsid w:val="00B0391E"/>
    <w:rsid w:val="00B03941"/>
    <w:rsid w:val="00B03B40"/>
    <w:rsid w:val="00B03C3C"/>
    <w:rsid w:val="00B03CB5"/>
    <w:rsid w:val="00B03F97"/>
    <w:rsid w:val="00B04238"/>
    <w:rsid w:val="00B043C9"/>
    <w:rsid w:val="00B04550"/>
    <w:rsid w:val="00B045F3"/>
    <w:rsid w:val="00B04605"/>
    <w:rsid w:val="00B0485C"/>
    <w:rsid w:val="00B04A55"/>
    <w:rsid w:val="00B04A9E"/>
    <w:rsid w:val="00B04E34"/>
    <w:rsid w:val="00B04F54"/>
    <w:rsid w:val="00B04F69"/>
    <w:rsid w:val="00B0512A"/>
    <w:rsid w:val="00B05148"/>
    <w:rsid w:val="00B05579"/>
    <w:rsid w:val="00B055B6"/>
    <w:rsid w:val="00B05680"/>
    <w:rsid w:val="00B05749"/>
    <w:rsid w:val="00B05760"/>
    <w:rsid w:val="00B058C1"/>
    <w:rsid w:val="00B059A6"/>
    <w:rsid w:val="00B05BB6"/>
    <w:rsid w:val="00B05C5C"/>
    <w:rsid w:val="00B05EBD"/>
    <w:rsid w:val="00B05FDD"/>
    <w:rsid w:val="00B060C7"/>
    <w:rsid w:val="00B0640B"/>
    <w:rsid w:val="00B064C6"/>
    <w:rsid w:val="00B06630"/>
    <w:rsid w:val="00B06643"/>
    <w:rsid w:val="00B066B1"/>
    <w:rsid w:val="00B067C7"/>
    <w:rsid w:val="00B068A7"/>
    <w:rsid w:val="00B068CC"/>
    <w:rsid w:val="00B069FD"/>
    <w:rsid w:val="00B06A93"/>
    <w:rsid w:val="00B06ABB"/>
    <w:rsid w:val="00B06B7C"/>
    <w:rsid w:val="00B06C23"/>
    <w:rsid w:val="00B07006"/>
    <w:rsid w:val="00B07090"/>
    <w:rsid w:val="00B070D3"/>
    <w:rsid w:val="00B071AC"/>
    <w:rsid w:val="00B0726C"/>
    <w:rsid w:val="00B072CE"/>
    <w:rsid w:val="00B07343"/>
    <w:rsid w:val="00B07468"/>
    <w:rsid w:val="00B074F8"/>
    <w:rsid w:val="00B0774E"/>
    <w:rsid w:val="00B07848"/>
    <w:rsid w:val="00B07966"/>
    <w:rsid w:val="00B07994"/>
    <w:rsid w:val="00B07ABA"/>
    <w:rsid w:val="00B07BD1"/>
    <w:rsid w:val="00B07D7A"/>
    <w:rsid w:val="00B100D7"/>
    <w:rsid w:val="00B10183"/>
    <w:rsid w:val="00B104AD"/>
    <w:rsid w:val="00B104EE"/>
    <w:rsid w:val="00B104FC"/>
    <w:rsid w:val="00B10538"/>
    <w:rsid w:val="00B10813"/>
    <w:rsid w:val="00B1087F"/>
    <w:rsid w:val="00B10AEF"/>
    <w:rsid w:val="00B10C45"/>
    <w:rsid w:val="00B10C7C"/>
    <w:rsid w:val="00B10C87"/>
    <w:rsid w:val="00B10D87"/>
    <w:rsid w:val="00B10DF7"/>
    <w:rsid w:val="00B10E51"/>
    <w:rsid w:val="00B10F8D"/>
    <w:rsid w:val="00B110C5"/>
    <w:rsid w:val="00B1142E"/>
    <w:rsid w:val="00B11461"/>
    <w:rsid w:val="00B1195F"/>
    <w:rsid w:val="00B11960"/>
    <w:rsid w:val="00B11BF1"/>
    <w:rsid w:val="00B11CF4"/>
    <w:rsid w:val="00B11DAB"/>
    <w:rsid w:val="00B11EB4"/>
    <w:rsid w:val="00B11EC3"/>
    <w:rsid w:val="00B12039"/>
    <w:rsid w:val="00B12108"/>
    <w:rsid w:val="00B1212F"/>
    <w:rsid w:val="00B121CF"/>
    <w:rsid w:val="00B123AB"/>
    <w:rsid w:val="00B124E3"/>
    <w:rsid w:val="00B124F2"/>
    <w:rsid w:val="00B129C1"/>
    <w:rsid w:val="00B12ABC"/>
    <w:rsid w:val="00B12C5B"/>
    <w:rsid w:val="00B12F3C"/>
    <w:rsid w:val="00B12FA3"/>
    <w:rsid w:val="00B12FC1"/>
    <w:rsid w:val="00B130B3"/>
    <w:rsid w:val="00B13210"/>
    <w:rsid w:val="00B13253"/>
    <w:rsid w:val="00B132EB"/>
    <w:rsid w:val="00B13631"/>
    <w:rsid w:val="00B1363F"/>
    <w:rsid w:val="00B1369D"/>
    <w:rsid w:val="00B136E6"/>
    <w:rsid w:val="00B137F8"/>
    <w:rsid w:val="00B13A70"/>
    <w:rsid w:val="00B13AC0"/>
    <w:rsid w:val="00B13BE8"/>
    <w:rsid w:val="00B13C9D"/>
    <w:rsid w:val="00B13CC3"/>
    <w:rsid w:val="00B13CDF"/>
    <w:rsid w:val="00B14121"/>
    <w:rsid w:val="00B14231"/>
    <w:rsid w:val="00B14541"/>
    <w:rsid w:val="00B145EC"/>
    <w:rsid w:val="00B14652"/>
    <w:rsid w:val="00B146D5"/>
    <w:rsid w:val="00B15027"/>
    <w:rsid w:val="00B15167"/>
    <w:rsid w:val="00B152DB"/>
    <w:rsid w:val="00B1532E"/>
    <w:rsid w:val="00B1540D"/>
    <w:rsid w:val="00B154E1"/>
    <w:rsid w:val="00B1562F"/>
    <w:rsid w:val="00B15638"/>
    <w:rsid w:val="00B156B7"/>
    <w:rsid w:val="00B15777"/>
    <w:rsid w:val="00B159DD"/>
    <w:rsid w:val="00B15C49"/>
    <w:rsid w:val="00B15E60"/>
    <w:rsid w:val="00B15F7D"/>
    <w:rsid w:val="00B1605A"/>
    <w:rsid w:val="00B16125"/>
    <w:rsid w:val="00B16137"/>
    <w:rsid w:val="00B163BF"/>
    <w:rsid w:val="00B16431"/>
    <w:rsid w:val="00B16442"/>
    <w:rsid w:val="00B16695"/>
    <w:rsid w:val="00B166C2"/>
    <w:rsid w:val="00B16741"/>
    <w:rsid w:val="00B16860"/>
    <w:rsid w:val="00B16C3C"/>
    <w:rsid w:val="00B17081"/>
    <w:rsid w:val="00B1720A"/>
    <w:rsid w:val="00B173CA"/>
    <w:rsid w:val="00B1775F"/>
    <w:rsid w:val="00B1782A"/>
    <w:rsid w:val="00B178DA"/>
    <w:rsid w:val="00B17906"/>
    <w:rsid w:val="00B1798A"/>
    <w:rsid w:val="00B17AA0"/>
    <w:rsid w:val="00B17AB9"/>
    <w:rsid w:val="00B17B1F"/>
    <w:rsid w:val="00B17D6C"/>
    <w:rsid w:val="00B17E35"/>
    <w:rsid w:val="00B200A2"/>
    <w:rsid w:val="00B200B1"/>
    <w:rsid w:val="00B200F1"/>
    <w:rsid w:val="00B20130"/>
    <w:rsid w:val="00B203EE"/>
    <w:rsid w:val="00B20419"/>
    <w:rsid w:val="00B2044F"/>
    <w:rsid w:val="00B20517"/>
    <w:rsid w:val="00B205BD"/>
    <w:rsid w:val="00B205DE"/>
    <w:rsid w:val="00B2060F"/>
    <w:rsid w:val="00B20686"/>
    <w:rsid w:val="00B206B7"/>
    <w:rsid w:val="00B206F2"/>
    <w:rsid w:val="00B207D2"/>
    <w:rsid w:val="00B208F9"/>
    <w:rsid w:val="00B20A4A"/>
    <w:rsid w:val="00B20BA1"/>
    <w:rsid w:val="00B20C47"/>
    <w:rsid w:val="00B20CDC"/>
    <w:rsid w:val="00B20E11"/>
    <w:rsid w:val="00B2109B"/>
    <w:rsid w:val="00B21212"/>
    <w:rsid w:val="00B21257"/>
    <w:rsid w:val="00B21593"/>
    <w:rsid w:val="00B2192B"/>
    <w:rsid w:val="00B2194C"/>
    <w:rsid w:val="00B21A07"/>
    <w:rsid w:val="00B21BB9"/>
    <w:rsid w:val="00B21DA0"/>
    <w:rsid w:val="00B21DF2"/>
    <w:rsid w:val="00B21EFC"/>
    <w:rsid w:val="00B21F01"/>
    <w:rsid w:val="00B220C8"/>
    <w:rsid w:val="00B223C5"/>
    <w:rsid w:val="00B22971"/>
    <w:rsid w:val="00B229E4"/>
    <w:rsid w:val="00B22A16"/>
    <w:rsid w:val="00B22A40"/>
    <w:rsid w:val="00B22B36"/>
    <w:rsid w:val="00B23066"/>
    <w:rsid w:val="00B231B2"/>
    <w:rsid w:val="00B23302"/>
    <w:rsid w:val="00B23384"/>
    <w:rsid w:val="00B233ED"/>
    <w:rsid w:val="00B23408"/>
    <w:rsid w:val="00B2388B"/>
    <w:rsid w:val="00B23930"/>
    <w:rsid w:val="00B23A53"/>
    <w:rsid w:val="00B23B4A"/>
    <w:rsid w:val="00B23D4B"/>
    <w:rsid w:val="00B23DA3"/>
    <w:rsid w:val="00B23E9C"/>
    <w:rsid w:val="00B23F53"/>
    <w:rsid w:val="00B24042"/>
    <w:rsid w:val="00B24094"/>
    <w:rsid w:val="00B240E2"/>
    <w:rsid w:val="00B24342"/>
    <w:rsid w:val="00B24362"/>
    <w:rsid w:val="00B24387"/>
    <w:rsid w:val="00B24470"/>
    <w:rsid w:val="00B2448E"/>
    <w:rsid w:val="00B245B7"/>
    <w:rsid w:val="00B24724"/>
    <w:rsid w:val="00B24A75"/>
    <w:rsid w:val="00B24B24"/>
    <w:rsid w:val="00B24B30"/>
    <w:rsid w:val="00B24B84"/>
    <w:rsid w:val="00B24E45"/>
    <w:rsid w:val="00B24E76"/>
    <w:rsid w:val="00B24F85"/>
    <w:rsid w:val="00B252FA"/>
    <w:rsid w:val="00B2546F"/>
    <w:rsid w:val="00B25478"/>
    <w:rsid w:val="00B254AD"/>
    <w:rsid w:val="00B254C4"/>
    <w:rsid w:val="00B255C2"/>
    <w:rsid w:val="00B25768"/>
    <w:rsid w:val="00B257D0"/>
    <w:rsid w:val="00B25851"/>
    <w:rsid w:val="00B259FB"/>
    <w:rsid w:val="00B25A5F"/>
    <w:rsid w:val="00B25B56"/>
    <w:rsid w:val="00B25BB7"/>
    <w:rsid w:val="00B25CFF"/>
    <w:rsid w:val="00B26147"/>
    <w:rsid w:val="00B2615B"/>
    <w:rsid w:val="00B26247"/>
    <w:rsid w:val="00B2624E"/>
    <w:rsid w:val="00B2627E"/>
    <w:rsid w:val="00B26291"/>
    <w:rsid w:val="00B26567"/>
    <w:rsid w:val="00B26632"/>
    <w:rsid w:val="00B268C1"/>
    <w:rsid w:val="00B2692A"/>
    <w:rsid w:val="00B269AD"/>
    <w:rsid w:val="00B26A3F"/>
    <w:rsid w:val="00B26A7F"/>
    <w:rsid w:val="00B26C84"/>
    <w:rsid w:val="00B26EA9"/>
    <w:rsid w:val="00B26F2B"/>
    <w:rsid w:val="00B26F67"/>
    <w:rsid w:val="00B26FC0"/>
    <w:rsid w:val="00B27214"/>
    <w:rsid w:val="00B272FE"/>
    <w:rsid w:val="00B27320"/>
    <w:rsid w:val="00B27387"/>
    <w:rsid w:val="00B2742B"/>
    <w:rsid w:val="00B274C5"/>
    <w:rsid w:val="00B2772D"/>
    <w:rsid w:val="00B27861"/>
    <w:rsid w:val="00B278E3"/>
    <w:rsid w:val="00B2792E"/>
    <w:rsid w:val="00B27A57"/>
    <w:rsid w:val="00B27AFB"/>
    <w:rsid w:val="00B27B4B"/>
    <w:rsid w:val="00B27B9D"/>
    <w:rsid w:val="00B27BA6"/>
    <w:rsid w:val="00B27C2B"/>
    <w:rsid w:val="00B27C9D"/>
    <w:rsid w:val="00B27CFC"/>
    <w:rsid w:val="00B27D37"/>
    <w:rsid w:val="00B27DA8"/>
    <w:rsid w:val="00B27DE6"/>
    <w:rsid w:val="00B27E3C"/>
    <w:rsid w:val="00B3032E"/>
    <w:rsid w:val="00B30365"/>
    <w:rsid w:val="00B30490"/>
    <w:rsid w:val="00B305E3"/>
    <w:rsid w:val="00B307DA"/>
    <w:rsid w:val="00B30817"/>
    <w:rsid w:val="00B30A82"/>
    <w:rsid w:val="00B30DE5"/>
    <w:rsid w:val="00B30F55"/>
    <w:rsid w:val="00B31211"/>
    <w:rsid w:val="00B313BA"/>
    <w:rsid w:val="00B31485"/>
    <w:rsid w:val="00B3160C"/>
    <w:rsid w:val="00B316FB"/>
    <w:rsid w:val="00B31A62"/>
    <w:rsid w:val="00B31C27"/>
    <w:rsid w:val="00B31D0B"/>
    <w:rsid w:val="00B31D4A"/>
    <w:rsid w:val="00B31D75"/>
    <w:rsid w:val="00B32121"/>
    <w:rsid w:val="00B3219D"/>
    <w:rsid w:val="00B3224F"/>
    <w:rsid w:val="00B32281"/>
    <w:rsid w:val="00B322D5"/>
    <w:rsid w:val="00B323B1"/>
    <w:rsid w:val="00B3246F"/>
    <w:rsid w:val="00B3251C"/>
    <w:rsid w:val="00B325BC"/>
    <w:rsid w:val="00B32652"/>
    <w:rsid w:val="00B327C9"/>
    <w:rsid w:val="00B32AA2"/>
    <w:rsid w:val="00B32ACB"/>
    <w:rsid w:val="00B32B72"/>
    <w:rsid w:val="00B32BAC"/>
    <w:rsid w:val="00B32C00"/>
    <w:rsid w:val="00B32C29"/>
    <w:rsid w:val="00B32CE3"/>
    <w:rsid w:val="00B32D11"/>
    <w:rsid w:val="00B32D7E"/>
    <w:rsid w:val="00B32D9C"/>
    <w:rsid w:val="00B32E8C"/>
    <w:rsid w:val="00B32EDE"/>
    <w:rsid w:val="00B331F1"/>
    <w:rsid w:val="00B332E0"/>
    <w:rsid w:val="00B33316"/>
    <w:rsid w:val="00B33694"/>
    <w:rsid w:val="00B336ED"/>
    <w:rsid w:val="00B33787"/>
    <w:rsid w:val="00B33868"/>
    <w:rsid w:val="00B3396E"/>
    <w:rsid w:val="00B339A4"/>
    <w:rsid w:val="00B33EB9"/>
    <w:rsid w:val="00B34224"/>
    <w:rsid w:val="00B34283"/>
    <w:rsid w:val="00B342C8"/>
    <w:rsid w:val="00B34450"/>
    <w:rsid w:val="00B34492"/>
    <w:rsid w:val="00B348C4"/>
    <w:rsid w:val="00B348E3"/>
    <w:rsid w:val="00B34B11"/>
    <w:rsid w:val="00B34D83"/>
    <w:rsid w:val="00B35010"/>
    <w:rsid w:val="00B351C4"/>
    <w:rsid w:val="00B35287"/>
    <w:rsid w:val="00B35461"/>
    <w:rsid w:val="00B354CE"/>
    <w:rsid w:val="00B35650"/>
    <w:rsid w:val="00B35757"/>
    <w:rsid w:val="00B35A72"/>
    <w:rsid w:val="00B35F09"/>
    <w:rsid w:val="00B35FF2"/>
    <w:rsid w:val="00B361EF"/>
    <w:rsid w:val="00B36203"/>
    <w:rsid w:val="00B36211"/>
    <w:rsid w:val="00B36384"/>
    <w:rsid w:val="00B365BF"/>
    <w:rsid w:val="00B3673E"/>
    <w:rsid w:val="00B36BA1"/>
    <w:rsid w:val="00B36E01"/>
    <w:rsid w:val="00B36EAF"/>
    <w:rsid w:val="00B36F35"/>
    <w:rsid w:val="00B372A1"/>
    <w:rsid w:val="00B37453"/>
    <w:rsid w:val="00B37492"/>
    <w:rsid w:val="00B37547"/>
    <w:rsid w:val="00B37668"/>
    <w:rsid w:val="00B376D2"/>
    <w:rsid w:val="00B376E1"/>
    <w:rsid w:val="00B37897"/>
    <w:rsid w:val="00B3796A"/>
    <w:rsid w:val="00B37A39"/>
    <w:rsid w:val="00B37AD4"/>
    <w:rsid w:val="00B37D1F"/>
    <w:rsid w:val="00B37DB2"/>
    <w:rsid w:val="00B37E2B"/>
    <w:rsid w:val="00B40124"/>
    <w:rsid w:val="00B403F6"/>
    <w:rsid w:val="00B40404"/>
    <w:rsid w:val="00B40514"/>
    <w:rsid w:val="00B406EE"/>
    <w:rsid w:val="00B4079C"/>
    <w:rsid w:val="00B408CF"/>
    <w:rsid w:val="00B40BE7"/>
    <w:rsid w:val="00B40C5E"/>
    <w:rsid w:val="00B40E11"/>
    <w:rsid w:val="00B4113A"/>
    <w:rsid w:val="00B4129C"/>
    <w:rsid w:val="00B412D2"/>
    <w:rsid w:val="00B413E6"/>
    <w:rsid w:val="00B413F2"/>
    <w:rsid w:val="00B41597"/>
    <w:rsid w:val="00B415A5"/>
    <w:rsid w:val="00B417B2"/>
    <w:rsid w:val="00B41846"/>
    <w:rsid w:val="00B4191F"/>
    <w:rsid w:val="00B41942"/>
    <w:rsid w:val="00B41B5F"/>
    <w:rsid w:val="00B41BAC"/>
    <w:rsid w:val="00B41C5C"/>
    <w:rsid w:val="00B41E24"/>
    <w:rsid w:val="00B41FB5"/>
    <w:rsid w:val="00B41FD7"/>
    <w:rsid w:val="00B4224B"/>
    <w:rsid w:val="00B422CB"/>
    <w:rsid w:val="00B4235A"/>
    <w:rsid w:val="00B423A8"/>
    <w:rsid w:val="00B4265C"/>
    <w:rsid w:val="00B42674"/>
    <w:rsid w:val="00B42688"/>
    <w:rsid w:val="00B42788"/>
    <w:rsid w:val="00B42962"/>
    <w:rsid w:val="00B429F4"/>
    <w:rsid w:val="00B42F91"/>
    <w:rsid w:val="00B43079"/>
    <w:rsid w:val="00B433FF"/>
    <w:rsid w:val="00B4347B"/>
    <w:rsid w:val="00B434C2"/>
    <w:rsid w:val="00B43526"/>
    <w:rsid w:val="00B435E9"/>
    <w:rsid w:val="00B43667"/>
    <w:rsid w:val="00B4371E"/>
    <w:rsid w:val="00B4375D"/>
    <w:rsid w:val="00B437F8"/>
    <w:rsid w:val="00B43816"/>
    <w:rsid w:val="00B438F7"/>
    <w:rsid w:val="00B43D36"/>
    <w:rsid w:val="00B43E95"/>
    <w:rsid w:val="00B43F75"/>
    <w:rsid w:val="00B44246"/>
    <w:rsid w:val="00B4435F"/>
    <w:rsid w:val="00B44429"/>
    <w:rsid w:val="00B4489A"/>
    <w:rsid w:val="00B44A26"/>
    <w:rsid w:val="00B44D34"/>
    <w:rsid w:val="00B44D7C"/>
    <w:rsid w:val="00B44EB0"/>
    <w:rsid w:val="00B44ED0"/>
    <w:rsid w:val="00B450EB"/>
    <w:rsid w:val="00B452B7"/>
    <w:rsid w:val="00B453F9"/>
    <w:rsid w:val="00B454F5"/>
    <w:rsid w:val="00B45586"/>
    <w:rsid w:val="00B45596"/>
    <w:rsid w:val="00B457E6"/>
    <w:rsid w:val="00B459A8"/>
    <w:rsid w:val="00B45AAA"/>
    <w:rsid w:val="00B45B86"/>
    <w:rsid w:val="00B45F28"/>
    <w:rsid w:val="00B4600D"/>
    <w:rsid w:val="00B46036"/>
    <w:rsid w:val="00B4609F"/>
    <w:rsid w:val="00B460E8"/>
    <w:rsid w:val="00B461AB"/>
    <w:rsid w:val="00B4631A"/>
    <w:rsid w:val="00B46458"/>
    <w:rsid w:val="00B4648C"/>
    <w:rsid w:val="00B464B6"/>
    <w:rsid w:val="00B466DC"/>
    <w:rsid w:val="00B46906"/>
    <w:rsid w:val="00B4697D"/>
    <w:rsid w:val="00B46B00"/>
    <w:rsid w:val="00B46C5A"/>
    <w:rsid w:val="00B46CA5"/>
    <w:rsid w:val="00B46EDA"/>
    <w:rsid w:val="00B47000"/>
    <w:rsid w:val="00B47198"/>
    <w:rsid w:val="00B47379"/>
    <w:rsid w:val="00B47427"/>
    <w:rsid w:val="00B47445"/>
    <w:rsid w:val="00B475E8"/>
    <w:rsid w:val="00B4787A"/>
    <w:rsid w:val="00B4796B"/>
    <w:rsid w:val="00B47A7C"/>
    <w:rsid w:val="00B47B8C"/>
    <w:rsid w:val="00B47BB3"/>
    <w:rsid w:val="00B47C4F"/>
    <w:rsid w:val="00B47E16"/>
    <w:rsid w:val="00B47FA0"/>
    <w:rsid w:val="00B47FD0"/>
    <w:rsid w:val="00B500A7"/>
    <w:rsid w:val="00B504D0"/>
    <w:rsid w:val="00B50531"/>
    <w:rsid w:val="00B50600"/>
    <w:rsid w:val="00B5066C"/>
    <w:rsid w:val="00B50762"/>
    <w:rsid w:val="00B508C9"/>
    <w:rsid w:val="00B509F6"/>
    <w:rsid w:val="00B50B8E"/>
    <w:rsid w:val="00B50C38"/>
    <w:rsid w:val="00B50D79"/>
    <w:rsid w:val="00B50D9A"/>
    <w:rsid w:val="00B510DA"/>
    <w:rsid w:val="00B5117B"/>
    <w:rsid w:val="00B51199"/>
    <w:rsid w:val="00B511C1"/>
    <w:rsid w:val="00B511D9"/>
    <w:rsid w:val="00B51591"/>
    <w:rsid w:val="00B515A5"/>
    <w:rsid w:val="00B51678"/>
    <w:rsid w:val="00B5180B"/>
    <w:rsid w:val="00B51994"/>
    <w:rsid w:val="00B51BAA"/>
    <w:rsid w:val="00B51DD9"/>
    <w:rsid w:val="00B51EFA"/>
    <w:rsid w:val="00B52116"/>
    <w:rsid w:val="00B5211F"/>
    <w:rsid w:val="00B52179"/>
    <w:rsid w:val="00B523D7"/>
    <w:rsid w:val="00B5241F"/>
    <w:rsid w:val="00B5243B"/>
    <w:rsid w:val="00B526C0"/>
    <w:rsid w:val="00B527E6"/>
    <w:rsid w:val="00B5296F"/>
    <w:rsid w:val="00B529CB"/>
    <w:rsid w:val="00B52C80"/>
    <w:rsid w:val="00B52D5D"/>
    <w:rsid w:val="00B52DF5"/>
    <w:rsid w:val="00B52FC9"/>
    <w:rsid w:val="00B5319C"/>
    <w:rsid w:val="00B53385"/>
    <w:rsid w:val="00B53539"/>
    <w:rsid w:val="00B5377A"/>
    <w:rsid w:val="00B537F7"/>
    <w:rsid w:val="00B538A5"/>
    <w:rsid w:val="00B539A3"/>
    <w:rsid w:val="00B539A5"/>
    <w:rsid w:val="00B53A13"/>
    <w:rsid w:val="00B53DB2"/>
    <w:rsid w:val="00B53DBF"/>
    <w:rsid w:val="00B53E45"/>
    <w:rsid w:val="00B53ECC"/>
    <w:rsid w:val="00B540F3"/>
    <w:rsid w:val="00B5411A"/>
    <w:rsid w:val="00B5428A"/>
    <w:rsid w:val="00B542AB"/>
    <w:rsid w:val="00B542BF"/>
    <w:rsid w:val="00B542F9"/>
    <w:rsid w:val="00B543B9"/>
    <w:rsid w:val="00B543E4"/>
    <w:rsid w:val="00B54456"/>
    <w:rsid w:val="00B5450A"/>
    <w:rsid w:val="00B54553"/>
    <w:rsid w:val="00B54750"/>
    <w:rsid w:val="00B547D5"/>
    <w:rsid w:val="00B54E01"/>
    <w:rsid w:val="00B54EE1"/>
    <w:rsid w:val="00B54FD3"/>
    <w:rsid w:val="00B55256"/>
    <w:rsid w:val="00B55282"/>
    <w:rsid w:val="00B552BF"/>
    <w:rsid w:val="00B552E5"/>
    <w:rsid w:val="00B552E6"/>
    <w:rsid w:val="00B55564"/>
    <w:rsid w:val="00B5557A"/>
    <w:rsid w:val="00B55643"/>
    <w:rsid w:val="00B55662"/>
    <w:rsid w:val="00B556D5"/>
    <w:rsid w:val="00B55909"/>
    <w:rsid w:val="00B55942"/>
    <w:rsid w:val="00B55A44"/>
    <w:rsid w:val="00B55AA0"/>
    <w:rsid w:val="00B55C53"/>
    <w:rsid w:val="00B55CC9"/>
    <w:rsid w:val="00B55F43"/>
    <w:rsid w:val="00B55F5B"/>
    <w:rsid w:val="00B55F93"/>
    <w:rsid w:val="00B55FAD"/>
    <w:rsid w:val="00B56045"/>
    <w:rsid w:val="00B56236"/>
    <w:rsid w:val="00B5634B"/>
    <w:rsid w:val="00B5666F"/>
    <w:rsid w:val="00B5667E"/>
    <w:rsid w:val="00B566D3"/>
    <w:rsid w:val="00B56784"/>
    <w:rsid w:val="00B56856"/>
    <w:rsid w:val="00B56967"/>
    <w:rsid w:val="00B56B1F"/>
    <w:rsid w:val="00B56B33"/>
    <w:rsid w:val="00B57111"/>
    <w:rsid w:val="00B57566"/>
    <w:rsid w:val="00B57618"/>
    <w:rsid w:val="00B57638"/>
    <w:rsid w:val="00B576DB"/>
    <w:rsid w:val="00B577D0"/>
    <w:rsid w:val="00B5785B"/>
    <w:rsid w:val="00B57865"/>
    <w:rsid w:val="00B57903"/>
    <w:rsid w:val="00B57920"/>
    <w:rsid w:val="00B57974"/>
    <w:rsid w:val="00B57C56"/>
    <w:rsid w:val="00B57D68"/>
    <w:rsid w:val="00B57DD3"/>
    <w:rsid w:val="00B57FF8"/>
    <w:rsid w:val="00B6008B"/>
    <w:rsid w:val="00B601D7"/>
    <w:rsid w:val="00B602D3"/>
    <w:rsid w:val="00B602F2"/>
    <w:rsid w:val="00B603D7"/>
    <w:rsid w:val="00B603F2"/>
    <w:rsid w:val="00B6042B"/>
    <w:rsid w:val="00B6043C"/>
    <w:rsid w:val="00B60707"/>
    <w:rsid w:val="00B607B1"/>
    <w:rsid w:val="00B6093B"/>
    <w:rsid w:val="00B609B8"/>
    <w:rsid w:val="00B609EC"/>
    <w:rsid w:val="00B609FB"/>
    <w:rsid w:val="00B60B34"/>
    <w:rsid w:val="00B60BC9"/>
    <w:rsid w:val="00B60FBE"/>
    <w:rsid w:val="00B6102F"/>
    <w:rsid w:val="00B61069"/>
    <w:rsid w:val="00B6121C"/>
    <w:rsid w:val="00B61532"/>
    <w:rsid w:val="00B616F6"/>
    <w:rsid w:val="00B61729"/>
    <w:rsid w:val="00B6197B"/>
    <w:rsid w:val="00B619D1"/>
    <w:rsid w:val="00B61A32"/>
    <w:rsid w:val="00B61A3F"/>
    <w:rsid w:val="00B61A53"/>
    <w:rsid w:val="00B61A80"/>
    <w:rsid w:val="00B61B1E"/>
    <w:rsid w:val="00B61B97"/>
    <w:rsid w:val="00B61BEB"/>
    <w:rsid w:val="00B61EF4"/>
    <w:rsid w:val="00B61F58"/>
    <w:rsid w:val="00B62213"/>
    <w:rsid w:val="00B622D9"/>
    <w:rsid w:val="00B6231F"/>
    <w:rsid w:val="00B6247D"/>
    <w:rsid w:val="00B628ED"/>
    <w:rsid w:val="00B62AA1"/>
    <w:rsid w:val="00B62BAF"/>
    <w:rsid w:val="00B62CA5"/>
    <w:rsid w:val="00B62CB7"/>
    <w:rsid w:val="00B62D95"/>
    <w:rsid w:val="00B62DB0"/>
    <w:rsid w:val="00B62EFC"/>
    <w:rsid w:val="00B62FA8"/>
    <w:rsid w:val="00B63037"/>
    <w:rsid w:val="00B63052"/>
    <w:rsid w:val="00B63071"/>
    <w:rsid w:val="00B630DA"/>
    <w:rsid w:val="00B630EB"/>
    <w:rsid w:val="00B631BD"/>
    <w:rsid w:val="00B631D0"/>
    <w:rsid w:val="00B63225"/>
    <w:rsid w:val="00B6340D"/>
    <w:rsid w:val="00B634CB"/>
    <w:rsid w:val="00B6385E"/>
    <w:rsid w:val="00B63A08"/>
    <w:rsid w:val="00B63A8D"/>
    <w:rsid w:val="00B63BF1"/>
    <w:rsid w:val="00B63C4E"/>
    <w:rsid w:val="00B63D08"/>
    <w:rsid w:val="00B641BC"/>
    <w:rsid w:val="00B6454A"/>
    <w:rsid w:val="00B64651"/>
    <w:rsid w:val="00B64730"/>
    <w:rsid w:val="00B64761"/>
    <w:rsid w:val="00B648A5"/>
    <w:rsid w:val="00B648B5"/>
    <w:rsid w:val="00B648BE"/>
    <w:rsid w:val="00B649C6"/>
    <w:rsid w:val="00B649F3"/>
    <w:rsid w:val="00B64C16"/>
    <w:rsid w:val="00B64DAC"/>
    <w:rsid w:val="00B64DD1"/>
    <w:rsid w:val="00B64F37"/>
    <w:rsid w:val="00B65042"/>
    <w:rsid w:val="00B6506E"/>
    <w:rsid w:val="00B65223"/>
    <w:rsid w:val="00B653AE"/>
    <w:rsid w:val="00B6542F"/>
    <w:rsid w:val="00B65489"/>
    <w:rsid w:val="00B6549C"/>
    <w:rsid w:val="00B65512"/>
    <w:rsid w:val="00B65842"/>
    <w:rsid w:val="00B65E5D"/>
    <w:rsid w:val="00B65E7E"/>
    <w:rsid w:val="00B65E8D"/>
    <w:rsid w:val="00B65ED6"/>
    <w:rsid w:val="00B65FC2"/>
    <w:rsid w:val="00B660B9"/>
    <w:rsid w:val="00B661B1"/>
    <w:rsid w:val="00B663D9"/>
    <w:rsid w:val="00B66793"/>
    <w:rsid w:val="00B668F0"/>
    <w:rsid w:val="00B66C7A"/>
    <w:rsid w:val="00B66CC3"/>
    <w:rsid w:val="00B66D04"/>
    <w:rsid w:val="00B66D19"/>
    <w:rsid w:val="00B66D27"/>
    <w:rsid w:val="00B66EEA"/>
    <w:rsid w:val="00B670A2"/>
    <w:rsid w:val="00B670F7"/>
    <w:rsid w:val="00B67176"/>
    <w:rsid w:val="00B671C5"/>
    <w:rsid w:val="00B6736D"/>
    <w:rsid w:val="00B67601"/>
    <w:rsid w:val="00B67677"/>
    <w:rsid w:val="00B679C2"/>
    <w:rsid w:val="00B67ACC"/>
    <w:rsid w:val="00B67AF8"/>
    <w:rsid w:val="00B67BA5"/>
    <w:rsid w:val="00B67D6C"/>
    <w:rsid w:val="00B67E6F"/>
    <w:rsid w:val="00B70129"/>
    <w:rsid w:val="00B70165"/>
    <w:rsid w:val="00B70187"/>
    <w:rsid w:val="00B70201"/>
    <w:rsid w:val="00B70492"/>
    <w:rsid w:val="00B7056B"/>
    <w:rsid w:val="00B7056D"/>
    <w:rsid w:val="00B7058B"/>
    <w:rsid w:val="00B705A1"/>
    <w:rsid w:val="00B705A6"/>
    <w:rsid w:val="00B7060E"/>
    <w:rsid w:val="00B7086D"/>
    <w:rsid w:val="00B7092E"/>
    <w:rsid w:val="00B70B58"/>
    <w:rsid w:val="00B70B9C"/>
    <w:rsid w:val="00B71290"/>
    <w:rsid w:val="00B71378"/>
    <w:rsid w:val="00B71956"/>
    <w:rsid w:val="00B7197B"/>
    <w:rsid w:val="00B71AA4"/>
    <w:rsid w:val="00B71C89"/>
    <w:rsid w:val="00B71FC5"/>
    <w:rsid w:val="00B72134"/>
    <w:rsid w:val="00B7231E"/>
    <w:rsid w:val="00B72376"/>
    <w:rsid w:val="00B72606"/>
    <w:rsid w:val="00B72691"/>
    <w:rsid w:val="00B726C3"/>
    <w:rsid w:val="00B7270C"/>
    <w:rsid w:val="00B728C4"/>
    <w:rsid w:val="00B729C7"/>
    <w:rsid w:val="00B729D0"/>
    <w:rsid w:val="00B72A60"/>
    <w:rsid w:val="00B72A96"/>
    <w:rsid w:val="00B72BD8"/>
    <w:rsid w:val="00B72C69"/>
    <w:rsid w:val="00B72DD4"/>
    <w:rsid w:val="00B72F67"/>
    <w:rsid w:val="00B72FD6"/>
    <w:rsid w:val="00B72FFE"/>
    <w:rsid w:val="00B732A1"/>
    <w:rsid w:val="00B732EB"/>
    <w:rsid w:val="00B73334"/>
    <w:rsid w:val="00B733D4"/>
    <w:rsid w:val="00B734C8"/>
    <w:rsid w:val="00B73564"/>
    <w:rsid w:val="00B736FD"/>
    <w:rsid w:val="00B73703"/>
    <w:rsid w:val="00B739A3"/>
    <w:rsid w:val="00B73A5D"/>
    <w:rsid w:val="00B73AA3"/>
    <w:rsid w:val="00B73DA1"/>
    <w:rsid w:val="00B73DDF"/>
    <w:rsid w:val="00B73E61"/>
    <w:rsid w:val="00B74111"/>
    <w:rsid w:val="00B742DC"/>
    <w:rsid w:val="00B74335"/>
    <w:rsid w:val="00B744BF"/>
    <w:rsid w:val="00B74552"/>
    <w:rsid w:val="00B74959"/>
    <w:rsid w:val="00B749F8"/>
    <w:rsid w:val="00B74AE2"/>
    <w:rsid w:val="00B74AE7"/>
    <w:rsid w:val="00B74D8B"/>
    <w:rsid w:val="00B74E0A"/>
    <w:rsid w:val="00B74FDF"/>
    <w:rsid w:val="00B7502B"/>
    <w:rsid w:val="00B75150"/>
    <w:rsid w:val="00B751A9"/>
    <w:rsid w:val="00B752B2"/>
    <w:rsid w:val="00B752C4"/>
    <w:rsid w:val="00B753C5"/>
    <w:rsid w:val="00B754B8"/>
    <w:rsid w:val="00B755F1"/>
    <w:rsid w:val="00B75604"/>
    <w:rsid w:val="00B7567E"/>
    <w:rsid w:val="00B756CA"/>
    <w:rsid w:val="00B7572C"/>
    <w:rsid w:val="00B7584C"/>
    <w:rsid w:val="00B75954"/>
    <w:rsid w:val="00B75A6F"/>
    <w:rsid w:val="00B75B84"/>
    <w:rsid w:val="00B75C76"/>
    <w:rsid w:val="00B75C90"/>
    <w:rsid w:val="00B75ED4"/>
    <w:rsid w:val="00B75EF4"/>
    <w:rsid w:val="00B76019"/>
    <w:rsid w:val="00B76430"/>
    <w:rsid w:val="00B766CF"/>
    <w:rsid w:val="00B766D1"/>
    <w:rsid w:val="00B767AB"/>
    <w:rsid w:val="00B767E6"/>
    <w:rsid w:val="00B76819"/>
    <w:rsid w:val="00B768A8"/>
    <w:rsid w:val="00B768FE"/>
    <w:rsid w:val="00B76972"/>
    <w:rsid w:val="00B7698A"/>
    <w:rsid w:val="00B76C7B"/>
    <w:rsid w:val="00B76D58"/>
    <w:rsid w:val="00B76E29"/>
    <w:rsid w:val="00B7707E"/>
    <w:rsid w:val="00B77138"/>
    <w:rsid w:val="00B7713D"/>
    <w:rsid w:val="00B771BD"/>
    <w:rsid w:val="00B7737D"/>
    <w:rsid w:val="00B77438"/>
    <w:rsid w:val="00B77871"/>
    <w:rsid w:val="00B77877"/>
    <w:rsid w:val="00B77C18"/>
    <w:rsid w:val="00B77C21"/>
    <w:rsid w:val="00B77E7E"/>
    <w:rsid w:val="00B77F4C"/>
    <w:rsid w:val="00B77F7D"/>
    <w:rsid w:val="00B8019D"/>
    <w:rsid w:val="00B80378"/>
    <w:rsid w:val="00B80548"/>
    <w:rsid w:val="00B80723"/>
    <w:rsid w:val="00B808C0"/>
    <w:rsid w:val="00B80983"/>
    <w:rsid w:val="00B809B0"/>
    <w:rsid w:val="00B80B76"/>
    <w:rsid w:val="00B80C49"/>
    <w:rsid w:val="00B80F0C"/>
    <w:rsid w:val="00B810DE"/>
    <w:rsid w:val="00B81465"/>
    <w:rsid w:val="00B815D2"/>
    <w:rsid w:val="00B8163B"/>
    <w:rsid w:val="00B81938"/>
    <w:rsid w:val="00B819DC"/>
    <w:rsid w:val="00B81B06"/>
    <w:rsid w:val="00B81C5C"/>
    <w:rsid w:val="00B82264"/>
    <w:rsid w:val="00B822A8"/>
    <w:rsid w:val="00B824CB"/>
    <w:rsid w:val="00B82671"/>
    <w:rsid w:val="00B82695"/>
    <w:rsid w:val="00B826FA"/>
    <w:rsid w:val="00B82859"/>
    <w:rsid w:val="00B8292F"/>
    <w:rsid w:val="00B82B01"/>
    <w:rsid w:val="00B82D21"/>
    <w:rsid w:val="00B82D46"/>
    <w:rsid w:val="00B82FCD"/>
    <w:rsid w:val="00B8301F"/>
    <w:rsid w:val="00B8302A"/>
    <w:rsid w:val="00B83112"/>
    <w:rsid w:val="00B8319F"/>
    <w:rsid w:val="00B83380"/>
    <w:rsid w:val="00B833F3"/>
    <w:rsid w:val="00B83488"/>
    <w:rsid w:val="00B834E8"/>
    <w:rsid w:val="00B836C5"/>
    <w:rsid w:val="00B836D0"/>
    <w:rsid w:val="00B836EB"/>
    <w:rsid w:val="00B83B5D"/>
    <w:rsid w:val="00B83C7D"/>
    <w:rsid w:val="00B83E3A"/>
    <w:rsid w:val="00B83EC0"/>
    <w:rsid w:val="00B84074"/>
    <w:rsid w:val="00B84290"/>
    <w:rsid w:val="00B846C0"/>
    <w:rsid w:val="00B84914"/>
    <w:rsid w:val="00B84935"/>
    <w:rsid w:val="00B84950"/>
    <w:rsid w:val="00B84A1C"/>
    <w:rsid w:val="00B84A6C"/>
    <w:rsid w:val="00B84C5C"/>
    <w:rsid w:val="00B84D49"/>
    <w:rsid w:val="00B84F70"/>
    <w:rsid w:val="00B85046"/>
    <w:rsid w:val="00B850CB"/>
    <w:rsid w:val="00B851D9"/>
    <w:rsid w:val="00B852AF"/>
    <w:rsid w:val="00B85589"/>
    <w:rsid w:val="00B85598"/>
    <w:rsid w:val="00B85711"/>
    <w:rsid w:val="00B85847"/>
    <w:rsid w:val="00B85925"/>
    <w:rsid w:val="00B85B00"/>
    <w:rsid w:val="00B85C8A"/>
    <w:rsid w:val="00B85D0F"/>
    <w:rsid w:val="00B85E72"/>
    <w:rsid w:val="00B85F2F"/>
    <w:rsid w:val="00B8613A"/>
    <w:rsid w:val="00B861BC"/>
    <w:rsid w:val="00B8640B"/>
    <w:rsid w:val="00B8644A"/>
    <w:rsid w:val="00B86495"/>
    <w:rsid w:val="00B8653B"/>
    <w:rsid w:val="00B865E5"/>
    <w:rsid w:val="00B86603"/>
    <w:rsid w:val="00B8661B"/>
    <w:rsid w:val="00B867C6"/>
    <w:rsid w:val="00B867DC"/>
    <w:rsid w:val="00B8683A"/>
    <w:rsid w:val="00B86B7C"/>
    <w:rsid w:val="00B86BB0"/>
    <w:rsid w:val="00B86BD9"/>
    <w:rsid w:val="00B86C06"/>
    <w:rsid w:val="00B86EF4"/>
    <w:rsid w:val="00B871A1"/>
    <w:rsid w:val="00B87442"/>
    <w:rsid w:val="00B874CD"/>
    <w:rsid w:val="00B875C3"/>
    <w:rsid w:val="00B876C6"/>
    <w:rsid w:val="00B87852"/>
    <w:rsid w:val="00B87979"/>
    <w:rsid w:val="00B87BA3"/>
    <w:rsid w:val="00B87EAC"/>
    <w:rsid w:val="00B87F3C"/>
    <w:rsid w:val="00B901BF"/>
    <w:rsid w:val="00B904F1"/>
    <w:rsid w:val="00B9051F"/>
    <w:rsid w:val="00B90675"/>
    <w:rsid w:val="00B90721"/>
    <w:rsid w:val="00B9075E"/>
    <w:rsid w:val="00B907F0"/>
    <w:rsid w:val="00B908FB"/>
    <w:rsid w:val="00B90A27"/>
    <w:rsid w:val="00B90AE0"/>
    <w:rsid w:val="00B90BDE"/>
    <w:rsid w:val="00B90CF0"/>
    <w:rsid w:val="00B90D02"/>
    <w:rsid w:val="00B90F45"/>
    <w:rsid w:val="00B90FEC"/>
    <w:rsid w:val="00B91451"/>
    <w:rsid w:val="00B91518"/>
    <w:rsid w:val="00B91631"/>
    <w:rsid w:val="00B917F2"/>
    <w:rsid w:val="00B91954"/>
    <w:rsid w:val="00B919FA"/>
    <w:rsid w:val="00B91AE6"/>
    <w:rsid w:val="00B91B2E"/>
    <w:rsid w:val="00B91BA7"/>
    <w:rsid w:val="00B91C6D"/>
    <w:rsid w:val="00B91CFD"/>
    <w:rsid w:val="00B91D34"/>
    <w:rsid w:val="00B91D49"/>
    <w:rsid w:val="00B91DFC"/>
    <w:rsid w:val="00B920F8"/>
    <w:rsid w:val="00B92369"/>
    <w:rsid w:val="00B930A2"/>
    <w:rsid w:val="00B93145"/>
    <w:rsid w:val="00B9318B"/>
    <w:rsid w:val="00B931FA"/>
    <w:rsid w:val="00B932F5"/>
    <w:rsid w:val="00B9367F"/>
    <w:rsid w:val="00B9388B"/>
    <w:rsid w:val="00B938BA"/>
    <w:rsid w:val="00B93B1D"/>
    <w:rsid w:val="00B93BFE"/>
    <w:rsid w:val="00B93CE7"/>
    <w:rsid w:val="00B93DDF"/>
    <w:rsid w:val="00B93FC8"/>
    <w:rsid w:val="00B93FFA"/>
    <w:rsid w:val="00B9417C"/>
    <w:rsid w:val="00B9418C"/>
    <w:rsid w:val="00B943AC"/>
    <w:rsid w:val="00B9451E"/>
    <w:rsid w:val="00B9454F"/>
    <w:rsid w:val="00B9455D"/>
    <w:rsid w:val="00B9476A"/>
    <w:rsid w:val="00B94CF7"/>
    <w:rsid w:val="00B94DFE"/>
    <w:rsid w:val="00B94E09"/>
    <w:rsid w:val="00B94E67"/>
    <w:rsid w:val="00B94F9C"/>
    <w:rsid w:val="00B94FA0"/>
    <w:rsid w:val="00B94FF6"/>
    <w:rsid w:val="00B95773"/>
    <w:rsid w:val="00B959AF"/>
    <w:rsid w:val="00B959D6"/>
    <w:rsid w:val="00B95B67"/>
    <w:rsid w:val="00B95B6C"/>
    <w:rsid w:val="00B95BCB"/>
    <w:rsid w:val="00B95BE0"/>
    <w:rsid w:val="00B95CC1"/>
    <w:rsid w:val="00B95D9C"/>
    <w:rsid w:val="00B95F11"/>
    <w:rsid w:val="00B95FAF"/>
    <w:rsid w:val="00B96023"/>
    <w:rsid w:val="00B9602A"/>
    <w:rsid w:val="00B9602D"/>
    <w:rsid w:val="00B96179"/>
    <w:rsid w:val="00B961A3"/>
    <w:rsid w:val="00B9625F"/>
    <w:rsid w:val="00B962BB"/>
    <w:rsid w:val="00B962C5"/>
    <w:rsid w:val="00B96409"/>
    <w:rsid w:val="00B964A3"/>
    <w:rsid w:val="00B9651B"/>
    <w:rsid w:val="00B966EC"/>
    <w:rsid w:val="00B96738"/>
    <w:rsid w:val="00B96777"/>
    <w:rsid w:val="00B967CA"/>
    <w:rsid w:val="00B96811"/>
    <w:rsid w:val="00B969E9"/>
    <w:rsid w:val="00B96CDD"/>
    <w:rsid w:val="00B96D22"/>
    <w:rsid w:val="00B96DAC"/>
    <w:rsid w:val="00B96DF1"/>
    <w:rsid w:val="00B96E94"/>
    <w:rsid w:val="00B96F07"/>
    <w:rsid w:val="00B970C6"/>
    <w:rsid w:val="00B9715B"/>
    <w:rsid w:val="00B971D0"/>
    <w:rsid w:val="00B97231"/>
    <w:rsid w:val="00B9738A"/>
    <w:rsid w:val="00B9761C"/>
    <w:rsid w:val="00B97846"/>
    <w:rsid w:val="00B97861"/>
    <w:rsid w:val="00B97906"/>
    <w:rsid w:val="00B979CF"/>
    <w:rsid w:val="00B97AE1"/>
    <w:rsid w:val="00B97B8A"/>
    <w:rsid w:val="00B97E6E"/>
    <w:rsid w:val="00BA016E"/>
    <w:rsid w:val="00BA02A5"/>
    <w:rsid w:val="00BA0324"/>
    <w:rsid w:val="00BA0469"/>
    <w:rsid w:val="00BA056C"/>
    <w:rsid w:val="00BA05C4"/>
    <w:rsid w:val="00BA0880"/>
    <w:rsid w:val="00BA0BF9"/>
    <w:rsid w:val="00BA0C12"/>
    <w:rsid w:val="00BA0C70"/>
    <w:rsid w:val="00BA1091"/>
    <w:rsid w:val="00BA10AD"/>
    <w:rsid w:val="00BA11FA"/>
    <w:rsid w:val="00BA12CE"/>
    <w:rsid w:val="00BA13D5"/>
    <w:rsid w:val="00BA16B7"/>
    <w:rsid w:val="00BA16CA"/>
    <w:rsid w:val="00BA1744"/>
    <w:rsid w:val="00BA1767"/>
    <w:rsid w:val="00BA1A56"/>
    <w:rsid w:val="00BA1A67"/>
    <w:rsid w:val="00BA1B31"/>
    <w:rsid w:val="00BA1BC6"/>
    <w:rsid w:val="00BA1BD6"/>
    <w:rsid w:val="00BA1C82"/>
    <w:rsid w:val="00BA1C8D"/>
    <w:rsid w:val="00BA221E"/>
    <w:rsid w:val="00BA27BD"/>
    <w:rsid w:val="00BA27E3"/>
    <w:rsid w:val="00BA2841"/>
    <w:rsid w:val="00BA286F"/>
    <w:rsid w:val="00BA2872"/>
    <w:rsid w:val="00BA2950"/>
    <w:rsid w:val="00BA29AC"/>
    <w:rsid w:val="00BA2B5D"/>
    <w:rsid w:val="00BA2C70"/>
    <w:rsid w:val="00BA2D4A"/>
    <w:rsid w:val="00BA335B"/>
    <w:rsid w:val="00BA342D"/>
    <w:rsid w:val="00BA344C"/>
    <w:rsid w:val="00BA34C4"/>
    <w:rsid w:val="00BA35F7"/>
    <w:rsid w:val="00BA383B"/>
    <w:rsid w:val="00BA38B7"/>
    <w:rsid w:val="00BA394F"/>
    <w:rsid w:val="00BA3A0E"/>
    <w:rsid w:val="00BA3B14"/>
    <w:rsid w:val="00BA3BB4"/>
    <w:rsid w:val="00BA3BBC"/>
    <w:rsid w:val="00BA3EDF"/>
    <w:rsid w:val="00BA3FB4"/>
    <w:rsid w:val="00BA47C5"/>
    <w:rsid w:val="00BA48C3"/>
    <w:rsid w:val="00BA49ED"/>
    <w:rsid w:val="00BA4B85"/>
    <w:rsid w:val="00BA4D9A"/>
    <w:rsid w:val="00BA4F66"/>
    <w:rsid w:val="00BA51B4"/>
    <w:rsid w:val="00BA51C8"/>
    <w:rsid w:val="00BA52B4"/>
    <w:rsid w:val="00BA53B2"/>
    <w:rsid w:val="00BA546C"/>
    <w:rsid w:val="00BA56E1"/>
    <w:rsid w:val="00BA56EF"/>
    <w:rsid w:val="00BA5748"/>
    <w:rsid w:val="00BA5857"/>
    <w:rsid w:val="00BA58F7"/>
    <w:rsid w:val="00BA5A21"/>
    <w:rsid w:val="00BA5AB7"/>
    <w:rsid w:val="00BA5E64"/>
    <w:rsid w:val="00BA61B5"/>
    <w:rsid w:val="00BA626E"/>
    <w:rsid w:val="00BA62E0"/>
    <w:rsid w:val="00BA65B5"/>
    <w:rsid w:val="00BA66E0"/>
    <w:rsid w:val="00BA6760"/>
    <w:rsid w:val="00BA682C"/>
    <w:rsid w:val="00BA683F"/>
    <w:rsid w:val="00BA6C0B"/>
    <w:rsid w:val="00BA6CB5"/>
    <w:rsid w:val="00BA6CDB"/>
    <w:rsid w:val="00BA6D35"/>
    <w:rsid w:val="00BA6D3C"/>
    <w:rsid w:val="00BA6D46"/>
    <w:rsid w:val="00BA6DDB"/>
    <w:rsid w:val="00BA6E8D"/>
    <w:rsid w:val="00BA6F32"/>
    <w:rsid w:val="00BA750F"/>
    <w:rsid w:val="00BA7543"/>
    <w:rsid w:val="00BA77A3"/>
    <w:rsid w:val="00BA77C3"/>
    <w:rsid w:val="00BA780B"/>
    <w:rsid w:val="00BA7982"/>
    <w:rsid w:val="00BA7AB8"/>
    <w:rsid w:val="00BA7C08"/>
    <w:rsid w:val="00BA7CA4"/>
    <w:rsid w:val="00BA7E47"/>
    <w:rsid w:val="00BA7FFE"/>
    <w:rsid w:val="00BB002B"/>
    <w:rsid w:val="00BB0152"/>
    <w:rsid w:val="00BB036C"/>
    <w:rsid w:val="00BB03CC"/>
    <w:rsid w:val="00BB0822"/>
    <w:rsid w:val="00BB0917"/>
    <w:rsid w:val="00BB0984"/>
    <w:rsid w:val="00BB0A06"/>
    <w:rsid w:val="00BB0B6F"/>
    <w:rsid w:val="00BB0EAA"/>
    <w:rsid w:val="00BB0EDA"/>
    <w:rsid w:val="00BB0F18"/>
    <w:rsid w:val="00BB105F"/>
    <w:rsid w:val="00BB11C3"/>
    <w:rsid w:val="00BB15EB"/>
    <w:rsid w:val="00BB18C4"/>
    <w:rsid w:val="00BB1A0B"/>
    <w:rsid w:val="00BB1AB9"/>
    <w:rsid w:val="00BB1B17"/>
    <w:rsid w:val="00BB1BFB"/>
    <w:rsid w:val="00BB1DF5"/>
    <w:rsid w:val="00BB1E32"/>
    <w:rsid w:val="00BB1F3B"/>
    <w:rsid w:val="00BB20F6"/>
    <w:rsid w:val="00BB2183"/>
    <w:rsid w:val="00BB21B6"/>
    <w:rsid w:val="00BB23E2"/>
    <w:rsid w:val="00BB24A5"/>
    <w:rsid w:val="00BB2835"/>
    <w:rsid w:val="00BB28C2"/>
    <w:rsid w:val="00BB2BA2"/>
    <w:rsid w:val="00BB2DF2"/>
    <w:rsid w:val="00BB2E30"/>
    <w:rsid w:val="00BB2E7D"/>
    <w:rsid w:val="00BB2F08"/>
    <w:rsid w:val="00BB3072"/>
    <w:rsid w:val="00BB31A5"/>
    <w:rsid w:val="00BB3235"/>
    <w:rsid w:val="00BB32BF"/>
    <w:rsid w:val="00BB32F8"/>
    <w:rsid w:val="00BB3449"/>
    <w:rsid w:val="00BB352F"/>
    <w:rsid w:val="00BB3592"/>
    <w:rsid w:val="00BB3630"/>
    <w:rsid w:val="00BB38FB"/>
    <w:rsid w:val="00BB3E08"/>
    <w:rsid w:val="00BB3F47"/>
    <w:rsid w:val="00BB3FD0"/>
    <w:rsid w:val="00BB40C8"/>
    <w:rsid w:val="00BB41BE"/>
    <w:rsid w:val="00BB41C2"/>
    <w:rsid w:val="00BB41D0"/>
    <w:rsid w:val="00BB46D3"/>
    <w:rsid w:val="00BB4978"/>
    <w:rsid w:val="00BB4A07"/>
    <w:rsid w:val="00BB4A45"/>
    <w:rsid w:val="00BB4C3A"/>
    <w:rsid w:val="00BB4DC6"/>
    <w:rsid w:val="00BB4DE3"/>
    <w:rsid w:val="00BB4E6C"/>
    <w:rsid w:val="00BB4EC4"/>
    <w:rsid w:val="00BB4FE3"/>
    <w:rsid w:val="00BB50A5"/>
    <w:rsid w:val="00BB51AC"/>
    <w:rsid w:val="00BB52BA"/>
    <w:rsid w:val="00BB52DF"/>
    <w:rsid w:val="00BB53D1"/>
    <w:rsid w:val="00BB56D7"/>
    <w:rsid w:val="00BB5758"/>
    <w:rsid w:val="00BB5773"/>
    <w:rsid w:val="00BB577B"/>
    <w:rsid w:val="00BB585B"/>
    <w:rsid w:val="00BB58D3"/>
    <w:rsid w:val="00BB5E5D"/>
    <w:rsid w:val="00BB5E74"/>
    <w:rsid w:val="00BB5EB6"/>
    <w:rsid w:val="00BB5F7A"/>
    <w:rsid w:val="00BB6085"/>
    <w:rsid w:val="00BB6247"/>
    <w:rsid w:val="00BB63B7"/>
    <w:rsid w:val="00BB63D0"/>
    <w:rsid w:val="00BB641F"/>
    <w:rsid w:val="00BB643D"/>
    <w:rsid w:val="00BB659D"/>
    <w:rsid w:val="00BB6657"/>
    <w:rsid w:val="00BB6778"/>
    <w:rsid w:val="00BB6781"/>
    <w:rsid w:val="00BB69B9"/>
    <w:rsid w:val="00BB6A34"/>
    <w:rsid w:val="00BB6B89"/>
    <w:rsid w:val="00BB6D03"/>
    <w:rsid w:val="00BB6D09"/>
    <w:rsid w:val="00BB7131"/>
    <w:rsid w:val="00BB7324"/>
    <w:rsid w:val="00BB75B9"/>
    <w:rsid w:val="00BB76B8"/>
    <w:rsid w:val="00BB7737"/>
    <w:rsid w:val="00BB789C"/>
    <w:rsid w:val="00BB7A33"/>
    <w:rsid w:val="00BB7AB6"/>
    <w:rsid w:val="00BB7B9F"/>
    <w:rsid w:val="00BB7BA0"/>
    <w:rsid w:val="00BB7CE1"/>
    <w:rsid w:val="00BB7E18"/>
    <w:rsid w:val="00BC003D"/>
    <w:rsid w:val="00BC052A"/>
    <w:rsid w:val="00BC0574"/>
    <w:rsid w:val="00BC05A9"/>
    <w:rsid w:val="00BC0629"/>
    <w:rsid w:val="00BC070D"/>
    <w:rsid w:val="00BC0765"/>
    <w:rsid w:val="00BC0A07"/>
    <w:rsid w:val="00BC0A90"/>
    <w:rsid w:val="00BC0D95"/>
    <w:rsid w:val="00BC0E56"/>
    <w:rsid w:val="00BC0EC3"/>
    <w:rsid w:val="00BC0F9A"/>
    <w:rsid w:val="00BC107E"/>
    <w:rsid w:val="00BC10A8"/>
    <w:rsid w:val="00BC1431"/>
    <w:rsid w:val="00BC14EA"/>
    <w:rsid w:val="00BC16A5"/>
    <w:rsid w:val="00BC18D0"/>
    <w:rsid w:val="00BC1A27"/>
    <w:rsid w:val="00BC1AC7"/>
    <w:rsid w:val="00BC1B67"/>
    <w:rsid w:val="00BC1C65"/>
    <w:rsid w:val="00BC1C80"/>
    <w:rsid w:val="00BC1CC5"/>
    <w:rsid w:val="00BC1F01"/>
    <w:rsid w:val="00BC1FDF"/>
    <w:rsid w:val="00BC216E"/>
    <w:rsid w:val="00BC21FA"/>
    <w:rsid w:val="00BC228C"/>
    <w:rsid w:val="00BC240A"/>
    <w:rsid w:val="00BC254F"/>
    <w:rsid w:val="00BC2675"/>
    <w:rsid w:val="00BC2770"/>
    <w:rsid w:val="00BC29E5"/>
    <w:rsid w:val="00BC2A00"/>
    <w:rsid w:val="00BC2C0F"/>
    <w:rsid w:val="00BC2CF8"/>
    <w:rsid w:val="00BC2D99"/>
    <w:rsid w:val="00BC2DA8"/>
    <w:rsid w:val="00BC2DC7"/>
    <w:rsid w:val="00BC2FED"/>
    <w:rsid w:val="00BC313F"/>
    <w:rsid w:val="00BC3264"/>
    <w:rsid w:val="00BC3293"/>
    <w:rsid w:val="00BC32A9"/>
    <w:rsid w:val="00BC353E"/>
    <w:rsid w:val="00BC35B3"/>
    <w:rsid w:val="00BC35B6"/>
    <w:rsid w:val="00BC3648"/>
    <w:rsid w:val="00BC3758"/>
    <w:rsid w:val="00BC398C"/>
    <w:rsid w:val="00BC3BB7"/>
    <w:rsid w:val="00BC3D24"/>
    <w:rsid w:val="00BC40F4"/>
    <w:rsid w:val="00BC4118"/>
    <w:rsid w:val="00BC41A4"/>
    <w:rsid w:val="00BC4216"/>
    <w:rsid w:val="00BC4353"/>
    <w:rsid w:val="00BC454A"/>
    <w:rsid w:val="00BC45B7"/>
    <w:rsid w:val="00BC463D"/>
    <w:rsid w:val="00BC463F"/>
    <w:rsid w:val="00BC46B3"/>
    <w:rsid w:val="00BC480F"/>
    <w:rsid w:val="00BC4827"/>
    <w:rsid w:val="00BC4853"/>
    <w:rsid w:val="00BC48E8"/>
    <w:rsid w:val="00BC4982"/>
    <w:rsid w:val="00BC4AA8"/>
    <w:rsid w:val="00BC4AC7"/>
    <w:rsid w:val="00BC4AD7"/>
    <w:rsid w:val="00BC4AF7"/>
    <w:rsid w:val="00BC4B26"/>
    <w:rsid w:val="00BC4B88"/>
    <w:rsid w:val="00BC4E00"/>
    <w:rsid w:val="00BC4F8C"/>
    <w:rsid w:val="00BC5128"/>
    <w:rsid w:val="00BC5271"/>
    <w:rsid w:val="00BC5298"/>
    <w:rsid w:val="00BC5409"/>
    <w:rsid w:val="00BC54BB"/>
    <w:rsid w:val="00BC57CD"/>
    <w:rsid w:val="00BC5C5F"/>
    <w:rsid w:val="00BC5DAC"/>
    <w:rsid w:val="00BC5F06"/>
    <w:rsid w:val="00BC5FA3"/>
    <w:rsid w:val="00BC608C"/>
    <w:rsid w:val="00BC6184"/>
    <w:rsid w:val="00BC623C"/>
    <w:rsid w:val="00BC634F"/>
    <w:rsid w:val="00BC64A2"/>
    <w:rsid w:val="00BC64F5"/>
    <w:rsid w:val="00BC696D"/>
    <w:rsid w:val="00BC6A1B"/>
    <w:rsid w:val="00BC6AFB"/>
    <w:rsid w:val="00BC6DAB"/>
    <w:rsid w:val="00BC6E57"/>
    <w:rsid w:val="00BC6E81"/>
    <w:rsid w:val="00BC6F51"/>
    <w:rsid w:val="00BC70A9"/>
    <w:rsid w:val="00BC753B"/>
    <w:rsid w:val="00BC7553"/>
    <w:rsid w:val="00BC7605"/>
    <w:rsid w:val="00BC79F7"/>
    <w:rsid w:val="00BC79FC"/>
    <w:rsid w:val="00BC7FDB"/>
    <w:rsid w:val="00BD0032"/>
    <w:rsid w:val="00BD0157"/>
    <w:rsid w:val="00BD019B"/>
    <w:rsid w:val="00BD07CC"/>
    <w:rsid w:val="00BD0831"/>
    <w:rsid w:val="00BD085D"/>
    <w:rsid w:val="00BD0908"/>
    <w:rsid w:val="00BD0A4B"/>
    <w:rsid w:val="00BD0AC2"/>
    <w:rsid w:val="00BD0AFF"/>
    <w:rsid w:val="00BD0DE9"/>
    <w:rsid w:val="00BD0E06"/>
    <w:rsid w:val="00BD0EFA"/>
    <w:rsid w:val="00BD0FE4"/>
    <w:rsid w:val="00BD10C5"/>
    <w:rsid w:val="00BD10E1"/>
    <w:rsid w:val="00BD10FC"/>
    <w:rsid w:val="00BD12CB"/>
    <w:rsid w:val="00BD13DE"/>
    <w:rsid w:val="00BD141A"/>
    <w:rsid w:val="00BD149E"/>
    <w:rsid w:val="00BD15F8"/>
    <w:rsid w:val="00BD190A"/>
    <w:rsid w:val="00BD19AF"/>
    <w:rsid w:val="00BD1A15"/>
    <w:rsid w:val="00BD1A96"/>
    <w:rsid w:val="00BD1B77"/>
    <w:rsid w:val="00BD1D65"/>
    <w:rsid w:val="00BD1E56"/>
    <w:rsid w:val="00BD1EDA"/>
    <w:rsid w:val="00BD1FC8"/>
    <w:rsid w:val="00BD1FCB"/>
    <w:rsid w:val="00BD263A"/>
    <w:rsid w:val="00BD2676"/>
    <w:rsid w:val="00BD26C9"/>
    <w:rsid w:val="00BD277A"/>
    <w:rsid w:val="00BD27E0"/>
    <w:rsid w:val="00BD2A50"/>
    <w:rsid w:val="00BD2A65"/>
    <w:rsid w:val="00BD2ACD"/>
    <w:rsid w:val="00BD2E00"/>
    <w:rsid w:val="00BD2E6C"/>
    <w:rsid w:val="00BD3195"/>
    <w:rsid w:val="00BD393A"/>
    <w:rsid w:val="00BD3A5A"/>
    <w:rsid w:val="00BD3AA7"/>
    <w:rsid w:val="00BD3AD6"/>
    <w:rsid w:val="00BD3B2A"/>
    <w:rsid w:val="00BD3D2C"/>
    <w:rsid w:val="00BD3FA3"/>
    <w:rsid w:val="00BD3FE7"/>
    <w:rsid w:val="00BD4173"/>
    <w:rsid w:val="00BD4207"/>
    <w:rsid w:val="00BD4218"/>
    <w:rsid w:val="00BD4293"/>
    <w:rsid w:val="00BD42F2"/>
    <w:rsid w:val="00BD43D7"/>
    <w:rsid w:val="00BD4458"/>
    <w:rsid w:val="00BD461A"/>
    <w:rsid w:val="00BD4685"/>
    <w:rsid w:val="00BD4BA3"/>
    <w:rsid w:val="00BD4CC6"/>
    <w:rsid w:val="00BD4CFB"/>
    <w:rsid w:val="00BD4CFC"/>
    <w:rsid w:val="00BD5044"/>
    <w:rsid w:val="00BD518B"/>
    <w:rsid w:val="00BD53CA"/>
    <w:rsid w:val="00BD53F8"/>
    <w:rsid w:val="00BD5451"/>
    <w:rsid w:val="00BD54E0"/>
    <w:rsid w:val="00BD55C5"/>
    <w:rsid w:val="00BD5681"/>
    <w:rsid w:val="00BD59F0"/>
    <w:rsid w:val="00BD5AB1"/>
    <w:rsid w:val="00BD5B8C"/>
    <w:rsid w:val="00BD5C22"/>
    <w:rsid w:val="00BD5D67"/>
    <w:rsid w:val="00BD5D68"/>
    <w:rsid w:val="00BD5E83"/>
    <w:rsid w:val="00BD5F35"/>
    <w:rsid w:val="00BD614E"/>
    <w:rsid w:val="00BD6195"/>
    <w:rsid w:val="00BD62F9"/>
    <w:rsid w:val="00BD64E6"/>
    <w:rsid w:val="00BD65C8"/>
    <w:rsid w:val="00BD665C"/>
    <w:rsid w:val="00BD6711"/>
    <w:rsid w:val="00BD68E3"/>
    <w:rsid w:val="00BD68F0"/>
    <w:rsid w:val="00BD69D1"/>
    <w:rsid w:val="00BD6A96"/>
    <w:rsid w:val="00BD6B17"/>
    <w:rsid w:val="00BD6D88"/>
    <w:rsid w:val="00BD72F0"/>
    <w:rsid w:val="00BD7300"/>
    <w:rsid w:val="00BD732E"/>
    <w:rsid w:val="00BD73FA"/>
    <w:rsid w:val="00BD7467"/>
    <w:rsid w:val="00BD753B"/>
    <w:rsid w:val="00BD7729"/>
    <w:rsid w:val="00BD7798"/>
    <w:rsid w:val="00BD77D4"/>
    <w:rsid w:val="00BD7821"/>
    <w:rsid w:val="00BD7A79"/>
    <w:rsid w:val="00BD7A85"/>
    <w:rsid w:val="00BD7D22"/>
    <w:rsid w:val="00BD7D2C"/>
    <w:rsid w:val="00BE00C2"/>
    <w:rsid w:val="00BE0102"/>
    <w:rsid w:val="00BE02C5"/>
    <w:rsid w:val="00BE037B"/>
    <w:rsid w:val="00BE0520"/>
    <w:rsid w:val="00BE054D"/>
    <w:rsid w:val="00BE0735"/>
    <w:rsid w:val="00BE090C"/>
    <w:rsid w:val="00BE0AD1"/>
    <w:rsid w:val="00BE0C11"/>
    <w:rsid w:val="00BE0E7B"/>
    <w:rsid w:val="00BE101B"/>
    <w:rsid w:val="00BE1298"/>
    <w:rsid w:val="00BE1504"/>
    <w:rsid w:val="00BE15F5"/>
    <w:rsid w:val="00BE163E"/>
    <w:rsid w:val="00BE1ABB"/>
    <w:rsid w:val="00BE1B84"/>
    <w:rsid w:val="00BE1B91"/>
    <w:rsid w:val="00BE1CB6"/>
    <w:rsid w:val="00BE1CE4"/>
    <w:rsid w:val="00BE1DB2"/>
    <w:rsid w:val="00BE1E4F"/>
    <w:rsid w:val="00BE2067"/>
    <w:rsid w:val="00BE2129"/>
    <w:rsid w:val="00BE21C0"/>
    <w:rsid w:val="00BE21C9"/>
    <w:rsid w:val="00BE247B"/>
    <w:rsid w:val="00BE273C"/>
    <w:rsid w:val="00BE27AD"/>
    <w:rsid w:val="00BE285E"/>
    <w:rsid w:val="00BE28C7"/>
    <w:rsid w:val="00BE2904"/>
    <w:rsid w:val="00BE29B3"/>
    <w:rsid w:val="00BE2B96"/>
    <w:rsid w:val="00BE2CDA"/>
    <w:rsid w:val="00BE2D78"/>
    <w:rsid w:val="00BE3003"/>
    <w:rsid w:val="00BE310C"/>
    <w:rsid w:val="00BE316D"/>
    <w:rsid w:val="00BE3177"/>
    <w:rsid w:val="00BE32FC"/>
    <w:rsid w:val="00BE337C"/>
    <w:rsid w:val="00BE34E8"/>
    <w:rsid w:val="00BE3565"/>
    <w:rsid w:val="00BE36B3"/>
    <w:rsid w:val="00BE3C41"/>
    <w:rsid w:val="00BE3CB2"/>
    <w:rsid w:val="00BE3DCB"/>
    <w:rsid w:val="00BE3FB9"/>
    <w:rsid w:val="00BE400A"/>
    <w:rsid w:val="00BE420B"/>
    <w:rsid w:val="00BE43CB"/>
    <w:rsid w:val="00BE44A9"/>
    <w:rsid w:val="00BE4501"/>
    <w:rsid w:val="00BE462A"/>
    <w:rsid w:val="00BE46DC"/>
    <w:rsid w:val="00BE470E"/>
    <w:rsid w:val="00BE4717"/>
    <w:rsid w:val="00BE4A17"/>
    <w:rsid w:val="00BE4B2C"/>
    <w:rsid w:val="00BE4C70"/>
    <w:rsid w:val="00BE4E24"/>
    <w:rsid w:val="00BE4E84"/>
    <w:rsid w:val="00BE4EF8"/>
    <w:rsid w:val="00BE501E"/>
    <w:rsid w:val="00BE5173"/>
    <w:rsid w:val="00BE583B"/>
    <w:rsid w:val="00BE58BE"/>
    <w:rsid w:val="00BE5B61"/>
    <w:rsid w:val="00BE5BFC"/>
    <w:rsid w:val="00BE5C16"/>
    <w:rsid w:val="00BE5DD5"/>
    <w:rsid w:val="00BE5EA4"/>
    <w:rsid w:val="00BE5EEE"/>
    <w:rsid w:val="00BE608F"/>
    <w:rsid w:val="00BE60A8"/>
    <w:rsid w:val="00BE61E2"/>
    <w:rsid w:val="00BE6258"/>
    <w:rsid w:val="00BE6450"/>
    <w:rsid w:val="00BE64B5"/>
    <w:rsid w:val="00BE66BA"/>
    <w:rsid w:val="00BE67DB"/>
    <w:rsid w:val="00BE6999"/>
    <w:rsid w:val="00BE6A2E"/>
    <w:rsid w:val="00BE6A59"/>
    <w:rsid w:val="00BE6AA6"/>
    <w:rsid w:val="00BE6B39"/>
    <w:rsid w:val="00BE6DD9"/>
    <w:rsid w:val="00BE707B"/>
    <w:rsid w:val="00BE7162"/>
    <w:rsid w:val="00BE71D9"/>
    <w:rsid w:val="00BE72C0"/>
    <w:rsid w:val="00BE73E1"/>
    <w:rsid w:val="00BE74CC"/>
    <w:rsid w:val="00BE77F0"/>
    <w:rsid w:val="00BE78BD"/>
    <w:rsid w:val="00BE79EE"/>
    <w:rsid w:val="00BE7A04"/>
    <w:rsid w:val="00BE7C15"/>
    <w:rsid w:val="00BE7C72"/>
    <w:rsid w:val="00BE7F63"/>
    <w:rsid w:val="00BF01B3"/>
    <w:rsid w:val="00BF02B0"/>
    <w:rsid w:val="00BF05CE"/>
    <w:rsid w:val="00BF0620"/>
    <w:rsid w:val="00BF06E6"/>
    <w:rsid w:val="00BF0716"/>
    <w:rsid w:val="00BF0770"/>
    <w:rsid w:val="00BF0922"/>
    <w:rsid w:val="00BF0D37"/>
    <w:rsid w:val="00BF0F60"/>
    <w:rsid w:val="00BF0FC0"/>
    <w:rsid w:val="00BF0FE8"/>
    <w:rsid w:val="00BF1011"/>
    <w:rsid w:val="00BF12E9"/>
    <w:rsid w:val="00BF1458"/>
    <w:rsid w:val="00BF1500"/>
    <w:rsid w:val="00BF160C"/>
    <w:rsid w:val="00BF1736"/>
    <w:rsid w:val="00BF1846"/>
    <w:rsid w:val="00BF1955"/>
    <w:rsid w:val="00BF1B2A"/>
    <w:rsid w:val="00BF1C2A"/>
    <w:rsid w:val="00BF1C5B"/>
    <w:rsid w:val="00BF1DD1"/>
    <w:rsid w:val="00BF1DF5"/>
    <w:rsid w:val="00BF1F0D"/>
    <w:rsid w:val="00BF1F8C"/>
    <w:rsid w:val="00BF2296"/>
    <w:rsid w:val="00BF232D"/>
    <w:rsid w:val="00BF2608"/>
    <w:rsid w:val="00BF26E0"/>
    <w:rsid w:val="00BF2712"/>
    <w:rsid w:val="00BF280F"/>
    <w:rsid w:val="00BF286D"/>
    <w:rsid w:val="00BF28C2"/>
    <w:rsid w:val="00BF2B47"/>
    <w:rsid w:val="00BF2BD1"/>
    <w:rsid w:val="00BF2BD8"/>
    <w:rsid w:val="00BF2BEA"/>
    <w:rsid w:val="00BF2CCB"/>
    <w:rsid w:val="00BF2D35"/>
    <w:rsid w:val="00BF2E2B"/>
    <w:rsid w:val="00BF2EBF"/>
    <w:rsid w:val="00BF2EF7"/>
    <w:rsid w:val="00BF31ED"/>
    <w:rsid w:val="00BF31FA"/>
    <w:rsid w:val="00BF322F"/>
    <w:rsid w:val="00BF3242"/>
    <w:rsid w:val="00BF348C"/>
    <w:rsid w:val="00BF356D"/>
    <w:rsid w:val="00BF364E"/>
    <w:rsid w:val="00BF3B33"/>
    <w:rsid w:val="00BF3BCF"/>
    <w:rsid w:val="00BF3BE7"/>
    <w:rsid w:val="00BF3F03"/>
    <w:rsid w:val="00BF3F52"/>
    <w:rsid w:val="00BF3F63"/>
    <w:rsid w:val="00BF41F6"/>
    <w:rsid w:val="00BF4433"/>
    <w:rsid w:val="00BF4510"/>
    <w:rsid w:val="00BF46B4"/>
    <w:rsid w:val="00BF46F7"/>
    <w:rsid w:val="00BF4744"/>
    <w:rsid w:val="00BF47D0"/>
    <w:rsid w:val="00BF47D7"/>
    <w:rsid w:val="00BF4F6D"/>
    <w:rsid w:val="00BF517A"/>
    <w:rsid w:val="00BF5344"/>
    <w:rsid w:val="00BF5519"/>
    <w:rsid w:val="00BF59C9"/>
    <w:rsid w:val="00BF59D1"/>
    <w:rsid w:val="00BF5AC1"/>
    <w:rsid w:val="00BF5B7E"/>
    <w:rsid w:val="00BF5C45"/>
    <w:rsid w:val="00BF5D69"/>
    <w:rsid w:val="00BF5F9C"/>
    <w:rsid w:val="00BF614A"/>
    <w:rsid w:val="00BF6324"/>
    <w:rsid w:val="00BF65A8"/>
    <w:rsid w:val="00BF66C9"/>
    <w:rsid w:val="00BF6806"/>
    <w:rsid w:val="00BF6A77"/>
    <w:rsid w:val="00BF6AF4"/>
    <w:rsid w:val="00BF6CE8"/>
    <w:rsid w:val="00BF6DCD"/>
    <w:rsid w:val="00BF6F4C"/>
    <w:rsid w:val="00BF7069"/>
    <w:rsid w:val="00BF7168"/>
    <w:rsid w:val="00BF7708"/>
    <w:rsid w:val="00BF778E"/>
    <w:rsid w:val="00BF789D"/>
    <w:rsid w:val="00BF7928"/>
    <w:rsid w:val="00BF79DC"/>
    <w:rsid w:val="00BF7D9C"/>
    <w:rsid w:val="00BF7E6B"/>
    <w:rsid w:val="00BF7F6C"/>
    <w:rsid w:val="00BF7FD1"/>
    <w:rsid w:val="00C0001D"/>
    <w:rsid w:val="00C00105"/>
    <w:rsid w:val="00C0037A"/>
    <w:rsid w:val="00C003A9"/>
    <w:rsid w:val="00C0040F"/>
    <w:rsid w:val="00C005E5"/>
    <w:rsid w:val="00C00833"/>
    <w:rsid w:val="00C008E8"/>
    <w:rsid w:val="00C009B8"/>
    <w:rsid w:val="00C00D3F"/>
    <w:rsid w:val="00C00DF0"/>
    <w:rsid w:val="00C00E15"/>
    <w:rsid w:val="00C00E9D"/>
    <w:rsid w:val="00C00EAC"/>
    <w:rsid w:val="00C00EBC"/>
    <w:rsid w:val="00C00EC9"/>
    <w:rsid w:val="00C00FD1"/>
    <w:rsid w:val="00C01024"/>
    <w:rsid w:val="00C010AB"/>
    <w:rsid w:val="00C010E8"/>
    <w:rsid w:val="00C010FA"/>
    <w:rsid w:val="00C0115A"/>
    <w:rsid w:val="00C01162"/>
    <w:rsid w:val="00C011AE"/>
    <w:rsid w:val="00C0121F"/>
    <w:rsid w:val="00C01240"/>
    <w:rsid w:val="00C01319"/>
    <w:rsid w:val="00C0131A"/>
    <w:rsid w:val="00C0180B"/>
    <w:rsid w:val="00C0182E"/>
    <w:rsid w:val="00C01B55"/>
    <w:rsid w:val="00C01D2E"/>
    <w:rsid w:val="00C01D6A"/>
    <w:rsid w:val="00C01DA2"/>
    <w:rsid w:val="00C020B5"/>
    <w:rsid w:val="00C021EC"/>
    <w:rsid w:val="00C02420"/>
    <w:rsid w:val="00C02535"/>
    <w:rsid w:val="00C025D6"/>
    <w:rsid w:val="00C026F1"/>
    <w:rsid w:val="00C02719"/>
    <w:rsid w:val="00C02876"/>
    <w:rsid w:val="00C02C21"/>
    <w:rsid w:val="00C02F63"/>
    <w:rsid w:val="00C02FAF"/>
    <w:rsid w:val="00C0363D"/>
    <w:rsid w:val="00C03674"/>
    <w:rsid w:val="00C03715"/>
    <w:rsid w:val="00C03719"/>
    <w:rsid w:val="00C0382D"/>
    <w:rsid w:val="00C0395B"/>
    <w:rsid w:val="00C03BEC"/>
    <w:rsid w:val="00C03CDC"/>
    <w:rsid w:val="00C03E36"/>
    <w:rsid w:val="00C03F33"/>
    <w:rsid w:val="00C04045"/>
    <w:rsid w:val="00C04263"/>
    <w:rsid w:val="00C0433B"/>
    <w:rsid w:val="00C0442D"/>
    <w:rsid w:val="00C04519"/>
    <w:rsid w:val="00C046A0"/>
    <w:rsid w:val="00C047ED"/>
    <w:rsid w:val="00C04938"/>
    <w:rsid w:val="00C04C21"/>
    <w:rsid w:val="00C04E5F"/>
    <w:rsid w:val="00C04EB3"/>
    <w:rsid w:val="00C04EB6"/>
    <w:rsid w:val="00C04FD7"/>
    <w:rsid w:val="00C050D7"/>
    <w:rsid w:val="00C050F7"/>
    <w:rsid w:val="00C05140"/>
    <w:rsid w:val="00C0520A"/>
    <w:rsid w:val="00C053B6"/>
    <w:rsid w:val="00C05415"/>
    <w:rsid w:val="00C05446"/>
    <w:rsid w:val="00C05651"/>
    <w:rsid w:val="00C05660"/>
    <w:rsid w:val="00C05735"/>
    <w:rsid w:val="00C058D1"/>
    <w:rsid w:val="00C05961"/>
    <w:rsid w:val="00C05A5D"/>
    <w:rsid w:val="00C05CFF"/>
    <w:rsid w:val="00C05D96"/>
    <w:rsid w:val="00C05D9C"/>
    <w:rsid w:val="00C06503"/>
    <w:rsid w:val="00C0672A"/>
    <w:rsid w:val="00C06766"/>
    <w:rsid w:val="00C0681F"/>
    <w:rsid w:val="00C06840"/>
    <w:rsid w:val="00C0686F"/>
    <w:rsid w:val="00C06929"/>
    <w:rsid w:val="00C0698B"/>
    <w:rsid w:val="00C06A21"/>
    <w:rsid w:val="00C06A5A"/>
    <w:rsid w:val="00C06C4F"/>
    <w:rsid w:val="00C06C9F"/>
    <w:rsid w:val="00C06CE1"/>
    <w:rsid w:val="00C0726D"/>
    <w:rsid w:val="00C07270"/>
    <w:rsid w:val="00C07357"/>
    <w:rsid w:val="00C074AE"/>
    <w:rsid w:val="00C07559"/>
    <w:rsid w:val="00C07614"/>
    <w:rsid w:val="00C0772A"/>
    <w:rsid w:val="00C07A1E"/>
    <w:rsid w:val="00C07C0D"/>
    <w:rsid w:val="00C07FD0"/>
    <w:rsid w:val="00C10042"/>
    <w:rsid w:val="00C10187"/>
    <w:rsid w:val="00C102EA"/>
    <w:rsid w:val="00C1063E"/>
    <w:rsid w:val="00C10648"/>
    <w:rsid w:val="00C10695"/>
    <w:rsid w:val="00C10796"/>
    <w:rsid w:val="00C107B8"/>
    <w:rsid w:val="00C109BB"/>
    <w:rsid w:val="00C10A46"/>
    <w:rsid w:val="00C10ACE"/>
    <w:rsid w:val="00C10B6C"/>
    <w:rsid w:val="00C10DD7"/>
    <w:rsid w:val="00C10EEE"/>
    <w:rsid w:val="00C11020"/>
    <w:rsid w:val="00C11034"/>
    <w:rsid w:val="00C110E8"/>
    <w:rsid w:val="00C111BD"/>
    <w:rsid w:val="00C1137C"/>
    <w:rsid w:val="00C11543"/>
    <w:rsid w:val="00C11966"/>
    <w:rsid w:val="00C11A4E"/>
    <w:rsid w:val="00C11ACC"/>
    <w:rsid w:val="00C11B28"/>
    <w:rsid w:val="00C11D58"/>
    <w:rsid w:val="00C11DF4"/>
    <w:rsid w:val="00C121A9"/>
    <w:rsid w:val="00C122BD"/>
    <w:rsid w:val="00C123DE"/>
    <w:rsid w:val="00C125C4"/>
    <w:rsid w:val="00C127B4"/>
    <w:rsid w:val="00C12885"/>
    <w:rsid w:val="00C12A92"/>
    <w:rsid w:val="00C12AEB"/>
    <w:rsid w:val="00C12D57"/>
    <w:rsid w:val="00C12D9E"/>
    <w:rsid w:val="00C12E05"/>
    <w:rsid w:val="00C12E85"/>
    <w:rsid w:val="00C13007"/>
    <w:rsid w:val="00C133C5"/>
    <w:rsid w:val="00C13753"/>
    <w:rsid w:val="00C1392E"/>
    <w:rsid w:val="00C13B61"/>
    <w:rsid w:val="00C13E45"/>
    <w:rsid w:val="00C13E74"/>
    <w:rsid w:val="00C13F1C"/>
    <w:rsid w:val="00C13FC8"/>
    <w:rsid w:val="00C14063"/>
    <w:rsid w:val="00C14343"/>
    <w:rsid w:val="00C14671"/>
    <w:rsid w:val="00C1467E"/>
    <w:rsid w:val="00C14698"/>
    <w:rsid w:val="00C146B1"/>
    <w:rsid w:val="00C14839"/>
    <w:rsid w:val="00C14916"/>
    <w:rsid w:val="00C14920"/>
    <w:rsid w:val="00C149ED"/>
    <w:rsid w:val="00C14B7C"/>
    <w:rsid w:val="00C14D8E"/>
    <w:rsid w:val="00C14EE4"/>
    <w:rsid w:val="00C14FA0"/>
    <w:rsid w:val="00C15098"/>
    <w:rsid w:val="00C151B2"/>
    <w:rsid w:val="00C152C6"/>
    <w:rsid w:val="00C153F8"/>
    <w:rsid w:val="00C154FA"/>
    <w:rsid w:val="00C15518"/>
    <w:rsid w:val="00C1551E"/>
    <w:rsid w:val="00C155BE"/>
    <w:rsid w:val="00C15653"/>
    <w:rsid w:val="00C15739"/>
    <w:rsid w:val="00C1574D"/>
    <w:rsid w:val="00C157B6"/>
    <w:rsid w:val="00C157F0"/>
    <w:rsid w:val="00C1580B"/>
    <w:rsid w:val="00C15875"/>
    <w:rsid w:val="00C15A62"/>
    <w:rsid w:val="00C15AC1"/>
    <w:rsid w:val="00C15B82"/>
    <w:rsid w:val="00C15E25"/>
    <w:rsid w:val="00C15F04"/>
    <w:rsid w:val="00C160D5"/>
    <w:rsid w:val="00C1623B"/>
    <w:rsid w:val="00C163D6"/>
    <w:rsid w:val="00C164CA"/>
    <w:rsid w:val="00C16653"/>
    <w:rsid w:val="00C16681"/>
    <w:rsid w:val="00C167EF"/>
    <w:rsid w:val="00C16C1B"/>
    <w:rsid w:val="00C16CBE"/>
    <w:rsid w:val="00C16CBF"/>
    <w:rsid w:val="00C16E9D"/>
    <w:rsid w:val="00C1702D"/>
    <w:rsid w:val="00C170D7"/>
    <w:rsid w:val="00C1711A"/>
    <w:rsid w:val="00C1739C"/>
    <w:rsid w:val="00C173DE"/>
    <w:rsid w:val="00C174B2"/>
    <w:rsid w:val="00C178A7"/>
    <w:rsid w:val="00C17AF8"/>
    <w:rsid w:val="00C17C8A"/>
    <w:rsid w:val="00C17D9D"/>
    <w:rsid w:val="00C17DB3"/>
    <w:rsid w:val="00C17E52"/>
    <w:rsid w:val="00C17F99"/>
    <w:rsid w:val="00C2029A"/>
    <w:rsid w:val="00C2046B"/>
    <w:rsid w:val="00C2064D"/>
    <w:rsid w:val="00C20771"/>
    <w:rsid w:val="00C2086B"/>
    <w:rsid w:val="00C2096C"/>
    <w:rsid w:val="00C209A4"/>
    <w:rsid w:val="00C20A53"/>
    <w:rsid w:val="00C20C22"/>
    <w:rsid w:val="00C20D51"/>
    <w:rsid w:val="00C20FF5"/>
    <w:rsid w:val="00C21119"/>
    <w:rsid w:val="00C211CA"/>
    <w:rsid w:val="00C21258"/>
    <w:rsid w:val="00C213D9"/>
    <w:rsid w:val="00C21542"/>
    <w:rsid w:val="00C215C6"/>
    <w:rsid w:val="00C21690"/>
    <w:rsid w:val="00C217AC"/>
    <w:rsid w:val="00C2192F"/>
    <w:rsid w:val="00C21A3B"/>
    <w:rsid w:val="00C21B11"/>
    <w:rsid w:val="00C21B70"/>
    <w:rsid w:val="00C21BEF"/>
    <w:rsid w:val="00C21C3F"/>
    <w:rsid w:val="00C21CE4"/>
    <w:rsid w:val="00C21D49"/>
    <w:rsid w:val="00C21DED"/>
    <w:rsid w:val="00C21E10"/>
    <w:rsid w:val="00C22039"/>
    <w:rsid w:val="00C2217A"/>
    <w:rsid w:val="00C225D9"/>
    <w:rsid w:val="00C22723"/>
    <w:rsid w:val="00C227FE"/>
    <w:rsid w:val="00C22854"/>
    <w:rsid w:val="00C22AD7"/>
    <w:rsid w:val="00C22B0F"/>
    <w:rsid w:val="00C22C07"/>
    <w:rsid w:val="00C22CEF"/>
    <w:rsid w:val="00C22D9D"/>
    <w:rsid w:val="00C22E54"/>
    <w:rsid w:val="00C23051"/>
    <w:rsid w:val="00C23130"/>
    <w:rsid w:val="00C23296"/>
    <w:rsid w:val="00C232B5"/>
    <w:rsid w:val="00C23417"/>
    <w:rsid w:val="00C23572"/>
    <w:rsid w:val="00C23682"/>
    <w:rsid w:val="00C23760"/>
    <w:rsid w:val="00C2377C"/>
    <w:rsid w:val="00C2377F"/>
    <w:rsid w:val="00C23951"/>
    <w:rsid w:val="00C23B18"/>
    <w:rsid w:val="00C23BC4"/>
    <w:rsid w:val="00C23D1F"/>
    <w:rsid w:val="00C23D63"/>
    <w:rsid w:val="00C23ED2"/>
    <w:rsid w:val="00C23F32"/>
    <w:rsid w:val="00C23FA0"/>
    <w:rsid w:val="00C24042"/>
    <w:rsid w:val="00C243BF"/>
    <w:rsid w:val="00C243F2"/>
    <w:rsid w:val="00C24456"/>
    <w:rsid w:val="00C244B0"/>
    <w:rsid w:val="00C2483B"/>
    <w:rsid w:val="00C24883"/>
    <w:rsid w:val="00C248A6"/>
    <w:rsid w:val="00C24937"/>
    <w:rsid w:val="00C249B2"/>
    <w:rsid w:val="00C24A2A"/>
    <w:rsid w:val="00C24A6C"/>
    <w:rsid w:val="00C24BD6"/>
    <w:rsid w:val="00C24CED"/>
    <w:rsid w:val="00C24D41"/>
    <w:rsid w:val="00C24DA8"/>
    <w:rsid w:val="00C24E6F"/>
    <w:rsid w:val="00C24F70"/>
    <w:rsid w:val="00C24F81"/>
    <w:rsid w:val="00C24FC1"/>
    <w:rsid w:val="00C251B8"/>
    <w:rsid w:val="00C2529D"/>
    <w:rsid w:val="00C2531B"/>
    <w:rsid w:val="00C253B5"/>
    <w:rsid w:val="00C2542B"/>
    <w:rsid w:val="00C25489"/>
    <w:rsid w:val="00C25589"/>
    <w:rsid w:val="00C2560B"/>
    <w:rsid w:val="00C25714"/>
    <w:rsid w:val="00C258F4"/>
    <w:rsid w:val="00C259E0"/>
    <w:rsid w:val="00C25A48"/>
    <w:rsid w:val="00C25BFD"/>
    <w:rsid w:val="00C25C53"/>
    <w:rsid w:val="00C25E4A"/>
    <w:rsid w:val="00C25FB5"/>
    <w:rsid w:val="00C25FC7"/>
    <w:rsid w:val="00C26400"/>
    <w:rsid w:val="00C26674"/>
    <w:rsid w:val="00C266C6"/>
    <w:rsid w:val="00C26777"/>
    <w:rsid w:val="00C2677B"/>
    <w:rsid w:val="00C267A4"/>
    <w:rsid w:val="00C2691E"/>
    <w:rsid w:val="00C26AEF"/>
    <w:rsid w:val="00C26C2C"/>
    <w:rsid w:val="00C26CBE"/>
    <w:rsid w:val="00C26CD7"/>
    <w:rsid w:val="00C26E88"/>
    <w:rsid w:val="00C27056"/>
    <w:rsid w:val="00C271A3"/>
    <w:rsid w:val="00C27500"/>
    <w:rsid w:val="00C27650"/>
    <w:rsid w:val="00C2782E"/>
    <w:rsid w:val="00C27A05"/>
    <w:rsid w:val="00C27C85"/>
    <w:rsid w:val="00C27EA1"/>
    <w:rsid w:val="00C3010A"/>
    <w:rsid w:val="00C301BD"/>
    <w:rsid w:val="00C302A7"/>
    <w:rsid w:val="00C30530"/>
    <w:rsid w:val="00C30990"/>
    <w:rsid w:val="00C30B7C"/>
    <w:rsid w:val="00C30C49"/>
    <w:rsid w:val="00C30E67"/>
    <w:rsid w:val="00C30EBC"/>
    <w:rsid w:val="00C30F69"/>
    <w:rsid w:val="00C3119D"/>
    <w:rsid w:val="00C311C2"/>
    <w:rsid w:val="00C313CD"/>
    <w:rsid w:val="00C313FD"/>
    <w:rsid w:val="00C31511"/>
    <w:rsid w:val="00C31615"/>
    <w:rsid w:val="00C31654"/>
    <w:rsid w:val="00C31679"/>
    <w:rsid w:val="00C317AC"/>
    <w:rsid w:val="00C317CC"/>
    <w:rsid w:val="00C31B79"/>
    <w:rsid w:val="00C31C58"/>
    <w:rsid w:val="00C31DE7"/>
    <w:rsid w:val="00C31FF7"/>
    <w:rsid w:val="00C320F1"/>
    <w:rsid w:val="00C3241C"/>
    <w:rsid w:val="00C324C4"/>
    <w:rsid w:val="00C325C3"/>
    <w:rsid w:val="00C32614"/>
    <w:rsid w:val="00C32669"/>
    <w:rsid w:val="00C32822"/>
    <w:rsid w:val="00C32830"/>
    <w:rsid w:val="00C32DBA"/>
    <w:rsid w:val="00C32E77"/>
    <w:rsid w:val="00C33080"/>
    <w:rsid w:val="00C330C1"/>
    <w:rsid w:val="00C3317B"/>
    <w:rsid w:val="00C33191"/>
    <w:rsid w:val="00C33201"/>
    <w:rsid w:val="00C33231"/>
    <w:rsid w:val="00C3335C"/>
    <w:rsid w:val="00C3348C"/>
    <w:rsid w:val="00C3366C"/>
    <w:rsid w:val="00C33771"/>
    <w:rsid w:val="00C338B0"/>
    <w:rsid w:val="00C33D63"/>
    <w:rsid w:val="00C33DE0"/>
    <w:rsid w:val="00C33E5D"/>
    <w:rsid w:val="00C3412C"/>
    <w:rsid w:val="00C34314"/>
    <w:rsid w:val="00C34482"/>
    <w:rsid w:val="00C344DC"/>
    <w:rsid w:val="00C344E7"/>
    <w:rsid w:val="00C34506"/>
    <w:rsid w:val="00C34557"/>
    <w:rsid w:val="00C345A7"/>
    <w:rsid w:val="00C346B0"/>
    <w:rsid w:val="00C34840"/>
    <w:rsid w:val="00C348B1"/>
    <w:rsid w:val="00C348CD"/>
    <w:rsid w:val="00C35048"/>
    <w:rsid w:val="00C35072"/>
    <w:rsid w:val="00C350BF"/>
    <w:rsid w:val="00C35195"/>
    <w:rsid w:val="00C354F3"/>
    <w:rsid w:val="00C35612"/>
    <w:rsid w:val="00C35617"/>
    <w:rsid w:val="00C356C9"/>
    <w:rsid w:val="00C3584D"/>
    <w:rsid w:val="00C35B62"/>
    <w:rsid w:val="00C35DCB"/>
    <w:rsid w:val="00C360D9"/>
    <w:rsid w:val="00C361E3"/>
    <w:rsid w:val="00C36286"/>
    <w:rsid w:val="00C362BE"/>
    <w:rsid w:val="00C36311"/>
    <w:rsid w:val="00C3635C"/>
    <w:rsid w:val="00C36420"/>
    <w:rsid w:val="00C36679"/>
    <w:rsid w:val="00C36681"/>
    <w:rsid w:val="00C366EF"/>
    <w:rsid w:val="00C369D7"/>
    <w:rsid w:val="00C36A00"/>
    <w:rsid w:val="00C36A34"/>
    <w:rsid w:val="00C36C3B"/>
    <w:rsid w:val="00C36CF7"/>
    <w:rsid w:val="00C36E0D"/>
    <w:rsid w:val="00C36E6F"/>
    <w:rsid w:val="00C36EE0"/>
    <w:rsid w:val="00C3706A"/>
    <w:rsid w:val="00C3708F"/>
    <w:rsid w:val="00C371AF"/>
    <w:rsid w:val="00C371BB"/>
    <w:rsid w:val="00C37273"/>
    <w:rsid w:val="00C373B3"/>
    <w:rsid w:val="00C373BD"/>
    <w:rsid w:val="00C373C3"/>
    <w:rsid w:val="00C375B0"/>
    <w:rsid w:val="00C3769E"/>
    <w:rsid w:val="00C3772C"/>
    <w:rsid w:val="00C37767"/>
    <w:rsid w:val="00C401AE"/>
    <w:rsid w:val="00C40235"/>
    <w:rsid w:val="00C40262"/>
    <w:rsid w:val="00C40491"/>
    <w:rsid w:val="00C4049A"/>
    <w:rsid w:val="00C40673"/>
    <w:rsid w:val="00C4078F"/>
    <w:rsid w:val="00C407F0"/>
    <w:rsid w:val="00C40A06"/>
    <w:rsid w:val="00C40C1D"/>
    <w:rsid w:val="00C40C91"/>
    <w:rsid w:val="00C40CEB"/>
    <w:rsid w:val="00C40CED"/>
    <w:rsid w:val="00C40EFF"/>
    <w:rsid w:val="00C40F20"/>
    <w:rsid w:val="00C410DB"/>
    <w:rsid w:val="00C4114D"/>
    <w:rsid w:val="00C41167"/>
    <w:rsid w:val="00C412DA"/>
    <w:rsid w:val="00C41443"/>
    <w:rsid w:val="00C414E0"/>
    <w:rsid w:val="00C41530"/>
    <w:rsid w:val="00C41757"/>
    <w:rsid w:val="00C41818"/>
    <w:rsid w:val="00C41890"/>
    <w:rsid w:val="00C41985"/>
    <w:rsid w:val="00C41A5D"/>
    <w:rsid w:val="00C41A67"/>
    <w:rsid w:val="00C41A6A"/>
    <w:rsid w:val="00C41AF8"/>
    <w:rsid w:val="00C41C19"/>
    <w:rsid w:val="00C41F90"/>
    <w:rsid w:val="00C41FB3"/>
    <w:rsid w:val="00C4217C"/>
    <w:rsid w:val="00C421BA"/>
    <w:rsid w:val="00C421EC"/>
    <w:rsid w:val="00C421FF"/>
    <w:rsid w:val="00C42417"/>
    <w:rsid w:val="00C4257D"/>
    <w:rsid w:val="00C425C5"/>
    <w:rsid w:val="00C426AA"/>
    <w:rsid w:val="00C429C6"/>
    <w:rsid w:val="00C42A7B"/>
    <w:rsid w:val="00C42BC0"/>
    <w:rsid w:val="00C42BE9"/>
    <w:rsid w:val="00C42C92"/>
    <w:rsid w:val="00C42D8B"/>
    <w:rsid w:val="00C4350F"/>
    <w:rsid w:val="00C43635"/>
    <w:rsid w:val="00C43791"/>
    <w:rsid w:val="00C43933"/>
    <w:rsid w:val="00C43962"/>
    <w:rsid w:val="00C43B5B"/>
    <w:rsid w:val="00C43C88"/>
    <w:rsid w:val="00C43E3E"/>
    <w:rsid w:val="00C43E40"/>
    <w:rsid w:val="00C43F73"/>
    <w:rsid w:val="00C4403A"/>
    <w:rsid w:val="00C440E0"/>
    <w:rsid w:val="00C441BE"/>
    <w:rsid w:val="00C44503"/>
    <w:rsid w:val="00C445A9"/>
    <w:rsid w:val="00C4480C"/>
    <w:rsid w:val="00C44919"/>
    <w:rsid w:val="00C44AA6"/>
    <w:rsid w:val="00C44AA7"/>
    <w:rsid w:val="00C44B97"/>
    <w:rsid w:val="00C44CBF"/>
    <w:rsid w:val="00C44E81"/>
    <w:rsid w:val="00C44FEB"/>
    <w:rsid w:val="00C44FEF"/>
    <w:rsid w:val="00C45385"/>
    <w:rsid w:val="00C4538D"/>
    <w:rsid w:val="00C453B0"/>
    <w:rsid w:val="00C456D6"/>
    <w:rsid w:val="00C45716"/>
    <w:rsid w:val="00C45733"/>
    <w:rsid w:val="00C457BF"/>
    <w:rsid w:val="00C4594D"/>
    <w:rsid w:val="00C459E2"/>
    <w:rsid w:val="00C45A4C"/>
    <w:rsid w:val="00C45BCA"/>
    <w:rsid w:val="00C45BCB"/>
    <w:rsid w:val="00C45C78"/>
    <w:rsid w:val="00C45E89"/>
    <w:rsid w:val="00C45FF6"/>
    <w:rsid w:val="00C46015"/>
    <w:rsid w:val="00C460FC"/>
    <w:rsid w:val="00C4618D"/>
    <w:rsid w:val="00C461B1"/>
    <w:rsid w:val="00C461C5"/>
    <w:rsid w:val="00C4660B"/>
    <w:rsid w:val="00C46677"/>
    <w:rsid w:val="00C468B8"/>
    <w:rsid w:val="00C469CA"/>
    <w:rsid w:val="00C46A22"/>
    <w:rsid w:val="00C46A57"/>
    <w:rsid w:val="00C46BC4"/>
    <w:rsid w:val="00C46BF1"/>
    <w:rsid w:val="00C46E8B"/>
    <w:rsid w:val="00C46EA9"/>
    <w:rsid w:val="00C46EC3"/>
    <w:rsid w:val="00C470D6"/>
    <w:rsid w:val="00C470E5"/>
    <w:rsid w:val="00C47213"/>
    <w:rsid w:val="00C475B8"/>
    <w:rsid w:val="00C475E9"/>
    <w:rsid w:val="00C479EF"/>
    <w:rsid w:val="00C47A90"/>
    <w:rsid w:val="00C47AEB"/>
    <w:rsid w:val="00C47B3E"/>
    <w:rsid w:val="00C47B81"/>
    <w:rsid w:val="00C47C18"/>
    <w:rsid w:val="00C47ECB"/>
    <w:rsid w:val="00C47F40"/>
    <w:rsid w:val="00C47FDF"/>
    <w:rsid w:val="00C501B2"/>
    <w:rsid w:val="00C50290"/>
    <w:rsid w:val="00C502C7"/>
    <w:rsid w:val="00C505B0"/>
    <w:rsid w:val="00C50723"/>
    <w:rsid w:val="00C50731"/>
    <w:rsid w:val="00C509D1"/>
    <w:rsid w:val="00C50CE8"/>
    <w:rsid w:val="00C50E69"/>
    <w:rsid w:val="00C50E7D"/>
    <w:rsid w:val="00C50E85"/>
    <w:rsid w:val="00C50F43"/>
    <w:rsid w:val="00C513B1"/>
    <w:rsid w:val="00C51506"/>
    <w:rsid w:val="00C51523"/>
    <w:rsid w:val="00C51726"/>
    <w:rsid w:val="00C5175D"/>
    <w:rsid w:val="00C51B90"/>
    <w:rsid w:val="00C51CA4"/>
    <w:rsid w:val="00C51D81"/>
    <w:rsid w:val="00C5209F"/>
    <w:rsid w:val="00C520CA"/>
    <w:rsid w:val="00C521CE"/>
    <w:rsid w:val="00C5224D"/>
    <w:rsid w:val="00C523B2"/>
    <w:rsid w:val="00C5255D"/>
    <w:rsid w:val="00C5258B"/>
    <w:rsid w:val="00C52905"/>
    <w:rsid w:val="00C52A67"/>
    <w:rsid w:val="00C52AE0"/>
    <w:rsid w:val="00C52B1A"/>
    <w:rsid w:val="00C52D9B"/>
    <w:rsid w:val="00C52FBF"/>
    <w:rsid w:val="00C531E7"/>
    <w:rsid w:val="00C532B6"/>
    <w:rsid w:val="00C5335D"/>
    <w:rsid w:val="00C533CD"/>
    <w:rsid w:val="00C533F6"/>
    <w:rsid w:val="00C5340D"/>
    <w:rsid w:val="00C53662"/>
    <w:rsid w:val="00C53791"/>
    <w:rsid w:val="00C53834"/>
    <w:rsid w:val="00C5386C"/>
    <w:rsid w:val="00C53916"/>
    <w:rsid w:val="00C53926"/>
    <w:rsid w:val="00C53A94"/>
    <w:rsid w:val="00C53ACA"/>
    <w:rsid w:val="00C53B6E"/>
    <w:rsid w:val="00C53BD3"/>
    <w:rsid w:val="00C53FAB"/>
    <w:rsid w:val="00C53FCA"/>
    <w:rsid w:val="00C544D1"/>
    <w:rsid w:val="00C5457B"/>
    <w:rsid w:val="00C54786"/>
    <w:rsid w:val="00C54978"/>
    <w:rsid w:val="00C54A18"/>
    <w:rsid w:val="00C54BAF"/>
    <w:rsid w:val="00C54BB2"/>
    <w:rsid w:val="00C54D7D"/>
    <w:rsid w:val="00C54D84"/>
    <w:rsid w:val="00C54E08"/>
    <w:rsid w:val="00C54E2C"/>
    <w:rsid w:val="00C551A3"/>
    <w:rsid w:val="00C551F9"/>
    <w:rsid w:val="00C5543B"/>
    <w:rsid w:val="00C554A6"/>
    <w:rsid w:val="00C554B7"/>
    <w:rsid w:val="00C5558B"/>
    <w:rsid w:val="00C5562C"/>
    <w:rsid w:val="00C5563E"/>
    <w:rsid w:val="00C5564B"/>
    <w:rsid w:val="00C556AD"/>
    <w:rsid w:val="00C556D5"/>
    <w:rsid w:val="00C55A3B"/>
    <w:rsid w:val="00C55BBD"/>
    <w:rsid w:val="00C55BC3"/>
    <w:rsid w:val="00C55CBD"/>
    <w:rsid w:val="00C55D44"/>
    <w:rsid w:val="00C55DFB"/>
    <w:rsid w:val="00C55E52"/>
    <w:rsid w:val="00C55F2F"/>
    <w:rsid w:val="00C5604D"/>
    <w:rsid w:val="00C5605B"/>
    <w:rsid w:val="00C56253"/>
    <w:rsid w:val="00C5630E"/>
    <w:rsid w:val="00C563E6"/>
    <w:rsid w:val="00C56476"/>
    <w:rsid w:val="00C564AF"/>
    <w:rsid w:val="00C56526"/>
    <w:rsid w:val="00C56531"/>
    <w:rsid w:val="00C56591"/>
    <w:rsid w:val="00C565A9"/>
    <w:rsid w:val="00C56A54"/>
    <w:rsid w:val="00C56C19"/>
    <w:rsid w:val="00C56D1D"/>
    <w:rsid w:val="00C56D38"/>
    <w:rsid w:val="00C56DC1"/>
    <w:rsid w:val="00C57166"/>
    <w:rsid w:val="00C57268"/>
    <w:rsid w:val="00C5738C"/>
    <w:rsid w:val="00C577E5"/>
    <w:rsid w:val="00C5785F"/>
    <w:rsid w:val="00C578F8"/>
    <w:rsid w:val="00C57A2E"/>
    <w:rsid w:val="00C57B6E"/>
    <w:rsid w:val="00C57C25"/>
    <w:rsid w:val="00C57C74"/>
    <w:rsid w:val="00C57F79"/>
    <w:rsid w:val="00C57F91"/>
    <w:rsid w:val="00C57FFA"/>
    <w:rsid w:val="00C601AF"/>
    <w:rsid w:val="00C60293"/>
    <w:rsid w:val="00C60472"/>
    <w:rsid w:val="00C60482"/>
    <w:rsid w:val="00C6057D"/>
    <w:rsid w:val="00C606D4"/>
    <w:rsid w:val="00C60734"/>
    <w:rsid w:val="00C609EA"/>
    <w:rsid w:val="00C60C0F"/>
    <w:rsid w:val="00C60CDD"/>
    <w:rsid w:val="00C60EA5"/>
    <w:rsid w:val="00C60ED5"/>
    <w:rsid w:val="00C610A9"/>
    <w:rsid w:val="00C61199"/>
    <w:rsid w:val="00C6120E"/>
    <w:rsid w:val="00C61235"/>
    <w:rsid w:val="00C6129E"/>
    <w:rsid w:val="00C61427"/>
    <w:rsid w:val="00C616B8"/>
    <w:rsid w:val="00C616D8"/>
    <w:rsid w:val="00C619C3"/>
    <w:rsid w:val="00C61A84"/>
    <w:rsid w:val="00C61B3D"/>
    <w:rsid w:val="00C61B4D"/>
    <w:rsid w:val="00C61BE2"/>
    <w:rsid w:val="00C61C75"/>
    <w:rsid w:val="00C61D35"/>
    <w:rsid w:val="00C61D8D"/>
    <w:rsid w:val="00C61E97"/>
    <w:rsid w:val="00C61F54"/>
    <w:rsid w:val="00C61F75"/>
    <w:rsid w:val="00C621BD"/>
    <w:rsid w:val="00C6220D"/>
    <w:rsid w:val="00C62387"/>
    <w:rsid w:val="00C623B9"/>
    <w:rsid w:val="00C6253A"/>
    <w:rsid w:val="00C626E8"/>
    <w:rsid w:val="00C6297C"/>
    <w:rsid w:val="00C62CA5"/>
    <w:rsid w:val="00C62E59"/>
    <w:rsid w:val="00C62E8E"/>
    <w:rsid w:val="00C632D0"/>
    <w:rsid w:val="00C634D1"/>
    <w:rsid w:val="00C635C6"/>
    <w:rsid w:val="00C635F0"/>
    <w:rsid w:val="00C636A7"/>
    <w:rsid w:val="00C637FE"/>
    <w:rsid w:val="00C63847"/>
    <w:rsid w:val="00C63998"/>
    <w:rsid w:val="00C6399F"/>
    <w:rsid w:val="00C63A6F"/>
    <w:rsid w:val="00C63A7A"/>
    <w:rsid w:val="00C63C86"/>
    <w:rsid w:val="00C63FFC"/>
    <w:rsid w:val="00C640E4"/>
    <w:rsid w:val="00C6449A"/>
    <w:rsid w:val="00C644FD"/>
    <w:rsid w:val="00C64959"/>
    <w:rsid w:val="00C64AFA"/>
    <w:rsid w:val="00C64CC0"/>
    <w:rsid w:val="00C64D3D"/>
    <w:rsid w:val="00C64F2A"/>
    <w:rsid w:val="00C6504A"/>
    <w:rsid w:val="00C650D8"/>
    <w:rsid w:val="00C6521E"/>
    <w:rsid w:val="00C65427"/>
    <w:rsid w:val="00C655A7"/>
    <w:rsid w:val="00C65729"/>
    <w:rsid w:val="00C6573B"/>
    <w:rsid w:val="00C657AD"/>
    <w:rsid w:val="00C6588A"/>
    <w:rsid w:val="00C65915"/>
    <w:rsid w:val="00C659D2"/>
    <w:rsid w:val="00C65B18"/>
    <w:rsid w:val="00C65DC8"/>
    <w:rsid w:val="00C65DFA"/>
    <w:rsid w:val="00C65E92"/>
    <w:rsid w:val="00C660E1"/>
    <w:rsid w:val="00C66298"/>
    <w:rsid w:val="00C66337"/>
    <w:rsid w:val="00C663D1"/>
    <w:rsid w:val="00C66402"/>
    <w:rsid w:val="00C66500"/>
    <w:rsid w:val="00C66621"/>
    <w:rsid w:val="00C6668B"/>
    <w:rsid w:val="00C66CA7"/>
    <w:rsid w:val="00C66D8A"/>
    <w:rsid w:val="00C66DBE"/>
    <w:rsid w:val="00C673E0"/>
    <w:rsid w:val="00C674A4"/>
    <w:rsid w:val="00C675B4"/>
    <w:rsid w:val="00C675C3"/>
    <w:rsid w:val="00C67694"/>
    <w:rsid w:val="00C6784A"/>
    <w:rsid w:val="00C6784E"/>
    <w:rsid w:val="00C67A96"/>
    <w:rsid w:val="00C67D2B"/>
    <w:rsid w:val="00C67DAC"/>
    <w:rsid w:val="00C67DE5"/>
    <w:rsid w:val="00C67E42"/>
    <w:rsid w:val="00C7019E"/>
    <w:rsid w:val="00C70499"/>
    <w:rsid w:val="00C7054C"/>
    <w:rsid w:val="00C705B9"/>
    <w:rsid w:val="00C705E5"/>
    <w:rsid w:val="00C70A74"/>
    <w:rsid w:val="00C70BF2"/>
    <w:rsid w:val="00C70C44"/>
    <w:rsid w:val="00C71083"/>
    <w:rsid w:val="00C7145C"/>
    <w:rsid w:val="00C71517"/>
    <w:rsid w:val="00C715F2"/>
    <w:rsid w:val="00C7189D"/>
    <w:rsid w:val="00C71AB8"/>
    <w:rsid w:val="00C71ACE"/>
    <w:rsid w:val="00C71AF6"/>
    <w:rsid w:val="00C71B29"/>
    <w:rsid w:val="00C71D27"/>
    <w:rsid w:val="00C71D2A"/>
    <w:rsid w:val="00C71E9B"/>
    <w:rsid w:val="00C72114"/>
    <w:rsid w:val="00C72419"/>
    <w:rsid w:val="00C72608"/>
    <w:rsid w:val="00C72760"/>
    <w:rsid w:val="00C72AF0"/>
    <w:rsid w:val="00C72AF5"/>
    <w:rsid w:val="00C72B1C"/>
    <w:rsid w:val="00C72D14"/>
    <w:rsid w:val="00C72D5A"/>
    <w:rsid w:val="00C72D72"/>
    <w:rsid w:val="00C72E44"/>
    <w:rsid w:val="00C72E8C"/>
    <w:rsid w:val="00C72E8E"/>
    <w:rsid w:val="00C72FB0"/>
    <w:rsid w:val="00C72FC1"/>
    <w:rsid w:val="00C730CE"/>
    <w:rsid w:val="00C73128"/>
    <w:rsid w:val="00C73135"/>
    <w:rsid w:val="00C731B7"/>
    <w:rsid w:val="00C73308"/>
    <w:rsid w:val="00C73370"/>
    <w:rsid w:val="00C735B2"/>
    <w:rsid w:val="00C735C0"/>
    <w:rsid w:val="00C73708"/>
    <w:rsid w:val="00C7384D"/>
    <w:rsid w:val="00C7391E"/>
    <w:rsid w:val="00C73AB2"/>
    <w:rsid w:val="00C73AC1"/>
    <w:rsid w:val="00C73AF8"/>
    <w:rsid w:val="00C73BEF"/>
    <w:rsid w:val="00C73C44"/>
    <w:rsid w:val="00C73F4F"/>
    <w:rsid w:val="00C73F63"/>
    <w:rsid w:val="00C73F9E"/>
    <w:rsid w:val="00C73FAB"/>
    <w:rsid w:val="00C74098"/>
    <w:rsid w:val="00C74139"/>
    <w:rsid w:val="00C74283"/>
    <w:rsid w:val="00C742EC"/>
    <w:rsid w:val="00C74366"/>
    <w:rsid w:val="00C743EF"/>
    <w:rsid w:val="00C74479"/>
    <w:rsid w:val="00C7447C"/>
    <w:rsid w:val="00C74545"/>
    <w:rsid w:val="00C748EE"/>
    <w:rsid w:val="00C74A9C"/>
    <w:rsid w:val="00C74ACA"/>
    <w:rsid w:val="00C74AF2"/>
    <w:rsid w:val="00C74B04"/>
    <w:rsid w:val="00C74B61"/>
    <w:rsid w:val="00C74B69"/>
    <w:rsid w:val="00C74B75"/>
    <w:rsid w:val="00C74DAA"/>
    <w:rsid w:val="00C74DE1"/>
    <w:rsid w:val="00C750A8"/>
    <w:rsid w:val="00C75163"/>
    <w:rsid w:val="00C751EC"/>
    <w:rsid w:val="00C753C4"/>
    <w:rsid w:val="00C753CB"/>
    <w:rsid w:val="00C75458"/>
    <w:rsid w:val="00C7546D"/>
    <w:rsid w:val="00C75483"/>
    <w:rsid w:val="00C75624"/>
    <w:rsid w:val="00C756C5"/>
    <w:rsid w:val="00C7573C"/>
    <w:rsid w:val="00C75802"/>
    <w:rsid w:val="00C759C8"/>
    <w:rsid w:val="00C75BFD"/>
    <w:rsid w:val="00C75D3F"/>
    <w:rsid w:val="00C76143"/>
    <w:rsid w:val="00C76313"/>
    <w:rsid w:val="00C76393"/>
    <w:rsid w:val="00C7664D"/>
    <w:rsid w:val="00C766F4"/>
    <w:rsid w:val="00C7672A"/>
    <w:rsid w:val="00C767C6"/>
    <w:rsid w:val="00C76AD9"/>
    <w:rsid w:val="00C76B30"/>
    <w:rsid w:val="00C76B74"/>
    <w:rsid w:val="00C76C6B"/>
    <w:rsid w:val="00C771AF"/>
    <w:rsid w:val="00C771CC"/>
    <w:rsid w:val="00C772BF"/>
    <w:rsid w:val="00C7754C"/>
    <w:rsid w:val="00C7756C"/>
    <w:rsid w:val="00C77902"/>
    <w:rsid w:val="00C77B92"/>
    <w:rsid w:val="00C77C5C"/>
    <w:rsid w:val="00C77CB6"/>
    <w:rsid w:val="00C77FD9"/>
    <w:rsid w:val="00C80257"/>
    <w:rsid w:val="00C8038E"/>
    <w:rsid w:val="00C803A6"/>
    <w:rsid w:val="00C8058A"/>
    <w:rsid w:val="00C80657"/>
    <w:rsid w:val="00C808A1"/>
    <w:rsid w:val="00C808AF"/>
    <w:rsid w:val="00C8090C"/>
    <w:rsid w:val="00C80968"/>
    <w:rsid w:val="00C809CF"/>
    <w:rsid w:val="00C80AF1"/>
    <w:rsid w:val="00C80B1A"/>
    <w:rsid w:val="00C80BF7"/>
    <w:rsid w:val="00C80C61"/>
    <w:rsid w:val="00C81279"/>
    <w:rsid w:val="00C813A3"/>
    <w:rsid w:val="00C8146D"/>
    <w:rsid w:val="00C814A8"/>
    <w:rsid w:val="00C814EC"/>
    <w:rsid w:val="00C81826"/>
    <w:rsid w:val="00C81867"/>
    <w:rsid w:val="00C8189E"/>
    <w:rsid w:val="00C8196E"/>
    <w:rsid w:val="00C81A63"/>
    <w:rsid w:val="00C81AE9"/>
    <w:rsid w:val="00C81D55"/>
    <w:rsid w:val="00C81E02"/>
    <w:rsid w:val="00C81E3F"/>
    <w:rsid w:val="00C820CE"/>
    <w:rsid w:val="00C82277"/>
    <w:rsid w:val="00C8234E"/>
    <w:rsid w:val="00C8236C"/>
    <w:rsid w:val="00C824F5"/>
    <w:rsid w:val="00C82520"/>
    <w:rsid w:val="00C82865"/>
    <w:rsid w:val="00C82C4B"/>
    <w:rsid w:val="00C82CD5"/>
    <w:rsid w:val="00C82CF9"/>
    <w:rsid w:val="00C832CA"/>
    <w:rsid w:val="00C83342"/>
    <w:rsid w:val="00C834EA"/>
    <w:rsid w:val="00C835D8"/>
    <w:rsid w:val="00C8370F"/>
    <w:rsid w:val="00C83749"/>
    <w:rsid w:val="00C8374C"/>
    <w:rsid w:val="00C837B5"/>
    <w:rsid w:val="00C83E48"/>
    <w:rsid w:val="00C83E6B"/>
    <w:rsid w:val="00C83EC4"/>
    <w:rsid w:val="00C8403A"/>
    <w:rsid w:val="00C84055"/>
    <w:rsid w:val="00C84069"/>
    <w:rsid w:val="00C840B4"/>
    <w:rsid w:val="00C84104"/>
    <w:rsid w:val="00C841B5"/>
    <w:rsid w:val="00C843ED"/>
    <w:rsid w:val="00C84525"/>
    <w:rsid w:val="00C8452F"/>
    <w:rsid w:val="00C846A0"/>
    <w:rsid w:val="00C846BE"/>
    <w:rsid w:val="00C846DF"/>
    <w:rsid w:val="00C8484F"/>
    <w:rsid w:val="00C848DA"/>
    <w:rsid w:val="00C848E1"/>
    <w:rsid w:val="00C84905"/>
    <w:rsid w:val="00C84A87"/>
    <w:rsid w:val="00C84BB8"/>
    <w:rsid w:val="00C84E02"/>
    <w:rsid w:val="00C84F24"/>
    <w:rsid w:val="00C85226"/>
    <w:rsid w:val="00C853D5"/>
    <w:rsid w:val="00C853F7"/>
    <w:rsid w:val="00C8542F"/>
    <w:rsid w:val="00C8547C"/>
    <w:rsid w:val="00C8549B"/>
    <w:rsid w:val="00C854C8"/>
    <w:rsid w:val="00C85512"/>
    <w:rsid w:val="00C8565A"/>
    <w:rsid w:val="00C858F2"/>
    <w:rsid w:val="00C85C86"/>
    <w:rsid w:val="00C85E72"/>
    <w:rsid w:val="00C85E78"/>
    <w:rsid w:val="00C85F8E"/>
    <w:rsid w:val="00C85FC7"/>
    <w:rsid w:val="00C8617A"/>
    <w:rsid w:val="00C861E6"/>
    <w:rsid w:val="00C86286"/>
    <w:rsid w:val="00C86367"/>
    <w:rsid w:val="00C863CF"/>
    <w:rsid w:val="00C8646A"/>
    <w:rsid w:val="00C86685"/>
    <w:rsid w:val="00C86780"/>
    <w:rsid w:val="00C869E3"/>
    <w:rsid w:val="00C86B21"/>
    <w:rsid w:val="00C86BA4"/>
    <w:rsid w:val="00C86C83"/>
    <w:rsid w:val="00C86D71"/>
    <w:rsid w:val="00C86E37"/>
    <w:rsid w:val="00C86E5A"/>
    <w:rsid w:val="00C86E77"/>
    <w:rsid w:val="00C86F1A"/>
    <w:rsid w:val="00C86FF7"/>
    <w:rsid w:val="00C871E4"/>
    <w:rsid w:val="00C8733E"/>
    <w:rsid w:val="00C87345"/>
    <w:rsid w:val="00C87502"/>
    <w:rsid w:val="00C87533"/>
    <w:rsid w:val="00C87A0B"/>
    <w:rsid w:val="00C87A27"/>
    <w:rsid w:val="00C87CDA"/>
    <w:rsid w:val="00C90365"/>
    <w:rsid w:val="00C908D1"/>
    <w:rsid w:val="00C90A11"/>
    <w:rsid w:val="00C90AFA"/>
    <w:rsid w:val="00C90BE8"/>
    <w:rsid w:val="00C90C52"/>
    <w:rsid w:val="00C90C6E"/>
    <w:rsid w:val="00C90CF4"/>
    <w:rsid w:val="00C90E45"/>
    <w:rsid w:val="00C90EA4"/>
    <w:rsid w:val="00C91080"/>
    <w:rsid w:val="00C91182"/>
    <w:rsid w:val="00C914FB"/>
    <w:rsid w:val="00C9164C"/>
    <w:rsid w:val="00C91A34"/>
    <w:rsid w:val="00C91B28"/>
    <w:rsid w:val="00C91D5F"/>
    <w:rsid w:val="00C91E13"/>
    <w:rsid w:val="00C91EA7"/>
    <w:rsid w:val="00C91F4B"/>
    <w:rsid w:val="00C91FDB"/>
    <w:rsid w:val="00C9228F"/>
    <w:rsid w:val="00C9232C"/>
    <w:rsid w:val="00C92531"/>
    <w:rsid w:val="00C92681"/>
    <w:rsid w:val="00C92718"/>
    <w:rsid w:val="00C9293B"/>
    <w:rsid w:val="00C92955"/>
    <w:rsid w:val="00C929F6"/>
    <w:rsid w:val="00C92BCC"/>
    <w:rsid w:val="00C92C7A"/>
    <w:rsid w:val="00C92E10"/>
    <w:rsid w:val="00C92E46"/>
    <w:rsid w:val="00C93090"/>
    <w:rsid w:val="00C93196"/>
    <w:rsid w:val="00C93280"/>
    <w:rsid w:val="00C9333A"/>
    <w:rsid w:val="00C9340E"/>
    <w:rsid w:val="00C93411"/>
    <w:rsid w:val="00C93516"/>
    <w:rsid w:val="00C93584"/>
    <w:rsid w:val="00C936E8"/>
    <w:rsid w:val="00C937BD"/>
    <w:rsid w:val="00C937F3"/>
    <w:rsid w:val="00C93885"/>
    <w:rsid w:val="00C9394B"/>
    <w:rsid w:val="00C93972"/>
    <w:rsid w:val="00C93B0D"/>
    <w:rsid w:val="00C93BD5"/>
    <w:rsid w:val="00C93BF1"/>
    <w:rsid w:val="00C93C37"/>
    <w:rsid w:val="00C93D17"/>
    <w:rsid w:val="00C93F7A"/>
    <w:rsid w:val="00C93FB5"/>
    <w:rsid w:val="00C9413C"/>
    <w:rsid w:val="00C94341"/>
    <w:rsid w:val="00C94408"/>
    <w:rsid w:val="00C94573"/>
    <w:rsid w:val="00C9457A"/>
    <w:rsid w:val="00C94670"/>
    <w:rsid w:val="00C94709"/>
    <w:rsid w:val="00C948A7"/>
    <w:rsid w:val="00C949FB"/>
    <w:rsid w:val="00C94CE4"/>
    <w:rsid w:val="00C94D1D"/>
    <w:rsid w:val="00C94EE5"/>
    <w:rsid w:val="00C94F88"/>
    <w:rsid w:val="00C9502A"/>
    <w:rsid w:val="00C95079"/>
    <w:rsid w:val="00C95108"/>
    <w:rsid w:val="00C952B7"/>
    <w:rsid w:val="00C95327"/>
    <w:rsid w:val="00C95349"/>
    <w:rsid w:val="00C95353"/>
    <w:rsid w:val="00C9546D"/>
    <w:rsid w:val="00C95782"/>
    <w:rsid w:val="00C9597C"/>
    <w:rsid w:val="00C9597F"/>
    <w:rsid w:val="00C95E80"/>
    <w:rsid w:val="00C95F3F"/>
    <w:rsid w:val="00C96003"/>
    <w:rsid w:val="00C9622B"/>
    <w:rsid w:val="00C962B9"/>
    <w:rsid w:val="00C96330"/>
    <w:rsid w:val="00C9640B"/>
    <w:rsid w:val="00C96481"/>
    <w:rsid w:val="00C96501"/>
    <w:rsid w:val="00C966C5"/>
    <w:rsid w:val="00C96772"/>
    <w:rsid w:val="00C967D8"/>
    <w:rsid w:val="00C9688C"/>
    <w:rsid w:val="00C968C9"/>
    <w:rsid w:val="00C96946"/>
    <w:rsid w:val="00C96A42"/>
    <w:rsid w:val="00C96FC0"/>
    <w:rsid w:val="00C970CA"/>
    <w:rsid w:val="00C9721C"/>
    <w:rsid w:val="00C972BB"/>
    <w:rsid w:val="00C973AB"/>
    <w:rsid w:val="00C97510"/>
    <w:rsid w:val="00C975CA"/>
    <w:rsid w:val="00C9773A"/>
    <w:rsid w:val="00C97806"/>
    <w:rsid w:val="00C9780B"/>
    <w:rsid w:val="00C97926"/>
    <w:rsid w:val="00C97A23"/>
    <w:rsid w:val="00C97A3A"/>
    <w:rsid w:val="00C97AD6"/>
    <w:rsid w:val="00C97EE7"/>
    <w:rsid w:val="00CA007B"/>
    <w:rsid w:val="00CA00EA"/>
    <w:rsid w:val="00CA0518"/>
    <w:rsid w:val="00CA0B4B"/>
    <w:rsid w:val="00CA0B7D"/>
    <w:rsid w:val="00CA0E02"/>
    <w:rsid w:val="00CA0E92"/>
    <w:rsid w:val="00CA1080"/>
    <w:rsid w:val="00CA117D"/>
    <w:rsid w:val="00CA1190"/>
    <w:rsid w:val="00CA11AA"/>
    <w:rsid w:val="00CA13F1"/>
    <w:rsid w:val="00CA14C3"/>
    <w:rsid w:val="00CA156C"/>
    <w:rsid w:val="00CA1571"/>
    <w:rsid w:val="00CA161B"/>
    <w:rsid w:val="00CA16B9"/>
    <w:rsid w:val="00CA1770"/>
    <w:rsid w:val="00CA17A1"/>
    <w:rsid w:val="00CA17B7"/>
    <w:rsid w:val="00CA18BF"/>
    <w:rsid w:val="00CA18C9"/>
    <w:rsid w:val="00CA1977"/>
    <w:rsid w:val="00CA1A8D"/>
    <w:rsid w:val="00CA1AD9"/>
    <w:rsid w:val="00CA1B21"/>
    <w:rsid w:val="00CA1B59"/>
    <w:rsid w:val="00CA1DDF"/>
    <w:rsid w:val="00CA1E1E"/>
    <w:rsid w:val="00CA1E44"/>
    <w:rsid w:val="00CA1F1C"/>
    <w:rsid w:val="00CA1F27"/>
    <w:rsid w:val="00CA1F41"/>
    <w:rsid w:val="00CA1FDC"/>
    <w:rsid w:val="00CA2024"/>
    <w:rsid w:val="00CA221A"/>
    <w:rsid w:val="00CA25E9"/>
    <w:rsid w:val="00CA25ED"/>
    <w:rsid w:val="00CA2623"/>
    <w:rsid w:val="00CA2636"/>
    <w:rsid w:val="00CA2691"/>
    <w:rsid w:val="00CA275C"/>
    <w:rsid w:val="00CA286E"/>
    <w:rsid w:val="00CA2ABD"/>
    <w:rsid w:val="00CA2B16"/>
    <w:rsid w:val="00CA2BBC"/>
    <w:rsid w:val="00CA2D68"/>
    <w:rsid w:val="00CA2E18"/>
    <w:rsid w:val="00CA2F2D"/>
    <w:rsid w:val="00CA2FFD"/>
    <w:rsid w:val="00CA322F"/>
    <w:rsid w:val="00CA32F5"/>
    <w:rsid w:val="00CA34AA"/>
    <w:rsid w:val="00CA36BF"/>
    <w:rsid w:val="00CA38DB"/>
    <w:rsid w:val="00CA395E"/>
    <w:rsid w:val="00CA39AB"/>
    <w:rsid w:val="00CA39E1"/>
    <w:rsid w:val="00CA3C10"/>
    <w:rsid w:val="00CA3C9D"/>
    <w:rsid w:val="00CA409F"/>
    <w:rsid w:val="00CA4279"/>
    <w:rsid w:val="00CA44B9"/>
    <w:rsid w:val="00CA45D1"/>
    <w:rsid w:val="00CA4661"/>
    <w:rsid w:val="00CA476F"/>
    <w:rsid w:val="00CA47D4"/>
    <w:rsid w:val="00CA47F6"/>
    <w:rsid w:val="00CA48A4"/>
    <w:rsid w:val="00CA4945"/>
    <w:rsid w:val="00CA499E"/>
    <w:rsid w:val="00CA49B5"/>
    <w:rsid w:val="00CA4AFA"/>
    <w:rsid w:val="00CA4E28"/>
    <w:rsid w:val="00CA5081"/>
    <w:rsid w:val="00CA5466"/>
    <w:rsid w:val="00CA554D"/>
    <w:rsid w:val="00CA5735"/>
    <w:rsid w:val="00CA581E"/>
    <w:rsid w:val="00CA5BCA"/>
    <w:rsid w:val="00CA5CAC"/>
    <w:rsid w:val="00CA5DC2"/>
    <w:rsid w:val="00CA5E0C"/>
    <w:rsid w:val="00CA5E9D"/>
    <w:rsid w:val="00CA6012"/>
    <w:rsid w:val="00CA61AD"/>
    <w:rsid w:val="00CA6297"/>
    <w:rsid w:val="00CA643D"/>
    <w:rsid w:val="00CA67E2"/>
    <w:rsid w:val="00CA6A44"/>
    <w:rsid w:val="00CA6ABB"/>
    <w:rsid w:val="00CA6B85"/>
    <w:rsid w:val="00CA6C76"/>
    <w:rsid w:val="00CA6D99"/>
    <w:rsid w:val="00CA6ED7"/>
    <w:rsid w:val="00CA7091"/>
    <w:rsid w:val="00CA721C"/>
    <w:rsid w:val="00CA72E6"/>
    <w:rsid w:val="00CA72FF"/>
    <w:rsid w:val="00CA7508"/>
    <w:rsid w:val="00CA7654"/>
    <w:rsid w:val="00CA7761"/>
    <w:rsid w:val="00CA77D0"/>
    <w:rsid w:val="00CA7815"/>
    <w:rsid w:val="00CA7848"/>
    <w:rsid w:val="00CA7898"/>
    <w:rsid w:val="00CA7A30"/>
    <w:rsid w:val="00CA7B1F"/>
    <w:rsid w:val="00CA7B8F"/>
    <w:rsid w:val="00CA7BDC"/>
    <w:rsid w:val="00CA7D2C"/>
    <w:rsid w:val="00CB018B"/>
    <w:rsid w:val="00CB0262"/>
    <w:rsid w:val="00CB03A0"/>
    <w:rsid w:val="00CB042D"/>
    <w:rsid w:val="00CB0509"/>
    <w:rsid w:val="00CB05DE"/>
    <w:rsid w:val="00CB06A3"/>
    <w:rsid w:val="00CB0779"/>
    <w:rsid w:val="00CB0866"/>
    <w:rsid w:val="00CB0896"/>
    <w:rsid w:val="00CB08C9"/>
    <w:rsid w:val="00CB0A73"/>
    <w:rsid w:val="00CB0B48"/>
    <w:rsid w:val="00CB0B6B"/>
    <w:rsid w:val="00CB0B93"/>
    <w:rsid w:val="00CB0C58"/>
    <w:rsid w:val="00CB0C72"/>
    <w:rsid w:val="00CB0EE4"/>
    <w:rsid w:val="00CB0F17"/>
    <w:rsid w:val="00CB1328"/>
    <w:rsid w:val="00CB1413"/>
    <w:rsid w:val="00CB14FB"/>
    <w:rsid w:val="00CB1593"/>
    <w:rsid w:val="00CB15D3"/>
    <w:rsid w:val="00CB182B"/>
    <w:rsid w:val="00CB187C"/>
    <w:rsid w:val="00CB188A"/>
    <w:rsid w:val="00CB1DEB"/>
    <w:rsid w:val="00CB21F1"/>
    <w:rsid w:val="00CB2340"/>
    <w:rsid w:val="00CB2359"/>
    <w:rsid w:val="00CB2386"/>
    <w:rsid w:val="00CB2442"/>
    <w:rsid w:val="00CB25B0"/>
    <w:rsid w:val="00CB2829"/>
    <w:rsid w:val="00CB282A"/>
    <w:rsid w:val="00CB2D7E"/>
    <w:rsid w:val="00CB2E5B"/>
    <w:rsid w:val="00CB307A"/>
    <w:rsid w:val="00CB3080"/>
    <w:rsid w:val="00CB3122"/>
    <w:rsid w:val="00CB312E"/>
    <w:rsid w:val="00CB3296"/>
    <w:rsid w:val="00CB33CF"/>
    <w:rsid w:val="00CB3446"/>
    <w:rsid w:val="00CB3675"/>
    <w:rsid w:val="00CB394F"/>
    <w:rsid w:val="00CB3995"/>
    <w:rsid w:val="00CB399F"/>
    <w:rsid w:val="00CB3A5F"/>
    <w:rsid w:val="00CB3B4D"/>
    <w:rsid w:val="00CB3BD1"/>
    <w:rsid w:val="00CB3C6A"/>
    <w:rsid w:val="00CB3CBD"/>
    <w:rsid w:val="00CB3CEF"/>
    <w:rsid w:val="00CB3E27"/>
    <w:rsid w:val="00CB4000"/>
    <w:rsid w:val="00CB41A1"/>
    <w:rsid w:val="00CB4261"/>
    <w:rsid w:val="00CB436B"/>
    <w:rsid w:val="00CB4661"/>
    <w:rsid w:val="00CB471A"/>
    <w:rsid w:val="00CB4855"/>
    <w:rsid w:val="00CB4986"/>
    <w:rsid w:val="00CB49A2"/>
    <w:rsid w:val="00CB49BB"/>
    <w:rsid w:val="00CB49FE"/>
    <w:rsid w:val="00CB4A68"/>
    <w:rsid w:val="00CB4A9E"/>
    <w:rsid w:val="00CB4C82"/>
    <w:rsid w:val="00CB4D85"/>
    <w:rsid w:val="00CB4FB9"/>
    <w:rsid w:val="00CB50FE"/>
    <w:rsid w:val="00CB5115"/>
    <w:rsid w:val="00CB530E"/>
    <w:rsid w:val="00CB55AB"/>
    <w:rsid w:val="00CB55FB"/>
    <w:rsid w:val="00CB5730"/>
    <w:rsid w:val="00CB57F1"/>
    <w:rsid w:val="00CB5913"/>
    <w:rsid w:val="00CB5B26"/>
    <w:rsid w:val="00CB5DBC"/>
    <w:rsid w:val="00CB5EAA"/>
    <w:rsid w:val="00CB5EBA"/>
    <w:rsid w:val="00CB60CA"/>
    <w:rsid w:val="00CB615A"/>
    <w:rsid w:val="00CB6191"/>
    <w:rsid w:val="00CB6261"/>
    <w:rsid w:val="00CB62C4"/>
    <w:rsid w:val="00CB62C5"/>
    <w:rsid w:val="00CB63E9"/>
    <w:rsid w:val="00CB65BF"/>
    <w:rsid w:val="00CB65F1"/>
    <w:rsid w:val="00CB6693"/>
    <w:rsid w:val="00CB671F"/>
    <w:rsid w:val="00CB6729"/>
    <w:rsid w:val="00CB6788"/>
    <w:rsid w:val="00CB69B5"/>
    <w:rsid w:val="00CB6A65"/>
    <w:rsid w:val="00CB6C51"/>
    <w:rsid w:val="00CB6C5B"/>
    <w:rsid w:val="00CB6CA8"/>
    <w:rsid w:val="00CB6CD7"/>
    <w:rsid w:val="00CB6CFC"/>
    <w:rsid w:val="00CB6D02"/>
    <w:rsid w:val="00CB6D5A"/>
    <w:rsid w:val="00CB70D4"/>
    <w:rsid w:val="00CB71E8"/>
    <w:rsid w:val="00CB72FB"/>
    <w:rsid w:val="00CB7655"/>
    <w:rsid w:val="00CB776B"/>
    <w:rsid w:val="00CB781F"/>
    <w:rsid w:val="00CB7A8B"/>
    <w:rsid w:val="00CB7C6A"/>
    <w:rsid w:val="00CB7E04"/>
    <w:rsid w:val="00CC03E2"/>
    <w:rsid w:val="00CC04C8"/>
    <w:rsid w:val="00CC0555"/>
    <w:rsid w:val="00CC0618"/>
    <w:rsid w:val="00CC0650"/>
    <w:rsid w:val="00CC077E"/>
    <w:rsid w:val="00CC0896"/>
    <w:rsid w:val="00CC0951"/>
    <w:rsid w:val="00CC0BAF"/>
    <w:rsid w:val="00CC0D04"/>
    <w:rsid w:val="00CC0D0B"/>
    <w:rsid w:val="00CC0D25"/>
    <w:rsid w:val="00CC0D92"/>
    <w:rsid w:val="00CC0FC4"/>
    <w:rsid w:val="00CC1028"/>
    <w:rsid w:val="00CC1161"/>
    <w:rsid w:val="00CC13AD"/>
    <w:rsid w:val="00CC13F2"/>
    <w:rsid w:val="00CC1589"/>
    <w:rsid w:val="00CC16CD"/>
    <w:rsid w:val="00CC18D7"/>
    <w:rsid w:val="00CC1998"/>
    <w:rsid w:val="00CC19B4"/>
    <w:rsid w:val="00CC1CB6"/>
    <w:rsid w:val="00CC1CE2"/>
    <w:rsid w:val="00CC1CEF"/>
    <w:rsid w:val="00CC1D29"/>
    <w:rsid w:val="00CC1DB1"/>
    <w:rsid w:val="00CC1F01"/>
    <w:rsid w:val="00CC1F0F"/>
    <w:rsid w:val="00CC1F15"/>
    <w:rsid w:val="00CC20F7"/>
    <w:rsid w:val="00CC2199"/>
    <w:rsid w:val="00CC2485"/>
    <w:rsid w:val="00CC24AA"/>
    <w:rsid w:val="00CC252F"/>
    <w:rsid w:val="00CC258C"/>
    <w:rsid w:val="00CC2593"/>
    <w:rsid w:val="00CC25EF"/>
    <w:rsid w:val="00CC26AD"/>
    <w:rsid w:val="00CC279A"/>
    <w:rsid w:val="00CC2822"/>
    <w:rsid w:val="00CC2D4A"/>
    <w:rsid w:val="00CC2F0D"/>
    <w:rsid w:val="00CC2F76"/>
    <w:rsid w:val="00CC307E"/>
    <w:rsid w:val="00CC30BA"/>
    <w:rsid w:val="00CC3377"/>
    <w:rsid w:val="00CC35E6"/>
    <w:rsid w:val="00CC3651"/>
    <w:rsid w:val="00CC366A"/>
    <w:rsid w:val="00CC36C9"/>
    <w:rsid w:val="00CC3832"/>
    <w:rsid w:val="00CC3A0C"/>
    <w:rsid w:val="00CC3A48"/>
    <w:rsid w:val="00CC3B77"/>
    <w:rsid w:val="00CC3C77"/>
    <w:rsid w:val="00CC3D5F"/>
    <w:rsid w:val="00CC3DFB"/>
    <w:rsid w:val="00CC3E4B"/>
    <w:rsid w:val="00CC3EF3"/>
    <w:rsid w:val="00CC41D2"/>
    <w:rsid w:val="00CC42A4"/>
    <w:rsid w:val="00CC4399"/>
    <w:rsid w:val="00CC441C"/>
    <w:rsid w:val="00CC44DD"/>
    <w:rsid w:val="00CC45C4"/>
    <w:rsid w:val="00CC46CC"/>
    <w:rsid w:val="00CC473E"/>
    <w:rsid w:val="00CC47DB"/>
    <w:rsid w:val="00CC4807"/>
    <w:rsid w:val="00CC489F"/>
    <w:rsid w:val="00CC49B5"/>
    <w:rsid w:val="00CC4BDA"/>
    <w:rsid w:val="00CC4E93"/>
    <w:rsid w:val="00CC4F3C"/>
    <w:rsid w:val="00CC5074"/>
    <w:rsid w:val="00CC530D"/>
    <w:rsid w:val="00CC54B7"/>
    <w:rsid w:val="00CC5643"/>
    <w:rsid w:val="00CC577B"/>
    <w:rsid w:val="00CC5829"/>
    <w:rsid w:val="00CC5913"/>
    <w:rsid w:val="00CC5AB7"/>
    <w:rsid w:val="00CC60D7"/>
    <w:rsid w:val="00CC629A"/>
    <w:rsid w:val="00CC642E"/>
    <w:rsid w:val="00CC6484"/>
    <w:rsid w:val="00CC65BA"/>
    <w:rsid w:val="00CC6788"/>
    <w:rsid w:val="00CC682F"/>
    <w:rsid w:val="00CC6914"/>
    <w:rsid w:val="00CC6C0D"/>
    <w:rsid w:val="00CC6E30"/>
    <w:rsid w:val="00CC705E"/>
    <w:rsid w:val="00CC7253"/>
    <w:rsid w:val="00CC7264"/>
    <w:rsid w:val="00CC7364"/>
    <w:rsid w:val="00CC739E"/>
    <w:rsid w:val="00CC74FD"/>
    <w:rsid w:val="00CC76BB"/>
    <w:rsid w:val="00CC7775"/>
    <w:rsid w:val="00CC7787"/>
    <w:rsid w:val="00CC790C"/>
    <w:rsid w:val="00CC7A8A"/>
    <w:rsid w:val="00CC7CAA"/>
    <w:rsid w:val="00CC7D79"/>
    <w:rsid w:val="00CD0027"/>
    <w:rsid w:val="00CD011C"/>
    <w:rsid w:val="00CD02E2"/>
    <w:rsid w:val="00CD030D"/>
    <w:rsid w:val="00CD03AD"/>
    <w:rsid w:val="00CD0445"/>
    <w:rsid w:val="00CD0514"/>
    <w:rsid w:val="00CD0605"/>
    <w:rsid w:val="00CD0614"/>
    <w:rsid w:val="00CD08CE"/>
    <w:rsid w:val="00CD097E"/>
    <w:rsid w:val="00CD09A3"/>
    <w:rsid w:val="00CD0BAE"/>
    <w:rsid w:val="00CD1032"/>
    <w:rsid w:val="00CD10A5"/>
    <w:rsid w:val="00CD1353"/>
    <w:rsid w:val="00CD136C"/>
    <w:rsid w:val="00CD13AC"/>
    <w:rsid w:val="00CD157A"/>
    <w:rsid w:val="00CD1608"/>
    <w:rsid w:val="00CD161C"/>
    <w:rsid w:val="00CD16D5"/>
    <w:rsid w:val="00CD1783"/>
    <w:rsid w:val="00CD178E"/>
    <w:rsid w:val="00CD17BA"/>
    <w:rsid w:val="00CD17CF"/>
    <w:rsid w:val="00CD19E0"/>
    <w:rsid w:val="00CD1CA2"/>
    <w:rsid w:val="00CD1E02"/>
    <w:rsid w:val="00CD1E40"/>
    <w:rsid w:val="00CD1F8F"/>
    <w:rsid w:val="00CD1FEA"/>
    <w:rsid w:val="00CD24CF"/>
    <w:rsid w:val="00CD2687"/>
    <w:rsid w:val="00CD2CB2"/>
    <w:rsid w:val="00CD2D2A"/>
    <w:rsid w:val="00CD2EC4"/>
    <w:rsid w:val="00CD2F4E"/>
    <w:rsid w:val="00CD2FA6"/>
    <w:rsid w:val="00CD3008"/>
    <w:rsid w:val="00CD300B"/>
    <w:rsid w:val="00CD30FE"/>
    <w:rsid w:val="00CD31C8"/>
    <w:rsid w:val="00CD3418"/>
    <w:rsid w:val="00CD346E"/>
    <w:rsid w:val="00CD347B"/>
    <w:rsid w:val="00CD348D"/>
    <w:rsid w:val="00CD34CD"/>
    <w:rsid w:val="00CD3565"/>
    <w:rsid w:val="00CD37A5"/>
    <w:rsid w:val="00CD3835"/>
    <w:rsid w:val="00CD39E3"/>
    <w:rsid w:val="00CD3B05"/>
    <w:rsid w:val="00CD3C2B"/>
    <w:rsid w:val="00CD3D9B"/>
    <w:rsid w:val="00CD3E84"/>
    <w:rsid w:val="00CD3EE9"/>
    <w:rsid w:val="00CD41A0"/>
    <w:rsid w:val="00CD4224"/>
    <w:rsid w:val="00CD4411"/>
    <w:rsid w:val="00CD46F0"/>
    <w:rsid w:val="00CD4736"/>
    <w:rsid w:val="00CD4824"/>
    <w:rsid w:val="00CD48F5"/>
    <w:rsid w:val="00CD494A"/>
    <w:rsid w:val="00CD4A17"/>
    <w:rsid w:val="00CD4A90"/>
    <w:rsid w:val="00CD4AF0"/>
    <w:rsid w:val="00CD4B40"/>
    <w:rsid w:val="00CD4B63"/>
    <w:rsid w:val="00CD4BB6"/>
    <w:rsid w:val="00CD4D22"/>
    <w:rsid w:val="00CD4E9A"/>
    <w:rsid w:val="00CD529D"/>
    <w:rsid w:val="00CD52C4"/>
    <w:rsid w:val="00CD553D"/>
    <w:rsid w:val="00CD556D"/>
    <w:rsid w:val="00CD560D"/>
    <w:rsid w:val="00CD57C2"/>
    <w:rsid w:val="00CD58D7"/>
    <w:rsid w:val="00CD591D"/>
    <w:rsid w:val="00CD5BFB"/>
    <w:rsid w:val="00CD5C57"/>
    <w:rsid w:val="00CD5D43"/>
    <w:rsid w:val="00CD5E59"/>
    <w:rsid w:val="00CD612E"/>
    <w:rsid w:val="00CD61D4"/>
    <w:rsid w:val="00CD62ED"/>
    <w:rsid w:val="00CD6432"/>
    <w:rsid w:val="00CD6561"/>
    <w:rsid w:val="00CD66FB"/>
    <w:rsid w:val="00CD6751"/>
    <w:rsid w:val="00CD6790"/>
    <w:rsid w:val="00CD68FA"/>
    <w:rsid w:val="00CD6934"/>
    <w:rsid w:val="00CD6C26"/>
    <w:rsid w:val="00CD6CF4"/>
    <w:rsid w:val="00CD6D0F"/>
    <w:rsid w:val="00CD6EA9"/>
    <w:rsid w:val="00CD6FA6"/>
    <w:rsid w:val="00CD6FB7"/>
    <w:rsid w:val="00CD701B"/>
    <w:rsid w:val="00CD7104"/>
    <w:rsid w:val="00CD719E"/>
    <w:rsid w:val="00CD71D2"/>
    <w:rsid w:val="00CD751B"/>
    <w:rsid w:val="00CD7728"/>
    <w:rsid w:val="00CD77B9"/>
    <w:rsid w:val="00CD78AB"/>
    <w:rsid w:val="00CD78B0"/>
    <w:rsid w:val="00CD78F0"/>
    <w:rsid w:val="00CD79D5"/>
    <w:rsid w:val="00CD7B53"/>
    <w:rsid w:val="00CD7ECF"/>
    <w:rsid w:val="00CE0178"/>
    <w:rsid w:val="00CE0252"/>
    <w:rsid w:val="00CE02B9"/>
    <w:rsid w:val="00CE02CB"/>
    <w:rsid w:val="00CE03ED"/>
    <w:rsid w:val="00CE05D8"/>
    <w:rsid w:val="00CE06A5"/>
    <w:rsid w:val="00CE0724"/>
    <w:rsid w:val="00CE073C"/>
    <w:rsid w:val="00CE0D23"/>
    <w:rsid w:val="00CE0E89"/>
    <w:rsid w:val="00CE0F92"/>
    <w:rsid w:val="00CE0FA6"/>
    <w:rsid w:val="00CE0FAD"/>
    <w:rsid w:val="00CE0FF0"/>
    <w:rsid w:val="00CE102A"/>
    <w:rsid w:val="00CE10CC"/>
    <w:rsid w:val="00CE11C1"/>
    <w:rsid w:val="00CE121B"/>
    <w:rsid w:val="00CE125F"/>
    <w:rsid w:val="00CE1951"/>
    <w:rsid w:val="00CE1955"/>
    <w:rsid w:val="00CE1ACF"/>
    <w:rsid w:val="00CE1B8E"/>
    <w:rsid w:val="00CE1BB5"/>
    <w:rsid w:val="00CE1D86"/>
    <w:rsid w:val="00CE1E9E"/>
    <w:rsid w:val="00CE1F7B"/>
    <w:rsid w:val="00CE200C"/>
    <w:rsid w:val="00CE213E"/>
    <w:rsid w:val="00CE2186"/>
    <w:rsid w:val="00CE21E0"/>
    <w:rsid w:val="00CE22A4"/>
    <w:rsid w:val="00CE22B2"/>
    <w:rsid w:val="00CE2345"/>
    <w:rsid w:val="00CE24F8"/>
    <w:rsid w:val="00CE255D"/>
    <w:rsid w:val="00CE2586"/>
    <w:rsid w:val="00CE27C6"/>
    <w:rsid w:val="00CE281E"/>
    <w:rsid w:val="00CE2962"/>
    <w:rsid w:val="00CE2973"/>
    <w:rsid w:val="00CE2AF1"/>
    <w:rsid w:val="00CE2C33"/>
    <w:rsid w:val="00CE2D7C"/>
    <w:rsid w:val="00CE3085"/>
    <w:rsid w:val="00CE338D"/>
    <w:rsid w:val="00CE33A2"/>
    <w:rsid w:val="00CE3568"/>
    <w:rsid w:val="00CE38F0"/>
    <w:rsid w:val="00CE3920"/>
    <w:rsid w:val="00CE3B43"/>
    <w:rsid w:val="00CE3BF4"/>
    <w:rsid w:val="00CE3D9A"/>
    <w:rsid w:val="00CE3DE8"/>
    <w:rsid w:val="00CE3EAB"/>
    <w:rsid w:val="00CE3F07"/>
    <w:rsid w:val="00CE3F26"/>
    <w:rsid w:val="00CE3FD9"/>
    <w:rsid w:val="00CE40F1"/>
    <w:rsid w:val="00CE4206"/>
    <w:rsid w:val="00CE42AF"/>
    <w:rsid w:val="00CE42DA"/>
    <w:rsid w:val="00CE4338"/>
    <w:rsid w:val="00CE43DC"/>
    <w:rsid w:val="00CE4410"/>
    <w:rsid w:val="00CE4492"/>
    <w:rsid w:val="00CE4499"/>
    <w:rsid w:val="00CE4580"/>
    <w:rsid w:val="00CE4585"/>
    <w:rsid w:val="00CE45B2"/>
    <w:rsid w:val="00CE45DB"/>
    <w:rsid w:val="00CE471D"/>
    <w:rsid w:val="00CE49D5"/>
    <w:rsid w:val="00CE4C63"/>
    <w:rsid w:val="00CE4CED"/>
    <w:rsid w:val="00CE4D40"/>
    <w:rsid w:val="00CE4ED1"/>
    <w:rsid w:val="00CE5237"/>
    <w:rsid w:val="00CE52BF"/>
    <w:rsid w:val="00CE5649"/>
    <w:rsid w:val="00CE56D0"/>
    <w:rsid w:val="00CE5707"/>
    <w:rsid w:val="00CE57FD"/>
    <w:rsid w:val="00CE58F2"/>
    <w:rsid w:val="00CE596F"/>
    <w:rsid w:val="00CE5A0D"/>
    <w:rsid w:val="00CE5B64"/>
    <w:rsid w:val="00CE5C78"/>
    <w:rsid w:val="00CE5D6C"/>
    <w:rsid w:val="00CE5FEA"/>
    <w:rsid w:val="00CE5FF9"/>
    <w:rsid w:val="00CE60B8"/>
    <w:rsid w:val="00CE60BB"/>
    <w:rsid w:val="00CE60C8"/>
    <w:rsid w:val="00CE61D7"/>
    <w:rsid w:val="00CE673A"/>
    <w:rsid w:val="00CE6828"/>
    <w:rsid w:val="00CE6931"/>
    <w:rsid w:val="00CE6941"/>
    <w:rsid w:val="00CE698D"/>
    <w:rsid w:val="00CE6AC1"/>
    <w:rsid w:val="00CE6B61"/>
    <w:rsid w:val="00CE6BB8"/>
    <w:rsid w:val="00CE6C89"/>
    <w:rsid w:val="00CE6E1E"/>
    <w:rsid w:val="00CE6E72"/>
    <w:rsid w:val="00CE71B4"/>
    <w:rsid w:val="00CE765D"/>
    <w:rsid w:val="00CE766A"/>
    <w:rsid w:val="00CE7712"/>
    <w:rsid w:val="00CE77A6"/>
    <w:rsid w:val="00CE7855"/>
    <w:rsid w:val="00CE78FD"/>
    <w:rsid w:val="00CE7988"/>
    <w:rsid w:val="00CE7B8F"/>
    <w:rsid w:val="00CE7EE4"/>
    <w:rsid w:val="00CE7F55"/>
    <w:rsid w:val="00CF018E"/>
    <w:rsid w:val="00CF01B3"/>
    <w:rsid w:val="00CF038C"/>
    <w:rsid w:val="00CF03E8"/>
    <w:rsid w:val="00CF048E"/>
    <w:rsid w:val="00CF0886"/>
    <w:rsid w:val="00CF0AAC"/>
    <w:rsid w:val="00CF0B15"/>
    <w:rsid w:val="00CF0CA9"/>
    <w:rsid w:val="00CF0E7A"/>
    <w:rsid w:val="00CF11D4"/>
    <w:rsid w:val="00CF1234"/>
    <w:rsid w:val="00CF12AA"/>
    <w:rsid w:val="00CF132A"/>
    <w:rsid w:val="00CF1469"/>
    <w:rsid w:val="00CF1541"/>
    <w:rsid w:val="00CF1729"/>
    <w:rsid w:val="00CF173C"/>
    <w:rsid w:val="00CF1743"/>
    <w:rsid w:val="00CF175A"/>
    <w:rsid w:val="00CF17FA"/>
    <w:rsid w:val="00CF18A8"/>
    <w:rsid w:val="00CF1A48"/>
    <w:rsid w:val="00CF1A70"/>
    <w:rsid w:val="00CF1AEE"/>
    <w:rsid w:val="00CF1D08"/>
    <w:rsid w:val="00CF1DB2"/>
    <w:rsid w:val="00CF1F02"/>
    <w:rsid w:val="00CF1F39"/>
    <w:rsid w:val="00CF1FFC"/>
    <w:rsid w:val="00CF2010"/>
    <w:rsid w:val="00CF23C0"/>
    <w:rsid w:val="00CF2492"/>
    <w:rsid w:val="00CF253A"/>
    <w:rsid w:val="00CF2843"/>
    <w:rsid w:val="00CF293B"/>
    <w:rsid w:val="00CF2B31"/>
    <w:rsid w:val="00CF2CCC"/>
    <w:rsid w:val="00CF2D8E"/>
    <w:rsid w:val="00CF2E5A"/>
    <w:rsid w:val="00CF2ECE"/>
    <w:rsid w:val="00CF30B8"/>
    <w:rsid w:val="00CF31B2"/>
    <w:rsid w:val="00CF328C"/>
    <w:rsid w:val="00CF3447"/>
    <w:rsid w:val="00CF35C9"/>
    <w:rsid w:val="00CF3861"/>
    <w:rsid w:val="00CF3979"/>
    <w:rsid w:val="00CF399C"/>
    <w:rsid w:val="00CF39F8"/>
    <w:rsid w:val="00CF3C40"/>
    <w:rsid w:val="00CF3C50"/>
    <w:rsid w:val="00CF3C58"/>
    <w:rsid w:val="00CF3C79"/>
    <w:rsid w:val="00CF3EE5"/>
    <w:rsid w:val="00CF3FE0"/>
    <w:rsid w:val="00CF40AD"/>
    <w:rsid w:val="00CF424A"/>
    <w:rsid w:val="00CF4341"/>
    <w:rsid w:val="00CF4342"/>
    <w:rsid w:val="00CF4360"/>
    <w:rsid w:val="00CF4399"/>
    <w:rsid w:val="00CF43C4"/>
    <w:rsid w:val="00CF4435"/>
    <w:rsid w:val="00CF4507"/>
    <w:rsid w:val="00CF4701"/>
    <w:rsid w:val="00CF48CF"/>
    <w:rsid w:val="00CF48EE"/>
    <w:rsid w:val="00CF4960"/>
    <w:rsid w:val="00CF4A62"/>
    <w:rsid w:val="00CF4ABC"/>
    <w:rsid w:val="00CF4BC2"/>
    <w:rsid w:val="00CF4CB2"/>
    <w:rsid w:val="00CF4F30"/>
    <w:rsid w:val="00CF4FAA"/>
    <w:rsid w:val="00CF505B"/>
    <w:rsid w:val="00CF50FD"/>
    <w:rsid w:val="00CF520C"/>
    <w:rsid w:val="00CF52DE"/>
    <w:rsid w:val="00CF5310"/>
    <w:rsid w:val="00CF538B"/>
    <w:rsid w:val="00CF53C0"/>
    <w:rsid w:val="00CF540C"/>
    <w:rsid w:val="00CF5449"/>
    <w:rsid w:val="00CF545F"/>
    <w:rsid w:val="00CF58A5"/>
    <w:rsid w:val="00CF5A7B"/>
    <w:rsid w:val="00CF5AD0"/>
    <w:rsid w:val="00CF5C1B"/>
    <w:rsid w:val="00CF6001"/>
    <w:rsid w:val="00CF6175"/>
    <w:rsid w:val="00CF63D4"/>
    <w:rsid w:val="00CF64AE"/>
    <w:rsid w:val="00CF6610"/>
    <w:rsid w:val="00CF676B"/>
    <w:rsid w:val="00CF68A2"/>
    <w:rsid w:val="00CF6950"/>
    <w:rsid w:val="00CF6B0B"/>
    <w:rsid w:val="00CF6B4D"/>
    <w:rsid w:val="00CF70E5"/>
    <w:rsid w:val="00CF7225"/>
    <w:rsid w:val="00CF755E"/>
    <w:rsid w:val="00CF783E"/>
    <w:rsid w:val="00CF78E1"/>
    <w:rsid w:val="00CF7ADA"/>
    <w:rsid w:val="00CF7CBE"/>
    <w:rsid w:val="00CF7D15"/>
    <w:rsid w:val="00CF7FE4"/>
    <w:rsid w:val="00D0017D"/>
    <w:rsid w:val="00D001AE"/>
    <w:rsid w:val="00D0073B"/>
    <w:rsid w:val="00D008F5"/>
    <w:rsid w:val="00D00C07"/>
    <w:rsid w:val="00D00C71"/>
    <w:rsid w:val="00D00CD3"/>
    <w:rsid w:val="00D00CDF"/>
    <w:rsid w:val="00D00CF0"/>
    <w:rsid w:val="00D00D87"/>
    <w:rsid w:val="00D00E80"/>
    <w:rsid w:val="00D0104A"/>
    <w:rsid w:val="00D010E7"/>
    <w:rsid w:val="00D011EF"/>
    <w:rsid w:val="00D0127E"/>
    <w:rsid w:val="00D013A3"/>
    <w:rsid w:val="00D013B7"/>
    <w:rsid w:val="00D01663"/>
    <w:rsid w:val="00D01CEF"/>
    <w:rsid w:val="00D02040"/>
    <w:rsid w:val="00D02066"/>
    <w:rsid w:val="00D0215F"/>
    <w:rsid w:val="00D022B4"/>
    <w:rsid w:val="00D022C8"/>
    <w:rsid w:val="00D02333"/>
    <w:rsid w:val="00D0249F"/>
    <w:rsid w:val="00D02996"/>
    <w:rsid w:val="00D02D23"/>
    <w:rsid w:val="00D02E61"/>
    <w:rsid w:val="00D02E62"/>
    <w:rsid w:val="00D03068"/>
    <w:rsid w:val="00D03137"/>
    <w:rsid w:val="00D034E6"/>
    <w:rsid w:val="00D034EC"/>
    <w:rsid w:val="00D03633"/>
    <w:rsid w:val="00D0392B"/>
    <w:rsid w:val="00D03BC7"/>
    <w:rsid w:val="00D03BEF"/>
    <w:rsid w:val="00D03D6B"/>
    <w:rsid w:val="00D03EFB"/>
    <w:rsid w:val="00D03F6A"/>
    <w:rsid w:val="00D0403F"/>
    <w:rsid w:val="00D040F9"/>
    <w:rsid w:val="00D041C4"/>
    <w:rsid w:val="00D0422E"/>
    <w:rsid w:val="00D042C6"/>
    <w:rsid w:val="00D045F8"/>
    <w:rsid w:val="00D0470A"/>
    <w:rsid w:val="00D0471E"/>
    <w:rsid w:val="00D04B5D"/>
    <w:rsid w:val="00D04C34"/>
    <w:rsid w:val="00D04D5D"/>
    <w:rsid w:val="00D04EC8"/>
    <w:rsid w:val="00D04F7F"/>
    <w:rsid w:val="00D05030"/>
    <w:rsid w:val="00D0506F"/>
    <w:rsid w:val="00D05195"/>
    <w:rsid w:val="00D05252"/>
    <w:rsid w:val="00D052A0"/>
    <w:rsid w:val="00D052D1"/>
    <w:rsid w:val="00D054FE"/>
    <w:rsid w:val="00D05663"/>
    <w:rsid w:val="00D056E0"/>
    <w:rsid w:val="00D057E8"/>
    <w:rsid w:val="00D05A30"/>
    <w:rsid w:val="00D05D68"/>
    <w:rsid w:val="00D05E48"/>
    <w:rsid w:val="00D0612B"/>
    <w:rsid w:val="00D0613E"/>
    <w:rsid w:val="00D062DE"/>
    <w:rsid w:val="00D062E8"/>
    <w:rsid w:val="00D0639C"/>
    <w:rsid w:val="00D06436"/>
    <w:rsid w:val="00D064AB"/>
    <w:rsid w:val="00D065A9"/>
    <w:rsid w:val="00D0674F"/>
    <w:rsid w:val="00D0679D"/>
    <w:rsid w:val="00D068B9"/>
    <w:rsid w:val="00D06AA3"/>
    <w:rsid w:val="00D06B30"/>
    <w:rsid w:val="00D06D1D"/>
    <w:rsid w:val="00D06D33"/>
    <w:rsid w:val="00D06D42"/>
    <w:rsid w:val="00D06F68"/>
    <w:rsid w:val="00D07181"/>
    <w:rsid w:val="00D0726C"/>
    <w:rsid w:val="00D073C1"/>
    <w:rsid w:val="00D0740F"/>
    <w:rsid w:val="00D07423"/>
    <w:rsid w:val="00D07615"/>
    <w:rsid w:val="00D07860"/>
    <w:rsid w:val="00D07939"/>
    <w:rsid w:val="00D07B3A"/>
    <w:rsid w:val="00D07D24"/>
    <w:rsid w:val="00D07D8C"/>
    <w:rsid w:val="00D07F36"/>
    <w:rsid w:val="00D10058"/>
    <w:rsid w:val="00D1014E"/>
    <w:rsid w:val="00D103FD"/>
    <w:rsid w:val="00D104AC"/>
    <w:rsid w:val="00D10550"/>
    <w:rsid w:val="00D108CB"/>
    <w:rsid w:val="00D10ACC"/>
    <w:rsid w:val="00D10B41"/>
    <w:rsid w:val="00D10CE4"/>
    <w:rsid w:val="00D10E9C"/>
    <w:rsid w:val="00D10FA5"/>
    <w:rsid w:val="00D10FDC"/>
    <w:rsid w:val="00D11023"/>
    <w:rsid w:val="00D110D7"/>
    <w:rsid w:val="00D1114F"/>
    <w:rsid w:val="00D111A7"/>
    <w:rsid w:val="00D11238"/>
    <w:rsid w:val="00D11660"/>
    <w:rsid w:val="00D11823"/>
    <w:rsid w:val="00D11826"/>
    <w:rsid w:val="00D11827"/>
    <w:rsid w:val="00D119E4"/>
    <w:rsid w:val="00D119FD"/>
    <w:rsid w:val="00D11A50"/>
    <w:rsid w:val="00D11A9B"/>
    <w:rsid w:val="00D11E4C"/>
    <w:rsid w:val="00D11F0F"/>
    <w:rsid w:val="00D12206"/>
    <w:rsid w:val="00D12267"/>
    <w:rsid w:val="00D122C6"/>
    <w:rsid w:val="00D1242F"/>
    <w:rsid w:val="00D124EB"/>
    <w:rsid w:val="00D1272F"/>
    <w:rsid w:val="00D12760"/>
    <w:rsid w:val="00D1295E"/>
    <w:rsid w:val="00D12B49"/>
    <w:rsid w:val="00D12B54"/>
    <w:rsid w:val="00D12BD3"/>
    <w:rsid w:val="00D12D73"/>
    <w:rsid w:val="00D12E0F"/>
    <w:rsid w:val="00D12E75"/>
    <w:rsid w:val="00D12F9B"/>
    <w:rsid w:val="00D12FB7"/>
    <w:rsid w:val="00D1302C"/>
    <w:rsid w:val="00D133B1"/>
    <w:rsid w:val="00D135DB"/>
    <w:rsid w:val="00D13B9D"/>
    <w:rsid w:val="00D13D6D"/>
    <w:rsid w:val="00D13D9D"/>
    <w:rsid w:val="00D13DA6"/>
    <w:rsid w:val="00D13E3C"/>
    <w:rsid w:val="00D13ED4"/>
    <w:rsid w:val="00D13F63"/>
    <w:rsid w:val="00D13FBD"/>
    <w:rsid w:val="00D14052"/>
    <w:rsid w:val="00D14107"/>
    <w:rsid w:val="00D1414E"/>
    <w:rsid w:val="00D141BC"/>
    <w:rsid w:val="00D14463"/>
    <w:rsid w:val="00D14464"/>
    <w:rsid w:val="00D14C27"/>
    <w:rsid w:val="00D14D14"/>
    <w:rsid w:val="00D14D90"/>
    <w:rsid w:val="00D14E8C"/>
    <w:rsid w:val="00D14EFE"/>
    <w:rsid w:val="00D150CB"/>
    <w:rsid w:val="00D152CF"/>
    <w:rsid w:val="00D15479"/>
    <w:rsid w:val="00D1556E"/>
    <w:rsid w:val="00D1579E"/>
    <w:rsid w:val="00D1591B"/>
    <w:rsid w:val="00D1596B"/>
    <w:rsid w:val="00D159D5"/>
    <w:rsid w:val="00D15CD1"/>
    <w:rsid w:val="00D15EE9"/>
    <w:rsid w:val="00D15F81"/>
    <w:rsid w:val="00D15FE8"/>
    <w:rsid w:val="00D16255"/>
    <w:rsid w:val="00D1631F"/>
    <w:rsid w:val="00D16338"/>
    <w:rsid w:val="00D16426"/>
    <w:rsid w:val="00D16627"/>
    <w:rsid w:val="00D167B9"/>
    <w:rsid w:val="00D168E1"/>
    <w:rsid w:val="00D16ACE"/>
    <w:rsid w:val="00D16D21"/>
    <w:rsid w:val="00D16E5C"/>
    <w:rsid w:val="00D16F69"/>
    <w:rsid w:val="00D16FA1"/>
    <w:rsid w:val="00D17140"/>
    <w:rsid w:val="00D17283"/>
    <w:rsid w:val="00D172F1"/>
    <w:rsid w:val="00D17359"/>
    <w:rsid w:val="00D17476"/>
    <w:rsid w:val="00D1755E"/>
    <w:rsid w:val="00D17596"/>
    <w:rsid w:val="00D17703"/>
    <w:rsid w:val="00D17784"/>
    <w:rsid w:val="00D178A7"/>
    <w:rsid w:val="00D179AD"/>
    <w:rsid w:val="00D17AF6"/>
    <w:rsid w:val="00D17B5D"/>
    <w:rsid w:val="00D17D95"/>
    <w:rsid w:val="00D17DBA"/>
    <w:rsid w:val="00D17EC7"/>
    <w:rsid w:val="00D20222"/>
    <w:rsid w:val="00D203E0"/>
    <w:rsid w:val="00D2045E"/>
    <w:rsid w:val="00D2046E"/>
    <w:rsid w:val="00D20680"/>
    <w:rsid w:val="00D20870"/>
    <w:rsid w:val="00D20A8E"/>
    <w:rsid w:val="00D20B2C"/>
    <w:rsid w:val="00D20BA8"/>
    <w:rsid w:val="00D20BAD"/>
    <w:rsid w:val="00D20BCB"/>
    <w:rsid w:val="00D20C40"/>
    <w:rsid w:val="00D20E4B"/>
    <w:rsid w:val="00D20ECC"/>
    <w:rsid w:val="00D21058"/>
    <w:rsid w:val="00D21062"/>
    <w:rsid w:val="00D2120A"/>
    <w:rsid w:val="00D2142C"/>
    <w:rsid w:val="00D2146C"/>
    <w:rsid w:val="00D214FD"/>
    <w:rsid w:val="00D21731"/>
    <w:rsid w:val="00D21742"/>
    <w:rsid w:val="00D21908"/>
    <w:rsid w:val="00D2193C"/>
    <w:rsid w:val="00D21A84"/>
    <w:rsid w:val="00D21B91"/>
    <w:rsid w:val="00D21C0E"/>
    <w:rsid w:val="00D21C79"/>
    <w:rsid w:val="00D21E6B"/>
    <w:rsid w:val="00D21F67"/>
    <w:rsid w:val="00D22269"/>
    <w:rsid w:val="00D22303"/>
    <w:rsid w:val="00D223DB"/>
    <w:rsid w:val="00D22423"/>
    <w:rsid w:val="00D22565"/>
    <w:rsid w:val="00D225DB"/>
    <w:rsid w:val="00D226C8"/>
    <w:rsid w:val="00D22886"/>
    <w:rsid w:val="00D22924"/>
    <w:rsid w:val="00D229B0"/>
    <w:rsid w:val="00D230BA"/>
    <w:rsid w:val="00D23156"/>
    <w:rsid w:val="00D232B7"/>
    <w:rsid w:val="00D232BC"/>
    <w:rsid w:val="00D23617"/>
    <w:rsid w:val="00D23944"/>
    <w:rsid w:val="00D23955"/>
    <w:rsid w:val="00D239D1"/>
    <w:rsid w:val="00D23A97"/>
    <w:rsid w:val="00D23C00"/>
    <w:rsid w:val="00D23C35"/>
    <w:rsid w:val="00D23E9B"/>
    <w:rsid w:val="00D2400C"/>
    <w:rsid w:val="00D241AA"/>
    <w:rsid w:val="00D24329"/>
    <w:rsid w:val="00D24344"/>
    <w:rsid w:val="00D243F4"/>
    <w:rsid w:val="00D2488E"/>
    <w:rsid w:val="00D24A61"/>
    <w:rsid w:val="00D24ADF"/>
    <w:rsid w:val="00D24AF5"/>
    <w:rsid w:val="00D24B15"/>
    <w:rsid w:val="00D24B83"/>
    <w:rsid w:val="00D24CE6"/>
    <w:rsid w:val="00D24D12"/>
    <w:rsid w:val="00D24DCC"/>
    <w:rsid w:val="00D24ED7"/>
    <w:rsid w:val="00D2514A"/>
    <w:rsid w:val="00D25155"/>
    <w:rsid w:val="00D257A1"/>
    <w:rsid w:val="00D2592C"/>
    <w:rsid w:val="00D25AB1"/>
    <w:rsid w:val="00D25DD3"/>
    <w:rsid w:val="00D25E2F"/>
    <w:rsid w:val="00D25EDC"/>
    <w:rsid w:val="00D25F1A"/>
    <w:rsid w:val="00D26053"/>
    <w:rsid w:val="00D2625D"/>
    <w:rsid w:val="00D262A2"/>
    <w:rsid w:val="00D26567"/>
    <w:rsid w:val="00D26798"/>
    <w:rsid w:val="00D267A7"/>
    <w:rsid w:val="00D26815"/>
    <w:rsid w:val="00D26858"/>
    <w:rsid w:val="00D26A6D"/>
    <w:rsid w:val="00D26A8C"/>
    <w:rsid w:val="00D26ABE"/>
    <w:rsid w:val="00D26B7D"/>
    <w:rsid w:val="00D26BE7"/>
    <w:rsid w:val="00D26C5F"/>
    <w:rsid w:val="00D26C75"/>
    <w:rsid w:val="00D26E36"/>
    <w:rsid w:val="00D26F2F"/>
    <w:rsid w:val="00D2703D"/>
    <w:rsid w:val="00D272F2"/>
    <w:rsid w:val="00D273EB"/>
    <w:rsid w:val="00D2745B"/>
    <w:rsid w:val="00D275A2"/>
    <w:rsid w:val="00D275EC"/>
    <w:rsid w:val="00D27827"/>
    <w:rsid w:val="00D27AD0"/>
    <w:rsid w:val="00D27B51"/>
    <w:rsid w:val="00D27B5E"/>
    <w:rsid w:val="00D27E19"/>
    <w:rsid w:val="00D27E3E"/>
    <w:rsid w:val="00D301CA"/>
    <w:rsid w:val="00D30231"/>
    <w:rsid w:val="00D30294"/>
    <w:rsid w:val="00D3063F"/>
    <w:rsid w:val="00D30979"/>
    <w:rsid w:val="00D309A9"/>
    <w:rsid w:val="00D30BB4"/>
    <w:rsid w:val="00D30DFA"/>
    <w:rsid w:val="00D30E35"/>
    <w:rsid w:val="00D30F11"/>
    <w:rsid w:val="00D30F27"/>
    <w:rsid w:val="00D30F2D"/>
    <w:rsid w:val="00D30F96"/>
    <w:rsid w:val="00D310BA"/>
    <w:rsid w:val="00D311D4"/>
    <w:rsid w:val="00D312A3"/>
    <w:rsid w:val="00D312EC"/>
    <w:rsid w:val="00D31334"/>
    <w:rsid w:val="00D313EC"/>
    <w:rsid w:val="00D314FA"/>
    <w:rsid w:val="00D3151C"/>
    <w:rsid w:val="00D315B4"/>
    <w:rsid w:val="00D316E9"/>
    <w:rsid w:val="00D316FF"/>
    <w:rsid w:val="00D317CC"/>
    <w:rsid w:val="00D31B04"/>
    <w:rsid w:val="00D31D5A"/>
    <w:rsid w:val="00D31E85"/>
    <w:rsid w:val="00D31FF6"/>
    <w:rsid w:val="00D32448"/>
    <w:rsid w:val="00D32451"/>
    <w:rsid w:val="00D32551"/>
    <w:rsid w:val="00D3289A"/>
    <w:rsid w:val="00D328D8"/>
    <w:rsid w:val="00D32972"/>
    <w:rsid w:val="00D32A47"/>
    <w:rsid w:val="00D32B51"/>
    <w:rsid w:val="00D32C41"/>
    <w:rsid w:val="00D32E0F"/>
    <w:rsid w:val="00D32ECF"/>
    <w:rsid w:val="00D33133"/>
    <w:rsid w:val="00D3317B"/>
    <w:rsid w:val="00D3349C"/>
    <w:rsid w:val="00D335A4"/>
    <w:rsid w:val="00D335EB"/>
    <w:rsid w:val="00D33C5C"/>
    <w:rsid w:val="00D33CFF"/>
    <w:rsid w:val="00D33DCE"/>
    <w:rsid w:val="00D33E53"/>
    <w:rsid w:val="00D33E91"/>
    <w:rsid w:val="00D34045"/>
    <w:rsid w:val="00D340F3"/>
    <w:rsid w:val="00D341B8"/>
    <w:rsid w:val="00D34243"/>
    <w:rsid w:val="00D3427C"/>
    <w:rsid w:val="00D343DC"/>
    <w:rsid w:val="00D344D7"/>
    <w:rsid w:val="00D34978"/>
    <w:rsid w:val="00D34998"/>
    <w:rsid w:val="00D34A78"/>
    <w:rsid w:val="00D34BF3"/>
    <w:rsid w:val="00D34C9D"/>
    <w:rsid w:val="00D35029"/>
    <w:rsid w:val="00D35251"/>
    <w:rsid w:val="00D35278"/>
    <w:rsid w:val="00D35333"/>
    <w:rsid w:val="00D353C2"/>
    <w:rsid w:val="00D35401"/>
    <w:rsid w:val="00D3541F"/>
    <w:rsid w:val="00D354A3"/>
    <w:rsid w:val="00D355ED"/>
    <w:rsid w:val="00D3563D"/>
    <w:rsid w:val="00D356EB"/>
    <w:rsid w:val="00D3589C"/>
    <w:rsid w:val="00D35928"/>
    <w:rsid w:val="00D35996"/>
    <w:rsid w:val="00D35AD4"/>
    <w:rsid w:val="00D35B52"/>
    <w:rsid w:val="00D35B79"/>
    <w:rsid w:val="00D35C7A"/>
    <w:rsid w:val="00D35C8F"/>
    <w:rsid w:val="00D35DC9"/>
    <w:rsid w:val="00D35E7C"/>
    <w:rsid w:val="00D35EC9"/>
    <w:rsid w:val="00D35FB1"/>
    <w:rsid w:val="00D35FBE"/>
    <w:rsid w:val="00D360A4"/>
    <w:rsid w:val="00D362F2"/>
    <w:rsid w:val="00D363B3"/>
    <w:rsid w:val="00D363D8"/>
    <w:rsid w:val="00D363F3"/>
    <w:rsid w:val="00D36806"/>
    <w:rsid w:val="00D36943"/>
    <w:rsid w:val="00D3696D"/>
    <w:rsid w:val="00D36B74"/>
    <w:rsid w:val="00D36EDA"/>
    <w:rsid w:val="00D36F2F"/>
    <w:rsid w:val="00D36F9C"/>
    <w:rsid w:val="00D371AF"/>
    <w:rsid w:val="00D3725A"/>
    <w:rsid w:val="00D372A0"/>
    <w:rsid w:val="00D372B6"/>
    <w:rsid w:val="00D37316"/>
    <w:rsid w:val="00D373BD"/>
    <w:rsid w:val="00D37447"/>
    <w:rsid w:val="00D37494"/>
    <w:rsid w:val="00D375FE"/>
    <w:rsid w:val="00D37914"/>
    <w:rsid w:val="00D379B6"/>
    <w:rsid w:val="00D37B99"/>
    <w:rsid w:val="00D37CEC"/>
    <w:rsid w:val="00D37E4A"/>
    <w:rsid w:val="00D37E58"/>
    <w:rsid w:val="00D4012E"/>
    <w:rsid w:val="00D403FE"/>
    <w:rsid w:val="00D40418"/>
    <w:rsid w:val="00D4054C"/>
    <w:rsid w:val="00D40608"/>
    <w:rsid w:val="00D40697"/>
    <w:rsid w:val="00D406CB"/>
    <w:rsid w:val="00D406CF"/>
    <w:rsid w:val="00D40729"/>
    <w:rsid w:val="00D4072E"/>
    <w:rsid w:val="00D40733"/>
    <w:rsid w:val="00D40777"/>
    <w:rsid w:val="00D409C0"/>
    <w:rsid w:val="00D409F8"/>
    <w:rsid w:val="00D40A48"/>
    <w:rsid w:val="00D40A77"/>
    <w:rsid w:val="00D40C5D"/>
    <w:rsid w:val="00D40C5F"/>
    <w:rsid w:val="00D40D42"/>
    <w:rsid w:val="00D40E81"/>
    <w:rsid w:val="00D40ED2"/>
    <w:rsid w:val="00D40F25"/>
    <w:rsid w:val="00D41036"/>
    <w:rsid w:val="00D4109F"/>
    <w:rsid w:val="00D41135"/>
    <w:rsid w:val="00D4140D"/>
    <w:rsid w:val="00D4147C"/>
    <w:rsid w:val="00D416E0"/>
    <w:rsid w:val="00D417A0"/>
    <w:rsid w:val="00D41830"/>
    <w:rsid w:val="00D4187F"/>
    <w:rsid w:val="00D418E7"/>
    <w:rsid w:val="00D41A73"/>
    <w:rsid w:val="00D41BC9"/>
    <w:rsid w:val="00D41DA7"/>
    <w:rsid w:val="00D41ECE"/>
    <w:rsid w:val="00D41F60"/>
    <w:rsid w:val="00D42191"/>
    <w:rsid w:val="00D427E5"/>
    <w:rsid w:val="00D428B7"/>
    <w:rsid w:val="00D42997"/>
    <w:rsid w:val="00D429FA"/>
    <w:rsid w:val="00D42C09"/>
    <w:rsid w:val="00D42CF4"/>
    <w:rsid w:val="00D42FB5"/>
    <w:rsid w:val="00D43033"/>
    <w:rsid w:val="00D4311B"/>
    <w:rsid w:val="00D43265"/>
    <w:rsid w:val="00D4334E"/>
    <w:rsid w:val="00D43495"/>
    <w:rsid w:val="00D434D1"/>
    <w:rsid w:val="00D43511"/>
    <w:rsid w:val="00D4371D"/>
    <w:rsid w:val="00D43876"/>
    <w:rsid w:val="00D43954"/>
    <w:rsid w:val="00D4398C"/>
    <w:rsid w:val="00D43A2C"/>
    <w:rsid w:val="00D43B40"/>
    <w:rsid w:val="00D43B65"/>
    <w:rsid w:val="00D43C0A"/>
    <w:rsid w:val="00D43DD7"/>
    <w:rsid w:val="00D43EFB"/>
    <w:rsid w:val="00D44307"/>
    <w:rsid w:val="00D443D8"/>
    <w:rsid w:val="00D4443D"/>
    <w:rsid w:val="00D44541"/>
    <w:rsid w:val="00D445D4"/>
    <w:rsid w:val="00D447E2"/>
    <w:rsid w:val="00D447FA"/>
    <w:rsid w:val="00D44952"/>
    <w:rsid w:val="00D44A26"/>
    <w:rsid w:val="00D44DE5"/>
    <w:rsid w:val="00D44DE8"/>
    <w:rsid w:val="00D44EE0"/>
    <w:rsid w:val="00D4508D"/>
    <w:rsid w:val="00D45135"/>
    <w:rsid w:val="00D452FF"/>
    <w:rsid w:val="00D453B8"/>
    <w:rsid w:val="00D45423"/>
    <w:rsid w:val="00D45484"/>
    <w:rsid w:val="00D456CC"/>
    <w:rsid w:val="00D4591D"/>
    <w:rsid w:val="00D45A07"/>
    <w:rsid w:val="00D45A84"/>
    <w:rsid w:val="00D45B41"/>
    <w:rsid w:val="00D45BAE"/>
    <w:rsid w:val="00D45CA6"/>
    <w:rsid w:val="00D45D0D"/>
    <w:rsid w:val="00D45D17"/>
    <w:rsid w:val="00D45F2D"/>
    <w:rsid w:val="00D460C7"/>
    <w:rsid w:val="00D46294"/>
    <w:rsid w:val="00D4645A"/>
    <w:rsid w:val="00D466D6"/>
    <w:rsid w:val="00D4677F"/>
    <w:rsid w:val="00D46841"/>
    <w:rsid w:val="00D46908"/>
    <w:rsid w:val="00D46A78"/>
    <w:rsid w:val="00D46AE8"/>
    <w:rsid w:val="00D46B2D"/>
    <w:rsid w:val="00D46F13"/>
    <w:rsid w:val="00D47055"/>
    <w:rsid w:val="00D4708B"/>
    <w:rsid w:val="00D47163"/>
    <w:rsid w:val="00D47275"/>
    <w:rsid w:val="00D476FF"/>
    <w:rsid w:val="00D47735"/>
    <w:rsid w:val="00D47828"/>
    <w:rsid w:val="00D4785F"/>
    <w:rsid w:val="00D47AED"/>
    <w:rsid w:val="00D47B47"/>
    <w:rsid w:val="00D47B61"/>
    <w:rsid w:val="00D47DB3"/>
    <w:rsid w:val="00D5003B"/>
    <w:rsid w:val="00D501AA"/>
    <w:rsid w:val="00D50727"/>
    <w:rsid w:val="00D507FD"/>
    <w:rsid w:val="00D50915"/>
    <w:rsid w:val="00D50937"/>
    <w:rsid w:val="00D509CE"/>
    <w:rsid w:val="00D50A7B"/>
    <w:rsid w:val="00D50B18"/>
    <w:rsid w:val="00D50BB2"/>
    <w:rsid w:val="00D50C14"/>
    <w:rsid w:val="00D50F80"/>
    <w:rsid w:val="00D513E2"/>
    <w:rsid w:val="00D51449"/>
    <w:rsid w:val="00D51555"/>
    <w:rsid w:val="00D5170E"/>
    <w:rsid w:val="00D517EC"/>
    <w:rsid w:val="00D51AFF"/>
    <w:rsid w:val="00D51B5F"/>
    <w:rsid w:val="00D51C0D"/>
    <w:rsid w:val="00D51C64"/>
    <w:rsid w:val="00D51D71"/>
    <w:rsid w:val="00D51E0E"/>
    <w:rsid w:val="00D51FF9"/>
    <w:rsid w:val="00D52056"/>
    <w:rsid w:val="00D520CB"/>
    <w:rsid w:val="00D52420"/>
    <w:rsid w:val="00D5260A"/>
    <w:rsid w:val="00D52640"/>
    <w:rsid w:val="00D5266D"/>
    <w:rsid w:val="00D52846"/>
    <w:rsid w:val="00D52A01"/>
    <w:rsid w:val="00D52A31"/>
    <w:rsid w:val="00D52C88"/>
    <w:rsid w:val="00D52D0B"/>
    <w:rsid w:val="00D53017"/>
    <w:rsid w:val="00D53156"/>
    <w:rsid w:val="00D536F3"/>
    <w:rsid w:val="00D53739"/>
    <w:rsid w:val="00D538BF"/>
    <w:rsid w:val="00D53A34"/>
    <w:rsid w:val="00D53C9F"/>
    <w:rsid w:val="00D53CC3"/>
    <w:rsid w:val="00D53D4D"/>
    <w:rsid w:val="00D53E2F"/>
    <w:rsid w:val="00D53E4F"/>
    <w:rsid w:val="00D54137"/>
    <w:rsid w:val="00D541B7"/>
    <w:rsid w:val="00D5431B"/>
    <w:rsid w:val="00D5487C"/>
    <w:rsid w:val="00D548A1"/>
    <w:rsid w:val="00D54E54"/>
    <w:rsid w:val="00D54F9B"/>
    <w:rsid w:val="00D54F9D"/>
    <w:rsid w:val="00D55020"/>
    <w:rsid w:val="00D55106"/>
    <w:rsid w:val="00D551DD"/>
    <w:rsid w:val="00D55224"/>
    <w:rsid w:val="00D5529B"/>
    <w:rsid w:val="00D552A5"/>
    <w:rsid w:val="00D552AE"/>
    <w:rsid w:val="00D554F3"/>
    <w:rsid w:val="00D55547"/>
    <w:rsid w:val="00D555C9"/>
    <w:rsid w:val="00D55639"/>
    <w:rsid w:val="00D55666"/>
    <w:rsid w:val="00D55822"/>
    <w:rsid w:val="00D5599A"/>
    <w:rsid w:val="00D55AC9"/>
    <w:rsid w:val="00D55B80"/>
    <w:rsid w:val="00D55BFA"/>
    <w:rsid w:val="00D55C15"/>
    <w:rsid w:val="00D55DA5"/>
    <w:rsid w:val="00D55DF1"/>
    <w:rsid w:val="00D55FA2"/>
    <w:rsid w:val="00D560BB"/>
    <w:rsid w:val="00D5612A"/>
    <w:rsid w:val="00D56186"/>
    <w:rsid w:val="00D5644C"/>
    <w:rsid w:val="00D5650C"/>
    <w:rsid w:val="00D56668"/>
    <w:rsid w:val="00D566A7"/>
    <w:rsid w:val="00D56789"/>
    <w:rsid w:val="00D5696A"/>
    <w:rsid w:val="00D56ADD"/>
    <w:rsid w:val="00D56D2B"/>
    <w:rsid w:val="00D56DC4"/>
    <w:rsid w:val="00D56E3C"/>
    <w:rsid w:val="00D56F34"/>
    <w:rsid w:val="00D57530"/>
    <w:rsid w:val="00D57579"/>
    <w:rsid w:val="00D5763B"/>
    <w:rsid w:val="00D57713"/>
    <w:rsid w:val="00D57866"/>
    <w:rsid w:val="00D5793E"/>
    <w:rsid w:val="00D57A11"/>
    <w:rsid w:val="00D57C34"/>
    <w:rsid w:val="00D57CB4"/>
    <w:rsid w:val="00D57F01"/>
    <w:rsid w:val="00D57F45"/>
    <w:rsid w:val="00D60559"/>
    <w:rsid w:val="00D605AA"/>
    <w:rsid w:val="00D60683"/>
    <w:rsid w:val="00D6089B"/>
    <w:rsid w:val="00D608F7"/>
    <w:rsid w:val="00D60A9C"/>
    <w:rsid w:val="00D60B11"/>
    <w:rsid w:val="00D60D63"/>
    <w:rsid w:val="00D60DC0"/>
    <w:rsid w:val="00D60DC4"/>
    <w:rsid w:val="00D60ECC"/>
    <w:rsid w:val="00D61066"/>
    <w:rsid w:val="00D61325"/>
    <w:rsid w:val="00D615A1"/>
    <w:rsid w:val="00D615EC"/>
    <w:rsid w:val="00D61955"/>
    <w:rsid w:val="00D6195C"/>
    <w:rsid w:val="00D61D7A"/>
    <w:rsid w:val="00D61F98"/>
    <w:rsid w:val="00D61FEE"/>
    <w:rsid w:val="00D620AB"/>
    <w:rsid w:val="00D6217A"/>
    <w:rsid w:val="00D622FB"/>
    <w:rsid w:val="00D623AE"/>
    <w:rsid w:val="00D62458"/>
    <w:rsid w:val="00D624DC"/>
    <w:rsid w:val="00D62563"/>
    <w:rsid w:val="00D62745"/>
    <w:rsid w:val="00D629E8"/>
    <w:rsid w:val="00D62A13"/>
    <w:rsid w:val="00D62A34"/>
    <w:rsid w:val="00D62E57"/>
    <w:rsid w:val="00D62F5A"/>
    <w:rsid w:val="00D62FDD"/>
    <w:rsid w:val="00D631E0"/>
    <w:rsid w:val="00D63228"/>
    <w:rsid w:val="00D63272"/>
    <w:rsid w:val="00D634C3"/>
    <w:rsid w:val="00D63552"/>
    <w:rsid w:val="00D63558"/>
    <w:rsid w:val="00D63927"/>
    <w:rsid w:val="00D63938"/>
    <w:rsid w:val="00D63A9D"/>
    <w:rsid w:val="00D63C37"/>
    <w:rsid w:val="00D63CD1"/>
    <w:rsid w:val="00D63F4D"/>
    <w:rsid w:val="00D640E7"/>
    <w:rsid w:val="00D640FB"/>
    <w:rsid w:val="00D641CC"/>
    <w:rsid w:val="00D64282"/>
    <w:rsid w:val="00D644A7"/>
    <w:rsid w:val="00D644ED"/>
    <w:rsid w:val="00D646F8"/>
    <w:rsid w:val="00D6486D"/>
    <w:rsid w:val="00D6499B"/>
    <w:rsid w:val="00D649F5"/>
    <w:rsid w:val="00D64A78"/>
    <w:rsid w:val="00D64EE7"/>
    <w:rsid w:val="00D65035"/>
    <w:rsid w:val="00D650F5"/>
    <w:rsid w:val="00D653FE"/>
    <w:rsid w:val="00D6550D"/>
    <w:rsid w:val="00D6573D"/>
    <w:rsid w:val="00D6583A"/>
    <w:rsid w:val="00D6595B"/>
    <w:rsid w:val="00D65ABF"/>
    <w:rsid w:val="00D65EF2"/>
    <w:rsid w:val="00D65F6F"/>
    <w:rsid w:val="00D66070"/>
    <w:rsid w:val="00D660FC"/>
    <w:rsid w:val="00D66364"/>
    <w:rsid w:val="00D6678E"/>
    <w:rsid w:val="00D66813"/>
    <w:rsid w:val="00D66860"/>
    <w:rsid w:val="00D6689D"/>
    <w:rsid w:val="00D66973"/>
    <w:rsid w:val="00D669DF"/>
    <w:rsid w:val="00D66AE6"/>
    <w:rsid w:val="00D67006"/>
    <w:rsid w:val="00D673FF"/>
    <w:rsid w:val="00D67430"/>
    <w:rsid w:val="00D674DA"/>
    <w:rsid w:val="00D678D4"/>
    <w:rsid w:val="00D679CA"/>
    <w:rsid w:val="00D67A8F"/>
    <w:rsid w:val="00D67E25"/>
    <w:rsid w:val="00D67F88"/>
    <w:rsid w:val="00D700F7"/>
    <w:rsid w:val="00D7011A"/>
    <w:rsid w:val="00D704E0"/>
    <w:rsid w:val="00D70572"/>
    <w:rsid w:val="00D70B3C"/>
    <w:rsid w:val="00D70B3F"/>
    <w:rsid w:val="00D70BDE"/>
    <w:rsid w:val="00D71086"/>
    <w:rsid w:val="00D71495"/>
    <w:rsid w:val="00D714FA"/>
    <w:rsid w:val="00D715DD"/>
    <w:rsid w:val="00D71983"/>
    <w:rsid w:val="00D71AEB"/>
    <w:rsid w:val="00D71C9A"/>
    <w:rsid w:val="00D71CAB"/>
    <w:rsid w:val="00D71D49"/>
    <w:rsid w:val="00D71D6D"/>
    <w:rsid w:val="00D71E44"/>
    <w:rsid w:val="00D720B7"/>
    <w:rsid w:val="00D7211C"/>
    <w:rsid w:val="00D7228F"/>
    <w:rsid w:val="00D722C7"/>
    <w:rsid w:val="00D723E1"/>
    <w:rsid w:val="00D72466"/>
    <w:rsid w:val="00D72491"/>
    <w:rsid w:val="00D72540"/>
    <w:rsid w:val="00D7273F"/>
    <w:rsid w:val="00D72934"/>
    <w:rsid w:val="00D729D1"/>
    <w:rsid w:val="00D72A33"/>
    <w:rsid w:val="00D72C3E"/>
    <w:rsid w:val="00D72FCC"/>
    <w:rsid w:val="00D73154"/>
    <w:rsid w:val="00D7334C"/>
    <w:rsid w:val="00D73383"/>
    <w:rsid w:val="00D73468"/>
    <w:rsid w:val="00D735BD"/>
    <w:rsid w:val="00D735DA"/>
    <w:rsid w:val="00D73950"/>
    <w:rsid w:val="00D73A23"/>
    <w:rsid w:val="00D73A70"/>
    <w:rsid w:val="00D73BC4"/>
    <w:rsid w:val="00D73C58"/>
    <w:rsid w:val="00D73CAF"/>
    <w:rsid w:val="00D73CDD"/>
    <w:rsid w:val="00D73DD2"/>
    <w:rsid w:val="00D73DF6"/>
    <w:rsid w:val="00D73F42"/>
    <w:rsid w:val="00D740CD"/>
    <w:rsid w:val="00D7415C"/>
    <w:rsid w:val="00D74223"/>
    <w:rsid w:val="00D742F6"/>
    <w:rsid w:val="00D74387"/>
    <w:rsid w:val="00D743A0"/>
    <w:rsid w:val="00D743BF"/>
    <w:rsid w:val="00D745C4"/>
    <w:rsid w:val="00D747CA"/>
    <w:rsid w:val="00D7486F"/>
    <w:rsid w:val="00D74871"/>
    <w:rsid w:val="00D7488B"/>
    <w:rsid w:val="00D74955"/>
    <w:rsid w:val="00D74A7E"/>
    <w:rsid w:val="00D74B79"/>
    <w:rsid w:val="00D74C86"/>
    <w:rsid w:val="00D74E46"/>
    <w:rsid w:val="00D74FB5"/>
    <w:rsid w:val="00D75240"/>
    <w:rsid w:val="00D75264"/>
    <w:rsid w:val="00D753A7"/>
    <w:rsid w:val="00D753CE"/>
    <w:rsid w:val="00D75455"/>
    <w:rsid w:val="00D7552C"/>
    <w:rsid w:val="00D759B7"/>
    <w:rsid w:val="00D75A97"/>
    <w:rsid w:val="00D75BF0"/>
    <w:rsid w:val="00D75CB3"/>
    <w:rsid w:val="00D76037"/>
    <w:rsid w:val="00D76052"/>
    <w:rsid w:val="00D76073"/>
    <w:rsid w:val="00D7607D"/>
    <w:rsid w:val="00D7612F"/>
    <w:rsid w:val="00D76237"/>
    <w:rsid w:val="00D76348"/>
    <w:rsid w:val="00D764B8"/>
    <w:rsid w:val="00D7674B"/>
    <w:rsid w:val="00D767AA"/>
    <w:rsid w:val="00D76B94"/>
    <w:rsid w:val="00D76C8B"/>
    <w:rsid w:val="00D76CCA"/>
    <w:rsid w:val="00D76DA9"/>
    <w:rsid w:val="00D76E4D"/>
    <w:rsid w:val="00D7720C"/>
    <w:rsid w:val="00D77391"/>
    <w:rsid w:val="00D776FE"/>
    <w:rsid w:val="00D778BE"/>
    <w:rsid w:val="00D77B33"/>
    <w:rsid w:val="00D77C67"/>
    <w:rsid w:val="00D77DCD"/>
    <w:rsid w:val="00D77F4A"/>
    <w:rsid w:val="00D8007A"/>
    <w:rsid w:val="00D80629"/>
    <w:rsid w:val="00D806FA"/>
    <w:rsid w:val="00D80835"/>
    <w:rsid w:val="00D8084E"/>
    <w:rsid w:val="00D80B77"/>
    <w:rsid w:val="00D80B7C"/>
    <w:rsid w:val="00D80B9B"/>
    <w:rsid w:val="00D80D59"/>
    <w:rsid w:val="00D80E0F"/>
    <w:rsid w:val="00D80F90"/>
    <w:rsid w:val="00D81018"/>
    <w:rsid w:val="00D810B7"/>
    <w:rsid w:val="00D8150D"/>
    <w:rsid w:val="00D81634"/>
    <w:rsid w:val="00D8166C"/>
    <w:rsid w:val="00D8180C"/>
    <w:rsid w:val="00D81C25"/>
    <w:rsid w:val="00D81C80"/>
    <w:rsid w:val="00D81CA2"/>
    <w:rsid w:val="00D81CAD"/>
    <w:rsid w:val="00D81EE3"/>
    <w:rsid w:val="00D81EE5"/>
    <w:rsid w:val="00D81F17"/>
    <w:rsid w:val="00D820EE"/>
    <w:rsid w:val="00D822E5"/>
    <w:rsid w:val="00D82425"/>
    <w:rsid w:val="00D824ED"/>
    <w:rsid w:val="00D826AC"/>
    <w:rsid w:val="00D826FB"/>
    <w:rsid w:val="00D82743"/>
    <w:rsid w:val="00D8277E"/>
    <w:rsid w:val="00D82835"/>
    <w:rsid w:val="00D82863"/>
    <w:rsid w:val="00D828F8"/>
    <w:rsid w:val="00D82948"/>
    <w:rsid w:val="00D82AC4"/>
    <w:rsid w:val="00D82B4C"/>
    <w:rsid w:val="00D82CA1"/>
    <w:rsid w:val="00D82CFF"/>
    <w:rsid w:val="00D82D17"/>
    <w:rsid w:val="00D82DCB"/>
    <w:rsid w:val="00D82F9F"/>
    <w:rsid w:val="00D830A1"/>
    <w:rsid w:val="00D830C5"/>
    <w:rsid w:val="00D83168"/>
    <w:rsid w:val="00D831FB"/>
    <w:rsid w:val="00D83221"/>
    <w:rsid w:val="00D83262"/>
    <w:rsid w:val="00D834B8"/>
    <w:rsid w:val="00D835AA"/>
    <w:rsid w:val="00D83711"/>
    <w:rsid w:val="00D8393D"/>
    <w:rsid w:val="00D83B20"/>
    <w:rsid w:val="00D83BB4"/>
    <w:rsid w:val="00D83C04"/>
    <w:rsid w:val="00D83CF1"/>
    <w:rsid w:val="00D83FB4"/>
    <w:rsid w:val="00D840E7"/>
    <w:rsid w:val="00D8419E"/>
    <w:rsid w:val="00D84373"/>
    <w:rsid w:val="00D8439A"/>
    <w:rsid w:val="00D845E2"/>
    <w:rsid w:val="00D8461F"/>
    <w:rsid w:val="00D846C5"/>
    <w:rsid w:val="00D84BC7"/>
    <w:rsid w:val="00D84BE2"/>
    <w:rsid w:val="00D84D17"/>
    <w:rsid w:val="00D84F87"/>
    <w:rsid w:val="00D84FC2"/>
    <w:rsid w:val="00D85022"/>
    <w:rsid w:val="00D8517A"/>
    <w:rsid w:val="00D851C4"/>
    <w:rsid w:val="00D85289"/>
    <w:rsid w:val="00D852A1"/>
    <w:rsid w:val="00D85401"/>
    <w:rsid w:val="00D8569A"/>
    <w:rsid w:val="00D856F1"/>
    <w:rsid w:val="00D858DA"/>
    <w:rsid w:val="00D859F6"/>
    <w:rsid w:val="00D85AAD"/>
    <w:rsid w:val="00D85CB5"/>
    <w:rsid w:val="00D85D2A"/>
    <w:rsid w:val="00D85DF2"/>
    <w:rsid w:val="00D85EAD"/>
    <w:rsid w:val="00D8603C"/>
    <w:rsid w:val="00D86224"/>
    <w:rsid w:val="00D8626C"/>
    <w:rsid w:val="00D862FF"/>
    <w:rsid w:val="00D866E5"/>
    <w:rsid w:val="00D86C7F"/>
    <w:rsid w:val="00D86C92"/>
    <w:rsid w:val="00D86D77"/>
    <w:rsid w:val="00D86D8B"/>
    <w:rsid w:val="00D86DC1"/>
    <w:rsid w:val="00D86F28"/>
    <w:rsid w:val="00D86F61"/>
    <w:rsid w:val="00D86FA4"/>
    <w:rsid w:val="00D87310"/>
    <w:rsid w:val="00D873BA"/>
    <w:rsid w:val="00D875FD"/>
    <w:rsid w:val="00D876C1"/>
    <w:rsid w:val="00D87708"/>
    <w:rsid w:val="00D878EA"/>
    <w:rsid w:val="00D879A9"/>
    <w:rsid w:val="00D87A3C"/>
    <w:rsid w:val="00D87A60"/>
    <w:rsid w:val="00D87B02"/>
    <w:rsid w:val="00D87B15"/>
    <w:rsid w:val="00D87E13"/>
    <w:rsid w:val="00D87F34"/>
    <w:rsid w:val="00D9005B"/>
    <w:rsid w:val="00D903EF"/>
    <w:rsid w:val="00D90405"/>
    <w:rsid w:val="00D90503"/>
    <w:rsid w:val="00D908B0"/>
    <w:rsid w:val="00D9097D"/>
    <w:rsid w:val="00D90A71"/>
    <w:rsid w:val="00D90ADA"/>
    <w:rsid w:val="00D90C3A"/>
    <w:rsid w:val="00D90CD4"/>
    <w:rsid w:val="00D90F29"/>
    <w:rsid w:val="00D90F2A"/>
    <w:rsid w:val="00D90F54"/>
    <w:rsid w:val="00D90F6F"/>
    <w:rsid w:val="00D91162"/>
    <w:rsid w:val="00D9128E"/>
    <w:rsid w:val="00D912CC"/>
    <w:rsid w:val="00D91381"/>
    <w:rsid w:val="00D9175B"/>
    <w:rsid w:val="00D917AD"/>
    <w:rsid w:val="00D91940"/>
    <w:rsid w:val="00D919BA"/>
    <w:rsid w:val="00D91A1F"/>
    <w:rsid w:val="00D91AB0"/>
    <w:rsid w:val="00D91BB8"/>
    <w:rsid w:val="00D91BEB"/>
    <w:rsid w:val="00D91D7F"/>
    <w:rsid w:val="00D91E1C"/>
    <w:rsid w:val="00D91E3D"/>
    <w:rsid w:val="00D92054"/>
    <w:rsid w:val="00D9208D"/>
    <w:rsid w:val="00D921C9"/>
    <w:rsid w:val="00D922BC"/>
    <w:rsid w:val="00D925B6"/>
    <w:rsid w:val="00D9286B"/>
    <w:rsid w:val="00D928FF"/>
    <w:rsid w:val="00D92915"/>
    <w:rsid w:val="00D92983"/>
    <w:rsid w:val="00D92A28"/>
    <w:rsid w:val="00D92C71"/>
    <w:rsid w:val="00D92E99"/>
    <w:rsid w:val="00D92F12"/>
    <w:rsid w:val="00D92FC2"/>
    <w:rsid w:val="00D93056"/>
    <w:rsid w:val="00D9306C"/>
    <w:rsid w:val="00D93185"/>
    <w:rsid w:val="00D93395"/>
    <w:rsid w:val="00D933C6"/>
    <w:rsid w:val="00D934DA"/>
    <w:rsid w:val="00D935DF"/>
    <w:rsid w:val="00D93665"/>
    <w:rsid w:val="00D93670"/>
    <w:rsid w:val="00D937C4"/>
    <w:rsid w:val="00D93844"/>
    <w:rsid w:val="00D93C93"/>
    <w:rsid w:val="00D93D42"/>
    <w:rsid w:val="00D93F57"/>
    <w:rsid w:val="00D94255"/>
    <w:rsid w:val="00D94258"/>
    <w:rsid w:val="00D94467"/>
    <w:rsid w:val="00D94493"/>
    <w:rsid w:val="00D9478B"/>
    <w:rsid w:val="00D94EAC"/>
    <w:rsid w:val="00D94FF2"/>
    <w:rsid w:val="00D95037"/>
    <w:rsid w:val="00D95299"/>
    <w:rsid w:val="00D952A3"/>
    <w:rsid w:val="00D952C5"/>
    <w:rsid w:val="00D954B7"/>
    <w:rsid w:val="00D954BA"/>
    <w:rsid w:val="00D9568C"/>
    <w:rsid w:val="00D9583C"/>
    <w:rsid w:val="00D958A7"/>
    <w:rsid w:val="00D958FF"/>
    <w:rsid w:val="00D95A4B"/>
    <w:rsid w:val="00D95C62"/>
    <w:rsid w:val="00D95C8A"/>
    <w:rsid w:val="00D95CD1"/>
    <w:rsid w:val="00D95CD3"/>
    <w:rsid w:val="00D95F02"/>
    <w:rsid w:val="00D962AF"/>
    <w:rsid w:val="00D9637F"/>
    <w:rsid w:val="00D96389"/>
    <w:rsid w:val="00D963DA"/>
    <w:rsid w:val="00D96445"/>
    <w:rsid w:val="00D96634"/>
    <w:rsid w:val="00D9687F"/>
    <w:rsid w:val="00D96A9C"/>
    <w:rsid w:val="00D96CA7"/>
    <w:rsid w:val="00D96D34"/>
    <w:rsid w:val="00D96E3A"/>
    <w:rsid w:val="00D96F3C"/>
    <w:rsid w:val="00D97081"/>
    <w:rsid w:val="00D9718D"/>
    <w:rsid w:val="00D974C6"/>
    <w:rsid w:val="00D977FD"/>
    <w:rsid w:val="00D978CC"/>
    <w:rsid w:val="00D97CD4"/>
    <w:rsid w:val="00D97CF0"/>
    <w:rsid w:val="00D97D6C"/>
    <w:rsid w:val="00D97D79"/>
    <w:rsid w:val="00D97DEE"/>
    <w:rsid w:val="00D97F44"/>
    <w:rsid w:val="00D97F82"/>
    <w:rsid w:val="00D97FB2"/>
    <w:rsid w:val="00DA0090"/>
    <w:rsid w:val="00DA010A"/>
    <w:rsid w:val="00DA02D2"/>
    <w:rsid w:val="00DA02FA"/>
    <w:rsid w:val="00DA0523"/>
    <w:rsid w:val="00DA052B"/>
    <w:rsid w:val="00DA05E8"/>
    <w:rsid w:val="00DA0753"/>
    <w:rsid w:val="00DA08CC"/>
    <w:rsid w:val="00DA097D"/>
    <w:rsid w:val="00DA0AA1"/>
    <w:rsid w:val="00DA0CBC"/>
    <w:rsid w:val="00DA0F24"/>
    <w:rsid w:val="00DA10CA"/>
    <w:rsid w:val="00DA1174"/>
    <w:rsid w:val="00DA11F7"/>
    <w:rsid w:val="00DA1376"/>
    <w:rsid w:val="00DA1419"/>
    <w:rsid w:val="00DA141B"/>
    <w:rsid w:val="00DA15BC"/>
    <w:rsid w:val="00DA15D2"/>
    <w:rsid w:val="00DA16F0"/>
    <w:rsid w:val="00DA1710"/>
    <w:rsid w:val="00DA1C80"/>
    <w:rsid w:val="00DA1CAE"/>
    <w:rsid w:val="00DA1CB2"/>
    <w:rsid w:val="00DA1D56"/>
    <w:rsid w:val="00DA1EB8"/>
    <w:rsid w:val="00DA1FE9"/>
    <w:rsid w:val="00DA2000"/>
    <w:rsid w:val="00DA2092"/>
    <w:rsid w:val="00DA20B3"/>
    <w:rsid w:val="00DA220C"/>
    <w:rsid w:val="00DA22D9"/>
    <w:rsid w:val="00DA231C"/>
    <w:rsid w:val="00DA24A9"/>
    <w:rsid w:val="00DA2514"/>
    <w:rsid w:val="00DA271F"/>
    <w:rsid w:val="00DA27F9"/>
    <w:rsid w:val="00DA2891"/>
    <w:rsid w:val="00DA2C13"/>
    <w:rsid w:val="00DA2C67"/>
    <w:rsid w:val="00DA2CFF"/>
    <w:rsid w:val="00DA2FEE"/>
    <w:rsid w:val="00DA314B"/>
    <w:rsid w:val="00DA3192"/>
    <w:rsid w:val="00DA3381"/>
    <w:rsid w:val="00DA3579"/>
    <w:rsid w:val="00DA35AE"/>
    <w:rsid w:val="00DA389B"/>
    <w:rsid w:val="00DA38C2"/>
    <w:rsid w:val="00DA39E3"/>
    <w:rsid w:val="00DA3B3C"/>
    <w:rsid w:val="00DA3BD8"/>
    <w:rsid w:val="00DA3EB7"/>
    <w:rsid w:val="00DA3EF2"/>
    <w:rsid w:val="00DA3EFD"/>
    <w:rsid w:val="00DA3F7B"/>
    <w:rsid w:val="00DA3FB8"/>
    <w:rsid w:val="00DA401A"/>
    <w:rsid w:val="00DA411A"/>
    <w:rsid w:val="00DA446F"/>
    <w:rsid w:val="00DA46B1"/>
    <w:rsid w:val="00DA4840"/>
    <w:rsid w:val="00DA4980"/>
    <w:rsid w:val="00DA49D7"/>
    <w:rsid w:val="00DA4B22"/>
    <w:rsid w:val="00DA4E59"/>
    <w:rsid w:val="00DA4E69"/>
    <w:rsid w:val="00DA4EBD"/>
    <w:rsid w:val="00DA4FDA"/>
    <w:rsid w:val="00DA5089"/>
    <w:rsid w:val="00DA52AE"/>
    <w:rsid w:val="00DA53C4"/>
    <w:rsid w:val="00DA54AC"/>
    <w:rsid w:val="00DA564E"/>
    <w:rsid w:val="00DA5799"/>
    <w:rsid w:val="00DA57BB"/>
    <w:rsid w:val="00DA5A8A"/>
    <w:rsid w:val="00DA5AEB"/>
    <w:rsid w:val="00DA5B4D"/>
    <w:rsid w:val="00DA5D98"/>
    <w:rsid w:val="00DA5EF3"/>
    <w:rsid w:val="00DA5F3F"/>
    <w:rsid w:val="00DA5FCB"/>
    <w:rsid w:val="00DA6024"/>
    <w:rsid w:val="00DA6066"/>
    <w:rsid w:val="00DA6089"/>
    <w:rsid w:val="00DA63D3"/>
    <w:rsid w:val="00DA6604"/>
    <w:rsid w:val="00DA6724"/>
    <w:rsid w:val="00DA687B"/>
    <w:rsid w:val="00DA6890"/>
    <w:rsid w:val="00DA69A1"/>
    <w:rsid w:val="00DA69C5"/>
    <w:rsid w:val="00DA6C72"/>
    <w:rsid w:val="00DA6D27"/>
    <w:rsid w:val="00DA6F70"/>
    <w:rsid w:val="00DA6FFB"/>
    <w:rsid w:val="00DA71B6"/>
    <w:rsid w:val="00DA720C"/>
    <w:rsid w:val="00DA74B9"/>
    <w:rsid w:val="00DA7592"/>
    <w:rsid w:val="00DA7638"/>
    <w:rsid w:val="00DA7740"/>
    <w:rsid w:val="00DA78C2"/>
    <w:rsid w:val="00DA7B6E"/>
    <w:rsid w:val="00DA7B9C"/>
    <w:rsid w:val="00DA7C9B"/>
    <w:rsid w:val="00DA7D1F"/>
    <w:rsid w:val="00DA7DA2"/>
    <w:rsid w:val="00DA7E1E"/>
    <w:rsid w:val="00DA7EBF"/>
    <w:rsid w:val="00DA7F0C"/>
    <w:rsid w:val="00DA7F81"/>
    <w:rsid w:val="00DB0170"/>
    <w:rsid w:val="00DB020A"/>
    <w:rsid w:val="00DB0220"/>
    <w:rsid w:val="00DB03C4"/>
    <w:rsid w:val="00DB0543"/>
    <w:rsid w:val="00DB06C6"/>
    <w:rsid w:val="00DB076D"/>
    <w:rsid w:val="00DB083B"/>
    <w:rsid w:val="00DB0D31"/>
    <w:rsid w:val="00DB0D4D"/>
    <w:rsid w:val="00DB0F25"/>
    <w:rsid w:val="00DB0FE0"/>
    <w:rsid w:val="00DB1089"/>
    <w:rsid w:val="00DB10E7"/>
    <w:rsid w:val="00DB11DE"/>
    <w:rsid w:val="00DB1206"/>
    <w:rsid w:val="00DB13BD"/>
    <w:rsid w:val="00DB15DE"/>
    <w:rsid w:val="00DB1617"/>
    <w:rsid w:val="00DB162D"/>
    <w:rsid w:val="00DB1A4D"/>
    <w:rsid w:val="00DB1B37"/>
    <w:rsid w:val="00DB1C6C"/>
    <w:rsid w:val="00DB1CD3"/>
    <w:rsid w:val="00DB1F2D"/>
    <w:rsid w:val="00DB1F88"/>
    <w:rsid w:val="00DB1FA7"/>
    <w:rsid w:val="00DB20BD"/>
    <w:rsid w:val="00DB255B"/>
    <w:rsid w:val="00DB2603"/>
    <w:rsid w:val="00DB2864"/>
    <w:rsid w:val="00DB28B8"/>
    <w:rsid w:val="00DB2A74"/>
    <w:rsid w:val="00DB2B1D"/>
    <w:rsid w:val="00DB2E2B"/>
    <w:rsid w:val="00DB2F58"/>
    <w:rsid w:val="00DB3032"/>
    <w:rsid w:val="00DB320C"/>
    <w:rsid w:val="00DB340F"/>
    <w:rsid w:val="00DB342B"/>
    <w:rsid w:val="00DB3595"/>
    <w:rsid w:val="00DB378C"/>
    <w:rsid w:val="00DB3894"/>
    <w:rsid w:val="00DB39C7"/>
    <w:rsid w:val="00DB3CE1"/>
    <w:rsid w:val="00DB3F9D"/>
    <w:rsid w:val="00DB4156"/>
    <w:rsid w:val="00DB41F5"/>
    <w:rsid w:val="00DB4252"/>
    <w:rsid w:val="00DB42A2"/>
    <w:rsid w:val="00DB48C2"/>
    <w:rsid w:val="00DB4A53"/>
    <w:rsid w:val="00DB4B9E"/>
    <w:rsid w:val="00DB4C47"/>
    <w:rsid w:val="00DB4E2E"/>
    <w:rsid w:val="00DB4E7A"/>
    <w:rsid w:val="00DB4FF2"/>
    <w:rsid w:val="00DB50C6"/>
    <w:rsid w:val="00DB5269"/>
    <w:rsid w:val="00DB541C"/>
    <w:rsid w:val="00DB5448"/>
    <w:rsid w:val="00DB5514"/>
    <w:rsid w:val="00DB584E"/>
    <w:rsid w:val="00DB59B7"/>
    <w:rsid w:val="00DB5B4D"/>
    <w:rsid w:val="00DB5BDA"/>
    <w:rsid w:val="00DB5C80"/>
    <w:rsid w:val="00DB5D0F"/>
    <w:rsid w:val="00DB5DF4"/>
    <w:rsid w:val="00DB5E85"/>
    <w:rsid w:val="00DB5E91"/>
    <w:rsid w:val="00DB60E5"/>
    <w:rsid w:val="00DB63BD"/>
    <w:rsid w:val="00DB64E5"/>
    <w:rsid w:val="00DB6571"/>
    <w:rsid w:val="00DB65D0"/>
    <w:rsid w:val="00DB661E"/>
    <w:rsid w:val="00DB6742"/>
    <w:rsid w:val="00DB67A2"/>
    <w:rsid w:val="00DB67C8"/>
    <w:rsid w:val="00DB6840"/>
    <w:rsid w:val="00DB696A"/>
    <w:rsid w:val="00DB6A0D"/>
    <w:rsid w:val="00DB6A2E"/>
    <w:rsid w:val="00DB6F05"/>
    <w:rsid w:val="00DB718C"/>
    <w:rsid w:val="00DB71B1"/>
    <w:rsid w:val="00DB71CC"/>
    <w:rsid w:val="00DB71F9"/>
    <w:rsid w:val="00DB72ED"/>
    <w:rsid w:val="00DB73E1"/>
    <w:rsid w:val="00DB777D"/>
    <w:rsid w:val="00DB77D0"/>
    <w:rsid w:val="00DB78FA"/>
    <w:rsid w:val="00DB797F"/>
    <w:rsid w:val="00DB7A8D"/>
    <w:rsid w:val="00DB7B68"/>
    <w:rsid w:val="00DB7CAE"/>
    <w:rsid w:val="00DB7D0D"/>
    <w:rsid w:val="00DB7EE3"/>
    <w:rsid w:val="00DB7FA5"/>
    <w:rsid w:val="00DC01C0"/>
    <w:rsid w:val="00DC023B"/>
    <w:rsid w:val="00DC0370"/>
    <w:rsid w:val="00DC0548"/>
    <w:rsid w:val="00DC05F5"/>
    <w:rsid w:val="00DC065D"/>
    <w:rsid w:val="00DC0916"/>
    <w:rsid w:val="00DC0959"/>
    <w:rsid w:val="00DC09C7"/>
    <w:rsid w:val="00DC0A25"/>
    <w:rsid w:val="00DC0A58"/>
    <w:rsid w:val="00DC0ABD"/>
    <w:rsid w:val="00DC0C87"/>
    <w:rsid w:val="00DC0F43"/>
    <w:rsid w:val="00DC0FF1"/>
    <w:rsid w:val="00DC1081"/>
    <w:rsid w:val="00DC108E"/>
    <w:rsid w:val="00DC125E"/>
    <w:rsid w:val="00DC12D2"/>
    <w:rsid w:val="00DC12E8"/>
    <w:rsid w:val="00DC15B1"/>
    <w:rsid w:val="00DC1678"/>
    <w:rsid w:val="00DC16AB"/>
    <w:rsid w:val="00DC1800"/>
    <w:rsid w:val="00DC1833"/>
    <w:rsid w:val="00DC1888"/>
    <w:rsid w:val="00DC1B88"/>
    <w:rsid w:val="00DC1DBD"/>
    <w:rsid w:val="00DC1E64"/>
    <w:rsid w:val="00DC1F45"/>
    <w:rsid w:val="00DC213A"/>
    <w:rsid w:val="00DC2358"/>
    <w:rsid w:val="00DC23AF"/>
    <w:rsid w:val="00DC24EF"/>
    <w:rsid w:val="00DC274C"/>
    <w:rsid w:val="00DC291A"/>
    <w:rsid w:val="00DC2B30"/>
    <w:rsid w:val="00DC2E24"/>
    <w:rsid w:val="00DC2E78"/>
    <w:rsid w:val="00DC2FB0"/>
    <w:rsid w:val="00DC3066"/>
    <w:rsid w:val="00DC31E5"/>
    <w:rsid w:val="00DC336C"/>
    <w:rsid w:val="00DC3389"/>
    <w:rsid w:val="00DC344A"/>
    <w:rsid w:val="00DC39E0"/>
    <w:rsid w:val="00DC3A9A"/>
    <w:rsid w:val="00DC3B17"/>
    <w:rsid w:val="00DC3BEE"/>
    <w:rsid w:val="00DC3CED"/>
    <w:rsid w:val="00DC3D59"/>
    <w:rsid w:val="00DC3D81"/>
    <w:rsid w:val="00DC4537"/>
    <w:rsid w:val="00DC4598"/>
    <w:rsid w:val="00DC469F"/>
    <w:rsid w:val="00DC49D3"/>
    <w:rsid w:val="00DC49DF"/>
    <w:rsid w:val="00DC4AC9"/>
    <w:rsid w:val="00DC4B68"/>
    <w:rsid w:val="00DC4B86"/>
    <w:rsid w:val="00DC4CFF"/>
    <w:rsid w:val="00DC4D0E"/>
    <w:rsid w:val="00DC4D4D"/>
    <w:rsid w:val="00DC4EDD"/>
    <w:rsid w:val="00DC4F26"/>
    <w:rsid w:val="00DC501D"/>
    <w:rsid w:val="00DC52A3"/>
    <w:rsid w:val="00DC57DA"/>
    <w:rsid w:val="00DC57F0"/>
    <w:rsid w:val="00DC581D"/>
    <w:rsid w:val="00DC5C37"/>
    <w:rsid w:val="00DC5CF6"/>
    <w:rsid w:val="00DC5E08"/>
    <w:rsid w:val="00DC5F6E"/>
    <w:rsid w:val="00DC62B2"/>
    <w:rsid w:val="00DC6365"/>
    <w:rsid w:val="00DC6523"/>
    <w:rsid w:val="00DC687B"/>
    <w:rsid w:val="00DC6888"/>
    <w:rsid w:val="00DC6984"/>
    <w:rsid w:val="00DC6A1E"/>
    <w:rsid w:val="00DC6BD0"/>
    <w:rsid w:val="00DC6C4E"/>
    <w:rsid w:val="00DC6DA5"/>
    <w:rsid w:val="00DC70DF"/>
    <w:rsid w:val="00DC70E3"/>
    <w:rsid w:val="00DC71CB"/>
    <w:rsid w:val="00DC71F2"/>
    <w:rsid w:val="00DC7247"/>
    <w:rsid w:val="00DC747B"/>
    <w:rsid w:val="00DC75A1"/>
    <w:rsid w:val="00DC775E"/>
    <w:rsid w:val="00DC77E6"/>
    <w:rsid w:val="00DC7980"/>
    <w:rsid w:val="00DC7A3C"/>
    <w:rsid w:val="00DC7A6C"/>
    <w:rsid w:val="00DC7ACB"/>
    <w:rsid w:val="00DC7C14"/>
    <w:rsid w:val="00DC7E29"/>
    <w:rsid w:val="00DC7EE5"/>
    <w:rsid w:val="00DC7FE9"/>
    <w:rsid w:val="00DD00C0"/>
    <w:rsid w:val="00DD010E"/>
    <w:rsid w:val="00DD0272"/>
    <w:rsid w:val="00DD0325"/>
    <w:rsid w:val="00DD03F0"/>
    <w:rsid w:val="00DD048A"/>
    <w:rsid w:val="00DD04F7"/>
    <w:rsid w:val="00DD07A2"/>
    <w:rsid w:val="00DD07AE"/>
    <w:rsid w:val="00DD0CE0"/>
    <w:rsid w:val="00DD0E30"/>
    <w:rsid w:val="00DD0E96"/>
    <w:rsid w:val="00DD0F5B"/>
    <w:rsid w:val="00DD0FBD"/>
    <w:rsid w:val="00DD11B9"/>
    <w:rsid w:val="00DD1293"/>
    <w:rsid w:val="00DD13B5"/>
    <w:rsid w:val="00DD1405"/>
    <w:rsid w:val="00DD146E"/>
    <w:rsid w:val="00DD153F"/>
    <w:rsid w:val="00DD1540"/>
    <w:rsid w:val="00DD15EE"/>
    <w:rsid w:val="00DD1665"/>
    <w:rsid w:val="00DD1761"/>
    <w:rsid w:val="00DD19DC"/>
    <w:rsid w:val="00DD1A9F"/>
    <w:rsid w:val="00DD1BA0"/>
    <w:rsid w:val="00DD1BA4"/>
    <w:rsid w:val="00DD1D23"/>
    <w:rsid w:val="00DD1D58"/>
    <w:rsid w:val="00DD1F05"/>
    <w:rsid w:val="00DD1F36"/>
    <w:rsid w:val="00DD1F9C"/>
    <w:rsid w:val="00DD1FB6"/>
    <w:rsid w:val="00DD2034"/>
    <w:rsid w:val="00DD21A5"/>
    <w:rsid w:val="00DD2276"/>
    <w:rsid w:val="00DD22B4"/>
    <w:rsid w:val="00DD24B3"/>
    <w:rsid w:val="00DD2A05"/>
    <w:rsid w:val="00DD2B7B"/>
    <w:rsid w:val="00DD2C22"/>
    <w:rsid w:val="00DD2D22"/>
    <w:rsid w:val="00DD2E94"/>
    <w:rsid w:val="00DD3026"/>
    <w:rsid w:val="00DD3065"/>
    <w:rsid w:val="00DD33B2"/>
    <w:rsid w:val="00DD33B9"/>
    <w:rsid w:val="00DD33D2"/>
    <w:rsid w:val="00DD34B8"/>
    <w:rsid w:val="00DD359B"/>
    <w:rsid w:val="00DD35F4"/>
    <w:rsid w:val="00DD37B4"/>
    <w:rsid w:val="00DD3A74"/>
    <w:rsid w:val="00DD3B27"/>
    <w:rsid w:val="00DD419D"/>
    <w:rsid w:val="00DD424B"/>
    <w:rsid w:val="00DD4488"/>
    <w:rsid w:val="00DD4743"/>
    <w:rsid w:val="00DD4790"/>
    <w:rsid w:val="00DD47D9"/>
    <w:rsid w:val="00DD47EA"/>
    <w:rsid w:val="00DD487B"/>
    <w:rsid w:val="00DD4A9A"/>
    <w:rsid w:val="00DD4BF8"/>
    <w:rsid w:val="00DD4E79"/>
    <w:rsid w:val="00DD4E9F"/>
    <w:rsid w:val="00DD50A6"/>
    <w:rsid w:val="00DD5129"/>
    <w:rsid w:val="00DD5284"/>
    <w:rsid w:val="00DD569C"/>
    <w:rsid w:val="00DD56D7"/>
    <w:rsid w:val="00DD572C"/>
    <w:rsid w:val="00DD57AF"/>
    <w:rsid w:val="00DD57B0"/>
    <w:rsid w:val="00DD5865"/>
    <w:rsid w:val="00DD58CC"/>
    <w:rsid w:val="00DD59D1"/>
    <w:rsid w:val="00DD5A7E"/>
    <w:rsid w:val="00DD5CF8"/>
    <w:rsid w:val="00DD5CFE"/>
    <w:rsid w:val="00DD5DD0"/>
    <w:rsid w:val="00DD5DDB"/>
    <w:rsid w:val="00DD6033"/>
    <w:rsid w:val="00DD61E2"/>
    <w:rsid w:val="00DD61FC"/>
    <w:rsid w:val="00DD6501"/>
    <w:rsid w:val="00DD671A"/>
    <w:rsid w:val="00DD6805"/>
    <w:rsid w:val="00DD68A5"/>
    <w:rsid w:val="00DD68AA"/>
    <w:rsid w:val="00DD6A17"/>
    <w:rsid w:val="00DD6BE1"/>
    <w:rsid w:val="00DD6C3E"/>
    <w:rsid w:val="00DD6D3A"/>
    <w:rsid w:val="00DD6E15"/>
    <w:rsid w:val="00DD6F9F"/>
    <w:rsid w:val="00DD7073"/>
    <w:rsid w:val="00DD7083"/>
    <w:rsid w:val="00DD74AA"/>
    <w:rsid w:val="00DD760F"/>
    <w:rsid w:val="00DD777D"/>
    <w:rsid w:val="00DD7789"/>
    <w:rsid w:val="00DD78BF"/>
    <w:rsid w:val="00DD7BB7"/>
    <w:rsid w:val="00DD7C00"/>
    <w:rsid w:val="00DD7D1B"/>
    <w:rsid w:val="00DD7D73"/>
    <w:rsid w:val="00DE00B9"/>
    <w:rsid w:val="00DE00F8"/>
    <w:rsid w:val="00DE01D4"/>
    <w:rsid w:val="00DE0278"/>
    <w:rsid w:val="00DE04D7"/>
    <w:rsid w:val="00DE058F"/>
    <w:rsid w:val="00DE068E"/>
    <w:rsid w:val="00DE06FE"/>
    <w:rsid w:val="00DE0881"/>
    <w:rsid w:val="00DE0885"/>
    <w:rsid w:val="00DE0A4F"/>
    <w:rsid w:val="00DE0BAC"/>
    <w:rsid w:val="00DE0BEC"/>
    <w:rsid w:val="00DE0CA6"/>
    <w:rsid w:val="00DE0E34"/>
    <w:rsid w:val="00DE0F09"/>
    <w:rsid w:val="00DE0F71"/>
    <w:rsid w:val="00DE11B4"/>
    <w:rsid w:val="00DE1243"/>
    <w:rsid w:val="00DE1268"/>
    <w:rsid w:val="00DE13F4"/>
    <w:rsid w:val="00DE157A"/>
    <w:rsid w:val="00DE17AA"/>
    <w:rsid w:val="00DE189F"/>
    <w:rsid w:val="00DE19A9"/>
    <w:rsid w:val="00DE1A71"/>
    <w:rsid w:val="00DE1C47"/>
    <w:rsid w:val="00DE1E37"/>
    <w:rsid w:val="00DE1F28"/>
    <w:rsid w:val="00DE2172"/>
    <w:rsid w:val="00DE2376"/>
    <w:rsid w:val="00DE24EB"/>
    <w:rsid w:val="00DE2564"/>
    <w:rsid w:val="00DE2616"/>
    <w:rsid w:val="00DE26DA"/>
    <w:rsid w:val="00DE2716"/>
    <w:rsid w:val="00DE27DD"/>
    <w:rsid w:val="00DE2827"/>
    <w:rsid w:val="00DE2870"/>
    <w:rsid w:val="00DE287E"/>
    <w:rsid w:val="00DE288B"/>
    <w:rsid w:val="00DE2893"/>
    <w:rsid w:val="00DE28B3"/>
    <w:rsid w:val="00DE290E"/>
    <w:rsid w:val="00DE29C8"/>
    <w:rsid w:val="00DE2C34"/>
    <w:rsid w:val="00DE2EA0"/>
    <w:rsid w:val="00DE3093"/>
    <w:rsid w:val="00DE3192"/>
    <w:rsid w:val="00DE319C"/>
    <w:rsid w:val="00DE32D0"/>
    <w:rsid w:val="00DE3330"/>
    <w:rsid w:val="00DE353C"/>
    <w:rsid w:val="00DE35F1"/>
    <w:rsid w:val="00DE35FC"/>
    <w:rsid w:val="00DE364F"/>
    <w:rsid w:val="00DE3745"/>
    <w:rsid w:val="00DE380C"/>
    <w:rsid w:val="00DE39AC"/>
    <w:rsid w:val="00DE3F4B"/>
    <w:rsid w:val="00DE40FB"/>
    <w:rsid w:val="00DE4104"/>
    <w:rsid w:val="00DE4140"/>
    <w:rsid w:val="00DE436E"/>
    <w:rsid w:val="00DE45CC"/>
    <w:rsid w:val="00DE467E"/>
    <w:rsid w:val="00DE49CB"/>
    <w:rsid w:val="00DE4AF5"/>
    <w:rsid w:val="00DE4BB0"/>
    <w:rsid w:val="00DE4BC2"/>
    <w:rsid w:val="00DE4F2F"/>
    <w:rsid w:val="00DE51DB"/>
    <w:rsid w:val="00DE52D7"/>
    <w:rsid w:val="00DE5383"/>
    <w:rsid w:val="00DE551F"/>
    <w:rsid w:val="00DE58AE"/>
    <w:rsid w:val="00DE5A1D"/>
    <w:rsid w:val="00DE5F01"/>
    <w:rsid w:val="00DE5F8F"/>
    <w:rsid w:val="00DE6017"/>
    <w:rsid w:val="00DE60B5"/>
    <w:rsid w:val="00DE61A0"/>
    <w:rsid w:val="00DE61A8"/>
    <w:rsid w:val="00DE6288"/>
    <w:rsid w:val="00DE6296"/>
    <w:rsid w:val="00DE683A"/>
    <w:rsid w:val="00DE68EE"/>
    <w:rsid w:val="00DE68F4"/>
    <w:rsid w:val="00DE691A"/>
    <w:rsid w:val="00DE692A"/>
    <w:rsid w:val="00DE7065"/>
    <w:rsid w:val="00DE70AE"/>
    <w:rsid w:val="00DE7131"/>
    <w:rsid w:val="00DE7182"/>
    <w:rsid w:val="00DE71C3"/>
    <w:rsid w:val="00DE71C8"/>
    <w:rsid w:val="00DE72A1"/>
    <w:rsid w:val="00DE780C"/>
    <w:rsid w:val="00DE78F3"/>
    <w:rsid w:val="00DE7A4E"/>
    <w:rsid w:val="00DE7C13"/>
    <w:rsid w:val="00DE7C8A"/>
    <w:rsid w:val="00DE7FAF"/>
    <w:rsid w:val="00DF011B"/>
    <w:rsid w:val="00DF0129"/>
    <w:rsid w:val="00DF01D8"/>
    <w:rsid w:val="00DF0219"/>
    <w:rsid w:val="00DF022D"/>
    <w:rsid w:val="00DF041C"/>
    <w:rsid w:val="00DF049D"/>
    <w:rsid w:val="00DF04C2"/>
    <w:rsid w:val="00DF061F"/>
    <w:rsid w:val="00DF0732"/>
    <w:rsid w:val="00DF0797"/>
    <w:rsid w:val="00DF0856"/>
    <w:rsid w:val="00DF0AD6"/>
    <w:rsid w:val="00DF0D9E"/>
    <w:rsid w:val="00DF0FC5"/>
    <w:rsid w:val="00DF103D"/>
    <w:rsid w:val="00DF122D"/>
    <w:rsid w:val="00DF124F"/>
    <w:rsid w:val="00DF1297"/>
    <w:rsid w:val="00DF1333"/>
    <w:rsid w:val="00DF168B"/>
    <w:rsid w:val="00DF1895"/>
    <w:rsid w:val="00DF18C8"/>
    <w:rsid w:val="00DF191B"/>
    <w:rsid w:val="00DF1ED9"/>
    <w:rsid w:val="00DF1F07"/>
    <w:rsid w:val="00DF1F2E"/>
    <w:rsid w:val="00DF1F67"/>
    <w:rsid w:val="00DF1FBE"/>
    <w:rsid w:val="00DF1FD0"/>
    <w:rsid w:val="00DF1FF7"/>
    <w:rsid w:val="00DF2211"/>
    <w:rsid w:val="00DF24AD"/>
    <w:rsid w:val="00DF24D9"/>
    <w:rsid w:val="00DF2941"/>
    <w:rsid w:val="00DF2C6E"/>
    <w:rsid w:val="00DF2EF9"/>
    <w:rsid w:val="00DF3073"/>
    <w:rsid w:val="00DF30E8"/>
    <w:rsid w:val="00DF3487"/>
    <w:rsid w:val="00DF3507"/>
    <w:rsid w:val="00DF3573"/>
    <w:rsid w:val="00DF36F9"/>
    <w:rsid w:val="00DF3917"/>
    <w:rsid w:val="00DF39FB"/>
    <w:rsid w:val="00DF3C31"/>
    <w:rsid w:val="00DF3D36"/>
    <w:rsid w:val="00DF3E25"/>
    <w:rsid w:val="00DF3ED3"/>
    <w:rsid w:val="00DF3FCF"/>
    <w:rsid w:val="00DF42B6"/>
    <w:rsid w:val="00DF453C"/>
    <w:rsid w:val="00DF4632"/>
    <w:rsid w:val="00DF492D"/>
    <w:rsid w:val="00DF4A15"/>
    <w:rsid w:val="00DF4A1E"/>
    <w:rsid w:val="00DF4A79"/>
    <w:rsid w:val="00DF4AE6"/>
    <w:rsid w:val="00DF4AF8"/>
    <w:rsid w:val="00DF4BB6"/>
    <w:rsid w:val="00DF4F6C"/>
    <w:rsid w:val="00DF5095"/>
    <w:rsid w:val="00DF50BE"/>
    <w:rsid w:val="00DF5131"/>
    <w:rsid w:val="00DF5340"/>
    <w:rsid w:val="00DF53D4"/>
    <w:rsid w:val="00DF5409"/>
    <w:rsid w:val="00DF55CA"/>
    <w:rsid w:val="00DF5720"/>
    <w:rsid w:val="00DF5AEE"/>
    <w:rsid w:val="00DF5B4A"/>
    <w:rsid w:val="00DF5C15"/>
    <w:rsid w:val="00DF5C73"/>
    <w:rsid w:val="00DF5C96"/>
    <w:rsid w:val="00DF5ECD"/>
    <w:rsid w:val="00DF5F77"/>
    <w:rsid w:val="00DF60B8"/>
    <w:rsid w:val="00DF6187"/>
    <w:rsid w:val="00DF6188"/>
    <w:rsid w:val="00DF6330"/>
    <w:rsid w:val="00DF6527"/>
    <w:rsid w:val="00DF658B"/>
    <w:rsid w:val="00DF69CB"/>
    <w:rsid w:val="00DF6AA6"/>
    <w:rsid w:val="00DF6AAA"/>
    <w:rsid w:val="00DF6AB3"/>
    <w:rsid w:val="00DF6C1E"/>
    <w:rsid w:val="00DF6E46"/>
    <w:rsid w:val="00DF6FDA"/>
    <w:rsid w:val="00DF70AB"/>
    <w:rsid w:val="00DF7189"/>
    <w:rsid w:val="00DF71C9"/>
    <w:rsid w:val="00DF7338"/>
    <w:rsid w:val="00DF758F"/>
    <w:rsid w:val="00DF7819"/>
    <w:rsid w:val="00DF7844"/>
    <w:rsid w:val="00DF78E8"/>
    <w:rsid w:val="00DF7A6C"/>
    <w:rsid w:val="00DF7AB1"/>
    <w:rsid w:val="00DF7AF2"/>
    <w:rsid w:val="00DF7B53"/>
    <w:rsid w:val="00DF7CDC"/>
    <w:rsid w:val="00DF7F43"/>
    <w:rsid w:val="00E00074"/>
    <w:rsid w:val="00E00111"/>
    <w:rsid w:val="00E002F3"/>
    <w:rsid w:val="00E00326"/>
    <w:rsid w:val="00E00377"/>
    <w:rsid w:val="00E00501"/>
    <w:rsid w:val="00E00506"/>
    <w:rsid w:val="00E005C9"/>
    <w:rsid w:val="00E009B0"/>
    <w:rsid w:val="00E00A0C"/>
    <w:rsid w:val="00E00A2A"/>
    <w:rsid w:val="00E00CBA"/>
    <w:rsid w:val="00E00CC4"/>
    <w:rsid w:val="00E00D48"/>
    <w:rsid w:val="00E00D49"/>
    <w:rsid w:val="00E00EC4"/>
    <w:rsid w:val="00E0111A"/>
    <w:rsid w:val="00E01179"/>
    <w:rsid w:val="00E012AB"/>
    <w:rsid w:val="00E013BC"/>
    <w:rsid w:val="00E0142E"/>
    <w:rsid w:val="00E01589"/>
    <w:rsid w:val="00E0199B"/>
    <w:rsid w:val="00E01B03"/>
    <w:rsid w:val="00E01DD3"/>
    <w:rsid w:val="00E01E45"/>
    <w:rsid w:val="00E01EA3"/>
    <w:rsid w:val="00E01FC0"/>
    <w:rsid w:val="00E0201D"/>
    <w:rsid w:val="00E02263"/>
    <w:rsid w:val="00E02422"/>
    <w:rsid w:val="00E025BD"/>
    <w:rsid w:val="00E02684"/>
    <w:rsid w:val="00E02748"/>
    <w:rsid w:val="00E0274D"/>
    <w:rsid w:val="00E02959"/>
    <w:rsid w:val="00E02FAA"/>
    <w:rsid w:val="00E030A4"/>
    <w:rsid w:val="00E03117"/>
    <w:rsid w:val="00E03303"/>
    <w:rsid w:val="00E0352C"/>
    <w:rsid w:val="00E0364E"/>
    <w:rsid w:val="00E036D7"/>
    <w:rsid w:val="00E03730"/>
    <w:rsid w:val="00E03821"/>
    <w:rsid w:val="00E03931"/>
    <w:rsid w:val="00E03B00"/>
    <w:rsid w:val="00E03BB3"/>
    <w:rsid w:val="00E03C0C"/>
    <w:rsid w:val="00E03C3B"/>
    <w:rsid w:val="00E03CFF"/>
    <w:rsid w:val="00E03E04"/>
    <w:rsid w:val="00E03E6C"/>
    <w:rsid w:val="00E03EC1"/>
    <w:rsid w:val="00E03FF6"/>
    <w:rsid w:val="00E042A8"/>
    <w:rsid w:val="00E044BB"/>
    <w:rsid w:val="00E04631"/>
    <w:rsid w:val="00E0466D"/>
    <w:rsid w:val="00E04729"/>
    <w:rsid w:val="00E04785"/>
    <w:rsid w:val="00E0494D"/>
    <w:rsid w:val="00E049D0"/>
    <w:rsid w:val="00E04B30"/>
    <w:rsid w:val="00E04B4D"/>
    <w:rsid w:val="00E04D3D"/>
    <w:rsid w:val="00E04E51"/>
    <w:rsid w:val="00E04FC4"/>
    <w:rsid w:val="00E0535F"/>
    <w:rsid w:val="00E053A4"/>
    <w:rsid w:val="00E059B0"/>
    <w:rsid w:val="00E05A54"/>
    <w:rsid w:val="00E05C70"/>
    <w:rsid w:val="00E05D2E"/>
    <w:rsid w:val="00E05E3B"/>
    <w:rsid w:val="00E05E53"/>
    <w:rsid w:val="00E05FD6"/>
    <w:rsid w:val="00E06147"/>
    <w:rsid w:val="00E06174"/>
    <w:rsid w:val="00E06478"/>
    <w:rsid w:val="00E065F5"/>
    <w:rsid w:val="00E067F7"/>
    <w:rsid w:val="00E0693E"/>
    <w:rsid w:val="00E06A3F"/>
    <w:rsid w:val="00E06C88"/>
    <w:rsid w:val="00E06E8F"/>
    <w:rsid w:val="00E0707F"/>
    <w:rsid w:val="00E071B1"/>
    <w:rsid w:val="00E0722F"/>
    <w:rsid w:val="00E07232"/>
    <w:rsid w:val="00E0725F"/>
    <w:rsid w:val="00E073E8"/>
    <w:rsid w:val="00E07418"/>
    <w:rsid w:val="00E0743E"/>
    <w:rsid w:val="00E0758E"/>
    <w:rsid w:val="00E075B4"/>
    <w:rsid w:val="00E07677"/>
    <w:rsid w:val="00E0786C"/>
    <w:rsid w:val="00E0796E"/>
    <w:rsid w:val="00E07B2D"/>
    <w:rsid w:val="00E07D80"/>
    <w:rsid w:val="00E07EB8"/>
    <w:rsid w:val="00E07F36"/>
    <w:rsid w:val="00E07FC4"/>
    <w:rsid w:val="00E07FD9"/>
    <w:rsid w:val="00E1010C"/>
    <w:rsid w:val="00E102B1"/>
    <w:rsid w:val="00E10380"/>
    <w:rsid w:val="00E104B2"/>
    <w:rsid w:val="00E10579"/>
    <w:rsid w:val="00E1060C"/>
    <w:rsid w:val="00E1068E"/>
    <w:rsid w:val="00E108E1"/>
    <w:rsid w:val="00E10935"/>
    <w:rsid w:val="00E10B78"/>
    <w:rsid w:val="00E10C34"/>
    <w:rsid w:val="00E10D35"/>
    <w:rsid w:val="00E10FA4"/>
    <w:rsid w:val="00E10FE3"/>
    <w:rsid w:val="00E11051"/>
    <w:rsid w:val="00E112D1"/>
    <w:rsid w:val="00E11392"/>
    <w:rsid w:val="00E1141C"/>
    <w:rsid w:val="00E1154B"/>
    <w:rsid w:val="00E115C8"/>
    <w:rsid w:val="00E11715"/>
    <w:rsid w:val="00E1171D"/>
    <w:rsid w:val="00E117DD"/>
    <w:rsid w:val="00E118B2"/>
    <w:rsid w:val="00E11917"/>
    <w:rsid w:val="00E1193B"/>
    <w:rsid w:val="00E11B64"/>
    <w:rsid w:val="00E11C29"/>
    <w:rsid w:val="00E11DB3"/>
    <w:rsid w:val="00E11EB9"/>
    <w:rsid w:val="00E11F39"/>
    <w:rsid w:val="00E11FA8"/>
    <w:rsid w:val="00E12065"/>
    <w:rsid w:val="00E12148"/>
    <w:rsid w:val="00E121AD"/>
    <w:rsid w:val="00E12202"/>
    <w:rsid w:val="00E12427"/>
    <w:rsid w:val="00E125D5"/>
    <w:rsid w:val="00E12724"/>
    <w:rsid w:val="00E12750"/>
    <w:rsid w:val="00E127CB"/>
    <w:rsid w:val="00E12817"/>
    <w:rsid w:val="00E12A3A"/>
    <w:rsid w:val="00E12C0A"/>
    <w:rsid w:val="00E12DBB"/>
    <w:rsid w:val="00E12E34"/>
    <w:rsid w:val="00E12F00"/>
    <w:rsid w:val="00E12FD3"/>
    <w:rsid w:val="00E1309B"/>
    <w:rsid w:val="00E131C0"/>
    <w:rsid w:val="00E136A8"/>
    <w:rsid w:val="00E1383E"/>
    <w:rsid w:val="00E13961"/>
    <w:rsid w:val="00E13981"/>
    <w:rsid w:val="00E139FA"/>
    <w:rsid w:val="00E139FC"/>
    <w:rsid w:val="00E13C0D"/>
    <w:rsid w:val="00E13C3D"/>
    <w:rsid w:val="00E13CAD"/>
    <w:rsid w:val="00E13E1F"/>
    <w:rsid w:val="00E1414F"/>
    <w:rsid w:val="00E1418A"/>
    <w:rsid w:val="00E1422D"/>
    <w:rsid w:val="00E1425E"/>
    <w:rsid w:val="00E145F3"/>
    <w:rsid w:val="00E14664"/>
    <w:rsid w:val="00E148A9"/>
    <w:rsid w:val="00E14C09"/>
    <w:rsid w:val="00E14D3C"/>
    <w:rsid w:val="00E14E71"/>
    <w:rsid w:val="00E14FEF"/>
    <w:rsid w:val="00E1508A"/>
    <w:rsid w:val="00E15142"/>
    <w:rsid w:val="00E1526E"/>
    <w:rsid w:val="00E1531C"/>
    <w:rsid w:val="00E1533C"/>
    <w:rsid w:val="00E1560C"/>
    <w:rsid w:val="00E1565F"/>
    <w:rsid w:val="00E156EE"/>
    <w:rsid w:val="00E15989"/>
    <w:rsid w:val="00E15B79"/>
    <w:rsid w:val="00E15B7C"/>
    <w:rsid w:val="00E15B7F"/>
    <w:rsid w:val="00E15B98"/>
    <w:rsid w:val="00E15BCB"/>
    <w:rsid w:val="00E15E33"/>
    <w:rsid w:val="00E15FFA"/>
    <w:rsid w:val="00E1605C"/>
    <w:rsid w:val="00E16066"/>
    <w:rsid w:val="00E1618F"/>
    <w:rsid w:val="00E1635C"/>
    <w:rsid w:val="00E16378"/>
    <w:rsid w:val="00E163FC"/>
    <w:rsid w:val="00E1647E"/>
    <w:rsid w:val="00E166E2"/>
    <w:rsid w:val="00E16708"/>
    <w:rsid w:val="00E16979"/>
    <w:rsid w:val="00E16A0C"/>
    <w:rsid w:val="00E16A57"/>
    <w:rsid w:val="00E16B22"/>
    <w:rsid w:val="00E16C4F"/>
    <w:rsid w:val="00E16C57"/>
    <w:rsid w:val="00E16D47"/>
    <w:rsid w:val="00E16DA7"/>
    <w:rsid w:val="00E16DFD"/>
    <w:rsid w:val="00E17017"/>
    <w:rsid w:val="00E17035"/>
    <w:rsid w:val="00E17214"/>
    <w:rsid w:val="00E1723D"/>
    <w:rsid w:val="00E17280"/>
    <w:rsid w:val="00E172AB"/>
    <w:rsid w:val="00E1738F"/>
    <w:rsid w:val="00E17575"/>
    <w:rsid w:val="00E17585"/>
    <w:rsid w:val="00E175BB"/>
    <w:rsid w:val="00E17668"/>
    <w:rsid w:val="00E17958"/>
    <w:rsid w:val="00E17A4B"/>
    <w:rsid w:val="00E17AA1"/>
    <w:rsid w:val="00E17BE6"/>
    <w:rsid w:val="00E17EED"/>
    <w:rsid w:val="00E17F80"/>
    <w:rsid w:val="00E20941"/>
    <w:rsid w:val="00E20B22"/>
    <w:rsid w:val="00E20B59"/>
    <w:rsid w:val="00E20B8F"/>
    <w:rsid w:val="00E20E9F"/>
    <w:rsid w:val="00E20EAB"/>
    <w:rsid w:val="00E21093"/>
    <w:rsid w:val="00E21162"/>
    <w:rsid w:val="00E2136E"/>
    <w:rsid w:val="00E218E7"/>
    <w:rsid w:val="00E218F5"/>
    <w:rsid w:val="00E2194E"/>
    <w:rsid w:val="00E21A58"/>
    <w:rsid w:val="00E21AE6"/>
    <w:rsid w:val="00E21B60"/>
    <w:rsid w:val="00E21B92"/>
    <w:rsid w:val="00E21BF2"/>
    <w:rsid w:val="00E21D80"/>
    <w:rsid w:val="00E21DA4"/>
    <w:rsid w:val="00E21F38"/>
    <w:rsid w:val="00E22405"/>
    <w:rsid w:val="00E22423"/>
    <w:rsid w:val="00E2250B"/>
    <w:rsid w:val="00E22585"/>
    <w:rsid w:val="00E2267D"/>
    <w:rsid w:val="00E22997"/>
    <w:rsid w:val="00E22B2A"/>
    <w:rsid w:val="00E22B81"/>
    <w:rsid w:val="00E22C11"/>
    <w:rsid w:val="00E22EEC"/>
    <w:rsid w:val="00E23048"/>
    <w:rsid w:val="00E2321A"/>
    <w:rsid w:val="00E232BE"/>
    <w:rsid w:val="00E23365"/>
    <w:rsid w:val="00E2338E"/>
    <w:rsid w:val="00E23405"/>
    <w:rsid w:val="00E2352B"/>
    <w:rsid w:val="00E23C19"/>
    <w:rsid w:val="00E23DC3"/>
    <w:rsid w:val="00E23DF1"/>
    <w:rsid w:val="00E23E70"/>
    <w:rsid w:val="00E23EDB"/>
    <w:rsid w:val="00E23EE7"/>
    <w:rsid w:val="00E24109"/>
    <w:rsid w:val="00E2414B"/>
    <w:rsid w:val="00E24166"/>
    <w:rsid w:val="00E241E5"/>
    <w:rsid w:val="00E2435B"/>
    <w:rsid w:val="00E2468E"/>
    <w:rsid w:val="00E2483E"/>
    <w:rsid w:val="00E249D0"/>
    <w:rsid w:val="00E24AFD"/>
    <w:rsid w:val="00E24B4F"/>
    <w:rsid w:val="00E24B9B"/>
    <w:rsid w:val="00E24C67"/>
    <w:rsid w:val="00E24CA6"/>
    <w:rsid w:val="00E24CC6"/>
    <w:rsid w:val="00E25091"/>
    <w:rsid w:val="00E25145"/>
    <w:rsid w:val="00E2562E"/>
    <w:rsid w:val="00E25661"/>
    <w:rsid w:val="00E256FC"/>
    <w:rsid w:val="00E25777"/>
    <w:rsid w:val="00E2579F"/>
    <w:rsid w:val="00E257BF"/>
    <w:rsid w:val="00E25B52"/>
    <w:rsid w:val="00E25B62"/>
    <w:rsid w:val="00E25D8C"/>
    <w:rsid w:val="00E2600C"/>
    <w:rsid w:val="00E26274"/>
    <w:rsid w:val="00E26364"/>
    <w:rsid w:val="00E266A9"/>
    <w:rsid w:val="00E26825"/>
    <w:rsid w:val="00E268A0"/>
    <w:rsid w:val="00E268B6"/>
    <w:rsid w:val="00E269A1"/>
    <w:rsid w:val="00E26B57"/>
    <w:rsid w:val="00E26C75"/>
    <w:rsid w:val="00E26D22"/>
    <w:rsid w:val="00E26D66"/>
    <w:rsid w:val="00E26ECA"/>
    <w:rsid w:val="00E26F88"/>
    <w:rsid w:val="00E26FB9"/>
    <w:rsid w:val="00E27094"/>
    <w:rsid w:val="00E270DC"/>
    <w:rsid w:val="00E270FA"/>
    <w:rsid w:val="00E27545"/>
    <w:rsid w:val="00E276AE"/>
    <w:rsid w:val="00E27804"/>
    <w:rsid w:val="00E27858"/>
    <w:rsid w:val="00E27994"/>
    <w:rsid w:val="00E27AFB"/>
    <w:rsid w:val="00E27C36"/>
    <w:rsid w:val="00E27D3A"/>
    <w:rsid w:val="00E27D89"/>
    <w:rsid w:val="00E27E60"/>
    <w:rsid w:val="00E27E92"/>
    <w:rsid w:val="00E30029"/>
    <w:rsid w:val="00E300B0"/>
    <w:rsid w:val="00E301FC"/>
    <w:rsid w:val="00E305D9"/>
    <w:rsid w:val="00E3067E"/>
    <w:rsid w:val="00E30903"/>
    <w:rsid w:val="00E309CB"/>
    <w:rsid w:val="00E30A56"/>
    <w:rsid w:val="00E30C61"/>
    <w:rsid w:val="00E30D45"/>
    <w:rsid w:val="00E30E11"/>
    <w:rsid w:val="00E30E23"/>
    <w:rsid w:val="00E30E92"/>
    <w:rsid w:val="00E30F03"/>
    <w:rsid w:val="00E30F0A"/>
    <w:rsid w:val="00E30F73"/>
    <w:rsid w:val="00E31180"/>
    <w:rsid w:val="00E3152E"/>
    <w:rsid w:val="00E315FB"/>
    <w:rsid w:val="00E31633"/>
    <w:rsid w:val="00E316CA"/>
    <w:rsid w:val="00E31743"/>
    <w:rsid w:val="00E3179B"/>
    <w:rsid w:val="00E3181F"/>
    <w:rsid w:val="00E31871"/>
    <w:rsid w:val="00E31B12"/>
    <w:rsid w:val="00E31B31"/>
    <w:rsid w:val="00E31B6A"/>
    <w:rsid w:val="00E31E4C"/>
    <w:rsid w:val="00E31E91"/>
    <w:rsid w:val="00E320EB"/>
    <w:rsid w:val="00E32270"/>
    <w:rsid w:val="00E323EA"/>
    <w:rsid w:val="00E32559"/>
    <w:rsid w:val="00E3270F"/>
    <w:rsid w:val="00E32987"/>
    <w:rsid w:val="00E32C10"/>
    <w:rsid w:val="00E32D33"/>
    <w:rsid w:val="00E32D66"/>
    <w:rsid w:val="00E32D7B"/>
    <w:rsid w:val="00E3307E"/>
    <w:rsid w:val="00E33221"/>
    <w:rsid w:val="00E33233"/>
    <w:rsid w:val="00E334F9"/>
    <w:rsid w:val="00E3365E"/>
    <w:rsid w:val="00E3366E"/>
    <w:rsid w:val="00E3374A"/>
    <w:rsid w:val="00E33946"/>
    <w:rsid w:val="00E33BD4"/>
    <w:rsid w:val="00E33D73"/>
    <w:rsid w:val="00E33DB5"/>
    <w:rsid w:val="00E3427A"/>
    <w:rsid w:val="00E342BD"/>
    <w:rsid w:val="00E344D0"/>
    <w:rsid w:val="00E34665"/>
    <w:rsid w:val="00E3488A"/>
    <w:rsid w:val="00E34AF2"/>
    <w:rsid w:val="00E34B39"/>
    <w:rsid w:val="00E34C0D"/>
    <w:rsid w:val="00E351C8"/>
    <w:rsid w:val="00E3520D"/>
    <w:rsid w:val="00E35344"/>
    <w:rsid w:val="00E3544E"/>
    <w:rsid w:val="00E35557"/>
    <w:rsid w:val="00E35568"/>
    <w:rsid w:val="00E35690"/>
    <w:rsid w:val="00E35B70"/>
    <w:rsid w:val="00E35BF9"/>
    <w:rsid w:val="00E35D95"/>
    <w:rsid w:val="00E35E64"/>
    <w:rsid w:val="00E35EA1"/>
    <w:rsid w:val="00E3605E"/>
    <w:rsid w:val="00E3612F"/>
    <w:rsid w:val="00E3613B"/>
    <w:rsid w:val="00E3618A"/>
    <w:rsid w:val="00E363A8"/>
    <w:rsid w:val="00E363F0"/>
    <w:rsid w:val="00E36426"/>
    <w:rsid w:val="00E366A8"/>
    <w:rsid w:val="00E3689C"/>
    <w:rsid w:val="00E36901"/>
    <w:rsid w:val="00E369E9"/>
    <w:rsid w:val="00E36A71"/>
    <w:rsid w:val="00E36B66"/>
    <w:rsid w:val="00E36B6F"/>
    <w:rsid w:val="00E36BC3"/>
    <w:rsid w:val="00E36CFC"/>
    <w:rsid w:val="00E36E9B"/>
    <w:rsid w:val="00E36EC5"/>
    <w:rsid w:val="00E370E0"/>
    <w:rsid w:val="00E37183"/>
    <w:rsid w:val="00E3726C"/>
    <w:rsid w:val="00E37350"/>
    <w:rsid w:val="00E37413"/>
    <w:rsid w:val="00E3755C"/>
    <w:rsid w:val="00E376BD"/>
    <w:rsid w:val="00E37EA8"/>
    <w:rsid w:val="00E4004E"/>
    <w:rsid w:val="00E400A3"/>
    <w:rsid w:val="00E400D7"/>
    <w:rsid w:val="00E400EA"/>
    <w:rsid w:val="00E4011A"/>
    <w:rsid w:val="00E402C9"/>
    <w:rsid w:val="00E402D0"/>
    <w:rsid w:val="00E404FD"/>
    <w:rsid w:val="00E405EF"/>
    <w:rsid w:val="00E40640"/>
    <w:rsid w:val="00E40683"/>
    <w:rsid w:val="00E406BB"/>
    <w:rsid w:val="00E408F0"/>
    <w:rsid w:val="00E409B0"/>
    <w:rsid w:val="00E40C61"/>
    <w:rsid w:val="00E40D68"/>
    <w:rsid w:val="00E40D6A"/>
    <w:rsid w:val="00E40ECB"/>
    <w:rsid w:val="00E40F1A"/>
    <w:rsid w:val="00E40F7E"/>
    <w:rsid w:val="00E40F81"/>
    <w:rsid w:val="00E4102C"/>
    <w:rsid w:val="00E415AD"/>
    <w:rsid w:val="00E41699"/>
    <w:rsid w:val="00E418B7"/>
    <w:rsid w:val="00E41EF5"/>
    <w:rsid w:val="00E42274"/>
    <w:rsid w:val="00E4231F"/>
    <w:rsid w:val="00E42422"/>
    <w:rsid w:val="00E4250C"/>
    <w:rsid w:val="00E4265A"/>
    <w:rsid w:val="00E426B3"/>
    <w:rsid w:val="00E428C7"/>
    <w:rsid w:val="00E42AD9"/>
    <w:rsid w:val="00E42B74"/>
    <w:rsid w:val="00E42CED"/>
    <w:rsid w:val="00E42F9D"/>
    <w:rsid w:val="00E4306C"/>
    <w:rsid w:val="00E430C5"/>
    <w:rsid w:val="00E43299"/>
    <w:rsid w:val="00E43370"/>
    <w:rsid w:val="00E434B5"/>
    <w:rsid w:val="00E4358D"/>
    <w:rsid w:val="00E43643"/>
    <w:rsid w:val="00E43820"/>
    <w:rsid w:val="00E4397A"/>
    <w:rsid w:val="00E43F88"/>
    <w:rsid w:val="00E43FE5"/>
    <w:rsid w:val="00E4414E"/>
    <w:rsid w:val="00E441D0"/>
    <w:rsid w:val="00E441F0"/>
    <w:rsid w:val="00E44315"/>
    <w:rsid w:val="00E44395"/>
    <w:rsid w:val="00E443A9"/>
    <w:rsid w:val="00E44410"/>
    <w:rsid w:val="00E4451A"/>
    <w:rsid w:val="00E44641"/>
    <w:rsid w:val="00E447EF"/>
    <w:rsid w:val="00E44816"/>
    <w:rsid w:val="00E448D0"/>
    <w:rsid w:val="00E44940"/>
    <w:rsid w:val="00E449E0"/>
    <w:rsid w:val="00E44AF2"/>
    <w:rsid w:val="00E44C26"/>
    <w:rsid w:val="00E44CA9"/>
    <w:rsid w:val="00E44D60"/>
    <w:rsid w:val="00E44EA3"/>
    <w:rsid w:val="00E44ED8"/>
    <w:rsid w:val="00E44F5B"/>
    <w:rsid w:val="00E44FA6"/>
    <w:rsid w:val="00E45106"/>
    <w:rsid w:val="00E4524B"/>
    <w:rsid w:val="00E45733"/>
    <w:rsid w:val="00E45813"/>
    <w:rsid w:val="00E45825"/>
    <w:rsid w:val="00E45842"/>
    <w:rsid w:val="00E45C8F"/>
    <w:rsid w:val="00E46006"/>
    <w:rsid w:val="00E46009"/>
    <w:rsid w:val="00E46042"/>
    <w:rsid w:val="00E46291"/>
    <w:rsid w:val="00E463BF"/>
    <w:rsid w:val="00E46916"/>
    <w:rsid w:val="00E469CA"/>
    <w:rsid w:val="00E46A41"/>
    <w:rsid w:val="00E46AB0"/>
    <w:rsid w:val="00E46AE3"/>
    <w:rsid w:val="00E46BB0"/>
    <w:rsid w:val="00E46DAA"/>
    <w:rsid w:val="00E46E56"/>
    <w:rsid w:val="00E47014"/>
    <w:rsid w:val="00E47118"/>
    <w:rsid w:val="00E4714B"/>
    <w:rsid w:val="00E472F5"/>
    <w:rsid w:val="00E476BC"/>
    <w:rsid w:val="00E47823"/>
    <w:rsid w:val="00E478A7"/>
    <w:rsid w:val="00E4790F"/>
    <w:rsid w:val="00E4794A"/>
    <w:rsid w:val="00E47FEC"/>
    <w:rsid w:val="00E5008B"/>
    <w:rsid w:val="00E50136"/>
    <w:rsid w:val="00E502E1"/>
    <w:rsid w:val="00E5038F"/>
    <w:rsid w:val="00E5044D"/>
    <w:rsid w:val="00E504DC"/>
    <w:rsid w:val="00E504FD"/>
    <w:rsid w:val="00E505D1"/>
    <w:rsid w:val="00E505EF"/>
    <w:rsid w:val="00E50658"/>
    <w:rsid w:val="00E506EB"/>
    <w:rsid w:val="00E5087F"/>
    <w:rsid w:val="00E508F4"/>
    <w:rsid w:val="00E5094B"/>
    <w:rsid w:val="00E50954"/>
    <w:rsid w:val="00E50CA0"/>
    <w:rsid w:val="00E50E9B"/>
    <w:rsid w:val="00E50EB4"/>
    <w:rsid w:val="00E50FEC"/>
    <w:rsid w:val="00E51033"/>
    <w:rsid w:val="00E51240"/>
    <w:rsid w:val="00E51264"/>
    <w:rsid w:val="00E5142E"/>
    <w:rsid w:val="00E51480"/>
    <w:rsid w:val="00E514C0"/>
    <w:rsid w:val="00E5162A"/>
    <w:rsid w:val="00E51711"/>
    <w:rsid w:val="00E517B4"/>
    <w:rsid w:val="00E51812"/>
    <w:rsid w:val="00E5182E"/>
    <w:rsid w:val="00E519E4"/>
    <w:rsid w:val="00E51A79"/>
    <w:rsid w:val="00E51AB5"/>
    <w:rsid w:val="00E51B94"/>
    <w:rsid w:val="00E51BF3"/>
    <w:rsid w:val="00E51C15"/>
    <w:rsid w:val="00E51CB3"/>
    <w:rsid w:val="00E51FD0"/>
    <w:rsid w:val="00E521CF"/>
    <w:rsid w:val="00E522D8"/>
    <w:rsid w:val="00E52676"/>
    <w:rsid w:val="00E527F9"/>
    <w:rsid w:val="00E527FD"/>
    <w:rsid w:val="00E5297A"/>
    <w:rsid w:val="00E529A1"/>
    <w:rsid w:val="00E52A63"/>
    <w:rsid w:val="00E52BE6"/>
    <w:rsid w:val="00E52C2E"/>
    <w:rsid w:val="00E5318E"/>
    <w:rsid w:val="00E531A3"/>
    <w:rsid w:val="00E53262"/>
    <w:rsid w:val="00E532E5"/>
    <w:rsid w:val="00E534ED"/>
    <w:rsid w:val="00E5350B"/>
    <w:rsid w:val="00E535E4"/>
    <w:rsid w:val="00E535FE"/>
    <w:rsid w:val="00E536BA"/>
    <w:rsid w:val="00E53766"/>
    <w:rsid w:val="00E537EB"/>
    <w:rsid w:val="00E5382F"/>
    <w:rsid w:val="00E5396E"/>
    <w:rsid w:val="00E53DC9"/>
    <w:rsid w:val="00E53DE1"/>
    <w:rsid w:val="00E53FD8"/>
    <w:rsid w:val="00E5400D"/>
    <w:rsid w:val="00E54011"/>
    <w:rsid w:val="00E5401B"/>
    <w:rsid w:val="00E54066"/>
    <w:rsid w:val="00E5407A"/>
    <w:rsid w:val="00E54093"/>
    <w:rsid w:val="00E540E7"/>
    <w:rsid w:val="00E5430F"/>
    <w:rsid w:val="00E5498D"/>
    <w:rsid w:val="00E54A45"/>
    <w:rsid w:val="00E54A54"/>
    <w:rsid w:val="00E54B67"/>
    <w:rsid w:val="00E54B87"/>
    <w:rsid w:val="00E54BBD"/>
    <w:rsid w:val="00E54DB0"/>
    <w:rsid w:val="00E54E45"/>
    <w:rsid w:val="00E54E5D"/>
    <w:rsid w:val="00E54F67"/>
    <w:rsid w:val="00E5517A"/>
    <w:rsid w:val="00E55306"/>
    <w:rsid w:val="00E553AD"/>
    <w:rsid w:val="00E5543E"/>
    <w:rsid w:val="00E55692"/>
    <w:rsid w:val="00E55845"/>
    <w:rsid w:val="00E5591E"/>
    <w:rsid w:val="00E5592A"/>
    <w:rsid w:val="00E55958"/>
    <w:rsid w:val="00E55B76"/>
    <w:rsid w:val="00E55C7A"/>
    <w:rsid w:val="00E55D20"/>
    <w:rsid w:val="00E55D27"/>
    <w:rsid w:val="00E55D93"/>
    <w:rsid w:val="00E55E72"/>
    <w:rsid w:val="00E55E94"/>
    <w:rsid w:val="00E55F0A"/>
    <w:rsid w:val="00E55FDF"/>
    <w:rsid w:val="00E56101"/>
    <w:rsid w:val="00E562FA"/>
    <w:rsid w:val="00E564A7"/>
    <w:rsid w:val="00E5654A"/>
    <w:rsid w:val="00E5659D"/>
    <w:rsid w:val="00E56885"/>
    <w:rsid w:val="00E5696B"/>
    <w:rsid w:val="00E569E1"/>
    <w:rsid w:val="00E56AF9"/>
    <w:rsid w:val="00E56B12"/>
    <w:rsid w:val="00E56B3E"/>
    <w:rsid w:val="00E56BA7"/>
    <w:rsid w:val="00E56BEE"/>
    <w:rsid w:val="00E56EBA"/>
    <w:rsid w:val="00E56FF0"/>
    <w:rsid w:val="00E571EB"/>
    <w:rsid w:val="00E5743A"/>
    <w:rsid w:val="00E57445"/>
    <w:rsid w:val="00E57509"/>
    <w:rsid w:val="00E5751D"/>
    <w:rsid w:val="00E57772"/>
    <w:rsid w:val="00E5785F"/>
    <w:rsid w:val="00E57947"/>
    <w:rsid w:val="00E57AC4"/>
    <w:rsid w:val="00E57C03"/>
    <w:rsid w:val="00E57CC0"/>
    <w:rsid w:val="00E57CC1"/>
    <w:rsid w:val="00E57DA2"/>
    <w:rsid w:val="00E57EE6"/>
    <w:rsid w:val="00E57FD5"/>
    <w:rsid w:val="00E602A1"/>
    <w:rsid w:val="00E602BD"/>
    <w:rsid w:val="00E60618"/>
    <w:rsid w:val="00E60788"/>
    <w:rsid w:val="00E60871"/>
    <w:rsid w:val="00E6087D"/>
    <w:rsid w:val="00E608B9"/>
    <w:rsid w:val="00E60953"/>
    <w:rsid w:val="00E6097B"/>
    <w:rsid w:val="00E60C5C"/>
    <w:rsid w:val="00E60D13"/>
    <w:rsid w:val="00E60D26"/>
    <w:rsid w:val="00E60FBB"/>
    <w:rsid w:val="00E61188"/>
    <w:rsid w:val="00E61238"/>
    <w:rsid w:val="00E612D0"/>
    <w:rsid w:val="00E613E3"/>
    <w:rsid w:val="00E61450"/>
    <w:rsid w:val="00E615D2"/>
    <w:rsid w:val="00E6169B"/>
    <w:rsid w:val="00E616F2"/>
    <w:rsid w:val="00E619B2"/>
    <w:rsid w:val="00E61A2B"/>
    <w:rsid w:val="00E61A2E"/>
    <w:rsid w:val="00E61A41"/>
    <w:rsid w:val="00E61AC5"/>
    <w:rsid w:val="00E61BC6"/>
    <w:rsid w:val="00E61DF3"/>
    <w:rsid w:val="00E61FDE"/>
    <w:rsid w:val="00E620E6"/>
    <w:rsid w:val="00E6214B"/>
    <w:rsid w:val="00E62367"/>
    <w:rsid w:val="00E623F5"/>
    <w:rsid w:val="00E6244C"/>
    <w:rsid w:val="00E6246D"/>
    <w:rsid w:val="00E6249A"/>
    <w:rsid w:val="00E62529"/>
    <w:rsid w:val="00E626ED"/>
    <w:rsid w:val="00E62765"/>
    <w:rsid w:val="00E62860"/>
    <w:rsid w:val="00E629BF"/>
    <w:rsid w:val="00E62AEC"/>
    <w:rsid w:val="00E62CE0"/>
    <w:rsid w:val="00E62DE6"/>
    <w:rsid w:val="00E62EDA"/>
    <w:rsid w:val="00E62F78"/>
    <w:rsid w:val="00E62FDF"/>
    <w:rsid w:val="00E63079"/>
    <w:rsid w:val="00E6310B"/>
    <w:rsid w:val="00E633AB"/>
    <w:rsid w:val="00E63572"/>
    <w:rsid w:val="00E637E5"/>
    <w:rsid w:val="00E63806"/>
    <w:rsid w:val="00E639A7"/>
    <w:rsid w:val="00E63B28"/>
    <w:rsid w:val="00E63D41"/>
    <w:rsid w:val="00E63DE8"/>
    <w:rsid w:val="00E63E5A"/>
    <w:rsid w:val="00E63FB4"/>
    <w:rsid w:val="00E64166"/>
    <w:rsid w:val="00E641CB"/>
    <w:rsid w:val="00E641F3"/>
    <w:rsid w:val="00E6433C"/>
    <w:rsid w:val="00E643A2"/>
    <w:rsid w:val="00E643A4"/>
    <w:rsid w:val="00E643A8"/>
    <w:rsid w:val="00E64495"/>
    <w:rsid w:val="00E645C8"/>
    <w:rsid w:val="00E646AB"/>
    <w:rsid w:val="00E64817"/>
    <w:rsid w:val="00E6481D"/>
    <w:rsid w:val="00E64E39"/>
    <w:rsid w:val="00E64E99"/>
    <w:rsid w:val="00E650E6"/>
    <w:rsid w:val="00E6516C"/>
    <w:rsid w:val="00E65536"/>
    <w:rsid w:val="00E6567C"/>
    <w:rsid w:val="00E657F5"/>
    <w:rsid w:val="00E65889"/>
    <w:rsid w:val="00E658FE"/>
    <w:rsid w:val="00E659F4"/>
    <w:rsid w:val="00E65BD9"/>
    <w:rsid w:val="00E65C55"/>
    <w:rsid w:val="00E65E0E"/>
    <w:rsid w:val="00E65E0F"/>
    <w:rsid w:val="00E65EA4"/>
    <w:rsid w:val="00E65F5E"/>
    <w:rsid w:val="00E65FD5"/>
    <w:rsid w:val="00E660F9"/>
    <w:rsid w:val="00E6612A"/>
    <w:rsid w:val="00E66144"/>
    <w:rsid w:val="00E664EE"/>
    <w:rsid w:val="00E66526"/>
    <w:rsid w:val="00E6652D"/>
    <w:rsid w:val="00E665D3"/>
    <w:rsid w:val="00E66619"/>
    <w:rsid w:val="00E666A3"/>
    <w:rsid w:val="00E6681D"/>
    <w:rsid w:val="00E66990"/>
    <w:rsid w:val="00E66C63"/>
    <w:rsid w:val="00E66E06"/>
    <w:rsid w:val="00E6733D"/>
    <w:rsid w:val="00E6739E"/>
    <w:rsid w:val="00E673C9"/>
    <w:rsid w:val="00E673DC"/>
    <w:rsid w:val="00E67429"/>
    <w:rsid w:val="00E674D3"/>
    <w:rsid w:val="00E67595"/>
    <w:rsid w:val="00E676CB"/>
    <w:rsid w:val="00E677F6"/>
    <w:rsid w:val="00E67A8B"/>
    <w:rsid w:val="00E67B71"/>
    <w:rsid w:val="00E67BDA"/>
    <w:rsid w:val="00E67C23"/>
    <w:rsid w:val="00E70017"/>
    <w:rsid w:val="00E70715"/>
    <w:rsid w:val="00E70744"/>
    <w:rsid w:val="00E7075D"/>
    <w:rsid w:val="00E70814"/>
    <w:rsid w:val="00E70883"/>
    <w:rsid w:val="00E70919"/>
    <w:rsid w:val="00E709EA"/>
    <w:rsid w:val="00E70B4A"/>
    <w:rsid w:val="00E70B6B"/>
    <w:rsid w:val="00E70BBD"/>
    <w:rsid w:val="00E70DB3"/>
    <w:rsid w:val="00E70E62"/>
    <w:rsid w:val="00E70EE0"/>
    <w:rsid w:val="00E70EF6"/>
    <w:rsid w:val="00E70F8B"/>
    <w:rsid w:val="00E70FF1"/>
    <w:rsid w:val="00E71067"/>
    <w:rsid w:val="00E71072"/>
    <w:rsid w:val="00E7110E"/>
    <w:rsid w:val="00E7128A"/>
    <w:rsid w:val="00E7148D"/>
    <w:rsid w:val="00E71555"/>
    <w:rsid w:val="00E71C2B"/>
    <w:rsid w:val="00E71D1A"/>
    <w:rsid w:val="00E71DDC"/>
    <w:rsid w:val="00E71FCB"/>
    <w:rsid w:val="00E71FDE"/>
    <w:rsid w:val="00E720EA"/>
    <w:rsid w:val="00E72283"/>
    <w:rsid w:val="00E7235F"/>
    <w:rsid w:val="00E723DD"/>
    <w:rsid w:val="00E725CA"/>
    <w:rsid w:val="00E72619"/>
    <w:rsid w:val="00E726E5"/>
    <w:rsid w:val="00E728E2"/>
    <w:rsid w:val="00E728EE"/>
    <w:rsid w:val="00E73163"/>
    <w:rsid w:val="00E733CB"/>
    <w:rsid w:val="00E73467"/>
    <w:rsid w:val="00E734B2"/>
    <w:rsid w:val="00E73548"/>
    <w:rsid w:val="00E7366D"/>
    <w:rsid w:val="00E7383E"/>
    <w:rsid w:val="00E73D74"/>
    <w:rsid w:val="00E73F66"/>
    <w:rsid w:val="00E73FBF"/>
    <w:rsid w:val="00E7402D"/>
    <w:rsid w:val="00E740F3"/>
    <w:rsid w:val="00E740FD"/>
    <w:rsid w:val="00E74368"/>
    <w:rsid w:val="00E74579"/>
    <w:rsid w:val="00E746C5"/>
    <w:rsid w:val="00E74B28"/>
    <w:rsid w:val="00E74BA7"/>
    <w:rsid w:val="00E74C2C"/>
    <w:rsid w:val="00E74C9A"/>
    <w:rsid w:val="00E74D08"/>
    <w:rsid w:val="00E74D3A"/>
    <w:rsid w:val="00E74E0D"/>
    <w:rsid w:val="00E74E11"/>
    <w:rsid w:val="00E74E2E"/>
    <w:rsid w:val="00E750A5"/>
    <w:rsid w:val="00E750AC"/>
    <w:rsid w:val="00E7518C"/>
    <w:rsid w:val="00E75378"/>
    <w:rsid w:val="00E75441"/>
    <w:rsid w:val="00E75805"/>
    <w:rsid w:val="00E7597C"/>
    <w:rsid w:val="00E75A15"/>
    <w:rsid w:val="00E75A6F"/>
    <w:rsid w:val="00E75CB4"/>
    <w:rsid w:val="00E75CB7"/>
    <w:rsid w:val="00E75D78"/>
    <w:rsid w:val="00E75DCA"/>
    <w:rsid w:val="00E75DE2"/>
    <w:rsid w:val="00E75E3C"/>
    <w:rsid w:val="00E75F96"/>
    <w:rsid w:val="00E75F9E"/>
    <w:rsid w:val="00E7602B"/>
    <w:rsid w:val="00E76071"/>
    <w:rsid w:val="00E76263"/>
    <w:rsid w:val="00E762B8"/>
    <w:rsid w:val="00E76384"/>
    <w:rsid w:val="00E763A9"/>
    <w:rsid w:val="00E7649A"/>
    <w:rsid w:val="00E76627"/>
    <w:rsid w:val="00E76693"/>
    <w:rsid w:val="00E76894"/>
    <w:rsid w:val="00E76E81"/>
    <w:rsid w:val="00E76EFE"/>
    <w:rsid w:val="00E76F22"/>
    <w:rsid w:val="00E76F80"/>
    <w:rsid w:val="00E7718F"/>
    <w:rsid w:val="00E77194"/>
    <w:rsid w:val="00E7729E"/>
    <w:rsid w:val="00E77322"/>
    <w:rsid w:val="00E77364"/>
    <w:rsid w:val="00E7744B"/>
    <w:rsid w:val="00E7750A"/>
    <w:rsid w:val="00E7775F"/>
    <w:rsid w:val="00E777CF"/>
    <w:rsid w:val="00E778A3"/>
    <w:rsid w:val="00E77A40"/>
    <w:rsid w:val="00E77D6C"/>
    <w:rsid w:val="00E77EBA"/>
    <w:rsid w:val="00E80025"/>
    <w:rsid w:val="00E8023A"/>
    <w:rsid w:val="00E80273"/>
    <w:rsid w:val="00E802B7"/>
    <w:rsid w:val="00E803E4"/>
    <w:rsid w:val="00E80872"/>
    <w:rsid w:val="00E808C0"/>
    <w:rsid w:val="00E80D2E"/>
    <w:rsid w:val="00E80FD7"/>
    <w:rsid w:val="00E8102F"/>
    <w:rsid w:val="00E8118F"/>
    <w:rsid w:val="00E81386"/>
    <w:rsid w:val="00E81416"/>
    <w:rsid w:val="00E81555"/>
    <w:rsid w:val="00E815E6"/>
    <w:rsid w:val="00E81738"/>
    <w:rsid w:val="00E817B6"/>
    <w:rsid w:val="00E81B11"/>
    <w:rsid w:val="00E81FB6"/>
    <w:rsid w:val="00E8220F"/>
    <w:rsid w:val="00E8231D"/>
    <w:rsid w:val="00E82400"/>
    <w:rsid w:val="00E824E4"/>
    <w:rsid w:val="00E8268A"/>
    <w:rsid w:val="00E82921"/>
    <w:rsid w:val="00E82AE2"/>
    <w:rsid w:val="00E82C42"/>
    <w:rsid w:val="00E82CD9"/>
    <w:rsid w:val="00E82D60"/>
    <w:rsid w:val="00E82E0E"/>
    <w:rsid w:val="00E82F4F"/>
    <w:rsid w:val="00E82F9A"/>
    <w:rsid w:val="00E831E0"/>
    <w:rsid w:val="00E831E4"/>
    <w:rsid w:val="00E8324C"/>
    <w:rsid w:val="00E83298"/>
    <w:rsid w:val="00E836A7"/>
    <w:rsid w:val="00E83A56"/>
    <w:rsid w:val="00E83B9B"/>
    <w:rsid w:val="00E83C82"/>
    <w:rsid w:val="00E83DE2"/>
    <w:rsid w:val="00E83F05"/>
    <w:rsid w:val="00E83F29"/>
    <w:rsid w:val="00E840BA"/>
    <w:rsid w:val="00E840FA"/>
    <w:rsid w:val="00E84254"/>
    <w:rsid w:val="00E8426F"/>
    <w:rsid w:val="00E8427A"/>
    <w:rsid w:val="00E842C3"/>
    <w:rsid w:val="00E84428"/>
    <w:rsid w:val="00E844A6"/>
    <w:rsid w:val="00E84835"/>
    <w:rsid w:val="00E849F6"/>
    <w:rsid w:val="00E84ADD"/>
    <w:rsid w:val="00E84C0D"/>
    <w:rsid w:val="00E84F55"/>
    <w:rsid w:val="00E85012"/>
    <w:rsid w:val="00E85105"/>
    <w:rsid w:val="00E85288"/>
    <w:rsid w:val="00E8538A"/>
    <w:rsid w:val="00E853A3"/>
    <w:rsid w:val="00E85534"/>
    <w:rsid w:val="00E855B8"/>
    <w:rsid w:val="00E855C0"/>
    <w:rsid w:val="00E85605"/>
    <w:rsid w:val="00E8570E"/>
    <w:rsid w:val="00E8585A"/>
    <w:rsid w:val="00E8587C"/>
    <w:rsid w:val="00E85A86"/>
    <w:rsid w:val="00E85AAA"/>
    <w:rsid w:val="00E85AF4"/>
    <w:rsid w:val="00E85B01"/>
    <w:rsid w:val="00E85D20"/>
    <w:rsid w:val="00E85D2C"/>
    <w:rsid w:val="00E85DF4"/>
    <w:rsid w:val="00E8609E"/>
    <w:rsid w:val="00E860F6"/>
    <w:rsid w:val="00E86213"/>
    <w:rsid w:val="00E862F5"/>
    <w:rsid w:val="00E86551"/>
    <w:rsid w:val="00E8664E"/>
    <w:rsid w:val="00E86A02"/>
    <w:rsid w:val="00E86AA2"/>
    <w:rsid w:val="00E86D14"/>
    <w:rsid w:val="00E86E49"/>
    <w:rsid w:val="00E86EEE"/>
    <w:rsid w:val="00E8700C"/>
    <w:rsid w:val="00E871DE"/>
    <w:rsid w:val="00E87227"/>
    <w:rsid w:val="00E87659"/>
    <w:rsid w:val="00E876A4"/>
    <w:rsid w:val="00E87726"/>
    <w:rsid w:val="00E877A0"/>
    <w:rsid w:val="00E877EB"/>
    <w:rsid w:val="00E87A0B"/>
    <w:rsid w:val="00E87A2E"/>
    <w:rsid w:val="00E87CA6"/>
    <w:rsid w:val="00E87D2B"/>
    <w:rsid w:val="00E87D76"/>
    <w:rsid w:val="00E87F4F"/>
    <w:rsid w:val="00E87F54"/>
    <w:rsid w:val="00E90135"/>
    <w:rsid w:val="00E901DE"/>
    <w:rsid w:val="00E901FA"/>
    <w:rsid w:val="00E9021F"/>
    <w:rsid w:val="00E9046D"/>
    <w:rsid w:val="00E904AD"/>
    <w:rsid w:val="00E90522"/>
    <w:rsid w:val="00E905AE"/>
    <w:rsid w:val="00E90604"/>
    <w:rsid w:val="00E90632"/>
    <w:rsid w:val="00E90633"/>
    <w:rsid w:val="00E906AD"/>
    <w:rsid w:val="00E906BC"/>
    <w:rsid w:val="00E908A6"/>
    <w:rsid w:val="00E9097F"/>
    <w:rsid w:val="00E90A13"/>
    <w:rsid w:val="00E90A28"/>
    <w:rsid w:val="00E90B7D"/>
    <w:rsid w:val="00E90CC2"/>
    <w:rsid w:val="00E90CF8"/>
    <w:rsid w:val="00E90DFB"/>
    <w:rsid w:val="00E90E72"/>
    <w:rsid w:val="00E91066"/>
    <w:rsid w:val="00E911CA"/>
    <w:rsid w:val="00E91319"/>
    <w:rsid w:val="00E915A7"/>
    <w:rsid w:val="00E918AE"/>
    <w:rsid w:val="00E91A41"/>
    <w:rsid w:val="00E91A48"/>
    <w:rsid w:val="00E91BB2"/>
    <w:rsid w:val="00E91E28"/>
    <w:rsid w:val="00E91E95"/>
    <w:rsid w:val="00E92103"/>
    <w:rsid w:val="00E92111"/>
    <w:rsid w:val="00E9219F"/>
    <w:rsid w:val="00E92254"/>
    <w:rsid w:val="00E92315"/>
    <w:rsid w:val="00E92380"/>
    <w:rsid w:val="00E9249E"/>
    <w:rsid w:val="00E925BF"/>
    <w:rsid w:val="00E926F6"/>
    <w:rsid w:val="00E92ACF"/>
    <w:rsid w:val="00E92B87"/>
    <w:rsid w:val="00E92C2B"/>
    <w:rsid w:val="00E92E94"/>
    <w:rsid w:val="00E92FFF"/>
    <w:rsid w:val="00E930A2"/>
    <w:rsid w:val="00E93194"/>
    <w:rsid w:val="00E93408"/>
    <w:rsid w:val="00E93451"/>
    <w:rsid w:val="00E934B0"/>
    <w:rsid w:val="00E935D6"/>
    <w:rsid w:val="00E93760"/>
    <w:rsid w:val="00E93A5F"/>
    <w:rsid w:val="00E93DA1"/>
    <w:rsid w:val="00E93E9C"/>
    <w:rsid w:val="00E94419"/>
    <w:rsid w:val="00E946D6"/>
    <w:rsid w:val="00E947DF"/>
    <w:rsid w:val="00E94852"/>
    <w:rsid w:val="00E94B3D"/>
    <w:rsid w:val="00E94B4C"/>
    <w:rsid w:val="00E94D95"/>
    <w:rsid w:val="00E94F26"/>
    <w:rsid w:val="00E95114"/>
    <w:rsid w:val="00E95137"/>
    <w:rsid w:val="00E95153"/>
    <w:rsid w:val="00E9530F"/>
    <w:rsid w:val="00E9581C"/>
    <w:rsid w:val="00E959F2"/>
    <w:rsid w:val="00E95BD0"/>
    <w:rsid w:val="00E95CDF"/>
    <w:rsid w:val="00E95D47"/>
    <w:rsid w:val="00E95EA3"/>
    <w:rsid w:val="00E95ECD"/>
    <w:rsid w:val="00E95FD7"/>
    <w:rsid w:val="00E96710"/>
    <w:rsid w:val="00E9683E"/>
    <w:rsid w:val="00E96858"/>
    <w:rsid w:val="00E96872"/>
    <w:rsid w:val="00E968D2"/>
    <w:rsid w:val="00E969E2"/>
    <w:rsid w:val="00E96ADA"/>
    <w:rsid w:val="00E96B0C"/>
    <w:rsid w:val="00E96C60"/>
    <w:rsid w:val="00E96DF1"/>
    <w:rsid w:val="00E973F5"/>
    <w:rsid w:val="00E97592"/>
    <w:rsid w:val="00E975C6"/>
    <w:rsid w:val="00E97845"/>
    <w:rsid w:val="00E978AD"/>
    <w:rsid w:val="00E97963"/>
    <w:rsid w:val="00E979F3"/>
    <w:rsid w:val="00E97A0D"/>
    <w:rsid w:val="00E97A73"/>
    <w:rsid w:val="00E97B7C"/>
    <w:rsid w:val="00E97BC1"/>
    <w:rsid w:val="00E97D17"/>
    <w:rsid w:val="00E97D55"/>
    <w:rsid w:val="00E97F9F"/>
    <w:rsid w:val="00EA002D"/>
    <w:rsid w:val="00EA0093"/>
    <w:rsid w:val="00EA016B"/>
    <w:rsid w:val="00EA02DF"/>
    <w:rsid w:val="00EA0327"/>
    <w:rsid w:val="00EA03DD"/>
    <w:rsid w:val="00EA0483"/>
    <w:rsid w:val="00EA05D8"/>
    <w:rsid w:val="00EA0800"/>
    <w:rsid w:val="00EA083A"/>
    <w:rsid w:val="00EA0CE9"/>
    <w:rsid w:val="00EA0D05"/>
    <w:rsid w:val="00EA0FC1"/>
    <w:rsid w:val="00EA101D"/>
    <w:rsid w:val="00EA1050"/>
    <w:rsid w:val="00EA115F"/>
    <w:rsid w:val="00EA121B"/>
    <w:rsid w:val="00EA131B"/>
    <w:rsid w:val="00EA149C"/>
    <w:rsid w:val="00EA152B"/>
    <w:rsid w:val="00EA17D0"/>
    <w:rsid w:val="00EA197E"/>
    <w:rsid w:val="00EA1994"/>
    <w:rsid w:val="00EA1AB1"/>
    <w:rsid w:val="00EA1AD4"/>
    <w:rsid w:val="00EA1D4D"/>
    <w:rsid w:val="00EA1D96"/>
    <w:rsid w:val="00EA200F"/>
    <w:rsid w:val="00EA2012"/>
    <w:rsid w:val="00EA2145"/>
    <w:rsid w:val="00EA22FF"/>
    <w:rsid w:val="00EA23BC"/>
    <w:rsid w:val="00EA23C0"/>
    <w:rsid w:val="00EA24F5"/>
    <w:rsid w:val="00EA255B"/>
    <w:rsid w:val="00EA2612"/>
    <w:rsid w:val="00EA267E"/>
    <w:rsid w:val="00EA277B"/>
    <w:rsid w:val="00EA27C3"/>
    <w:rsid w:val="00EA27F6"/>
    <w:rsid w:val="00EA2983"/>
    <w:rsid w:val="00EA2DAA"/>
    <w:rsid w:val="00EA3297"/>
    <w:rsid w:val="00EA369F"/>
    <w:rsid w:val="00EA3788"/>
    <w:rsid w:val="00EA3810"/>
    <w:rsid w:val="00EA3821"/>
    <w:rsid w:val="00EA3A77"/>
    <w:rsid w:val="00EA3CF3"/>
    <w:rsid w:val="00EA3FA4"/>
    <w:rsid w:val="00EA3FB1"/>
    <w:rsid w:val="00EA4599"/>
    <w:rsid w:val="00EA45C6"/>
    <w:rsid w:val="00EA4647"/>
    <w:rsid w:val="00EA4AF9"/>
    <w:rsid w:val="00EA4B09"/>
    <w:rsid w:val="00EA4CA3"/>
    <w:rsid w:val="00EA4CCF"/>
    <w:rsid w:val="00EA4E02"/>
    <w:rsid w:val="00EA4F3F"/>
    <w:rsid w:val="00EA5033"/>
    <w:rsid w:val="00EA5207"/>
    <w:rsid w:val="00EA56A6"/>
    <w:rsid w:val="00EA574D"/>
    <w:rsid w:val="00EA5771"/>
    <w:rsid w:val="00EA57F3"/>
    <w:rsid w:val="00EA59CA"/>
    <w:rsid w:val="00EA5B9E"/>
    <w:rsid w:val="00EA5C52"/>
    <w:rsid w:val="00EA609A"/>
    <w:rsid w:val="00EA61B5"/>
    <w:rsid w:val="00EA62C1"/>
    <w:rsid w:val="00EA630E"/>
    <w:rsid w:val="00EA6319"/>
    <w:rsid w:val="00EA633F"/>
    <w:rsid w:val="00EA6565"/>
    <w:rsid w:val="00EA66AB"/>
    <w:rsid w:val="00EA6819"/>
    <w:rsid w:val="00EA6859"/>
    <w:rsid w:val="00EA6994"/>
    <w:rsid w:val="00EA6A6E"/>
    <w:rsid w:val="00EA7123"/>
    <w:rsid w:val="00EA7514"/>
    <w:rsid w:val="00EA76FC"/>
    <w:rsid w:val="00EA77F8"/>
    <w:rsid w:val="00EA7AF5"/>
    <w:rsid w:val="00EA7C60"/>
    <w:rsid w:val="00EA7C6F"/>
    <w:rsid w:val="00EA7E58"/>
    <w:rsid w:val="00EB01DE"/>
    <w:rsid w:val="00EB03FA"/>
    <w:rsid w:val="00EB047F"/>
    <w:rsid w:val="00EB04F2"/>
    <w:rsid w:val="00EB05A6"/>
    <w:rsid w:val="00EB06CE"/>
    <w:rsid w:val="00EB09BD"/>
    <w:rsid w:val="00EB0A3F"/>
    <w:rsid w:val="00EB0DA5"/>
    <w:rsid w:val="00EB10C4"/>
    <w:rsid w:val="00EB1636"/>
    <w:rsid w:val="00EB19FB"/>
    <w:rsid w:val="00EB1A82"/>
    <w:rsid w:val="00EB1ABF"/>
    <w:rsid w:val="00EB1D06"/>
    <w:rsid w:val="00EB1F2E"/>
    <w:rsid w:val="00EB20D5"/>
    <w:rsid w:val="00EB2102"/>
    <w:rsid w:val="00EB22EC"/>
    <w:rsid w:val="00EB2375"/>
    <w:rsid w:val="00EB23A0"/>
    <w:rsid w:val="00EB25AF"/>
    <w:rsid w:val="00EB25BB"/>
    <w:rsid w:val="00EB27CA"/>
    <w:rsid w:val="00EB287C"/>
    <w:rsid w:val="00EB2B00"/>
    <w:rsid w:val="00EB2CDD"/>
    <w:rsid w:val="00EB2FA8"/>
    <w:rsid w:val="00EB2FE0"/>
    <w:rsid w:val="00EB31EF"/>
    <w:rsid w:val="00EB32F7"/>
    <w:rsid w:val="00EB3364"/>
    <w:rsid w:val="00EB340C"/>
    <w:rsid w:val="00EB3890"/>
    <w:rsid w:val="00EB38CB"/>
    <w:rsid w:val="00EB3975"/>
    <w:rsid w:val="00EB3C7D"/>
    <w:rsid w:val="00EB3E43"/>
    <w:rsid w:val="00EB3EB4"/>
    <w:rsid w:val="00EB3FC8"/>
    <w:rsid w:val="00EB3FDB"/>
    <w:rsid w:val="00EB3FEB"/>
    <w:rsid w:val="00EB4339"/>
    <w:rsid w:val="00EB437F"/>
    <w:rsid w:val="00EB4638"/>
    <w:rsid w:val="00EB4662"/>
    <w:rsid w:val="00EB47B1"/>
    <w:rsid w:val="00EB49A1"/>
    <w:rsid w:val="00EB4A29"/>
    <w:rsid w:val="00EB4ADC"/>
    <w:rsid w:val="00EB4D5F"/>
    <w:rsid w:val="00EB4E5B"/>
    <w:rsid w:val="00EB4E95"/>
    <w:rsid w:val="00EB5009"/>
    <w:rsid w:val="00EB50B2"/>
    <w:rsid w:val="00EB526C"/>
    <w:rsid w:val="00EB5456"/>
    <w:rsid w:val="00EB5768"/>
    <w:rsid w:val="00EB5A53"/>
    <w:rsid w:val="00EB5B18"/>
    <w:rsid w:val="00EB5C39"/>
    <w:rsid w:val="00EB5D19"/>
    <w:rsid w:val="00EB5D69"/>
    <w:rsid w:val="00EB5F8E"/>
    <w:rsid w:val="00EB6009"/>
    <w:rsid w:val="00EB60E0"/>
    <w:rsid w:val="00EB6377"/>
    <w:rsid w:val="00EB63DF"/>
    <w:rsid w:val="00EB6832"/>
    <w:rsid w:val="00EB690E"/>
    <w:rsid w:val="00EB6C51"/>
    <w:rsid w:val="00EB6D4F"/>
    <w:rsid w:val="00EB6E85"/>
    <w:rsid w:val="00EB6F0F"/>
    <w:rsid w:val="00EB6F16"/>
    <w:rsid w:val="00EB70E0"/>
    <w:rsid w:val="00EB749E"/>
    <w:rsid w:val="00EB7567"/>
    <w:rsid w:val="00EB764C"/>
    <w:rsid w:val="00EB7658"/>
    <w:rsid w:val="00EB779F"/>
    <w:rsid w:val="00EB782A"/>
    <w:rsid w:val="00EB798E"/>
    <w:rsid w:val="00EB7B57"/>
    <w:rsid w:val="00EC0046"/>
    <w:rsid w:val="00EC0563"/>
    <w:rsid w:val="00EC09C7"/>
    <w:rsid w:val="00EC0A28"/>
    <w:rsid w:val="00EC0C2F"/>
    <w:rsid w:val="00EC0F90"/>
    <w:rsid w:val="00EC11B5"/>
    <w:rsid w:val="00EC1557"/>
    <w:rsid w:val="00EC16B8"/>
    <w:rsid w:val="00EC173F"/>
    <w:rsid w:val="00EC19B7"/>
    <w:rsid w:val="00EC1B06"/>
    <w:rsid w:val="00EC1BFD"/>
    <w:rsid w:val="00EC223D"/>
    <w:rsid w:val="00EC229E"/>
    <w:rsid w:val="00EC2342"/>
    <w:rsid w:val="00EC25E1"/>
    <w:rsid w:val="00EC2621"/>
    <w:rsid w:val="00EC2712"/>
    <w:rsid w:val="00EC28AD"/>
    <w:rsid w:val="00EC2951"/>
    <w:rsid w:val="00EC2A2B"/>
    <w:rsid w:val="00EC2B7F"/>
    <w:rsid w:val="00EC2C55"/>
    <w:rsid w:val="00EC2C88"/>
    <w:rsid w:val="00EC2DFF"/>
    <w:rsid w:val="00EC2EED"/>
    <w:rsid w:val="00EC3058"/>
    <w:rsid w:val="00EC3303"/>
    <w:rsid w:val="00EC33A7"/>
    <w:rsid w:val="00EC36DC"/>
    <w:rsid w:val="00EC3901"/>
    <w:rsid w:val="00EC3BF8"/>
    <w:rsid w:val="00EC3D0E"/>
    <w:rsid w:val="00EC3D2D"/>
    <w:rsid w:val="00EC3D7C"/>
    <w:rsid w:val="00EC3E00"/>
    <w:rsid w:val="00EC3F1A"/>
    <w:rsid w:val="00EC3FC6"/>
    <w:rsid w:val="00EC40E4"/>
    <w:rsid w:val="00EC4402"/>
    <w:rsid w:val="00EC45F2"/>
    <w:rsid w:val="00EC4746"/>
    <w:rsid w:val="00EC4993"/>
    <w:rsid w:val="00EC4A94"/>
    <w:rsid w:val="00EC4CA6"/>
    <w:rsid w:val="00EC4CD7"/>
    <w:rsid w:val="00EC4F87"/>
    <w:rsid w:val="00EC5146"/>
    <w:rsid w:val="00EC572E"/>
    <w:rsid w:val="00EC5753"/>
    <w:rsid w:val="00EC5786"/>
    <w:rsid w:val="00EC582E"/>
    <w:rsid w:val="00EC58D8"/>
    <w:rsid w:val="00EC5EF0"/>
    <w:rsid w:val="00EC6057"/>
    <w:rsid w:val="00EC6078"/>
    <w:rsid w:val="00EC62DA"/>
    <w:rsid w:val="00EC62E3"/>
    <w:rsid w:val="00EC6413"/>
    <w:rsid w:val="00EC64A8"/>
    <w:rsid w:val="00EC64B1"/>
    <w:rsid w:val="00EC64B9"/>
    <w:rsid w:val="00EC64E6"/>
    <w:rsid w:val="00EC6502"/>
    <w:rsid w:val="00EC65E4"/>
    <w:rsid w:val="00EC6753"/>
    <w:rsid w:val="00EC69CF"/>
    <w:rsid w:val="00EC6AE6"/>
    <w:rsid w:val="00EC6BFC"/>
    <w:rsid w:val="00EC6CFE"/>
    <w:rsid w:val="00EC6F9A"/>
    <w:rsid w:val="00EC6FF3"/>
    <w:rsid w:val="00EC7023"/>
    <w:rsid w:val="00EC70A4"/>
    <w:rsid w:val="00EC75C5"/>
    <w:rsid w:val="00EC779C"/>
    <w:rsid w:val="00EC795E"/>
    <w:rsid w:val="00EC7AF3"/>
    <w:rsid w:val="00EC7C61"/>
    <w:rsid w:val="00EC7CCE"/>
    <w:rsid w:val="00EC7FE3"/>
    <w:rsid w:val="00ED040D"/>
    <w:rsid w:val="00ED049D"/>
    <w:rsid w:val="00ED05EE"/>
    <w:rsid w:val="00ED060B"/>
    <w:rsid w:val="00ED0788"/>
    <w:rsid w:val="00ED07AA"/>
    <w:rsid w:val="00ED07E8"/>
    <w:rsid w:val="00ED0C53"/>
    <w:rsid w:val="00ED0D9D"/>
    <w:rsid w:val="00ED0ED8"/>
    <w:rsid w:val="00ED12B8"/>
    <w:rsid w:val="00ED1337"/>
    <w:rsid w:val="00ED1443"/>
    <w:rsid w:val="00ED147F"/>
    <w:rsid w:val="00ED14EF"/>
    <w:rsid w:val="00ED17F0"/>
    <w:rsid w:val="00ED1C6C"/>
    <w:rsid w:val="00ED1E35"/>
    <w:rsid w:val="00ED1E8C"/>
    <w:rsid w:val="00ED1EC0"/>
    <w:rsid w:val="00ED211E"/>
    <w:rsid w:val="00ED22DD"/>
    <w:rsid w:val="00ED2307"/>
    <w:rsid w:val="00ED25CE"/>
    <w:rsid w:val="00ED285E"/>
    <w:rsid w:val="00ED2AAA"/>
    <w:rsid w:val="00ED2B37"/>
    <w:rsid w:val="00ED2C62"/>
    <w:rsid w:val="00ED2DF8"/>
    <w:rsid w:val="00ED2E47"/>
    <w:rsid w:val="00ED3293"/>
    <w:rsid w:val="00ED3370"/>
    <w:rsid w:val="00ED340D"/>
    <w:rsid w:val="00ED3551"/>
    <w:rsid w:val="00ED3608"/>
    <w:rsid w:val="00ED3744"/>
    <w:rsid w:val="00ED3916"/>
    <w:rsid w:val="00ED3937"/>
    <w:rsid w:val="00ED3AB5"/>
    <w:rsid w:val="00ED3BFC"/>
    <w:rsid w:val="00ED3C30"/>
    <w:rsid w:val="00ED3C5C"/>
    <w:rsid w:val="00ED3D05"/>
    <w:rsid w:val="00ED3DA3"/>
    <w:rsid w:val="00ED3DF1"/>
    <w:rsid w:val="00ED3ECA"/>
    <w:rsid w:val="00ED46A5"/>
    <w:rsid w:val="00ED4707"/>
    <w:rsid w:val="00ED4872"/>
    <w:rsid w:val="00ED4876"/>
    <w:rsid w:val="00ED4EF2"/>
    <w:rsid w:val="00ED51B0"/>
    <w:rsid w:val="00ED524B"/>
    <w:rsid w:val="00ED5468"/>
    <w:rsid w:val="00ED54B9"/>
    <w:rsid w:val="00ED5647"/>
    <w:rsid w:val="00ED5698"/>
    <w:rsid w:val="00ED575F"/>
    <w:rsid w:val="00ED576C"/>
    <w:rsid w:val="00ED5973"/>
    <w:rsid w:val="00ED5A88"/>
    <w:rsid w:val="00ED5ABD"/>
    <w:rsid w:val="00ED5B53"/>
    <w:rsid w:val="00ED5D3B"/>
    <w:rsid w:val="00ED5FC1"/>
    <w:rsid w:val="00ED5FCA"/>
    <w:rsid w:val="00ED60CE"/>
    <w:rsid w:val="00ED624F"/>
    <w:rsid w:val="00ED63AF"/>
    <w:rsid w:val="00ED67DB"/>
    <w:rsid w:val="00ED67F0"/>
    <w:rsid w:val="00ED6843"/>
    <w:rsid w:val="00ED6867"/>
    <w:rsid w:val="00ED6873"/>
    <w:rsid w:val="00ED6877"/>
    <w:rsid w:val="00ED69B3"/>
    <w:rsid w:val="00ED69C7"/>
    <w:rsid w:val="00ED69F4"/>
    <w:rsid w:val="00ED6B12"/>
    <w:rsid w:val="00ED6C21"/>
    <w:rsid w:val="00ED725B"/>
    <w:rsid w:val="00ED730E"/>
    <w:rsid w:val="00ED754C"/>
    <w:rsid w:val="00ED75AB"/>
    <w:rsid w:val="00ED79EF"/>
    <w:rsid w:val="00ED7AB8"/>
    <w:rsid w:val="00ED7C23"/>
    <w:rsid w:val="00ED7FA3"/>
    <w:rsid w:val="00EE03F7"/>
    <w:rsid w:val="00EE0567"/>
    <w:rsid w:val="00EE06FF"/>
    <w:rsid w:val="00EE0715"/>
    <w:rsid w:val="00EE07D5"/>
    <w:rsid w:val="00EE0844"/>
    <w:rsid w:val="00EE09AC"/>
    <w:rsid w:val="00EE0A2B"/>
    <w:rsid w:val="00EE0B09"/>
    <w:rsid w:val="00EE0DE3"/>
    <w:rsid w:val="00EE0EAE"/>
    <w:rsid w:val="00EE0FBB"/>
    <w:rsid w:val="00EE103B"/>
    <w:rsid w:val="00EE1464"/>
    <w:rsid w:val="00EE1673"/>
    <w:rsid w:val="00EE175B"/>
    <w:rsid w:val="00EE1AAF"/>
    <w:rsid w:val="00EE1B2F"/>
    <w:rsid w:val="00EE1DF2"/>
    <w:rsid w:val="00EE1EDC"/>
    <w:rsid w:val="00EE2204"/>
    <w:rsid w:val="00EE23DE"/>
    <w:rsid w:val="00EE23FD"/>
    <w:rsid w:val="00EE243E"/>
    <w:rsid w:val="00EE244B"/>
    <w:rsid w:val="00EE244D"/>
    <w:rsid w:val="00EE2660"/>
    <w:rsid w:val="00EE26B3"/>
    <w:rsid w:val="00EE27DE"/>
    <w:rsid w:val="00EE2921"/>
    <w:rsid w:val="00EE294D"/>
    <w:rsid w:val="00EE2AD7"/>
    <w:rsid w:val="00EE2B24"/>
    <w:rsid w:val="00EE2DE7"/>
    <w:rsid w:val="00EE2DE8"/>
    <w:rsid w:val="00EE2FF2"/>
    <w:rsid w:val="00EE2FFC"/>
    <w:rsid w:val="00EE3108"/>
    <w:rsid w:val="00EE3248"/>
    <w:rsid w:val="00EE3553"/>
    <w:rsid w:val="00EE36DC"/>
    <w:rsid w:val="00EE37F1"/>
    <w:rsid w:val="00EE384F"/>
    <w:rsid w:val="00EE3966"/>
    <w:rsid w:val="00EE39C4"/>
    <w:rsid w:val="00EE3B6F"/>
    <w:rsid w:val="00EE3B9C"/>
    <w:rsid w:val="00EE3FD5"/>
    <w:rsid w:val="00EE40D1"/>
    <w:rsid w:val="00EE420A"/>
    <w:rsid w:val="00EE422C"/>
    <w:rsid w:val="00EE4369"/>
    <w:rsid w:val="00EE44AF"/>
    <w:rsid w:val="00EE45FE"/>
    <w:rsid w:val="00EE4872"/>
    <w:rsid w:val="00EE499D"/>
    <w:rsid w:val="00EE4D6F"/>
    <w:rsid w:val="00EE4DB4"/>
    <w:rsid w:val="00EE4DFC"/>
    <w:rsid w:val="00EE4E4E"/>
    <w:rsid w:val="00EE4FE9"/>
    <w:rsid w:val="00EE505C"/>
    <w:rsid w:val="00EE595D"/>
    <w:rsid w:val="00EE5C25"/>
    <w:rsid w:val="00EE5CC3"/>
    <w:rsid w:val="00EE5D53"/>
    <w:rsid w:val="00EE5F91"/>
    <w:rsid w:val="00EE60F4"/>
    <w:rsid w:val="00EE61B5"/>
    <w:rsid w:val="00EE6270"/>
    <w:rsid w:val="00EE639B"/>
    <w:rsid w:val="00EE6428"/>
    <w:rsid w:val="00EE663A"/>
    <w:rsid w:val="00EE6872"/>
    <w:rsid w:val="00EE68FC"/>
    <w:rsid w:val="00EE6924"/>
    <w:rsid w:val="00EE6AB5"/>
    <w:rsid w:val="00EE6F5E"/>
    <w:rsid w:val="00EE7010"/>
    <w:rsid w:val="00EE70CD"/>
    <w:rsid w:val="00EE731D"/>
    <w:rsid w:val="00EE75AE"/>
    <w:rsid w:val="00EE76CC"/>
    <w:rsid w:val="00EE779F"/>
    <w:rsid w:val="00EE78CD"/>
    <w:rsid w:val="00EE79AF"/>
    <w:rsid w:val="00EE79BD"/>
    <w:rsid w:val="00EE79C2"/>
    <w:rsid w:val="00EE79CE"/>
    <w:rsid w:val="00EE7DF4"/>
    <w:rsid w:val="00EE7E9A"/>
    <w:rsid w:val="00EF0122"/>
    <w:rsid w:val="00EF01A2"/>
    <w:rsid w:val="00EF0304"/>
    <w:rsid w:val="00EF045A"/>
    <w:rsid w:val="00EF047B"/>
    <w:rsid w:val="00EF08FC"/>
    <w:rsid w:val="00EF0A1F"/>
    <w:rsid w:val="00EF0B3D"/>
    <w:rsid w:val="00EF0B4C"/>
    <w:rsid w:val="00EF0C8E"/>
    <w:rsid w:val="00EF0D7D"/>
    <w:rsid w:val="00EF0E41"/>
    <w:rsid w:val="00EF0E8F"/>
    <w:rsid w:val="00EF0EF5"/>
    <w:rsid w:val="00EF107F"/>
    <w:rsid w:val="00EF123D"/>
    <w:rsid w:val="00EF14A1"/>
    <w:rsid w:val="00EF1575"/>
    <w:rsid w:val="00EF163C"/>
    <w:rsid w:val="00EF18DF"/>
    <w:rsid w:val="00EF1A85"/>
    <w:rsid w:val="00EF1BD9"/>
    <w:rsid w:val="00EF1CF8"/>
    <w:rsid w:val="00EF1F92"/>
    <w:rsid w:val="00EF21B3"/>
    <w:rsid w:val="00EF22A1"/>
    <w:rsid w:val="00EF22AE"/>
    <w:rsid w:val="00EF237D"/>
    <w:rsid w:val="00EF23A2"/>
    <w:rsid w:val="00EF23BE"/>
    <w:rsid w:val="00EF269C"/>
    <w:rsid w:val="00EF26D7"/>
    <w:rsid w:val="00EF288C"/>
    <w:rsid w:val="00EF2898"/>
    <w:rsid w:val="00EF28B0"/>
    <w:rsid w:val="00EF2900"/>
    <w:rsid w:val="00EF290E"/>
    <w:rsid w:val="00EF2BE3"/>
    <w:rsid w:val="00EF2DAC"/>
    <w:rsid w:val="00EF2E4E"/>
    <w:rsid w:val="00EF2E5F"/>
    <w:rsid w:val="00EF2FCA"/>
    <w:rsid w:val="00EF30EA"/>
    <w:rsid w:val="00EF3121"/>
    <w:rsid w:val="00EF330C"/>
    <w:rsid w:val="00EF330F"/>
    <w:rsid w:val="00EF3424"/>
    <w:rsid w:val="00EF3428"/>
    <w:rsid w:val="00EF346A"/>
    <w:rsid w:val="00EF3548"/>
    <w:rsid w:val="00EF354A"/>
    <w:rsid w:val="00EF3625"/>
    <w:rsid w:val="00EF36B6"/>
    <w:rsid w:val="00EF373A"/>
    <w:rsid w:val="00EF3764"/>
    <w:rsid w:val="00EF3AF5"/>
    <w:rsid w:val="00EF3D3D"/>
    <w:rsid w:val="00EF3E99"/>
    <w:rsid w:val="00EF3EE7"/>
    <w:rsid w:val="00EF3EEB"/>
    <w:rsid w:val="00EF4009"/>
    <w:rsid w:val="00EF43DA"/>
    <w:rsid w:val="00EF45CF"/>
    <w:rsid w:val="00EF45ED"/>
    <w:rsid w:val="00EF49E4"/>
    <w:rsid w:val="00EF4B67"/>
    <w:rsid w:val="00EF4C90"/>
    <w:rsid w:val="00EF4CD7"/>
    <w:rsid w:val="00EF4DFC"/>
    <w:rsid w:val="00EF4E27"/>
    <w:rsid w:val="00EF5080"/>
    <w:rsid w:val="00EF50C8"/>
    <w:rsid w:val="00EF5156"/>
    <w:rsid w:val="00EF51FE"/>
    <w:rsid w:val="00EF549F"/>
    <w:rsid w:val="00EF582D"/>
    <w:rsid w:val="00EF584D"/>
    <w:rsid w:val="00EF5944"/>
    <w:rsid w:val="00EF5958"/>
    <w:rsid w:val="00EF5A45"/>
    <w:rsid w:val="00EF5BB9"/>
    <w:rsid w:val="00EF5BDA"/>
    <w:rsid w:val="00EF5D03"/>
    <w:rsid w:val="00EF5E2A"/>
    <w:rsid w:val="00EF5E39"/>
    <w:rsid w:val="00EF5FBD"/>
    <w:rsid w:val="00EF6122"/>
    <w:rsid w:val="00EF6162"/>
    <w:rsid w:val="00EF623A"/>
    <w:rsid w:val="00EF65E1"/>
    <w:rsid w:val="00EF672A"/>
    <w:rsid w:val="00EF672D"/>
    <w:rsid w:val="00EF6748"/>
    <w:rsid w:val="00EF6929"/>
    <w:rsid w:val="00EF6A1B"/>
    <w:rsid w:val="00EF6A9C"/>
    <w:rsid w:val="00EF6CBD"/>
    <w:rsid w:val="00EF6DDA"/>
    <w:rsid w:val="00EF71F5"/>
    <w:rsid w:val="00EF72AF"/>
    <w:rsid w:val="00EF73DB"/>
    <w:rsid w:val="00EF74C5"/>
    <w:rsid w:val="00EF794B"/>
    <w:rsid w:val="00EF7C04"/>
    <w:rsid w:val="00EF7D8C"/>
    <w:rsid w:val="00EF7EED"/>
    <w:rsid w:val="00F00090"/>
    <w:rsid w:val="00F000AC"/>
    <w:rsid w:val="00F00173"/>
    <w:rsid w:val="00F00243"/>
    <w:rsid w:val="00F003B3"/>
    <w:rsid w:val="00F0042A"/>
    <w:rsid w:val="00F00512"/>
    <w:rsid w:val="00F00793"/>
    <w:rsid w:val="00F007D8"/>
    <w:rsid w:val="00F0092F"/>
    <w:rsid w:val="00F00A3A"/>
    <w:rsid w:val="00F00D97"/>
    <w:rsid w:val="00F00F21"/>
    <w:rsid w:val="00F010AB"/>
    <w:rsid w:val="00F01146"/>
    <w:rsid w:val="00F0125D"/>
    <w:rsid w:val="00F013C1"/>
    <w:rsid w:val="00F0162A"/>
    <w:rsid w:val="00F017BA"/>
    <w:rsid w:val="00F01891"/>
    <w:rsid w:val="00F0197B"/>
    <w:rsid w:val="00F01BF9"/>
    <w:rsid w:val="00F01C7F"/>
    <w:rsid w:val="00F01DDC"/>
    <w:rsid w:val="00F01EE2"/>
    <w:rsid w:val="00F01F06"/>
    <w:rsid w:val="00F01F12"/>
    <w:rsid w:val="00F0207A"/>
    <w:rsid w:val="00F02745"/>
    <w:rsid w:val="00F0277E"/>
    <w:rsid w:val="00F02977"/>
    <w:rsid w:val="00F029C3"/>
    <w:rsid w:val="00F02AB3"/>
    <w:rsid w:val="00F02B4F"/>
    <w:rsid w:val="00F02D09"/>
    <w:rsid w:val="00F02D55"/>
    <w:rsid w:val="00F02D8D"/>
    <w:rsid w:val="00F030E2"/>
    <w:rsid w:val="00F03133"/>
    <w:rsid w:val="00F03236"/>
    <w:rsid w:val="00F0349B"/>
    <w:rsid w:val="00F035C1"/>
    <w:rsid w:val="00F037C7"/>
    <w:rsid w:val="00F03837"/>
    <w:rsid w:val="00F03932"/>
    <w:rsid w:val="00F03A11"/>
    <w:rsid w:val="00F03C78"/>
    <w:rsid w:val="00F03C82"/>
    <w:rsid w:val="00F03DFB"/>
    <w:rsid w:val="00F03F96"/>
    <w:rsid w:val="00F03FC1"/>
    <w:rsid w:val="00F0401C"/>
    <w:rsid w:val="00F04193"/>
    <w:rsid w:val="00F04196"/>
    <w:rsid w:val="00F0440B"/>
    <w:rsid w:val="00F04707"/>
    <w:rsid w:val="00F0471D"/>
    <w:rsid w:val="00F04999"/>
    <w:rsid w:val="00F04A70"/>
    <w:rsid w:val="00F04AC8"/>
    <w:rsid w:val="00F04B0B"/>
    <w:rsid w:val="00F04B82"/>
    <w:rsid w:val="00F04E62"/>
    <w:rsid w:val="00F04EAE"/>
    <w:rsid w:val="00F04ECF"/>
    <w:rsid w:val="00F04EE2"/>
    <w:rsid w:val="00F04F7B"/>
    <w:rsid w:val="00F04FD0"/>
    <w:rsid w:val="00F04FD6"/>
    <w:rsid w:val="00F0528B"/>
    <w:rsid w:val="00F052AE"/>
    <w:rsid w:val="00F053A8"/>
    <w:rsid w:val="00F053E0"/>
    <w:rsid w:val="00F05591"/>
    <w:rsid w:val="00F055C8"/>
    <w:rsid w:val="00F05AE6"/>
    <w:rsid w:val="00F05B02"/>
    <w:rsid w:val="00F05B14"/>
    <w:rsid w:val="00F05B76"/>
    <w:rsid w:val="00F05E12"/>
    <w:rsid w:val="00F05E18"/>
    <w:rsid w:val="00F05FB9"/>
    <w:rsid w:val="00F0601C"/>
    <w:rsid w:val="00F06259"/>
    <w:rsid w:val="00F062C9"/>
    <w:rsid w:val="00F0634F"/>
    <w:rsid w:val="00F06406"/>
    <w:rsid w:val="00F064C5"/>
    <w:rsid w:val="00F06530"/>
    <w:rsid w:val="00F06717"/>
    <w:rsid w:val="00F06955"/>
    <w:rsid w:val="00F06BAA"/>
    <w:rsid w:val="00F06CB9"/>
    <w:rsid w:val="00F06D28"/>
    <w:rsid w:val="00F06DE8"/>
    <w:rsid w:val="00F06E13"/>
    <w:rsid w:val="00F07334"/>
    <w:rsid w:val="00F074AE"/>
    <w:rsid w:val="00F074C0"/>
    <w:rsid w:val="00F077EA"/>
    <w:rsid w:val="00F0780D"/>
    <w:rsid w:val="00F0789A"/>
    <w:rsid w:val="00F078A3"/>
    <w:rsid w:val="00F07911"/>
    <w:rsid w:val="00F07D58"/>
    <w:rsid w:val="00F101B0"/>
    <w:rsid w:val="00F1051F"/>
    <w:rsid w:val="00F10796"/>
    <w:rsid w:val="00F109E5"/>
    <w:rsid w:val="00F10B05"/>
    <w:rsid w:val="00F10D63"/>
    <w:rsid w:val="00F110A4"/>
    <w:rsid w:val="00F110A8"/>
    <w:rsid w:val="00F110EB"/>
    <w:rsid w:val="00F11117"/>
    <w:rsid w:val="00F111AC"/>
    <w:rsid w:val="00F113CB"/>
    <w:rsid w:val="00F1146B"/>
    <w:rsid w:val="00F114DC"/>
    <w:rsid w:val="00F11669"/>
    <w:rsid w:val="00F116EE"/>
    <w:rsid w:val="00F11832"/>
    <w:rsid w:val="00F11BF1"/>
    <w:rsid w:val="00F11D9B"/>
    <w:rsid w:val="00F12094"/>
    <w:rsid w:val="00F12119"/>
    <w:rsid w:val="00F125F2"/>
    <w:rsid w:val="00F125FF"/>
    <w:rsid w:val="00F12A45"/>
    <w:rsid w:val="00F12B14"/>
    <w:rsid w:val="00F12B82"/>
    <w:rsid w:val="00F12DCA"/>
    <w:rsid w:val="00F12FB5"/>
    <w:rsid w:val="00F13368"/>
    <w:rsid w:val="00F13398"/>
    <w:rsid w:val="00F1347B"/>
    <w:rsid w:val="00F1350B"/>
    <w:rsid w:val="00F13582"/>
    <w:rsid w:val="00F13601"/>
    <w:rsid w:val="00F13669"/>
    <w:rsid w:val="00F136B5"/>
    <w:rsid w:val="00F13747"/>
    <w:rsid w:val="00F13798"/>
    <w:rsid w:val="00F138D8"/>
    <w:rsid w:val="00F13D5E"/>
    <w:rsid w:val="00F13F39"/>
    <w:rsid w:val="00F13FE4"/>
    <w:rsid w:val="00F14292"/>
    <w:rsid w:val="00F14298"/>
    <w:rsid w:val="00F1438B"/>
    <w:rsid w:val="00F14857"/>
    <w:rsid w:val="00F148CC"/>
    <w:rsid w:val="00F14916"/>
    <w:rsid w:val="00F14936"/>
    <w:rsid w:val="00F14987"/>
    <w:rsid w:val="00F14AA7"/>
    <w:rsid w:val="00F14AC9"/>
    <w:rsid w:val="00F14B2A"/>
    <w:rsid w:val="00F14B49"/>
    <w:rsid w:val="00F14B6E"/>
    <w:rsid w:val="00F14BD5"/>
    <w:rsid w:val="00F14D58"/>
    <w:rsid w:val="00F14F88"/>
    <w:rsid w:val="00F150C4"/>
    <w:rsid w:val="00F1522F"/>
    <w:rsid w:val="00F1534D"/>
    <w:rsid w:val="00F1536A"/>
    <w:rsid w:val="00F1574A"/>
    <w:rsid w:val="00F15832"/>
    <w:rsid w:val="00F15A38"/>
    <w:rsid w:val="00F15AFB"/>
    <w:rsid w:val="00F15C93"/>
    <w:rsid w:val="00F15D07"/>
    <w:rsid w:val="00F15E4F"/>
    <w:rsid w:val="00F15FB4"/>
    <w:rsid w:val="00F16087"/>
    <w:rsid w:val="00F160EF"/>
    <w:rsid w:val="00F160F0"/>
    <w:rsid w:val="00F1637C"/>
    <w:rsid w:val="00F16414"/>
    <w:rsid w:val="00F16560"/>
    <w:rsid w:val="00F165FA"/>
    <w:rsid w:val="00F1676E"/>
    <w:rsid w:val="00F167B6"/>
    <w:rsid w:val="00F16A69"/>
    <w:rsid w:val="00F16BB5"/>
    <w:rsid w:val="00F16CA1"/>
    <w:rsid w:val="00F16E46"/>
    <w:rsid w:val="00F171DA"/>
    <w:rsid w:val="00F172D6"/>
    <w:rsid w:val="00F17416"/>
    <w:rsid w:val="00F17447"/>
    <w:rsid w:val="00F1750C"/>
    <w:rsid w:val="00F175D4"/>
    <w:rsid w:val="00F17674"/>
    <w:rsid w:val="00F1776F"/>
    <w:rsid w:val="00F17773"/>
    <w:rsid w:val="00F178D3"/>
    <w:rsid w:val="00F178EA"/>
    <w:rsid w:val="00F17A9D"/>
    <w:rsid w:val="00F17B47"/>
    <w:rsid w:val="00F17C5C"/>
    <w:rsid w:val="00F17CE1"/>
    <w:rsid w:val="00F17DA4"/>
    <w:rsid w:val="00F17FC9"/>
    <w:rsid w:val="00F17FF1"/>
    <w:rsid w:val="00F200E0"/>
    <w:rsid w:val="00F20285"/>
    <w:rsid w:val="00F20405"/>
    <w:rsid w:val="00F20423"/>
    <w:rsid w:val="00F204FF"/>
    <w:rsid w:val="00F2053E"/>
    <w:rsid w:val="00F205B1"/>
    <w:rsid w:val="00F209F0"/>
    <w:rsid w:val="00F20A20"/>
    <w:rsid w:val="00F20B2F"/>
    <w:rsid w:val="00F20B6F"/>
    <w:rsid w:val="00F20BAB"/>
    <w:rsid w:val="00F20EEE"/>
    <w:rsid w:val="00F20F31"/>
    <w:rsid w:val="00F21246"/>
    <w:rsid w:val="00F212FA"/>
    <w:rsid w:val="00F214DA"/>
    <w:rsid w:val="00F214DF"/>
    <w:rsid w:val="00F21530"/>
    <w:rsid w:val="00F218E3"/>
    <w:rsid w:val="00F219EB"/>
    <w:rsid w:val="00F21E08"/>
    <w:rsid w:val="00F21EE4"/>
    <w:rsid w:val="00F22262"/>
    <w:rsid w:val="00F22363"/>
    <w:rsid w:val="00F2238D"/>
    <w:rsid w:val="00F22415"/>
    <w:rsid w:val="00F22626"/>
    <w:rsid w:val="00F2265F"/>
    <w:rsid w:val="00F226D5"/>
    <w:rsid w:val="00F2282B"/>
    <w:rsid w:val="00F22923"/>
    <w:rsid w:val="00F229D7"/>
    <w:rsid w:val="00F22AA1"/>
    <w:rsid w:val="00F22E53"/>
    <w:rsid w:val="00F22FEB"/>
    <w:rsid w:val="00F232B5"/>
    <w:rsid w:val="00F23346"/>
    <w:rsid w:val="00F234DC"/>
    <w:rsid w:val="00F23567"/>
    <w:rsid w:val="00F2363E"/>
    <w:rsid w:val="00F23828"/>
    <w:rsid w:val="00F238A1"/>
    <w:rsid w:val="00F238BE"/>
    <w:rsid w:val="00F239C7"/>
    <w:rsid w:val="00F239CE"/>
    <w:rsid w:val="00F23A98"/>
    <w:rsid w:val="00F23B4F"/>
    <w:rsid w:val="00F23CDE"/>
    <w:rsid w:val="00F23D44"/>
    <w:rsid w:val="00F23D8F"/>
    <w:rsid w:val="00F24246"/>
    <w:rsid w:val="00F24592"/>
    <w:rsid w:val="00F245EA"/>
    <w:rsid w:val="00F24689"/>
    <w:rsid w:val="00F24736"/>
    <w:rsid w:val="00F248AC"/>
    <w:rsid w:val="00F24ACA"/>
    <w:rsid w:val="00F24CEF"/>
    <w:rsid w:val="00F24D5F"/>
    <w:rsid w:val="00F24DFB"/>
    <w:rsid w:val="00F24E44"/>
    <w:rsid w:val="00F24F18"/>
    <w:rsid w:val="00F2511E"/>
    <w:rsid w:val="00F2519C"/>
    <w:rsid w:val="00F2537F"/>
    <w:rsid w:val="00F253D6"/>
    <w:rsid w:val="00F25479"/>
    <w:rsid w:val="00F254CF"/>
    <w:rsid w:val="00F25A14"/>
    <w:rsid w:val="00F25BF8"/>
    <w:rsid w:val="00F25C09"/>
    <w:rsid w:val="00F25C38"/>
    <w:rsid w:val="00F25CB0"/>
    <w:rsid w:val="00F25E90"/>
    <w:rsid w:val="00F2614C"/>
    <w:rsid w:val="00F262DA"/>
    <w:rsid w:val="00F26496"/>
    <w:rsid w:val="00F2661D"/>
    <w:rsid w:val="00F2669E"/>
    <w:rsid w:val="00F2687F"/>
    <w:rsid w:val="00F26A72"/>
    <w:rsid w:val="00F26AA8"/>
    <w:rsid w:val="00F26B5A"/>
    <w:rsid w:val="00F26CA1"/>
    <w:rsid w:val="00F26D82"/>
    <w:rsid w:val="00F26EC1"/>
    <w:rsid w:val="00F27283"/>
    <w:rsid w:val="00F27312"/>
    <w:rsid w:val="00F273CA"/>
    <w:rsid w:val="00F277C3"/>
    <w:rsid w:val="00F27B5B"/>
    <w:rsid w:val="00F27BDD"/>
    <w:rsid w:val="00F27CE8"/>
    <w:rsid w:val="00F27D90"/>
    <w:rsid w:val="00F27DFB"/>
    <w:rsid w:val="00F27E94"/>
    <w:rsid w:val="00F27F41"/>
    <w:rsid w:val="00F30172"/>
    <w:rsid w:val="00F301D5"/>
    <w:rsid w:val="00F304D1"/>
    <w:rsid w:val="00F304D4"/>
    <w:rsid w:val="00F30573"/>
    <w:rsid w:val="00F3058E"/>
    <w:rsid w:val="00F306F2"/>
    <w:rsid w:val="00F307B1"/>
    <w:rsid w:val="00F30887"/>
    <w:rsid w:val="00F309BE"/>
    <w:rsid w:val="00F30A56"/>
    <w:rsid w:val="00F30AFD"/>
    <w:rsid w:val="00F30B91"/>
    <w:rsid w:val="00F30F13"/>
    <w:rsid w:val="00F3151E"/>
    <w:rsid w:val="00F31701"/>
    <w:rsid w:val="00F3170A"/>
    <w:rsid w:val="00F31A16"/>
    <w:rsid w:val="00F31B40"/>
    <w:rsid w:val="00F31BFB"/>
    <w:rsid w:val="00F31D2D"/>
    <w:rsid w:val="00F31D4E"/>
    <w:rsid w:val="00F31F47"/>
    <w:rsid w:val="00F31F61"/>
    <w:rsid w:val="00F31FA3"/>
    <w:rsid w:val="00F31FCE"/>
    <w:rsid w:val="00F32095"/>
    <w:rsid w:val="00F321B2"/>
    <w:rsid w:val="00F321CE"/>
    <w:rsid w:val="00F3235F"/>
    <w:rsid w:val="00F3250F"/>
    <w:rsid w:val="00F32BF8"/>
    <w:rsid w:val="00F32D4F"/>
    <w:rsid w:val="00F32E9B"/>
    <w:rsid w:val="00F32EFD"/>
    <w:rsid w:val="00F3305F"/>
    <w:rsid w:val="00F33149"/>
    <w:rsid w:val="00F331EF"/>
    <w:rsid w:val="00F3326B"/>
    <w:rsid w:val="00F33281"/>
    <w:rsid w:val="00F333A2"/>
    <w:rsid w:val="00F33451"/>
    <w:rsid w:val="00F335CC"/>
    <w:rsid w:val="00F336C4"/>
    <w:rsid w:val="00F3388F"/>
    <w:rsid w:val="00F339B6"/>
    <w:rsid w:val="00F33A5B"/>
    <w:rsid w:val="00F33B44"/>
    <w:rsid w:val="00F33BAA"/>
    <w:rsid w:val="00F33BDB"/>
    <w:rsid w:val="00F33D7B"/>
    <w:rsid w:val="00F33E24"/>
    <w:rsid w:val="00F34032"/>
    <w:rsid w:val="00F3432A"/>
    <w:rsid w:val="00F34366"/>
    <w:rsid w:val="00F34371"/>
    <w:rsid w:val="00F34385"/>
    <w:rsid w:val="00F3467E"/>
    <w:rsid w:val="00F3470A"/>
    <w:rsid w:val="00F347A6"/>
    <w:rsid w:val="00F349E4"/>
    <w:rsid w:val="00F34B61"/>
    <w:rsid w:val="00F34CEE"/>
    <w:rsid w:val="00F34E73"/>
    <w:rsid w:val="00F34E95"/>
    <w:rsid w:val="00F34F16"/>
    <w:rsid w:val="00F34FF8"/>
    <w:rsid w:val="00F350B5"/>
    <w:rsid w:val="00F350D9"/>
    <w:rsid w:val="00F35475"/>
    <w:rsid w:val="00F3557B"/>
    <w:rsid w:val="00F355A6"/>
    <w:rsid w:val="00F35752"/>
    <w:rsid w:val="00F357AC"/>
    <w:rsid w:val="00F3590D"/>
    <w:rsid w:val="00F359FD"/>
    <w:rsid w:val="00F35A12"/>
    <w:rsid w:val="00F35A53"/>
    <w:rsid w:val="00F35A6B"/>
    <w:rsid w:val="00F35C6A"/>
    <w:rsid w:val="00F35CC6"/>
    <w:rsid w:val="00F35EB0"/>
    <w:rsid w:val="00F35EB5"/>
    <w:rsid w:val="00F3603C"/>
    <w:rsid w:val="00F360F8"/>
    <w:rsid w:val="00F364E0"/>
    <w:rsid w:val="00F366A3"/>
    <w:rsid w:val="00F36825"/>
    <w:rsid w:val="00F369CA"/>
    <w:rsid w:val="00F36C7C"/>
    <w:rsid w:val="00F36CAA"/>
    <w:rsid w:val="00F36D44"/>
    <w:rsid w:val="00F36D55"/>
    <w:rsid w:val="00F36EBD"/>
    <w:rsid w:val="00F370B3"/>
    <w:rsid w:val="00F370DF"/>
    <w:rsid w:val="00F370EB"/>
    <w:rsid w:val="00F3743B"/>
    <w:rsid w:val="00F37A15"/>
    <w:rsid w:val="00F37BAB"/>
    <w:rsid w:val="00F37C03"/>
    <w:rsid w:val="00F37E16"/>
    <w:rsid w:val="00F37F92"/>
    <w:rsid w:val="00F400B2"/>
    <w:rsid w:val="00F40117"/>
    <w:rsid w:val="00F40320"/>
    <w:rsid w:val="00F4039C"/>
    <w:rsid w:val="00F4077F"/>
    <w:rsid w:val="00F408A9"/>
    <w:rsid w:val="00F409D4"/>
    <w:rsid w:val="00F40B29"/>
    <w:rsid w:val="00F40B41"/>
    <w:rsid w:val="00F40FEB"/>
    <w:rsid w:val="00F4111B"/>
    <w:rsid w:val="00F41211"/>
    <w:rsid w:val="00F412A0"/>
    <w:rsid w:val="00F4139B"/>
    <w:rsid w:val="00F4141C"/>
    <w:rsid w:val="00F41660"/>
    <w:rsid w:val="00F417D1"/>
    <w:rsid w:val="00F41831"/>
    <w:rsid w:val="00F41AEE"/>
    <w:rsid w:val="00F41B11"/>
    <w:rsid w:val="00F41D46"/>
    <w:rsid w:val="00F41F81"/>
    <w:rsid w:val="00F420C2"/>
    <w:rsid w:val="00F4216A"/>
    <w:rsid w:val="00F421A5"/>
    <w:rsid w:val="00F4222A"/>
    <w:rsid w:val="00F42276"/>
    <w:rsid w:val="00F422B5"/>
    <w:rsid w:val="00F42327"/>
    <w:rsid w:val="00F42435"/>
    <w:rsid w:val="00F42876"/>
    <w:rsid w:val="00F42C18"/>
    <w:rsid w:val="00F42CD8"/>
    <w:rsid w:val="00F42E1A"/>
    <w:rsid w:val="00F42E2E"/>
    <w:rsid w:val="00F43032"/>
    <w:rsid w:val="00F431BA"/>
    <w:rsid w:val="00F433BA"/>
    <w:rsid w:val="00F434E5"/>
    <w:rsid w:val="00F4384C"/>
    <w:rsid w:val="00F43866"/>
    <w:rsid w:val="00F43898"/>
    <w:rsid w:val="00F43AF8"/>
    <w:rsid w:val="00F43B11"/>
    <w:rsid w:val="00F43C70"/>
    <w:rsid w:val="00F43C96"/>
    <w:rsid w:val="00F4411B"/>
    <w:rsid w:val="00F44273"/>
    <w:rsid w:val="00F44288"/>
    <w:rsid w:val="00F44293"/>
    <w:rsid w:val="00F446DA"/>
    <w:rsid w:val="00F44788"/>
    <w:rsid w:val="00F448E5"/>
    <w:rsid w:val="00F449F1"/>
    <w:rsid w:val="00F44A77"/>
    <w:rsid w:val="00F44A7E"/>
    <w:rsid w:val="00F44C74"/>
    <w:rsid w:val="00F44DC0"/>
    <w:rsid w:val="00F44E1A"/>
    <w:rsid w:val="00F44E3A"/>
    <w:rsid w:val="00F44F1F"/>
    <w:rsid w:val="00F44FD0"/>
    <w:rsid w:val="00F45384"/>
    <w:rsid w:val="00F453B3"/>
    <w:rsid w:val="00F45473"/>
    <w:rsid w:val="00F4559D"/>
    <w:rsid w:val="00F45631"/>
    <w:rsid w:val="00F456B7"/>
    <w:rsid w:val="00F45938"/>
    <w:rsid w:val="00F459F7"/>
    <w:rsid w:val="00F45A45"/>
    <w:rsid w:val="00F45B02"/>
    <w:rsid w:val="00F45B67"/>
    <w:rsid w:val="00F45C31"/>
    <w:rsid w:val="00F45C8B"/>
    <w:rsid w:val="00F45CCA"/>
    <w:rsid w:val="00F45CDF"/>
    <w:rsid w:val="00F45D3B"/>
    <w:rsid w:val="00F45E44"/>
    <w:rsid w:val="00F45EC5"/>
    <w:rsid w:val="00F45F78"/>
    <w:rsid w:val="00F461B9"/>
    <w:rsid w:val="00F4625B"/>
    <w:rsid w:val="00F46382"/>
    <w:rsid w:val="00F463B6"/>
    <w:rsid w:val="00F46601"/>
    <w:rsid w:val="00F46612"/>
    <w:rsid w:val="00F4669D"/>
    <w:rsid w:val="00F4692C"/>
    <w:rsid w:val="00F469A8"/>
    <w:rsid w:val="00F46A37"/>
    <w:rsid w:val="00F46B72"/>
    <w:rsid w:val="00F46D44"/>
    <w:rsid w:val="00F47084"/>
    <w:rsid w:val="00F4728C"/>
    <w:rsid w:val="00F4742C"/>
    <w:rsid w:val="00F475D9"/>
    <w:rsid w:val="00F476A9"/>
    <w:rsid w:val="00F4776F"/>
    <w:rsid w:val="00F47944"/>
    <w:rsid w:val="00F47963"/>
    <w:rsid w:val="00F47965"/>
    <w:rsid w:val="00F47A20"/>
    <w:rsid w:val="00F47AD6"/>
    <w:rsid w:val="00F47EEB"/>
    <w:rsid w:val="00F5002C"/>
    <w:rsid w:val="00F5009E"/>
    <w:rsid w:val="00F500C1"/>
    <w:rsid w:val="00F50116"/>
    <w:rsid w:val="00F50248"/>
    <w:rsid w:val="00F5031A"/>
    <w:rsid w:val="00F50342"/>
    <w:rsid w:val="00F5047F"/>
    <w:rsid w:val="00F50633"/>
    <w:rsid w:val="00F5065A"/>
    <w:rsid w:val="00F50730"/>
    <w:rsid w:val="00F50A6E"/>
    <w:rsid w:val="00F50BFF"/>
    <w:rsid w:val="00F50C4C"/>
    <w:rsid w:val="00F50C54"/>
    <w:rsid w:val="00F50C66"/>
    <w:rsid w:val="00F50DA9"/>
    <w:rsid w:val="00F50E63"/>
    <w:rsid w:val="00F50F38"/>
    <w:rsid w:val="00F51015"/>
    <w:rsid w:val="00F51059"/>
    <w:rsid w:val="00F51102"/>
    <w:rsid w:val="00F5113F"/>
    <w:rsid w:val="00F511B9"/>
    <w:rsid w:val="00F5129A"/>
    <w:rsid w:val="00F51332"/>
    <w:rsid w:val="00F513D7"/>
    <w:rsid w:val="00F5140E"/>
    <w:rsid w:val="00F515B9"/>
    <w:rsid w:val="00F5174B"/>
    <w:rsid w:val="00F51993"/>
    <w:rsid w:val="00F51AF2"/>
    <w:rsid w:val="00F51B74"/>
    <w:rsid w:val="00F51C16"/>
    <w:rsid w:val="00F51FE7"/>
    <w:rsid w:val="00F52106"/>
    <w:rsid w:val="00F523D0"/>
    <w:rsid w:val="00F525CD"/>
    <w:rsid w:val="00F5265F"/>
    <w:rsid w:val="00F526CB"/>
    <w:rsid w:val="00F5278E"/>
    <w:rsid w:val="00F5298B"/>
    <w:rsid w:val="00F52B2C"/>
    <w:rsid w:val="00F52CE0"/>
    <w:rsid w:val="00F52D69"/>
    <w:rsid w:val="00F52E32"/>
    <w:rsid w:val="00F52ED5"/>
    <w:rsid w:val="00F530CF"/>
    <w:rsid w:val="00F5318C"/>
    <w:rsid w:val="00F53360"/>
    <w:rsid w:val="00F533E3"/>
    <w:rsid w:val="00F53406"/>
    <w:rsid w:val="00F5342F"/>
    <w:rsid w:val="00F53454"/>
    <w:rsid w:val="00F5360F"/>
    <w:rsid w:val="00F536A8"/>
    <w:rsid w:val="00F53825"/>
    <w:rsid w:val="00F53A3D"/>
    <w:rsid w:val="00F53C7C"/>
    <w:rsid w:val="00F53E02"/>
    <w:rsid w:val="00F53EE1"/>
    <w:rsid w:val="00F53F65"/>
    <w:rsid w:val="00F53FE6"/>
    <w:rsid w:val="00F5405F"/>
    <w:rsid w:val="00F541E9"/>
    <w:rsid w:val="00F542DB"/>
    <w:rsid w:val="00F542EE"/>
    <w:rsid w:val="00F5472A"/>
    <w:rsid w:val="00F547EF"/>
    <w:rsid w:val="00F5496E"/>
    <w:rsid w:val="00F5498A"/>
    <w:rsid w:val="00F549B9"/>
    <w:rsid w:val="00F54F5E"/>
    <w:rsid w:val="00F551D0"/>
    <w:rsid w:val="00F55248"/>
    <w:rsid w:val="00F55382"/>
    <w:rsid w:val="00F55541"/>
    <w:rsid w:val="00F555F0"/>
    <w:rsid w:val="00F55629"/>
    <w:rsid w:val="00F556BF"/>
    <w:rsid w:val="00F55B1E"/>
    <w:rsid w:val="00F55B68"/>
    <w:rsid w:val="00F55D35"/>
    <w:rsid w:val="00F55E21"/>
    <w:rsid w:val="00F55FBE"/>
    <w:rsid w:val="00F56013"/>
    <w:rsid w:val="00F561AF"/>
    <w:rsid w:val="00F56378"/>
    <w:rsid w:val="00F56405"/>
    <w:rsid w:val="00F565D6"/>
    <w:rsid w:val="00F5683F"/>
    <w:rsid w:val="00F5688B"/>
    <w:rsid w:val="00F5702B"/>
    <w:rsid w:val="00F5704F"/>
    <w:rsid w:val="00F572F7"/>
    <w:rsid w:val="00F57402"/>
    <w:rsid w:val="00F57524"/>
    <w:rsid w:val="00F5756F"/>
    <w:rsid w:val="00F57761"/>
    <w:rsid w:val="00F57934"/>
    <w:rsid w:val="00F57A22"/>
    <w:rsid w:val="00F57B0A"/>
    <w:rsid w:val="00F57B6B"/>
    <w:rsid w:val="00F57BE7"/>
    <w:rsid w:val="00F57C0F"/>
    <w:rsid w:val="00F57FA3"/>
    <w:rsid w:val="00F57FAC"/>
    <w:rsid w:val="00F6003A"/>
    <w:rsid w:val="00F60168"/>
    <w:rsid w:val="00F604B4"/>
    <w:rsid w:val="00F604EA"/>
    <w:rsid w:val="00F60627"/>
    <w:rsid w:val="00F60743"/>
    <w:rsid w:val="00F60786"/>
    <w:rsid w:val="00F60ADD"/>
    <w:rsid w:val="00F60BBA"/>
    <w:rsid w:val="00F60E13"/>
    <w:rsid w:val="00F60EA5"/>
    <w:rsid w:val="00F60F46"/>
    <w:rsid w:val="00F610D2"/>
    <w:rsid w:val="00F611DA"/>
    <w:rsid w:val="00F612A5"/>
    <w:rsid w:val="00F612E6"/>
    <w:rsid w:val="00F61418"/>
    <w:rsid w:val="00F61A9D"/>
    <w:rsid w:val="00F61ADF"/>
    <w:rsid w:val="00F61C74"/>
    <w:rsid w:val="00F61D50"/>
    <w:rsid w:val="00F61D57"/>
    <w:rsid w:val="00F61DF5"/>
    <w:rsid w:val="00F61E9C"/>
    <w:rsid w:val="00F61FAB"/>
    <w:rsid w:val="00F61FB6"/>
    <w:rsid w:val="00F620E6"/>
    <w:rsid w:val="00F62148"/>
    <w:rsid w:val="00F62294"/>
    <w:rsid w:val="00F622C9"/>
    <w:rsid w:val="00F6240B"/>
    <w:rsid w:val="00F62601"/>
    <w:rsid w:val="00F627BE"/>
    <w:rsid w:val="00F62912"/>
    <w:rsid w:val="00F62935"/>
    <w:rsid w:val="00F62CCC"/>
    <w:rsid w:val="00F62E2F"/>
    <w:rsid w:val="00F631AA"/>
    <w:rsid w:val="00F632D6"/>
    <w:rsid w:val="00F6359B"/>
    <w:rsid w:val="00F63615"/>
    <w:rsid w:val="00F636D1"/>
    <w:rsid w:val="00F6395A"/>
    <w:rsid w:val="00F63A5E"/>
    <w:rsid w:val="00F63B4A"/>
    <w:rsid w:val="00F63BCA"/>
    <w:rsid w:val="00F63CD3"/>
    <w:rsid w:val="00F63F0F"/>
    <w:rsid w:val="00F63F13"/>
    <w:rsid w:val="00F63FD6"/>
    <w:rsid w:val="00F644BF"/>
    <w:rsid w:val="00F6451C"/>
    <w:rsid w:val="00F64646"/>
    <w:rsid w:val="00F64748"/>
    <w:rsid w:val="00F64895"/>
    <w:rsid w:val="00F649D0"/>
    <w:rsid w:val="00F64A47"/>
    <w:rsid w:val="00F64C0E"/>
    <w:rsid w:val="00F64CF5"/>
    <w:rsid w:val="00F64DD1"/>
    <w:rsid w:val="00F650AD"/>
    <w:rsid w:val="00F651E1"/>
    <w:rsid w:val="00F65325"/>
    <w:rsid w:val="00F6548B"/>
    <w:rsid w:val="00F6566D"/>
    <w:rsid w:val="00F6584B"/>
    <w:rsid w:val="00F65BF9"/>
    <w:rsid w:val="00F65C3C"/>
    <w:rsid w:val="00F65DC4"/>
    <w:rsid w:val="00F65F25"/>
    <w:rsid w:val="00F65F48"/>
    <w:rsid w:val="00F66012"/>
    <w:rsid w:val="00F662D6"/>
    <w:rsid w:val="00F66309"/>
    <w:rsid w:val="00F664DD"/>
    <w:rsid w:val="00F66648"/>
    <w:rsid w:val="00F668A0"/>
    <w:rsid w:val="00F669C0"/>
    <w:rsid w:val="00F66A7A"/>
    <w:rsid w:val="00F66CB8"/>
    <w:rsid w:val="00F66DEE"/>
    <w:rsid w:val="00F66E9F"/>
    <w:rsid w:val="00F66FBA"/>
    <w:rsid w:val="00F6704A"/>
    <w:rsid w:val="00F67054"/>
    <w:rsid w:val="00F670EB"/>
    <w:rsid w:val="00F67121"/>
    <w:rsid w:val="00F67216"/>
    <w:rsid w:val="00F67249"/>
    <w:rsid w:val="00F67289"/>
    <w:rsid w:val="00F67321"/>
    <w:rsid w:val="00F6740B"/>
    <w:rsid w:val="00F676A1"/>
    <w:rsid w:val="00F676AD"/>
    <w:rsid w:val="00F67C3A"/>
    <w:rsid w:val="00F67CE1"/>
    <w:rsid w:val="00F67EB8"/>
    <w:rsid w:val="00F70085"/>
    <w:rsid w:val="00F700D7"/>
    <w:rsid w:val="00F701FE"/>
    <w:rsid w:val="00F7025A"/>
    <w:rsid w:val="00F702A6"/>
    <w:rsid w:val="00F702F2"/>
    <w:rsid w:val="00F7031F"/>
    <w:rsid w:val="00F7034A"/>
    <w:rsid w:val="00F70475"/>
    <w:rsid w:val="00F704D7"/>
    <w:rsid w:val="00F7052F"/>
    <w:rsid w:val="00F7067E"/>
    <w:rsid w:val="00F7084F"/>
    <w:rsid w:val="00F7086E"/>
    <w:rsid w:val="00F708F9"/>
    <w:rsid w:val="00F709BD"/>
    <w:rsid w:val="00F70A02"/>
    <w:rsid w:val="00F70C95"/>
    <w:rsid w:val="00F70E0A"/>
    <w:rsid w:val="00F70E0D"/>
    <w:rsid w:val="00F70E26"/>
    <w:rsid w:val="00F7106D"/>
    <w:rsid w:val="00F71154"/>
    <w:rsid w:val="00F712AD"/>
    <w:rsid w:val="00F714B0"/>
    <w:rsid w:val="00F715F4"/>
    <w:rsid w:val="00F716DD"/>
    <w:rsid w:val="00F71975"/>
    <w:rsid w:val="00F71BB0"/>
    <w:rsid w:val="00F71D78"/>
    <w:rsid w:val="00F71DE3"/>
    <w:rsid w:val="00F722D5"/>
    <w:rsid w:val="00F72397"/>
    <w:rsid w:val="00F72402"/>
    <w:rsid w:val="00F724C2"/>
    <w:rsid w:val="00F725F6"/>
    <w:rsid w:val="00F7273F"/>
    <w:rsid w:val="00F72873"/>
    <w:rsid w:val="00F7293A"/>
    <w:rsid w:val="00F72D64"/>
    <w:rsid w:val="00F72DA2"/>
    <w:rsid w:val="00F72E53"/>
    <w:rsid w:val="00F73020"/>
    <w:rsid w:val="00F73148"/>
    <w:rsid w:val="00F73288"/>
    <w:rsid w:val="00F73330"/>
    <w:rsid w:val="00F7335E"/>
    <w:rsid w:val="00F7345B"/>
    <w:rsid w:val="00F7378B"/>
    <w:rsid w:val="00F739E9"/>
    <w:rsid w:val="00F73D24"/>
    <w:rsid w:val="00F73DD2"/>
    <w:rsid w:val="00F73E04"/>
    <w:rsid w:val="00F73F96"/>
    <w:rsid w:val="00F7401F"/>
    <w:rsid w:val="00F74109"/>
    <w:rsid w:val="00F7412F"/>
    <w:rsid w:val="00F7419B"/>
    <w:rsid w:val="00F742F9"/>
    <w:rsid w:val="00F7438C"/>
    <w:rsid w:val="00F74486"/>
    <w:rsid w:val="00F745F7"/>
    <w:rsid w:val="00F74789"/>
    <w:rsid w:val="00F749DB"/>
    <w:rsid w:val="00F74A36"/>
    <w:rsid w:val="00F74C97"/>
    <w:rsid w:val="00F74D24"/>
    <w:rsid w:val="00F74E24"/>
    <w:rsid w:val="00F74EA8"/>
    <w:rsid w:val="00F750F0"/>
    <w:rsid w:val="00F75502"/>
    <w:rsid w:val="00F75856"/>
    <w:rsid w:val="00F75914"/>
    <w:rsid w:val="00F75B36"/>
    <w:rsid w:val="00F75BD4"/>
    <w:rsid w:val="00F75D1A"/>
    <w:rsid w:val="00F75E3E"/>
    <w:rsid w:val="00F761F1"/>
    <w:rsid w:val="00F7625D"/>
    <w:rsid w:val="00F762AC"/>
    <w:rsid w:val="00F763D7"/>
    <w:rsid w:val="00F76492"/>
    <w:rsid w:val="00F76587"/>
    <w:rsid w:val="00F76747"/>
    <w:rsid w:val="00F76859"/>
    <w:rsid w:val="00F7691A"/>
    <w:rsid w:val="00F76AC8"/>
    <w:rsid w:val="00F76BB3"/>
    <w:rsid w:val="00F76C08"/>
    <w:rsid w:val="00F76C3F"/>
    <w:rsid w:val="00F76CFA"/>
    <w:rsid w:val="00F76D7D"/>
    <w:rsid w:val="00F76DB0"/>
    <w:rsid w:val="00F76DBD"/>
    <w:rsid w:val="00F771B1"/>
    <w:rsid w:val="00F772B6"/>
    <w:rsid w:val="00F772C8"/>
    <w:rsid w:val="00F77396"/>
    <w:rsid w:val="00F77499"/>
    <w:rsid w:val="00F77534"/>
    <w:rsid w:val="00F7756F"/>
    <w:rsid w:val="00F7774C"/>
    <w:rsid w:val="00F77778"/>
    <w:rsid w:val="00F777F1"/>
    <w:rsid w:val="00F777F8"/>
    <w:rsid w:val="00F7788C"/>
    <w:rsid w:val="00F77950"/>
    <w:rsid w:val="00F779AB"/>
    <w:rsid w:val="00F77CFC"/>
    <w:rsid w:val="00F77D9A"/>
    <w:rsid w:val="00F8007D"/>
    <w:rsid w:val="00F8008B"/>
    <w:rsid w:val="00F803EA"/>
    <w:rsid w:val="00F80646"/>
    <w:rsid w:val="00F808A4"/>
    <w:rsid w:val="00F808E6"/>
    <w:rsid w:val="00F80A53"/>
    <w:rsid w:val="00F80C44"/>
    <w:rsid w:val="00F80CA0"/>
    <w:rsid w:val="00F80CE1"/>
    <w:rsid w:val="00F80E98"/>
    <w:rsid w:val="00F80F24"/>
    <w:rsid w:val="00F80F8E"/>
    <w:rsid w:val="00F810D8"/>
    <w:rsid w:val="00F81196"/>
    <w:rsid w:val="00F81392"/>
    <w:rsid w:val="00F813B6"/>
    <w:rsid w:val="00F8171F"/>
    <w:rsid w:val="00F8192F"/>
    <w:rsid w:val="00F81AE7"/>
    <w:rsid w:val="00F81D19"/>
    <w:rsid w:val="00F81DC8"/>
    <w:rsid w:val="00F81E1C"/>
    <w:rsid w:val="00F81E41"/>
    <w:rsid w:val="00F81EB4"/>
    <w:rsid w:val="00F81F77"/>
    <w:rsid w:val="00F82179"/>
    <w:rsid w:val="00F822EE"/>
    <w:rsid w:val="00F82360"/>
    <w:rsid w:val="00F824A4"/>
    <w:rsid w:val="00F82543"/>
    <w:rsid w:val="00F82946"/>
    <w:rsid w:val="00F8295C"/>
    <w:rsid w:val="00F82D3D"/>
    <w:rsid w:val="00F83062"/>
    <w:rsid w:val="00F8313A"/>
    <w:rsid w:val="00F83392"/>
    <w:rsid w:val="00F834AE"/>
    <w:rsid w:val="00F836B9"/>
    <w:rsid w:val="00F837DF"/>
    <w:rsid w:val="00F83A5E"/>
    <w:rsid w:val="00F83B33"/>
    <w:rsid w:val="00F83CC9"/>
    <w:rsid w:val="00F83E2B"/>
    <w:rsid w:val="00F83E7D"/>
    <w:rsid w:val="00F83EDE"/>
    <w:rsid w:val="00F83FD8"/>
    <w:rsid w:val="00F840AD"/>
    <w:rsid w:val="00F84317"/>
    <w:rsid w:val="00F843EC"/>
    <w:rsid w:val="00F84482"/>
    <w:rsid w:val="00F844E6"/>
    <w:rsid w:val="00F845EE"/>
    <w:rsid w:val="00F8469E"/>
    <w:rsid w:val="00F84979"/>
    <w:rsid w:val="00F849AE"/>
    <w:rsid w:val="00F849DD"/>
    <w:rsid w:val="00F84A37"/>
    <w:rsid w:val="00F84A73"/>
    <w:rsid w:val="00F84B93"/>
    <w:rsid w:val="00F84CD6"/>
    <w:rsid w:val="00F84ED3"/>
    <w:rsid w:val="00F84F77"/>
    <w:rsid w:val="00F85043"/>
    <w:rsid w:val="00F850E7"/>
    <w:rsid w:val="00F851DB"/>
    <w:rsid w:val="00F85415"/>
    <w:rsid w:val="00F854AD"/>
    <w:rsid w:val="00F855E6"/>
    <w:rsid w:val="00F856D0"/>
    <w:rsid w:val="00F85714"/>
    <w:rsid w:val="00F85718"/>
    <w:rsid w:val="00F85760"/>
    <w:rsid w:val="00F85B00"/>
    <w:rsid w:val="00F85B2C"/>
    <w:rsid w:val="00F85BA6"/>
    <w:rsid w:val="00F85CB4"/>
    <w:rsid w:val="00F85E18"/>
    <w:rsid w:val="00F85E54"/>
    <w:rsid w:val="00F85F42"/>
    <w:rsid w:val="00F86024"/>
    <w:rsid w:val="00F8606C"/>
    <w:rsid w:val="00F8632A"/>
    <w:rsid w:val="00F8643B"/>
    <w:rsid w:val="00F864A0"/>
    <w:rsid w:val="00F8656F"/>
    <w:rsid w:val="00F8678B"/>
    <w:rsid w:val="00F8684C"/>
    <w:rsid w:val="00F86890"/>
    <w:rsid w:val="00F86895"/>
    <w:rsid w:val="00F86B4E"/>
    <w:rsid w:val="00F86BE7"/>
    <w:rsid w:val="00F86CF9"/>
    <w:rsid w:val="00F86D0E"/>
    <w:rsid w:val="00F86D24"/>
    <w:rsid w:val="00F86DB3"/>
    <w:rsid w:val="00F86DE8"/>
    <w:rsid w:val="00F86F4F"/>
    <w:rsid w:val="00F87087"/>
    <w:rsid w:val="00F87188"/>
    <w:rsid w:val="00F87294"/>
    <w:rsid w:val="00F872A0"/>
    <w:rsid w:val="00F876FD"/>
    <w:rsid w:val="00F87713"/>
    <w:rsid w:val="00F878B9"/>
    <w:rsid w:val="00F879B7"/>
    <w:rsid w:val="00F87B82"/>
    <w:rsid w:val="00F87C0B"/>
    <w:rsid w:val="00F87C9C"/>
    <w:rsid w:val="00F90043"/>
    <w:rsid w:val="00F900B4"/>
    <w:rsid w:val="00F901E4"/>
    <w:rsid w:val="00F901E7"/>
    <w:rsid w:val="00F901F2"/>
    <w:rsid w:val="00F90488"/>
    <w:rsid w:val="00F9080D"/>
    <w:rsid w:val="00F908A8"/>
    <w:rsid w:val="00F90A2C"/>
    <w:rsid w:val="00F90B21"/>
    <w:rsid w:val="00F90C74"/>
    <w:rsid w:val="00F90DB8"/>
    <w:rsid w:val="00F90DED"/>
    <w:rsid w:val="00F90ECA"/>
    <w:rsid w:val="00F91024"/>
    <w:rsid w:val="00F91059"/>
    <w:rsid w:val="00F910BA"/>
    <w:rsid w:val="00F910E1"/>
    <w:rsid w:val="00F9113A"/>
    <w:rsid w:val="00F91304"/>
    <w:rsid w:val="00F9150C"/>
    <w:rsid w:val="00F916F9"/>
    <w:rsid w:val="00F919A3"/>
    <w:rsid w:val="00F91C5C"/>
    <w:rsid w:val="00F91C60"/>
    <w:rsid w:val="00F91CC3"/>
    <w:rsid w:val="00F91FBB"/>
    <w:rsid w:val="00F921E3"/>
    <w:rsid w:val="00F92360"/>
    <w:rsid w:val="00F92433"/>
    <w:rsid w:val="00F92520"/>
    <w:rsid w:val="00F92742"/>
    <w:rsid w:val="00F9282C"/>
    <w:rsid w:val="00F928FC"/>
    <w:rsid w:val="00F92BAC"/>
    <w:rsid w:val="00F92C66"/>
    <w:rsid w:val="00F92DAB"/>
    <w:rsid w:val="00F92DFB"/>
    <w:rsid w:val="00F92F4A"/>
    <w:rsid w:val="00F92F83"/>
    <w:rsid w:val="00F92FE5"/>
    <w:rsid w:val="00F9302B"/>
    <w:rsid w:val="00F93139"/>
    <w:rsid w:val="00F93A13"/>
    <w:rsid w:val="00F93C2B"/>
    <w:rsid w:val="00F93D86"/>
    <w:rsid w:val="00F93E3A"/>
    <w:rsid w:val="00F93F03"/>
    <w:rsid w:val="00F94092"/>
    <w:rsid w:val="00F940BE"/>
    <w:rsid w:val="00F941C1"/>
    <w:rsid w:val="00F94271"/>
    <w:rsid w:val="00F94284"/>
    <w:rsid w:val="00F94444"/>
    <w:rsid w:val="00F94752"/>
    <w:rsid w:val="00F9478B"/>
    <w:rsid w:val="00F947E5"/>
    <w:rsid w:val="00F94B14"/>
    <w:rsid w:val="00F94B57"/>
    <w:rsid w:val="00F94D3A"/>
    <w:rsid w:val="00F94E47"/>
    <w:rsid w:val="00F94E63"/>
    <w:rsid w:val="00F94F7D"/>
    <w:rsid w:val="00F9524B"/>
    <w:rsid w:val="00F952BA"/>
    <w:rsid w:val="00F954FC"/>
    <w:rsid w:val="00F95649"/>
    <w:rsid w:val="00F9591C"/>
    <w:rsid w:val="00F95A4A"/>
    <w:rsid w:val="00F95B2E"/>
    <w:rsid w:val="00F95D8F"/>
    <w:rsid w:val="00F95DED"/>
    <w:rsid w:val="00F95F8A"/>
    <w:rsid w:val="00F9639C"/>
    <w:rsid w:val="00F964B4"/>
    <w:rsid w:val="00F964C3"/>
    <w:rsid w:val="00F96626"/>
    <w:rsid w:val="00F9695D"/>
    <w:rsid w:val="00F96C75"/>
    <w:rsid w:val="00F96D52"/>
    <w:rsid w:val="00F96D77"/>
    <w:rsid w:val="00F96D93"/>
    <w:rsid w:val="00F96E16"/>
    <w:rsid w:val="00F96E33"/>
    <w:rsid w:val="00F96E37"/>
    <w:rsid w:val="00F96FA2"/>
    <w:rsid w:val="00F9726F"/>
    <w:rsid w:val="00F97306"/>
    <w:rsid w:val="00F9730C"/>
    <w:rsid w:val="00F97375"/>
    <w:rsid w:val="00F974DD"/>
    <w:rsid w:val="00F9751E"/>
    <w:rsid w:val="00F9771E"/>
    <w:rsid w:val="00F979BA"/>
    <w:rsid w:val="00F97E27"/>
    <w:rsid w:val="00F97EA9"/>
    <w:rsid w:val="00F97EAE"/>
    <w:rsid w:val="00FA0030"/>
    <w:rsid w:val="00FA013E"/>
    <w:rsid w:val="00FA0146"/>
    <w:rsid w:val="00FA02C8"/>
    <w:rsid w:val="00FA0329"/>
    <w:rsid w:val="00FA0330"/>
    <w:rsid w:val="00FA0545"/>
    <w:rsid w:val="00FA0557"/>
    <w:rsid w:val="00FA0693"/>
    <w:rsid w:val="00FA07EA"/>
    <w:rsid w:val="00FA08D4"/>
    <w:rsid w:val="00FA09ED"/>
    <w:rsid w:val="00FA0B47"/>
    <w:rsid w:val="00FA0BBB"/>
    <w:rsid w:val="00FA0BCC"/>
    <w:rsid w:val="00FA0C2E"/>
    <w:rsid w:val="00FA0D06"/>
    <w:rsid w:val="00FA0D73"/>
    <w:rsid w:val="00FA0DC2"/>
    <w:rsid w:val="00FA0F49"/>
    <w:rsid w:val="00FA0FBE"/>
    <w:rsid w:val="00FA12C6"/>
    <w:rsid w:val="00FA1344"/>
    <w:rsid w:val="00FA14D2"/>
    <w:rsid w:val="00FA163B"/>
    <w:rsid w:val="00FA176D"/>
    <w:rsid w:val="00FA1B78"/>
    <w:rsid w:val="00FA1BE2"/>
    <w:rsid w:val="00FA1C82"/>
    <w:rsid w:val="00FA1D68"/>
    <w:rsid w:val="00FA227B"/>
    <w:rsid w:val="00FA2374"/>
    <w:rsid w:val="00FA23FB"/>
    <w:rsid w:val="00FA240E"/>
    <w:rsid w:val="00FA2A20"/>
    <w:rsid w:val="00FA2D1B"/>
    <w:rsid w:val="00FA2E62"/>
    <w:rsid w:val="00FA30BD"/>
    <w:rsid w:val="00FA317D"/>
    <w:rsid w:val="00FA3228"/>
    <w:rsid w:val="00FA323D"/>
    <w:rsid w:val="00FA3293"/>
    <w:rsid w:val="00FA335D"/>
    <w:rsid w:val="00FA3630"/>
    <w:rsid w:val="00FA36D5"/>
    <w:rsid w:val="00FA3786"/>
    <w:rsid w:val="00FA37FF"/>
    <w:rsid w:val="00FA388E"/>
    <w:rsid w:val="00FA391C"/>
    <w:rsid w:val="00FA397A"/>
    <w:rsid w:val="00FA398E"/>
    <w:rsid w:val="00FA3C36"/>
    <w:rsid w:val="00FA3CEC"/>
    <w:rsid w:val="00FA3CF8"/>
    <w:rsid w:val="00FA3E1A"/>
    <w:rsid w:val="00FA3EFC"/>
    <w:rsid w:val="00FA4098"/>
    <w:rsid w:val="00FA40B4"/>
    <w:rsid w:val="00FA4233"/>
    <w:rsid w:val="00FA43A0"/>
    <w:rsid w:val="00FA4435"/>
    <w:rsid w:val="00FA4593"/>
    <w:rsid w:val="00FA4701"/>
    <w:rsid w:val="00FA4856"/>
    <w:rsid w:val="00FA49AD"/>
    <w:rsid w:val="00FA4A34"/>
    <w:rsid w:val="00FA4A9B"/>
    <w:rsid w:val="00FA4ABD"/>
    <w:rsid w:val="00FA4BB3"/>
    <w:rsid w:val="00FA4C06"/>
    <w:rsid w:val="00FA4C0C"/>
    <w:rsid w:val="00FA4C6D"/>
    <w:rsid w:val="00FA4CB8"/>
    <w:rsid w:val="00FA4CEB"/>
    <w:rsid w:val="00FA4DF9"/>
    <w:rsid w:val="00FA4F7B"/>
    <w:rsid w:val="00FA50F4"/>
    <w:rsid w:val="00FA52E1"/>
    <w:rsid w:val="00FA5337"/>
    <w:rsid w:val="00FA54C3"/>
    <w:rsid w:val="00FA54EE"/>
    <w:rsid w:val="00FA54F5"/>
    <w:rsid w:val="00FA55EC"/>
    <w:rsid w:val="00FA5705"/>
    <w:rsid w:val="00FA5709"/>
    <w:rsid w:val="00FA5BEA"/>
    <w:rsid w:val="00FA5C5F"/>
    <w:rsid w:val="00FA5E21"/>
    <w:rsid w:val="00FA5E9E"/>
    <w:rsid w:val="00FA5F57"/>
    <w:rsid w:val="00FA610B"/>
    <w:rsid w:val="00FA6190"/>
    <w:rsid w:val="00FA6246"/>
    <w:rsid w:val="00FA62B4"/>
    <w:rsid w:val="00FA63A0"/>
    <w:rsid w:val="00FA63C5"/>
    <w:rsid w:val="00FA6407"/>
    <w:rsid w:val="00FA66DF"/>
    <w:rsid w:val="00FA672B"/>
    <w:rsid w:val="00FA6A4D"/>
    <w:rsid w:val="00FA6C76"/>
    <w:rsid w:val="00FA6ED6"/>
    <w:rsid w:val="00FA7090"/>
    <w:rsid w:val="00FA7111"/>
    <w:rsid w:val="00FA73EF"/>
    <w:rsid w:val="00FA765E"/>
    <w:rsid w:val="00FA7671"/>
    <w:rsid w:val="00FA76CA"/>
    <w:rsid w:val="00FA78E3"/>
    <w:rsid w:val="00FA790C"/>
    <w:rsid w:val="00FA795A"/>
    <w:rsid w:val="00FA796A"/>
    <w:rsid w:val="00FA7A9D"/>
    <w:rsid w:val="00FA7AE5"/>
    <w:rsid w:val="00FA7B25"/>
    <w:rsid w:val="00FA7B42"/>
    <w:rsid w:val="00FA7BC0"/>
    <w:rsid w:val="00FA7CAF"/>
    <w:rsid w:val="00FA7E18"/>
    <w:rsid w:val="00FA7E3F"/>
    <w:rsid w:val="00FA7EB8"/>
    <w:rsid w:val="00FB0132"/>
    <w:rsid w:val="00FB0348"/>
    <w:rsid w:val="00FB0535"/>
    <w:rsid w:val="00FB0596"/>
    <w:rsid w:val="00FB0681"/>
    <w:rsid w:val="00FB074E"/>
    <w:rsid w:val="00FB0871"/>
    <w:rsid w:val="00FB0876"/>
    <w:rsid w:val="00FB08AD"/>
    <w:rsid w:val="00FB0B2A"/>
    <w:rsid w:val="00FB0C1E"/>
    <w:rsid w:val="00FB0E06"/>
    <w:rsid w:val="00FB0E0C"/>
    <w:rsid w:val="00FB0FA9"/>
    <w:rsid w:val="00FB100D"/>
    <w:rsid w:val="00FB102E"/>
    <w:rsid w:val="00FB127D"/>
    <w:rsid w:val="00FB1314"/>
    <w:rsid w:val="00FB1532"/>
    <w:rsid w:val="00FB153C"/>
    <w:rsid w:val="00FB166B"/>
    <w:rsid w:val="00FB167D"/>
    <w:rsid w:val="00FB16F2"/>
    <w:rsid w:val="00FB17AD"/>
    <w:rsid w:val="00FB19D3"/>
    <w:rsid w:val="00FB1C9E"/>
    <w:rsid w:val="00FB1D3A"/>
    <w:rsid w:val="00FB1ED8"/>
    <w:rsid w:val="00FB2318"/>
    <w:rsid w:val="00FB2733"/>
    <w:rsid w:val="00FB2931"/>
    <w:rsid w:val="00FB294C"/>
    <w:rsid w:val="00FB29A1"/>
    <w:rsid w:val="00FB29A4"/>
    <w:rsid w:val="00FB2DB0"/>
    <w:rsid w:val="00FB2FB6"/>
    <w:rsid w:val="00FB34CD"/>
    <w:rsid w:val="00FB35A6"/>
    <w:rsid w:val="00FB377E"/>
    <w:rsid w:val="00FB3783"/>
    <w:rsid w:val="00FB3886"/>
    <w:rsid w:val="00FB38E0"/>
    <w:rsid w:val="00FB39E8"/>
    <w:rsid w:val="00FB39EB"/>
    <w:rsid w:val="00FB3A2D"/>
    <w:rsid w:val="00FB3D0A"/>
    <w:rsid w:val="00FB3E9F"/>
    <w:rsid w:val="00FB3EB3"/>
    <w:rsid w:val="00FB412B"/>
    <w:rsid w:val="00FB41C9"/>
    <w:rsid w:val="00FB4285"/>
    <w:rsid w:val="00FB4353"/>
    <w:rsid w:val="00FB44A9"/>
    <w:rsid w:val="00FB45FC"/>
    <w:rsid w:val="00FB469F"/>
    <w:rsid w:val="00FB476E"/>
    <w:rsid w:val="00FB4782"/>
    <w:rsid w:val="00FB47B6"/>
    <w:rsid w:val="00FB49C8"/>
    <w:rsid w:val="00FB4AFC"/>
    <w:rsid w:val="00FB4B37"/>
    <w:rsid w:val="00FB4B54"/>
    <w:rsid w:val="00FB4BAE"/>
    <w:rsid w:val="00FB4BD7"/>
    <w:rsid w:val="00FB4C40"/>
    <w:rsid w:val="00FB4D4A"/>
    <w:rsid w:val="00FB4DCD"/>
    <w:rsid w:val="00FB4F0F"/>
    <w:rsid w:val="00FB52FA"/>
    <w:rsid w:val="00FB56DE"/>
    <w:rsid w:val="00FB57A3"/>
    <w:rsid w:val="00FB57BC"/>
    <w:rsid w:val="00FB59CA"/>
    <w:rsid w:val="00FB5D4D"/>
    <w:rsid w:val="00FB5DE0"/>
    <w:rsid w:val="00FB5E09"/>
    <w:rsid w:val="00FB5F45"/>
    <w:rsid w:val="00FB5F5B"/>
    <w:rsid w:val="00FB5F92"/>
    <w:rsid w:val="00FB601B"/>
    <w:rsid w:val="00FB60A4"/>
    <w:rsid w:val="00FB61E1"/>
    <w:rsid w:val="00FB6326"/>
    <w:rsid w:val="00FB6342"/>
    <w:rsid w:val="00FB63BF"/>
    <w:rsid w:val="00FB66C4"/>
    <w:rsid w:val="00FB675C"/>
    <w:rsid w:val="00FB6C2D"/>
    <w:rsid w:val="00FB6CFC"/>
    <w:rsid w:val="00FB6DED"/>
    <w:rsid w:val="00FB71F7"/>
    <w:rsid w:val="00FB7544"/>
    <w:rsid w:val="00FB7671"/>
    <w:rsid w:val="00FB76DE"/>
    <w:rsid w:val="00FB77B3"/>
    <w:rsid w:val="00FB7976"/>
    <w:rsid w:val="00FB7B1A"/>
    <w:rsid w:val="00FB7CFF"/>
    <w:rsid w:val="00FB7D32"/>
    <w:rsid w:val="00FB7D5D"/>
    <w:rsid w:val="00FC0041"/>
    <w:rsid w:val="00FC0290"/>
    <w:rsid w:val="00FC0698"/>
    <w:rsid w:val="00FC070D"/>
    <w:rsid w:val="00FC0759"/>
    <w:rsid w:val="00FC076A"/>
    <w:rsid w:val="00FC0800"/>
    <w:rsid w:val="00FC095E"/>
    <w:rsid w:val="00FC0BA8"/>
    <w:rsid w:val="00FC0D03"/>
    <w:rsid w:val="00FC0FB1"/>
    <w:rsid w:val="00FC109D"/>
    <w:rsid w:val="00FC1102"/>
    <w:rsid w:val="00FC1329"/>
    <w:rsid w:val="00FC1471"/>
    <w:rsid w:val="00FC14E3"/>
    <w:rsid w:val="00FC1576"/>
    <w:rsid w:val="00FC17D5"/>
    <w:rsid w:val="00FC17E8"/>
    <w:rsid w:val="00FC18C8"/>
    <w:rsid w:val="00FC1A59"/>
    <w:rsid w:val="00FC1AD4"/>
    <w:rsid w:val="00FC1BE3"/>
    <w:rsid w:val="00FC1CC4"/>
    <w:rsid w:val="00FC1E5C"/>
    <w:rsid w:val="00FC1E5E"/>
    <w:rsid w:val="00FC1E86"/>
    <w:rsid w:val="00FC235D"/>
    <w:rsid w:val="00FC2363"/>
    <w:rsid w:val="00FC26D6"/>
    <w:rsid w:val="00FC2723"/>
    <w:rsid w:val="00FC2891"/>
    <w:rsid w:val="00FC2933"/>
    <w:rsid w:val="00FC295A"/>
    <w:rsid w:val="00FC2A50"/>
    <w:rsid w:val="00FC2A96"/>
    <w:rsid w:val="00FC2DFF"/>
    <w:rsid w:val="00FC2E54"/>
    <w:rsid w:val="00FC30BA"/>
    <w:rsid w:val="00FC30ED"/>
    <w:rsid w:val="00FC3106"/>
    <w:rsid w:val="00FC31A6"/>
    <w:rsid w:val="00FC34F1"/>
    <w:rsid w:val="00FC357E"/>
    <w:rsid w:val="00FC3587"/>
    <w:rsid w:val="00FC3619"/>
    <w:rsid w:val="00FC37D0"/>
    <w:rsid w:val="00FC37F3"/>
    <w:rsid w:val="00FC38B8"/>
    <w:rsid w:val="00FC391A"/>
    <w:rsid w:val="00FC3A8A"/>
    <w:rsid w:val="00FC3BAA"/>
    <w:rsid w:val="00FC3C82"/>
    <w:rsid w:val="00FC3CD0"/>
    <w:rsid w:val="00FC3EF8"/>
    <w:rsid w:val="00FC3F38"/>
    <w:rsid w:val="00FC3F7B"/>
    <w:rsid w:val="00FC3FF1"/>
    <w:rsid w:val="00FC41C9"/>
    <w:rsid w:val="00FC4327"/>
    <w:rsid w:val="00FC4461"/>
    <w:rsid w:val="00FC44EC"/>
    <w:rsid w:val="00FC4673"/>
    <w:rsid w:val="00FC4807"/>
    <w:rsid w:val="00FC495D"/>
    <w:rsid w:val="00FC49F6"/>
    <w:rsid w:val="00FC4A09"/>
    <w:rsid w:val="00FC4AFC"/>
    <w:rsid w:val="00FC4B7A"/>
    <w:rsid w:val="00FC4BA4"/>
    <w:rsid w:val="00FC4F23"/>
    <w:rsid w:val="00FC4FC2"/>
    <w:rsid w:val="00FC4FFC"/>
    <w:rsid w:val="00FC5354"/>
    <w:rsid w:val="00FC54D9"/>
    <w:rsid w:val="00FC5509"/>
    <w:rsid w:val="00FC55C0"/>
    <w:rsid w:val="00FC5690"/>
    <w:rsid w:val="00FC56CA"/>
    <w:rsid w:val="00FC5971"/>
    <w:rsid w:val="00FC5A57"/>
    <w:rsid w:val="00FC5A7F"/>
    <w:rsid w:val="00FC5B8A"/>
    <w:rsid w:val="00FC5D9C"/>
    <w:rsid w:val="00FC5E37"/>
    <w:rsid w:val="00FC5ED0"/>
    <w:rsid w:val="00FC5EF0"/>
    <w:rsid w:val="00FC60B2"/>
    <w:rsid w:val="00FC60F6"/>
    <w:rsid w:val="00FC6101"/>
    <w:rsid w:val="00FC6344"/>
    <w:rsid w:val="00FC68F3"/>
    <w:rsid w:val="00FC6C4F"/>
    <w:rsid w:val="00FC6C83"/>
    <w:rsid w:val="00FC6D4F"/>
    <w:rsid w:val="00FC71CE"/>
    <w:rsid w:val="00FC7230"/>
    <w:rsid w:val="00FC72E2"/>
    <w:rsid w:val="00FC75C4"/>
    <w:rsid w:val="00FC7777"/>
    <w:rsid w:val="00FC77D4"/>
    <w:rsid w:val="00FC7841"/>
    <w:rsid w:val="00FC78A4"/>
    <w:rsid w:val="00FC79BB"/>
    <w:rsid w:val="00FC7A2B"/>
    <w:rsid w:val="00FC7D34"/>
    <w:rsid w:val="00FC7EE9"/>
    <w:rsid w:val="00FD003F"/>
    <w:rsid w:val="00FD02B3"/>
    <w:rsid w:val="00FD0363"/>
    <w:rsid w:val="00FD037A"/>
    <w:rsid w:val="00FD038E"/>
    <w:rsid w:val="00FD04B1"/>
    <w:rsid w:val="00FD053B"/>
    <w:rsid w:val="00FD07A5"/>
    <w:rsid w:val="00FD0A5B"/>
    <w:rsid w:val="00FD0B32"/>
    <w:rsid w:val="00FD0B81"/>
    <w:rsid w:val="00FD0CED"/>
    <w:rsid w:val="00FD0D23"/>
    <w:rsid w:val="00FD0D2B"/>
    <w:rsid w:val="00FD0D8B"/>
    <w:rsid w:val="00FD0DD5"/>
    <w:rsid w:val="00FD0E87"/>
    <w:rsid w:val="00FD1051"/>
    <w:rsid w:val="00FD1254"/>
    <w:rsid w:val="00FD1457"/>
    <w:rsid w:val="00FD14B7"/>
    <w:rsid w:val="00FD1899"/>
    <w:rsid w:val="00FD1A44"/>
    <w:rsid w:val="00FD1B6A"/>
    <w:rsid w:val="00FD1E72"/>
    <w:rsid w:val="00FD1E8D"/>
    <w:rsid w:val="00FD1F86"/>
    <w:rsid w:val="00FD2108"/>
    <w:rsid w:val="00FD2242"/>
    <w:rsid w:val="00FD235B"/>
    <w:rsid w:val="00FD239F"/>
    <w:rsid w:val="00FD23BC"/>
    <w:rsid w:val="00FD2426"/>
    <w:rsid w:val="00FD25BA"/>
    <w:rsid w:val="00FD25CB"/>
    <w:rsid w:val="00FD2722"/>
    <w:rsid w:val="00FD28A0"/>
    <w:rsid w:val="00FD2B45"/>
    <w:rsid w:val="00FD2CB7"/>
    <w:rsid w:val="00FD2CDA"/>
    <w:rsid w:val="00FD2D5E"/>
    <w:rsid w:val="00FD2EAD"/>
    <w:rsid w:val="00FD2F1F"/>
    <w:rsid w:val="00FD2FA8"/>
    <w:rsid w:val="00FD30FC"/>
    <w:rsid w:val="00FD31C1"/>
    <w:rsid w:val="00FD3221"/>
    <w:rsid w:val="00FD328B"/>
    <w:rsid w:val="00FD3315"/>
    <w:rsid w:val="00FD35A6"/>
    <w:rsid w:val="00FD37A3"/>
    <w:rsid w:val="00FD3841"/>
    <w:rsid w:val="00FD391D"/>
    <w:rsid w:val="00FD406A"/>
    <w:rsid w:val="00FD4291"/>
    <w:rsid w:val="00FD43E0"/>
    <w:rsid w:val="00FD4427"/>
    <w:rsid w:val="00FD4542"/>
    <w:rsid w:val="00FD464B"/>
    <w:rsid w:val="00FD46E3"/>
    <w:rsid w:val="00FD4762"/>
    <w:rsid w:val="00FD47C7"/>
    <w:rsid w:val="00FD4CC7"/>
    <w:rsid w:val="00FD4E42"/>
    <w:rsid w:val="00FD505D"/>
    <w:rsid w:val="00FD5235"/>
    <w:rsid w:val="00FD52F3"/>
    <w:rsid w:val="00FD5335"/>
    <w:rsid w:val="00FD546C"/>
    <w:rsid w:val="00FD564D"/>
    <w:rsid w:val="00FD577B"/>
    <w:rsid w:val="00FD578A"/>
    <w:rsid w:val="00FD57A7"/>
    <w:rsid w:val="00FD58A7"/>
    <w:rsid w:val="00FD58BA"/>
    <w:rsid w:val="00FD58C9"/>
    <w:rsid w:val="00FD5B66"/>
    <w:rsid w:val="00FD5EA8"/>
    <w:rsid w:val="00FD5FAC"/>
    <w:rsid w:val="00FD607E"/>
    <w:rsid w:val="00FD60F7"/>
    <w:rsid w:val="00FD6148"/>
    <w:rsid w:val="00FD6170"/>
    <w:rsid w:val="00FD62BF"/>
    <w:rsid w:val="00FD634B"/>
    <w:rsid w:val="00FD69A2"/>
    <w:rsid w:val="00FD6A53"/>
    <w:rsid w:val="00FD6D23"/>
    <w:rsid w:val="00FD6F25"/>
    <w:rsid w:val="00FD70E4"/>
    <w:rsid w:val="00FD739C"/>
    <w:rsid w:val="00FD7482"/>
    <w:rsid w:val="00FD7494"/>
    <w:rsid w:val="00FD74FE"/>
    <w:rsid w:val="00FD75DC"/>
    <w:rsid w:val="00FD7722"/>
    <w:rsid w:val="00FD78E4"/>
    <w:rsid w:val="00FD794C"/>
    <w:rsid w:val="00FD7CEC"/>
    <w:rsid w:val="00FD7D3F"/>
    <w:rsid w:val="00FD7F29"/>
    <w:rsid w:val="00FD7FC7"/>
    <w:rsid w:val="00FE005D"/>
    <w:rsid w:val="00FE00D5"/>
    <w:rsid w:val="00FE0279"/>
    <w:rsid w:val="00FE04A7"/>
    <w:rsid w:val="00FE04C6"/>
    <w:rsid w:val="00FE07A9"/>
    <w:rsid w:val="00FE07D9"/>
    <w:rsid w:val="00FE0850"/>
    <w:rsid w:val="00FE08E7"/>
    <w:rsid w:val="00FE0A70"/>
    <w:rsid w:val="00FE0A8E"/>
    <w:rsid w:val="00FE0B65"/>
    <w:rsid w:val="00FE0C77"/>
    <w:rsid w:val="00FE0E4E"/>
    <w:rsid w:val="00FE1190"/>
    <w:rsid w:val="00FE1235"/>
    <w:rsid w:val="00FE1282"/>
    <w:rsid w:val="00FE1395"/>
    <w:rsid w:val="00FE15B7"/>
    <w:rsid w:val="00FE1622"/>
    <w:rsid w:val="00FE16D4"/>
    <w:rsid w:val="00FE1BD8"/>
    <w:rsid w:val="00FE1CFA"/>
    <w:rsid w:val="00FE1D43"/>
    <w:rsid w:val="00FE1DA2"/>
    <w:rsid w:val="00FE1DCE"/>
    <w:rsid w:val="00FE1ECB"/>
    <w:rsid w:val="00FE251F"/>
    <w:rsid w:val="00FE25C3"/>
    <w:rsid w:val="00FE25DE"/>
    <w:rsid w:val="00FE2655"/>
    <w:rsid w:val="00FE2864"/>
    <w:rsid w:val="00FE2B53"/>
    <w:rsid w:val="00FE3039"/>
    <w:rsid w:val="00FE30FF"/>
    <w:rsid w:val="00FE3325"/>
    <w:rsid w:val="00FE3383"/>
    <w:rsid w:val="00FE33B8"/>
    <w:rsid w:val="00FE33F5"/>
    <w:rsid w:val="00FE345E"/>
    <w:rsid w:val="00FE3541"/>
    <w:rsid w:val="00FE35B5"/>
    <w:rsid w:val="00FE3639"/>
    <w:rsid w:val="00FE3646"/>
    <w:rsid w:val="00FE3660"/>
    <w:rsid w:val="00FE366B"/>
    <w:rsid w:val="00FE3740"/>
    <w:rsid w:val="00FE3ABD"/>
    <w:rsid w:val="00FE3C37"/>
    <w:rsid w:val="00FE3D94"/>
    <w:rsid w:val="00FE3EC3"/>
    <w:rsid w:val="00FE3ECE"/>
    <w:rsid w:val="00FE3F41"/>
    <w:rsid w:val="00FE4015"/>
    <w:rsid w:val="00FE4129"/>
    <w:rsid w:val="00FE416B"/>
    <w:rsid w:val="00FE455D"/>
    <w:rsid w:val="00FE493E"/>
    <w:rsid w:val="00FE4D3F"/>
    <w:rsid w:val="00FE4E4B"/>
    <w:rsid w:val="00FE5049"/>
    <w:rsid w:val="00FE515C"/>
    <w:rsid w:val="00FE5499"/>
    <w:rsid w:val="00FE54C9"/>
    <w:rsid w:val="00FE55A7"/>
    <w:rsid w:val="00FE57A1"/>
    <w:rsid w:val="00FE5D17"/>
    <w:rsid w:val="00FE5F92"/>
    <w:rsid w:val="00FE5F9E"/>
    <w:rsid w:val="00FE6190"/>
    <w:rsid w:val="00FE6477"/>
    <w:rsid w:val="00FE649D"/>
    <w:rsid w:val="00FE6568"/>
    <w:rsid w:val="00FE65FA"/>
    <w:rsid w:val="00FE6765"/>
    <w:rsid w:val="00FE68F0"/>
    <w:rsid w:val="00FE6996"/>
    <w:rsid w:val="00FE69CA"/>
    <w:rsid w:val="00FE69E5"/>
    <w:rsid w:val="00FE6A2E"/>
    <w:rsid w:val="00FE6A67"/>
    <w:rsid w:val="00FE6B23"/>
    <w:rsid w:val="00FE6C01"/>
    <w:rsid w:val="00FE6D92"/>
    <w:rsid w:val="00FE6E1C"/>
    <w:rsid w:val="00FE6FAE"/>
    <w:rsid w:val="00FE700A"/>
    <w:rsid w:val="00FE70FB"/>
    <w:rsid w:val="00FE7331"/>
    <w:rsid w:val="00FE7539"/>
    <w:rsid w:val="00FE7687"/>
    <w:rsid w:val="00FE7934"/>
    <w:rsid w:val="00FE7D1B"/>
    <w:rsid w:val="00FE7E07"/>
    <w:rsid w:val="00FE7FCB"/>
    <w:rsid w:val="00FE7FFE"/>
    <w:rsid w:val="00FF00F2"/>
    <w:rsid w:val="00FF0355"/>
    <w:rsid w:val="00FF0591"/>
    <w:rsid w:val="00FF0606"/>
    <w:rsid w:val="00FF0661"/>
    <w:rsid w:val="00FF0691"/>
    <w:rsid w:val="00FF06FF"/>
    <w:rsid w:val="00FF07C4"/>
    <w:rsid w:val="00FF0892"/>
    <w:rsid w:val="00FF0ABF"/>
    <w:rsid w:val="00FF0BF1"/>
    <w:rsid w:val="00FF0D8F"/>
    <w:rsid w:val="00FF0E18"/>
    <w:rsid w:val="00FF0ECF"/>
    <w:rsid w:val="00FF0F31"/>
    <w:rsid w:val="00FF0FC5"/>
    <w:rsid w:val="00FF112C"/>
    <w:rsid w:val="00FF11C0"/>
    <w:rsid w:val="00FF12F6"/>
    <w:rsid w:val="00FF14C2"/>
    <w:rsid w:val="00FF1746"/>
    <w:rsid w:val="00FF1803"/>
    <w:rsid w:val="00FF1A8E"/>
    <w:rsid w:val="00FF1BC0"/>
    <w:rsid w:val="00FF1E69"/>
    <w:rsid w:val="00FF1F97"/>
    <w:rsid w:val="00FF202A"/>
    <w:rsid w:val="00FF2209"/>
    <w:rsid w:val="00FF234B"/>
    <w:rsid w:val="00FF2398"/>
    <w:rsid w:val="00FF23AA"/>
    <w:rsid w:val="00FF24B0"/>
    <w:rsid w:val="00FF25D8"/>
    <w:rsid w:val="00FF261E"/>
    <w:rsid w:val="00FF2635"/>
    <w:rsid w:val="00FF26DB"/>
    <w:rsid w:val="00FF273B"/>
    <w:rsid w:val="00FF27DF"/>
    <w:rsid w:val="00FF29F6"/>
    <w:rsid w:val="00FF2BDC"/>
    <w:rsid w:val="00FF2F8B"/>
    <w:rsid w:val="00FF30A9"/>
    <w:rsid w:val="00FF348D"/>
    <w:rsid w:val="00FF3545"/>
    <w:rsid w:val="00FF3887"/>
    <w:rsid w:val="00FF39AB"/>
    <w:rsid w:val="00FF3C28"/>
    <w:rsid w:val="00FF3C49"/>
    <w:rsid w:val="00FF3F2A"/>
    <w:rsid w:val="00FF3F8A"/>
    <w:rsid w:val="00FF4062"/>
    <w:rsid w:val="00FF4214"/>
    <w:rsid w:val="00FF4356"/>
    <w:rsid w:val="00FF43DC"/>
    <w:rsid w:val="00FF4581"/>
    <w:rsid w:val="00FF46AF"/>
    <w:rsid w:val="00FF48DA"/>
    <w:rsid w:val="00FF48E0"/>
    <w:rsid w:val="00FF4903"/>
    <w:rsid w:val="00FF4935"/>
    <w:rsid w:val="00FF4999"/>
    <w:rsid w:val="00FF4C84"/>
    <w:rsid w:val="00FF4E99"/>
    <w:rsid w:val="00FF4FCA"/>
    <w:rsid w:val="00FF5326"/>
    <w:rsid w:val="00FF5353"/>
    <w:rsid w:val="00FF541B"/>
    <w:rsid w:val="00FF55B6"/>
    <w:rsid w:val="00FF5663"/>
    <w:rsid w:val="00FF57C0"/>
    <w:rsid w:val="00FF5BE3"/>
    <w:rsid w:val="00FF5E85"/>
    <w:rsid w:val="00FF5F94"/>
    <w:rsid w:val="00FF6092"/>
    <w:rsid w:val="00FF61B6"/>
    <w:rsid w:val="00FF62E3"/>
    <w:rsid w:val="00FF6332"/>
    <w:rsid w:val="00FF6371"/>
    <w:rsid w:val="00FF63AD"/>
    <w:rsid w:val="00FF63E5"/>
    <w:rsid w:val="00FF64AC"/>
    <w:rsid w:val="00FF64ED"/>
    <w:rsid w:val="00FF659D"/>
    <w:rsid w:val="00FF665E"/>
    <w:rsid w:val="00FF66D8"/>
    <w:rsid w:val="00FF6717"/>
    <w:rsid w:val="00FF69B7"/>
    <w:rsid w:val="00FF6C0F"/>
    <w:rsid w:val="00FF6EED"/>
    <w:rsid w:val="00FF717B"/>
    <w:rsid w:val="00FF72AA"/>
    <w:rsid w:val="00FF72AB"/>
    <w:rsid w:val="00FF72AE"/>
    <w:rsid w:val="00FF72E6"/>
    <w:rsid w:val="00FF7320"/>
    <w:rsid w:val="00FF748C"/>
    <w:rsid w:val="00FF7538"/>
    <w:rsid w:val="00FF75DE"/>
    <w:rsid w:val="00FF7634"/>
    <w:rsid w:val="00FF76AB"/>
    <w:rsid w:val="00FF77C7"/>
    <w:rsid w:val="00FF78E3"/>
    <w:rsid w:val="00FF7C35"/>
    <w:rsid w:val="00FF7DD8"/>
    <w:rsid w:val="00FF7DF5"/>
    <w:rsid w:val="00FF7F25"/>
    <w:rsid w:val="00FF7FE1"/>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387338"/>
  <w15:docId w15:val="{9E1371CD-2DF3-4287-B305-3AF9FD0008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Calibri" w:hAnsi="Times New Roman" w:cs="Times New Roman"/>
        <w:lang w:val="vi-VN" w:eastAsia="vi-V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D3C5C"/>
    <w:rPr>
      <w:sz w:val="28"/>
      <w:szCs w:val="22"/>
      <w:lang w:val="en-US" w:eastAsia="en-US"/>
    </w:rPr>
  </w:style>
  <w:style w:type="paragraph" w:styleId="Heading1">
    <w:name w:val="heading 1"/>
    <w:basedOn w:val="Normal"/>
    <w:next w:val="Normal"/>
    <w:link w:val="Heading1Char"/>
    <w:uiPriority w:val="9"/>
    <w:qFormat/>
    <w:rsid w:val="00E22423"/>
    <w:pPr>
      <w:keepNext/>
      <w:spacing w:before="240" w:after="60"/>
      <w:outlineLvl w:val="0"/>
    </w:pPr>
    <w:rPr>
      <w:rFonts w:ascii="Calibri" w:eastAsia="MS Gothic" w:hAnsi="Calibri"/>
      <w:b/>
      <w:bCs/>
      <w:kern w:val="32"/>
      <w:sz w:val="32"/>
      <w:szCs w:val="32"/>
    </w:rPr>
  </w:style>
  <w:style w:type="paragraph" w:styleId="Heading2">
    <w:name w:val="heading 2"/>
    <w:basedOn w:val="Normal"/>
    <w:next w:val="Normal"/>
    <w:link w:val="Heading2Char"/>
    <w:uiPriority w:val="9"/>
    <w:semiHidden/>
    <w:unhideWhenUsed/>
    <w:qFormat/>
    <w:rsid w:val="00B05749"/>
    <w:pPr>
      <w:keepNext/>
      <w:spacing w:before="240" w:after="60"/>
      <w:outlineLvl w:val="1"/>
    </w:pPr>
    <w:rPr>
      <w:rFonts w:ascii="Calibri Light" w:eastAsia="Times New Roman" w:hAnsi="Calibri Light"/>
      <w:b/>
      <w:bCs/>
      <w:i/>
      <w:iC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90616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885EE4"/>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styleId="Header">
    <w:name w:val="header"/>
    <w:basedOn w:val="Normal"/>
    <w:link w:val="HeaderChar"/>
    <w:uiPriority w:val="99"/>
    <w:unhideWhenUsed/>
    <w:rsid w:val="00E82F4F"/>
    <w:pPr>
      <w:tabs>
        <w:tab w:val="center" w:pos="4680"/>
        <w:tab w:val="right" w:pos="9360"/>
      </w:tabs>
    </w:pPr>
  </w:style>
  <w:style w:type="character" w:customStyle="1" w:styleId="HeaderChar">
    <w:name w:val="Header Char"/>
    <w:link w:val="Header"/>
    <w:uiPriority w:val="99"/>
    <w:rsid w:val="00E82F4F"/>
    <w:rPr>
      <w:sz w:val="28"/>
      <w:szCs w:val="22"/>
    </w:rPr>
  </w:style>
  <w:style w:type="paragraph" w:styleId="Footer">
    <w:name w:val="footer"/>
    <w:basedOn w:val="Normal"/>
    <w:link w:val="FooterChar"/>
    <w:uiPriority w:val="99"/>
    <w:unhideWhenUsed/>
    <w:rsid w:val="00E82F4F"/>
    <w:pPr>
      <w:tabs>
        <w:tab w:val="center" w:pos="4680"/>
        <w:tab w:val="right" w:pos="9360"/>
      </w:tabs>
    </w:pPr>
  </w:style>
  <w:style w:type="character" w:customStyle="1" w:styleId="FooterChar">
    <w:name w:val="Footer Char"/>
    <w:link w:val="Footer"/>
    <w:uiPriority w:val="99"/>
    <w:rsid w:val="00E82F4F"/>
    <w:rPr>
      <w:sz w:val="28"/>
      <w:szCs w:val="22"/>
    </w:rPr>
  </w:style>
  <w:style w:type="paragraph" w:styleId="BodyTextIndent">
    <w:name w:val="Body Text Indent"/>
    <w:basedOn w:val="Normal"/>
    <w:link w:val="BodyTextIndentChar"/>
    <w:uiPriority w:val="99"/>
    <w:unhideWhenUsed/>
    <w:rsid w:val="00A4558F"/>
    <w:pPr>
      <w:spacing w:after="120"/>
      <w:ind w:left="283"/>
    </w:pPr>
    <w:rPr>
      <w:rFonts w:eastAsia="Times New Roman"/>
      <w:b/>
      <w:szCs w:val="28"/>
      <w:lang w:val="x-none" w:eastAsia="x-none"/>
    </w:rPr>
  </w:style>
  <w:style w:type="character" w:customStyle="1" w:styleId="BodyTextIndentChar">
    <w:name w:val="Body Text Indent Char"/>
    <w:link w:val="BodyTextIndent"/>
    <w:uiPriority w:val="99"/>
    <w:rsid w:val="00A4558F"/>
    <w:rPr>
      <w:rFonts w:eastAsia="Times New Roman"/>
      <w:b/>
      <w:sz w:val="28"/>
      <w:szCs w:val="28"/>
      <w:lang w:val="x-none" w:eastAsia="x-none"/>
    </w:rPr>
  </w:style>
  <w:style w:type="paragraph" w:customStyle="1" w:styleId="Binhthng1">
    <w:name w:val="Bình thường1"/>
    <w:rsid w:val="005B51F6"/>
    <w:pPr>
      <w:spacing w:after="160" w:line="259" w:lineRule="auto"/>
    </w:pPr>
    <w:rPr>
      <w:rFonts w:ascii="Calibri" w:hAnsi="Calibri" w:cs="Calibri"/>
      <w:sz w:val="22"/>
      <w:szCs w:val="22"/>
      <w:lang w:val="en-US" w:eastAsia="en-US"/>
    </w:rPr>
  </w:style>
  <w:style w:type="paragraph" w:customStyle="1" w:styleId="Normal1">
    <w:name w:val="Normal1"/>
    <w:rsid w:val="00FB39E8"/>
    <w:pPr>
      <w:spacing w:after="160" w:line="259" w:lineRule="auto"/>
    </w:pPr>
    <w:rPr>
      <w:rFonts w:ascii="Calibri" w:hAnsi="Calibri" w:cs="Calibri"/>
      <w:sz w:val="22"/>
      <w:szCs w:val="22"/>
      <w:lang w:val="en-US" w:eastAsia="en-US"/>
    </w:rPr>
  </w:style>
  <w:style w:type="character" w:customStyle="1" w:styleId="Heading1Char">
    <w:name w:val="Heading 1 Char"/>
    <w:link w:val="Heading1"/>
    <w:uiPriority w:val="9"/>
    <w:rsid w:val="00E22423"/>
    <w:rPr>
      <w:rFonts w:ascii="Calibri" w:eastAsia="MS Gothic" w:hAnsi="Calibri"/>
      <w:b/>
      <w:bCs/>
      <w:kern w:val="32"/>
      <w:sz w:val="32"/>
      <w:szCs w:val="32"/>
    </w:rPr>
  </w:style>
  <w:style w:type="character" w:customStyle="1" w:styleId="Heading2Char">
    <w:name w:val="Heading 2 Char"/>
    <w:link w:val="Heading2"/>
    <w:uiPriority w:val="9"/>
    <w:semiHidden/>
    <w:rsid w:val="00B05749"/>
    <w:rPr>
      <w:rFonts w:ascii="Calibri Light" w:eastAsia="Times New Roman" w:hAnsi="Calibri Light" w:cs="Times New Roman"/>
      <w:b/>
      <w:bCs/>
      <w:i/>
      <w:iCs/>
      <w:sz w:val="28"/>
      <w:szCs w:val="28"/>
    </w:rPr>
  </w:style>
  <w:style w:type="paragraph" w:styleId="ListParagraph">
    <w:name w:val="List Paragraph"/>
    <w:basedOn w:val="Normal"/>
    <w:link w:val="ListParagraphChar"/>
    <w:uiPriority w:val="34"/>
    <w:qFormat/>
    <w:rsid w:val="007C452B"/>
    <w:pPr>
      <w:ind w:left="720"/>
      <w:contextualSpacing/>
    </w:pPr>
  </w:style>
  <w:style w:type="character" w:styleId="Hyperlink">
    <w:name w:val="Hyperlink"/>
    <w:basedOn w:val="DefaultParagraphFont"/>
    <w:uiPriority w:val="99"/>
    <w:unhideWhenUsed/>
    <w:rsid w:val="003C0B5F"/>
    <w:rPr>
      <w:color w:val="0000FF"/>
      <w:u w:val="single"/>
    </w:rPr>
  </w:style>
  <w:style w:type="paragraph" w:customStyle="1" w:styleId="Default">
    <w:name w:val="Default"/>
    <w:rsid w:val="0098642F"/>
    <w:pPr>
      <w:autoSpaceDE w:val="0"/>
      <w:autoSpaceDN w:val="0"/>
      <w:adjustRightInd w:val="0"/>
    </w:pPr>
    <w:rPr>
      <w:rFonts w:eastAsia="MS Mincho"/>
      <w:color w:val="000000"/>
      <w:sz w:val="24"/>
      <w:szCs w:val="24"/>
      <w:lang w:val="en-US" w:eastAsia="en-US"/>
    </w:rPr>
  </w:style>
  <w:style w:type="character" w:styleId="SubtleEmphasis">
    <w:name w:val="Subtle Emphasis"/>
    <w:basedOn w:val="DefaultParagraphFont"/>
    <w:uiPriority w:val="19"/>
    <w:qFormat/>
    <w:rsid w:val="0008780D"/>
    <w:rPr>
      <w:i/>
      <w:iCs/>
      <w:color w:val="808080" w:themeColor="text1" w:themeTint="7F"/>
    </w:rPr>
  </w:style>
  <w:style w:type="paragraph" w:styleId="NormalWeb">
    <w:name w:val="Normal (Web)"/>
    <w:basedOn w:val="Normal"/>
    <w:uiPriority w:val="99"/>
    <w:unhideWhenUsed/>
    <w:rsid w:val="000B49C6"/>
    <w:pPr>
      <w:spacing w:before="100" w:beforeAutospacing="1" w:after="100" w:afterAutospacing="1"/>
    </w:pPr>
    <w:rPr>
      <w:rFonts w:eastAsia="Times New Roman"/>
      <w:sz w:val="24"/>
      <w:szCs w:val="24"/>
    </w:rPr>
  </w:style>
  <w:style w:type="character" w:styleId="Strong">
    <w:name w:val="Strong"/>
    <w:uiPriority w:val="22"/>
    <w:qFormat/>
    <w:rsid w:val="0008629B"/>
    <w:rPr>
      <w:b/>
      <w:bCs/>
    </w:rPr>
  </w:style>
  <w:style w:type="character" w:styleId="Emphasis">
    <w:name w:val="Emphasis"/>
    <w:basedOn w:val="DefaultParagraphFont"/>
    <w:uiPriority w:val="20"/>
    <w:qFormat/>
    <w:rsid w:val="00C9232C"/>
    <w:rPr>
      <w:i/>
      <w:iCs/>
    </w:rPr>
  </w:style>
  <w:style w:type="character" w:customStyle="1" w:styleId="fontstyle01">
    <w:name w:val="fontstyle01"/>
    <w:basedOn w:val="DefaultParagraphFont"/>
    <w:rsid w:val="006920F2"/>
    <w:rPr>
      <w:rFonts w:ascii="Times New Roman" w:hAnsi="Times New Roman" w:cs="Times New Roman" w:hint="default"/>
      <w:b w:val="0"/>
      <w:bCs w:val="0"/>
      <w:i w:val="0"/>
      <w:iCs w:val="0"/>
      <w:color w:val="000000"/>
      <w:sz w:val="28"/>
      <w:szCs w:val="28"/>
    </w:rPr>
  </w:style>
  <w:style w:type="character" w:customStyle="1" w:styleId="fontstyle21">
    <w:name w:val="fontstyle21"/>
    <w:basedOn w:val="DefaultParagraphFont"/>
    <w:rsid w:val="00D646F8"/>
    <w:rPr>
      <w:rFonts w:ascii="Times New Roman" w:hAnsi="Times New Roman" w:cs="Times New Roman" w:hint="default"/>
      <w:b/>
      <w:bCs/>
      <w:i w:val="0"/>
      <w:iCs w:val="0"/>
      <w:color w:val="000000"/>
      <w:sz w:val="28"/>
      <w:szCs w:val="28"/>
    </w:rPr>
  </w:style>
  <w:style w:type="paragraph" w:customStyle="1" w:styleId="CharCharChar">
    <w:name w:val="Char Char Char"/>
    <w:basedOn w:val="Normal"/>
    <w:rsid w:val="00B52FC9"/>
    <w:pPr>
      <w:spacing w:after="160" w:line="240" w:lineRule="exact"/>
    </w:pPr>
    <w:rPr>
      <w:rFonts w:eastAsia="Times New Roman"/>
      <w:sz w:val="20"/>
      <w:szCs w:val="20"/>
      <w:lang w:val="en-GB"/>
    </w:rPr>
  </w:style>
  <w:style w:type="paragraph" w:customStyle="1" w:styleId="BodyText1">
    <w:name w:val="Body Text1"/>
    <w:basedOn w:val="Normal"/>
    <w:rsid w:val="00A478E7"/>
    <w:pPr>
      <w:widowControl w:val="0"/>
      <w:shd w:val="clear" w:color="auto" w:fill="FFFFFF"/>
      <w:spacing w:before="180" w:after="300" w:line="0" w:lineRule="atLeast"/>
      <w:ind w:firstLine="560"/>
      <w:jc w:val="both"/>
    </w:pPr>
    <w:rPr>
      <w:rFonts w:eastAsia="Times New Roman"/>
      <w:color w:val="000000"/>
      <w:szCs w:val="28"/>
      <w:lang w:val="vi-VN"/>
    </w:rPr>
  </w:style>
  <w:style w:type="paragraph" w:styleId="BodyText2">
    <w:name w:val="Body Text 2"/>
    <w:basedOn w:val="Normal"/>
    <w:link w:val="BodyText2Char"/>
    <w:rsid w:val="008F7D00"/>
    <w:pPr>
      <w:spacing w:after="120" w:line="480" w:lineRule="auto"/>
    </w:pPr>
    <w:rPr>
      <w:rFonts w:ascii="VNI-Times" w:eastAsia="Times New Roman" w:hAnsi="VNI-Times"/>
      <w:sz w:val="24"/>
      <w:szCs w:val="24"/>
      <w:lang w:val="x-none" w:eastAsia="x-none"/>
    </w:rPr>
  </w:style>
  <w:style w:type="character" w:customStyle="1" w:styleId="BodyText2Char">
    <w:name w:val="Body Text 2 Char"/>
    <w:basedOn w:val="DefaultParagraphFont"/>
    <w:link w:val="BodyText2"/>
    <w:rsid w:val="008F7D00"/>
    <w:rPr>
      <w:rFonts w:ascii="VNI-Times" w:eastAsia="Times New Roman" w:hAnsi="VNI-Times"/>
      <w:sz w:val="24"/>
      <w:szCs w:val="24"/>
      <w:lang w:val="x-none" w:eastAsia="x-none"/>
    </w:rPr>
  </w:style>
  <w:style w:type="paragraph" w:customStyle="1" w:styleId="CharCharChar0">
    <w:name w:val="Char Char Char"/>
    <w:basedOn w:val="Normal"/>
    <w:rsid w:val="00693DB2"/>
    <w:pPr>
      <w:spacing w:after="160" w:line="240" w:lineRule="exact"/>
    </w:pPr>
    <w:rPr>
      <w:rFonts w:eastAsia="Times New Roman"/>
      <w:sz w:val="20"/>
      <w:szCs w:val="20"/>
      <w:lang w:val="en-GB"/>
    </w:rPr>
  </w:style>
  <w:style w:type="paragraph" w:customStyle="1" w:styleId="TableContents">
    <w:name w:val="Table Contents"/>
    <w:basedOn w:val="Normal"/>
    <w:rsid w:val="000E63D1"/>
    <w:pPr>
      <w:widowControl w:val="0"/>
      <w:suppressLineNumbers/>
      <w:suppressAutoHyphens/>
    </w:pPr>
    <w:rPr>
      <w:rFonts w:eastAsia="Arial Unicode MS"/>
      <w:kern w:val="1"/>
      <w:sz w:val="24"/>
      <w:szCs w:val="24"/>
      <w:lang w:eastAsia="ar-SA"/>
    </w:rPr>
  </w:style>
  <w:style w:type="paragraph" w:customStyle="1" w:styleId="CharChar">
    <w:name w:val="Char Char"/>
    <w:basedOn w:val="Normal"/>
    <w:rsid w:val="007D3C76"/>
    <w:pPr>
      <w:spacing w:after="160" w:line="240" w:lineRule="exact"/>
    </w:pPr>
    <w:rPr>
      <w:rFonts w:ascii="Verdana" w:eastAsia="Times New Roman" w:hAnsi="Verdana"/>
      <w:sz w:val="20"/>
      <w:szCs w:val="20"/>
    </w:rPr>
  </w:style>
  <w:style w:type="character" w:customStyle="1" w:styleId="fontstyle31">
    <w:name w:val="fontstyle31"/>
    <w:rsid w:val="009A64C9"/>
    <w:rPr>
      <w:rFonts w:ascii="Times New Roman" w:hAnsi="Times New Roman" w:cs="Times New Roman" w:hint="default"/>
      <w:b w:val="0"/>
      <w:bCs w:val="0"/>
      <w:i w:val="0"/>
      <w:iCs w:val="0"/>
      <w:color w:val="000000"/>
      <w:sz w:val="28"/>
      <w:szCs w:val="28"/>
    </w:rPr>
  </w:style>
  <w:style w:type="paragraph" w:styleId="BalloonText">
    <w:name w:val="Balloon Text"/>
    <w:basedOn w:val="Normal"/>
    <w:link w:val="BalloonTextChar"/>
    <w:uiPriority w:val="99"/>
    <w:semiHidden/>
    <w:unhideWhenUsed/>
    <w:rsid w:val="00E82C4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82C42"/>
    <w:rPr>
      <w:rFonts w:ascii="Segoe UI" w:hAnsi="Segoe UI" w:cs="Segoe UI"/>
      <w:sz w:val="18"/>
      <w:szCs w:val="18"/>
      <w:lang w:val="en-US" w:eastAsia="en-US"/>
    </w:rPr>
  </w:style>
  <w:style w:type="paragraph" w:styleId="BodyText">
    <w:name w:val="Body Text"/>
    <w:basedOn w:val="Normal"/>
    <w:link w:val="BodyTextChar"/>
    <w:uiPriority w:val="99"/>
    <w:unhideWhenUsed/>
    <w:rsid w:val="00C93280"/>
    <w:pPr>
      <w:spacing w:after="120"/>
    </w:pPr>
  </w:style>
  <w:style w:type="character" w:customStyle="1" w:styleId="BodyTextChar">
    <w:name w:val="Body Text Char"/>
    <w:basedOn w:val="DefaultParagraphFont"/>
    <w:link w:val="BodyText"/>
    <w:uiPriority w:val="99"/>
    <w:rsid w:val="00C93280"/>
    <w:rPr>
      <w:sz w:val="28"/>
      <w:szCs w:val="22"/>
      <w:lang w:val="en-US" w:eastAsia="en-US"/>
    </w:rPr>
  </w:style>
  <w:style w:type="character" w:customStyle="1" w:styleId="Vnbnnidung214pt">
    <w:name w:val="Văn bản nội dung (2) + 14 pt"/>
    <w:aliases w:val="In nghiêng"/>
    <w:rsid w:val="00F349E4"/>
    <w:rPr>
      <w:rFonts w:ascii="Times New Roman" w:eastAsia="Times New Roman" w:hAnsi="Times New Roman" w:cs="Times New Roman"/>
      <w:i/>
      <w:iCs/>
      <w:color w:val="000000"/>
      <w:spacing w:val="0"/>
      <w:w w:val="100"/>
      <w:position w:val="0"/>
      <w:sz w:val="28"/>
      <w:szCs w:val="28"/>
      <w:shd w:val="clear" w:color="auto" w:fill="FFFFFF"/>
      <w:lang w:val="vi-VN" w:eastAsia="vi-VN" w:bidi="vi-VN"/>
    </w:rPr>
  </w:style>
  <w:style w:type="character" w:customStyle="1" w:styleId="ListParagraphChar">
    <w:name w:val="List Paragraph Char"/>
    <w:link w:val="ListParagraph"/>
    <w:uiPriority w:val="34"/>
    <w:qFormat/>
    <w:locked/>
    <w:rsid w:val="002E158D"/>
    <w:rPr>
      <w:sz w:val="28"/>
      <w:szCs w:val="22"/>
      <w:lang w:val="en-US" w:eastAsia="en-US"/>
    </w:rPr>
  </w:style>
  <w:style w:type="paragraph" w:customStyle="1" w:styleId="CharCharChar1">
    <w:name w:val="Char Char Char"/>
    <w:basedOn w:val="Normal"/>
    <w:rsid w:val="00D952A3"/>
    <w:pPr>
      <w:spacing w:after="160" w:line="240" w:lineRule="exact"/>
    </w:pPr>
    <w:rPr>
      <w:rFonts w:eastAsia="Times New Roman"/>
      <w:sz w:val="20"/>
      <w:szCs w:val="20"/>
      <w:lang w:val="en-GB"/>
    </w:rPr>
  </w:style>
  <w:style w:type="character" w:customStyle="1" w:styleId="Bodytext20">
    <w:name w:val="Body text (2)_"/>
    <w:basedOn w:val="DefaultParagraphFont"/>
    <w:link w:val="Bodytext21"/>
    <w:rsid w:val="00762ED3"/>
    <w:rPr>
      <w:rFonts w:eastAsia="Times New Roman"/>
      <w:i/>
      <w:iCs/>
      <w:sz w:val="22"/>
      <w:szCs w:val="22"/>
    </w:rPr>
  </w:style>
  <w:style w:type="paragraph" w:customStyle="1" w:styleId="Bodytext21">
    <w:name w:val="Body text (2)"/>
    <w:basedOn w:val="Normal"/>
    <w:link w:val="Bodytext20"/>
    <w:rsid w:val="00762ED3"/>
    <w:pPr>
      <w:widowControl w:val="0"/>
      <w:spacing w:after="560" w:line="228" w:lineRule="auto"/>
      <w:ind w:firstLine="420"/>
    </w:pPr>
    <w:rPr>
      <w:rFonts w:eastAsia="Times New Roman"/>
      <w:i/>
      <w:iCs/>
      <w:sz w:val="22"/>
      <w:lang w:val="vi-VN" w:eastAsia="vi-VN"/>
    </w:rPr>
  </w:style>
  <w:style w:type="paragraph" w:customStyle="1" w:styleId="CharCharChar2">
    <w:name w:val="Char Char Char"/>
    <w:basedOn w:val="Normal"/>
    <w:rsid w:val="00730A6A"/>
    <w:pPr>
      <w:spacing w:after="160" w:line="240" w:lineRule="exact"/>
    </w:pPr>
    <w:rPr>
      <w:rFonts w:eastAsia="Times New Roman"/>
      <w:sz w:val="20"/>
      <w:szCs w:val="20"/>
      <w:lang w:val="en-GB"/>
    </w:rPr>
  </w:style>
  <w:style w:type="paragraph" w:customStyle="1" w:styleId="CharCharChar3">
    <w:name w:val="Char Char Char"/>
    <w:basedOn w:val="Normal"/>
    <w:rsid w:val="0004380B"/>
    <w:pPr>
      <w:spacing w:after="160" w:line="240" w:lineRule="exact"/>
    </w:pPr>
    <w:rPr>
      <w:rFonts w:eastAsia="Times New Roman"/>
      <w:sz w:val="20"/>
      <w:szCs w:val="20"/>
      <w:lang w:val="en-GB"/>
    </w:rPr>
  </w:style>
  <w:style w:type="paragraph" w:customStyle="1" w:styleId="CharCharChar4">
    <w:name w:val="Char Char Char"/>
    <w:basedOn w:val="Normal"/>
    <w:rsid w:val="00672655"/>
    <w:pPr>
      <w:spacing w:after="160" w:line="240" w:lineRule="exact"/>
    </w:pPr>
    <w:rPr>
      <w:rFonts w:eastAsia="Times New Roman"/>
      <w:sz w:val="20"/>
      <w:szCs w:val="20"/>
      <w:lang w:val="en-GB"/>
    </w:rPr>
  </w:style>
  <w:style w:type="paragraph" w:customStyle="1" w:styleId="CharCharChar5">
    <w:name w:val="Char Char Char"/>
    <w:basedOn w:val="Normal"/>
    <w:rsid w:val="009B03A9"/>
    <w:pPr>
      <w:spacing w:after="160" w:line="240" w:lineRule="exact"/>
    </w:pPr>
    <w:rPr>
      <w:rFonts w:eastAsia="Times New Roman"/>
      <w:sz w:val="20"/>
      <w:szCs w:val="20"/>
      <w:lang w:val="en-GB"/>
    </w:rPr>
  </w:style>
  <w:style w:type="paragraph" w:customStyle="1" w:styleId="CharCharChar6">
    <w:name w:val="Char Char Char"/>
    <w:basedOn w:val="Normal"/>
    <w:rsid w:val="00E641CB"/>
    <w:pPr>
      <w:spacing w:after="160" w:line="240" w:lineRule="exact"/>
    </w:pPr>
    <w:rPr>
      <w:rFonts w:eastAsia="Times New Roman"/>
      <w:sz w:val="20"/>
      <w:szCs w:val="20"/>
      <w:lang w:val="en-GB"/>
    </w:rPr>
  </w:style>
  <w:style w:type="paragraph" w:customStyle="1" w:styleId="CharCharChar7">
    <w:name w:val="Char Char Char"/>
    <w:basedOn w:val="Normal"/>
    <w:rsid w:val="0023129A"/>
    <w:pPr>
      <w:spacing w:after="160" w:line="240" w:lineRule="exact"/>
    </w:pPr>
    <w:rPr>
      <w:rFonts w:eastAsia="Times New Roman"/>
      <w:sz w:val="20"/>
      <w:szCs w:val="20"/>
      <w:lang w:val="en-GB"/>
    </w:rPr>
  </w:style>
  <w:style w:type="paragraph" w:customStyle="1" w:styleId="CharCharChar8">
    <w:name w:val="Char Char Char"/>
    <w:basedOn w:val="Normal"/>
    <w:rsid w:val="00CD300B"/>
    <w:pPr>
      <w:spacing w:after="160" w:line="240" w:lineRule="exact"/>
    </w:pPr>
    <w:rPr>
      <w:rFonts w:eastAsia="Times New Roman"/>
      <w:sz w:val="20"/>
      <w:szCs w:val="20"/>
      <w:lang w:val="en-GB"/>
    </w:rPr>
  </w:style>
  <w:style w:type="paragraph" w:customStyle="1" w:styleId="CharCharChar9">
    <w:name w:val="Char Char Char"/>
    <w:basedOn w:val="Normal"/>
    <w:rsid w:val="004E6E86"/>
    <w:pPr>
      <w:spacing w:after="160" w:line="240" w:lineRule="exact"/>
    </w:pPr>
    <w:rPr>
      <w:rFonts w:eastAsia="Times New Roman"/>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658619">
      <w:bodyDiv w:val="1"/>
      <w:marLeft w:val="0"/>
      <w:marRight w:val="0"/>
      <w:marTop w:val="0"/>
      <w:marBottom w:val="0"/>
      <w:divBdr>
        <w:top w:val="none" w:sz="0" w:space="0" w:color="auto"/>
        <w:left w:val="none" w:sz="0" w:space="0" w:color="auto"/>
        <w:bottom w:val="none" w:sz="0" w:space="0" w:color="auto"/>
        <w:right w:val="none" w:sz="0" w:space="0" w:color="auto"/>
      </w:divBdr>
    </w:div>
    <w:div w:id="17972534">
      <w:bodyDiv w:val="1"/>
      <w:marLeft w:val="0"/>
      <w:marRight w:val="0"/>
      <w:marTop w:val="0"/>
      <w:marBottom w:val="0"/>
      <w:divBdr>
        <w:top w:val="none" w:sz="0" w:space="0" w:color="auto"/>
        <w:left w:val="none" w:sz="0" w:space="0" w:color="auto"/>
        <w:bottom w:val="none" w:sz="0" w:space="0" w:color="auto"/>
        <w:right w:val="none" w:sz="0" w:space="0" w:color="auto"/>
      </w:divBdr>
    </w:div>
    <w:div w:id="20477502">
      <w:bodyDiv w:val="1"/>
      <w:marLeft w:val="0"/>
      <w:marRight w:val="0"/>
      <w:marTop w:val="0"/>
      <w:marBottom w:val="0"/>
      <w:divBdr>
        <w:top w:val="none" w:sz="0" w:space="0" w:color="auto"/>
        <w:left w:val="none" w:sz="0" w:space="0" w:color="auto"/>
        <w:bottom w:val="none" w:sz="0" w:space="0" w:color="auto"/>
        <w:right w:val="none" w:sz="0" w:space="0" w:color="auto"/>
      </w:divBdr>
    </w:div>
    <w:div w:id="26682046">
      <w:bodyDiv w:val="1"/>
      <w:marLeft w:val="0"/>
      <w:marRight w:val="0"/>
      <w:marTop w:val="0"/>
      <w:marBottom w:val="0"/>
      <w:divBdr>
        <w:top w:val="none" w:sz="0" w:space="0" w:color="auto"/>
        <w:left w:val="none" w:sz="0" w:space="0" w:color="auto"/>
        <w:bottom w:val="none" w:sz="0" w:space="0" w:color="auto"/>
        <w:right w:val="none" w:sz="0" w:space="0" w:color="auto"/>
      </w:divBdr>
    </w:div>
    <w:div w:id="29572924">
      <w:bodyDiv w:val="1"/>
      <w:marLeft w:val="0"/>
      <w:marRight w:val="0"/>
      <w:marTop w:val="0"/>
      <w:marBottom w:val="0"/>
      <w:divBdr>
        <w:top w:val="none" w:sz="0" w:space="0" w:color="auto"/>
        <w:left w:val="none" w:sz="0" w:space="0" w:color="auto"/>
        <w:bottom w:val="none" w:sz="0" w:space="0" w:color="auto"/>
        <w:right w:val="none" w:sz="0" w:space="0" w:color="auto"/>
      </w:divBdr>
      <w:divsChild>
        <w:div w:id="1458454086">
          <w:marLeft w:val="0"/>
          <w:marRight w:val="0"/>
          <w:marTop w:val="0"/>
          <w:marBottom w:val="0"/>
          <w:divBdr>
            <w:top w:val="none" w:sz="0" w:space="0" w:color="auto"/>
            <w:left w:val="none" w:sz="0" w:space="0" w:color="auto"/>
            <w:bottom w:val="none" w:sz="0" w:space="0" w:color="auto"/>
            <w:right w:val="none" w:sz="0" w:space="0" w:color="auto"/>
          </w:divBdr>
        </w:div>
        <w:div w:id="231545241">
          <w:marLeft w:val="0"/>
          <w:marRight w:val="0"/>
          <w:marTop w:val="0"/>
          <w:marBottom w:val="0"/>
          <w:divBdr>
            <w:top w:val="none" w:sz="0" w:space="0" w:color="auto"/>
            <w:left w:val="none" w:sz="0" w:space="0" w:color="auto"/>
            <w:bottom w:val="none" w:sz="0" w:space="0" w:color="auto"/>
            <w:right w:val="none" w:sz="0" w:space="0" w:color="auto"/>
          </w:divBdr>
        </w:div>
        <w:div w:id="30350648">
          <w:marLeft w:val="0"/>
          <w:marRight w:val="0"/>
          <w:marTop w:val="0"/>
          <w:marBottom w:val="0"/>
          <w:divBdr>
            <w:top w:val="none" w:sz="0" w:space="0" w:color="auto"/>
            <w:left w:val="none" w:sz="0" w:space="0" w:color="auto"/>
            <w:bottom w:val="none" w:sz="0" w:space="0" w:color="auto"/>
            <w:right w:val="none" w:sz="0" w:space="0" w:color="auto"/>
          </w:divBdr>
        </w:div>
        <w:div w:id="1927380088">
          <w:marLeft w:val="0"/>
          <w:marRight w:val="0"/>
          <w:marTop w:val="0"/>
          <w:marBottom w:val="0"/>
          <w:divBdr>
            <w:top w:val="none" w:sz="0" w:space="0" w:color="auto"/>
            <w:left w:val="none" w:sz="0" w:space="0" w:color="auto"/>
            <w:bottom w:val="none" w:sz="0" w:space="0" w:color="auto"/>
            <w:right w:val="none" w:sz="0" w:space="0" w:color="auto"/>
          </w:divBdr>
        </w:div>
        <w:div w:id="819270934">
          <w:marLeft w:val="0"/>
          <w:marRight w:val="0"/>
          <w:marTop w:val="0"/>
          <w:marBottom w:val="0"/>
          <w:divBdr>
            <w:top w:val="none" w:sz="0" w:space="0" w:color="auto"/>
            <w:left w:val="none" w:sz="0" w:space="0" w:color="auto"/>
            <w:bottom w:val="none" w:sz="0" w:space="0" w:color="auto"/>
            <w:right w:val="none" w:sz="0" w:space="0" w:color="auto"/>
          </w:divBdr>
        </w:div>
        <w:div w:id="82797902">
          <w:marLeft w:val="0"/>
          <w:marRight w:val="0"/>
          <w:marTop w:val="0"/>
          <w:marBottom w:val="0"/>
          <w:divBdr>
            <w:top w:val="none" w:sz="0" w:space="0" w:color="auto"/>
            <w:left w:val="none" w:sz="0" w:space="0" w:color="auto"/>
            <w:bottom w:val="none" w:sz="0" w:space="0" w:color="auto"/>
            <w:right w:val="none" w:sz="0" w:space="0" w:color="auto"/>
          </w:divBdr>
        </w:div>
        <w:div w:id="2013335586">
          <w:marLeft w:val="0"/>
          <w:marRight w:val="0"/>
          <w:marTop w:val="0"/>
          <w:marBottom w:val="0"/>
          <w:divBdr>
            <w:top w:val="none" w:sz="0" w:space="0" w:color="auto"/>
            <w:left w:val="none" w:sz="0" w:space="0" w:color="auto"/>
            <w:bottom w:val="none" w:sz="0" w:space="0" w:color="auto"/>
            <w:right w:val="none" w:sz="0" w:space="0" w:color="auto"/>
          </w:divBdr>
        </w:div>
        <w:div w:id="116797056">
          <w:marLeft w:val="0"/>
          <w:marRight w:val="0"/>
          <w:marTop w:val="0"/>
          <w:marBottom w:val="0"/>
          <w:divBdr>
            <w:top w:val="none" w:sz="0" w:space="0" w:color="auto"/>
            <w:left w:val="none" w:sz="0" w:space="0" w:color="auto"/>
            <w:bottom w:val="none" w:sz="0" w:space="0" w:color="auto"/>
            <w:right w:val="none" w:sz="0" w:space="0" w:color="auto"/>
          </w:divBdr>
        </w:div>
        <w:div w:id="2054649678">
          <w:marLeft w:val="0"/>
          <w:marRight w:val="0"/>
          <w:marTop w:val="0"/>
          <w:marBottom w:val="0"/>
          <w:divBdr>
            <w:top w:val="none" w:sz="0" w:space="0" w:color="auto"/>
            <w:left w:val="none" w:sz="0" w:space="0" w:color="auto"/>
            <w:bottom w:val="none" w:sz="0" w:space="0" w:color="auto"/>
            <w:right w:val="none" w:sz="0" w:space="0" w:color="auto"/>
          </w:divBdr>
        </w:div>
        <w:div w:id="250747165">
          <w:marLeft w:val="0"/>
          <w:marRight w:val="0"/>
          <w:marTop w:val="0"/>
          <w:marBottom w:val="0"/>
          <w:divBdr>
            <w:top w:val="none" w:sz="0" w:space="0" w:color="auto"/>
            <w:left w:val="none" w:sz="0" w:space="0" w:color="auto"/>
            <w:bottom w:val="none" w:sz="0" w:space="0" w:color="auto"/>
            <w:right w:val="none" w:sz="0" w:space="0" w:color="auto"/>
          </w:divBdr>
        </w:div>
        <w:div w:id="35354039">
          <w:marLeft w:val="0"/>
          <w:marRight w:val="0"/>
          <w:marTop w:val="0"/>
          <w:marBottom w:val="0"/>
          <w:divBdr>
            <w:top w:val="none" w:sz="0" w:space="0" w:color="auto"/>
            <w:left w:val="none" w:sz="0" w:space="0" w:color="auto"/>
            <w:bottom w:val="none" w:sz="0" w:space="0" w:color="auto"/>
            <w:right w:val="none" w:sz="0" w:space="0" w:color="auto"/>
          </w:divBdr>
        </w:div>
        <w:div w:id="610167906">
          <w:marLeft w:val="0"/>
          <w:marRight w:val="0"/>
          <w:marTop w:val="0"/>
          <w:marBottom w:val="0"/>
          <w:divBdr>
            <w:top w:val="none" w:sz="0" w:space="0" w:color="auto"/>
            <w:left w:val="none" w:sz="0" w:space="0" w:color="auto"/>
            <w:bottom w:val="none" w:sz="0" w:space="0" w:color="auto"/>
            <w:right w:val="none" w:sz="0" w:space="0" w:color="auto"/>
          </w:divBdr>
        </w:div>
      </w:divsChild>
    </w:div>
    <w:div w:id="34895284">
      <w:bodyDiv w:val="1"/>
      <w:marLeft w:val="0"/>
      <w:marRight w:val="0"/>
      <w:marTop w:val="0"/>
      <w:marBottom w:val="0"/>
      <w:divBdr>
        <w:top w:val="none" w:sz="0" w:space="0" w:color="auto"/>
        <w:left w:val="none" w:sz="0" w:space="0" w:color="auto"/>
        <w:bottom w:val="none" w:sz="0" w:space="0" w:color="auto"/>
        <w:right w:val="none" w:sz="0" w:space="0" w:color="auto"/>
      </w:divBdr>
      <w:divsChild>
        <w:div w:id="1178734199">
          <w:marLeft w:val="0"/>
          <w:marRight w:val="0"/>
          <w:marTop w:val="0"/>
          <w:marBottom w:val="0"/>
          <w:divBdr>
            <w:top w:val="none" w:sz="0" w:space="0" w:color="auto"/>
            <w:left w:val="none" w:sz="0" w:space="0" w:color="auto"/>
            <w:bottom w:val="none" w:sz="0" w:space="0" w:color="auto"/>
            <w:right w:val="none" w:sz="0" w:space="0" w:color="auto"/>
          </w:divBdr>
        </w:div>
        <w:div w:id="1765956014">
          <w:marLeft w:val="0"/>
          <w:marRight w:val="0"/>
          <w:marTop w:val="0"/>
          <w:marBottom w:val="0"/>
          <w:divBdr>
            <w:top w:val="none" w:sz="0" w:space="0" w:color="auto"/>
            <w:left w:val="none" w:sz="0" w:space="0" w:color="auto"/>
            <w:bottom w:val="none" w:sz="0" w:space="0" w:color="auto"/>
            <w:right w:val="none" w:sz="0" w:space="0" w:color="auto"/>
          </w:divBdr>
        </w:div>
      </w:divsChild>
    </w:div>
    <w:div w:id="36323262">
      <w:bodyDiv w:val="1"/>
      <w:marLeft w:val="0"/>
      <w:marRight w:val="0"/>
      <w:marTop w:val="0"/>
      <w:marBottom w:val="0"/>
      <w:divBdr>
        <w:top w:val="none" w:sz="0" w:space="0" w:color="auto"/>
        <w:left w:val="none" w:sz="0" w:space="0" w:color="auto"/>
        <w:bottom w:val="none" w:sz="0" w:space="0" w:color="auto"/>
        <w:right w:val="none" w:sz="0" w:space="0" w:color="auto"/>
      </w:divBdr>
      <w:divsChild>
        <w:div w:id="2059088800">
          <w:marLeft w:val="0"/>
          <w:marRight w:val="0"/>
          <w:marTop w:val="0"/>
          <w:marBottom w:val="0"/>
          <w:divBdr>
            <w:top w:val="none" w:sz="0" w:space="0" w:color="auto"/>
            <w:left w:val="none" w:sz="0" w:space="0" w:color="auto"/>
            <w:bottom w:val="none" w:sz="0" w:space="0" w:color="auto"/>
            <w:right w:val="none" w:sz="0" w:space="0" w:color="auto"/>
          </w:divBdr>
        </w:div>
        <w:div w:id="232928873">
          <w:marLeft w:val="0"/>
          <w:marRight w:val="0"/>
          <w:marTop w:val="0"/>
          <w:marBottom w:val="0"/>
          <w:divBdr>
            <w:top w:val="none" w:sz="0" w:space="0" w:color="auto"/>
            <w:left w:val="none" w:sz="0" w:space="0" w:color="auto"/>
            <w:bottom w:val="none" w:sz="0" w:space="0" w:color="auto"/>
            <w:right w:val="none" w:sz="0" w:space="0" w:color="auto"/>
          </w:divBdr>
        </w:div>
      </w:divsChild>
    </w:div>
    <w:div w:id="47268162">
      <w:bodyDiv w:val="1"/>
      <w:marLeft w:val="0"/>
      <w:marRight w:val="0"/>
      <w:marTop w:val="0"/>
      <w:marBottom w:val="0"/>
      <w:divBdr>
        <w:top w:val="none" w:sz="0" w:space="0" w:color="auto"/>
        <w:left w:val="none" w:sz="0" w:space="0" w:color="auto"/>
        <w:bottom w:val="none" w:sz="0" w:space="0" w:color="auto"/>
        <w:right w:val="none" w:sz="0" w:space="0" w:color="auto"/>
      </w:divBdr>
      <w:divsChild>
        <w:div w:id="357046948">
          <w:marLeft w:val="0"/>
          <w:marRight w:val="0"/>
          <w:marTop w:val="0"/>
          <w:marBottom w:val="0"/>
          <w:divBdr>
            <w:top w:val="none" w:sz="0" w:space="0" w:color="auto"/>
            <w:left w:val="none" w:sz="0" w:space="0" w:color="auto"/>
            <w:bottom w:val="none" w:sz="0" w:space="0" w:color="auto"/>
            <w:right w:val="none" w:sz="0" w:space="0" w:color="auto"/>
          </w:divBdr>
        </w:div>
        <w:div w:id="445124179">
          <w:marLeft w:val="0"/>
          <w:marRight w:val="0"/>
          <w:marTop w:val="0"/>
          <w:marBottom w:val="0"/>
          <w:divBdr>
            <w:top w:val="none" w:sz="0" w:space="0" w:color="auto"/>
            <w:left w:val="none" w:sz="0" w:space="0" w:color="auto"/>
            <w:bottom w:val="none" w:sz="0" w:space="0" w:color="auto"/>
            <w:right w:val="none" w:sz="0" w:space="0" w:color="auto"/>
          </w:divBdr>
        </w:div>
      </w:divsChild>
    </w:div>
    <w:div w:id="48304518">
      <w:bodyDiv w:val="1"/>
      <w:marLeft w:val="0"/>
      <w:marRight w:val="0"/>
      <w:marTop w:val="0"/>
      <w:marBottom w:val="0"/>
      <w:divBdr>
        <w:top w:val="none" w:sz="0" w:space="0" w:color="auto"/>
        <w:left w:val="none" w:sz="0" w:space="0" w:color="auto"/>
        <w:bottom w:val="none" w:sz="0" w:space="0" w:color="auto"/>
        <w:right w:val="none" w:sz="0" w:space="0" w:color="auto"/>
      </w:divBdr>
      <w:divsChild>
        <w:div w:id="984551822">
          <w:marLeft w:val="0"/>
          <w:marRight w:val="0"/>
          <w:marTop w:val="0"/>
          <w:marBottom w:val="0"/>
          <w:divBdr>
            <w:top w:val="none" w:sz="0" w:space="0" w:color="auto"/>
            <w:left w:val="none" w:sz="0" w:space="0" w:color="auto"/>
            <w:bottom w:val="none" w:sz="0" w:space="0" w:color="auto"/>
            <w:right w:val="none" w:sz="0" w:space="0" w:color="auto"/>
          </w:divBdr>
        </w:div>
      </w:divsChild>
    </w:div>
    <w:div w:id="51925198">
      <w:bodyDiv w:val="1"/>
      <w:marLeft w:val="0"/>
      <w:marRight w:val="0"/>
      <w:marTop w:val="0"/>
      <w:marBottom w:val="0"/>
      <w:divBdr>
        <w:top w:val="none" w:sz="0" w:space="0" w:color="auto"/>
        <w:left w:val="none" w:sz="0" w:space="0" w:color="auto"/>
        <w:bottom w:val="none" w:sz="0" w:space="0" w:color="auto"/>
        <w:right w:val="none" w:sz="0" w:space="0" w:color="auto"/>
      </w:divBdr>
      <w:divsChild>
        <w:div w:id="1455907947">
          <w:marLeft w:val="0"/>
          <w:marRight w:val="0"/>
          <w:marTop w:val="0"/>
          <w:marBottom w:val="0"/>
          <w:divBdr>
            <w:top w:val="none" w:sz="0" w:space="0" w:color="auto"/>
            <w:left w:val="none" w:sz="0" w:space="0" w:color="auto"/>
            <w:bottom w:val="none" w:sz="0" w:space="0" w:color="auto"/>
            <w:right w:val="none" w:sz="0" w:space="0" w:color="auto"/>
          </w:divBdr>
        </w:div>
        <w:div w:id="1923876915">
          <w:marLeft w:val="0"/>
          <w:marRight w:val="0"/>
          <w:marTop w:val="0"/>
          <w:marBottom w:val="0"/>
          <w:divBdr>
            <w:top w:val="none" w:sz="0" w:space="0" w:color="auto"/>
            <w:left w:val="none" w:sz="0" w:space="0" w:color="auto"/>
            <w:bottom w:val="none" w:sz="0" w:space="0" w:color="auto"/>
            <w:right w:val="none" w:sz="0" w:space="0" w:color="auto"/>
          </w:divBdr>
        </w:div>
        <w:div w:id="339819111">
          <w:marLeft w:val="0"/>
          <w:marRight w:val="0"/>
          <w:marTop w:val="0"/>
          <w:marBottom w:val="0"/>
          <w:divBdr>
            <w:top w:val="none" w:sz="0" w:space="0" w:color="auto"/>
            <w:left w:val="none" w:sz="0" w:space="0" w:color="auto"/>
            <w:bottom w:val="none" w:sz="0" w:space="0" w:color="auto"/>
            <w:right w:val="none" w:sz="0" w:space="0" w:color="auto"/>
          </w:divBdr>
        </w:div>
        <w:div w:id="653729085">
          <w:marLeft w:val="0"/>
          <w:marRight w:val="0"/>
          <w:marTop w:val="0"/>
          <w:marBottom w:val="0"/>
          <w:divBdr>
            <w:top w:val="none" w:sz="0" w:space="0" w:color="auto"/>
            <w:left w:val="none" w:sz="0" w:space="0" w:color="auto"/>
            <w:bottom w:val="none" w:sz="0" w:space="0" w:color="auto"/>
            <w:right w:val="none" w:sz="0" w:space="0" w:color="auto"/>
          </w:divBdr>
        </w:div>
        <w:div w:id="1168591597">
          <w:marLeft w:val="0"/>
          <w:marRight w:val="0"/>
          <w:marTop w:val="0"/>
          <w:marBottom w:val="0"/>
          <w:divBdr>
            <w:top w:val="none" w:sz="0" w:space="0" w:color="auto"/>
            <w:left w:val="none" w:sz="0" w:space="0" w:color="auto"/>
            <w:bottom w:val="none" w:sz="0" w:space="0" w:color="auto"/>
            <w:right w:val="none" w:sz="0" w:space="0" w:color="auto"/>
          </w:divBdr>
        </w:div>
      </w:divsChild>
    </w:div>
    <w:div w:id="81338278">
      <w:bodyDiv w:val="1"/>
      <w:marLeft w:val="0"/>
      <w:marRight w:val="0"/>
      <w:marTop w:val="0"/>
      <w:marBottom w:val="0"/>
      <w:divBdr>
        <w:top w:val="none" w:sz="0" w:space="0" w:color="auto"/>
        <w:left w:val="none" w:sz="0" w:space="0" w:color="auto"/>
        <w:bottom w:val="none" w:sz="0" w:space="0" w:color="auto"/>
        <w:right w:val="none" w:sz="0" w:space="0" w:color="auto"/>
      </w:divBdr>
    </w:div>
    <w:div w:id="105273557">
      <w:bodyDiv w:val="1"/>
      <w:marLeft w:val="0"/>
      <w:marRight w:val="0"/>
      <w:marTop w:val="0"/>
      <w:marBottom w:val="0"/>
      <w:divBdr>
        <w:top w:val="none" w:sz="0" w:space="0" w:color="auto"/>
        <w:left w:val="none" w:sz="0" w:space="0" w:color="auto"/>
        <w:bottom w:val="none" w:sz="0" w:space="0" w:color="auto"/>
        <w:right w:val="none" w:sz="0" w:space="0" w:color="auto"/>
      </w:divBdr>
    </w:div>
    <w:div w:id="105665069">
      <w:bodyDiv w:val="1"/>
      <w:marLeft w:val="0"/>
      <w:marRight w:val="0"/>
      <w:marTop w:val="0"/>
      <w:marBottom w:val="0"/>
      <w:divBdr>
        <w:top w:val="none" w:sz="0" w:space="0" w:color="auto"/>
        <w:left w:val="none" w:sz="0" w:space="0" w:color="auto"/>
        <w:bottom w:val="none" w:sz="0" w:space="0" w:color="auto"/>
        <w:right w:val="none" w:sz="0" w:space="0" w:color="auto"/>
      </w:divBdr>
    </w:div>
    <w:div w:id="116485112">
      <w:bodyDiv w:val="1"/>
      <w:marLeft w:val="0"/>
      <w:marRight w:val="0"/>
      <w:marTop w:val="0"/>
      <w:marBottom w:val="0"/>
      <w:divBdr>
        <w:top w:val="none" w:sz="0" w:space="0" w:color="auto"/>
        <w:left w:val="none" w:sz="0" w:space="0" w:color="auto"/>
        <w:bottom w:val="none" w:sz="0" w:space="0" w:color="auto"/>
        <w:right w:val="none" w:sz="0" w:space="0" w:color="auto"/>
      </w:divBdr>
      <w:divsChild>
        <w:div w:id="1930188120">
          <w:marLeft w:val="0"/>
          <w:marRight w:val="0"/>
          <w:marTop w:val="0"/>
          <w:marBottom w:val="0"/>
          <w:divBdr>
            <w:top w:val="none" w:sz="0" w:space="0" w:color="auto"/>
            <w:left w:val="none" w:sz="0" w:space="0" w:color="auto"/>
            <w:bottom w:val="none" w:sz="0" w:space="0" w:color="auto"/>
            <w:right w:val="none" w:sz="0" w:space="0" w:color="auto"/>
          </w:divBdr>
        </w:div>
        <w:div w:id="888612816">
          <w:marLeft w:val="0"/>
          <w:marRight w:val="0"/>
          <w:marTop w:val="0"/>
          <w:marBottom w:val="0"/>
          <w:divBdr>
            <w:top w:val="none" w:sz="0" w:space="0" w:color="auto"/>
            <w:left w:val="none" w:sz="0" w:space="0" w:color="auto"/>
            <w:bottom w:val="none" w:sz="0" w:space="0" w:color="auto"/>
            <w:right w:val="none" w:sz="0" w:space="0" w:color="auto"/>
          </w:divBdr>
        </w:div>
        <w:div w:id="1692106492">
          <w:marLeft w:val="0"/>
          <w:marRight w:val="0"/>
          <w:marTop w:val="0"/>
          <w:marBottom w:val="0"/>
          <w:divBdr>
            <w:top w:val="none" w:sz="0" w:space="0" w:color="auto"/>
            <w:left w:val="none" w:sz="0" w:space="0" w:color="auto"/>
            <w:bottom w:val="none" w:sz="0" w:space="0" w:color="auto"/>
            <w:right w:val="none" w:sz="0" w:space="0" w:color="auto"/>
          </w:divBdr>
        </w:div>
        <w:div w:id="1197813325">
          <w:marLeft w:val="0"/>
          <w:marRight w:val="0"/>
          <w:marTop w:val="0"/>
          <w:marBottom w:val="0"/>
          <w:divBdr>
            <w:top w:val="none" w:sz="0" w:space="0" w:color="auto"/>
            <w:left w:val="none" w:sz="0" w:space="0" w:color="auto"/>
            <w:bottom w:val="none" w:sz="0" w:space="0" w:color="auto"/>
            <w:right w:val="none" w:sz="0" w:space="0" w:color="auto"/>
          </w:divBdr>
        </w:div>
        <w:div w:id="1209879616">
          <w:marLeft w:val="0"/>
          <w:marRight w:val="0"/>
          <w:marTop w:val="0"/>
          <w:marBottom w:val="0"/>
          <w:divBdr>
            <w:top w:val="none" w:sz="0" w:space="0" w:color="auto"/>
            <w:left w:val="none" w:sz="0" w:space="0" w:color="auto"/>
            <w:bottom w:val="none" w:sz="0" w:space="0" w:color="auto"/>
            <w:right w:val="none" w:sz="0" w:space="0" w:color="auto"/>
          </w:divBdr>
        </w:div>
        <w:div w:id="1211771705">
          <w:marLeft w:val="0"/>
          <w:marRight w:val="0"/>
          <w:marTop w:val="0"/>
          <w:marBottom w:val="0"/>
          <w:divBdr>
            <w:top w:val="none" w:sz="0" w:space="0" w:color="auto"/>
            <w:left w:val="none" w:sz="0" w:space="0" w:color="auto"/>
            <w:bottom w:val="none" w:sz="0" w:space="0" w:color="auto"/>
            <w:right w:val="none" w:sz="0" w:space="0" w:color="auto"/>
          </w:divBdr>
        </w:div>
        <w:div w:id="948586601">
          <w:marLeft w:val="0"/>
          <w:marRight w:val="0"/>
          <w:marTop w:val="0"/>
          <w:marBottom w:val="0"/>
          <w:divBdr>
            <w:top w:val="none" w:sz="0" w:space="0" w:color="auto"/>
            <w:left w:val="none" w:sz="0" w:space="0" w:color="auto"/>
            <w:bottom w:val="none" w:sz="0" w:space="0" w:color="auto"/>
            <w:right w:val="none" w:sz="0" w:space="0" w:color="auto"/>
          </w:divBdr>
        </w:div>
        <w:div w:id="74282301">
          <w:marLeft w:val="0"/>
          <w:marRight w:val="0"/>
          <w:marTop w:val="0"/>
          <w:marBottom w:val="0"/>
          <w:divBdr>
            <w:top w:val="none" w:sz="0" w:space="0" w:color="auto"/>
            <w:left w:val="none" w:sz="0" w:space="0" w:color="auto"/>
            <w:bottom w:val="none" w:sz="0" w:space="0" w:color="auto"/>
            <w:right w:val="none" w:sz="0" w:space="0" w:color="auto"/>
          </w:divBdr>
        </w:div>
        <w:div w:id="1645963415">
          <w:marLeft w:val="0"/>
          <w:marRight w:val="0"/>
          <w:marTop w:val="0"/>
          <w:marBottom w:val="0"/>
          <w:divBdr>
            <w:top w:val="none" w:sz="0" w:space="0" w:color="auto"/>
            <w:left w:val="none" w:sz="0" w:space="0" w:color="auto"/>
            <w:bottom w:val="none" w:sz="0" w:space="0" w:color="auto"/>
            <w:right w:val="none" w:sz="0" w:space="0" w:color="auto"/>
          </w:divBdr>
        </w:div>
        <w:div w:id="219295966">
          <w:marLeft w:val="0"/>
          <w:marRight w:val="0"/>
          <w:marTop w:val="0"/>
          <w:marBottom w:val="0"/>
          <w:divBdr>
            <w:top w:val="none" w:sz="0" w:space="0" w:color="auto"/>
            <w:left w:val="none" w:sz="0" w:space="0" w:color="auto"/>
            <w:bottom w:val="none" w:sz="0" w:space="0" w:color="auto"/>
            <w:right w:val="none" w:sz="0" w:space="0" w:color="auto"/>
          </w:divBdr>
        </w:div>
        <w:div w:id="1434059745">
          <w:marLeft w:val="0"/>
          <w:marRight w:val="0"/>
          <w:marTop w:val="0"/>
          <w:marBottom w:val="0"/>
          <w:divBdr>
            <w:top w:val="none" w:sz="0" w:space="0" w:color="auto"/>
            <w:left w:val="none" w:sz="0" w:space="0" w:color="auto"/>
            <w:bottom w:val="none" w:sz="0" w:space="0" w:color="auto"/>
            <w:right w:val="none" w:sz="0" w:space="0" w:color="auto"/>
          </w:divBdr>
        </w:div>
        <w:div w:id="1378119264">
          <w:marLeft w:val="0"/>
          <w:marRight w:val="0"/>
          <w:marTop w:val="0"/>
          <w:marBottom w:val="0"/>
          <w:divBdr>
            <w:top w:val="none" w:sz="0" w:space="0" w:color="auto"/>
            <w:left w:val="none" w:sz="0" w:space="0" w:color="auto"/>
            <w:bottom w:val="none" w:sz="0" w:space="0" w:color="auto"/>
            <w:right w:val="none" w:sz="0" w:space="0" w:color="auto"/>
          </w:divBdr>
        </w:div>
        <w:div w:id="2126776263">
          <w:marLeft w:val="0"/>
          <w:marRight w:val="0"/>
          <w:marTop w:val="0"/>
          <w:marBottom w:val="0"/>
          <w:divBdr>
            <w:top w:val="none" w:sz="0" w:space="0" w:color="auto"/>
            <w:left w:val="none" w:sz="0" w:space="0" w:color="auto"/>
            <w:bottom w:val="none" w:sz="0" w:space="0" w:color="auto"/>
            <w:right w:val="none" w:sz="0" w:space="0" w:color="auto"/>
          </w:divBdr>
        </w:div>
        <w:div w:id="1782798387">
          <w:marLeft w:val="0"/>
          <w:marRight w:val="0"/>
          <w:marTop w:val="0"/>
          <w:marBottom w:val="0"/>
          <w:divBdr>
            <w:top w:val="none" w:sz="0" w:space="0" w:color="auto"/>
            <w:left w:val="none" w:sz="0" w:space="0" w:color="auto"/>
            <w:bottom w:val="none" w:sz="0" w:space="0" w:color="auto"/>
            <w:right w:val="none" w:sz="0" w:space="0" w:color="auto"/>
          </w:divBdr>
        </w:div>
        <w:div w:id="1016080762">
          <w:marLeft w:val="0"/>
          <w:marRight w:val="0"/>
          <w:marTop w:val="0"/>
          <w:marBottom w:val="0"/>
          <w:divBdr>
            <w:top w:val="none" w:sz="0" w:space="0" w:color="auto"/>
            <w:left w:val="none" w:sz="0" w:space="0" w:color="auto"/>
            <w:bottom w:val="none" w:sz="0" w:space="0" w:color="auto"/>
            <w:right w:val="none" w:sz="0" w:space="0" w:color="auto"/>
          </w:divBdr>
        </w:div>
        <w:div w:id="839738018">
          <w:marLeft w:val="0"/>
          <w:marRight w:val="0"/>
          <w:marTop w:val="0"/>
          <w:marBottom w:val="0"/>
          <w:divBdr>
            <w:top w:val="none" w:sz="0" w:space="0" w:color="auto"/>
            <w:left w:val="none" w:sz="0" w:space="0" w:color="auto"/>
            <w:bottom w:val="none" w:sz="0" w:space="0" w:color="auto"/>
            <w:right w:val="none" w:sz="0" w:space="0" w:color="auto"/>
          </w:divBdr>
        </w:div>
        <w:div w:id="2092699634">
          <w:marLeft w:val="0"/>
          <w:marRight w:val="0"/>
          <w:marTop w:val="0"/>
          <w:marBottom w:val="0"/>
          <w:divBdr>
            <w:top w:val="none" w:sz="0" w:space="0" w:color="auto"/>
            <w:left w:val="none" w:sz="0" w:space="0" w:color="auto"/>
            <w:bottom w:val="none" w:sz="0" w:space="0" w:color="auto"/>
            <w:right w:val="none" w:sz="0" w:space="0" w:color="auto"/>
          </w:divBdr>
        </w:div>
        <w:div w:id="1374774240">
          <w:marLeft w:val="0"/>
          <w:marRight w:val="0"/>
          <w:marTop w:val="0"/>
          <w:marBottom w:val="0"/>
          <w:divBdr>
            <w:top w:val="none" w:sz="0" w:space="0" w:color="auto"/>
            <w:left w:val="none" w:sz="0" w:space="0" w:color="auto"/>
            <w:bottom w:val="none" w:sz="0" w:space="0" w:color="auto"/>
            <w:right w:val="none" w:sz="0" w:space="0" w:color="auto"/>
          </w:divBdr>
        </w:div>
        <w:div w:id="1023628455">
          <w:marLeft w:val="0"/>
          <w:marRight w:val="0"/>
          <w:marTop w:val="0"/>
          <w:marBottom w:val="0"/>
          <w:divBdr>
            <w:top w:val="none" w:sz="0" w:space="0" w:color="auto"/>
            <w:left w:val="none" w:sz="0" w:space="0" w:color="auto"/>
            <w:bottom w:val="none" w:sz="0" w:space="0" w:color="auto"/>
            <w:right w:val="none" w:sz="0" w:space="0" w:color="auto"/>
          </w:divBdr>
        </w:div>
        <w:div w:id="803816504">
          <w:marLeft w:val="0"/>
          <w:marRight w:val="0"/>
          <w:marTop w:val="0"/>
          <w:marBottom w:val="0"/>
          <w:divBdr>
            <w:top w:val="none" w:sz="0" w:space="0" w:color="auto"/>
            <w:left w:val="none" w:sz="0" w:space="0" w:color="auto"/>
            <w:bottom w:val="none" w:sz="0" w:space="0" w:color="auto"/>
            <w:right w:val="none" w:sz="0" w:space="0" w:color="auto"/>
          </w:divBdr>
        </w:div>
        <w:div w:id="1205142137">
          <w:marLeft w:val="0"/>
          <w:marRight w:val="0"/>
          <w:marTop w:val="0"/>
          <w:marBottom w:val="0"/>
          <w:divBdr>
            <w:top w:val="none" w:sz="0" w:space="0" w:color="auto"/>
            <w:left w:val="none" w:sz="0" w:space="0" w:color="auto"/>
            <w:bottom w:val="none" w:sz="0" w:space="0" w:color="auto"/>
            <w:right w:val="none" w:sz="0" w:space="0" w:color="auto"/>
          </w:divBdr>
        </w:div>
        <w:div w:id="1834953735">
          <w:marLeft w:val="0"/>
          <w:marRight w:val="0"/>
          <w:marTop w:val="0"/>
          <w:marBottom w:val="0"/>
          <w:divBdr>
            <w:top w:val="none" w:sz="0" w:space="0" w:color="auto"/>
            <w:left w:val="none" w:sz="0" w:space="0" w:color="auto"/>
            <w:bottom w:val="none" w:sz="0" w:space="0" w:color="auto"/>
            <w:right w:val="none" w:sz="0" w:space="0" w:color="auto"/>
          </w:divBdr>
        </w:div>
        <w:div w:id="254753894">
          <w:marLeft w:val="0"/>
          <w:marRight w:val="0"/>
          <w:marTop w:val="0"/>
          <w:marBottom w:val="0"/>
          <w:divBdr>
            <w:top w:val="none" w:sz="0" w:space="0" w:color="auto"/>
            <w:left w:val="none" w:sz="0" w:space="0" w:color="auto"/>
            <w:bottom w:val="none" w:sz="0" w:space="0" w:color="auto"/>
            <w:right w:val="none" w:sz="0" w:space="0" w:color="auto"/>
          </w:divBdr>
        </w:div>
        <w:div w:id="872307602">
          <w:marLeft w:val="0"/>
          <w:marRight w:val="0"/>
          <w:marTop w:val="0"/>
          <w:marBottom w:val="0"/>
          <w:divBdr>
            <w:top w:val="none" w:sz="0" w:space="0" w:color="auto"/>
            <w:left w:val="none" w:sz="0" w:space="0" w:color="auto"/>
            <w:bottom w:val="none" w:sz="0" w:space="0" w:color="auto"/>
            <w:right w:val="none" w:sz="0" w:space="0" w:color="auto"/>
          </w:divBdr>
        </w:div>
      </w:divsChild>
    </w:div>
    <w:div w:id="131872032">
      <w:bodyDiv w:val="1"/>
      <w:marLeft w:val="0"/>
      <w:marRight w:val="0"/>
      <w:marTop w:val="0"/>
      <w:marBottom w:val="0"/>
      <w:divBdr>
        <w:top w:val="none" w:sz="0" w:space="0" w:color="auto"/>
        <w:left w:val="none" w:sz="0" w:space="0" w:color="auto"/>
        <w:bottom w:val="none" w:sz="0" w:space="0" w:color="auto"/>
        <w:right w:val="none" w:sz="0" w:space="0" w:color="auto"/>
      </w:divBdr>
      <w:divsChild>
        <w:div w:id="1781758037">
          <w:marLeft w:val="0"/>
          <w:marRight w:val="0"/>
          <w:marTop w:val="0"/>
          <w:marBottom w:val="0"/>
          <w:divBdr>
            <w:top w:val="none" w:sz="0" w:space="0" w:color="auto"/>
            <w:left w:val="none" w:sz="0" w:space="0" w:color="auto"/>
            <w:bottom w:val="none" w:sz="0" w:space="0" w:color="auto"/>
            <w:right w:val="none" w:sz="0" w:space="0" w:color="auto"/>
          </w:divBdr>
        </w:div>
        <w:div w:id="1952861090">
          <w:marLeft w:val="0"/>
          <w:marRight w:val="0"/>
          <w:marTop w:val="0"/>
          <w:marBottom w:val="0"/>
          <w:divBdr>
            <w:top w:val="none" w:sz="0" w:space="0" w:color="auto"/>
            <w:left w:val="none" w:sz="0" w:space="0" w:color="auto"/>
            <w:bottom w:val="none" w:sz="0" w:space="0" w:color="auto"/>
            <w:right w:val="none" w:sz="0" w:space="0" w:color="auto"/>
          </w:divBdr>
        </w:div>
        <w:div w:id="414521159">
          <w:marLeft w:val="0"/>
          <w:marRight w:val="0"/>
          <w:marTop w:val="0"/>
          <w:marBottom w:val="0"/>
          <w:divBdr>
            <w:top w:val="none" w:sz="0" w:space="0" w:color="auto"/>
            <w:left w:val="none" w:sz="0" w:space="0" w:color="auto"/>
            <w:bottom w:val="none" w:sz="0" w:space="0" w:color="auto"/>
            <w:right w:val="none" w:sz="0" w:space="0" w:color="auto"/>
          </w:divBdr>
        </w:div>
        <w:div w:id="343555792">
          <w:marLeft w:val="0"/>
          <w:marRight w:val="0"/>
          <w:marTop w:val="0"/>
          <w:marBottom w:val="0"/>
          <w:divBdr>
            <w:top w:val="none" w:sz="0" w:space="0" w:color="auto"/>
            <w:left w:val="none" w:sz="0" w:space="0" w:color="auto"/>
            <w:bottom w:val="none" w:sz="0" w:space="0" w:color="auto"/>
            <w:right w:val="none" w:sz="0" w:space="0" w:color="auto"/>
          </w:divBdr>
        </w:div>
        <w:div w:id="1012338246">
          <w:marLeft w:val="0"/>
          <w:marRight w:val="0"/>
          <w:marTop w:val="0"/>
          <w:marBottom w:val="0"/>
          <w:divBdr>
            <w:top w:val="none" w:sz="0" w:space="0" w:color="auto"/>
            <w:left w:val="none" w:sz="0" w:space="0" w:color="auto"/>
            <w:bottom w:val="none" w:sz="0" w:space="0" w:color="auto"/>
            <w:right w:val="none" w:sz="0" w:space="0" w:color="auto"/>
          </w:divBdr>
        </w:div>
        <w:div w:id="797068680">
          <w:marLeft w:val="0"/>
          <w:marRight w:val="0"/>
          <w:marTop w:val="0"/>
          <w:marBottom w:val="0"/>
          <w:divBdr>
            <w:top w:val="none" w:sz="0" w:space="0" w:color="auto"/>
            <w:left w:val="none" w:sz="0" w:space="0" w:color="auto"/>
            <w:bottom w:val="none" w:sz="0" w:space="0" w:color="auto"/>
            <w:right w:val="none" w:sz="0" w:space="0" w:color="auto"/>
          </w:divBdr>
        </w:div>
        <w:div w:id="1999530165">
          <w:marLeft w:val="0"/>
          <w:marRight w:val="0"/>
          <w:marTop w:val="0"/>
          <w:marBottom w:val="0"/>
          <w:divBdr>
            <w:top w:val="none" w:sz="0" w:space="0" w:color="auto"/>
            <w:left w:val="none" w:sz="0" w:space="0" w:color="auto"/>
            <w:bottom w:val="none" w:sz="0" w:space="0" w:color="auto"/>
            <w:right w:val="none" w:sz="0" w:space="0" w:color="auto"/>
          </w:divBdr>
        </w:div>
      </w:divsChild>
    </w:div>
    <w:div w:id="134178183">
      <w:bodyDiv w:val="1"/>
      <w:marLeft w:val="0"/>
      <w:marRight w:val="0"/>
      <w:marTop w:val="0"/>
      <w:marBottom w:val="0"/>
      <w:divBdr>
        <w:top w:val="none" w:sz="0" w:space="0" w:color="auto"/>
        <w:left w:val="none" w:sz="0" w:space="0" w:color="auto"/>
        <w:bottom w:val="none" w:sz="0" w:space="0" w:color="auto"/>
        <w:right w:val="none" w:sz="0" w:space="0" w:color="auto"/>
      </w:divBdr>
    </w:div>
    <w:div w:id="147476681">
      <w:bodyDiv w:val="1"/>
      <w:marLeft w:val="0"/>
      <w:marRight w:val="0"/>
      <w:marTop w:val="0"/>
      <w:marBottom w:val="0"/>
      <w:divBdr>
        <w:top w:val="none" w:sz="0" w:space="0" w:color="auto"/>
        <w:left w:val="none" w:sz="0" w:space="0" w:color="auto"/>
        <w:bottom w:val="none" w:sz="0" w:space="0" w:color="auto"/>
        <w:right w:val="none" w:sz="0" w:space="0" w:color="auto"/>
      </w:divBdr>
      <w:divsChild>
        <w:div w:id="1419670477">
          <w:marLeft w:val="0"/>
          <w:marRight w:val="0"/>
          <w:marTop w:val="0"/>
          <w:marBottom w:val="0"/>
          <w:divBdr>
            <w:top w:val="none" w:sz="0" w:space="0" w:color="auto"/>
            <w:left w:val="none" w:sz="0" w:space="0" w:color="auto"/>
            <w:bottom w:val="none" w:sz="0" w:space="0" w:color="auto"/>
            <w:right w:val="none" w:sz="0" w:space="0" w:color="auto"/>
          </w:divBdr>
        </w:div>
        <w:div w:id="818494141">
          <w:marLeft w:val="0"/>
          <w:marRight w:val="0"/>
          <w:marTop w:val="0"/>
          <w:marBottom w:val="0"/>
          <w:divBdr>
            <w:top w:val="none" w:sz="0" w:space="0" w:color="auto"/>
            <w:left w:val="none" w:sz="0" w:space="0" w:color="auto"/>
            <w:bottom w:val="none" w:sz="0" w:space="0" w:color="auto"/>
            <w:right w:val="none" w:sz="0" w:space="0" w:color="auto"/>
          </w:divBdr>
        </w:div>
        <w:div w:id="1847361518">
          <w:marLeft w:val="0"/>
          <w:marRight w:val="0"/>
          <w:marTop w:val="0"/>
          <w:marBottom w:val="0"/>
          <w:divBdr>
            <w:top w:val="none" w:sz="0" w:space="0" w:color="auto"/>
            <w:left w:val="none" w:sz="0" w:space="0" w:color="auto"/>
            <w:bottom w:val="none" w:sz="0" w:space="0" w:color="auto"/>
            <w:right w:val="none" w:sz="0" w:space="0" w:color="auto"/>
          </w:divBdr>
        </w:div>
      </w:divsChild>
    </w:div>
    <w:div w:id="149954351">
      <w:bodyDiv w:val="1"/>
      <w:marLeft w:val="0"/>
      <w:marRight w:val="0"/>
      <w:marTop w:val="0"/>
      <w:marBottom w:val="0"/>
      <w:divBdr>
        <w:top w:val="none" w:sz="0" w:space="0" w:color="auto"/>
        <w:left w:val="none" w:sz="0" w:space="0" w:color="auto"/>
        <w:bottom w:val="none" w:sz="0" w:space="0" w:color="auto"/>
        <w:right w:val="none" w:sz="0" w:space="0" w:color="auto"/>
      </w:divBdr>
    </w:div>
    <w:div w:id="160895352">
      <w:bodyDiv w:val="1"/>
      <w:marLeft w:val="0"/>
      <w:marRight w:val="0"/>
      <w:marTop w:val="0"/>
      <w:marBottom w:val="0"/>
      <w:divBdr>
        <w:top w:val="none" w:sz="0" w:space="0" w:color="auto"/>
        <w:left w:val="none" w:sz="0" w:space="0" w:color="auto"/>
        <w:bottom w:val="none" w:sz="0" w:space="0" w:color="auto"/>
        <w:right w:val="none" w:sz="0" w:space="0" w:color="auto"/>
      </w:divBdr>
    </w:div>
    <w:div w:id="175777056">
      <w:bodyDiv w:val="1"/>
      <w:marLeft w:val="0"/>
      <w:marRight w:val="0"/>
      <w:marTop w:val="0"/>
      <w:marBottom w:val="0"/>
      <w:divBdr>
        <w:top w:val="none" w:sz="0" w:space="0" w:color="auto"/>
        <w:left w:val="none" w:sz="0" w:space="0" w:color="auto"/>
        <w:bottom w:val="none" w:sz="0" w:space="0" w:color="auto"/>
        <w:right w:val="none" w:sz="0" w:space="0" w:color="auto"/>
      </w:divBdr>
      <w:divsChild>
        <w:div w:id="1363901512">
          <w:marLeft w:val="0"/>
          <w:marRight w:val="0"/>
          <w:marTop w:val="0"/>
          <w:marBottom w:val="0"/>
          <w:divBdr>
            <w:top w:val="none" w:sz="0" w:space="0" w:color="auto"/>
            <w:left w:val="none" w:sz="0" w:space="0" w:color="auto"/>
            <w:bottom w:val="none" w:sz="0" w:space="0" w:color="auto"/>
            <w:right w:val="none" w:sz="0" w:space="0" w:color="auto"/>
          </w:divBdr>
        </w:div>
        <w:div w:id="276134928">
          <w:marLeft w:val="0"/>
          <w:marRight w:val="0"/>
          <w:marTop w:val="0"/>
          <w:marBottom w:val="0"/>
          <w:divBdr>
            <w:top w:val="none" w:sz="0" w:space="0" w:color="auto"/>
            <w:left w:val="none" w:sz="0" w:space="0" w:color="auto"/>
            <w:bottom w:val="none" w:sz="0" w:space="0" w:color="auto"/>
            <w:right w:val="none" w:sz="0" w:space="0" w:color="auto"/>
          </w:divBdr>
        </w:div>
        <w:div w:id="549004356">
          <w:marLeft w:val="0"/>
          <w:marRight w:val="0"/>
          <w:marTop w:val="0"/>
          <w:marBottom w:val="0"/>
          <w:divBdr>
            <w:top w:val="none" w:sz="0" w:space="0" w:color="auto"/>
            <w:left w:val="none" w:sz="0" w:space="0" w:color="auto"/>
            <w:bottom w:val="none" w:sz="0" w:space="0" w:color="auto"/>
            <w:right w:val="none" w:sz="0" w:space="0" w:color="auto"/>
          </w:divBdr>
        </w:div>
        <w:div w:id="1521353012">
          <w:marLeft w:val="0"/>
          <w:marRight w:val="0"/>
          <w:marTop w:val="0"/>
          <w:marBottom w:val="0"/>
          <w:divBdr>
            <w:top w:val="none" w:sz="0" w:space="0" w:color="auto"/>
            <w:left w:val="none" w:sz="0" w:space="0" w:color="auto"/>
            <w:bottom w:val="none" w:sz="0" w:space="0" w:color="auto"/>
            <w:right w:val="none" w:sz="0" w:space="0" w:color="auto"/>
          </w:divBdr>
        </w:div>
        <w:div w:id="687872856">
          <w:marLeft w:val="0"/>
          <w:marRight w:val="0"/>
          <w:marTop w:val="0"/>
          <w:marBottom w:val="0"/>
          <w:divBdr>
            <w:top w:val="none" w:sz="0" w:space="0" w:color="auto"/>
            <w:left w:val="none" w:sz="0" w:space="0" w:color="auto"/>
            <w:bottom w:val="none" w:sz="0" w:space="0" w:color="auto"/>
            <w:right w:val="none" w:sz="0" w:space="0" w:color="auto"/>
          </w:divBdr>
        </w:div>
      </w:divsChild>
    </w:div>
    <w:div w:id="188179885">
      <w:bodyDiv w:val="1"/>
      <w:marLeft w:val="0"/>
      <w:marRight w:val="0"/>
      <w:marTop w:val="0"/>
      <w:marBottom w:val="0"/>
      <w:divBdr>
        <w:top w:val="none" w:sz="0" w:space="0" w:color="auto"/>
        <w:left w:val="none" w:sz="0" w:space="0" w:color="auto"/>
        <w:bottom w:val="none" w:sz="0" w:space="0" w:color="auto"/>
        <w:right w:val="none" w:sz="0" w:space="0" w:color="auto"/>
      </w:divBdr>
      <w:divsChild>
        <w:div w:id="454952246">
          <w:marLeft w:val="0"/>
          <w:marRight w:val="0"/>
          <w:marTop w:val="0"/>
          <w:marBottom w:val="0"/>
          <w:divBdr>
            <w:top w:val="none" w:sz="0" w:space="0" w:color="auto"/>
            <w:left w:val="none" w:sz="0" w:space="0" w:color="auto"/>
            <w:bottom w:val="none" w:sz="0" w:space="0" w:color="auto"/>
            <w:right w:val="none" w:sz="0" w:space="0" w:color="auto"/>
          </w:divBdr>
        </w:div>
        <w:div w:id="1898319464">
          <w:marLeft w:val="0"/>
          <w:marRight w:val="0"/>
          <w:marTop w:val="0"/>
          <w:marBottom w:val="0"/>
          <w:divBdr>
            <w:top w:val="none" w:sz="0" w:space="0" w:color="auto"/>
            <w:left w:val="none" w:sz="0" w:space="0" w:color="auto"/>
            <w:bottom w:val="none" w:sz="0" w:space="0" w:color="auto"/>
            <w:right w:val="none" w:sz="0" w:space="0" w:color="auto"/>
          </w:divBdr>
        </w:div>
        <w:div w:id="749010953">
          <w:marLeft w:val="0"/>
          <w:marRight w:val="0"/>
          <w:marTop w:val="0"/>
          <w:marBottom w:val="0"/>
          <w:divBdr>
            <w:top w:val="none" w:sz="0" w:space="0" w:color="auto"/>
            <w:left w:val="none" w:sz="0" w:space="0" w:color="auto"/>
            <w:bottom w:val="none" w:sz="0" w:space="0" w:color="auto"/>
            <w:right w:val="none" w:sz="0" w:space="0" w:color="auto"/>
          </w:divBdr>
        </w:div>
        <w:div w:id="1513255330">
          <w:marLeft w:val="0"/>
          <w:marRight w:val="0"/>
          <w:marTop w:val="0"/>
          <w:marBottom w:val="0"/>
          <w:divBdr>
            <w:top w:val="none" w:sz="0" w:space="0" w:color="auto"/>
            <w:left w:val="none" w:sz="0" w:space="0" w:color="auto"/>
            <w:bottom w:val="none" w:sz="0" w:space="0" w:color="auto"/>
            <w:right w:val="none" w:sz="0" w:space="0" w:color="auto"/>
          </w:divBdr>
        </w:div>
        <w:div w:id="254435341">
          <w:marLeft w:val="0"/>
          <w:marRight w:val="0"/>
          <w:marTop w:val="0"/>
          <w:marBottom w:val="0"/>
          <w:divBdr>
            <w:top w:val="none" w:sz="0" w:space="0" w:color="auto"/>
            <w:left w:val="none" w:sz="0" w:space="0" w:color="auto"/>
            <w:bottom w:val="none" w:sz="0" w:space="0" w:color="auto"/>
            <w:right w:val="none" w:sz="0" w:space="0" w:color="auto"/>
          </w:divBdr>
        </w:div>
        <w:div w:id="1722316612">
          <w:marLeft w:val="0"/>
          <w:marRight w:val="0"/>
          <w:marTop w:val="0"/>
          <w:marBottom w:val="0"/>
          <w:divBdr>
            <w:top w:val="none" w:sz="0" w:space="0" w:color="auto"/>
            <w:left w:val="none" w:sz="0" w:space="0" w:color="auto"/>
            <w:bottom w:val="none" w:sz="0" w:space="0" w:color="auto"/>
            <w:right w:val="none" w:sz="0" w:space="0" w:color="auto"/>
          </w:divBdr>
        </w:div>
        <w:div w:id="440422559">
          <w:marLeft w:val="0"/>
          <w:marRight w:val="0"/>
          <w:marTop w:val="0"/>
          <w:marBottom w:val="0"/>
          <w:divBdr>
            <w:top w:val="none" w:sz="0" w:space="0" w:color="auto"/>
            <w:left w:val="none" w:sz="0" w:space="0" w:color="auto"/>
            <w:bottom w:val="none" w:sz="0" w:space="0" w:color="auto"/>
            <w:right w:val="none" w:sz="0" w:space="0" w:color="auto"/>
          </w:divBdr>
        </w:div>
        <w:div w:id="334772678">
          <w:marLeft w:val="0"/>
          <w:marRight w:val="0"/>
          <w:marTop w:val="0"/>
          <w:marBottom w:val="0"/>
          <w:divBdr>
            <w:top w:val="none" w:sz="0" w:space="0" w:color="auto"/>
            <w:left w:val="none" w:sz="0" w:space="0" w:color="auto"/>
            <w:bottom w:val="none" w:sz="0" w:space="0" w:color="auto"/>
            <w:right w:val="none" w:sz="0" w:space="0" w:color="auto"/>
          </w:divBdr>
        </w:div>
        <w:div w:id="2011058914">
          <w:marLeft w:val="0"/>
          <w:marRight w:val="0"/>
          <w:marTop w:val="0"/>
          <w:marBottom w:val="0"/>
          <w:divBdr>
            <w:top w:val="none" w:sz="0" w:space="0" w:color="auto"/>
            <w:left w:val="none" w:sz="0" w:space="0" w:color="auto"/>
            <w:bottom w:val="none" w:sz="0" w:space="0" w:color="auto"/>
            <w:right w:val="none" w:sz="0" w:space="0" w:color="auto"/>
          </w:divBdr>
        </w:div>
        <w:div w:id="1405371090">
          <w:marLeft w:val="0"/>
          <w:marRight w:val="0"/>
          <w:marTop w:val="0"/>
          <w:marBottom w:val="0"/>
          <w:divBdr>
            <w:top w:val="none" w:sz="0" w:space="0" w:color="auto"/>
            <w:left w:val="none" w:sz="0" w:space="0" w:color="auto"/>
            <w:bottom w:val="none" w:sz="0" w:space="0" w:color="auto"/>
            <w:right w:val="none" w:sz="0" w:space="0" w:color="auto"/>
          </w:divBdr>
        </w:div>
      </w:divsChild>
    </w:div>
    <w:div w:id="191113228">
      <w:bodyDiv w:val="1"/>
      <w:marLeft w:val="0"/>
      <w:marRight w:val="0"/>
      <w:marTop w:val="0"/>
      <w:marBottom w:val="0"/>
      <w:divBdr>
        <w:top w:val="none" w:sz="0" w:space="0" w:color="auto"/>
        <w:left w:val="none" w:sz="0" w:space="0" w:color="auto"/>
        <w:bottom w:val="none" w:sz="0" w:space="0" w:color="auto"/>
        <w:right w:val="none" w:sz="0" w:space="0" w:color="auto"/>
      </w:divBdr>
      <w:divsChild>
        <w:div w:id="1021199774">
          <w:marLeft w:val="0"/>
          <w:marRight w:val="0"/>
          <w:marTop w:val="0"/>
          <w:marBottom w:val="0"/>
          <w:divBdr>
            <w:top w:val="none" w:sz="0" w:space="0" w:color="auto"/>
            <w:left w:val="none" w:sz="0" w:space="0" w:color="auto"/>
            <w:bottom w:val="none" w:sz="0" w:space="0" w:color="auto"/>
            <w:right w:val="none" w:sz="0" w:space="0" w:color="auto"/>
          </w:divBdr>
        </w:div>
        <w:div w:id="1590194848">
          <w:marLeft w:val="0"/>
          <w:marRight w:val="0"/>
          <w:marTop w:val="0"/>
          <w:marBottom w:val="0"/>
          <w:divBdr>
            <w:top w:val="none" w:sz="0" w:space="0" w:color="auto"/>
            <w:left w:val="none" w:sz="0" w:space="0" w:color="auto"/>
            <w:bottom w:val="none" w:sz="0" w:space="0" w:color="auto"/>
            <w:right w:val="none" w:sz="0" w:space="0" w:color="auto"/>
          </w:divBdr>
        </w:div>
      </w:divsChild>
    </w:div>
    <w:div w:id="239173354">
      <w:bodyDiv w:val="1"/>
      <w:marLeft w:val="0"/>
      <w:marRight w:val="0"/>
      <w:marTop w:val="0"/>
      <w:marBottom w:val="0"/>
      <w:divBdr>
        <w:top w:val="none" w:sz="0" w:space="0" w:color="auto"/>
        <w:left w:val="none" w:sz="0" w:space="0" w:color="auto"/>
        <w:bottom w:val="none" w:sz="0" w:space="0" w:color="auto"/>
        <w:right w:val="none" w:sz="0" w:space="0" w:color="auto"/>
      </w:divBdr>
    </w:div>
    <w:div w:id="248930512">
      <w:bodyDiv w:val="1"/>
      <w:marLeft w:val="0"/>
      <w:marRight w:val="0"/>
      <w:marTop w:val="0"/>
      <w:marBottom w:val="0"/>
      <w:divBdr>
        <w:top w:val="none" w:sz="0" w:space="0" w:color="auto"/>
        <w:left w:val="none" w:sz="0" w:space="0" w:color="auto"/>
        <w:bottom w:val="none" w:sz="0" w:space="0" w:color="auto"/>
        <w:right w:val="none" w:sz="0" w:space="0" w:color="auto"/>
      </w:divBdr>
      <w:divsChild>
        <w:div w:id="148907397">
          <w:marLeft w:val="0"/>
          <w:marRight w:val="0"/>
          <w:marTop w:val="0"/>
          <w:marBottom w:val="0"/>
          <w:divBdr>
            <w:top w:val="none" w:sz="0" w:space="0" w:color="auto"/>
            <w:left w:val="none" w:sz="0" w:space="0" w:color="auto"/>
            <w:bottom w:val="none" w:sz="0" w:space="0" w:color="auto"/>
            <w:right w:val="none" w:sz="0" w:space="0" w:color="auto"/>
          </w:divBdr>
        </w:div>
        <w:div w:id="2102336011">
          <w:marLeft w:val="0"/>
          <w:marRight w:val="0"/>
          <w:marTop w:val="0"/>
          <w:marBottom w:val="0"/>
          <w:divBdr>
            <w:top w:val="none" w:sz="0" w:space="0" w:color="auto"/>
            <w:left w:val="none" w:sz="0" w:space="0" w:color="auto"/>
            <w:bottom w:val="none" w:sz="0" w:space="0" w:color="auto"/>
            <w:right w:val="none" w:sz="0" w:space="0" w:color="auto"/>
          </w:divBdr>
        </w:div>
        <w:div w:id="432239947">
          <w:marLeft w:val="0"/>
          <w:marRight w:val="0"/>
          <w:marTop w:val="0"/>
          <w:marBottom w:val="0"/>
          <w:divBdr>
            <w:top w:val="none" w:sz="0" w:space="0" w:color="auto"/>
            <w:left w:val="none" w:sz="0" w:space="0" w:color="auto"/>
            <w:bottom w:val="none" w:sz="0" w:space="0" w:color="auto"/>
            <w:right w:val="none" w:sz="0" w:space="0" w:color="auto"/>
          </w:divBdr>
        </w:div>
        <w:div w:id="1770006293">
          <w:marLeft w:val="0"/>
          <w:marRight w:val="0"/>
          <w:marTop w:val="0"/>
          <w:marBottom w:val="0"/>
          <w:divBdr>
            <w:top w:val="none" w:sz="0" w:space="0" w:color="auto"/>
            <w:left w:val="none" w:sz="0" w:space="0" w:color="auto"/>
            <w:bottom w:val="none" w:sz="0" w:space="0" w:color="auto"/>
            <w:right w:val="none" w:sz="0" w:space="0" w:color="auto"/>
          </w:divBdr>
        </w:div>
        <w:div w:id="1414742382">
          <w:marLeft w:val="0"/>
          <w:marRight w:val="0"/>
          <w:marTop w:val="0"/>
          <w:marBottom w:val="0"/>
          <w:divBdr>
            <w:top w:val="none" w:sz="0" w:space="0" w:color="auto"/>
            <w:left w:val="none" w:sz="0" w:space="0" w:color="auto"/>
            <w:bottom w:val="none" w:sz="0" w:space="0" w:color="auto"/>
            <w:right w:val="none" w:sz="0" w:space="0" w:color="auto"/>
          </w:divBdr>
        </w:div>
        <w:div w:id="843087024">
          <w:marLeft w:val="0"/>
          <w:marRight w:val="0"/>
          <w:marTop w:val="0"/>
          <w:marBottom w:val="0"/>
          <w:divBdr>
            <w:top w:val="none" w:sz="0" w:space="0" w:color="auto"/>
            <w:left w:val="none" w:sz="0" w:space="0" w:color="auto"/>
            <w:bottom w:val="none" w:sz="0" w:space="0" w:color="auto"/>
            <w:right w:val="none" w:sz="0" w:space="0" w:color="auto"/>
          </w:divBdr>
        </w:div>
      </w:divsChild>
    </w:div>
    <w:div w:id="251820257">
      <w:bodyDiv w:val="1"/>
      <w:marLeft w:val="0"/>
      <w:marRight w:val="0"/>
      <w:marTop w:val="0"/>
      <w:marBottom w:val="0"/>
      <w:divBdr>
        <w:top w:val="none" w:sz="0" w:space="0" w:color="auto"/>
        <w:left w:val="none" w:sz="0" w:space="0" w:color="auto"/>
        <w:bottom w:val="none" w:sz="0" w:space="0" w:color="auto"/>
        <w:right w:val="none" w:sz="0" w:space="0" w:color="auto"/>
      </w:divBdr>
    </w:div>
    <w:div w:id="281302915">
      <w:bodyDiv w:val="1"/>
      <w:marLeft w:val="0"/>
      <w:marRight w:val="0"/>
      <w:marTop w:val="0"/>
      <w:marBottom w:val="0"/>
      <w:divBdr>
        <w:top w:val="none" w:sz="0" w:space="0" w:color="auto"/>
        <w:left w:val="none" w:sz="0" w:space="0" w:color="auto"/>
        <w:bottom w:val="none" w:sz="0" w:space="0" w:color="auto"/>
        <w:right w:val="none" w:sz="0" w:space="0" w:color="auto"/>
      </w:divBdr>
      <w:divsChild>
        <w:div w:id="287201312">
          <w:marLeft w:val="0"/>
          <w:marRight w:val="0"/>
          <w:marTop w:val="0"/>
          <w:marBottom w:val="0"/>
          <w:divBdr>
            <w:top w:val="none" w:sz="0" w:space="0" w:color="auto"/>
            <w:left w:val="none" w:sz="0" w:space="0" w:color="auto"/>
            <w:bottom w:val="none" w:sz="0" w:space="0" w:color="auto"/>
            <w:right w:val="none" w:sz="0" w:space="0" w:color="auto"/>
          </w:divBdr>
        </w:div>
        <w:div w:id="1575124596">
          <w:marLeft w:val="0"/>
          <w:marRight w:val="0"/>
          <w:marTop w:val="0"/>
          <w:marBottom w:val="0"/>
          <w:divBdr>
            <w:top w:val="none" w:sz="0" w:space="0" w:color="auto"/>
            <w:left w:val="none" w:sz="0" w:space="0" w:color="auto"/>
            <w:bottom w:val="none" w:sz="0" w:space="0" w:color="auto"/>
            <w:right w:val="none" w:sz="0" w:space="0" w:color="auto"/>
          </w:divBdr>
        </w:div>
        <w:div w:id="1466315875">
          <w:marLeft w:val="0"/>
          <w:marRight w:val="0"/>
          <w:marTop w:val="0"/>
          <w:marBottom w:val="0"/>
          <w:divBdr>
            <w:top w:val="none" w:sz="0" w:space="0" w:color="auto"/>
            <w:left w:val="none" w:sz="0" w:space="0" w:color="auto"/>
            <w:bottom w:val="none" w:sz="0" w:space="0" w:color="auto"/>
            <w:right w:val="none" w:sz="0" w:space="0" w:color="auto"/>
          </w:divBdr>
        </w:div>
        <w:div w:id="1196042550">
          <w:marLeft w:val="0"/>
          <w:marRight w:val="0"/>
          <w:marTop w:val="0"/>
          <w:marBottom w:val="0"/>
          <w:divBdr>
            <w:top w:val="none" w:sz="0" w:space="0" w:color="auto"/>
            <w:left w:val="none" w:sz="0" w:space="0" w:color="auto"/>
            <w:bottom w:val="none" w:sz="0" w:space="0" w:color="auto"/>
            <w:right w:val="none" w:sz="0" w:space="0" w:color="auto"/>
          </w:divBdr>
        </w:div>
        <w:div w:id="328412057">
          <w:marLeft w:val="0"/>
          <w:marRight w:val="0"/>
          <w:marTop w:val="0"/>
          <w:marBottom w:val="0"/>
          <w:divBdr>
            <w:top w:val="none" w:sz="0" w:space="0" w:color="auto"/>
            <w:left w:val="none" w:sz="0" w:space="0" w:color="auto"/>
            <w:bottom w:val="none" w:sz="0" w:space="0" w:color="auto"/>
            <w:right w:val="none" w:sz="0" w:space="0" w:color="auto"/>
          </w:divBdr>
        </w:div>
        <w:div w:id="532813952">
          <w:marLeft w:val="0"/>
          <w:marRight w:val="0"/>
          <w:marTop w:val="0"/>
          <w:marBottom w:val="0"/>
          <w:divBdr>
            <w:top w:val="none" w:sz="0" w:space="0" w:color="auto"/>
            <w:left w:val="none" w:sz="0" w:space="0" w:color="auto"/>
            <w:bottom w:val="none" w:sz="0" w:space="0" w:color="auto"/>
            <w:right w:val="none" w:sz="0" w:space="0" w:color="auto"/>
          </w:divBdr>
        </w:div>
        <w:div w:id="55663648">
          <w:marLeft w:val="0"/>
          <w:marRight w:val="0"/>
          <w:marTop w:val="0"/>
          <w:marBottom w:val="0"/>
          <w:divBdr>
            <w:top w:val="none" w:sz="0" w:space="0" w:color="auto"/>
            <w:left w:val="none" w:sz="0" w:space="0" w:color="auto"/>
            <w:bottom w:val="none" w:sz="0" w:space="0" w:color="auto"/>
            <w:right w:val="none" w:sz="0" w:space="0" w:color="auto"/>
          </w:divBdr>
        </w:div>
        <w:div w:id="1733774002">
          <w:marLeft w:val="0"/>
          <w:marRight w:val="0"/>
          <w:marTop w:val="0"/>
          <w:marBottom w:val="0"/>
          <w:divBdr>
            <w:top w:val="none" w:sz="0" w:space="0" w:color="auto"/>
            <w:left w:val="none" w:sz="0" w:space="0" w:color="auto"/>
            <w:bottom w:val="none" w:sz="0" w:space="0" w:color="auto"/>
            <w:right w:val="none" w:sz="0" w:space="0" w:color="auto"/>
          </w:divBdr>
        </w:div>
        <w:div w:id="478689109">
          <w:marLeft w:val="0"/>
          <w:marRight w:val="0"/>
          <w:marTop w:val="0"/>
          <w:marBottom w:val="0"/>
          <w:divBdr>
            <w:top w:val="none" w:sz="0" w:space="0" w:color="auto"/>
            <w:left w:val="none" w:sz="0" w:space="0" w:color="auto"/>
            <w:bottom w:val="none" w:sz="0" w:space="0" w:color="auto"/>
            <w:right w:val="none" w:sz="0" w:space="0" w:color="auto"/>
          </w:divBdr>
        </w:div>
        <w:div w:id="1505706720">
          <w:marLeft w:val="0"/>
          <w:marRight w:val="0"/>
          <w:marTop w:val="0"/>
          <w:marBottom w:val="0"/>
          <w:divBdr>
            <w:top w:val="none" w:sz="0" w:space="0" w:color="auto"/>
            <w:left w:val="none" w:sz="0" w:space="0" w:color="auto"/>
            <w:bottom w:val="none" w:sz="0" w:space="0" w:color="auto"/>
            <w:right w:val="none" w:sz="0" w:space="0" w:color="auto"/>
          </w:divBdr>
        </w:div>
        <w:div w:id="764883463">
          <w:marLeft w:val="0"/>
          <w:marRight w:val="0"/>
          <w:marTop w:val="0"/>
          <w:marBottom w:val="0"/>
          <w:divBdr>
            <w:top w:val="none" w:sz="0" w:space="0" w:color="auto"/>
            <w:left w:val="none" w:sz="0" w:space="0" w:color="auto"/>
            <w:bottom w:val="none" w:sz="0" w:space="0" w:color="auto"/>
            <w:right w:val="none" w:sz="0" w:space="0" w:color="auto"/>
          </w:divBdr>
        </w:div>
        <w:div w:id="1579511340">
          <w:marLeft w:val="0"/>
          <w:marRight w:val="0"/>
          <w:marTop w:val="0"/>
          <w:marBottom w:val="0"/>
          <w:divBdr>
            <w:top w:val="none" w:sz="0" w:space="0" w:color="auto"/>
            <w:left w:val="none" w:sz="0" w:space="0" w:color="auto"/>
            <w:bottom w:val="none" w:sz="0" w:space="0" w:color="auto"/>
            <w:right w:val="none" w:sz="0" w:space="0" w:color="auto"/>
          </w:divBdr>
        </w:div>
        <w:div w:id="1154756388">
          <w:marLeft w:val="0"/>
          <w:marRight w:val="0"/>
          <w:marTop w:val="0"/>
          <w:marBottom w:val="0"/>
          <w:divBdr>
            <w:top w:val="none" w:sz="0" w:space="0" w:color="auto"/>
            <w:left w:val="none" w:sz="0" w:space="0" w:color="auto"/>
            <w:bottom w:val="none" w:sz="0" w:space="0" w:color="auto"/>
            <w:right w:val="none" w:sz="0" w:space="0" w:color="auto"/>
          </w:divBdr>
        </w:div>
      </w:divsChild>
    </w:div>
    <w:div w:id="303200255">
      <w:bodyDiv w:val="1"/>
      <w:marLeft w:val="0"/>
      <w:marRight w:val="0"/>
      <w:marTop w:val="0"/>
      <w:marBottom w:val="0"/>
      <w:divBdr>
        <w:top w:val="none" w:sz="0" w:space="0" w:color="auto"/>
        <w:left w:val="none" w:sz="0" w:space="0" w:color="auto"/>
        <w:bottom w:val="none" w:sz="0" w:space="0" w:color="auto"/>
        <w:right w:val="none" w:sz="0" w:space="0" w:color="auto"/>
      </w:divBdr>
      <w:divsChild>
        <w:div w:id="1577472836">
          <w:marLeft w:val="0"/>
          <w:marRight w:val="0"/>
          <w:marTop w:val="0"/>
          <w:marBottom w:val="0"/>
          <w:divBdr>
            <w:top w:val="none" w:sz="0" w:space="0" w:color="auto"/>
            <w:left w:val="none" w:sz="0" w:space="0" w:color="auto"/>
            <w:bottom w:val="none" w:sz="0" w:space="0" w:color="auto"/>
            <w:right w:val="none" w:sz="0" w:space="0" w:color="auto"/>
          </w:divBdr>
        </w:div>
        <w:div w:id="101189990">
          <w:marLeft w:val="0"/>
          <w:marRight w:val="0"/>
          <w:marTop w:val="0"/>
          <w:marBottom w:val="0"/>
          <w:divBdr>
            <w:top w:val="none" w:sz="0" w:space="0" w:color="auto"/>
            <w:left w:val="none" w:sz="0" w:space="0" w:color="auto"/>
            <w:bottom w:val="none" w:sz="0" w:space="0" w:color="auto"/>
            <w:right w:val="none" w:sz="0" w:space="0" w:color="auto"/>
          </w:divBdr>
        </w:div>
        <w:div w:id="429815490">
          <w:marLeft w:val="0"/>
          <w:marRight w:val="0"/>
          <w:marTop w:val="0"/>
          <w:marBottom w:val="0"/>
          <w:divBdr>
            <w:top w:val="none" w:sz="0" w:space="0" w:color="auto"/>
            <w:left w:val="none" w:sz="0" w:space="0" w:color="auto"/>
            <w:bottom w:val="none" w:sz="0" w:space="0" w:color="auto"/>
            <w:right w:val="none" w:sz="0" w:space="0" w:color="auto"/>
          </w:divBdr>
        </w:div>
      </w:divsChild>
    </w:div>
    <w:div w:id="327440115">
      <w:bodyDiv w:val="1"/>
      <w:marLeft w:val="0"/>
      <w:marRight w:val="0"/>
      <w:marTop w:val="0"/>
      <w:marBottom w:val="0"/>
      <w:divBdr>
        <w:top w:val="none" w:sz="0" w:space="0" w:color="auto"/>
        <w:left w:val="none" w:sz="0" w:space="0" w:color="auto"/>
        <w:bottom w:val="none" w:sz="0" w:space="0" w:color="auto"/>
        <w:right w:val="none" w:sz="0" w:space="0" w:color="auto"/>
      </w:divBdr>
      <w:divsChild>
        <w:div w:id="1340110798">
          <w:marLeft w:val="0"/>
          <w:marRight w:val="0"/>
          <w:marTop w:val="0"/>
          <w:marBottom w:val="0"/>
          <w:divBdr>
            <w:top w:val="none" w:sz="0" w:space="0" w:color="auto"/>
            <w:left w:val="none" w:sz="0" w:space="0" w:color="auto"/>
            <w:bottom w:val="none" w:sz="0" w:space="0" w:color="auto"/>
            <w:right w:val="none" w:sz="0" w:space="0" w:color="auto"/>
          </w:divBdr>
        </w:div>
        <w:div w:id="1444231789">
          <w:marLeft w:val="0"/>
          <w:marRight w:val="0"/>
          <w:marTop w:val="0"/>
          <w:marBottom w:val="0"/>
          <w:divBdr>
            <w:top w:val="none" w:sz="0" w:space="0" w:color="auto"/>
            <w:left w:val="none" w:sz="0" w:space="0" w:color="auto"/>
            <w:bottom w:val="none" w:sz="0" w:space="0" w:color="auto"/>
            <w:right w:val="none" w:sz="0" w:space="0" w:color="auto"/>
          </w:divBdr>
        </w:div>
        <w:div w:id="2138375720">
          <w:marLeft w:val="0"/>
          <w:marRight w:val="0"/>
          <w:marTop w:val="0"/>
          <w:marBottom w:val="0"/>
          <w:divBdr>
            <w:top w:val="none" w:sz="0" w:space="0" w:color="auto"/>
            <w:left w:val="none" w:sz="0" w:space="0" w:color="auto"/>
            <w:bottom w:val="none" w:sz="0" w:space="0" w:color="auto"/>
            <w:right w:val="none" w:sz="0" w:space="0" w:color="auto"/>
          </w:divBdr>
        </w:div>
        <w:div w:id="888566100">
          <w:marLeft w:val="0"/>
          <w:marRight w:val="0"/>
          <w:marTop w:val="0"/>
          <w:marBottom w:val="0"/>
          <w:divBdr>
            <w:top w:val="none" w:sz="0" w:space="0" w:color="auto"/>
            <w:left w:val="none" w:sz="0" w:space="0" w:color="auto"/>
            <w:bottom w:val="none" w:sz="0" w:space="0" w:color="auto"/>
            <w:right w:val="none" w:sz="0" w:space="0" w:color="auto"/>
          </w:divBdr>
        </w:div>
        <w:div w:id="1527015458">
          <w:marLeft w:val="0"/>
          <w:marRight w:val="0"/>
          <w:marTop w:val="0"/>
          <w:marBottom w:val="0"/>
          <w:divBdr>
            <w:top w:val="none" w:sz="0" w:space="0" w:color="auto"/>
            <w:left w:val="none" w:sz="0" w:space="0" w:color="auto"/>
            <w:bottom w:val="none" w:sz="0" w:space="0" w:color="auto"/>
            <w:right w:val="none" w:sz="0" w:space="0" w:color="auto"/>
          </w:divBdr>
        </w:div>
        <w:div w:id="271206984">
          <w:marLeft w:val="0"/>
          <w:marRight w:val="0"/>
          <w:marTop w:val="0"/>
          <w:marBottom w:val="0"/>
          <w:divBdr>
            <w:top w:val="none" w:sz="0" w:space="0" w:color="auto"/>
            <w:left w:val="none" w:sz="0" w:space="0" w:color="auto"/>
            <w:bottom w:val="none" w:sz="0" w:space="0" w:color="auto"/>
            <w:right w:val="none" w:sz="0" w:space="0" w:color="auto"/>
          </w:divBdr>
        </w:div>
        <w:div w:id="1306668428">
          <w:marLeft w:val="0"/>
          <w:marRight w:val="0"/>
          <w:marTop w:val="0"/>
          <w:marBottom w:val="0"/>
          <w:divBdr>
            <w:top w:val="none" w:sz="0" w:space="0" w:color="auto"/>
            <w:left w:val="none" w:sz="0" w:space="0" w:color="auto"/>
            <w:bottom w:val="none" w:sz="0" w:space="0" w:color="auto"/>
            <w:right w:val="none" w:sz="0" w:space="0" w:color="auto"/>
          </w:divBdr>
        </w:div>
        <w:div w:id="1918400054">
          <w:marLeft w:val="0"/>
          <w:marRight w:val="0"/>
          <w:marTop w:val="0"/>
          <w:marBottom w:val="0"/>
          <w:divBdr>
            <w:top w:val="none" w:sz="0" w:space="0" w:color="auto"/>
            <w:left w:val="none" w:sz="0" w:space="0" w:color="auto"/>
            <w:bottom w:val="none" w:sz="0" w:space="0" w:color="auto"/>
            <w:right w:val="none" w:sz="0" w:space="0" w:color="auto"/>
          </w:divBdr>
        </w:div>
        <w:div w:id="379330188">
          <w:marLeft w:val="0"/>
          <w:marRight w:val="0"/>
          <w:marTop w:val="0"/>
          <w:marBottom w:val="0"/>
          <w:divBdr>
            <w:top w:val="none" w:sz="0" w:space="0" w:color="auto"/>
            <w:left w:val="none" w:sz="0" w:space="0" w:color="auto"/>
            <w:bottom w:val="none" w:sz="0" w:space="0" w:color="auto"/>
            <w:right w:val="none" w:sz="0" w:space="0" w:color="auto"/>
          </w:divBdr>
        </w:div>
        <w:div w:id="2057926782">
          <w:marLeft w:val="0"/>
          <w:marRight w:val="0"/>
          <w:marTop w:val="0"/>
          <w:marBottom w:val="0"/>
          <w:divBdr>
            <w:top w:val="none" w:sz="0" w:space="0" w:color="auto"/>
            <w:left w:val="none" w:sz="0" w:space="0" w:color="auto"/>
            <w:bottom w:val="none" w:sz="0" w:space="0" w:color="auto"/>
            <w:right w:val="none" w:sz="0" w:space="0" w:color="auto"/>
          </w:divBdr>
        </w:div>
        <w:div w:id="854347771">
          <w:marLeft w:val="0"/>
          <w:marRight w:val="0"/>
          <w:marTop w:val="0"/>
          <w:marBottom w:val="0"/>
          <w:divBdr>
            <w:top w:val="none" w:sz="0" w:space="0" w:color="auto"/>
            <w:left w:val="none" w:sz="0" w:space="0" w:color="auto"/>
            <w:bottom w:val="none" w:sz="0" w:space="0" w:color="auto"/>
            <w:right w:val="none" w:sz="0" w:space="0" w:color="auto"/>
          </w:divBdr>
        </w:div>
        <w:div w:id="1661234523">
          <w:marLeft w:val="0"/>
          <w:marRight w:val="0"/>
          <w:marTop w:val="0"/>
          <w:marBottom w:val="0"/>
          <w:divBdr>
            <w:top w:val="none" w:sz="0" w:space="0" w:color="auto"/>
            <w:left w:val="none" w:sz="0" w:space="0" w:color="auto"/>
            <w:bottom w:val="none" w:sz="0" w:space="0" w:color="auto"/>
            <w:right w:val="none" w:sz="0" w:space="0" w:color="auto"/>
          </w:divBdr>
        </w:div>
        <w:div w:id="1634678418">
          <w:marLeft w:val="0"/>
          <w:marRight w:val="0"/>
          <w:marTop w:val="0"/>
          <w:marBottom w:val="0"/>
          <w:divBdr>
            <w:top w:val="none" w:sz="0" w:space="0" w:color="auto"/>
            <w:left w:val="none" w:sz="0" w:space="0" w:color="auto"/>
            <w:bottom w:val="none" w:sz="0" w:space="0" w:color="auto"/>
            <w:right w:val="none" w:sz="0" w:space="0" w:color="auto"/>
          </w:divBdr>
        </w:div>
        <w:div w:id="420957043">
          <w:marLeft w:val="0"/>
          <w:marRight w:val="0"/>
          <w:marTop w:val="0"/>
          <w:marBottom w:val="0"/>
          <w:divBdr>
            <w:top w:val="none" w:sz="0" w:space="0" w:color="auto"/>
            <w:left w:val="none" w:sz="0" w:space="0" w:color="auto"/>
            <w:bottom w:val="none" w:sz="0" w:space="0" w:color="auto"/>
            <w:right w:val="none" w:sz="0" w:space="0" w:color="auto"/>
          </w:divBdr>
        </w:div>
        <w:div w:id="524562813">
          <w:marLeft w:val="0"/>
          <w:marRight w:val="0"/>
          <w:marTop w:val="0"/>
          <w:marBottom w:val="0"/>
          <w:divBdr>
            <w:top w:val="none" w:sz="0" w:space="0" w:color="auto"/>
            <w:left w:val="none" w:sz="0" w:space="0" w:color="auto"/>
            <w:bottom w:val="none" w:sz="0" w:space="0" w:color="auto"/>
            <w:right w:val="none" w:sz="0" w:space="0" w:color="auto"/>
          </w:divBdr>
        </w:div>
        <w:div w:id="221987089">
          <w:marLeft w:val="0"/>
          <w:marRight w:val="0"/>
          <w:marTop w:val="0"/>
          <w:marBottom w:val="0"/>
          <w:divBdr>
            <w:top w:val="none" w:sz="0" w:space="0" w:color="auto"/>
            <w:left w:val="none" w:sz="0" w:space="0" w:color="auto"/>
            <w:bottom w:val="none" w:sz="0" w:space="0" w:color="auto"/>
            <w:right w:val="none" w:sz="0" w:space="0" w:color="auto"/>
          </w:divBdr>
        </w:div>
        <w:div w:id="1406027954">
          <w:marLeft w:val="0"/>
          <w:marRight w:val="0"/>
          <w:marTop w:val="0"/>
          <w:marBottom w:val="0"/>
          <w:divBdr>
            <w:top w:val="none" w:sz="0" w:space="0" w:color="auto"/>
            <w:left w:val="none" w:sz="0" w:space="0" w:color="auto"/>
            <w:bottom w:val="none" w:sz="0" w:space="0" w:color="auto"/>
            <w:right w:val="none" w:sz="0" w:space="0" w:color="auto"/>
          </w:divBdr>
        </w:div>
        <w:div w:id="1932656">
          <w:marLeft w:val="0"/>
          <w:marRight w:val="0"/>
          <w:marTop w:val="0"/>
          <w:marBottom w:val="0"/>
          <w:divBdr>
            <w:top w:val="none" w:sz="0" w:space="0" w:color="auto"/>
            <w:left w:val="none" w:sz="0" w:space="0" w:color="auto"/>
            <w:bottom w:val="none" w:sz="0" w:space="0" w:color="auto"/>
            <w:right w:val="none" w:sz="0" w:space="0" w:color="auto"/>
          </w:divBdr>
        </w:div>
        <w:div w:id="1330062148">
          <w:marLeft w:val="0"/>
          <w:marRight w:val="0"/>
          <w:marTop w:val="0"/>
          <w:marBottom w:val="0"/>
          <w:divBdr>
            <w:top w:val="none" w:sz="0" w:space="0" w:color="auto"/>
            <w:left w:val="none" w:sz="0" w:space="0" w:color="auto"/>
            <w:bottom w:val="none" w:sz="0" w:space="0" w:color="auto"/>
            <w:right w:val="none" w:sz="0" w:space="0" w:color="auto"/>
          </w:divBdr>
        </w:div>
        <w:div w:id="2144426716">
          <w:marLeft w:val="0"/>
          <w:marRight w:val="0"/>
          <w:marTop w:val="0"/>
          <w:marBottom w:val="0"/>
          <w:divBdr>
            <w:top w:val="none" w:sz="0" w:space="0" w:color="auto"/>
            <w:left w:val="none" w:sz="0" w:space="0" w:color="auto"/>
            <w:bottom w:val="none" w:sz="0" w:space="0" w:color="auto"/>
            <w:right w:val="none" w:sz="0" w:space="0" w:color="auto"/>
          </w:divBdr>
        </w:div>
        <w:div w:id="1361318639">
          <w:marLeft w:val="0"/>
          <w:marRight w:val="0"/>
          <w:marTop w:val="0"/>
          <w:marBottom w:val="0"/>
          <w:divBdr>
            <w:top w:val="none" w:sz="0" w:space="0" w:color="auto"/>
            <w:left w:val="none" w:sz="0" w:space="0" w:color="auto"/>
            <w:bottom w:val="none" w:sz="0" w:space="0" w:color="auto"/>
            <w:right w:val="none" w:sz="0" w:space="0" w:color="auto"/>
          </w:divBdr>
        </w:div>
        <w:div w:id="1454132713">
          <w:marLeft w:val="0"/>
          <w:marRight w:val="0"/>
          <w:marTop w:val="0"/>
          <w:marBottom w:val="0"/>
          <w:divBdr>
            <w:top w:val="none" w:sz="0" w:space="0" w:color="auto"/>
            <w:left w:val="none" w:sz="0" w:space="0" w:color="auto"/>
            <w:bottom w:val="none" w:sz="0" w:space="0" w:color="auto"/>
            <w:right w:val="none" w:sz="0" w:space="0" w:color="auto"/>
          </w:divBdr>
        </w:div>
        <w:div w:id="156381998">
          <w:marLeft w:val="0"/>
          <w:marRight w:val="0"/>
          <w:marTop w:val="0"/>
          <w:marBottom w:val="0"/>
          <w:divBdr>
            <w:top w:val="none" w:sz="0" w:space="0" w:color="auto"/>
            <w:left w:val="none" w:sz="0" w:space="0" w:color="auto"/>
            <w:bottom w:val="none" w:sz="0" w:space="0" w:color="auto"/>
            <w:right w:val="none" w:sz="0" w:space="0" w:color="auto"/>
          </w:divBdr>
        </w:div>
        <w:div w:id="2090611079">
          <w:marLeft w:val="0"/>
          <w:marRight w:val="0"/>
          <w:marTop w:val="0"/>
          <w:marBottom w:val="0"/>
          <w:divBdr>
            <w:top w:val="none" w:sz="0" w:space="0" w:color="auto"/>
            <w:left w:val="none" w:sz="0" w:space="0" w:color="auto"/>
            <w:bottom w:val="none" w:sz="0" w:space="0" w:color="auto"/>
            <w:right w:val="none" w:sz="0" w:space="0" w:color="auto"/>
          </w:divBdr>
        </w:div>
      </w:divsChild>
    </w:div>
    <w:div w:id="330908793">
      <w:bodyDiv w:val="1"/>
      <w:marLeft w:val="0"/>
      <w:marRight w:val="0"/>
      <w:marTop w:val="0"/>
      <w:marBottom w:val="0"/>
      <w:divBdr>
        <w:top w:val="none" w:sz="0" w:space="0" w:color="auto"/>
        <w:left w:val="none" w:sz="0" w:space="0" w:color="auto"/>
        <w:bottom w:val="none" w:sz="0" w:space="0" w:color="auto"/>
        <w:right w:val="none" w:sz="0" w:space="0" w:color="auto"/>
      </w:divBdr>
    </w:div>
    <w:div w:id="343171692">
      <w:bodyDiv w:val="1"/>
      <w:marLeft w:val="0"/>
      <w:marRight w:val="0"/>
      <w:marTop w:val="0"/>
      <w:marBottom w:val="0"/>
      <w:divBdr>
        <w:top w:val="none" w:sz="0" w:space="0" w:color="auto"/>
        <w:left w:val="none" w:sz="0" w:space="0" w:color="auto"/>
        <w:bottom w:val="none" w:sz="0" w:space="0" w:color="auto"/>
        <w:right w:val="none" w:sz="0" w:space="0" w:color="auto"/>
      </w:divBdr>
      <w:divsChild>
        <w:div w:id="1148938118">
          <w:marLeft w:val="0"/>
          <w:marRight w:val="0"/>
          <w:marTop w:val="0"/>
          <w:marBottom w:val="0"/>
          <w:divBdr>
            <w:top w:val="none" w:sz="0" w:space="0" w:color="auto"/>
            <w:left w:val="none" w:sz="0" w:space="0" w:color="auto"/>
            <w:bottom w:val="none" w:sz="0" w:space="0" w:color="auto"/>
            <w:right w:val="none" w:sz="0" w:space="0" w:color="auto"/>
          </w:divBdr>
        </w:div>
        <w:div w:id="582571709">
          <w:marLeft w:val="0"/>
          <w:marRight w:val="0"/>
          <w:marTop w:val="0"/>
          <w:marBottom w:val="0"/>
          <w:divBdr>
            <w:top w:val="none" w:sz="0" w:space="0" w:color="auto"/>
            <w:left w:val="none" w:sz="0" w:space="0" w:color="auto"/>
            <w:bottom w:val="none" w:sz="0" w:space="0" w:color="auto"/>
            <w:right w:val="none" w:sz="0" w:space="0" w:color="auto"/>
          </w:divBdr>
        </w:div>
        <w:div w:id="1074477311">
          <w:marLeft w:val="0"/>
          <w:marRight w:val="0"/>
          <w:marTop w:val="0"/>
          <w:marBottom w:val="0"/>
          <w:divBdr>
            <w:top w:val="none" w:sz="0" w:space="0" w:color="auto"/>
            <w:left w:val="none" w:sz="0" w:space="0" w:color="auto"/>
            <w:bottom w:val="none" w:sz="0" w:space="0" w:color="auto"/>
            <w:right w:val="none" w:sz="0" w:space="0" w:color="auto"/>
          </w:divBdr>
        </w:div>
        <w:div w:id="805586668">
          <w:marLeft w:val="0"/>
          <w:marRight w:val="0"/>
          <w:marTop w:val="0"/>
          <w:marBottom w:val="0"/>
          <w:divBdr>
            <w:top w:val="none" w:sz="0" w:space="0" w:color="auto"/>
            <w:left w:val="none" w:sz="0" w:space="0" w:color="auto"/>
            <w:bottom w:val="none" w:sz="0" w:space="0" w:color="auto"/>
            <w:right w:val="none" w:sz="0" w:space="0" w:color="auto"/>
          </w:divBdr>
        </w:div>
        <w:div w:id="1452168283">
          <w:marLeft w:val="0"/>
          <w:marRight w:val="0"/>
          <w:marTop w:val="0"/>
          <w:marBottom w:val="0"/>
          <w:divBdr>
            <w:top w:val="none" w:sz="0" w:space="0" w:color="auto"/>
            <w:left w:val="none" w:sz="0" w:space="0" w:color="auto"/>
            <w:bottom w:val="none" w:sz="0" w:space="0" w:color="auto"/>
            <w:right w:val="none" w:sz="0" w:space="0" w:color="auto"/>
          </w:divBdr>
        </w:div>
        <w:div w:id="1219509119">
          <w:marLeft w:val="0"/>
          <w:marRight w:val="0"/>
          <w:marTop w:val="0"/>
          <w:marBottom w:val="0"/>
          <w:divBdr>
            <w:top w:val="none" w:sz="0" w:space="0" w:color="auto"/>
            <w:left w:val="none" w:sz="0" w:space="0" w:color="auto"/>
            <w:bottom w:val="none" w:sz="0" w:space="0" w:color="auto"/>
            <w:right w:val="none" w:sz="0" w:space="0" w:color="auto"/>
          </w:divBdr>
        </w:div>
      </w:divsChild>
    </w:div>
    <w:div w:id="349336604">
      <w:bodyDiv w:val="1"/>
      <w:marLeft w:val="0"/>
      <w:marRight w:val="0"/>
      <w:marTop w:val="0"/>
      <w:marBottom w:val="0"/>
      <w:divBdr>
        <w:top w:val="none" w:sz="0" w:space="0" w:color="auto"/>
        <w:left w:val="none" w:sz="0" w:space="0" w:color="auto"/>
        <w:bottom w:val="none" w:sz="0" w:space="0" w:color="auto"/>
        <w:right w:val="none" w:sz="0" w:space="0" w:color="auto"/>
      </w:divBdr>
    </w:div>
    <w:div w:id="355665915">
      <w:bodyDiv w:val="1"/>
      <w:marLeft w:val="0"/>
      <w:marRight w:val="0"/>
      <w:marTop w:val="0"/>
      <w:marBottom w:val="0"/>
      <w:divBdr>
        <w:top w:val="none" w:sz="0" w:space="0" w:color="auto"/>
        <w:left w:val="none" w:sz="0" w:space="0" w:color="auto"/>
        <w:bottom w:val="none" w:sz="0" w:space="0" w:color="auto"/>
        <w:right w:val="none" w:sz="0" w:space="0" w:color="auto"/>
      </w:divBdr>
      <w:divsChild>
        <w:div w:id="852963262">
          <w:marLeft w:val="0"/>
          <w:marRight w:val="0"/>
          <w:marTop w:val="0"/>
          <w:marBottom w:val="0"/>
          <w:divBdr>
            <w:top w:val="none" w:sz="0" w:space="0" w:color="auto"/>
            <w:left w:val="none" w:sz="0" w:space="0" w:color="auto"/>
            <w:bottom w:val="none" w:sz="0" w:space="0" w:color="auto"/>
            <w:right w:val="none" w:sz="0" w:space="0" w:color="auto"/>
          </w:divBdr>
        </w:div>
        <w:div w:id="621619100">
          <w:marLeft w:val="0"/>
          <w:marRight w:val="0"/>
          <w:marTop w:val="0"/>
          <w:marBottom w:val="0"/>
          <w:divBdr>
            <w:top w:val="none" w:sz="0" w:space="0" w:color="auto"/>
            <w:left w:val="none" w:sz="0" w:space="0" w:color="auto"/>
            <w:bottom w:val="none" w:sz="0" w:space="0" w:color="auto"/>
            <w:right w:val="none" w:sz="0" w:space="0" w:color="auto"/>
          </w:divBdr>
        </w:div>
        <w:div w:id="306131432">
          <w:marLeft w:val="0"/>
          <w:marRight w:val="0"/>
          <w:marTop w:val="0"/>
          <w:marBottom w:val="0"/>
          <w:divBdr>
            <w:top w:val="none" w:sz="0" w:space="0" w:color="auto"/>
            <w:left w:val="none" w:sz="0" w:space="0" w:color="auto"/>
            <w:bottom w:val="none" w:sz="0" w:space="0" w:color="auto"/>
            <w:right w:val="none" w:sz="0" w:space="0" w:color="auto"/>
          </w:divBdr>
        </w:div>
      </w:divsChild>
    </w:div>
    <w:div w:id="363799146">
      <w:bodyDiv w:val="1"/>
      <w:marLeft w:val="0"/>
      <w:marRight w:val="0"/>
      <w:marTop w:val="0"/>
      <w:marBottom w:val="0"/>
      <w:divBdr>
        <w:top w:val="none" w:sz="0" w:space="0" w:color="auto"/>
        <w:left w:val="none" w:sz="0" w:space="0" w:color="auto"/>
        <w:bottom w:val="none" w:sz="0" w:space="0" w:color="auto"/>
        <w:right w:val="none" w:sz="0" w:space="0" w:color="auto"/>
      </w:divBdr>
      <w:divsChild>
        <w:div w:id="1187524790">
          <w:marLeft w:val="0"/>
          <w:marRight w:val="0"/>
          <w:marTop w:val="0"/>
          <w:marBottom w:val="0"/>
          <w:divBdr>
            <w:top w:val="none" w:sz="0" w:space="0" w:color="auto"/>
            <w:left w:val="none" w:sz="0" w:space="0" w:color="auto"/>
            <w:bottom w:val="none" w:sz="0" w:space="0" w:color="auto"/>
            <w:right w:val="none" w:sz="0" w:space="0" w:color="auto"/>
          </w:divBdr>
        </w:div>
        <w:div w:id="1447192447">
          <w:marLeft w:val="0"/>
          <w:marRight w:val="0"/>
          <w:marTop w:val="0"/>
          <w:marBottom w:val="0"/>
          <w:divBdr>
            <w:top w:val="none" w:sz="0" w:space="0" w:color="auto"/>
            <w:left w:val="none" w:sz="0" w:space="0" w:color="auto"/>
            <w:bottom w:val="none" w:sz="0" w:space="0" w:color="auto"/>
            <w:right w:val="none" w:sz="0" w:space="0" w:color="auto"/>
          </w:divBdr>
        </w:div>
        <w:div w:id="547037444">
          <w:marLeft w:val="0"/>
          <w:marRight w:val="0"/>
          <w:marTop w:val="0"/>
          <w:marBottom w:val="0"/>
          <w:divBdr>
            <w:top w:val="none" w:sz="0" w:space="0" w:color="auto"/>
            <w:left w:val="none" w:sz="0" w:space="0" w:color="auto"/>
            <w:bottom w:val="none" w:sz="0" w:space="0" w:color="auto"/>
            <w:right w:val="none" w:sz="0" w:space="0" w:color="auto"/>
          </w:divBdr>
        </w:div>
        <w:div w:id="882521230">
          <w:marLeft w:val="0"/>
          <w:marRight w:val="0"/>
          <w:marTop w:val="0"/>
          <w:marBottom w:val="0"/>
          <w:divBdr>
            <w:top w:val="none" w:sz="0" w:space="0" w:color="auto"/>
            <w:left w:val="none" w:sz="0" w:space="0" w:color="auto"/>
            <w:bottom w:val="none" w:sz="0" w:space="0" w:color="auto"/>
            <w:right w:val="none" w:sz="0" w:space="0" w:color="auto"/>
          </w:divBdr>
        </w:div>
        <w:div w:id="952594172">
          <w:marLeft w:val="0"/>
          <w:marRight w:val="0"/>
          <w:marTop w:val="0"/>
          <w:marBottom w:val="0"/>
          <w:divBdr>
            <w:top w:val="none" w:sz="0" w:space="0" w:color="auto"/>
            <w:left w:val="none" w:sz="0" w:space="0" w:color="auto"/>
            <w:bottom w:val="none" w:sz="0" w:space="0" w:color="auto"/>
            <w:right w:val="none" w:sz="0" w:space="0" w:color="auto"/>
          </w:divBdr>
        </w:div>
        <w:div w:id="1786577997">
          <w:marLeft w:val="0"/>
          <w:marRight w:val="0"/>
          <w:marTop w:val="0"/>
          <w:marBottom w:val="0"/>
          <w:divBdr>
            <w:top w:val="none" w:sz="0" w:space="0" w:color="auto"/>
            <w:left w:val="none" w:sz="0" w:space="0" w:color="auto"/>
            <w:bottom w:val="none" w:sz="0" w:space="0" w:color="auto"/>
            <w:right w:val="none" w:sz="0" w:space="0" w:color="auto"/>
          </w:divBdr>
        </w:div>
      </w:divsChild>
    </w:div>
    <w:div w:id="374894505">
      <w:bodyDiv w:val="1"/>
      <w:marLeft w:val="0"/>
      <w:marRight w:val="0"/>
      <w:marTop w:val="0"/>
      <w:marBottom w:val="0"/>
      <w:divBdr>
        <w:top w:val="none" w:sz="0" w:space="0" w:color="auto"/>
        <w:left w:val="none" w:sz="0" w:space="0" w:color="auto"/>
        <w:bottom w:val="none" w:sz="0" w:space="0" w:color="auto"/>
        <w:right w:val="none" w:sz="0" w:space="0" w:color="auto"/>
      </w:divBdr>
      <w:divsChild>
        <w:div w:id="1475566397">
          <w:marLeft w:val="0"/>
          <w:marRight w:val="0"/>
          <w:marTop w:val="0"/>
          <w:marBottom w:val="0"/>
          <w:divBdr>
            <w:top w:val="none" w:sz="0" w:space="0" w:color="auto"/>
            <w:left w:val="none" w:sz="0" w:space="0" w:color="auto"/>
            <w:bottom w:val="none" w:sz="0" w:space="0" w:color="auto"/>
            <w:right w:val="none" w:sz="0" w:space="0" w:color="auto"/>
          </w:divBdr>
        </w:div>
        <w:div w:id="1721977882">
          <w:marLeft w:val="0"/>
          <w:marRight w:val="0"/>
          <w:marTop w:val="0"/>
          <w:marBottom w:val="0"/>
          <w:divBdr>
            <w:top w:val="none" w:sz="0" w:space="0" w:color="auto"/>
            <w:left w:val="none" w:sz="0" w:space="0" w:color="auto"/>
            <w:bottom w:val="none" w:sz="0" w:space="0" w:color="auto"/>
            <w:right w:val="none" w:sz="0" w:space="0" w:color="auto"/>
          </w:divBdr>
        </w:div>
        <w:div w:id="665981450">
          <w:marLeft w:val="0"/>
          <w:marRight w:val="0"/>
          <w:marTop w:val="0"/>
          <w:marBottom w:val="0"/>
          <w:divBdr>
            <w:top w:val="none" w:sz="0" w:space="0" w:color="auto"/>
            <w:left w:val="none" w:sz="0" w:space="0" w:color="auto"/>
            <w:bottom w:val="none" w:sz="0" w:space="0" w:color="auto"/>
            <w:right w:val="none" w:sz="0" w:space="0" w:color="auto"/>
          </w:divBdr>
        </w:div>
        <w:div w:id="148905305">
          <w:marLeft w:val="0"/>
          <w:marRight w:val="0"/>
          <w:marTop w:val="0"/>
          <w:marBottom w:val="0"/>
          <w:divBdr>
            <w:top w:val="none" w:sz="0" w:space="0" w:color="auto"/>
            <w:left w:val="none" w:sz="0" w:space="0" w:color="auto"/>
            <w:bottom w:val="none" w:sz="0" w:space="0" w:color="auto"/>
            <w:right w:val="none" w:sz="0" w:space="0" w:color="auto"/>
          </w:divBdr>
        </w:div>
        <w:div w:id="1938712536">
          <w:marLeft w:val="0"/>
          <w:marRight w:val="0"/>
          <w:marTop w:val="0"/>
          <w:marBottom w:val="0"/>
          <w:divBdr>
            <w:top w:val="none" w:sz="0" w:space="0" w:color="auto"/>
            <w:left w:val="none" w:sz="0" w:space="0" w:color="auto"/>
            <w:bottom w:val="none" w:sz="0" w:space="0" w:color="auto"/>
            <w:right w:val="none" w:sz="0" w:space="0" w:color="auto"/>
          </w:divBdr>
        </w:div>
        <w:div w:id="1592424704">
          <w:marLeft w:val="0"/>
          <w:marRight w:val="0"/>
          <w:marTop w:val="0"/>
          <w:marBottom w:val="0"/>
          <w:divBdr>
            <w:top w:val="none" w:sz="0" w:space="0" w:color="auto"/>
            <w:left w:val="none" w:sz="0" w:space="0" w:color="auto"/>
            <w:bottom w:val="none" w:sz="0" w:space="0" w:color="auto"/>
            <w:right w:val="none" w:sz="0" w:space="0" w:color="auto"/>
          </w:divBdr>
        </w:div>
      </w:divsChild>
    </w:div>
    <w:div w:id="393478312">
      <w:bodyDiv w:val="1"/>
      <w:marLeft w:val="0"/>
      <w:marRight w:val="0"/>
      <w:marTop w:val="0"/>
      <w:marBottom w:val="0"/>
      <w:divBdr>
        <w:top w:val="none" w:sz="0" w:space="0" w:color="auto"/>
        <w:left w:val="none" w:sz="0" w:space="0" w:color="auto"/>
        <w:bottom w:val="none" w:sz="0" w:space="0" w:color="auto"/>
        <w:right w:val="none" w:sz="0" w:space="0" w:color="auto"/>
      </w:divBdr>
    </w:div>
    <w:div w:id="409498985">
      <w:bodyDiv w:val="1"/>
      <w:marLeft w:val="0"/>
      <w:marRight w:val="0"/>
      <w:marTop w:val="0"/>
      <w:marBottom w:val="0"/>
      <w:divBdr>
        <w:top w:val="none" w:sz="0" w:space="0" w:color="auto"/>
        <w:left w:val="none" w:sz="0" w:space="0" w:color="auto"/>
        <w:bottom w:val="none" w:sz="0" w:space="0" w:color="auto"/>
        <w:right w:val="none" w:sz="0" w:space="0" w:color="auto"/>
      </w:divBdr>
      <w:divsChild>
        <w:div w:id="2005549974">
          <w:marLeft w:val="0"/>
          <w:marRight w:val="0"/>
          <w:marTop w:val="0"/>
          <w:marBottom w:val="0"/>
          <w:divBdr>
            <w:top w:val="none" w:sz="0" w:space="0" w:color="auto"/>
            <w:left w:val="none" w:sz="0" w:space="0" w:color="auto"/>
            <w:bottom w:val="none" w:sz="0" w:space="0" w:color="auto"/>
            <w:right w:val="none" w:sz="0" w:space="0" w:color="auto"/>
          </w:divBdr>
        </w:div>
        <w:div w:id="1618753393">
          <w:marLeft w:val="0"/>
          <w:marRight w:val="0"/>
          <w:marTop w:val="0"/>
          <w:marBottom w:val="0"/>
          <w:divBdr>
            <w:top w:val="none" w:sz="0" w:space="0" w:color="auto"/>
            <w:left w:val="none" w:sz="0" w:space="0" w:color="auto"/>
            <w:bottom w:val="none" w:sz="0" w:space="0" w:color="auto"/>
            <w:right w:val="none" w:sz="0" w:space="0" w:color="auto"/>
          </w:divBdr>
        </w:div>
        <w:div w:id="79304225">
          <w:marLeft w:val="0"/>
          <w:marRight w:val="0"/>
          <w:marTop w:val="0"/>
          <w:marBottom w:val="0"/>
          <w:divBdr>
            <w:top w:val="none" w:sz="0" w:space="0" w:color="auto"/>
            <w:left w:val="none" w:sz="0" w:space="0" w:color="auto"/>
            <w:bottom w:val="none" w:sz="0" w:space="0" w:color="auto"/>
            <w:right w:val="none" w:sz="0" w:space="0" w:color="auto"/>
          </w:divBdr>
        </w:div>
        <w:div w:id="1869875764">
          <w:marLeft w:val="0"/>
          <w:marRight w:val="0"/>
          <w:marTop w:val="0"/>
          <w:marBottom w:val="0"/>
          <w:divBdr>
            <w:top w:val="none" w:sz="0" w:space="0" w:color="auto"/>
            <w:left w:val="none" w:sz="0" w:space="0" w:color="auto"/>
            <w:bottom w:val="none" w:sz="0" w:space="0" w:color="auto"/>
            <w:right w:val="none" w:sz="0" w:space="0" w:color="auto"/>
          </w:divBdr>
        </w:div>
        <w:div w:id="1947158139">
          <w:marLeft w:val="0"/>
          <w:marRight w:val="0"/>
          <w:marTop w:val="0"/>
          <w:marBottom w:val="0"/>
          <w:divBdr>
            <w:top w:val="none" w:sz="0" w:space="0" w:color="auto"/>
            <w:left w:val="none" w:sz="0" w:space="0" w:color="auto"/>
            <w:bottom w:val="none" w:sz="0" w:space="0" w:color="auto"/>
            <w:right w:val="none" w:sz="0" w:space="0" w:color="auto"/>
          </w:divBdr>
        </w:div>
        <w:div w:id="1809660212">
          <w:marLeft w:val="0"/>
          <w:marRight w:val="0"/>
          <w:marTop w:val="0"/>
          <w:marBottom w:val="0"/>
          <w:divBdr>
            <w:top w:val="none" w:sz="0" w:space="0" w:color="auto"/>
            <w:left w:val="none" w:sz="0" w:space="0" w:color="auto"/>
            <w:bottom w:val="none" w:sz="0" w:space="0" w:color="auto"/>
            <w:right w:val="none" w:sz="0" w:space="0" w:color="auto"/>
          </w:divBdr>
        </w:div>
      </w:divsChild>
    </w:div>
    <w:div w:id="413550829">
      <w:bodyDiv w:val="1"/>
      <w:marLeft w:val="0"/>
      <w:marRight w:val="0"/>
      <w:marTop w:val="0"/>
      <w:marBottom w:val="0"/>
      <w:divBdr>
        <w:top w:val="none" w:sz="0" w:space="0" w:color="auto"/>
        <w:left w:val="none" w:sz="0" w:space="0" w:color="auto"/>
        <w:bottom w:val="none" w:sz="0" w:space="0" w:color="auto"/>
        <w:right w:val="none" w:sz="0" w:space="0" w:color="auto"/>
      </w:divBdr>
    </w:div>
    <w:div w:id="422992021">
      <w:bodyDiv w:val="1"/>
      <w:marLeft w:val="0"/>
      <w:marRight w:val="0"/>
      <w:marTop w:val="0"/>
      <w:marBottom w:val="0"/>
      <w:divBdr>
        <w:top w:val="none" w:sz="0" w:space="0" w:color="auto"/>
        <w:left w:val="none" w:sz="0" w:space="0" w:color="auto"/>
        <w:bottom w:val="none" w:sz="0" w:space="0" w:color="auto"/>
        <w:right w:val="none" w:sz="0" w:space="0" w:color="auto"/>
      </w:divBdr>
    </w:div>
    <w:div w:id="427890528">
      <w:bodyDiv w:val="1"/>
      <w:marLeft w:val="0"/>
      <w:marRight w:val="0"/>
      <w:marTop w:val="0"/>
      <w:marBottom w:val="0"/>
      <w:divBdr>
        <w:top w:val="none" w:sz="0" w:space="0" w:color="auto"/>
        <w:left w:val="none" w:sz="0" w:space="0" w:color="auto"/>
        <w:bottom w:val="none" w:sz="0" w:space="0" w:color="auto"/>
        <w:right w:val="none" w:sz="0" w:space="0" w:color="auto"/>
      </w:divBdr>
    </w:div>
    <w:div w:id="450049768">
      <w:bodyDiv w:val="1"/>
      <w:marLeft w:val="0"/>
      <w:marRight w:val="0"/>
      <w:marTop w:val="0"/>
      <w:marBottom w:val="0"/>
      <w:divBdr>
        <w:top w:val="none" w:sz="0" w:space="0" w:color="auto"/>
        <w:left w:val="none" w:sz="0" w:space="0" w:color="auto"/>
        <w:bottom w:val="none" w:sz="0" w:space="0" w:color="auto"/>
        <w:right w:val="none" w:sz="0" w:space="0" w:color="auto"/>
      </w:divBdr>
      <w:divsChild>
        <w:div w:id="1736661067">
          <w:marLeft w:val="0"/>
          <w:marRight w:val="0"/>
          <w:marTop w:val="0"/>
          <w:marBottom w:val="0"/>
          <w:divBdr>
            <w:top w:val="none" w:sz="0" w:space="0" w:color="auto"/>
            <w:left w:val="none" w:sz="0" w:space="0" w:color="auto"/>
            <w:bottom w:val="none" w:sz="0" w:space="0" w:color="auto"/>
            <w:right w:val="none" w:sz="0" w:space="0" w:color="auto"/>
          </w:divBdr>
        </w:div>
        <w:div w:id="1447194566">
          <w:marLeft w:val="0"/>
          <w:marRight w:val="0"/>
          <w:marTop w:val="0"/>
          <w:marBottom w:val="0"/>
          <w:divBdr>
            <w:top w:val="none" w:sz="0" w:space="0" w:color="auto"/>
            <w:left w:val="none" w:sz="0" w:space="0" w:color="auto"/>
            <w:bottom w:val="none" w:sz="0" w:space="0" w:color="auto"/>
            <w:right w:val="none" w:sz="0" w:space="0" w:color="auto"/>
          </w:divBdr>
        </w:div>
        <w:div w:id="652025710">
          <w:marLeft w:val="0"/>
          <w:marRight w:val="0"/>
          <w:marTop w:val="0"/>
          <w:marBottom w:val="0"/>
          <w:divBdr>
            <w:top w:val="none" w:sz="0" w:space="0" w:color="auto"/>
            <w:left w:val="none" w:sz="0" w:space="0" w:color="auto"/>
            <w:bottom w:val="none" w:sz="0" w:space="0" w:color="auto"/>
            <w:right w:val="none" w:sz="0" w:space="0" w:color="auto"/>
          </w:divBdr>
        </w:div>
        <w:div w:id="1395472696">
          <w:marLeft w:val="0"/>
          <w:marRight w:val="0"/>
          <w:marTop w:val="0"/>
          <w:marBottom w:val="0"/>
          <w:divBdr>
            <w:top w:val="none" w:sz="0" w:space="0" w:color="auto"/>
            <w:left w:val="none" w:sz="0" w:space="0" w:color="auto"/>
            <w:bottom w:val="none" w:sz="0" w:space="0" w:color="auto"/>
            <w:right w:val="none" w:sz="0" w:space="0" w:color="auto"/>
          </w:divBdr>
        </w:div>
        <w:div w:id="668756000">
          <w:marLeft w:val="0"/>
          <w:marRight w:val="0"/>
          <w:marTop w:val="0"/>
          <w:marBottom w:val="0"/>
          <w:divBdr>
            <w:top w:val="none" w:sz="0" w:space="0" w:color="auto"/>
            <w:left w:val="none" w:sz="0" w:space="0" w:color="auto"/>
            <w:bottom w:val="none" w:sz="0" w:space="0" w:color="auto"/>
            <w:right w:val="none" w:sz="0" w:space="0" w:color="auto"/>
          </w:divBdr>
        </w:div>
        <w:div w:id="982809568">
          <w:marLeft w:val="0"/>
          <w:marRight w:val="0"/>
          <w:marTop w:val="0"/>
          <w:marBottom w:val="0"/>
          <w:divBdr>
            <w:top w:val="none" w:sz="0" w:space="0" w:color="auto"/>
            <w:left w:val="none" w:sz="0" w:space="0" w:color="auto"/>
            <w:bottom w:val="none" w:sz="0" w:space="0" w:color="auto"/>
            <w:right w:val="none" w:sz="0" w:space="0" w:color="auto"/>
          </w:divBdr>
        </w:div>
        <w:div w:id="1947495074">
          <w:marLeft w:val="0"/>
          <w:marRight w:val="0"/>
          <w:marTop w:val="0"/>
          <w:marBottom w:val="0"/>
          <w:divBdr>
            <w:top w:val="none" w:sz="0" w:space="0" w:color="auto"/>
            <w:left w:val="none" w:sz="0" w:space="0" w:color="auto"/>
            <w:bottom w:val="none" w:sz="0" w:space="0" w:color="auto"/>
            <w:right w:val="none" w:sz="0" w:space="0" w:color="auto"/>
          </w:divBdr>
        </w:div>
        <w:div w:id="1828935804">
          <w:marLeft w:val="0"/>
          <w:marRight w:val="0"/>
          <w:marTop w:val="0"/>
          <w:marBottom w:val="0"/>
          <w:divBdr>
            <w:top w:val="none" w:sz="0" w:space="0" w:color="auto"/>
            <w:left w:val="none" w:sz="0" w:space="0" w:color="auto"/>
            <w:bottom w:val="none" w:sz="0" w:space="0" w:color="auto"/>
            <w:right w:val="none" w:sz="0" w:space="0" w:color="auto"/>
          </w:divBdr>
        </w:div>
        <w:div w:id="911965112">
          <w:marLeft w:val="0"/>
          <w:marRight w:val="0"/>
          <w:marTop w:val="0"/>
          <w:marBottom w:val="0"/>
          <w:divBdr>
            <w:top w:val="none" w:sz="0" w:space="0" w:color="auto"/>
            <w:left w:val="none" w:sz="0" w:space="0" w:color="auto"/>
            <w:bottom w:val="none" w:sz="0" w:space="0" w:color="auto"/>
            <w:right w:val="none" w:sz="0" w:space="0" w:color="auto"/>
          </w:divBdr>
        </w:div>
        <w:div w:id="2078283882">
          <w:marLeft w:val="0"/>
          <w:marRight w:val="0"/>
          <w:marTop w:val="0"/>
          <w:marBottom w:val="0"/>
          <w:divBdr>
            <w:top w:val="none" w:sz="0" w:space="0" w:color="auto"/>
            <w:left w:val="none" w:sz="0" w:space="0" w:color="auto"/>
            <w:bottom w:val="none" w:sz="0" w:space="0" w:color="auto"/>
            <w:right w:val="none" w:sz="0" w:space="0" w:color="auto"/>
          </w:divBdr>
        </w:div>
        <w:div w:id="416173166">
          <w:marLeft w:val="0"/>
          <w:marRight w:val="0"/>
          <w:marTop w:val="0"/>
          <w:marBottom w:val="0"/>
          <w:divBdr>
            <w:top w:val="none" w:sz="0" w:space="0" w:color="auto"/>
            <w:left w:val="none" w:sz="0" w:space="0" w:color="auto"/>
            <w:bottom w:val="none" w:sz="0" w:space="0" w:color="auto"/>
            <w:right w:val="none" w:sz="0" w:space="0" w:color="auto"/>
          </w:divBdr>
        </w:div>
        <w:div w:id="675768008">
          <w:marLeft w:val="0"/>
          <w:marRight w:val="0"/>
          <w:marTop w:val="0"/>
          <w:marBottom w:val="0"/>
          <w:divBdr>
            <w:top w:val="none" w:sz="0" w:space="0" w:color="auto"/>
            <w:left w:val="none" w:sz="0" w:space="0" w:color="auto"/>
            <w:bottom w:val="none" w:sz="0" w:space="0" w:color="auto"/>
            <w:right w:val="none" w:sz="0" w:space="0" w:color="auto"/>
          </w:divBdr>
        </w:div>
        <w:div w:id="701326361">
          <w:marLeft w:val="0"/>
          <w:marRight w:val="0"/>
          <w:marTop w:val="0"/>
          <w:marBottom w:val="0"/>
          <w:divBdr>
            <w:top w:val="none" w:sz="0" w:space="0" w:color="auto"/>
            <w:left w:val="none" w:sz="0" w:space="0" w:color="auto"/>
            <w:bottom w:val="none" w:sz="0" w:space="0" w:color="auto"/>
            <w:right w:val="none" w:sz="0" w:space="0" w:color="auto"/>
          </w:divBdr>
        </w:div>
        <w:div w:id="864102290">
          <w:marLeft w:val="0"/>
          <w:marRight w:val="0"/>
          <w:marTop w:val="0"/>
          <w:marBottom w:val="0"/>
          <w:divBdr>
            <w:top w:val="none" w:sz="0" w:space="0" w:color="auto"/>
            <w:left w:val="none" w:sz="0" w:space="0" w:color="auto"/>
            <w:bottom w:val="none" w:sz="0" w:space="0" w:color="auto"/>
            <w:right w:val="none" w:sz="0" w:space="0" w:color="auto"/>
          </w:divBdr>
        </w:div>
      </w:divsChild>
    </w:div>
    <w:div w:id="468062204">
      <w:bodyDiv w:val="1"/>
      <w:marLeft w:val="0"/>
      <w:marRight w:val="0"/>
      <w:marTop w:val="0"/>
      <w:marBottom w:val="0"/>
      <w:divBdr>
        <w:top w:val="none" w:sz="0" w:space="0" w:color="auto"/>
        <w:left w:val="none" w:sz="0" w:space="0" w:color="auto"/>
        <w:bottom w:val="none" w:sz="0" w:space="0" w:color="auto"/>
        <w:right w:val="none" w:sz="0" w:space="0" w:color="auto"/>
      </w:divBdr>
    </w:div>
    <w:div w:id="495994340">
      <w:bodyDiv w:val="1"/>
      <w:marLeft w:val="0"/>
      <w:marRight w:val="0"/>
      <w:marTop w:val="0"/>
      <w:marBottom w:val="0"/>
      <w:divBdr>
        <w:top w:val="none" w:sz="0" w:space="0" w:color="auto"/>
        <w:left w:val="none" w:sz="0" w:space="0" w:color="auto"/>
        <w:bottom w:val="none" w:sz="0" w:space="0" w:color="auto"/>
        <w:right w:val="none" w:sz="0" w:space="0" w:color="auto"/>
      </w:divBdr>
      <w:divsChild>
        <w:div w:id="950018413">
          <w:marLeft w:val="0"/>
          <w:marRight w:val="0"/>
          <w:marTop w:val="0"/>
          <w:marBottom w:val="0"/>
          <w:divBdr>
            <w:top w:val="none" w:sz="0" w:space="0" w:color="auto"/>
            <w:left w:val="none" w:sz="0" w:space="0" w:color="auto"/>
            <w:bottom w:val="none" w:sz="0" w:space="0" w:color="auto"/>
            <w:right w:val="none" w:sz="0" w:space="0" w:color="auto"/>
          </w:divBdr>
        </w:div>
        <w:div w:id="1753315428">
          <w:marLeft w:val="0"/>
          <w:marRight w:val="0"/>
          <w:marTop w:val="0"/>
          <w:marBottom w:val="0"/>
          <w:divBdr>
            <w:top w:val="none" w:sz="0" w:space="0" w:color="auto"/>
            <w:left w:val="none" w:sz="0" w:space="0" w:color="auto"/>
            <w:bottom w:val="none" w:sz="0" w:space="0" w:color="auto"/>
            <w:right w:val="none" w:sz="0" w:space="0" w:color="auto"/>
          </w:divBdr>
        </w:div>
        <w:div w:id="938290022">
          <w:marLeft w:val="0"/>
          <w:marRight w:val="0"/>
          <w:marTop w:val="0"/>
          <w:marBottom w:val="0"/>
          <w:divBdr>
            <w:top w:val="none" w:sz="0" w:space="0" w:color="auto"/>
            <w:left w:val="none" w:sz="0" w:space="0" w:color="auto"/>
            <w:bottom w:val="none" w:sz="0" w:space="0" w:color="auto"/>
            <w:right w:val="none" w:sz="0" w:space="0" w:color="auto"/>
          </w:divBdr>
        </w:div>
        <w:div w:id="1867867325">
          <w:marLeft w:val="0"/>
          <w:marRight w:val="0"/>
          <w:marTop w:val="0"/>
          <w:marBottom w:val="0"/>
          <w:divBdr>
            <w:top w:val="none" w:sz="0" w:space="0" w:color="auto"/>
            <w:left w:val="none" w:sz="0" w:space="0" w:color="auto"/>
            <w:bottom w:val="none" w:sz="0" w:space="0" w:color="auto"/>
            <w:right w:val="none" w:sz="0" w:space="0" w:color="auto"/>
          </w:divBdr>
        </w:div>
        <w:div w:id="1504782191">
          <w:marLeft w:val="0"/>
          <w:marRight w:val="0"/>
          <w:marTop w:val="0"/>
          <w:marBottom w:val="0"/>
          <w:divBdr>
            <w:top w:val="none" w:sz="0" w:space="0" w:color="auto"/>
            <w:left w:val="none" w:sz="0" w:space="0" w:color="auto"/>
            <w:bottom w:val="none" w:sz="0" w:space="0" w:color="auto"/>
            <w:right w:val="none" w:sz="0" w:space="0" w:color="auto"/>
          </w:divBdr>
        </w:div>
        <w:div w:id="1602713099">
          <w:marLeft w:val="0"/>
          <w:marRight w:val="0"/>
          <w:marTop w:val="0"/>
          <w:marBottom w:val="0"/>
          <w:divBdr>
            <w:top w:val="none" w:sz="0" w:space="0" w:color="auto"/>
            <w:left w:val="none" w:sz="0" w:space="0" w:color="auto"/>
            <w:bottom w:val="none" w:sz="0" w:space="0" w:color="auto"/>
            <w:right w:val="none" w:sz="0" w:space="0" w:color="auto"/>
          </w:divBdr>
        </w:div>
        <w:div w:id="964771743">
          <w:marLeft w:val="0"/>
          <w:marRight w:val="0"/>
          <w:marTop w:val="0"/>
          <w:marBottom w:val="0"/>
          <w:divBdr>
            <w:top w:val="none" w:sz="0" w:space="0" w:color="auto"/>
            <w:left w:val="none" w:sz="0" w:space="0" w:color="auto"/>
            <w:bottom w:val="none" w:sz="0" w:space="0" w:color="auto"/>
            <w:right w:val="none" w:sz="0" w:space="0" w:color="auto"/>
          </w:divBdr>
        </w:div>
        <w:div w:id="1369528357">
          <w:marLeft w:val="0"/>
          <w:marRight w:val="0"/>
          <w:marTop w:val="0"/>
          <w:marBottom w:val="0"/>
          <w:divBdr>
            <w:top w:val="none" w:sz="0" w:space="0" w:color="auto"/>
            <w:left w:val="none" w:sz="0" w:space="0" w:color="auto"/>
            <w:bottom w:val="none" w:sz="0" w:space="0" w:color="auto"/>
            <w:right w:val="none" w:sz="0" w:space="0" w:color="auto"/>
          </w:divBdr>
        </w:div>
        <w:div w:id="812603289">
          <w:marLeft w:val="0"/>
          <w:marRight w:val="0"/>
          <w:marTop w:val="0"/>
          <w:marBottom w:val="0"/>
          <w:divBdr>
            <w:top w:val="none" w:sz="0" w:space="0" w:color="auto"/>
            <w:left w:val="none" w:sz="0" w:space="0" w:color="auto"/>
            <w:bottom w:val="none" w:sz="0" w:space="0" w:color="auto"/>
            <w:right w:val="none" w:sz="0" w:space="0" w:color="auto"/>
          </w:divBdr>
        </w:div>
      </w:divsChild>
    </w:div>
    <w:div w:id="498546760">
      <w:bodyDiv w:val="1"/>
      <w:marLeft w:val="0"/>
      <w:marRight w:val="0"/>
      <w:marTop w:val="0"/>
      <w:marBottom w:val="0"/>
      <w:divBdr>
        <w:top w:val="none" w:sz="0" w:space="0" w:color="auto"/>
        <w:left w:val="none" w:sz="0" w:space="0" w:color="auto"/>
        <w:bottom w:val="none" w:sz="0" w:space="0" w:color="auto"/>
        <w:right w:val="none" w:sz="0" w:space="0" w:color="auto"/>
      </w:divBdr>
      <w:divsChild>
        <w:div w:id="1579972752">
          <w:marLeft w:val="0"/>
          <w:marRight w:val="0"/>
          <w:marTop w:val="0"/>
          <w:marBottom w:val="0"/>
          <w:divBdr>
            <w:top w:val="none" w:sz="0" w:space="0" w:color="auto"/>
            <w:left w:val="none" w:sz="0" w:space="0" w:color="auto"/>
            <w:bottom w:val="none" w:sz="0" w:space="0" w:color="auto"/>
            <w:right w:val="none" w:sz="0" w:space="0" w:color="auto"/>
          </w:divBdr>
        </w:div>
        <w:div w:id="1500543145">
          <w:marLeft w:val="0"/>
          <w:marRight w:val="0"/>
          <w:marTop w:val="0"/>
          <w:marBottom w:val="0"/>
          <w:divBdr>
            <w:top w:val="none" w:sz="0" w:space="0" w:color="auto"/>
            <w:left w:val="none" w:sz="0" w:space="0" w:color="auto"/>
            <w:bottom w:val="none" w:sz="0" w:space="0" w:color="auto"/>
            <w:right w:val="none" w:sz="0" w:space="0" w:color="auto"/>
          </w:divBdr>
        </w:div>
        <w:div w:id="144781336">
          <w:marLeft w:val="0"/>
          <w:marRight w:val="0"/>
          <w:marTop w:val="0"/>
          <w:marBottom w:val="0"/>
          <w:divBdr>
            <w:top w:val="none" w:sz="0" w:space="0" w:color="auto"/>
            <w:left w:val="none" w:sz="0" w:space="0" w:color="auto"/>
            <w:bottom w:val="none" w:sz="0" w:space="0" w:color="auto"/>
            <w:right w:val="none" w:sz="0" w:space="0" w:color="auto"/>
          </w:divBdr>
        </w:div>
      </w:divsChild>
    </w:div>
    <w:div w:id="533888782">
      <w:bodyDiv w:val="1"/>
      <w:marLeft w:val="0"/>
      <w:marRight w:val="0"/>
      <w:marTop w:val="0"/>
      <w:marBottom w:val="0"/>
      <w:divBdr>
        <w:top w:val="none" w:sz="0" w:space="0" w:color="auto"/>
        <w:left w:val="none" w:sz="0" w:space="0" w:color="auto"/>
        <w:bottom w:val="none" w:sz="0" w:space="0" w:color="auto"/>
        <w:right w:val="none" w:sz="0" w:space="0" w:color="auto"/>
      </w:divBdr>
    </w:div>
    <w:div w:id="534929266">
      <w:bodyDiv w:val="1"/>
      <w:marLeft w:val="0"/>
      <w:marRight w:val="0"/>
      <w:marTop w:val="0"/>
      <w:marBottom w:val="0"/>
      <w:divBdr>
        <w:top w:val="none" w:sz="0" w:space="0" w:color="auto"/>
        <w:left w:val="none" w:sz="0" w:space="0" w:color="auto"/>
        <w:bottom w:val="none" w:sz="0" w:space="0" w:color="auto"/>
        <w:right w:val="none" w:sz="0" w:space="0" w:color="auto"/>
      </w:divBdr>
      <w:divsChild>
        <w:div w:id="1119564233">
          <w:marLeft w:val="0"/>
          <w:marRight w:val="0"/>
          <w:marTop w:val="0"/>
          <w:marBottom w:val="0"/>
          <w:divBdr>
            <w:top w:val="none" w:sz="0" w:space="0" w:color="auto"/>
            <w:left w:val="none" w:sz="0" w:space="0" w:color="auto"/>
            <w:bottom w:val="none" w:sz="0" w:space="0" w:color="auto"/>
            <w:right w:val="none" w:sz="0" w:space="0" w:color="auto"/>
          </w:divBdr>
        </w:div>
        <w:div w:id="1965651709">
          <w:marLeft w:val="0"/>
          <w:marRight w:val="0"/>
          <w:marTop w:val="0"/>
          <w:marBottom w:val="0"/>
          <w:divBdr>
            <w:top w:val="none" w:sz="0" w:space="0" w:color="auto"/>
            <w:left w:val="none" w:sz="0" w:space="0" w:color="auto"/>
            <w:bottom w:val="none" w:sz="0" w:space="0" w:color="auto"/>
            <w:right w:val="none" w:sz="0" w:space="0" w:color="auto"/>
          </w:divBdr>
        </w:div>
        <w:div w:id="2059165019">
          <w:marLeft w:val="0"/>
          <w:marRight w:val="0"/>
          <w:marTop w:val="0"/>
          <w:marBottom w:val="0"/>
          <w:divBdr>
            <w:top w:val="none" w:sz="0" w:space="0" w:color="auto"/>
            <w:left w:val="none" w:sz="0" w:space="0" w:color="auto"/>
            <w:bottom w:val="none" w:sz="0" w:space="0" w:color="auto"/>
            <w:right w:val="none" w:sz="0" w:space="0" w:color="auto"/>
          </w:divBdr>
        </w:div>
      </w:divsChild>
    </w:div>
    <w:div w:id="566652517">
      <w:bodyDiv w:val="1"/>
      <w:marLeft w:val="0"/>
      <w:marRight w:val="0"/>
      <w:marTop w:val="0"/>
      <w:marBottom w:val="0"/>
      <w:divBdr>
        <w:top w:val="none" w:sz="0" w:space="0" w:color="auto"/>
        <w:left w:val="none" w:sz="0" w:space="0" w:color="auto"/>
        <w:bottom w:val="none" w:sz="0" w:space="0" w:color="auto"/>
        <w:right w:val="none" w:sz="0" w:space="0" w:color="auto"/>
      </w:divBdr>
    </w:div>
    <w:div w:id="595865029">
      <w:bodyDiv w:val="1"/>
      <w:marLeft w:val="0"/>
      <w:marRight w:val="0"/>
      <w:marTop w:val="0"/>
      <w:marBottom w:val="0"/>
      <w:divBdr>
        <w:top w:val="none" w:sz="0" w:space="0" w:color="auto"/>
        <w:left w:val="none" w:sz="0" w:space="0" w:color="auto"/>
        <w:bottom w:val="none" w:sz="0" w:space="0" w:color="auto"/>
        <w:right w:val="none" w:sz="0" w:space="0" w:color="auto"/>
      </w:divBdr>
    </w:div>
    <w:div w:id="595942158">
      <w:bodyDiv w:val="1"/>
      <w:marLeft w:val="0"/>
      <w:marRight w:val="0"/>
      <w:marTop w:val="0"/>
      <w:marBottom w:val="0"/>
      <w:divBdr>
        <w:top w:val="none" w:sz="0" w:space="0" w:color="auto"/>
        <w:left w:val="none" w:sz="0" w:space="0" w:color="auto"/>
        <w:bottom w:val="none" w:sz="0" w:space="0" w:color="auto"/>
        <w:right w:val="none" w:sz="0" w:space="0" w:color="auto"/>
      </w:divBdr>
      <w:divsChild>
        <w:div w:id="1712880059">
          <w:marLeft w:val="0"/>
          <w:marRight w:val="0"/>
          <w:marTop w:val="0"/>
          <w:marBottom w:val="0"/>
          <w:divBdr>
            <w:top w:val="none" w:sz="0" w:space="0" w:color="auto"/>
            <w:left w:val="none" w:sz="0" w:space="0" w:color="auto"/>
            <w:bottom w:val="none" w:sz="0" w:space="0" w:color="auto"/>
            <w:right w:val="none" w:sz="0" w:space="0" w:color="auto"/>
          </w:divBdr>
        </w:div>
        <w:div w:id="482813376">
          <w:marLeft w:val="0"/>
          <w:marRight w:val="0"/>
          <w:marTop w:val="0"/>
          <w:marBottom w:val="0"/>
          <w:divBdr>
            <w:top w:val="none" w:sz="0" w:space="0" w:color="auto"/>
            <w:left w:val="none" w:sz="0" w:space="0" w:color="auto"/>
            <w:bottom w:val="none" w:sz="0" w:space="0" w:color="auto"/>
            <w:right w:val="none" w:sz="0" w:space="0" w:color="auto"/>
          </w:divBdr>
        </w:div>
        <w:div w:id="921336924">
          <w:marLeft w:val="0"/>
          <w:marRight w:val="0"/>
          <w:marTop w:val="0"/>
          <w:marBottom w:val="0"/>
          <w:divBdr>
            <w:top w:val="none" w:sz="0" w:space="0" w:color="auto"/>
            <w:left w:val="none" w:sz="0" w:space="0" w:color="auto"/>
            <w:bottom w:val="none" w:sz="0" w:space="0" w:color="auto"/>
            <w:right w:val="none" w:sz="0" w:space="0" w:color="auto"/>
          </w:divBdr>
        </w:div>
        <w:div w:id="2048141146">
          <w:marLeft w:val="0"/>
          <w:marRight w:val="0"/>
          <w:marTop w:val="0"/>
          <w:marBottom w:val="0"/>
          <w:divBdr>
            <w:top w:val="none" w:sz="0" w:space="0" w:color="auto"/>
            <w:left w:val="none" w:sz="0" w:space="0" w:color="auto"/>
            <w:bottom w:val="none" w:sz="0" w:space="0" w:color="auto"/>
            <w:right w:val="none" w:sz="0" w:space="0" w:color="auto"/>
          </w:divBdr>
        </w:div>
        <w:div w:id="707880147">
          <w:marLeft w:val="0"/>
          <w:marRight w:val="0"/>
          <w:marTop w:val="0"/>
          <w:marBottom w:val="0"/>
          <w:divBdr>
            <w:top w:val="none" w:sz="0" w:space="0" w:color="auto"/>
            <w:left w:val="none" w:sz="0" w:space="0" w:color="auto"/>
            <w:bottom w:val="none" w:sz="0" w:space="0" w:color="auto"/>
            <w:right w:val="none" w:sz="0" w:space="0" w:color="auto"/>
          </w:divBdr>
        </w:div>
        <w:div w:id="269237879">
          <w:marLeft w:val="0"/>
          <w:marRight w:val="0"/>
          <w:marTop w:val="0"/>
          <w:marBottom w:val="0"/>
          <w:divBdr>
            <w:top w:val="none" w:sz="0" w:space="0" w:color="auto"/>
            <w:left w:val="none" w:sz="0" w:space="0" w:color="auto"/>
            <w:bottom w:val="none" w:sz="0" w:space="0" w:color="auto"/>
            <w:right w:val="none" w:sz="0" w:space="0" w:color="auto"/>
          </w:divBdr>
        </w:div>
        <w:div w:id="125464814">
          <w:marLeft w:val="0"/>
          <w:marRight w:val="0"/>
          <w:marTop w:val="0"/>
          <w:marBottom w:val="0"/>
          <w:divBdr>
            <w:top w:val="none" w:sz="0" w:space="0" w:color="auto"/>
            <w:left w:val="none" w:sz="0" w:space="0" w:color="auto"/>
            <w:bottom w:val="none" w:sz="0" w:space="0" w:color="auto"/>
            <w:right w:val="none" w:sz="0" w:space="0" w:color="auto"/>
          </w:divBdr>
        </w:div>
        <w:div w:id="2078480466">
          <w:marLeft w:val="0"/>
          <w:marRight w:val="0"/>
          <w:marTop w:val="0"/>
          <w:marBottom w:val="0"/>
          <w:divBdr>
            <w:top w:val="none" w:sz="0" w:space="0" w:color="auto"/>
            <w:left w:val="none" w:sz="0" w:space="0" w:color="auto"/>
            <w:bottom w:val="none" w:sz="0" w:space="0" w:color="auto"/>
            <w:right w:val="none" w:sz="0" w:space="0" w:color="auto"/>
          </w:divBdr>
        </w:div>
        <w:div w:id="302545471">
          <w:marLeft w:val="0"/>
          <w:marRight w:val="0"/>
          <w:marTop w:val="0"/>
          <w:marBottom w:val="0"/>
          <w:divBdr>
            <w:top w:val="none" w:sz="0" w:space="0" w:color="auto"/>
            <w:left w:val="none" w:sz="0" w:space="0" w:color="auto"/>
            <w:bottom w:val="none" w:sz="0" w:space="0" w:color="auto"/>
            <w:right w:val="none" w:sz="0" w:space="0" w:color="auto"/>
          </w:divBdr>
        </w:div>
        <w:div w:id="1671984757">
          <w:marLeft w:val="0"/>
          <w:marRight w:val="0"/>
          <w:marTop w:val="0"/>
          <w:marBottom w:val="0"/>
          <w:divBdr>
            <w:top w:val="none" w:sz="0" w:space="0" w:color="auto"/>
            <w:left w:val="none" w:sz="0" w:space="0" w:color="auto"/>
            <w:bottom w:val="none" w:sz="0" w:space="0" w:color="auto"/>
            <w:right w:val="none" w:sz="0" w:space="0" w:color="auto"/>
          </w:divBdr>
        </w:div>
        <w:div w:id="196360129">
          <w:marLeft w:val="0"/>
          <w:marRight w:val="0"/>
          <w:marTop w:val="0"/>
          <w:marBottom w:val="0"/>
          <w:divBdr>
            <w:top w:val="none" w:sz="0" w:space="0" w:color="auto"/>
            <w:left w:val="none" w:sz="0" w:space="0" w:color="auto"/>
            <w:bottom w:val="none" w:sz="0" w:space="0" w:color="auto"/>
            <w:right w:val="none" w:sz="0" w:space="0" w:color="auto"/>
          </w:divBdr>
        </w:div>
        <w:div w:id="16278624">
          <w:marLeft w:val="0"/>
          <w:marRight w:val="0"/>
          <w:marTop w:val="0"/>
          <w:marBottom w:val="0"/>
          <w:divBdr>
            <w:top w:val="none" w:sz="0" w:space="0" w:color="auto"/>
            <w:left w:val="none" w:sz="0" w:space="0" w:color="auto"/>
            <w:bottom w:val="none" w:sz="0" w:space="0" w:color="auto"/>
            <w:right w:val="none" w:sz="0" w:space="0" w:color="auto"/>
          </w:divBdr>
        </w:div>
        <w:div w:id="1366325530">
          <w:marLeft w:val="0"/>
          <w:marRight w:val="0"/>
          <w:marTop w:val="0"/>
          <w:marBottom w:val="0"/>
          <w:divBdr>
            <w:top w:val="none" w:sz="0" w:space="0" w:color="auto"/>
            <w:left w:val="none" w:sz="0" w:space="0" w:color="auto"/>
            <w:bottom w:val="none" w:sz="0" w:space="0" w:color="auto"/>
            <w:right w:val="none" w:sz="0" w:space="0" w:color="auto"/>
          </w:divBdr>
        </w:div>
        <w:div w:id="1949387298">
          <w:marLeft w:val="0"/>
          <w:marRight w:val="0"/>
          <w:marTop w:val="0"/>
          <w:marBottom w:val="0"/>
          <w:divBdr>
            <w:top w:val="none" w:sz="0" w:space="0" w:color="auto"/>
            <w:left w:val="none" w:sz="0" w:space="0" w:color="auto"/>
            <w:bottom w:val="none" w:sz="0" w:space="0" w:color="auto"/>
            <w:right w:val="none" w:sz="0" w:space="0" w:color="auto"/>
          </w:divBdr>
        </w:div>
        <w:div w:id="544610773">
          <w:marLeft w:val="0"/>
          <w:marRight w:val="0"/>
          <w:marTop w:val="0"/>
          <w:marBottom w:val="0"/>
          <w:divBdr>
            <w:top w:val="none" w:sz="0" w:space="0" w:color="auto"/>
            <w:left w:val="none" w:sz="0" w:space="0" w:color="auto"/>
            <w:bottom w:val="none" w:sz="0" w:space="0" w:color="auto"/>
            <w:right w:val="none" w:sz="0" w:space="0" w:color="auto"/>
          </w:divBdr>
        </w:div>
        <w:div w:id="244263146">
          <w:marLeft w:val="0"/>
          <w:marRight w:val="0"/>
          <w:marTop w:val="0"/>
          <w:marBottom w:val="0"/>
          <w:divBdr>
            <w:top w:val="none" w:sz="0" w:space="0" w:color="auto"/>
            <w:left w:val="none" w:sz="0" w:space="0" w:color="auto"/>
            <w:bottom w:val="none" w:sz="0" w:space="0" w:color="auto"/>
            <w:right w:val="none" w:sz="0" w:space="0" w:color="auto"/>
          </w:divBdr>
        </w:div>
        <w:div w:id="597563505">
          <w:marLeft w:val="0"/>
          <w:marRight w:val="0"/>
          <w:marTop w:val="0"/>
          <w:marBottom w:val="0"/>
          <w:divBdr>
            <w:top w:val="none" w:sz="0" w:space="0" w:color="auto"/>
            <w:left w:val="none" w:sz="0" w:space="0" w:color="auto"/>
            <w:bottom w:val="none" w:sz="0" w:space="0" w:color="auto"/>
            <w:right w:val="none" w:sz="0" w:space="0" w:color="auto"/>
          </w:divBdr>
        </w:div>
      </w:divsChild>
    </w:div>
    <w:div w:id="603001544">
      <w:bodyDiv w:val="1"/>
      <w:marLeft w:val="0"/>
      <w:marRight w:val="0"/>
      <w:marTop w:val="0"/>
      <w:marBottom w:val="0"/>
      <w:divBdr>
        <w:top w:val="none" w:sz="0" w:space="0" w:color="auto"/>
        <w:left w:val="none" w:sz="0" w:space="0" w:color="auto"/>
        <w:bottom w:val="none" w:sz="0" w:space="0" w:color="auto"/>
        <w:right w:val="none" w:sz="0" w:space="0" w:color="auto"/>
      </w:divBdr>
      <w:divsChild>
        <w:div w:id="371031897">
          <w:marLeft w:val="0"/>
          <w:marRight w:val="0"/>
          <w:marTop w:val="0"/>
          <w:marBottom w:val="0"/>
          <w:divBdr>
            <w:top w:val="none" w:sz="0" w:space="0" w:color="auto"/>
            <w:left w:val="none" w:sz="0" w:space="0" w:color="auto"/>
            <w:bottom w:val="none" w:sz="0" w:space="0" w:color="auto"/>
            <w:right w:val="none" w:sz="0" w:space="0" w:color="auto"/>
          </w:divBdr>
        </w:div>
        <w:div w:id="567154337">
          <w:marLeft w:val="0"/>
          <w:marRight w:val="0"/>
          <w:marTop w:val="0"/>
          <w:marBottom w:val="0"/>
          <w:divBdr>
            <w:top w:val="none" w:sz="0" w:space="0" w:color="auto"/>
            <w:left w:val="none" w:sz="0" w:space="0" w:color="auto"/>
            <w:bottom w:val="none" w:sz="0" w:space="0" w:color="auto"/>
            <w:right w:val="none" w:sz="0" w:space="0" w:color="auto"/>
          </w:divBdr>
        </w:div>
        <w:div w:id="830483235">
          <w:marLeft w:val="0"/>
          <w:marRight w:val="0"/>
          <w:marTop w:val="0"/>
          <w:marBottom w:val="0"/>
          <w:divBdr>
            <w:top w:val="none" w:sz="0" w:space="0" w:color="auto"/>
            <w:left w:val="none" w:sz="0" w:space="0" w:color="auto"/>
            <w:bottom w:val="none" w:sz="0" w:space="0" w:color="auto"/>
            <w:right w:val="none" w:sz="0" w:space="0" w:color="auto"/>
          </w:divBdr>
        </w:div>
        <w:div w:id="1646396047">
          <w:marLeft w:val="0"/>
          <w:marRight w:val="0"/>
          <w:marTop w:val="0"/>
          <w:marBottom w:val="0"/>
          <w:divBdr>
            <w:top w:val="none" w:sz="0" w:space="0" w:color="auto"/>
            <w:left w:val="none" w:sz="0" w:space="0" w:color="auto"/>
            <w:bottom w:val="none" w:sz="0" w:space="0" w:color="auto"/>
            <w:right w:val="none" w:sz="0" w:space="0" w:color="auto"/>
          </w:divBdr>
        </w:div>
        <w:div w:id="1132553095">
          <w:marLeft w:val="0"/>
          <w:marRight w:val="0"/>
          <w:marTop w:val="0"/>
          <w:marBottom w:val="0"/>
          <w:divBdr>
            <w:top w:val="none" w:sz="0" w:space="0" w:color="auto"/>
            <w:left w:val="none" w:sz="0" w:space="0" w:color="auto"/>
            <w:bottom w:val="none" w:sz="0" w:space="0" w:color="auto"/>
            <w:right w:val="none" w:sz="0" w:space="0" w:color="auto"/>
          </w:divBdr>
        </w:div>
        <w:div w:id="1162819575">
          <w:marLeft w:val="0"/>
          <w:marRight w:val="0"/>
          <w:marTop w:val="0"/>
          <w:marBottom w:val="0"/>
          <w:divBdr>
            <w:top w:val="none" w:sz="0" w:space="0" w:color="auto"/>
            <w:left w:val="none" w:sz="0" w:space="0" w:color="auto"/>
            <w:bottom w:val="none" w:sz="0" w:space="0" w:color="auto"/>
            <w:right w:val="none" w:sz="0" w:space="0" w:color="auto"/>
          </w:divBdr>
        </w:div>
        <w:div w:id="192764695">
          <w:marLeft w:val="0"/>
          <w:marRight w:val="0"/>
          <w:marTop w:val="0"/>
          <w:marBottom w:val="0"/>
          <w:divBdr>
            <w:top w:val="none" w:sz="0" w:space="0" w:color="auto"/>
            <w:left w:val="none" w:sz="0" w:space="0" w:color="auto"/>
            <w:bottom w:val="none" w:sz="0" w:space="0" w:color="auto"/>
            <w:right w:val="none" w:sz="0" w:space="0" w:color="auto"/>
          </w:divBdr>
        </w:div>
        <w:div w:id="493641251">
          <w:marLeft w:val="0"/>
          <w:marRight w:val="0"/>
          <w:marTop w:val="0"/>
          <w:marBottom w:val="0"/>
          <w:divBdr>
            <w:top w:val="none" w:sz="0" w:space="0" w:color="auto"/>
            <w:left w:val="none" w:sz="0" w:space="0" w:color="auto"/>
            <w:bottom w:val="none" w:sz="0" w:space="0" w:color="auto"/>
            <w:right w:val="none" w:sz="0" w:space="0" w:color="auto"/>
          </w:divBdr>
        </w:div>
        <w:div w:id="231474311">
          <w:marLeft w:val="0"/>
          <w:marRight w:val="0"/>
          <w:marTop w:val="0"/>
          <w:marBottom w:val="0"/>
          <w:divBdr>
            <w:top w:val="none" w:sz="0" w:space="0" w:color="auto"/>
            <w:left w:val="none" w:sz="0" w:space="0" w:color="auto"/>
            <w:bottom w:val="none" w:sz="0" w:space="0" w:color="auto"/>
            <w:right w:val="none" w:sz="0" w:space="0" w:color="auto"/>
          </w:divBdr>
        </w:div>
        <w:div w:id="742096770">
          <w:marLeft w:val="0"/>
          <w:marRight w:val="0"/>
          <w:marTop w:val="0"/>
          <w:marBottom w:val="0"/>
          <w:divBdr>
            <w:top w:val="none" w:sz="0" w:space="0" w:color="auto"/>
            <w:left w:val="none" w:sz="0" w:space="0" w:color="auto"/>
            <w:bottom w:val="none" w:sz="0" w:space="0" w:color="auto"/>
            <w:right w:val="none" w:sz="0" w:space="0" w:color="auto"/>
          </w:divBdr>
        </w:div>
        <w:div w:id="1334913340">
          <w:marLeft w:val="0"/>
          <w:marRight w:val="0"/>
          <w:marTop w:val="0"/>
          <w:marBottom w:val="0"/>
          <w:divBdr>
            <w:top w:val="none" w:sz="0" w:space="0" w:color="auto"/>
            <w:left w:val="none" w:sz="0" w:space="0" w:color="auto"/>
            <w:bottom w:val="none" w:sz="0" w:space="0" w:color="auto"/>
            <w:right w:val="none" w:sz="0" w:space="0" w:color="auto"/>
          </w:divBdr>
        </w:div>
        <w:div w:id="2028486240">
          <w:marLeft w:val="0"/>
          <w:marRight w:val="0"/>
          <w:marTop w:val="0"/>
          <w:marBottom w:val="0"/>
          <w:divBdr>
            <w:top w:val="none" w:sz="0" w:space="0" w:color="auto"/>
            <w:left w:val="none" w:sz="0" w:space="0" w:color="auto"/>
            <w:bottom w:val="none" w:sz="0" w:space="0" w:color="auto"/>
            <w:right w:val="none" w:sz="0" w:space="0" w:color="auto"/>
          </w:divBdr>
        </w:div>
        <w:div w:id="178928619">
          <w:marLeft w:val="0"/>
          <w:marRight w:val="0"/>
          <w:marTop w:val="0"/>
          <w:marBottom w:val="0"/>
          <w:divBdr>
            <w:top w:val="none" w:sz="0" w:space="0" w:color="auto"/>
            <w:left w:val="none" w:sz="0" w:space="0" w:color="auto"/>
            <w:bottom w:val="none" w:sz="0" w:space="0" w:color="auto"/>
            <w:right w:val="none" w:sz="0" w:space="0" w:color="auto"/>
          </w:divBdr>
        </w:div>
        <w:div w:id="1124032862">
          <w:marLeft w:val="0"/>
          <w:marRight w:val="0"/>
          <w:marTop w:val="0"/>
          <w:marBottom w:val="0"/>
          <w:divBdr>
            <w:top w:val="none" w:sz="0" w:space="0" w:color="auto"/>
            <w:left w:val="none" w:sz="0" w:space="0" w:color="auto"/>
            <w:bottom w:val="none" w:sz="0" w:space="0" w:color="auto"/>
            <w:right w:val="none" w:sz="0" w:space="0" w:color="auto"/>
          </w:divBdr>
        </w:div>
        <w:div w:id="1727409739">
          <w:marLeft w:val="0"/>
          <w:marRight w:val="0"/>
          <w:marTop w:val="0"/>
          <w:marBottom w:val="0"/>
          <w:divBdr>
            <w:top w:val="none" w:sz="0" w:space="0" w:color="auto"/>
            <w:left w:val="none" w:sz="0" w:space="0" w:color="auto"/>
            <w:bottom w:val="none" w:sz="0" w:space="0" w:color="auto"/>
            <w:right w:val="none" w:sz="0" w:space="0" w:color="auto"/>
          </w:divBdr>
        </w:div>
        <w:div w:id="2122261065">
          <w:marLeft w:val="0"/>
          <w:marRight w:val="0"/>
          <w:marTop w:val="0"/>
          <w:marBottom w:val="0"/>
          <w:divBdr>
            <w:top w:val="none" w:sz="0" w:space="0" w:color="auto"/>
            <w:left w:val="none" w:sz="0" w:space="0" w:color="auto"/>
            <w:bottom w:val="none" w:sz="0" w:space="0" w:color="auto"/>
            <w:right w:val="none" w:sz="0" w:space="0" w:color="auto"/>
          </w:divBdr>
        </w:div>
        <w:div w:id="1668635679">
          <w:marLeft w:val="0"/>
          <w:marRight w:val="0"/>
          <w:marTop w:val="0"/>
          <w:marBottom w:val="0"/>
          <w:divBdr>
            <w:top w:val="none" w:sz="0" w:space="0" w:color="auto"/>
            <w:left w:val="none" w:sz="0" w:space="0" w:color="auto"/>
            <w:bottom w:val="none" w:sz="0" w:space="0" w:color="auto"/>
            <w:right w:val="none" w:sz="0" w:space="0" w:color="auto"/>
          </w:divBdr>
        </w:div>
        <w:div w:id="1017848038">
          <w:marLeft w:val="0"/>
          <w:marRight w:val="0"/>
          <w:marTop w:val="0"/>
          <w:marBottom w:val="0"/>
          <w:divBdr>
            <w:top w:val="none" w:sz="0" w:space="0" w:color="auto"/>
            <w:left w:val="none" w:sz="0" w:space="0" w:color="auto"/>
            <w:bottom w:val="none" w:sz="0" w:space="0" w:color="auto"/>
            <w:right w:val="none" w:sz="0" w:space="0" w:color="auto"/>
          </w:divBdr>
        </w:div>
        <w:div w:id="503472465">
          <w:marLeft w:val="0"/>
          <w:marRight w:val="0"/>
          <w:marTop w:val="0"/>
          <w:marBottom w:val="0"/>
          <w:divBdr>
            <w:top w:val="none" w:sz="0" w:space="0" w:color="auto"/>
            <w:left w:val="none" w:sz="0" w:space="0" w:color="auto"/>
            <w:bottom w:val="none" w:sz="0" w:space="0" w:color="auto"/>
            <w:right w:val="none" w:sz="0" w:space="0" w:color="auto"/>
          </w:divBdr>
        </w:div>
        <w:div w:id="186065839">
          <w:marLeft w:val="0"/>
          <w:marRight w:val="0"/>
          <w:marTop w:val="0"/>
          <w:marBottom w:val="0"/>
          <w:divBdr>
            <w:top w:val="none" w:sz="0" w:space="0" w:color="auto"/>
            <w:left w:val="none" w:sz="0" w:space="0" w:color="auto"/>
            <w:bottom w:val="none" w:sz="0" w:space="0" w:color="auto"/>
            <w:right w:val="none" w:sz="0" w:space="0" w:color="auto"/>
          </w:divBdr>
        </w:div>
        <w:div w:id="202981408">
          <w:marLeft w:val="0"/>
          <w:marRight w:val="0"/>
          <w:marTop w:val="0"/>
          <w:marBottom w:val="0"/>
          <w:divBdr>
            <w:top w:val="none" w:sz="0" w:space="0" w:color="auto"/>
            <w:left w:val="none" w:sz="0" w:space="0" w:color="auto"/>
            <w:bottom w:val="none" w:sz="0" w:space="0" w:color="auto"/>
            <w:right w:val="none" w:sz="0" w:space="0" w:color="auto"/>
          </w:divBdr>
        </w:div>
        <w:div w:id="853418102">
          <w:marLeft w:val="0"/>
          <w:marRight w:val="0"/>
          <w:marTop w:val="0"/>
          <w:marBottom w:val="0"/>
          <w:divBdr>
            <w:top w:val="none" w:sz="0" w:space="0" w:color="auto"/>
            <w:left w:val="none" w:sz="0" w:space="0" w:color="auto"/>
            <w:bottom w:val="none" w:sz="0" w:space="0" w:color="auto"/>
            <w:right w:val="none" w:sz="0" w:space="0" w:color="auto"/>
          </w:divBdr>
        </w:div>
        <w:div w:id="1459957248">
          <w:marLeft w:val="0"/>
          <w:marRight w:val="0"/>
          <w:marTop w:val="0"/>
          <w:marBottom w:val="0"/>
          <w:divBdr>
            <w:top w:val="none" w:sz="0" w:space="0" w:color="auto"/>
            <w:left w:val="none" w:sz="0" w:space="0" w:color="auto"/>
            <w:bottom w:val="none" w:sz="0" w:space="0" w:color="auto"/>
            <w:right w:val="none" w:sz="0" w:space="0" w:color="auto"/>
          </w:divBdr>
        </w:div>
        <w:div w:id="1329364081">
          <w:marLeft w:val="0"/>
          <w:marRight w:val="0"/>
          <w:marTop w:val="0"/>
          <w:marBottom w:val="0"/>
          <w:divBdr>
            <w:top w:val="none" w:sz="0" w:space="0" w:color="auto"/>
            <w:left w:val="none" w:sz="0" w:space="0" w:color="auto"/>
            <w:bottom w:val="none" w:sz="0" w:space="0" w:color="auto"/>
            <w:right w:val="none" w:sz="0" w:space="0" w:color="auto"/>
          </w:divBdr>
        </w:div>
        <w:div w:id="540941953">
          <w:marLeft w:val="0"/>
          <w:marRight w:val="0"/>
          <w:marTop w:val="0"/>
          <w:marBottom w:val="0"/>
          <w:divBdr>
            <w:top w:val="none" w:sz="0" w:space="0" w:color="auto"/>
            <w:left w:val="none" w:sz="0" w:space="0" w:color="auto"/>
            <w:bottom w:val="none" w:sz="0" w:space="0" w:color="auto"/>
            <w:right w:val="none" w:sz="0" w:space="0" w:color="auto"/>
          </w:divBdr>
        </w:div>
        <w:div w:id="1317610663">
          <w:marLeft w:val="0"/>
          <w:marRight w:val="0"/>
          <w:marTop w:val="0"/>
          <w:marBottom w:val="0"/>
          <w:divBdr>
            <w:top w:val="none" w:sz="0" w:space="0" w:color="auto"/>
            <w:left w:val="none" w:sz="0" w:space="0" w:color="auto"/>
            <w:bottom w:val="none" w:sz="0" w:space="0" w:color="auto"/>
            <w:right w:val="none" w:sz="0" w:space="0" w:color="auto"/>
          </w:divBdr>
        </w:div>
        <w:div w:id="1011224969">
          <w:marLeft w:val="0"/>
          <w:marRight w:val="0"/>
          <w:marTop w:val="0"/>
          <w:marBottom w:val="0"/>
          <w:divBdr>
            <w:top w:val="none" w:sz="0" w:space="0" w:color="auto"/>
            <w:left w:val="none" w:sz="0" w:space="0" w:color="auto"/>
            <w:bottom w:val="none" w:sz="0" w:space="0" w:color="auto"/>
            <w:right w:val="none" w:sz="0" w:space="0" w:color="auto"/>
          </w:divBdr>
        </w:div>
        <w:div w:id="850492662">
          <w:marLeft w:val="0"/>
          <w:marRight w:val="0"/>
          <w:marTop w:val="0"/>
          <w:marBottom w:val="0"/>
          <w:divBdr>
            <w:top w:val="none" w:sz="0" w:space="0" w:color="auto"/>
            <w:left w:val="none" w:sz="0" w:space="0" w:color="auto"/>
            <w:bottom w:val="none" w:sz="0" w:space="0" w:color="auto"/>
            <w:right w:val="none" w:sz="0" w:space="0" w:color="auto"/>
          </w:divBdr>
        </w:div>
        <w:div w:id="558636817">
          <w:marLeft w:val="0"/>
          <w:marRight w:val="0"/>
          <w:marTop w:val="0"/>
          <w:marBottom w:val="0"/>
          <w:divBdr>
            <w:top w:val="none" w:sz="0" w:space="0" w:color="auto"/>
            <w:left w:val="none" w:sz="0" w:space="0" w:color="auto"/>
            <w:bottom w:val="none" w:sz="0" w:space="0" w:color="auto"/>
            <w:right w:val="none" w:sz="0" w:space="0" w:color="auto"/>
          </w:divBdr>
        </w:div>
        <w:div w:id="1853913356">
          <w:marLeft w:val="0"/>
          <w:marRight w:val="0"/>
          <w:marTop w:val="0"/>
          <w:marBottom w:val="0"/>
          <w:divBdr>
            <w:top w:val="none" w:sz="0" w:space="0" w:color="auto"/>
            <w:left w:val="none" w:sz="0" w:space="0" w:color="auto"/>
            <w:bottom w:val="none" w:sz="0" w:space="0" w:color="auto"/>
            <w:right w:val="none" w:sz="0" w:space="0" w:color="auto"/>
          </w:divBdr>
        </w:div>
        <w:div w:id="2137330961">
          <w:marLeft w:val="0"/>
          <w:marRight w:val="0"/>
          <w:marTop w:val="0"/>
          <w:marBottom w:val="0"/>
          <w:divBdr>
            <w:top w:val="none" w:sz="0" w:space="0" w:color="auto"/>
            <w:left w:val="none" w:sz="0" w:space="0" w:color="auto"/>
            <w:bottom w:val="none" w:sz="0" w:space="0" w:color="auto"/>
            <w:right w:val="none" w:sz="0" w:space="0" w:color="auto"/>
          </w:divBdr>
        </w:div>
        <w:div w:id="1208492706">
          <w:marLeft w:val="0"/>
          <w:marRight w:val="0"/>
          <w:marTop w:val="0"/>
          <w:marBottom w:val="0"/>
          <w:divBdr>
            <w:top w:val="none" w:sz="0" w:space="0" w:color="auto"/>
            <w:left w:val="none" w:sz="0" w:space="0" w:color="auto"/>
            <w:bottom w:val="none" w:sz="0" w:space="0" w:color="auto"/>
            <w:right w:val="none" w:sz="0" w:space="0" w:color="auto"/>
          </w:divBdr>
        </w:div>
        <w:div w:id="781454682">
          <w:marLeft w:val="0"/>
          <w:marRight w:val="0"/>
          <w:marTop w:val="0"/>
          <w:marBottom w:val="0"/>
          <w:divBdr>
            <w:top w:val="none" w:sz="0" w:space="0" w:color="auto"/>
            <w:left w:val="none" w:sz="0" w:space="0" w:color="auto"/>
            <w:bottom w:val="none" w:sz="0" w:space="0" w:color="auto"/>
            <w:right w:val="none" w:sz="0" w:space="0" w:color="auto"/>
          </w:divBdr>
        </w:div>
        <w:div w:id="1244602193">
          <w:marLeft w:val="0"/>
          <w:marRight w:val="0"/>
          <w:marTop w:val="0"/>
          <w:marBottom w:val="0"/>
          <w:divBdr>
            <w:top w:val="none" w:sz="0" w:space="0" w:color="auto"/>
            <w:left w:val="none" w:sz="0" w:space="0" w:color="auto"/>
            <w:bottom w:val="none" w:sz="0" w:space="0" w:color="auto"/>
            <w:right w:val="none" w:sz="0" w:space="0" w:color="auto"/>
          </w:divBdr>
        </w:div>
        <w:div w:id="1845047270">
          <w:marLeft w:val="0"/>
          <w:marRight w:val="0"/>
          <w:marTop w:val="0"/>
          <w:marBottom w:val="0"/>
          <w:divBdr>
            <w:top w:val="none" w:sz="0" w:space="0" w:color="auto"/>
            <w:left w:val="none" w:sz="0" w:space="0" w:color="auto"/>
            <w:bottom w:val="none" w:sz="0" w:space="0" w:color="auto"/>
            <w:right w:val="none" w:sz="0" w:space="0" w:color="auto"/>
          </w:divBdr>
        </w:div>
        <w:div w:id="344748759">
          <w:marLeft w:val="0"/>
          <w:marRight w:val="0"/>
          <w:marTop w:val="0"/>
          <w:marBottom w:val="0"/>
          <w:divBdr>
            <w:top w:val="none" w:sz="0" w:space="0" w:color="auto"/>
            <w:left w:val="none" w:sz="0" w:space="0" w:color="auto"/>
            <w:bottom w:val="none" w:sz="0" w:space="0" w:color="auto"/>
            <w:right w:val="none" w:sz="0" w:space="0" w:color="auto"/>
          </w:divBdr>
        </w:div>
        <w:div w:id="1291664566">
          <w:marLeft w:val="0"/>
          <w:marRight w:val="0"/>
          <w:marTop w:val="0"/>
          <w:marBottom w:val="0"/>
          <w:divBdr>
            <w:top w:val="none" w:sz="0" w:space="0" w:color="auto"/>
            <w:left w:val="none" w:sz="0" w:space="0" w:color="auto"/>
            <w:bottom w:val="none" w:sz="0" w:space="0" w:color="auto"/>
            <w:right w:val="none" w:sz="0" w:space="0" w:color="auto"/>
          </w:divBdr>
        </w:div>
        <w:div w:id="857962671">
          <w:marLeft w:val="0"/>
          <w:marRight w:val="0"/>
          <w:marTop w:val="0"/>
          <w:marBottom w:val="0"/>
          <w:divBdr>
            <w:top w:val="none" w:sz="0" w:space="0" w:color="auto"/>
            <w:left w:val="none" w:sz="0" w:space="0" w:color="auto"/>
            <w:bottom w:val="none" w:sz="0" w:space="0" w:color="auto"/>
            <w:right w:val="none" w:sz="0" w:space="0" w:color="auto"/>
          </w:divBdr>
        </w:div>
        <w:div w:id="55208073">
          <w:marLeft w:val="0"/>
          <w:marRight w:val="0"/>
          <w:marTop w:val="0"/>
          <w:marBottom w:val="0"/>
          <w:divBdr>
            <w:top w:val="none" w:sz="0" w:space="0" w:color="auto"/>
            <w:left w:val="none" w:sz="0" w:space="0" w:color="auto"/>
            <w:bottom w:val="none" w:sz="0" w:space="0" w:color="auto"/>
            <w:right w:val="none" w:sz="0" w:space="0" w:color="auto"/>
          </w:divBdr>
        </w:div>
        <w:div w:id="1851213532">
          <w:marLeft w:val="0"/>
          <w:marRight w:val="0"/>
          <w:marTop w:val="0"/>
          <w:marBottom w:val="0"/>
          <w:divBdr>
            <w:top w:val="none" w:sz="0" w:space="0" w:color="auto"/>
            <w:left w:val="none" w:sz="0" w:space="0" w:color="auto"/>
            <w:bottom w:val="none" w:sz="0" w:space="0" w:color="auto"/>
            <w:right w:val="none" w:sz="0" w:space="0" w:color="auto"/>
          </w:divBdr>
        </w:div>
        <w:div w:id="156113402">
          <w:marLeft w:val="0"/>
          <w:marRight w:val="0"/>
          <w:marTop w:val="0"/>
          <w:marBottom w:val="0"/>
          <w:divBdr>
            <w:top w:val="none" w:sz="0" w:space="0" w:color="auto"/>
            <w:left w:val="none" w:sz="0" w:space="0" w:color="auto"/>
            <w:bottom w:val="none" w:sz="0" w:space="0" w:color="auto"/>
            <w:right w:val="none" w:sz="0" w:space="0" w:color="auto"/>
          </w:divBdr>
        </w:div>
        <w:div w:id="737946424">
          <w:marLeft w:val="0"/>
          <w:marRight w:val="0"/>
          <w:marTop w:val="0"/>
          <w:marBottom w:val="0"/>
          <w:divBdr>
            <w:top w:val="none" w:sz="0" w:space="0" w:color="auto"/>
            <w:left w:val="none" w:sz="0" w:space="0" w:color="auto"/>
            <w:bottom w:val="none" w:sz="0" w:space="0" w:color="auto"/>
            <w:right w:val="none" w:sz="0" w:space="0" w:color="auto"/>
          </w:divBdr>
        </w:div>
        <w:div w:id="176890887">
          <w:marLeft w:val="0"/>
          <w:marRight w:val="0"/>
          <w:marTop w:val="0"/>
          <w:marBottom w:val="0"/>
          <w:divBdr>
            <w:top w:val="none" w:sz="0" w:space="0" w:color="auto"/>
            <w:left w:val="none" w:sz="0" w:space="0" w:color="auto"/>
            <w:bottom w:val="none" w:sz="0" w:space="0" w:color="auto"/>
            <w:right w:val="none" w:sz="0" w:space="0" w:color="auto"/>
          </w:divBdr>
        </w:div>
        <w:div w:id="542640369">
          <w:marLeft w:val="0"/>
          <w:marRight w:val="0"/>
          <w:marTop w:val="0"/>
          <w:marBottom w:val="0"/>
          <w:divBdr>
            <w:top w:val="none" w:sz="0" w:space="0" w:color="auto"/>
            <w:left w:val="none" w:sz="0" w:space="0" w:color="auto"/>
            <w:bottom w:val="none" w:sz="0" w:space="0" w:color="auto"/>
            <w:right w:val="none" w:sz="0" w:space="0" w:color="auto"/>
          </w:divBdr>
        </w:div>
        <w:div w:id="263806761">
          <w:marLeft w:val="0"/>
          <w:marRight w:val="0"/>
          <w:marTop w:val="0"/>
          <w:marBottom w:val="0"/>
          <w:divBdr>
            <w:top w:val="none" w:sz="0" w:space="0" w:color="auto"/>
            <w:left w:val="none" w:sz="0" w:space="0" w:color="auto"/>
            <w:bottom w:val="none" w:sz="0" w:space="0" w:color="auto"/>
            <w:right w:val="none" w:sz="0" w:space="0" w:color="auto"/>
          </w:divBdr>
        </w:div>
        <w:div w:id="1163817642">
          <w:marLeft w:val="0"/>
          <w:marRight w:val="0"/>
          <w:marTop w:val="0"/>
          <w:marBottom w:val="0"/>
          <w:divBdr>
            <w:top w:val="none" w:sz="0" w:space="0" w:color="auto"/>
            <w:left w:val="none" w:sz="0" w:space="0" w:color="auto"/>
            <w:bottom w:val="none" w:sz="0" w:space="0" w:color="auto"/>
            <w:right w:val="none" w:sz="0" w:space="0" w:color="auto"/>
          </w:divBdr>
        </w:div>
        <w:div w:id="343753783">
          <w:marLeft w:val="0"/>
          <w:marRight w:val="0"/>
          <w:marTop w:val="0"/>
          <w:marBottom w:val="0"/>
          <w:divBdr>
            <w:top w:val="none" w:sz="0" w:space="0" w:color="auto"/>
            <w:left w:val="none" w:sz="0" w:space="0" w:color="auto"/>
            <w:bottom w:val="none" w:sz="0" w:space="0" w:color="auto"/>
            <w:right w:val="none" w:sz="0" w:space="0" w:color="auto"/>
          </w:divBdr>
        </w:div>
        <w:div w:id="515004925">
          <w:marLeft w:val="0"/>
          <w:marRight w:val="0"/>
          <w:marTop w:val="0"/>
          <w:marBottom w:val="0"/>
          <w:divBdr>
            <w:top w:val="none" w:sz="0" w:space="0" w:color="auto"/>
            <w:left w:val="none" w:sz="0" w:space="0" w:color="auto"/>
            <w:bottom w:val="none" w:sz="0" w:space="0" w:color="auto"/>
            <w:right w:val="none" w:sz="0" w:space="0" w:color="auto"/>
          </w:divBdr>
        </w:div>
        <w:div w:id="1377462433">
          <w:marLeft w:val="0"/>
          <w:marRight w:val="0"/>
          <w:marTop w:val="0"/>
          <w:marBottom w:val="0"/>
          <w:divBdr>
            <w:top w:val="none" w:sz="0" w:space="0" w:color="auto"/>
            <w:left w:val="none" w:sz="0" w:space="0" w:color="auto"/>
            <w:bottom w:val="none" w:sz="0" w:space="0" w:color="auto"/>
            <w:right w:val="none" w:sz="0" w:space="0" w:color="auto"/>
          </w:divBdr>
        </w:div>
        <w:div w:id="2100444788">
          <w:marLeft w:val="0"/>
          <w:marRight w:val="0"/>
          <w:marTop w:val="0"/>
          <w:marBottom w:val="0"/>
          <w:divBdr>
            <w:top w:val="none" w:sz="0" w:space="0" w:color="auto"/>
            <w:left w:val="none" w:sz="0" w:space="0" w:color="auto"/>
            <w:bottom w:val="none" w:sz="0" w:space="0" w:color="auto"/>
            <w:right w:val="none" w:sz="0" w:space="0" w:color="auto"/>
          </w:divBdr>
        </w:div>
        <w:div w:id="1907570571">
          <w:marLeft w:val="0"/>
          <w:marRight w:val="0"/>
          <w:marTop w:val="0"/>
          <w:marBottom w:val="0"/>
          <w:divBdr>
            <w:top w:val="none" w:sz="0" w:space="0" w:color="auto"/>
            <w:left w:val="none" w:sz="0" w:space="0" w:color="auto"/>
            <w:bottom w:val="none" w:sz="0" w:space="0" w:color="auto"/>
            <w:right w:val="none" w:sz="0" w:space="0" w:color="auto"/>
          </w:divBdr>
        </w:div>
        <w:div w:id="1883712062">
          <w:marLeft w:val="0"/>
          <w:marRight w:val="0"/>
          <w:marTop w:val="0"/>
          <w:marBottom w:val="0"/>
          <w:divBdr>
            <w:top w:val="none" w:sz="0" w:space="0" w:color="auto"/>
            <w:left w:val="none" w:sz="0" w:space="0" w:color="auto"/>
            <w:bottom w:val="none" w:sz="0" w:space="0" w:color="auto"/>
            <w:right w:val="none" w:sz="0" w:space="0" w:color="auto"/>
          </w:divBdr>
        </w:div>
      </w:divsChild>
    </w:div>
    <w:div w:id="630087436">
      <w:bodyDiv w:val="1"/>
      <w:marLeft w:val="0"/>
      <w:marRight w:val="0"/>
      <w:marTop w:val="0"/>
      <w:marBottom w:val="0"/>
      <w:divBdr>
        <w:top w:val="none" w:sz="0" w:space="0" w:color="auto"/>
        <w:left w:val="none" w:sz="0" w:space="0" w:color="auto"/>
        <w:bottom w:val="none" w:sz="0" w:space="0" w:color="auto"/>
        <w:right w:val="none" w:sz="0" w:space="0" w:color="auto"/>
      </w:divBdr>
    </w:div>
    <w:div w:id="646864805">
      <w:bodyDiv w:val="1"/>
      <w:marLeft w:val="0"/>
      <w:marRight w:val="0"/>
      <w:marTop w:val="0"/>
      <w:marBottom w:val="0"/>
      <w:divBdr>
        <w:top w:val="none" w:sz="0" w:space="0" w:color="auto"/>
        <w:left w:val="none" w:sz="0" w:space="0" w:color="auto"/>
        <w:bottom w:val="none" w:sz="0" w:space="0" w:color="auto"/>
        <w:right w:val="none" w:sz="0" w:space="0" w:color="auto"/>
      </w:divBdr>
      <w:divsChild>
        <w:div w:id="1250699883">
          <w:marLeft w:val="0"/>
          <w:marRight w:val="0"/>
          <w:marTop w:val="0"/>
          <w:marBottom w:val="0"/>
          <w:divBdr>
            <w:top w:val="none" w:sz="0" w:space="0" w:color="auto"/>
            <w:left w:val="none" w:sz="0" w:space="0" w:color="auto"/>
            <w:bottom w:val="none" w:sz="0" w:space="0" w:color="auto"/>
            <w:right w:val="none" w:sz="0" w:space="0" w:color="auto"/>
          </w:divBdr>
        </w:div>
        <w:div w:id="1672030061">
          <w:marLeft w:val="0"/>
          <w:marRight w:val="0"/>
          <w:marTop w:val="0"/>
          <w:marBottom w:val="0"/>
          <w:divBdr>
            <w:top w:val="none" w:sz="0" w:space="0" w:color="auto"/>
            <w:left w:val="none" w:sz="0" w:space="0" w:color="auto"/>
            <w:bottom w:val="none" w:sz="0" w:space="0" w:color="auto"/>
            <w:right w:val="none" w:sz="0" w:space="0" w:color="auto"/>
          </w:divBdr>
        </w:div>
        <w:div w:id="621889848">
          <w:marLeft w:val="0"/>
          <w:marRight w:val="0"/>
          <w:marTop w:val="0"/>
          <w:marBottom w:val="0"/>
          <w:divBdr>
            <w:top w:val="none" w:sz="0" w:space="0" w:color="auto"/>
            <w:left w:val="none" w:sz="0" w:space="0" w:color="auto"/>
            <w:bottom w:val="none" w:sz="0" w:space="0" w:color="auto"/>
            <w:right w:val="none" w:sz="0" w:space="0" w:color="auto"/>
          </w:divBdr>
        </w:div>
        <w:div w:id="95565141">
          <w:marLeft w:val="0"/>
          <w:marRight w:val="0"/>
          <w:marTop w:val="0"/>
          <w:marBottom w:val="0"/>
          <w:divBdr>
            <w:top w:val="none" w:sz="0" w:space="0" w:color="auto"/>
            <w:left w:val="none" w:sz="0" w:space="0" w:color="auto"/>
            <w:bottom w:val="none" w:sz="0" w:space="0" w:color="auto"/>
            <w:right w:val="none" w:sz="0" w:space="0" w:color="auto"/>
          </w:divBdr>
        </w:div>
        <w:div w:id="623464314">
          <w:marLeft w:val="0"/>
          <w:marRight w:val="0"/>
          <w:marTop w:val="0"/>
          <w:marBottom w:val="0"/>
          <w:divBdr>
            <w:top w:val="none" w:sz="0" w:space="0" w:color="auto"/>
            <w:left w:val="none" w:sz="0" w:space="0" w:color="auto"/>
            <w:bottom w:val="none" w:sz="0" w:space="0" w:color="auto"/>
            <w:right w:val="none" w:sz="0" w:space="0" w:color="auto"/>
          </w:divBdr>
        </w:div>
        <w:div w:id="148719206">
          <w:marLeft w:val="0"/>
          <w:marRight w:val="0"/>
          <w:marTop w:val="0"/>
          <w:marBottom w:val="0"/>
          <w:divBdr>
            <w:top w:val="none" w:sz="0" w:space="0" w:color="auto"/>
            <w:left w:val="none" w:sz="0" w:space="0" w:color="auto"/>
            <w:bottom w:val="none" w:sz="0" w:space="0" w:color="auto"/>
            <w:right w:val="none" w:sz="0" w:space="0" w:color="auto"/>
          </w:divBdr>
        </w:div>
        <w:div w:id="1176187633">
          <w:marLeft w:val="0"/>
          <w:marRight w:val="0"/>
          <w:marTop w:val="0"/>
          <w:marBottom w:val="0"/>
          <w:divBdr>
            <w:top w:val="none" w:sz="0" w:space="0" w:color="auto"/>
            <w:left w:val="none" w:sz="0" w:space="0" w:color="auto"/>
            <w:bottom w:val="none" w:sz="0" w:space="0" w:color="auto"/>
            <w:right w:val="none" w:sz="0" w:space="0" w:color="auto"/>
          </w:divBdr>
        </w:div>
        <w:div w:id="1343435078">
          <w:marLeft w:val="0"/>
          <w:marRight w:val="0"/>
          <w:marTop w:val="0"/>
          <w:marBottom w:val="0"/>
          <w:divBdr>
            <w:top w:val="none" w:sz="0" w:space="0" w:color="auto"/>
            <w:left w:val="none" w:sz="0" w:space="0" w:color="auto"/>
            <w:bottom w:val="none" w:sz="0" w:space="0" w:color="auto"/>
            <w:right w:val="none" w:sz="0" w:space="0" w:color="auto"/>
          </w:divBdr>
        </w:div>
        <w:div w:id="1522089678">
          <w:marLeft w:val="0"/>
          <w:marRight w:val="0"/>
          <w:marTop w:val="0"/>
          <w:marBottom w:val="0"/>
          <w:divBdr>
            <w:top w:val="none" w:sz="0" w:space="0" w:color="auto"/>
            <w:left w:val="none" w:sz="0" w:space="0" w:color="auto"/>
            <w:bottom w:val="none" w:sz="0" w:space="0" w:color="auto"/>
            <w:right w:val="none" w:sz="0" w:space="0" w:color="auto"/>
          </w:divBdr>
        </w:div>
        <w:div w:id="2119713497">
          <w:marLeft w:val="0"/>
          <w:marRight w:val="0"/>
          <w:marTop w:val="0"/>
          <w:marBottom w:val="0"/>
          <w:divBdr>
            <w:top w:val="none" w:sz="0" w:space="0" w:color="auto"/>
            <w:left w:val="none" w:sz="0" w:space="0" w:color="auto"/>
            <w:bottom w:val="none" w:sz="0" w:space="0" w:color="auto"/>
            <w:right w:val="none" w:sz="0" w:space="0" w:color="auto"/>
          </w:divBdr>
        </w:div>
        <w:div w:id="684674913">
          <w:marLeft w:val="0"/>
          <w:marRight w:val="0"/>
          <w:marTop w:val="0"/>
          <w:marBottom w:val="0"/>
          <w:divBdr>
            <w:top w:val="none" w:sz="0" w:space="0" w:color="auto"/>
            <w:left w:val="none" w:sz="0" w:space="0" w:color="auto"/>
            <w:bottom w:val="none" w:sz="0" w:space="0" w:color="auto"/>
            <w:right w:val="none" w:sz="0" w:space="0" w:color="auto"/>
          </w:divBdr>
        </w:div>
        <w:div w:id="1351374261">
          <w:marLeft w:val="0"/>
          <w:marRight w:val="0"/>
          <w:marTop w:val="0"/>
          <w:marBottom w:val="0"/>
          <w:divBdr>
            <w:top w:val="none" w:sz="0" w:space="0" w:color="auto"/>
            <w:left w:val="none" w:sz="0" w:space="0" w:color="auto"/>
            <w:bottom w:val="none" w:sz="0" w:space="0" w:color="auto"/>
            <w:right w:val="none" w:sz="0" w:space="0" w:color="auto"/>
          </w:divBdr>
        </w:div>
      </w:divsChild>
    </w:div>
    <w:div w:id="670134987">
      <w:bodyDiv w:val="1"/>
      <w:marLeft w:val="0"/>
      <w:marRight w:val="0"/>
      <w:marTop w:val="0"/>
      <w:marBottom w:val="0"/>
      <w:divBdr>
        <w:top w:val="none" w:sz="0" w:space="0" w:color="auto"/>
        <w:left w:val="none" w:sz="0" w:space="0" w:color="auto"/>
        <w:bottom w:val="none" w:sz="0" w:space="0" w:color="auto"/>
        <w:right w:val="none" w:sz="0" w:space="0" w:color="auto"/>
      </w:divBdr>
      <w:divsChild>
        <w:div w:id="1491671517">
          <w:marLeft w:val="0"/>
          <w:marRight w:val="0"/>
          <w:marTop w:val="0"/>
          <w:marBottom w:val="0"/>
          <w:divBdr>
            <w:top w:val="none" w:sz="0" w:space="0" w:color="auto"/>
            <w:left w:val="none" w:sz="0" w:space="0" w:color="auto"/>
            <w:bottom w:val="none" w:sz="0" w:space="0" w:color="auto"/>
            <w:right w:val="none" w:sz="0" w:space="0" w:color="auto"/>
          </w:divBdr>
        </w:div>
        <w:div w:id="1343702022">
          <w:marLeft w:val="0"/>
          <w:marRight w:val="0"/>
          <w:marTop w:val="0"/>
          <w:marBottom w:val="0"/>
          <w:divBdr>
            <w:top w:val="none" w:sz="0" w:space="0" w:color="auto"/>
            <w:left w:val="none" w:sz="0" w:space="0" w:color="auto"/>
            <w:bottom w:val="none" w:sz="0" w:space="0" w:color="auto"/>
            <w:right w:val="none" w:sz="0" w:space="0" w:color="auto"/>
          </w:divBdr>
        </w:div>
      </w:divsChild>
    </w:div>
    <w:div w:id="677150119">
      <w:bodyDiv w:val="1"/>
      <w:marLeft w:val="0"/>
      <w:marRight w:val="0"/>
      <w:marTop w:val="0"/>
      <w:marBottom w:val="0"/>
      <w:divBdr>
        <w:top w:val="none" w:sz="0" w:space="0" w:color="auto"/>
        <w:left w:val="none" w:sz="0" w:space="0" w:color="auto"/>
        <w:bottom w:val="none" w:sz="0" w:space="0" w:color="auto"/>
        <w:right w:val="none" w:sz="0" w:space="0" w:color="auto"/>
      </w:divBdr>
      <w:divsChild>
        <w:div w:id="864949223">
          <w:marLeft w:val="0"/>
          <w:marRight w:val="0"/>
          <w:marTop w:val="0"/>
          <w:marBottom w:val="0"/>
          <w:divBdr>
            <w:top w:val="none" w:sz="0" w:space="0" w:color="auto"/>
            <w:left w:val="none" w:sz="0" w:space="0" w:color="auto"/>
            <w:bottom w:val="none" w:sz="0" w:space="0" w:color="auto"/>
            <w:right w:val="none" w:sz="0" w:space="0" w:color="auto"/>
          </w:divBdr>
        </w:div>
        <w:div w:id="559638389">
          <w:marLeft w:val="0"/>
          <w:marRight w:val="0"/>
          <w:marTop w:val="0"/>
          <w:marBottom w:val="0"/>
          <w:divBdr>
            <w:top w:val="none" w:sz="0" w:space="0" w:color="auto"/>
            <w:left w:val="none" w:sz="0" w:space="0" w:color="auto"/>
            <w:bottom w:val="none" w:sz="0" w:space="0" w:color="auto"/>
            <w:right w:val="none" w:sz="0" w:space="0" w:color="auto"/>
          </w:divBdr>
        </w:div>
        <w:div w:id="172956564">
          <w:marLeft w:val="0"/>
          <w:marRight w:val="0"/>
          <w:marTop w:val="0"/>
          <w:marBottom w:val="0"/>
          <w:divBdr>
            <w:top w:val="none" w:sz="0" w:space="0" w:color="auto"/>
            <w:left w:val="none" w:sz="0" w:space="0" w:color="auto"/>
            <w:bottom w:val="none" w:sz="0" w:space="0" w:color="auto"/>
            <w:right w:val="none" w:sz="0" w:space="0" w:color="auto"/>
          </w:divBdr>
        </w:div>
        <w:div w:id="507406955">
          <w:marLeft w:val="0"/>
          <w:marRight w:val="0"/>
          <w:marTop w:val="0"/>
          <w:marBottom w:val="0"/>
          <w:divBdr>
            <w:top w:val="none" w:sz="0" w:space="0" w:color="auto"/>
            <w:left w:val="none" w:sz="0" w:space="0" w:color="auto"/>
            <w:bottom w:val="none" w:sz="0" w:space="0" w:color="auto"/>
            <w:right w:val="none" w:sz="0" w:space="0" w:color="auto"/>
          </w:divBdr>
        </w:div>
        <w:div w:id="934090065">
          <w:marLeft w:val="0"/>
          <w:marRight w:val="0"/>
          <w:marTop w:val="0"/>
          <w:marBottom w:val="0"/>
          <w:divBdr>
            <w:top w:val="none" w:sz="0" w:space="0" w:color="auto"/>
            <w:left w:val="none" w:sz="0" w:space="0" w:color="auto"/>
            <w:bottom w:val="none" w:sz="0" w:space="0" w:color="auto"/>
            <w:right w:val="none" w:sz="0" w:space="0" w:color="auto"/>
          </w:divBdr>
        </w:div>
        <w:div w:id="1206336706">
          <w:marLeft w:val="0"/>
          <w:marRight w:val="0"/>
          <w:marTop w:val="0"/>
          <w:marBottom w:val="0"/>
          <w:divBdr>
            <w:top w:val="none" w:sz="0" w:space="0" w:color="auto"/>
            <w:left w:val="none" w:sz="0" w:space="0" w:color="auto"/>
            <w:bottom w:val="none" w:sz="0" w:space="0" w:color="auto"/>
            <w:right w:val="none" w:sz="0" w:space="0" w:color="auto"/>
          </w:divBdr>
        </w:div>
        <w:div w:id="174274513">
          <w:marLeft w:val="0"/>
          <w:marRight w:val="0"/>
          <w:marTop w:val="0"/>
          <w:marBottom w:val="0"/>
          <w:divBdr>
            <w:top w:val="none" w:sz="0" w:space="0" w:color="auto"/>
            <w:left w:val="none" w:sz="0" w:space="0" w:color="auto"/>
            <w:bottom w:val="none" w:sz="0" w:space="0" w:color="auto"/>
            <w:right w:val="none" w:sz="0" w:space="0" w:color="auto"/>
          </w:divBdr>
        </w:div>
        <w:div w:id="1944730106">
          <w:marLeft w:val="0"/>
          <w:marRight w:val="0"/>
          <w:marTop w:val="0"/>
          <w:marBottom w:val="0"/>
          <w:divBdr>
            <w:top w:val="none" w:sz="0" w:space="0" w:color="auto"/>
            <w:left w:val="none" w:sz="0" w:space="0" w:color="auto"/>
            <w:bottom w:val="none" w:sz="0" w:space="0" w:color="auto"/>
            <w:right w:val="none" w:sz="0" w:space="0" w:color="auto"/>
          </w:divBdr>
        </w:div>
        <w:div w:id="1369524119">
          <w:marLeft w:val="0"/>
          <w:marRight w:val="0"/>
          <w:marTop w:val="0"/>
          <w:marBottom w:val="0"/>
          <w:divBdr>
            <w:top w:val="none" w:sz="0" w:space="0" w:color="auto"/>
            <w:left w:val="none" w:sz="0" w:space="0" w:color="auto"/>
            <w:bottom w:val="none" w:sz="0" w:space="0" w:color="auto"/>
            <w:right w:val="none" w:sz="0" w:space="0" w:color="auto"/>
          </w:divBdr>
        </w:div>
        <w:div w:id="3095879">
          <w:marLeft w:val="0"/>
          <w:marRight w:val="0"/>
          <w:marTop w:val="0"/>
          <w:marBottom w:val="0"/>
          <w:divBdr>
            <w:top w:val="none" w:sz="0" w:space="0" w:color="auto"/>
            <w:left w:val="none" w:sz="0" w:space="0" w:color="auto"/>
            <w:bottom w:val="none" w:sz="0" w:space="0" w:color="auto"/>
            <w:right w:val="none" w:sz="0" w:space="0" w:color="auto"/>
          </w:divBdr>
        </w:div>
        <w:div w:id="1587153876">
          <w:marLeft w:val="0"/>
          <w:marRight w:val="0"/>
          <w:marTop w:val="0"/>
          <w:marBottom w:val="0"/>
          <w:divBdr>
            <w:top w:val="none" w:sz="0" w:space="0" w:color="auto"/>
            <w:left w:val="none" w:sz="0" w:space="0" w:color="auto"/>
            <w:bottom w:val="none" w:sz="0" w:space="0" w:color="auto"/>
            <w:right w:val="none" w:sz="0" w:space="0" w:color="auto"/>
          </w:divBdr>
        </w:div>
        <w:div w:id="1213346267">
          <w:marLeft w:val="0"/>
          <w:marRight w:val="0"/>
          <w:marTop w:val="0"/>
          <w:marBottom w:val="0"/>
          <w:divBdr>
            <w:top w:val="none" w:sz="0" w:space="0" w:color="auto"/>
            <w:left w:val="none" w:sz="0" w:space="0" w:color="auto"/>
            <w:bottom w:val="none" w:sz="0" w:space="0" w:color="auto"/>
            <w:right w:val="none" w:sz="0" w:space="0" w:color="auto"/>
          </w:divBdr>
        </w:div>
        <w:div w:id="753011056">
          <w:marLeft w:val="0"/>
          <w:marRight w:val="0"/>
          <w:marTop w:val="0"/>
          <w:marBottom w:val="0"/>
          <w:divBdr>
            <w:top w:val="none" w:sz="0" w:space="0" w:color="auto"/>
            <w:left w:val="none" w:sz="0" w:space="0" w:color="auto"/>
            <w:bottom w:val="none" w:sz="0" w:space="0" w:color="auto"/>
            <w:right w:val="none" w:sz="0" w:space="0" w:color="auto"/>
          </w:divBdr>
        </w:div>
        <w:div w:id="678896804">
          <w:marLeft w:val="0"/>
          <w:marRight w:val="0"/>
          <w:marTop w:val="0"/>
          <w:marBottom w:val="0"/>
          <w:divBdr>
            <w:top w:val="none" w:sz="0" w:space="0" w:color="auto"/>
            <w:left w:val="none" w:sz="0" w:space="0" w:color="auto"/>
            <w:bottom w:val="none" w:sz="0" w:space="0" w:color="auto"/>
            <w:right w:val="none" w:sz="0" w:space="0" w:color="auto"/>
          </w:divBdr>
        </w:div>
        <w:div w:id="1237980641">
          <w:marLeft w:val="0"/>
          <w:marRight w:val="0"/>
          <w:marTop w:val="0"/>
          <w:marBottom w:val="0"/>
          <w:divBdr>
            <w:top w:val="none" w:sz="0" w:space="0" w:color="auto"/>
            <w:left w:val="none" w:sz="0" w:space="0" w:color="auto"/>
            <w:bottom w:val="none" w:sz="0" w:space="0" w:color="auto"/>
            <w:right w:val="none" w:sz="0" w:space="0" w:color="auto"/>
          </w:divBdr>
        </w:div>
        <w:div w:id="1417363869">
          <w:marLeft w:val="0"/>
          <w:marRight w:val="0"/>
          <w:marTop w:val="0"/>
          <w:marBottom w:val="0"/>
          <w:divBdr>
            <w:top w:val="none" w:sz="0" w:space="0" w:color="auto"/>
            <w:left w:val="none" w:sz="0" w:space="0" w:color="auto"/>
            <w:bottom w:val="none" w:sz="0" w:space="0" w:color="auto"/>
            <w:right w:val="none" w:sz="0" w:space="0" w:color="auto"/>
          </w:divBdr>
        </w:div>
        <w:div w:id="1303729613">
          <w:marLeft w:val="0"/>
          <w:marRight w:val="0"/>
          <w:marTop w:val="0"/>
          <w:marBottom w:val="0"/>
          <w:divBdr>
            <w:top w:val="none" w:sz="0" w:space="0" w:color="auto"/>
            <w:left w:val="none" w:sz="0" w:space="0" w:color="auto"/>
            <w:bottom w:val="none" w:sz="0" w:space="0" w:color="auto"/>
            <w:right w:val="none" w:sz="0" w:space="0" w:color="auto"/>
          </w:divBdr>
        </w:div>
      </w:divsChild>
    </w:div>
    <w:div w:id="681275879">
      <w:bodyDiv w:val="1"/>
      <w:marLeft w:val="0"/>
      <w:marRight w:val="0"/>
      <w:marTop w:val="0"/>
      <w:marBottom w:val="0"/>
      <w:divBdr>
        <w:top w:val="none" w:sz="0" w:space="0" w:color="auto"/>
        <w:left w:val="none" w:sz="0" w:space="0" w:color="auto"/>
        <w:bottom w:val="none" w:sz="0" w:space="0" w:color="auto"/>
        <w:right w:val="none" w:sz="0" w:space="0" w:color="auto"/>
      </w:divBdr>
      <w:divsChild>
        <w:div w:id="1159805460">
          <w:marLeft w:val="0"/>
          <w:marRight w:val="0"/>
          <w:marTop w:val="0"/>
          <w:marBottom w:val="0"/>
          <w:divBdr>
            <w:top w:val="none" w:sz="0" w:space="0" w:color="auto"/>
            <w:left w:val="none" w:sz="0" w:space="0" w:color="auto"/>
            <w:bottom w:val="none" w:sz="0" w:space="0" w:color="auto"/>
            <w:right w:val="none" w:sz="0" w:space="0" w:color="auto"/>
          </w:divBdr>
        </w:div>
        <w:div w:id="997878227">
          <w:marLeft w:val="0"/>
          <w:marRight w:val="0"/>
          <w:marTop w:val="0"/>
          <w:marBottom w:val="0"/>
          <w:divBdr>
            <w:top w:val="none" w:sz="0" w:space="0" w:color="auto"/>
            <w:left w:val="none" w:sz="0" w:space="0" w:color="auto"/>
            <w:bottom w:val="none" w:sz="0" w:space="0" w:color="auto"/>
            <w:right w:val="none" w:sz="0" w:space="0" w:color="auto"/>
          </w:divBdr>
        </w:div>
        <w:div w:id="1569418954">
          <w:marLeft w:val="0"/>
          <w:marRight w:val="0"/>
          <w:marTop w:val="0"/>
          <w:marBottom w:val="0"/>
          <w:divBdr>
            <w:top w:val="none" w:sz="0" w:space="0" w:color="auto"/>
            <w:left w:val="none" w:sz="0" w:space="0" w:color="auto"/>
            <w:bottom w:val="none" w:sz="0" w:space="0" w:color="auto"/>
            <w:right w:val="none" w:sz="0" w:space="0" w:color="auto"/>
          </w:divBdr>
        </w:div>
        <w:div w:id="1799562788">
          <w:marLeft w:val="0"/>
          <w:marRight w:val="0"/>
          <w:marTop w:val="0"/>
          <w:marBottom w:val="0"/>
          <w:divBdr>
            <w:top w:val="none" w:sz="0" w:space="0" w:color="auto"/>
            <w:left w:val="none" w:sz="0" w:space="0" w:color="auto"/>
            <w:bottom w:val="none" w:sz="0" w:space="0" w:color="auto"/>
            <w:right w:val="none" w:sz="0" w:space="0" w:color="auto"/>
          </w:divBdr>
        </w:div>
        <w:div w:id="1045445102">
          <w:marLeft w:val="0"/>
          <w:marRight w:val="0"/>
          <w:marTop w:val="0"/>
          <w:marBottom w:val="0"/>
          <w:divBdr>
            <w:top w:val="none" w:sz="0" w:space="0" w:color="auto"/>
            <w:left w:val="none" w:sz="0" w:space="0" w:color="auto"/>
            <w:bottom w:val="none" w:sz="0" w:space="0" w:color="auto"/>
            <w:right w:val="none" w:sz="0" w:space="0" w:color="auto"/>
          </w:divBdr>
        </w:div>
        <w:div w:id="175921670">
          <w:marLeft w:val="0"/>
          <w:marRight w:val="0"/>
          <w:marTop w:val="0"/>
          <w:marBottom w:val="0"/>
          <w:divBdr>
            <w:top w:val="none" w:sz="0" w:space="0" w:color="auto"/>
            <w:left w:val="none" w:sz="0" w:space="0" w:color="auto"/>
            <w:bottom w:val="none" w:sz="0" w:space="0" w:color="auto"/>
            <w:right w:val="none" w:sz="0" w:space="0" w:color="auto"/>
          </w:divBdr>
        </w:div>
        <w:div w:id="802500685">
          <w:marLeft w:val="0"/>
          <w:marRight w:val="0"/>
          <w:marTop w:val="0"/>
          <w:marBottom w:val="0"/>
          <w:divBdr>
            <w:top w:val="none" w:sz="0" w:space="0" w:color="auto"/>
            <w:left w:val="none" w:sz="0" w:space="0" w:color="auto"/>
            <w:bottom w:val="none" w:sz="0" w:space="0" w:color="auto"/>
            <w:right w:val="none" w:sz="0" w:space="0" w:color="auto"/>
          </w:divBdr>
        </w:div>
        <w:div w:id="481242700">
          <w:marLeft w:val="0"/>
          <w:marRight w:val="0"/>
          <w:marTop w:val="0"/>
          <w:marBottom w:val="0"/>
          <w:divBdr>
            <w:top w:val="none" w:sz="0" w:space="0" w:color="auto"/>
            <w:left w:val="none" w:sz="0" w:space="0" w:color="auto"/>
            <w:bottom w:val="none" w:sz="0" w:space="0" w:color="auto"/>
            <w:right w:val="none" w:sz="0" w:space="0" w:color="auto"/>
          </w:divBdr>
        </w:div>
        <w:div w:id="646134787">
          <w:marLeft w:val="0"/>
          <w:marRight w:val="0"/>
          <w:marTop w:val="0"/>
          <w:marBottom w:val="0"/>
          <w:divBdr>
            <w:top w:val="none" w:sz="0" w:space="0" w:color="auto"/>
            <w:left w:val="none" w:sz="0" w:space="0" w:color="auto"/>
            <w:bottom w:val="none" w:sz="0" w:space="0" w:color="auto"/>
            <w:right w:val="none" w:sz="0" w:space="0" w:color="auto"/>
          </w:divBdr>
        </w:div>
        <w:div w:id="1799715785">
          <w:marLeft w:val="0"/>
          <w:marRight w:val="0"/>
          <w:marTop w:val="0"/>
          <w:marBottom w:val="0"/>
          <w:divBdr>
            <w:top w:val="none" w:sz="0" w:space="0" w:color="auto"/>
            <w:left w:val="none" w:sz="0" w:space="0" w:color="auto"/>
            <w:bottom w:val="none" w:sz="0" w:space="0" w:color="auto"/>
            <w:right w:val="none" w:sz="0" w:space="0" w:color="auto"/>
          </w:divBdr>
        </w:div>
        <w:div w:id="2054694976">
          <w:marLeft w:val="0"/>
          <w:marRight w:val="0"/>
          <w:marTop w:val="0"/>
          <w:marBottom w:val="0"/>
          <w:divBdr>
            <w:top w:val="none" w:sz="0" w:space="0" w:color="auto"/>
            <w:left w:val="none" w:sz="0" w:space="0" w:color="auto"/>
            <w:bottom w:val="none" w:sz="0" w:space="0" w:color="auto"/>
            <w:right w:val="none" w:sz="0" w:space="0" w:color="auto"/>
          </w:divBdr>
        </w:div>
        <w:div w:id="1086422640">
          <w:marLeft w:val="0"/>
          <w:marRight w:val="0"/>
          <w:marTop w:val="0"/>
          <w:marBottom w:val="0"/>
          <w:divBdr>
            <w:top w:val="none" w:sz="0" w:space="0" w:color="auto"/>
            <w:left w:val="none" w:sz="0" w:space="0" w:color="auto"/>
            <w:bottom w:val="none" w:sz="0" w:space="0" w:color="auto"/>
            <w:right w:val="none" w:sz="0" w:space="0" w:color="auto"/>
          </w:divBdr>
        </w:div>
        <w:div w:id="1203324859">
          <w:marLeft w:val="0"/>
          <w:marRight w:val="0"/>
          <w:marTop w:val="0"/>
          <w:marBottom w:val="0"/>
          <w:divBdr>
            <w:top w:val="none" w:sz="0" w:space="0" w:color="auto"/>
            <w:left w:val="none" w:sz="0" w:space="0" w:color="auto"/>
            <w:bottom w:val="none" w:sz="0" w:space="0" w:color="auto"/>
            <w:right w:val="none" w:sz="0" w:space="0" w:color="auto"/>
          </w:divBdr>
        </w:div>
        <w:div w:id="1684356736">
          <w:marLeft w:val="0"/>
          <w:marRight w:val="0"/>
          <w:marTop w:val="0"/>
          <w:marBottom w:val="0"/>
          <w:divBdr>
            <w:top w:val="none" w:sz="0" w:space="0" w:color="auto"/>
            <w:left w:val="none" w:sz="0" w:space="0" w:color="auto"/>
            <w:bottom w:val="none" w:sz="0" w:space="0" w:color="auto"/>
            <w:right w:val="none" w:sz="0" w:space="0" w:color="auto"/>
          </w:divBdr>
        </w:div>
        <w:div w:id="1388066891">
          <w:marLeft w:val="0"/>
          <w:marRight w:val="0"/>
          <w:marTop w:val="0"/>
          <w:marBottom w:val="0"/>
          <w:divBdr>
            <w:top w:val="none" w:sz="0" w:space="0" w:color="auto"/>
            <w:left w:val="none" w:sz="0" w:space="0" w:color="auto"/>
            <w:bottom w:val="none" w:sz="0" w:space="0" w:color="auto"/>
            <w:right w:val="none" w:sz="0" w:space="0" w:color="auto"/>
          </w:divBdr>
        </w:div>
      </w:divsChild>
    </w:div>
    <w:div w:id="697047919">
      <w:bodyDiv w:val="1"/>
      <w:marLeft w:val="0"/>
      <w:marRight w:val="0"/>
      <w:marTop w:val="0"/>
      <w:marBottom w:val="0"/>
      <w:divBdr>
        <w:top w:val="none" w:sz="0" w:space="0" w:color="auto"/>
        <w:left w:val="none" w:sz="0" w:space="0" w:color="auto"/>
        <w:bottom w:val="none" w:sz="0" w:space="0" w:color="auto"/>
        <w:right w:val="none" w:sz="0" w:space="0" w:color="auto"/>
      </w:divBdr>
      <w:divsChild>
        <w:div w:id="432826586">
          <w:marLeft w:val="0"/>
          <w:marRight w:val="0"/>
          <w:marTop w:val="15"/>
          <w:marBottom w:val="0"/>
          <w:divBdr>
            <w:top w:val="single" w:sz="48" w:space="0" w:color="auto"/>
            <w:left w:val="single" w:sz="48" w:space="0" w:color="auto"/>
            <w:bottom w:val="single" w:sz="48" w:space="0" w:color="auto"/>
            <w:right w:val="single" w:sz="48" w:space="0" w:color="auto"/>
          </w:divBdr>
          <w:divsChild>
            <w:div w:id="1693727435">
              <w:marLeft w:val="0"/>
              <w:marRight w:val="0"/>
              <w:marTop w:val="0"/>
              <w:marBottom w:val="0"/>
              <w:divBdr>
                <w:top w:val="none" w:sz="0" w:space="0" w:color="auto"/>
                <w:left w:val="none" w:sz="0" w:space="0" w:color="auto"/>
                <w:bottom w:val="none" w:sz="0" w:space="0" w:color="auto"/>
                <w:right w:val="none" w:sz="0" w:space="0" w:color="auto"/>
              </w:divBdr>
              <w:divsChild>
                <w:div w:id="625545897">
                  <w:marLeft w:val="0"/>
                  <w:marRight w:val="0"/>
                  <w:marTop w:val="0"/>
                  <w:marBottom w:val="0"/>
                  <w:divBdr>
                    <w:top w:val="none" w:sz="0" w:space="0" w:color="auto"/>
                    <w:left w:val="none" w:sz="0" w:space="0" w:color="auto"/>
                    <w:bottom w:val="none" w:sz="0" w:space="0" w:color="auto"/>
                    <w:right w:val="none" w:sz="0" w:space="0" w:color="auto"/>
                  </w:divBdr>
                </w:div>
                <w:div w:id="1786075613">
                  <w:marLeft w:val="0"/>
                  <w:marRight w:val="0"/>
                  <w:marTop w:val="0"/>
                  <w:marBottom w:val="0"/>
                  <w:divBdr>
                    <w:top w:val="none" w:sz="0" w:space="0" w:color="auto"/>
                    <w:left w:val="none" w:sz="0" w:space="0" w:color="auto"/>
                    <w:bottom w:val="none" w:sz="0" w:space="0" w:color="auto"/>
                    <w:right w:val="none" w:sz="0" w:space="0" w:color="auto"/>
                  </w:divBdr>
                </w:div>
                <w:div w:id="110978174">
                  <w:marLeft w:val="0"/>
                  <w:marRight w:val="0"/>
                  <w:marTop w:val="0"/>
                  <w:marBottom w:val="0"/>
                  <w:divBdr>
                    <w:top w:val="none" w:sz="0" w:space="0" w:color="auto"/>
                    <w:left w:val="none" w:sz="0" w:space="0" w:color="auto"/>
                    <w:bottom w:val="none" w:sz="0" w:space="0" w:color="auto"/>
                    <w:right w:val="none" w:sz="0" w:space="0" w:color="auto"/>
                  </w:divBdr>
                </w:div>
                <w:div w:id="1669673504">
                  <w:marLeft w:val="0"/>
                  <w:marRight w:val="0"/>
                  <w:marTop w:val="0"/>
                  <w:marBottom w:val="0"/>
                  <w:divBdr>
                    <w:top w:val="none" w:sz="0" w:space="0" w:color="auto"/>
                    <w:left w:val="none" w:sz="0" w:space="0" w:color="auto"/>
                    <w:bottom w:val="none" w:sz="0" w:space="0" w:color="auto"/>
                    <w:right w:val="none" w:sz="0" w:space="0" w:color="auto"/>
                  </w:divBdr>
                </w:div>
                <w:div w:id="286591517">
                  <w:marLeft w:val="0"/>
                  <w:marRight w:val="0"/>
                  <w:marTop w:val="0"/>
                  <w:marBottom w:val="0"/>
                  <w:divBdr>
                    <w:top w:val="none" w:sz="0" w:space="0" w:color="auto"/>
                    <w:left w:val="none" w:sz="0" w:space="0" w:color="auto"/>
                    <w:bottom w:val="none" w:sz="0" w:space="0" w:color="auto"/>
                    <w:right w:val="none" w:sz="0" w:space="0" w:color="auto"/>
                  </w:divBdr>
                </w:div>
                <w:div w:id="252788996">
                  <w:marLeft w:val="0"/>
                  <w:marRight w:val="0"/>
                  <w:marTop w:val="0"/>
                  <w:marBottom w:val="0"/>
                  <w:divBdr>
                    <w:top w:val="none" w:sz="0" w:space="0" w:color="auto"/>
                    <w:left w:val="none" w:sz="0" w:space="0" w:color="auto"/>
                    <w:bottom w:val="none" w:sz="0" w:space="0" w:color="auto"/>
                    <w:right w:val="none" w:sz="0" w:space="0" w:color="auto"/>
                  </w:divBdr>
                </w:div>
                <w:div w:id="1562908059">
                  <w:marLeft w:val="0"/>
                  <w:marRight w:val="0"/>
                  <w:marTop w:val="0"/>
                  <w:marBottom w:val="0"/>
                  <w:divBdr>
                    <w:top w:val="none" w:sz="0" w:space="0" w:color="auto"/>
                    <w:left w:val="none" w:sz="0" w:space="0" w:color="auto"/>
                    <w:bottom w:val="none" w:sz="0" w:space="0" w:color="auto"/>
                    <w:right w:val="none" w:sz="0" w:space="0" w:color="auto"/>
                  </w:divBdr>
                </w:div>
                <w:div w:id="1453670798">
                  <w:marLeft w:val="0"/>
                  <w:marRight w:val="0"/>
                  <w:marTop w:val="0"/>
                  <w:marBottom w:val="0"/>
                  <w:divBdr>
                    <w:top w:val="none" w:sz="0" w:space="0" w:color="auto"/>
                    <w:left w:val="none" w:sz="0" w:space="0" w:color="auto"/>
                    <w:bottom w:val="none" w:sz="0" w:space="0" w:color="auto"/>
                    <w:right w:val="none" w:sz="0" w:space="0" w:color="auto"/>
                  </w:divBdr>
                </w:div>
                <w:div w:id="73669402">
                  <w:marLeft w:val="0"/>
                  <w:marRight w:val="0"/>
                  <w:marTop w:val="0"/>
                  <w:marBottom w:val="0"/>
                  <w:divBdr>
                    <w:top w:val="none" w:sz="0" w:space="0" w:color="auto"/>
                    <w:left w:val="none" w:sz="0" w:space="0" w:color="auto"/>
                    <w:bottom w:val="none" w:sz="0" w:space="0" w:color="auto"/>
                    <w:right w:val="none" w:sz="0" w:space="0" w:color="auto"/>
                  </w:divBdr>
                </w:div>
                <w:div w:id="927737732">
                  <w:marLeft w:val="0"/>
                  <w:marRight w:val="0"/>
                  <w:marTop w:val="0"/>
                  <w:marBottom w:val="0"/>
                  <w:divBdr>
                    <w:top w:val="none" w:sz="0" w:space="0" w:color="auto"/>
                    <w:left w:val="none" w:sz="0" w:space="0" w:color="auto"/>
                    <w:bottom w:val="none" w:sz="0" w:space="0" w:color="auto"/>
                    <w:right w:val="none" w:sz="0" w:space="0" w:color="auto"/>
                  </w:divBdr>
                </w:div>
                <w:div w:id="132453907">
                  <w:marLeft w:val="0"/>
                  <w:marRight w:val="0"/>
                  <w:marTop w:val="0"/>
                  <w:marBottom w:val="0"/>
                  <w:divBdr>
                    <w:top w:val="none" w:sz="0" w:space="0" w:color="auto"/>
                    <w:left w:val="none" w:sz="0" w:space="0" w:color="auto"/>
                    <w:bottom w:val="none" w:sz="0" w:space="0" w:color="auto"/>
                    <w:right w:val="none" w:sz="0" w:space="0" w:color="auto"/>
                  </w:divBdr>
                </w:div>
                <w:div w:id="1385637683">
                  <w:marLeft w:val="0"/>
                  <w:marRight w:val="0"/>
                  <w:marTop w:val="0"/>
                  <w:marBottom w:val="0"/>
                  <w:divBdr>
                    <w:top w:val="none" w:sz="0" w:space="0" w:color="auto"/>
                    <w:left w:val="none" w:sz="0" w:space="0" w:color="auto"/>
                    <w:bottom w:val="none" w:sz="0" w:space="0" w:color="auto"/>
                    <w:right w:val="none" w:sz="0" w:space="0" w:color="auto"/>
                  </w:divBdr>
                </w:div>
                <w:div w:id="1389956175">
                  <w:marLeft w:val="0"/>
                  <w:marRight w:val="0"/>
                  <w:marTop w:val="0"/>
                  <w:marBottom w:val="0"/>
                  <w:divBdr>
                    <w:top w:val="none" w:sz="0" w:space="0" w:color="auto"/>
                    <w:left w:val="none" w:sz="0" w:space="0" w:color="auto"/>
                    <w:bottom w:val="none" w:sz="0" w:space="0" w:color="auto"/>
                    <w:right w:val="none" w:sz="0" w:space="0" w:color="auto"/>
                  </w:divBdr>
                </w:div>
                <w:div w:id="973367843">
                  <w:marLeft w:val="0"/>
                  <w:marRight w:val="0"/>
                  <w:marTop w:val="0"/>
                  <w:marBottom w:val="0"/>
                  <w:divBdr>
                    <w:top w:val="none" w:sz="0" w:space="0" w:color="auto"/>
                    <w:left w:val="none" w:sz="0" w:space="0" w:color="auto"/>
                    <w:bottom w:val="none" w:sz="0" w:space="0" w:color="auto"/>
                    <w:right w:val="none" w:sz="0" w:space="0" w:color="auto"/>
                  </w:divBdr>
                </w:div>
                <w:div w:id="1853570494">
                  <w:marLeft w:val="0"/>
                  <w:marRight w:val="0"/>
                  <w:marTop w:val="0"/>
                  <w:marBottom w:val="0"/>
                  <w:divBdr>
                    <w:top w:val="none" w:sz="0" w:space="0" w:color="auto"/>
                    <w:left w:val="none" w:sz="0" w:space="0" w:color="auto"/>
                    <w:bottom w:val="none" w:sz="0" w:space="0" w:color="auto"/>
                    <w:right w:val="none" w:sz="0" w:space="0" w:color="auto"/>
                  </w:divBdr>
                </w:div>
                <w:div w:id="1075784830">
                  <w:marLeft w:val="0"/>
                  <w:marRight w:val="0"/>
                  <w:marTop w:val="0"/>
                  <w:marBottom w:val="0"/>
                  <w:divBdr>
                    <w:top w:val="none" w:sz="0" w:space="0" w:color="auto"/>
                    <w:left w:val="none" w:sz="0" w:space="0" w:color="auto"/>
                    <w:bottom w:val="none" w:sz="0" w:space="0" w:color="auto"/>
                    <w:right w:val="none" w:sz="0" w:space="0" w:color="auto"/>
                  </w:divBdr>
                </w:div>
                <w:div w:id="1608003708">
                  <w:marLeft w:val="0"/>
                  <w:marRight w:val="0"/>
                  <w:marTop w:val="0"/>
                  <w:marBottom w:val="0"/>
                  <w:divBdr>
                    <w:top w:val="none" w:sz="0" w:space="0" w:color="auto"/>
                    <w:left w:val="none" w:sz="0" w:space="0" w:color="auto"/>
                    <w:bottom w:val="none" w:sz="0" w:space="0" w:color="auto"/>
                    <w:right w:val="none" w:sz="0" w:space="0" w:color="auto"/>
                  </w:divBdr>
                </w:div>
                <w:div w:id="387264002">
                  <w:marLeft w:val="0"/>
                  <w:marRight w:val="0"/>
                  <w:marTop w:val="0"/>
                  <w:marBottom w:val="0"/>
                  <w:divBdr>
                    <w:top w:val="none" w:sz="0" w:space="0" w:color="auto"/>
                    <w:left w:val="none" w:sz="0" w:space="0" w:color="auto"/>
                    <w:bottom w:val="none" w:sz="0" w:space="0" w:color="auto"/>
                    <w:right w:val="none" w:sz="0" w:space="0" w:color="auto"/>
                  </w:divBdr>
                </w:div>
                <w:div w:id="425882968">
                  <w:marLeft w:val="0"/>
                  <w:marRight w:val="0"/>
                  <w:marTop w:val="0"/>
                  <w:marBottom w:val="0"/>
                  <w:divBdr>
                    <w:top w:val="none" w:sz="0" w:space="0" w:color="auto"/>
                    <w:left w:val="none" w:sz="0" w:space="0" w:color="auto"/>
                    <w:bottom w:val="none" w:sz="0" w:space="0" w:color="auto"/>
                    <w:right w:val="none" w:sz="0" w:space="0" w:color="auto"/>
                  </w:divBdr>
                </w:div>
                <w:div w:id="1681851449">
                  <w:marLeft w:val="0"/>
                  <w:marRight w:val="0"/>
                  <w:marTop w:val="0"/>
                  <w:marBottom w:val="0"/>
                  <w:divBdr>
                    <w:top w:val="none" w:sz="0" w:space="0" w:color="auto"/>
                    <w:left w:val="none" w:sz="0" w:space="0" w:color="auto"/>
                    <w:bottom w:val="none" w:sz="0" w:space="0" w:color="auto"/>
                    <w:right w:val="none" w:sz="0" w:space="0" w:color="auto"/>
                  </w:divBdr>
                </w:div>
                <w:div w:id="18820763">
                  <w:marLeft w:val="0"/>
                  <w:marRight w:val="0"/>
                  <w:marTop w:val="0"/>
                  <w:marBottom w:val="0"/>
                  <w:divBdr>
                    <w:top w:val="none" w:sz="0" w:space="0" w:color="auto"/>
                    <w:left w:val="none" w:sz="0" w:space="0" w:color="auto"/>
                    <w:bottom w:val="none" w:sz="0" w:space="0" w:color="auto"/>
                    <w:right w:val="none" w:sz="0" w:space="0" w:color="auto"/>
                  </w:divBdr>
                </w:div>
                <w:div w:id="69811156">
                  <w:marLeft w:val="0"/>
                  <w:marRight w:val="0"/>
                  <w:marTop w:val="0"/>
                  <w:marBottom w:val="0"/>
                  <w:divBdr>
                    <w:top w:val="none" w:sz="0" w:space="0" w:color="auto"/>
                    <w:left w:val="none" w:sz="0" w:space="0" w:color="auto"/>
                    <w:bottom w:val="none" w:sz="0" w:space="0" w:color="auto"/>
                    <w:right w:val="none" w:sz="0" w:space="0" w:color="auto"/>
                  </w:divBdr>
                </w:div>
                <w:div w:id="1447121374">
                  <w:marLeft w:val="0"/>
                  <w:marRight w:val="0"/>
                  <w:marTop w:val="0"/>
                  <w:marBottom w:val="0"/>
                  <w:divBdr>
                    <w:top w:val="none" w:sz="0" w:space="0" w:color="auto"/>
                    <w:left w:val="none" w:sz="0" w:space="0" w:color="auto"/>
                    <w:bottom w:val="none" w:sz="0" w:space="0" w:color="auto"/>
                    <w:right w:val="none" w:sz="0" w:space="0" w:color="auto"/>
                  </w:divBdr>
                </w:div>
                <w:div w:id="1161461561">
                  <w:marLeft w:val="0"/>
                  <w:marRight w:val="0"/>
                  <w:marTop w:val="0"/>
                  <w:marBottom w:val="0"/>
                  <w:divBdr>
                    <w:top w:val="none" w:sz="0" w:space="0" w:color="auto"/>
                    <w:left w:val="none" w:sz="0" w:space="0" w:color="auto"/>
                    <w:bottom w:val="none" w:sz="0" w:space="0" w:color="auto"/>
                    <w:right w:val="none" w:sz="0" w:space="0" w:color="auto"/>
                  </w:divBdr>
                </w:div>
                <w:div w:id="1322080896">
                  <w:marLeft w:val="0"/>
                  <w:marRight w:val="0"/>
                  <w:marTop w:val="0"/>
                  <w:marBottom w:val="0"/>
                  <w:divBdr>
                    <w:top w:val="none" w:sz="0" w:space="0" w:color="auto"/>
                    <w:left w:val="none" w:sz="0" w:space="0" w:color="auto"/>
                    <w:bottom w:val="none" w:sz="0" w:space="0" w:color="auto"/>
                    <w:right w:val="none" w:sz="0" w:space="0" w:color="auto"/>
                  </w:divBdr>
                </w:div>
                <w:div w:id="115173939">
                  <w:marLeft w:val="0"/>
                  <w:marRight w:val="0"/>
                  <w:marTop w:val="0"/>
                  <w:marBottom w:val="0"/>
                  <w:divBdr>
                    <w:top w:val="none" w:sz="0" w:space="0" w:color="auto"/>
                    <w:left w:val="none" w:sz="0" w:space="0" w:color="auto"/>
                    <w:bottom w:val="none" w:sz="0" w:space="0" w:color="auto"/>
                    <w:right w:val="none" w:sz="0" w:space="0" w:color="auto"/>
                  </w:divBdr>
                </w:div>
                <w:div w:id="1181629994">
                  <w:marLeft w:val="0"/>
                  <w:marRight w:val="0"/>
                  <w:marTop w:val="0"/>
                  <w:marBottom w:val="0"/>
                  <w:divBdr>
                    <w:top w:val="none" w:sz="0" w:space="0" w:color="auto"/>
                    <w:left w:val="none" w:sz="0" w:space="0" w:color="auto"/>
                    <w:bottom w:val="none" w:sz="0" w:space="0" w:color="auto"/>
                    <w:right w:val="none" w:sz="0" w:space="0" w:color="auto"/>
                  </w:divBdr>
                </w:div>
                <w:div w:id="1965305425">
                  <w:marLeft w:val="0"/>
                  <w:marRight w:val="0"/>
                  <w:marTop w:val="0"/>
                  <w:marBottom w:val="0"/>
                  <w:divBdr>
                    <w:top w:val="none" w:sz="0" w:space="0" w:color="auto"/>
                    <w:left w:val="none" w:sz="0" w:space="0" w:color="auto"/>
                    <w:bottom w:val="none" w:sz="0" w:space="0" w:color="auto"/>
                    <w:right w:val="none" w:sz="0" w:space="0" w:color="auto"/>
                  </w:divBdr>
                </w:div>
                <w:div w:id="1779986416">
                  <w:marLeft w:val="0"/>
                  <w:marRight w:val="0"/>
                  <w:marTop w:val="0"/>
                  <w:marBottom w:val="0"/>
                  <w:divBdr>
                    <w:top w:val="none" w:sz="0" w:space="0" w:color="auto"/>
                    <w:left w:val="none" w:sz="0" w:space="0" w:color="auto"/>
                    <w:bottom w:val="none" w:sz="0" w:space="0" w:color="auto"/>
                    <w:right w:val="none" w:sz="0" w:space="0" w:color="auto"/>
                  </w:divBdr>
                </w:div>
                <w:div w:id="1660763487">
                  <w:marLeft w:val="0"/>
                  <w:marRight w:val="0"/>
                  <w:marTop w:val="0"/>
                  <w:marBottom w:val="0"/>
                  <w:divBdr>
                    <w:top w:val="none" w:sz="0" w:space="0" w:color="auto"/>
                    <w:left w:val="none" w:sz="0" w:space="0" w:color="auto"/>
                    <w:bottom w:val="none" w:sz="0" w:space="0" w:color="auto"/>
                    <w:right w:val="none" w:sz="0" w:space="0" w:color="auto"/>
                  </w:divBdr>
                </w:div>
                <w:div w:id="278608182">
                  <w:marLeft w:val="0"/>
                  <w:marRight w:val="0"/>
                  <w:marTop w:val="0"/>
                  <w:marBottom w:val="0"/>
                  <w:divBdr>
                    <w:top w:val="none" w:sz="0" w:space="0" w:color="auto"/>
                    <w:left w:val="none" w:sz="0" w:space="0" w:color="auto"/>
                    <w:bottom w:val="none" w:sz="0" w:space="0" w:color="auto"/>
                    <w:right w:val="none" w:sz="0" w:space="0" w:color="auto"/>
                  </w:divBdr>
                </w:div>
                <w:div w:id="1856336618">
                  <w:marLeft w:val="0"/>
                  <w:marRight w:val="0"/>
                  <w:marTop w:val="0"/>
                  <w:marBottom w:val="0"/>
                  <w:divBdr>
                    <w:top w:val="none" w:sz="0" w:space="0" w:color="auto"/>
                    <w:left w:val="none" w:sz="0" w:space="0" w:color="auto"/>
                    <w:bottom w:val="none" w:sz="0" w:space="0" w:color="auto"/>
                    <w:right w:val="none" w:sz="0" w:space="0" w:color="auto"/>
                  </w:divBdr>
                </w:div>
                <w:div w:id="411319004">
                  <w:marLeft w:val="0"/>
                  <w:marRight w:val="0"/>
                  <w:marTop w:val="0"/>
                  <w:marBottom w:val="0"/>
                  <w:divBdr>
                    <w:top w:val="none" w:sz="0" w:space="0" w:color="auto"/>
                    <w:left w:val="none" w:sz="0" w:space="0" w:color="auto"/>
                    <w:bottom w:val="none" w:sz="0" w:space="0" w:color="auto"/>
                    <w:right w:val="none" w:sz="0" w:space="0" w:color="auto"/>
                  </w:divBdr>
                </w:div>
                <w:div w:id="638849385">
                  <w:marLeft w:val="0"/>
                  <w:marRight w:val="0"/>
                  <w:marTop w:val="0"/>
                  <w:marBottom w:val="0"/>
                  <w:divBdr>
                    <w:top w:val="none" w:sz="0" w:space="0" w:color="auto"/>
                    <w:left w:val="none" w:sz="0" w:space="0" w:color="auto"/>
                    <w:bottom w:val="none" w:sz="0" w:space="0" w:color="auto"/>
                    <w:right w:val="none" w:sz="0" w:space="0" w:color="auto"/>
                  </w:divBdr>
                </w:div>
                <w:div w:id="26807382">
                  <w:marLeft w:val="0"/>
                  <w:marRight w:val="0"/>
                  <w:marTop w:val="0"/>
                  <w:marBottom w:val="0"/>
                  <w:divBdr>
                    <w:top w:val="none" w:sz="0" w:space="0" w:color="auto"/>
                    <w:left w:val="none" w:sz="0" w:space="0" w:color="auto"/>
                    <w:bottom w:val="none" w:sz="0" w:space="0" w:color="auto"/>
                    <w:right w:val="none" w:sz="0" w:space="0" w:color="auto"/>
                  </w:divBdr>
                </w:div>
                <w:div w:id="1536381883">
                  <w:marLeft w:val="0"/>
                  <w:marRight w:val="0"/>
                  <w:marTop w:val="0"/>
                  <w:marBottom w:val="0"/>
                  <w:divBdr>
                    <w:top w:val="none" w:sz="0" w:space="0" w:color="auto"/>
                    <w:left w:val="none" w:sz="0" w:space="0" w:color="auto"/>
                    <w:bottom w:val="none" w:sz="0" w:space="0" w:color="auto"/>
                    <w:right w:val="none" w:sz="0" w:space="0" w:color="auto"/>
                  </w:divBdr>
                </w:div>
                <w:div w:id="1281111300">
                  <w:marLeft w:val="0"/>
                  <w:marRight w:val="0"/>
                  <w:marTop w:val="0"/>
                  <w:marBottom w:val="0"/>
                  <w:divBdr>
                    <w:top w:val="none" w:sz="0" w:space="0" w:color="auto"/>
                    <w:left w:val="none" w:sz="0" w:space="0" w:color="auto"/>
                    <w:bottom w:val="none" w:sz="0" w:space="0" w:color="auto"/>
                    <w:right w:val="none" w:sz="0" w:space="0" w:color="auto"/>
                  </w:divBdr>
                </w:div>
                <w:div w:id="1655453900">
                  <w:marLeft w:val="0"/>
                  <w:marRight w:val="0"/>
                  <w:marTop w:val="0"/>
                  <w:marBottom w:val="0"/>
                  <w:divBdr>
                    <w:top w:val="none" w:sz="0" w:space="0" w:color="auto"/>
                    <w:left w:val="none" w:sz="0" w:space="0" w:color="auto"/>
                    <w:bottom w:val="none" w:sz="0" w:space="0" w:color="auto"/>
                    <w:right w:val="none" w:sz="0" w:space="0" w:color="auto"/>
                  </w:divBdr>
                </w:div>
                <w:div w:id="89854407">
                  <w:marLeft w:val="0"/>
                  <w:marRight w:val="0"/>
                  <w:marTop w:val="0"/>
                  <w:marBottom w:val="0"/>
                  <w:divBdr>
                    <w:top w:val="none" w:sz="0" w:space="0" w:color="auto"/>
                    <w:left w:val="none" w:sz="0" w:space="0" w:color="auto"/>
                    <w:bottom w:val="none" w:sz="0" w:space="0" w:color="auto"/>
                    <w:right w:val="none" w:sz="0" w:space="0" w:color="auto"/>
                  </w:divBdr>
                </w:div>
                <w:div w:id="485781572">
                  <w:marLeft w:val="0"/>
                  <w:marRight w:val="0"/>
                  <w:marTop w:val="0"/>
                  <w:marBottom w:val="0"/>
                  <w:divBdr>
                    <w:top w:val="none" w:sz="0" w:space="0" w:color="auto"/>
                    <w:left w:val="none" w:sz="0" w:space="0" w:color="auto"/>
                    <w:bottom w:val="none" w:sz="0" w:space="0" w:color="auto"/>
                    <w:right w:val="none" w:sz="0" w:space="0" w:color="auto"/>
                  </w:divBdr>
                </w:div>
                <w:div w:id="36441386">
                  <w:marLeft w:val="0"/>
                  <w:marRight w:val="0"/>
                  <w:marTop w:val="0"/>
                  <w:marBottom w:val="0"/>
                  <w:divBdr>
                    <w:top w:val="none" w:sz="0" w:space="0" w:color="auto"/>
                    <w:left w:val="none" w:sz="0" w:space="0" w:color="auto"/>
                    <w:bottom w:val="none" w:sz="0" w:space="0" w:color="auto"/>
                    <w:right w:val="none" w:sz="0" w:space="0" w:color="auto"/>
                  </w:divBdr>
                </w:div>
                <w:div w:id="352876819">
                  <w:marLeft w:val="0"/>
                  <w:marRight w:val="0"/>
                  <w:marTop w:val="0"/>
                  <w:marBottom w:val="0"/>
                  <w:divBdr>
                    <w:top w:val="none" w:sz="0" w:space="0" w:color="auto"/>
                    <w:left w:val="none" w:sz="0" w:space="0" w:color="auto"/>
                    <w:bottom w:val="none" w:sz="0" w:space="0" w:color="auto"/>
                    <w:right w:val="none" w:sz="0" w:space="0" w:color="auto"/>
                  </w:divBdr>
                </w:div>
                <w:div w:id="2060811940">
                  <w:marLeft w:val="0"/>
                  <w:marRight w:val="0"/>
                  <w:marTop w:val="0"/>
                  <w:marBottom w:val="0"/>
                  <w:divBdr>
                    <w:top w:val="none" w:sz="0" w:space="0" w:color="auto"/>
                    <w:left w:val="none" w:sz="0" w:space="0" w:color="auto"/>
                    <w:bottom w:val="none" w:sz="0" w:space="0" w:color="auto"/>
                    <w:right w:val="none" w:sz="0" w:space="0" w:color="auto"/>
                  </w:divBdr>
                </w:div>
                <w:div w:id="421069748">
                  <w:marLeft w:val="0"/>
                  <w:marRight w:val="0"/>
                  <w:marTop w:val="0"/>
                  <w:marBottom w:val="0"/>
                  <w:divBdr>
                    <w:top w:val="none" w:sz="0" w:space="0" w:color="auto"/>
                    <w:left w:val="none" w:sz="0" w:space="0" w:color="auto"/>
                    <w:bottom w:val="none" w:sz="0" w:space="0" w:color="auto"/>
                    <w:right w:val="none" w:sz="0" w:space="0" w:color="auto"/>
                  </w:divBdr>
                </w:div>
                <w:div w:id="436291774">
                  <w:marLeft w:val="0"/>
                  <w:marRight w:val="0"/>
                  <w:marTop w:val="0"/>
                  <w:marBottom w:val="0"/>
                  <w:divBdr>
                    <w:top w:val="none" w:sz="0" w:space="0" w:color="auto"/>
                    <w:left w:val="none" w:sz="0" w:space="0" w:color="auto"/>
                    <w:bottom w:val="none" w:sz="0" w:space="0" w:color="auto"/>
                    <w:right w:val="none" w:sz="0" w:space="0" w:color="auto"/>
                  </w:divBdr>
                </w:div>
                <w:div w:id="1246840903">
                  <w:marLeft w:val="0"/>
                  <w:marRight w:val="0"/>
                  <w:marTop w:val="0"/>
                  <w:marBottom w:val="0"/>
                  <w:divBdr>
                    <w:top w:val="none" w:sz="0" w:space="0" w:color="auto"/>
                    <w:left w:val="none" w:sz="0" w:space="0" w:color="auto"/>
                    <w:bottom w:val="none" w:sz="0" w:space="0" w:color="auto"/>
                    <w:right w:val="none" w:sz="0" w:space="0" w:color="auto"/>
                  </w:divBdr>
                </w:div>
                <w:div w:id="2026709194">
                  <w:marLeft w:val="0"/>
                  <w:marRight w:val="0"/>
                  <w:marTop w:val="0"/>
                  <w:marBottom w:val="0"/>
                  <w:divBdr>
                    <w:top w:val="none" w:sz="0" w:space="0" w:color="auto"/>
                    <w:left w:val="none" w:sz="0" w:space="0" w:color="auto"/>
                    <w:bottom w:val="none" w:sz="0" w:space="0" w:color="auto"/>
                    <w:right w:val="none" w:sz="0" w:space="0" w:color="auto"/>
                  </w:divBdr>
                </w:div>
                <w:div w:id="130170062">
                  <w:marLeft w:val="0"/>
                  <w:marRight w:val="0"/>
                  <w:marTop w:val="0"/>
                  <w:marBottom w:val="0"/>
                  <w:divBdr>
                    <w:top w:val="none" w:sz="0" w:space="0" w:color="auto"/>
                    <w:left w:val="none" w:sz="0" w:space="0" w:color="auto"/>
                    <w:bottom w:val="none" w:sz="0" w:space="0" w:color="auto"/>
                    <w:right w:val="none" w:sz="0" w:space="0" w:color="auto"/>
                  </w:divBdr>
                </w:div>
                <w:div w:id="1287810687">
                  <w:marLeft w:val="0"/>
                  <w:marRight w:val="0"/>
                  <w:marTop w:val="0"/>
                  <w:marBottom w:val="0"/>
                  <w:divBdr>
                    <w:top w:val="none" w:sz="0" w:space="0" w:color="auto"/>
                    <w:left w:val="none" w:sz="0" w:space="0" w:color="auto"/>
                    <w:bottom w:val="none" w:sz="0" w:space="0" w:color="auto"/>
                    <w:right w:val="none" w:sz="0" w:space="0" w:color="auto"/>
                  </w:divBdr>
                </w:div>
                <w:div w:id="856193926">
                  <w:marLeft w:val="0"/>
                  <w:marRight w:val="0"/>
                  <w:marTop w:val="0"/>
                  <w:marBottom w:val="0"/>
                  <w:divBdr>
                    <w:top w:val="none" w:sz="0" w:space="0" w:color="auto"/>
                    <w:left w:val="none" w:sz="0" w:space="0" w:color="auto"/>
                    <w:bottom w:val="none" w:sz="0" w:space="0" w:color="auto"/>
                    <w:right w:val="none" w:sz="0" w:space="0" w:color="auto"/>
                  </w:divBdr>
                </w:div>
                <w:div w:id="1713460648">
                  <w:marLeft w:val="0"/>
                  <w:marRight w:val="0"/>
                  <w:marTop w:val="0"/>
                  <w:marBottom w:val="0"/>
                  <w:divBdr>
                    <w:top w:val="none" w:sz="0" w:space="0" w:color="auto"/>
                    <w:left w:val="none" w:sz="0" w:space="0" w:color="auto"/>
                    <w:bottom w:val="none" w:sz="0" w:space="0" w:color="auto"/>
                    <w:right w:val="none" w:sz="0" w:space="0" w:color="auto"/>
                  </w:divBdr>
                </w:div>
                <w:div w:id="1053502826">
                  <w:marLeft w:val="0"/>
                  <w:marRight w:val="0"/>
                  <w:marTop w:val="0"/>
                  <w:marBottom w:val="0"/>
                  <w:divBdr>
                    <w:top w:val="none" w:sz="0" w:space="0" w:color="auto"/>
                    <w:left w:val="none" w:sz="0" w:space="0" w:color="auto"/>
                    <w:bottom w:val="none" w:sz="0" w:space="0" w:color="auto"/>
                    <w:right w:val="none" w:sz="0" w:space="0" w:color="auto"/>
                  </w:divBdr>
                </w:div>
                <w:div w:id="1573393757">
                  <w:marLeft w:val="0"/>
                  <w:marRight w:val="0"/>
                  <w:marTop w:val="0"/>
                  <w:marBottom w:val="0"/>
                  <w:divBdr>
                    <w:top w:val="none" w:sz="0" w:space="0" w:color="auto"/>
                    <w:left w:val="none" w:sz="0" w:space="0" w:color="auto"/>
                    <w:bottom w:val="none" w:sz="0" w:space="0" w:color="auto"/>
                    <w:right w:val="none" w:sz="0" w:space="0" w:color="auto"/>
                  </w:divBdr>
                </w:div>
                <w:div w:id="460998155">
                  <w:marLeft w:val="0"/>
                  <w:marRight w:val="0"/>
                  <w:marTop w:val="0"/>
                  <w:marBottom w:val="0"/>
                  <w:divBdr>
                    <w:top w:val="none" w:sz="0" w:space="0" w:color="auto"/>
                    <w:left w:val="none" w:sz="0" w:space="0" w:color="auto"/>
                    <w:bottom w:val="none" w:sz="0" w:space="0" w:color="auto"/>
                    <w:right w:val="none" w:sz="0" w:space="0" w:color="auto"/>
                  </w:divBdr>
                </w:div>
                <w:div w:id="674261487">
                  <w:marLeft w:val="0"/>
                  <w:marRight w:val="0"/>
                  <w:marTop w:val="0"/>
                  <w:marBottom w:val="0"/>
                  <w:divBdr>
                    <w:top w:val="none" w:sz="0" w:space="0" w:color="auto"/>
                    <w:left w:val="none" w:sz="0" w:space="0" w:color="auto"/>
                    <w:bottom w:val="none" w:sz="0" w:space="0" w:color="auto"/>
                    <w:right w:val="none" w:sz="0" w:space="0" w:color="auto"/>
                  </w:divBdr>
                </w:div>
                <w:div w:id="199977284">
                  <w:marLeft w:val="0"/>
                  <w:marRight w:val="0"/>
                  <w:marTop w:val="0"/>
                  <w:marBottom w:val="0"/>
                  <w:divBdr>
                    <w:top w:val="none" w:sz="0" w:space="0" w:color="auto"/>
                    <w:left w:val="none" w:sz="0" w:space="0" w:color="auto"/>
                    <w:bottom w:val="none" w:sz="0" w:space="0" w:color="auto"/>
                    <w:right w:val="none" w:sz="0" w:space="0" w:color="auto"/>
                  </w:divBdr>
                </w:div>
                <w:div w:id="1861507588">
                  <w:marLeft w:val="0"/>
                  <w:marRight w:val="0"/>
                  <w:marTop w:val="0"/>
                  <w:marBottom w:val="0"/>
                  <w:divBdr>
                    <w:top w:val="none" w:sz="0" w:space="0" w:color="auto"/>
                    <w:left w:val="none" w:sz="0" w:space="0" w:color="auto"/>
                    <w:bottom w:val="none" w:sz="0" w:space="0" w:color="auto"/>
                    <w:right w:val="none" w:sz="0" w:space="0" w:color="auto"/>
                  </w:divBdr>
                </w:div>
                <w:div w:id="2130005309">
                  <w:marLeft w:val="0"/>
                  <w:marRight w:val="0"/>
                  <w:marTop w:val="0"/>
                  <w:marBottom w:val="0"/>
                  <w:divBdr>
                    <w:top w:val="none" w:sz="0" w:space="0" w:color="auto"/>
                    <w:left w:val="none" w:sz="0" w:space="0" w:color="auto"/>
                    <w:bottom w:val="none" w:sz="0" w:space="0" w:color="auto"/>
                    <w:right w:val="none" w:sz="0" w:space="0" w:color="auto"/>
                  </w:divBdr>
                </w:div>
                <w:div w:id="936182161">
                  <w:marLeft w:val="0"/>
                  <w:marRight w:val="0"/>
                  <w:marTop w:val="0"/>
                  <w:marBottom w:val="0"/>
                  <w:divBdr>
                    <w:top w:val="none" w:sz="0" w:space="0" w:color="auto"/>
                    <w:left w:val="none" w:sz="0" w:space="0" w:color="auto"/>
                    <w:bottom w:val="none" w:sz="0" w:space="0" w:color="auto"/>
                    <w:right w:val="none" w:sz="0" w:space="0" w:color="auto"/>
                  </w:divBdr>
                </w:div>
                <w:div w:id="558858151">
                  <w:marLeft w:val="0"/>
                  <w:marRight w:val="0"/>
                  <w:marTop w:val="0"/>
                  <w:marBottom w:val="0"/>
                  <w:divBdr>
                    <w:top w:val="none" w:sz="0" w:space="0" w:color="auto"/>
                    <w:left w:val="none" w:sz="0" w:space="0" w:color="auto"/>
                    <w:bottom w:val="none" w:sz="0" w:space="0" w:color="auto"/>
                    <w:right w:val="none" w:sz="0" w:space="0" w:color="auto"/>
                  </w:divBdr>
                </w:div>
                <w:div w:id="1677686886">
                  <w:marLeft w:val="0"/>
                  <w:marRight w:val="0"/>
                  <w:marTop w:val="0"/>
                  <w:marBottom w:val="0"/>
                  <w:divBdr>
                    <w:top w:val="none" w:sz="0" w:space="0" w:color="auto"/>
                    <w:left w:val="none" w:sz="0" w:space="0" w:color="auto"/>
                    <w:bottom w:val="none" w:sz="0" w:space="0" w:color="auto"/>
                    <w:right w:val="none" w:sz="0" w:space="0" w:color="auto"/>
                  </w:divBdr>
                </w:div>
                <w:div w:id="85732763">
                  <w:marLeft w:val="0"/>
                  <w:marRight w:val="0"/>
                  <w:marTop w:val="0"/>
                  <w:marBottom w:val="0"/>
                  <w:divBdr>
                    <w:top w:val="none" w:sz="0" w:space="0" w:color="auto"/>
                    <w:left w:val="none" w:sz="0" w:space="0" w:color="auto"/>
                    <w:bottom w:val="none" w:sz="0" w:space="0" w:color="auto"/>
                    <w:right w:val="none" w:sz="0" w:space="0" w:color="auto"/>
                  </w:divBdr>
                </w:div>
                <w:div w:id="537855360">
                  <w:marLeft w:val="0"/>
                  <w:marRight w:val="0"/>
                  <w:marTop w:val="0"/>
                  <w:marBottom w:val="0"/>
                  <w:divBdr>
                    <w:top w:val="none" w:sz="0" w:space="0" w:color="auto"/>
                    <w:left w:val="none" w:sz="0" w:space="0" w:color="auto"/>
                    <w:bottom w:val="none" w:sz="0" w:space="0" w:color="auto"/>
                    <w:right w:val="none" w:sz="0" w:space="0" w:color="auto"/>
                  </w:divBdr>
                </w:div>
                <w:div w:id="195626397">
                  <w:marLeft w:val="0"/>
                  <w:marRight w:val="0"/>
                  <w:marTop w:val="0"/>
                  <w:marBottom w:val="0"/>
                  <w:divBdr>
                    <w:top w:val="none" w:sz="0" w:space="0" w:color="auto"/>
                    <w:left w:val="none" w:sz="0" w:space="0" w:color="auto"/>
                    <w:bottom w:val="none" w:sz="0" w:space="0" w:color="auto"/>
                    <w:right w:val="none" w:sz="0" w:space="0" w:color="auto"/>
                  </w:divBdr>
                </w:div>
                <w:div w:id="1541242619">
                  <w:marLeft w:val="0"/>
                  <w:marRight w:val="0"/>
                  <w:marTop w:val="0"/>
                  <w:marBottom w:val="0"/>
                  <w:divBdr>
                    <w:top w:val="none" w:sz="0" w:space="0" w:color="auto"/>
                    <w:left w:val="none" w:sz="0" w:space="0" w:color="auto"/>
                    <w:bottom w:val="none" w:sz="0" w:space="0" w:color="auto"/>
                    <w:right w:val="none" w:sz="0" w:space="0" w:color="auto"/>
                  </w:divBdr>
                </w:div>
                <w:div w:id="177276293">
                  <w:marLeft w:val="0"/>
                  <w:marRight w:val="0"/>
                  <w:marTop w:val="0"/>
                  <w:marBottom w:val="0"/>
                  <w:divBdr>
                    <w:top w:val="none" w:sz="0" w:space="0" w:color="auto"/>
                    <w:left w:val="none" w:sz="0" w:space="0" w:color="auto"/>
                    <w:bottom w:val="none" w:sz="0" w:space="0" w:color="auto"/>
                    <w:right w:val="none" w:sz="0" w:space="0" w:color="auto"/>
                  </w:divBdr>
                </w:div>
                <w:div w:id="1451781163">
                  <w:marLeft w:val="0"/>
                  <w:marRight w:val="0"/>
                  <w:marTop w:val="0"/>
                  <w:marBottom w:val="0"/>
                  <w:divBdr>
                    <w:top w:val="none" w:sz="0" w:space="0" w:color="auto"/>
                    <w:left w:val="none" w:sz="0" w:space="0" w:color="auto"/>
                    <w:bottom w:val="none" w:sz="0" w:space="0" w:color="auto"/>
                    <w:right w:val="none" w:sz="0" w:space="0" w:color="auto"/>
                  </w:divBdr>
                </w:div>
                <w:div w:id="1173304639">
                  <w:marLeft w:val="0"/>
                  <w:marRight w:val="0"/>
                  <w:marTop w:val="0"/>
                  <w:marBottom w:val="0"/>
                  <w:divBdr>
                    <w:top w:val="none" w:sz="0" w:space="0" w:color="auto"/>
                    <w:left w:val="none" w:sz="0" w:space="0" w:color="auto"/>
                    <w:bottom w:val="none" w:sz="0" w:space="0" w:color="auto"/>
                    <w:right w:val="none" w:sz="0" w:space="0" w:color="auto"/>
                  </w:divBdr>
                </w:div>
                <w:div w:id="1531651524">
                  <w:marLeft w:val="0"/>
                  <w:marRight w:val="0"/>
                  <w:marTop w:val="0"/>
                  <w:marBottom w:val="0"/>
                  <w:divBdr>
                    <w:top w:val="none" w:sz="0" w:space="0" w:color="auto"/>
                    <w:left w:val="none" w:sz="0" w:space="0" w:color="auto"/>
                    <w:bottom w:val="none" w:sz="0" w:space="0" w:color="auto"/>
                    <w:right w:val="none" w:sz="0" w:space="0" w:color="auto"/>
                  </w:divBdr>
                </w:div>
                <w:div w:id="1731533541">
                  <w:marLeft w:val="0"/>
                  <w:marRight w:val="0"/>
                  <w:marTop w:val="0"/>
                  <w:marBottom w:val="0"/>
                  <w:divBdr>
                    <w:top w:val="none" w:sz="0" w:space="0" w:color="auto"/>
                    <w:left w:val="none" w:sz="0" w:space="0" w:color="auto"/>
                    <w:bottom w:val="none" w:sz="0" w:space="0" w:color="auto"/>
                    <w:right w:val="none" w:sz="0" w:space="0" w:color="auto"/>
                  </w:divBdr>
                </w:div>
                <w:div w:id="1592542883">
                  <w:marLeft w:val="0"/>
                  <w:marRight w:val="0"/>
                  <w:marTop w:val="0"/>
                  <w:marBottom w:val="0"/>
                  <w:divBdr>
                    <w:top w:val="none" w:sz="0" w:space="0" w:color="auto"/>
                    <w:left w:val="none" w:sz="0" w:space="0" w:color="auto"/>
                    <w:bottom w:val="none" w:sz="0" w:space="0" w:color="auto"/>
                    <w:right w:val="none" w:sz="0" w:space="0" w:color="auto"/>
                  </w:divBdr>
                </w:div>
                <w:div w:id="2062439147">
                  <w:marLeft w:val="0"/>
                  <w:marRight w:val="0"/>
                  <w:marTop w:val="0"/>
                  <w:marBottom w:val="0"/>
                  <w:divBdr>
                    <w:top w:val="none" w:sz="0" w:space="0" w:color="auto"/>
                    <w:left w:val="none" w:sz="0" w:space="0" w:color="auto"/>
                    <w:bottom w:val="none" w:sz="0" w:space="0" w:color="auto"/>
                    <w:right w:val="none" w:sz="0" w:space="0" w:color="auto"/>
                  </w:divBdr>
                </w:div>
                <w:div w:id="783580767">
                  <w:marLeft w:val="0"/>
                  <w:marRight w:val="0"/>
                  <w:marTop w:val="0"/>
                  <w:marBottom w:val="0"/>
                  <w:divBdr>
                    <w:top w:val="none" w:sz="0" w:space="0" w:color="auto"/>
                    <w:left w:val="none" w:sz="0" w:space="0" w:color="auto"/>
                    <w:bottom w:val="none" w:sz="0" w:space="0" w:color="auto"/>
                    <w:right w:val="none" w:sz="0" w:space="0" w:color="auto"/>
                  </w:divBdr>
                </w:div>
                <w:div w:id="893928569">
                  <w:marLeft w:val="0"/>
                  <w:marRight w:val="0"/>
                  <w:marTop w:val="0"/>
                  <w:marBottom w:val="0"/>
                  <w:divBdr>
                    <w:top w:val="none" w:sz="0" w:space="0" w:color="auto"/>
                    <w:left w:val="none" w:sz="0" w:space="0" w:color="auto"/>
                    <w:bottom w:val="none" w:sz="0" w:space="0" w:color="auto"/>
                    <w:right w:val="none" w:sz="0" w:space="0" w:color="auto"/>
                  </w:divBdr>
                </w:div>
                <w:div w:id="1740130707">
                  <w:marLeft w:val="0"/>
                  <w:marRight w:val="0"/>
                  <w:marTop w:val="0"/>
                  <w:marBottom w:val="0"/>
                  <w:divBdr>
                    <w:top w:val="none" w:sz="0" w:space="0" w:color="auto"/>
                    <w:left w:val="none" w:sz="0" w:space="0" w:color="auto"/>
                    <w:bottom w:val="none" w:sz="0" w:space="0" w:color="auto"/>
                    <w:right w:val="none" w:sz="0" w:space="0" w:color="auto"/>
                  </w:divBdr>
                </w:div>
                <w:div w:id="478230721">
                  <w:marLeft w:val="0"/>
                  <w:marRight w:val="0"/>
                  <w:marTop w:val="0"/>
                  <w:marBottom w:val="0"/>
                  <w:divBdr>
                    <w:top w:val="none" w:sz="0" w:space="0" w:color="auto"/>
                    <w:left w:val="none" w:sz="0" w:space="0" w:color="auto"/>
                    <w:bottom w:val="none" w:sz="0" w:space="0" w:color="auto"/>
                    <w:right w:val="none" w:sz="0" w:space="0" w:color="auto"/>
                  </w:divBdr>
                </w:div>
                <w:div w:id="1535539300">
                  <w:marLeft w:val="0"/>
                  <w:marRight w:val="0"/>
                  <w:marTop w:val="0"/>
                  <w:marBottom w:val="0"/>
                  <w:divBdr>
                    <w:top w:val="none" w:sz="0" w:space="0" w:color="auto"/>
                    <w:left w:val="none" w:sz="0" w:space="0" w:color="auto"/>
                    <w:bottom w:val="none" w:sz="0" w:space="0" w:color="auto"/>
                    <w:right w:val="none" w:sz="0" w:space="0" w:color="auto"/>
                  </w:divBdr>
                </w:div>
                <w:div w:id="808592001">
                  <w:marLeft w:val="0"/>
                  <w:marRight w:val="0"/>
                  <w:marTop w:val="0"/>
                  <w:marBottom w:val="0"/>
                  <w:divBdr>
                    <w:top w:val="none" w:sz="0" w:space="0" w:color="auto"/>
                    <w:left w:val="none" w:sz="0" w:space="0" w:color="auto"/>
                    <w:bottom w:val="none" w:sz="0" w:space="0" w:color="auto"/>
                    <w:right w:val="none" w:sz="0" w:space="0" w:color="auto"/>
                  </w:divBdr>
                </w:div>
                <w:div w:id="1154907512">
                  <w:marLeft w:val="0"/>
                  <w:marRight w:val="0"/>
                  <w:marTop w:val="0"/>
                  <w:marBottom w:val="0"/>
                  <w:divBdr>
                    <w:top w:val="none" w:sz="0" w:space="0" w:color="auto"/>
                    <w:left w:val="none" w:sz="0" w:space="0" w:color="auto"/>
                    <w:bottom w:val="none" w:sz="0" w:space="0" w:color="auto"/>
                    <w:right w:val="none" w:sz="0" w:space="0" w:color="auto"/>
                  </w:divBdr>
                </w:div>
                <w:div w:id="471289487">
                  <w:marLeft w:val="0"/>
                  <w:marRight w:val="0"/>
                  <w:marTop w:val="0"/>
                  <w:marBottom w:val="0"/>
                  <w:divBdr>
                    <w:top w:val="none" w:sz="0" w:space="0" w:color="auto"/>
                    <w:left w:val="none" w:sz="0" w:space="0" w:color="auto"/>
                    <w:bottom w:val="none" w:sz="0" w:space="0" w:color="auto"/>
                    <w:right w:val="none" w:sz="0" w:space="0" w:color="auto"/>
                  </w:divBdr>
                </w:div>
                <w:div w:id="1811512067">
                  <w:marLeft w:val="0"/>
                  <w:marRight w:val="0"/>
                  <w:marTop w:val="0"/>
                  <w:marBottom w:val="0"/>
                  <w:divBdr>
                    <w:top w:val="none" w:sz="0" w:space="0" w:color="auto"/>
                    <w:left w:val="none" w:sz="0" w:space="0" w:color="auto"/>
                    <w:bottom w:val="none" w:sz="0" w:space="0" w:color="auto"/>
                    <w:right w:val="none" w:sz="0" w:space="0" w:color="auto"/>
                  </w:divBdr>
                </w:div>
                <w:div w:id="1363673867">
                  <w:marLeft w:val="0"/>
                  <w:marRight w:val="0"/>
                  <w:marTop w:val="0"/>
                  <w:marBottom w:val="0"/>
                  <w:divBdr>
                    <w:top w:val="none" w:sz="0" w:space="0" w:color="auto"/>
                    <w:left w:val="none" w:sz="0" w:space="0" w:color="auto"/>
                    <w:bottom w:val="none" w:sz="0" w:space="0" w:color="auto"/>
                    <w:right w:val="none" w:sz="0" w:space="0" w:color="auto"/>
                  </w:divBdr>
                </w:div>
                <w:div w:id="1434714301">
                  <w:marLeft w:val="0"/>
                  <w:marRight w:val="0"/>
                  <w:marTop w:val="0"/>
                  <w:marBottom w:val="0"/>
                  <w:divBdr>
                    <w:top w:val="none" w:sz="0" w:space="0" w:color="auto"/>
                    <w:left w:val="none" w:sz="0" w:space="0" w:color="auto"/>
                    <w:bottom w:val="none" w:sz="0" w:space="0" w:color="auto"/>
                    <w:right w:val="none" w:sz="0" w:space="0" w:color="auto"/>
                  </w:divBdr>
                </w:div>
                <w:div w:id="1326012795">
                  <w:marLeft w:val="0"/>
                  <w:marRight w:val="0"/>
                  <w:marTop w:val="0"/>
                  <w:marBottom w:val="0"/>
                  <w:divBdr>
                    <w:top w:val="none" w:sz="0" w:space="0" w:color="auto"/>
                    <w:left w:val="none" w:sz="0" w:space="0" w:color="auto"/>
                    <w:bottom w:val="none" w:sz="0" w:space="0" w:color="auto"/>
                    <w:right w:val="none" w:sz="0" w:space="0" w:color="auto"/>
                  </w:divBdr>
                </w:div>
                <w:div w:id="1491097068">
                  <w:marLeft w:val="0"/>
                  <w:marRight w:val="0"/>
                  <w:marTop w:val="0"/>
                  <w:marBottom w:val="0"/>
                  <w:divBdr>
                    <w:top w:val="none" w:sz="0" w:space="0" w:color="auto"/>
                    <w:left w:val="none" w:sz="0" w:space="0" w:color="auto"/>
                    <w:bottom w:val="none" w:sz="0" w:space="0" w:color="auto"/>
                    <w:right w:val="none" w:sz="0" w:space="0" w:color="auto"/>
                  </w:divBdr>
                </w:div>
                <w:div w:id="1669746807">
                  <w:marLeft w:val="0"/>
                  <w:marRight w:val="0"/>
                  <w:marTop w:val="0"/>
                  <w:marBottom w:val="0"/>
                  <w:divBdr>
                    <w:top w:val="none" w:sz="0" w:space="0" w:color="auto"/>
                    <w:left w:val="none" w:sz="0" w:space="0" w:color="auto"/>
                    <w:bottom w:val="none" w:sz="0" w:space="0" w:color="auto"/>
                    <w:right w:val="none" w:sz="0" w:space="0" w:color="auto"/>
                  </w:divBdr>
                </w:div>
                <w:div w:id="296767514">
                  <w:marLeft w:val="0"/>
                  <w:marRight w:val="0"/>
                  <w:marTop w:val="0"/>
                  <w:marBottom w:val="0"/>
                  <w:divBdr>
                    <w:top w:val="none" w:sz="0" w:space="0" w:color="auto"/>
                    <w:left w:val="none" w:sz="0" w:space="0" w:color="auto"/>
                    <w:bottom w:val="none" w:sz="0" w:space="0" w:color="auto"/>
                    <w:right w:val="none" w:sz="0" w:space="0" w:color="auto"/>
                  </w:divBdr>
                </w:div>
                <w:div w:id="372000895">
                  <w:marLeft w:val="0"/>
                  <w:marRight w:val="0"/>
                  <w:marTop w:val="0"/>
                  <w:marBottom w:val="0"/>
                  <w:divBdr>
                    <w:top w:val="none" w:sz="0" w:space="0" w:color="auto"/>
                    <w:left w:val="none" w:sz="0" w:space="0" w:color="auto"/>
                    <w:bottom w:val="none" w:sz="0" w:space="0" w:color="auto"/>
                    <w:right w:val="none" w:sz="0" w:space="0" w:color="auto"/>
                  </w:divBdr>
                </w:div>
                <w:div w:id="1139880097">
                  <w:marLeft w:val="0"/>
                  <w:marRight w:val="0"/>
                  <w:marTop w:val="0"/>
                  <w:marBottom w:val="0"/>
                  <w:divBdr>
                    <w:top w:val="none" w:sz="0" w:space="0" w:color="auto"/>
                    <w:left w:val="none" w:sz="0" w:space="0" w:color="auto"/>
                    <w:bottom w:val="none" w:sz="0" w:space="0" w:color="auto"/>
                    <w:right w:val="none" w:sz="0" w:space="0" w:color="auto"/>
                  </w:divBdr>
                </w:div>
                <w:div w:id="552351610">
                  <w:marLeft w:val="0"/>
                  <w:marRight w:val="0"/>
                  <w:marTop w:val="0"/>
                  <w:marBottom w:val="0"/>
                  <w:divBdr>
                    <w:top w:val="none" w:sz="0" w:space="0" w:color="auto"/>
                    <w:left w:val="none" w:sz="0" w:space="0" w:color="auto"/>
                    <w:bottom w:val="none" w:sz="0" w:space="0" w:color="auto"/>
                    <w:right w:val="none" w:sz="0" w:space="0" w:color="auto"/>
                  </w:divBdr>
                </w:div>
                <w:div w:id="1655523629">
                  <w:marLeft w:val="0"/>
                  <w:marRight w:val="0"/>
                  <w:marTop w:val="0"/>
                  <w:marBottom w:val="0"/>
                  <w:divBdr>
                    <w:top w:val="none" w:sz="0" w:space="0" w:color="auto"/>
                    <w:left w:val="none" w:sz="0" w:space="0" w:color="auto"/>
                    <w:bottom w:val="none" w:sz="0" w:space="0" w:color="auto"/>
                    <w:right w:val="none" w:sz="0" w:space="0" w:color="auto"/>
                  </w:divBdr>
                </w:div>
                <w:div w:id="1695644645">
                  <w:marLeft w:val="0"/>
                  <w:marRight w:val="0"/>
                  <w:marTop w:val="0"/>
                  <w:marBottom w:val="0"/>
                  <w:divBdr>
                    <w:top w:val="none" w:sz="0" w:space="0" w:color="auto"/>
                    <w:left w:val="none" w:sz="0" w:space="0" w:color="auto"/>
                    <w:bottom w:val="none" w:sz="0" w:space="0" w:color="auto"/>
                    <w:right w:val="none" w:sz="0" w:space="0" w:color="auto"/>
                  </w:divBdr>
                </w:div>
                <w:div w:id="1009873248">
                  <w:marLeft w:val="0"/>
                  <w:marRight w:val="0"/>
                  <w:marTop w:val="0"/>
                  <w:marBottom w:val="0"/>
                  <w:divBdr>
                    <w:top w:val="none" w:sz="0" w:space="0" w:color="auto"/>
                    <w:left w:val="none" w:sz="0" w:space="0" w:color="auto"/>
                    <w:bottom w:val="none" w:sz="0" w:space="0" w:color="auto"/>
                    <w:right w:val="none" w:sz="0" w:space="0" w:color="auto"/>
                  </w:divBdr>
                </w:div>
                <w:div w:id="469175640">
                  <w:marLeft w:val="0"/>
                  <w:marRight w:val="0"/>
                  <w:marTop w:val="0"/>
                  <w:marBottom w:val="0"/>
                  <w:divBdr>
                    <w:top w:val="none" w:sz="0" w:space="0" w:color="auto"/>
                    <w:left w:val="none" w:sz="0" w:space="0" w:color="auto"/>
                    <w:bottom w:val="none" w:sz="0" w:space="0" w:color="auto"/>
                    <w:right w:val="none" w:sz="0" w:space="0" w:color="auto"/>
                  </w:divBdr>
                </w:div>
                <w:div w:id="84697013">
                  <w:marLeft w:val="0"/>
                  <w:marRight w:val="0"/>
                  <w:marTop w:val="0"/>
                  <w:marBottom w:val="0"/>
                  <w:divBdr>
                    <w:top w:val="none" w:sz="0" w:space="0" w:color="auto"/>
                    <w:left w:val="none" w:sz="0" w:space="0" w:color="auto"/>
                    <w:bottom w:val="none" w:sz="0" w:space="0" w:color="auto"/>
                    <w:right w:val="none" w:sz="0" w:space="0" w:color="auto"/>
                  </w:divBdr>
                </w:div>
                <w:div w:id="1058169392">
                  <w:marLeft w:val="0"/>
                  <w:marRight w:val="0"/>
                  <w:marTop w:val="0"/>
                  <w:marBottom w:val="0"/>
                  <w:divBdr>
                    <w:top w:val="none" w:sz="0" w:space="0" w:color="auto"/>
                    <w:left w:val="none" w:sz="0" w:space="0" w:color="auto"/>
                    <w:bottom w:val="none" w:sz="0" w:space="0" w:color="auto"/>
                    <w:right w:val="none" w:sz="0" w:space="0" w:color="auto"/>
                  </w:divBdr>
                </w:div>
                <w:div w:id="1741251106">
                  <w:marLeft w:val="0"/>
                  <w:marRight w:val="0"/>
                  <w:marTop w:val="0"/>
                  <w:marBottom w:val="0"/>
                  <w:divBdr>
                    <w:top w:val="none" w:sz="0" w:space="0" w:color="auto"/>
                    <w:left w:val="none" w:sz="0" w:space="0" w:color="auto"/>
                    <w:bottom w:val="none" w:sz="0" w:space="0" w:color="auto"/>
                    <w:right w:val="none" w:sz="0" w:space="0" w:color="auto"/>
                  </w:divBdr>
                </w:div>
                <w:div w:id="1594699737">
                  <w:marLeft w:val="0"/>
                  <w:marRight w:val="0"/>
                  <w:marTop w:val="0"/>
                  <w:marBottom w:val="0"/>
                  <w:divBdr>
                    <w:top w:val="none" w:sz="0" w:space="0" w:color="auto"/>
                    <w:left w:val="none" w:sz="0" w:space="0" w:color="auto"/>
                    <w:bottom w:val="none" w:sz="0" w:space="0" w:color="auto"/>
                    <w:right w:val="none" w:sz="0" w:space="0" w:color="auto"/>
                  </w:divBdr>
                </w:div>
                <w:div w:id="559557658">
                  <w:marLeft w:val="0"/>
                  <w:marRight w:val="0"/>
                  <w:marTop w:val="0"/>
                  <w:marBottom w:val="0"/>
                  <w:divBdr>
                    <w:top w:val="none" w:sz="0" w:space="0" w:color="auto"/>
                    <w:left w:val="none" w:sz="0" w:space="0" w:color="auto"/>
                    <w:bottom w:val="none" w:sz="0" w:space="0" w:color="auto"/>
                    <w:right w:val="none" w:sz="0" w:space="0" w:color="auto"/>
                  </w:divBdr>
                </w:div>
                <w:div w:id="2059084196">
                  <w:marLeft w:val="0"/>
                  <w:marRight w:val="0"/>
                  <w:marTop w:val="0"/>
                  <w:marBottom w:val="0"/>
                  <w:divBdr>
                    <w:top w:val="none" w:sz="0" w:space="0" w:color="auto"/>
                    <w:left w:val="none" w:sz="0" w:space="0" w:color="auto"/>
                    <w:bottom w:val="none" w:sz="0" w:space="0" w:color="auto"/>
                    <w:right w:val="none" w:sz="0" w:space="0" w:color="auto"/>
                  </w:divBdr>
                </w:div>
                <w:div w:id="435029383">
                  <w:marLeft w:val="0"/>
                  <w:marRight w:val="0"/>
                  <w:marTop w:val="0"/>
                  <w:marBottom w:val="0"/>
                  <w:divBdr>
                    <w:top w:val="none" w:sz="0" w:space="0" w:color="auto"/>
                    <w:left w:val="none" w:sz="0" w:space="0" w:color="auto"/>
                    <w:bottom w:val="none" w:sz="0" w:space="0" w:color="auto"/>
                    <w:right w:val="none" w:sz="0" w:space="0" w:color="auto"/>
                  </w:divBdr>
                </w:div>
                <w:div w:id="438569845">
                  <w:marLeft w:val="0"/>
                  <w:marRight w:val="0"/>
                  <w:marTop w:val="0"/>
                  <w:marBottom w:val="0"/>
                  <w:divBdr>
                    <w:top w:val="none" w:sz="0" w:space="0" w:color="auto"/>
                    <w:left w:val="none" w:sz="0" w:space="0" w:color="auto"/>
                    <w:bottom w:val="none" w:sz="0" w:space="0" w:color="auto"/>
                    <w:right w:val="none" w:sz="0" w:space="0" w:color="auto"/>
                  </w:divBdr>
                </w:div>
                <w:div w:id="15890370">
                  <w:marLeft w:val="0"/>
                  <w:marRight w:val="0"/>
                  <w:marTop w:val="0"/>
                  <w:marBottom w:val="0"/>
                  <w:divBdr>
                    <w:top w:val="none" w:sz="0" w:space="0" w:color="auto"/>
                    <w:left w:val="none" w:sz="0" w:space="0" w:color="auto"/>
                    <w:bottom w:val="none" w:sz="0" w:space="0" w:color="auto"/>
                    <w:right w:val="none" w:sz="0" w:space="0" w:color="auto"/>
                  </w:divBdr>
                </w:div>
                <w:div w:id="1728605991">
                  <w:marLeft w:val="0"/>
                  <w:marRight w:val="0"/>
                  <w:marTop w:val="0"/>
                  <w:marBottom w:val="0"/>
                  <w:divBdr>
                    <w:top w:val="none" w:sz="0" w:space="0" w:color="auto"/>
                    <w:left w:val="none" w:sz="0" w:space="0" w:color="auto"/>
                    <w:bottom w:val="none" w:sz="0" w:space="0" w:color="auto"/>
                    <w:right w:val="none" w:sz="0" w:space="0" w:color="auto"/>
                  </w:divBdr>
                </w:div>
                <w:div w:id="1194882285">
                  <w:marLeft w:val="0"/>
                  <w:marRight w:val="0"/>
                  <w:marTop w:val="0"/>
                  <w:marBottom w:val="0"/>
                  <w:divBdr>
                    <w:top w:val="none" w:sz="0" w:space="0" w:color="auto"/>
                    <w:left w:val="none" w:sz="0" w:space="0" w:color="auto"/>
                    <w:bottom w:val="none" w:sz="0" w:space="0" w:color="auto"/>
                    <w:right w:val="none" w:sz="0" w:space="0" w:color="auto"/>
                  </w:divBdr>
                </w:div>
                <w:div w:id="1429043777">
                  <w:marLeft w:val="0"/>
                  <w:marRight w:val="0"/>
                  <w:marTop w:val="0"/>
                  <w:marBottom w:val="0"/>
                  <w:divBdr>
                    <w:top w:val="none" w:sz="0" w:space="0" w:color="auto"/>
                    <w:left w:val="none" w:sz="0" w:space="0" w:color="auto"/>
                    <w:bottom w:val="none" w:sz="0" w:space="0" w:color="auto"/>
                    <w:right w:val="none" w:sz="0" w:space="0" w:color="auto"/>
                  </w:divBdr>
                </w:div>
                <w:div w:id="971328193">
                  <w:marLeft w:val="0"/>
                  <w:marRight w:val="0"/>
                  <w:marTop w:val="0"/>
                  <w:marBottom w:val="0"/>
                  <w:divBdr>
                    <w:top w:val="none" w:sz="0" w:space="0" w:color="auto"/>
                    <w:left w:val="none" w:sz="0" w:space="0" w:color="auto"/>
                    <w:bottom w:val="none" w:sz="0" w:space="0" w:color="auto"/>
                    <w:right w:val="none" w:sz="0" w:space="0" w:color="auto"/>
                  </w:divBdr>
                </w:div>
                <w:div w:id="1580945459">
                  <w:marLeft w:val="0"/>
                  <w:marRight w:val="0"/>
                  <w:marTop w:val="0"/>
                  <w:marBottom w:val="0"/>
                  <w:divBdr>
                    <w:top w:val="none" w:sz="0" w:space="0" w:color="auto"/>
                    <w:left w:val="none" w:sz="0" w:space="0" w:color="auto"/>
                    <w:bottom w:val="none" w:sz="0" w:space="0" w:color="auto"/>
                    <w:right w:val="none" w:sz="0" w:space="0" w:color="auto"/>
                  </w:divBdr>
                </w:div>
                <w:div w:id="1523013737">
                  <w:marLeft w:val="0"/>
                  <w:marRight w:val="0"/>
                  <w:marTop w:val="0"/>
                  <w:marBottom w:val="0"/>
                  <w:divBdr>
                    <w:top w:val="none" w:sz="0" w:space="0" w:color="auto"/>
                    <w:left w:val="none" w:sz="0" w:space="0" w:color="auto"/>
                    <w:bottom w:val="none" w:sz="0" w:space="0" w:color="auto"/>
                    <w:right w:val="none" w:sz="0" w:space="0" w:color="auto"/>
                  </w:divBdr>
                </w:div>
                <w:div w:id="1645088589">
                  <w:marLeft w:val="0"/>
                  <w:marRight w:val="0"/>
                  <w:marTop w:val="0"/>
                  <w:marBottom w:val="0"/>
                  <w:divBdr>
                    <w:top w:val="none" w:sz="0" w:space="0" w:color="auto"/>
                    <w:left w:val="none" w:sz="0" w:space="0" w:color="auto"/>
                    <w:bottom w:val="none" w:sz="0" w:space="0" w:color="auto"/>
                    <w:right w:val="none" w:sz="0" w:space="0" w:color="auto"/>
                  </w:divBdr>
                </w:div>
                <w:div w:id="2036079166">
                  <w:marLeft w:val="0"/>
                  <w:marRight w:val="0"/>
                  <w:marTop w:val="0"/>
                  <w:marBottom w:val="0"/>
                  <w:divBdr>
                    <w:top w:val="none" w:sz="0" w:space="0" w:color="auto"/>
                    <w:left w:val="none" w:sz="0" w:space="0" w:color="auto"/>
                    <w:bottom w:val="none" w:sz="0" w:space="0" w:color="auto"/>
                    <w:right w:val="none" w:sz="0" w:space="0" w:color="auto"/>
                  </w:divBdr>
                </w:div>
                <w:div w:id="1557428254">
                  <w:marLeft w:val="0"/>
                  <w:marRight w:val="0"/>
                  <w:marTop w:val="0"/>
                  <w:marBottom w:val="0"/>
                  <w:divBdr>
                    <w:top w:val="none" w:sz="0" w:space="0" w:color="auto"/>
                    <w:left w:val="none" w:sz="0" w:space="0" w:color="auto"/>
                    <w:bottom w:val="none" w:sz="0" w:space="0" w:color="auto"/>
                    <w:right w:val="none" w:sz="0" w:space="0" w:color="auto"/>
                  </w:divBdr>
                </w:div>
                <w:div w:id="945620317">
                  <w:marLeft w:val="0"/>
                  <w:marRight w:val="0"/>
                  <w:marTop w:val="0"/>
                  <w:marBottom w:val="0"/>
                  <w:divBdr>
                    <w:top w:val="none" w:sz="0" w:space="0" w:color="auto"/>
                    <w:left w:val="none" w:sz="0" w:space="0" w:color="auto"/>
                    <w:bottom w:val="none" w:sz="0" w:space="0" w:color="auto"/>
                    <w:right w:val="none" w:sz="0" w:space="0" w:color="auto"/>
                  </w:divBdr>
                </w:div>
                <w:div w:id="1364017796">
                  <w:marLeft w:val="0"/>
                  <w:marRight w:val="0"/>
                  <w:marTop w:val="0"/>
                  <w:marBottom w:val="0"/>
                  <w:divBdr>
                    <w:top w:val="none" w:sz="0" w:space="0" w:color="auto"/>
                    <w:left w:val="none" w:sz="0" w:space="0" w:color="auto"/>
                    <w:bottom w:val="none" w:sz="0" w:space="0" w:color="auto"/>
                    <w:right w:val="none" w:sz="0" w:space="0" w:color="auto"/>
                  </w:divBdr>
                </w:div>
                <w:div w:id="1763336560">
                  <w:marLeft w:val="0"/>
                  <w:marRight w:val="0"/>
                  <w:marTop w:val="0"/>
                  <w:marBottom w:val="0"/>
                  <w:divBdr>
                    <w:top w:val="none" w:sz="0" w:space="0" w:color="auto"/>
                    <w:left w:val="none" w:sz="0" w:space="0" w:color="auto"/>
                    <w:bottom w:val="none" w:sz="0" w:space="0" w:color="auto"/>
                    <w:right w:val="none" w:sz="0" w:space="0" w:color="auto"/>
                  </w:divBdr>
                </w:div>
                <w:div w:id="635183140">
                  <w:marLeft w:val="0"/>
                  <w:marRight w:val="0"/>
                  <w:marTop w:val="0"/>
                  <w:marBottom w:val="0"/>
                  <w:divBdr>
                    <w:top w:val="none" w:sz="0" w:space="0" w:color="auto"/>
                    <w:left w:val="none" w:sz="0" w:space="0" w:color="auto"/>
                    <w:bottom w:val="none" w:sz="0" w:space="0" w:color="auto"/>
                    <w:right w:val="none" w:sz="0" w:space="0" w:color="auto"/>
                  </w:divBdr>
                </w:div>
                <w:div w:id="500856838">
                  <w:marLeft w:val="0"/>
                  <w:marRight w:val="0"/>
                  <w:marTop w:val="0"/>
                  <w:marBottom w:val="0"/>
                  <w:divBdr>
                    <w:top w:val="none" w:sz="0" w:space="0" w:color="auto"/>
                    <w:left w:val="none" w:sz="0" w:space="0" w:color="auto"/>
                    <w:bottom w:val="none" w:sz="0" w:space="0" w:color="auto"/>
                    <w:right w:val="none" w:sz="0" w:space="0" w:color="auto"/>
                  </w:divBdr>
                </w:div>
                <w:div w:id="525293620">
                  <w:marLeft w:val="0"/>
                  <w:marRight w:val="0"/>
                  <w:marTop w:val="0"/>
                  <w:marBottom w:val="0"/>
                  <w:divBdr>
                    <w:top w:val="none" w:sz="0" w:space="0" w:color="auto"/>
                    <w:left w:val="none" w:sz="0" w:space="0" w:color="auto"/>
                    <w:bottom w:val="none" w:sz="0" w:space="0" w:color="auto"/>
                    <w:right w:val="none" w:sz="0" w:space="0" w:color="auto"/>
                  </w:divBdr>
                </w:div>
                <w:div w:id="1733114014">
                  <w:marLeft w:val="0"/>
                  <w:marRight w:val="0"/>
                  <w:marTop w:val="0"/>
                  <w:marBottom w:val="0"/>
                  <w:divBdr>
                    <w:top w:val="none" w:sz="0" w:space="0" w:color="auto"/>
                    <w:left w:val="none" w:sz="0" w:space="0" w:color="auto"/>
                    <w:bottom w:val="none" w:sz="0" w:space="0" w:color="auto"/>
                    <w:right w:val="none" w:sz="0" w:space="0" w:color="auto"/>
                  </w:divBdr>
                </w:div>
                <w:div w:id="497235342">
                  <w:marLeft w:val="0"/>
                  <w:marRight w:val="0"/>
                  <w:marTop w:val="0"/>
                  <w:marBottom w:val="0"/>
                  <w:divBdr>
                    <w:top w:val="none" w:sz="0" w:space="0" w:color="auto"/>
                    <w:left w:val="none" w:sz="0" w:space="0" w:color="auto"/>
                    <w:bottom w:val="none" w:sz="0" w:space="0" w:color="auto"/>
                    <w:right w:val="none" w:sz="0" w:space="0" w:color="auto"/>
                  </w:divBdr>
                </w:div>
                <w:div w:id="644118597">
                  <w:marLeft w:val="0"/>
                  <w:marRight w:val="0"/>
                  <w:marTop w:val="0"/>
                  <w:marBottom w:val="0"/>
                  <w:divBdr>
                    <w:top w:val="none" w:sz="0" w:space="0" w:color="auto"/>
                    <w:left w:val="none" w:sz="0" w:space="0" w:color="auto"/>
                    <w:bottom w:val="none" w:sz="0" w:space="0" w:color="auto"/>
                    <w:right w:val="none" w:sz="0" w:space="0" w:color="auto"/>
                  </w:divBdr>
                </w:div>
                <w:div w:id="209153190">
                  <w:marLeft w:val="0"/>
                  <w:marRight w:val="0"/>
                  <w:marTop w:val="0"/>
                  <w:marBottom w:val="0"/>
                  <w:divBdr>
                    <w:top w:val="none" w:sz="0" w:space="0" w:color="auto"/>
                    <w:left w:val="none" w:sz="0" w:space="0" w:color="auto"/>
                    <w:bottom w:val="none" w:sz="0" w:space="0" w:color="auto"/>
                    <w:right w:val="none" w:sz="0" w:space="0" w:color="auto"/>
                  </w:divBdr>
                </w:div>
                <w:div w:id="1384595077">
                  <w:marLeft w:val="0"/>
                  <w:marRight w:val="0"/>
                  <w:marTop w:val="0"/>
                  <w:marBottom w:val="0"/>
                  <w:divBdr>
                    <w:top w:val="none" w:sz="0" w:space="0" w:color="auto"/>
                    <w:left w:val="none" w:sz="0" w:space="0" w:color="auto"/>
                    <w:bottom w:val="none" w:sz="0" w:space="0" w:color="auto"/>
                    <w:right w:val="none" w:sz="0" w:space="0" w:color="auto"/>
                  </w:divBdr>
                </w:div>
                <w:div w:id="158813269">
                  <w:marLeft w:val="0"/>
                  <w:marRight w:val="0"/>
                  <w:marTop w:val="0"/>
                  <w:marBottom w:val="0"/>
                  <w:divBdr>
                    <w:top w:val="none" w:sz="0" w:space="0" w:color="auto"/>
                    <w:left w:val="none" w:sz="0" w:space="0" w:color="auto"/>
                    <w:bottom w:val="none" w:sz="0" w:space="0" w:color="auto"/>
                    <w:right w:val="none" w:sz="0" w:space="0" w:color="auto"/>
                  </w:divBdr>
                </w:div>
                <w:div w:id="1738820649">
                  <w:marLeft w:val="0"/>
                  <w:marRight w:val="0"/>
                  <w:marTop w:val="0"/>
                  <w:marBottom w:val="0"/>
                  <w:divBdr>
                    <w:top w:val="none" w:sz="0" w:space="0" w:color="auto"/>
                    <w:left w:val="none" w:sz="0" w:space="0" w:color="auto"/>
                    <w:bottom w:val="none" w:sz="0" w:space="0" w:color="auto"/>
                    <w:right w:val="none" w:sz="0" w:space="0" w:color="auto"/>
                  </w:divBdr>
                </w:div>
                <w:div w:id="1668508802">
                  <w:marLeft w:val="0"/>
                  <w:marRight w:val="0"/>
                  <w:marTop w:val="0"/>
                  <w:marBottom w:val="0"/>
                  <w:divBdr>
                    <w:top w:val="none" w:sz="0" w:space="0" w:color="auto"/>
                    <w:left w:val="none" w:sz="0" w:space="0" w:color="auto"/>
                    <w:bottom w:val="none" w:sz="0" w:space="0" w:color="auto"/>
                    <w:right w:val="none" w:sz="0" w:space="0" w:color="auto"/>
                  </w:divBdr>
                </w:div>
                <w:div w:id="1522278474">
                  <w:marLeft w:val="0"/>
                  <w:marRight w:val="0"/>
                  <w:marTop w:val="0"/>
                  <w:marBottom w:val="0"/>
                  <w:divBdr>
                    <w:top w:val="none" w:sz="0" w:space="0" w:color="auto"/>
                    <w:left w:val="none" w:sz="0" w:space="0" w:color="auto"/>
                    <w:bottom w:val="none" w:sz="0" w:space="0" w:color="auto"/>
                    <w:right w:val="none" w:sz="0" w:space="0" w:color="auto"/>
                  </w:divBdr>
                </w:div>
                <w:div w:id="1024550761">
                  <w:marLeft w:val="0"/>
                  <w:marRight w:val="0"/>
                  <w:marTop w:val="0"/>
                  <w:marBottom w:val="0"/>
                  <w:divBdr>
                    <w:top w:val="none" w:sz="0" w:space="0" w:color="auto"/>
                    <w:left w:val="none" w:sz="0" w:space="0" w:color="auto"/>
                    <w:bottom w:val="none" w:sz="0" w:space="0" w:color="auto"/>
                    <w:right w:val="none" w:sz="0" w:space="0" w:color="auto"/>
                  </w:divBdr>
                </w:div>
                <w:div w:id="1085957787">
                  <w:marLeft w:val="0"/>
                  <w:marRight w:val="0"/>
                  <w:marTop w:val="0"/>
                  <w:marBottom w:val="0"/>
                  <w:divBdr>
                    <w:top w:val="none" w:sz="0" w:space="0" w:color="auto"/>
                    <w:left w:val="none" w:sz="0" w:space="0" w:color="auto"/>
                    <w:bottom w:val="none" w:sz="0" w:space="0" w:color="auto"/>
                    <w:right w:val="none" w:sz="0" w:space="0" w:color="auto"/>
                  </w:divBdr>
                </w:div>
                <w:div w:id="1977905150">
                  <w:marLeft w:val="0"/>
                  <w:marRight w:val="0"/>
                  <w:marTop w:val="0"/>
                  <w:marBottom w:val="0"/>
                  <w:divBdr>
                    <w:top w:val="none" w:sz="0" w:space="0" w:color="auto"/>
                    <w:left w:val="none" w:sz="0" w:space="0" w:color="auto"/>
                    <w:bottom w:val="none" w:sz="0" w:space="0" w:color="auto"/>
                    <w:right w:val="none" w:sz="0" w:space="0" w:color="auto"/>
                  </w:divBdr>
                </w:div>
                <w:div w:id="143282171">
                  <w:marLeft w:val="0"/>
                  <w:marRight w:val="0"/>
                  <w:marTop w:val="0"/>
                  <w:marBottom w:val="0"/>
                  <w:divBdr>
                    <w:top w:val="none" w:sz="0" w:space="0" w:color="auto"/>
                    <w:left w:val="none" w:sz="0" w:space="0" w:color="auto"/>
                    <w:bottom w:val="none" w:sz="0" w:space="0" w:color="auto"/>
                    <w:right w:val="none" w:sz="0" w:space="0" w:color="auto"/>
                  </w:divBdr>
                </w:div>
                <w:div w:id="1798914753">
                  <w:marLeft w:val="0"/>
                  <w:marRight w:val="0"/>
                  <w:marTop w:val="0"/>
                  <w:marBottom w:val="0"/>
                  <w:divBdr>
                    <w:top w:val="none" w:sz="0" w:space="0" w:color="auto"/>
                    <w:left w:val="none" w:sz="0" w:space="0" w:color="auto"/>
                    <w:bottom w:val="none" w:sz="0" w:space="0" w:color="auto"/>
                    <w:right w:val="none" w:sz="0" w:space="0" w:color="auto"/>
                  </w:divBdr>
                </w:div>
                <w:div w:id="261912082">
                  <w:marLeft w:val="0"/>
                  <w:marRight w:val="0"/>
                  <w:marTop w:val="0"/>
                  <w:marBottom w:val="0"/>
                  <w:divBdr>
                    <w:top w:val="none" w:sz="0" w:space="0" w:color="auto"/>
                    <w:left w:val="none" w:sz="0" w:space="0" w:color="auto"/>
                    <w:bottom w:val="none" w:sz="0" w:space="0" w:color="auto"/>
                    <w:right w:val="none" w:sz="0" w:space="0" w:color="auto"/>
                  </w:divBdr>
                </w:div>
                <w:div w:id="1086264541">
                  <w:marLeft w:val="0"/>
                  <w:marRight w:val="0"/>
                  <w:marTop w:val="0"/>
                  <w:marBottom w:val="0"/>
                  <w:divBdr>
                    <w:top w:val="none" w:sz="0" w:space="0" w:color="auto"/>
                    <w:left w:val="none" w:sz="0" w:space="0" w:color="auto"/>
                    <w:bottom w:val="none" w:sz="0" w:space="0" w:color="auto"/>
                    <w:right w:val="none" w:sz="0" w:space="0" w:color="auto"/>
                  </w:divBdr>
                </w:div>
                <w:div w:id="1577395176">
                  <w:marLeft w:val="0"/>
                  <w:marRight w:val="0"/>
                  <w:marTop w:val="0"/>
                  <w:marBottom w:val="0"/>
                  <w:divBdr>
                    <w:top w:val="none" w:sz="0" w:space="0" w:color="auto"/>
                    <w:left w:val="none" w:sz="0" w:space="0" w:color="auto"/>
                    <w:bottom w:val="none" w:sz="0" w:space="0" w:color="auto"/>
                    <w:right w:val="none" w:sz="0" w:space="0" w:color="auto"/>
                  </w:divBdr>
                </w:div>
                <w:div w:id="513542778">
                  <w:marLeft w:val="0"/>
                  <w:marRight w:val="0"/>
                  <w:marTop w:val="0"/>
                  <w:marBottom w:val="0"/>
                  <w:divBdr>
                    <w:top w:val="none" w:sz="0" w:space="0" w:color="auto"/>
                    <w:left w:val="none" w:sz="0" w:space="0" w:color="auto"/>
                    <w:bottom w:val="none" w:sz="0" w:space="0" w:color="auto"/>
                    <w:right w:val="none" w:sz="0" w:space="0" w:color="auto"/>
                  </w:divBdr>
                </w:div>
                <w:div w:id="103119763">
                  <w:marLeft w:val="0"/>
                  <w:marRight w:val="0"/>
                  <w:marTop w:val="0"/>
                  <w:marBottom w:val="0"/>
                  <w:divBdr>
                    <w:top w:val="none" w:sz="0" w:space="0" w:color="auto"/>
                    <w:left w:val="none" w:sz="0" w:space="0" w:color="auto"/>
                    <w:bottom w:val="none" w:sz="0" w:space="0" w:color="auto"/>
                    <w:right w:val="none" w:sz="0" w:space="0" w:color="auto"/>
                  </w:divBdr>
                </w:div>
                <w:div w:id="1676960716">
                  <w:marLeft w:val="0"/>
                  <w:marRight w:val="0"/>
                  <w:marTop w:val="0"/>
                  <w:marBottom w:val="0"/>
                  <w:divBdr>
                    <w:top w:val="none" w:sz="0" w:space="0" w:color="auto"/>
                    <w:left w:val="none" w:sz="0" w:space="0" w:color="auto"/>
                    <w:bottom w:val="none" w:sz="0" w:space="0" w:color="auto"/>
                    <w:right w:val="none" w:sz="0" w:space="0" w:color="auto"/>
                  </w:divBdr>
                </w:div>
                <w:div w:id="925530135">
                  <w:marLeft w:val="0"/>
                  <w:marRight w:val="0"/>
                  <w:marTop w:val="0"/>
                  <w:marBottom w:val="0"/>
                  <w:divBdr>
                    <w:top w:val="none" w:sz="0" w:space="0" w:color="auto"/>
                    <w:left w:val="none" w:sz="0" w:space="0" w:color="auto"/>
                    <w:bottom w:val="none" w:sz="0" w:space="0" w:color="auto"/>
                    <w:right w:val="none" w:sz="0" w:space="0" w:color="auto"/>
                  </w:divBdr>
                </w:div>
                <w:div w:id="785660391">
                  <w:marLeft w:val="0"/>
                  <w:marRight w:val="0"/>
                  <w:marTop w:val="0"/>
                  <w:marBottom w:val="0"/>
                  <w:divBdr>
                    <w:top w:val="none" w:sz="0" w:space="0" w:color="auto"/>
                    <w:left w:val="none" w:sz="0" w:space="0" w:color="auto"/>
                    <w:bottom w:val="none" w:sz="0" w:space="0" w:color="auto"/>
                    <w:right w:val="none" w:sz="0" w:space="0" w:color="auto"/>
                  </w:divBdr>
                </w:div>
                <w:div w:id="2021810778">
                  <w:marLeft w:val="0"/>
                  <w:marRight w:val="0"/>
                  <w:marTop w:val="0"/>
                  <w:marBottom w:val="0"/>
                  <w:divBdr>
                    <w:top w:val="none" w:sz="0" w:space="0" w:color="auto"/>
                    <w:left w:val="none" w:sz="0" w:space="0" w:color="auto"/>
                    <w:bottom w:val="none" w:sz="0" w:space="0" w:color="auto"/>
                    <w:right w:val="none" w:sz="0" w:space="0" w:color="auto"/>
                  </w:divBdr>
                </w:div>
                <w:div w:id="1259026655">
                  <w:marLeft w:val="0"/>
                  <w:marRight w:val="0"/>
                  <w:marTop w:val="0"/>
                  <w:marBottom w:val="0"/>
                  <w:divBdr>
                    <w:top w:val="none" w:sz="0" w:space="0" w:color="auto"/>
                    <w:left w:val="none" w:sz="0" w:space="0" w:color="auto"/>
                    <w:bottom w:val="none" w:sz="0" w:space="0" w:color="auto"/>
                    <w:right w:val="none" w:sz="0" w:space="0" w:color="auto"/>
                  </w:divBdr>
                </w:div>
                <w:div w:id="1745761556">
                  <w:marLeft w:val="0"/>
                  <w:marRight w:val="0"/>
                  <w:marTop w:val="0"/>
                  <w:marBottom w:val="0"/>
                  <w:divBdr>
                    <w:top w:val="none" w:sz="0" w:space="0" w:color="auto"/>
                    <w:left w:val="none" w:sz="0" w:space="0" w:color="auto"/>
                    <w:bottom w:val="none" w:sz="0" w:space="0" w:color="auto"/>
                    <w:right w:val="none" w:sz="0" w:space="0" w:color="auto"/>
                  </w:divBdr>
                </w:div>
                <w:div w:id="1181312409">
                  <w:marLeft w:val="0"/>
                  <w:marRight w:val="0"/>
                  <w:marTop w:val="0"/>
                  <w:marBottom w:val="0"/>
                  <w:divBdr>
                    <w:top w:val="none" w:sz="0" w:space="0" w:color="auto"/>
                    <w:left w:val="none" w:sz="0" w:space="0" w:color="auto"/>
                    <w:bottom w:val="none" w:sz="0" w:space="0" w:color="auto"/>
                    <w:right w:val="none" w:sz="0" w:space="0" w:color="auto"/>
                  </w:divBdr>
                </w:div>
                <w:div w:id="923143787">
                  <w:marLeft w:val="0"/>
                  <w:marRight w:val="0"/>
                  <w:marTop w:val="0"/>
                  <w:marBottom w:val="0"/>
                  <w:divBdr>
                    <w:top w:val="none" w:sz="0" w:space="0" w:color="auto"/>
                    <w:left w:val="none" w:sz="0" w:space="0" w:color="auto"/>
                    <w:bottom w:val="none" w:sz="0" w:space="0" w:color="auto"/>
                    <w:right w:val="none" w:sz="0" w:space="0" w:color="auto"/>
                  </w:divBdr>
                </w:div>
                <w:div w:id="816990151">
                  <w:marLeft w:val="0"/>
                  <w:marRight w:val="0"/>
                  <w:marTop w:val="0"/>
                  <w:marBottom w:val="0"/>
                  <w:divBdr>
                    <w:top w:val="none" w:sz="0" w:space="0" w:color="auto"/>
                    <w:left w:val="none" w:sz="0" w:space="0" w:color="auto"/>
                    <w:bottom w:val="none" w:sz="0" w:space="0" w:color="auto"/>
                    <w:right w:val="none" w:sz="0" w:space="0" w:color="auto"/>
                  </w:divBdr>
                </w:div>
                <w:div w:id="1229147703">
                  <w:marLeft w:val="0"/>
                  <w:marRight w:val="0"/>
                  <w:marTop w:val="0"/>
                  <w:marBottom w:val="0"/>
                  <w:divBdr>
                    <w:top w:val="none" w:sz="0" w:space="0" w:color="auto"/>
                    <w:left w:val="none" w:sz="0" w:space="0" w:color="auto"/>
                    <w:bottom w:val="none" w:sz="0" w:space="0" w:color="auto"/>
                    <w:right w:val="none" w:sz="0" w:space="0" w:color="auto"/>
                  </w:divBdr>
                </w:div>
                <w:div w:id="927620452">
                  <w:marLeft w:val="0"/>
                  <w:marRight w:val="0"/>
                  <w:marTop w:val="0"/>
                  <w:marBottom w:val="0"/>
                  <w:divBdr>
                    <w:top w:val="none" w:sz="0" w:space="0" w:color="auto"/>
                    <w:left w:val="none" w:sz="0" w:space="0" w:color="auto"/>
                    <w:bottom w:val="none" w:sz="0" w:space="0" w:color="auto"/>
                    <w:right w:val="none" w:sz="0" w:space="0" w:color="auto"/>
                  </w:divBdr>
                </w:div>
                <w:div w:id="1570967590">
                  <w:marLeft w:val="0"/>
                  <w:marRight w:val="0"/>
                  <w:marTop w:val="0"/>
                  <w:marBottom w:val="0"/>
                  <w:divBdr>
                    <w:top w:val="none" w:sz="0" w:space="0" w:color="auto"/>
                    <w:left w:val="none" w:sz="0" w:space="0" w:color="auto"/>
                    <w:bottom w:val="none" w:sz="0" w:space="0" w:color="auto"/>
                    <w:right w:val="none" w:sz="0" w:space="0" w:color="auto"/>
                  </w:divBdr>
                </w:div>
                <w:div w:id="118912920">
                  <w:marLeft w:val="0"/>
                  <w:marRight w:val="0"/>
                  <w:marTop w:val="0"/>
                  <w:marBottom w:val="0"/>
                  <w:divBdr>
                    <w:top w:val="none" w:sz="0" w:space="0" w:color="auto"/>
                    <w:left w:val="none" w:sz="0" w:space="0" w:color="auto"/>
                    <w:bottom w:val="none" w:sz="0" w:space="0" w:color="auto"/>
                    <w:right w:val="none" w:sz="0" w:space="0" w:color="auto"/>
                  </w:divBdr>
                </w:div>
                <w:div w:id="545727539">
                  <w:marLeft w:val="0"/>
                  <w:marRight w:val="0"/>
                  <w:marTop w:val="0"/>
                  <w:marBottom w:val="0"/>
                  <w:divBdr>
                    <w:top w:val="none" w:sz="0" w:space="0" w:color="auto"/>
                    <w:left w:val="none" w:sz="0" w:space="0" w:color="auto"/>
                    <w:bottom w:val="none" w:sz="0" w:space="0" w:color="auto"/>
                    <w:right w:val="none" w:sz="0" w:space="0" w:color="auto"/>
                  </w:divBdr>
                </w:div>
                <w:div w:id="1118186763">
                  <w:marLeft w:val="0"/>
                  <w:marRight w:val="0"/>
                  <w:marTop w:val="0"/>
                  <w:marBottom w:val="0"/>
                  <w:divBdr>
                    <w:top w:val="none" w:sz="0" w:space="0" w:color="auto"/>
                    <w:left w:val="none" w:sz="0" w:space="0" w:color="auto"/>
                    <w:bottom w:val="none" w:sz="0" w:space="0" w:color="auto"/>
                    <w:right w:val="none" w:sz="0" w:space="0" w:color="auto"/>
                  </w:divBdr>
                </w:div>
                <w:div w:id="563151389">
                  <w:marLeft w:val="0"/>
                  <w:marRight w:val="0"/>
                  <w:marTop w:val="0"/>
                  <w:marBottom w:val="0"/>
                  <w:divBdr>
                    <w:top w:val="none" w:sz="0" w:space="0" w:color="auto"/>
                    <w:left w:val="none" w:sz="0" w:space="0" w:color="auto"/>
                    <w:bottom w:val="none" w:sz="0" w:space="0" w:color="auto"/>
                    <w:right w:val="none" w:sz="0" w:space="0" w:color="auto"/>
                  </w:divBdr>
                </w:div>
                <w:div w:id="323969583">
                  <w:marLeft w:val="0"/>
                  <w:marRight w:val="0"/>
                  <w:marTop w:val="0"/>
                  <w:marBottom w:val="0"/>
                  <w:divBdr>
                    <w:top w:val="none" w:sz="0" w:space="0" w:color="auto"/>
                    <w:left w:val="none" w:sz="0" w:space="0" w:color="auto"/>
                    <w:bottom w:val="none" w:sz="0" w:space="0" w:color="auto"/>
                    <w:right w:val="none" w:sz="0" w:space="0" w:color="auto"/>
                  </w:divBdr>
                </w:div>
                <w:div w:id="1129854546">
                  <w:marLeft w:val="0"/>
                  <w:marRight w:val="0"/>
                  <w:marTop w:val="0"/>
                  <w:marBottom w:val="0"/>
                  <w:divBdr>
                    <w:top w:val="none" w:sz="0" w:space="0" w:color="auto"/>
                    <w:left w:val="none" w:sz="0" w:space="0" w:color="auto"/>
                    <w:bottom w:val="none" w:sz="0" w:space="0" w:color="auto"/>
                    <w:right w:val="none" w:sz="0" w:space="0" w:color="auto"/>
                  </w:divBdr>
                </w:div>
                <w:div w:id="34357036">
                  <w:marLeft w:val="0"/>
                  <w:marRight w:val="0"/>
                  <w:marTop w:val="0"/>
                  <w:marBottom w:val="0"/>
                  <w:divBdr>
                    <w:top w:val="none" w:sz="0" w:space="0" w:color="auto"/>
                    <w:left w:val="none" w:sz="0" w:space="0" w:color="auto"/>
                    <w:bottom w:val="none" w:sz="0" w:space="0" w:color="auto"/>
                    <w:right w:val="none" w:sz="0" w:space="0" w:color="auto"/>
                  </w:divBdr>
                </w:div>
                <w:div w:id="305933921">
                  <w:marLeft w:val="0"/>
                  <w:marRight w:val="0"/>
                  <w:marTop w:val="0"/>
                  <w:marBottom w:val="0"/>
                  <w:divBdr>
                    <w:top w:val="none" w:sz="0" w:space="0" w:color="auto"/>
                    <w:left w:val="none" w:sz="0" w:space="0" w:color="auto"/>
                    <w:bottom w:val="none" w:sz="0" w:space="0" w:color="auto"/>
                    <w:right w:val="none" w:sz="0" w:space="0" w:color="auto"/>
                  </w:divBdr>
                </w:div>
                <w:div w:id="1242762684">
                  <w:marLeft w:val="0"/>
                  <w:marRight w:val="0"/>
                  <w:marTop w:val="0"/>
                  <w:marBottom w:val="0"/>
                  <w:divBdr>
                    <w:top w:val="none" w:sz="0" w:space="0" w:color="auto"/>
                    <w:left w:val="none" w:sz="0" w:space="0" w:color="auto"/>
                    <w:bottom w:val="none" w:sz="0" w:space="0" w:color="auto"/>
                    <w:right w:val="none" w:sz="0" w:space="0" w:color="auto"/>
                  </w:divBdr>
                </w:div>
                <w:div w:id="1886092990">
                  <w:marLeft w:val="0"/>
                  <w:marRight w:val="0"/>
                  <w:marTop w:val="0"/>
                  <w:marBottom w:val="0"/>
                  <w:divBdr>
                    <w:top w:val="none" w:sz="0" w:space="0" w:color="auto"/>
                    <w:left w:val="none" w:sz="0" w:space="0" w:color="auto"/>
                    <w:bottom w:val="none" w:sz="0" w:space="0" w:color="auto"/>
                    <w:right w:val="none" w:sz="0" w:space="0" w:color="auto"/>
                  </w:divBdr>
                </w:div>
                <w:div w:id="2103332982">
                  <w:marLeft w:val="0"/>
                  <w:marRight w:val="0"/>
                  <w:marTop w:val="0"/>
                  <w:marBottom w:val="0"/>
                  <w:divBdr>
                    <w:top w:val="none" w:sz="0" w:space="0" w:color="auto"/>
                    <w:left w:val="none" w:sz="0" w:space="0" w:color="auto"/>
                    <w:bottom w:val="none" w:sz="0" w:space="0" w:color="auto"/>
                    <w:right w:val="none" w:sz="0" w:space="0" w:color="auto"/>
                  </w:divBdr>
                </w:div>
                <w:div w:id="1543402154">
                  <w:marLeft w:val="0"/>
                  <w:marRight w:val="0"/>
                  <w:marTop w:val="0"/>
                  <w:marBottom w:val="0"/>
                  <w:divBdr>
                    <w:top w:val="none" w:sz="0" w:space="0" w:color="auto"/>
                    <w:left w:val="none" w:sz="0" w:space="0" w:color="auto"/>
                    <w:bottom w:val="none" w:sz="0" w:space="0" w:color="auto"/>
                    <w:right w:val="none" w:sz="0" w:space="0" w:color="auto"/>
                  </w:divBdr>
                </w:div>
                <w:div w:id="510610191">
                  <w:marLeft w:val="0"/>
                  <w:marRight w:val="0"/>
                  <w:marTop w:val="0"/>
                  <w:marBottom w:val="0"/>
                  <w:divBdr>
                    <w:top w:val="none" w:sz="0" w:space="0" w:color="auto"/>
                    <w:left w:val="none" w:sz="0" w:space="0" w:color="auto"/>
                    <w:bottom w:val="none" w:sz="0" w:space="0" w:color="auto"/>
                    <w:right w:val="none" w:sz="0" w:space="0" w:color="auto"/>
                  </w:divBdr>
                </w:div>
                <w:div w:id="537008234">
                  <w:marLeft w:val="0"/>
                  <w:marRight w:val="0"/>
                  <w:marTop w:val="0"/>
                  <w:marBottom w:val="0"/>
                  <w:divBdr>
                    <w:top w:val="none" w:sz="0" w:space="0" w:color="auto"/>
                    <w:left w:val="none" w:sz="0" w:space="0" w:color="auto"/>
                    <w:bottom w:val="none" w:sz="0" w:space="0" w:color="auto"/>
                    <w:right w:val="none" w:sz="0" w:space="0" w:color="auto"/>
                  </w:divBdr>
                </w:div>
                <w:div w:id="564683169">
                  <w:marLeft w:val="0"/>
                  <w:marRight w:val="0"/>
                  <w:marTop w:val="0"/>
                  <w:marBottom w:val="0"/>
                  <w:divBdr>
                    <w:top w:val="none" w:sz="0" w:space="0" w:color="auto"/>
                    <w:left w:val="none" w:sz="0" w:space="0" w:color="auto"/>
                    <w:bottom w:val="none" w:sz="0" w:space="0" w:color="auto"/>
                    <w:right w:val="none" w:sz="0" w:space="0" w:color="auto"/>
                  </w:divBdr>
                </w:div>
                <w:div w:id="2118525645">
                  <w:marLeft w:val="0"/>
                  <w:marRight w:val="0"/>
                  <w:marTop w:val="0"/>
                  <w:marBottom w:val="0"/>
                  <w:divBdr>
                    <w:top w:val="none" w:sz="0" w:space="0" w:color="auto"/>
                    <w:left w:val="none" w:sz="0" w:space="0" w:color="auto"/>
                    <w:bottom w:val="none" w:sz="0" w:space="0" w:color="auto"/>
                    <w:right w:val="none" w:sz="0" w:space="0" w:color="auto"/>
                  </w:divBdr>
                </w:div>
                <w:div w:id="379521287">
                  <w:marLeft w:val="0"/>
                  <w:marRight w:val="0"/>
                  <w:marTop w:val="0"/>
                  <w:marBottom w:val="0"/>
                  <w:divBdr>
                    <w:top w:val="none" w:sz="0" w:space="0" w:color="auto"/>
                    <w:left w:val="none" w:sz="0" w:space="0" w:color="auto"/>
                    <w:bottom w:val="none" w:sz="0" w:space="0" w:color="auto"/>
                    <w:right w:val="none" w:sz="0" w:space="0" w:color="auto"/>
                  </w:divBdr>
                </w:div>
                <w:div w:id="1245263012">
                  <w:marLeft w:val="0"/>
                  <w:marRight w:val="0"/>
                  <w:marTop w:val="0"/>
                  <w:marBottom w:val="0"/>
                  <w:divBdr>
                    <w:top w:val="none" w:sz="0" w:space="0" w:color="auto"/>
                    <w:left w:val="none" w:sz="0" w:space="0" w:color="auto"/>
                    <w:bottom w:val="none" w:sz="0" w:space="0" w:color="auto"/>
                    <w:right w:val="none" w:sz="0" w:space="0" w:color="auto"/>
                  </w:divBdr>
                </w:div>
                <w:div w:id="72120882">
                  <w:marLeft w:val="0"/>
                  <w:marRight w:val="0"/>
                  <w:marTop w:val="0"/>
                  <w:marBottom w:val="0"/>
                  <w:divBdr>
                    <w:top w:val="none" w:sz="0" w:space="0" w:color="auto"/>
                    <w:left w:val="none" w:sz="0" w:space="0" w:color="auto"/>
                    <w:bottom w:val="none" w:sz="0" w:space="0" w:color="auto"/>
                    <w:right w:val="none" w:sz="0" w:space="0" w:color="auto"/>
                  </w:divBdr>
                </w:div>
                <w:div w:id="102189110">
                  <w:marLeft w:val="0"/>
                  <w:marRight w:val="0"/>
                  <w:marTop w:val="0"/>
                  <w:marBottom w:val="0"/>
                  <w:divBdr>
                    <w:top w:val="none" w:sz="0" w:space="0" w:color="auto"/>
                    <w:left w:val="none" w:sz="0" w:space="0" w:color="auto"/>
                    <w:bottom w:val="none" w:sz="0" w:space="0" w:color="auto"/>
                    <w:right w:val="none" w:sz="0" w:space="0" w:color="auto"/>
                  </w:divBdr>
                </w:div>
                <w:div w:id="1321157557">
                  <w:marLeft w:val="0"/>
                  <w:marRight w:val="0"/>
                  <w:marTop w:val="0"/>
                  <w:marBottom w:val="0"/>
                  <w:divBdr>
                    <w:top w:val="none" w:sz="0" w:space="0" w:color="auto"/>
                    <w:left w:val="none" w:sz="0" w:space="0" w:color="auto"/>
                    <w:bottom w:val="none" w:sz="0" w:space="0" w:color="auto"/>
                    <w:right w:val="none" w:sz="0" w:space="0" w:color="auto"/>
                  </w:divBdr>
                </w:div>
                <w:div w:id="85655881">
                  <w:marLeft w:val="0"/>
                  <w:marRight w:val="0"/>
                  <w:marTop w:val="0"/>
                  <w:marBottom w:val="0"/>
                  <w:divBdr>
                    <w:top w:val="none" w:sz="0" w:space="0" w:color="auto"/>
                    <w:left w:val="none" w:sz="0" w:space="0" w:color="auto"/>
                    <w:bottom w:val="none" w:sz="0" w:space="0" w:color="auto"/>
                    <w:right w:val="none" w:sz="0" w:space="0" w:color="auto"/>
                  </w:divBdr>
                </w:div>
                <w:div w:id="1609242032">
                  <w:marLeft w:val="0"/>
                  <w:marRight w:val="0"/>
                  <w:marTop w:val="0"/>
                  <w:marBottom w:val="0"/>
                  <w:divBdr>
                    <w:top w:val="none" w:sz="0" w:space="0" w:color="auto"/>
                    <w:left w:val="none" w:sz="0" w:space="0" w:color="auto"/>
                    <w:bottom w:val="none" w:sz="0" w:space="0" w:color="auto"/>
                    <w:right w:val="none" w:sz="0" w:space="0" w:color="auto"/>
                  </w:divBdr>
                </w:div>
                <w:div w:id="421997838">
                  <w:marLeft w:val="0"/>
                  <w:marRight w:val="0"/>
                  <w:marTop w:val="0"/>
                  <w:marBottom w:val="0"/>
                  <w:divBdr>
                    <w:top w:val="none" w:sz="0" w:space="0" w:color="auto"/>
                    <w:left w:val="none" w:sz="0" w:space="0" w:color="auto"/>
                    <w:bottom w:val="none" w:sz="0" w:space="0" w:color="auto"/>
                    <w:right w:val="none" w:sz="0" w:space="0" w:color="auto"/>
                  </w:divBdr>
                </w:div>
                <w:div w:id="77674636">
                  <w:marLeft w:val="0"/>
                  <w:marRight w:val="0"/>
                  <w:marTop w:val="0"/>
                  <w:marBottom w:val="0"/>
                  <w:divBdr>
                    <w:top w:val="none" w:sz="0" w:space="0" w:color="auto"/>
                    <w:left w:val="none" w:sz="0" w:space="0" w:color="auto"/>
                    <w:bottom w:val="none" w:sz="0" w:space="0" w:color="auto"/>
                    <w:right w:val="none" w:sz="0" w:space="0" w:color="auto"/>
                  </w:divBdr>
                </w:div>
                <w:div w:id="1795908118">
                  <w:marLeft w:val="0"/>
                  <w:marRight w:val="0"/>
                  <w:marTop w:val="0"/>
                  <w:marBottom w:val="0"/>
                  <w:divBdr>
                    <w:top w:val="none" w:sz="0" w:space="0" w:color="auto"/>
                    <w:left w:val="none" w:sz="0" w:space="0" w:color="auto"/>
                    <w:bottom w:val="none" w:sz="0" w:space="0" w:color="auto"/>
                    <w:right w:val="none" w:sz="0" w:space="0" w:color="auto"/>
                  </w:divBdr>
                </w:div>
                <w:div w:id="2018382228">
                  <w:marLeft w:val="0"/>
                  <w:marRight w:val="0"/>
                  <w:marTop w:val="0"/>
                  <w:marBottom w:val="0"/>
                  <w:divBdr>
                    <w:top w:val="none" w:sz="0" w:space="0" w:color="auto"/>
                    <w:left w:val="none" w:sz="0" w:space="0" w:color="auto"/>
                    <w:bottom w:val="none" w:sz="0" w:space="0" w:color="auto"/>
                    <w:right w:val="none" w:sz="0" w:space="0" w:color="auto"/>
                  </w:divBdr>
                </w:div>
                <w:div w:id="1710297648">
                  <w:marLeft w:val="0"/>
                  <w:marRight w:val="0"/>
                  <w:marTop w:val="0"/>
                  <w:marBottom w:val="0"/>
                  <w:divBdr>
                    <w:top w:val="none" w:sz="0" w:space="0" w:color="auto"/>
                    <w:left w:val="none" w:sz="0" w:space="0" w:color="auto"/>
                    <w:bottom w:val="none" w:sz="0" w:space="0" w:color="auto"/>
                    <w:right w:val="none" w:sz="0" w:space="0" w:color="auto"/>
                  </w:divBdr>
                </w:div>
                <w:div w:id="1278412323">
                  <w:marLeft w:val="0"/>
                  <w:marRight w:val="0"/>
                  <w:marTop w:val="0"/>
                  <w:marBottom w:val="0"/>
                  <w:divBdr>
                    <w:top w:val="none" w:sz="0" w:space="0" w:color="auto"/>
                    <w:left w:val="none" w:sz="0" w:space="0" w:color="auto"/>
                    <w:bottom w:val="none" w:sz="0" w:space="0" w:color="auto"/>
                    <w:right w:val="none" w:sz="0" w:space="0" w:color="auto"/>
                  </w:divBdr>
                </w:div>
                <w:div w:id="1775664276">
                  <w:marLeft w:val="0"/>
                  <w:marRight w:val="0"/>
                  <w:marTop w:val="0"/>
                  <w:marBottom w:val="0"/>
                  <w:divBdr>
                    <w:top w:val="none" w:sz="0" w:space="0" w:color="auto"/>
                    <w:left w:val="none" w:sz="0" w:space="0" w:color="auto"/>
                    <w:bottom w:val="none" w:sz="0" w:space="0" w:color="auto"/>
                    <w:right w:val="none" w:sz="0" w:space="0" w:color="auto"/>
                  </w:divBdr>
                </w:div>
                <w:div w:id="1592853314">
                  <w:marLeft w:val="0"/>
                  <w:marRight w:val="0"/>
                  <w:marTop w:val="0"/>
                  <w:marBottom w:val="0"/>
                  <w:divBdr>
                    <w:top w:val="none" w:sz="0" w:space="0" w:color="auto"/>
                    <w:left w:val="none" w:sz="0" w:space="0" w:color="auto"/>
                    <w:bottom w:val="none" w:sz="0" w:space="0" w:color="auto"/>
                    <w:right w:val="none" w:sz="0" w:space="0" w:color="auto"/>
                  </w:divBdr>
                </w:div>
                <w:div w:id="327170464">
                  <w:marLeft w:val="0"/>
                  <w:marRight w:val="0"/>
                  <w:marTop w:val="0"/>
                  <w:marBottom w:val="0"/>
                  <w:divBdr>
                    <w:top w:val="none" w:sz="0" w:space="0" w:color="auto"/>
                    <w:left w:val="none" w:sz="0" w:space="0" w:color="auto"/>
                    <w:bottom w:val="none" w:sz="0" w:space="0" w:color="auto"/>
                    <w:right w:val="none" w:sz="0" w:space="0" w:color="auto"/>
                  </w:divBdr>
                </w:div>
                <w:div w:id="1114859119">
                  <w:marLeft w:val="0"/>
                  <w:marRight w:val="0"/>
                  <w:marTop w:val="0"/>
                  <w:marBottom w:val="0"/>
                  <w:divBdr>
                    <w:top w:val="none" w:sz="0" w:space="0" w:color="auto"/>
                    <w:left w:val="none" w:sz="0" w:space="0" w:color="auto"/>
                    <w:bottom w:val="none" w:sz="0" w:space="0" w:color="auto"/>
                    <w:right w:val="none" w:sz="0" w:space="0" w:color="auto"/>
                  </w:divBdr>
                </w:div>
                <w:div w:id="1206333598">
                  <w:marLeft w:val="0"/>
                  <w:marRight w:val="0"/>
                  <w:marTop w:val="0"/>
                  <w:marBottom w:val="0"/>
                  <w:divBdr>
                    <w:top w:val="none" w:sz="0" w:space="0" w:color="auto"/>
                    <w:left w:val="none" w:sz="0" w:space="0" w:color="auto"/>
                    <w:bottom w:val="none" w:sz="0" w:space="0" w:color="auto"/>
                    <w:right w:val="none" w:sz="0" w:space="0" w:color="auto"/>
                  </w:divBdr>
                </w:div>
                <w:div w:id="955988467">
                  <w:marLeft w:val="0"/>
                  <w:marRight w:val="0"/>
                  <w:marTop w:val="0"/>
                  <w:marBottom w:val="0"/>
                  <w:divBdr>
                    <w:top w:val="none" w:sz="0" w:space="0" w:color="auto"/>
                    <w:left w:val="none" w:sz="0" w:space="0" w:color="auto"/>
                    <w:bottom w:val="none" w:sz="0" w:space="0" w:color="auto"/>
                    <w:right w:val="none" w:sz="0" w:space="0" w:color="auto"/>
                  </w:divBdr>
                </w:div>
                <w:div w:id="818183673">
                  <w:marLeft w:val="0"/>
                  <w:marRight w:val="0"/>
                  <w:marTop w:val="0"/>
                  <w:marBottom w:val="0"/>
                  <w:divBdr>
                    <w:top w:val="none" w:sz="0" w:space="0" w:color="auto"/>
                    <w:left w:val="none" w:sz="0" w:space="0" w:color="auto"/>
                    <w:bottom w:val="none" w:sz="0" w:space="0" w:color="auto"/>
                    <w:right w:val="none" w:sz="0" w:space="0" w:color="auto"/>
                  </w:divBdr>
                </w:div>
                <w:div w:id="1715229095">
                  <w:marLeft w:val="0"/>
                  <w:marRight w:val="0"/>
                  <w:marTop w:val="0"/>
                  <w:marBottom w:val="0"/>
                  <w:divBdr>
                    <w:top w:val="none" w:sz="0" w:space="0" w:color="auto"/>
                    <w:left w:val="none" w:sz="0" w:space="0" w:color="auto"/>
                    <w:bottom w:val="none" w:sz="0" w:space="0" w:color="auto"/>
                    <w:right w:val="none" w:sz="0" w:space="0" w:color="auto"/>
                  </w:divBdr>
                </w:div>
                <w:div w:id="485433883">
                  <w:marLeft w:val="0"/>
                  <w:marRight w:val="0"/>
                  <w:marTop w:val="0"/>
                  <w:marBottom w:val="0"/>
                  <w:divBdr>
                    <w:top w:val="none" w:sz="0" w:space="0" w:color="auto"/>
                    <w:left w:val="none" w:sz="0" w:space="0" w:color="auto"/>
                    <w:bottom w:val="none" w:sz="0" w:space="0" w:color="auto"/>
                    <w:right w:val="none" w:sz="0" w:space="0" w:color="auto"/>
                  </w:divBdr>
                </w:div>
                <w:div w:id="1924143486">
                  <w:marLeft w:val="0"/>
                  <w:marRight w:val="0"/>
                  <w:marTop w:val="0"/>
                  <w:marBottom w:val="0"/>
                  <w:divBdr>
                    <w:top w:val="none" w:sz="0" w:space="0" w:color="auto"/>
                    <w:left w:val="none" w:sz="0" w:space="0" w:color="auto"/>
                    <w:bottom w:val="none" w:sz="0" w:space="0" w:color="auto"/>
                    <w:right w:val="none" w:sz="0" w:space="0" w:color="auto"/>
                  </w:divBdr>
                </w:div>
                <w:div w:id="1987464688">
                  <w:marLeft w:val="0"/>
                  <w:marRight w:val="0"/>
                  <w:marTop w:val="0"/>
                  <w:marBottom w:val="0"/>
                  <w:divBdr>
                    <w:top w:val="none" w:sz="0" w:space="0" w:color="auto"/>
                    <w:left w:val="none" w:sz="0" w:space="0" w:color="auto"/>
                    <w:bottom w:val="none" w:sz="0" w:space="0" w:color="auto"/>
                    <w:right w:val="none" w:sz="0" w:space="0" w:color="auto"/>
                  </w:divBdr>
                </w:div>
                <w:div w:id="349140304">
                  <w:marLeft w:val="0"/>
                  <w:marRight w:val="0"/>
                  <w:marTop w:val="0"/>
                  <w:marBottom w:val="0"/>
                  <w:divBdr>
                    <w:top w:val="none" w:sz="0" w:space="0" w:color="auto"/>
                    <w:left w:val="none" w:sz="0" w:space="0" w:color="auto"/>
                    <w:bottom w:val="none" w:sz="0" w:space="0" w:color="auto"/>
                    <w:right w:val="none" w:sz="0" w:space="0" w:color="auto"/>
                  </w:divBdr>
                </w:div>
                <w:div w:id="843931791">
                  <w:marLeft w:val="0"/>
                  <w:marRight w:val="0"/>
                  <w:marTop w:val="0"/>
                  <w:marBottom w:val="0"/>
                  <w:divBdr>
                    <w:top w:val="none" w:sz="0" w:space="0" w:color="auto"/>
                    <w:left w:val="none" w:sz="0" w:space="0" w:color="auto"/>
                    <w:bottom w:val="none" w:sz="0" w:space="0" w:color="auto"/>
                    <w:right w:val="none" w:sz="0" w:space="0" w:color="auto"/>
                  </w:divBdr>
                </w:div>
                <w:div w:id="1669139333">
                  <w:marLeft w:val="0"/>
                  <w:marRight w:val="0"/>
                  <w:marTop w:val="0"/>
                  <w:marBottom w:val="0"/>
                  <w:divBdr>
                    <w:top w:val="none" w:sz="0" w:space="0" w:color="auto"/>
                    <w:left w:val="none" w:sz="0" w:space="0" w:color="auto"/>
                    <w:bottom w:val="none" w:sz="0" w:space="0" w:color="auto"/>
                    <w:right w:val="none" w:sz="0" w:space="0" w:color="auto"/>
                  </w:divBdr>
                </w:div>
                <w:div w:id="2014448219">
                  <w:marLeft w:val="0"/>
                  <w:marRight w:val="0"/>
                  <w:marTop w:val="0"/>
                  <w:marBottom w:val="0"/>
                  <w:divBdr>
                    <w:top w:val="none" w:sz="0" w:space="0" w:color="auto"/>
                    <w:left w:val="none" w:sz="0" w:space="0" w:color="auto"/>
                    <w:bottom w:val="none" w:sz="0" w:space="0" w:color="auto"/>
                    <w:right w:val="none" w:sz="0" w:space="0" w:color="auto"/>
                  </w:divBdr>
                </w:div>
                <w:div w:id="1571379757">
                  <w:marLeft w:val="0"/>
                  <w:marRight w:val="0"/>
                  <w:marTop w:val="0"/>
                  <w:marBottom w:val="0"/>
                  <w:divBdr>
                    <w:top w:val="none" w:sz="0" w:space="0" w:color="auto"/>
                    <w:left w:val="none" w:sz="0" w:space="0" w:color="auto"/>
                    <w:bottom w:val="none" w:sz="0" w:space="0" w:color="auto"/>
                    <w:right w:val="none" w:sz="0" w:space="0" w:color="auto"/>
                  </w:divBdr>
                </w:div>
                <w:div w:id="190841662">
                  <w:marLeft w:val="0"/>
                  <w:marRight w:val="0"/>
                  <w:marTop w:val="0"/>
                  <w:marBottom w:val="0"/>
                  <w:divBdr>
                    <w:top w:val="none" w:sz="0" w:space="0" w:color="auto"/>
                    <w:left w:val="none" w:sz="0" w:space="0" w:color="auto"/>
                    <w:bottom w:val="none" w:sz="0" w:space="0" w:color="auto"/>
                    <w:right w:val="none" w:sz="0" w:space="0" w:color="auto"/>
                  </w:divBdr>
                </w:div>
                <w:div w:id="1565292056">
                  <w:marLeft w:val="0"/>
                  <w:marRight w:val="0"/>
                  <w:marTop w:val="0"/>
                  <w:marBottom w:val="0"/>
                  <w:divBdr>
                    <w:top w:val="none" w:sz="0" w:space="0" w:color="auto"/>
                    <w:left w:val="none" w:sz="0" w:space="0" w:color="auto"/>
                    <w:bottom w:val="none" w:sz="0" w:space="0" w:color="auto"/>
                    <w:right w:val="none" w:sz="0" w:space="0" w:color="auto"/>
                  </w:divBdr>
                </w:div>
                <w:div w:id="824668295">
                  <w:marLeft w:val="0"/>
                  <w:marRight w:val="0"/>
                  <w:marTop w:val="0"/>
                  <w:marBottom w:val="0"/>
                  <w:divBdr>
                    <w:top w:val="none" w:sz="0" w:space="0" w:color="auto"/>
                    <w:left w:val="none" w:sz="0" w:space="0" w:color="auto"/>
                    <w:bottom w:val="none" w:sz="0" w:space="0" w:color="auto"/>
                    <w:right w:val="none" w:sz="0" w:space="0" w:color="auto"/>
                  </w:divBdr>
                </w:div>
                <w:div w:id="371618166">
                  <w:marLeft w:val="0"/>
                  <w:marRight w:val="0"/>
                  <w:marTop w:val="0"/>
                  <w:marBottom w:val="0"/>
                  <w:divBdr>
                    <w:top w:val="none" w:sz="0" w:space="0" w:color="auto"/>
                    <w:left w:val="none" w:sz="0" w:space="0" w:color="auto"/>
                    <w:bottom w:val="none" w:sz="0" w:space="0" w:color="auto"/>
                    <w:right w:val="none" w:sz="0" w:space="0" w:color="auto"/>
                  </w:divBdr>
                </w:div>
                <w:div w:id="1561672821">
                  <w:marLeft w:val="0"/>
                  <w:marRight w:val="0"/>
                  <w:marTop w:val="0"/>
                  <w:marBottom w:val="0"/>
                  <w:divBdr>
                    <w:top w:val="none" w:sz="0" w:space="0" w:color="auto"/>
                    <w:left w:val="none" w:sz="0" w:space="0" w:color="auto"/>
                    <w:bottom w:val="none" w:sz="0" w:space="0" w:color="auto"/>
                    <w:right w:val="none" w:sz="0" w:space="0" w:color="auto"/>
                  </w:divBdr>
                </w:div>
                <w:div w:id="2086026523">
                  <w:marLeft w:val="0"/>
                  <w:marRight w:val="0"/>
                  <w:marTop w:val="0"/>
                  <w:marBottom w:val="0"/>
                  <w:divBdr>
                    <w:top w:val="none" w:sz="0" w:space="0" w:color="auto"/>
                    <w:left w:val="none" w:sz="0" w:space="0" w:color="auto"/>
                    <w:bottom w:val="none" w:sz="0" w:space="0" w:color="auto"/>
                    <w:right w:val="none" w:sz="0" w:space="0" w:color="auto"/>
                  </w:divBdr>
                </w:div>
                <w:div w:id="1336613200">
                  <w:marLeft w:val="0"/>
                  <w:marRight w:val="0"/>
                  <w:marTop w:val="0"/>
                  <w:marBottom w:val="0"/>
                  <w:divBdr>
                    <w:top w:val="none" w:sz="0" w:space="0" w:color="auto"/>
                    <w:left w:val="none" w:sz="0" w:space="0" w:color="auto"/>
                    <w:bottom w:val="none" w:sz="0" w:space="0" w:color="auto"/>
                    <w:right w:val="none" w:sz="0" w:space="0" w:color="auto"/>
                  </w:divBdr>
                </w:div>
                <w:div w:id="754058568">
                  <w:marLeft w:val="0"/>
                  <w:marRight w:val="0"/>
                  <w:marTop w:val="0"/>
                  <w:marBottom w:val="0"/>
                  <w:divBdr>
                    <w:top w:val="none" w:sz="0" w:space="0" w:color="auto"/>
                    <w:left w:val="none" w:sz="0" w:space="0" w:color="auto"/>
                    <w:bottom w:val="none" w:sz="0" w:space="0" w:color="auto"/>
                    <w:right w:val="none" w:sz="0" w:space="0" w:color="auto"/>
                  </w:divBdr>
                </w:div>
                <w:div w:id="540558980">
                  <w:marLeft w:val="0"/>
                  <w:marRight w:val="0"/>
                  <w:marTop w:val="0"/>
                  <w:marBottom w:val="0"/>
                  <w:divBdr>
                    <w:top w:val="none" w:sz="0" w:space="0" w:color="auto"/>
                    <w:left w:val="none" w:sz="0" w:space="0" w:color="auto"/>
                    <w:bottom w:val="none" w:sz="0" w:space="0" w:color="auto"/>
                    <w:right w:val="none" w:sz="0" w:space="0" w:color="auto"/>
                  </w:divBdr>
                </w:div>
                <w:div w:id="1185482504">
                  <w:marLeft w:val="0"/>
                  <w:marRight w:val="0"/>
                  <w:marTop w:val="0"/>
                  <w:marBottom w:val="0"/>
                  <w:divBdr>
                    <w:top w:val="none" w:sz="0" w:space="0" w:color="auto"/>
                    <w:left w:val="none" w:sz="0" w:space="0" w:color="auto"/>
                    <w:bottom w:val="none" w:sz="0" w:space="0" w:color="auto"/>
                    <w:right w:val="none" w:sz="0" w:space="0" w:color="auto"/>
                  </w:divBdr>
                </w:div>
                <w:div w:id="934169879">
                  <w:marLeft w:val="0"/>
                  <w:marRight w:val="0"/>
                  <w:marTop w:val="0"/>
                  <w:marBottom w:val="0"/>
                  <w:divBdr>
                    <w:top w:val="none" w:sz="0" w:space="0" w:color="auto"/>
                    <w:left w:val="none" w:sz="0" w:space="0" w:color="auto"/>
                    <w:bottom w:val="none" w:sz="0" w:space="0" w:color="auto"/>
                    <w:right w:val="none" w:sz="0" w:space="0" w:color="auto"/>
                  </w:divBdr>
                </w:div>
                <w:div w:id="432475486">
                  <w:marLeft w:val="0"/>
                  <w:marRight w:val="0"/>
                  <w:marTop w:val="0"/>
                  <w:marBottom w:val="0"/>
                  <w:divBdr>
                    <w:top w:val="none" w:sz="0" w:space="0" w:color="auto"/>
                    <w:left w:val="none" w:sz="0" w:space="0" w:color="auto"/>
                    <w:bottom w:val="none" w:sz="0" w:space="0" w:color="auto"/>
                    <w:right w:val="none" w:sz="0" w:space="0" w:color="auto"/>
                  </w:divBdr>
                </w:div>
                <w:div w:id="1399550319">
                  <w:marLeft w:val="0"/>
                  <w:marRight w:val="0"/>
                  <w:marTop w:val="0"/>
                  <w:marBottom w:val="0"/>
                  <w:divBdr>
                    <w:top w:val="none" w:sz="0" w:space="0" w:color="auto"/>
                    <w:left w:val="none" w:sz="0" w:space="0" w:color="auto"/>
                    <w:bottom w:val="none" w:sz="0" w:space="0" w:color="auto"/>
                    <w:right w:val="none" w:sz="0" w:space="0" w:color="auto"/>
                  </w:divBdr>
                </w:div>
                <w:div w:id="1334600322">
                  <w:marLeft w:val="0"/>
                  <w:marRight w:val="0"/>
                  <w:marTop w:val="0"/>
                  <w:marBottom w:val="0"/>
                  <w:divBdr>
                    <w:top w:val="none" w:sz="0" w:space="0" w:color="auto"/>
                    <w:left w:val="none" w:sz="0" w:space="0" w:color="auto"/>
                    <w:bottom w:val="none" w:sz="0" w:space="0" w:color="auto"/>
                    <w:right w:val="none" w:sz="0" w:space="0" w:color="auto"/>
                  </w:divBdr>
                </w:div>
                <w:div w:id="966742931">
                  <w:marLeft w:val="0"/>
                  <w:marRight w:val="0"/>
                  <w:marTop w:val="0"/>
                  <w:marBottom w:val="0"/>
                  <w:divBdr>
                    <w:top w:val="none" w:sz="0" w:space="0" w:color="auto"/>
                    <w:left w:val="none" w:sz="0" w:space="0" w:color="auto"/>
                    <w:bottom w:val="none" w:sz="0" w:space="0" w:color="auto"/>
                    <w:right w:val="none" w:sz="0" w:space="0" w:color="auto"/>
                  </w:divBdr>
                </w:div>
                <w:div w:id="1237592475">
                  <w:marLeft w:val="0"/>
                  <w:marRight w:val="0"/>
                  <w:marTop w:val="0"/>
                  <w:marBottom w:val="0"/>
                  <w:divBdr>
                    <w:top w:val="none" w:sz="0" w:space="0" w:color="auto"/>
                    <w:left w:val="none" w:sz="0" w:space="0" w:color="auto"/>
                    <w:bottom w:val="none" w:sz="0" w:space="0" w:color="auto"/>
                    <w:right w:val="none" w:sz="0" w:space="0" w:color="auto"/>
                  </w:divBdr>
                </w:div>
                <w:div w:id="659121598">
                  <w:marLeft w:val="0"/>
                  <w:marRight w:val="0"/>
                  <w:marTop w:val="0"/>
                  <w:marBottom w:val="0"/>
                  <w:divBdr>
                    <w:top w:val="none" w:sz="0" w:space="0" w:color="auto"/>
                    <w:left w:val="none" w:sz="0" w:space="0" w:color="auto"/>
                    <w:bottom w:val="none" w:sz="0" w:space="0" w:color="auto"/>
                    <w:right w:val="none" w:sz="0" w:space="0" w:color="auto"/>
                  </w:divBdr>
                </w:div>
                <w:div w:id="1255820792">
                  <w:marLeft w:val="0"/>
                  <w:marRight w:val="0"/>
                  <w:marTop w:val="0"/>
                  <w:marBottom w:val="0"/>
                  <w:divBdr>
                    <w:top w:val="none" w:sz="0" w:space="0" w:color="auto"/>
                    <w:left w:val="none" w:sz="0" w:space="0" w:color="auto"/>
                    <w:bottom w:val="none" w:sz="0" w:space="0" w:color="auto"/>
                    <w:right w:val="none" w:sz="0" w:space="0" w:color="auto"/>
                  </w:divBdr>
                </w:div>
                <w:div w:id="1392387281">
                  <w:marLeft w:val="0"/>
                  <w:marRight w:val="0"/>
                  <w:marTop w:val="0"/>
                  <w:marBottom w:val="0"/>
                  <w:divBdr>
                    <w:top w:val="none" w:sz="0" w:space="0" w:color="auto"/>
                    <w:left w:val="none" w:sz="0" w:space="0" w:color="auto"/>
                    <w:bottom w:val="none" w:sz="0" w:space="0" w:color="auto"/>
                    <w:right w:val="none" w:sz="0" w:space="0" w:color="auto"/>
                  </w:divBdr>
                </w:div>
                <w:div w:id="2140757118">
                  <w:marLeft w:val="0"/>
                  <w:marRight w:val="0"/>
                  <w:marTop w:val="0"/>
                  <w:marBottom w:val="0"/>
                  <w:divBdr>
                    <w:top w:val="none" w:sz="0" w:space="0" w:color="auto"/>
                    <w:left w:val="none" w:sz="0" w:space="0" w:color="auto"/>
                    <w:bottom w:val="none" w:sz="0" w:space="0" w:color="auto"/>
                    <w:right w:val="none" w:sz="0" w:space="0" w:color="auto"/>
                  </w:divBdr>
                </w:div>
                <w:div w:id="2122802300">
                  <w:marLeft w:val="0"/>
                  <w:marRight w:val="0"/>
                  <w:marTop w:val="0"/>
                  <w:marBottom w:val="0"/>
                  <w:divBdr>
                    <w:top w:val="none" w:sz="0" w:space="0" w:color="auto"/>
                    <w:left w:val="none" w:sz="0" w:space="0" w:color="auto"/>
                    <w:bottom w:val="none" w:sz="0" w:space="0" w:color="auto"/>
                    <w:right w:val="none" w:sz="0" w:space="0" w:color="auto"/>
                  </w:divBdr>
                </w:div>
                <w:div w:id="214195725">
                  <w:marLeft w:val="0"/>
                  <w:marRight w:val="0"/>
                  <w:marTop w:val="0"/>
                  <w:marBottom w:val="0"/>
                  <w:divBdr>
                    <w:top w:val="none" w:sz="0" w:space="0" w:color="auto"/>
                    <w:left w:val="none" w:sz="0" w:space="0" w:color="auto"/>
                    <w:bottom w:val="none" w:sz="0" w:space="0" w:color="auto"/>
                    <w:right w:val="none" w:sz="0" w:space="0" w:color="auto"/>
                  </w:divBdr>
                </w:div>
                <w:div w:id="1047796972">
                  <w:marLeft w:val="0"/>
                  <w:marRight w:val="0"/>
                  <w:marTop w:val="0"/>
                  <w:marBottom w:val="0"/>
                  <w:divBdr>
                    <w:top w:val="none" w:sz="0" w:space="0" w:color="auto"/>
                    <w:left w:val="none" w:sz="0" w:space="0" w:color="auto"/>
                    <w:bottom w:val="none" w:sz="0" w:space="0" w:color="auto"/>
                    <w:right w:val="none" w:sz="0" w:space="0" w:color="auto"/>
                  </w:divBdr>
                </w:div>
                <w:div w:id="188572877">
                  <w:marLeft w:val="0"/>
                  <w:marRight w:val="0"/>
                  <w:marTop w:val="0"/>
                  <w:marBottom w:val="0"/>
                  <w:divBdr>
                    <w:top w:val="none" w:sz="0" w:space="0" w:color="auto"/>
                    <w:left w:val="none" w:sz="0" w:space="0" w:color="auto"/>
                    <w:bottom w:val="none" w:sz="0" w:space="0" w:color="auto"/>
                    <w:right w:val="none" w:sz="0" w:space="0" w:color="auto"/>
                  </w:divBdr>
                </w:div>
                <w:div w:id="911504523">
                  <w:marLeft w:val="0"/>
                  <w:marRight w:val="0"/>
                  <w:marTop w:val="0"/>
                  <w:marBottom w:val="0"/>
                  <w:divBdr>
                    <w:top w:val="none" w:sz="0" w:space="0" w:color="auto"/>
                    <w:left w:val="none" w:sz="0" w:space="0" w:color="auto"/>
                    <w:bottom w:val="none" w:sz="0" w:space="0" w:color="auto"/>
                    <w:right w:val="none" w:sz="0" w:space="0" w:color="auto"/>
                  </w:divBdr>
                </w:div>
                <w:div w:id="763575767">
                  <w:marLeft w:val="0"/>
                  <w:marRight w:val="0"/>
                  <w:marTop w:val="0"/>
                  <w:marBottom w:val="0"/>
                  <w:divBdr>
                    <w:top w:val="none" w:sz="0" w:space="0" w:color="auto"/>
                    <w:left w:val="none" w:sz="0" w:space="0" w:color="auto"/>
                    <w:bottom w:val="none" w:sz="0" w:space="0" w:color="auto"/>
                    <w:right w:val="none" w:sz="0" w:space="0" w:color="auto"/>
                  </w:divBdr>
                </w:div>
                <w:div w:id="8682960">
                  <w:marLeft w:val="0"/>
                  <w:marRight w:val="0"/>
                  <w:marTop w:val="0"/>
                  <w:marBottom w:val="0"/>
                  <w:divBdr>
                    <w:top w:val="none" w:sz="0" w:space="0" w:color="auto"/>
                    <w:left w:val="none" w:sz="0" w:space="0" w:color="auto"/>
                    <w:bottom w:val="none" w:sz="0" w:space="0" w:color="auto"/>
                    <w:right w:val="none" w:sz="0" w:space="0" w:color="auto"/>
                  </w:divBdr>
                </w:div>
                <w:div w:id="1005323929">
                  <w:marLeft w:val="0"/>
                  <w:marRight w:val="0"/>
                  <w:marTop w:val="0"/>
                  <w:marBottom w:val="0"/>
                  <w:divBdr>
                    <w:top w:val="none" w:sz="0" w:space="0" w:color="auto"/>
                    <w:left w:val="none" w:sz="0" w:space="0" w:color="auto"/>
                    <w:bottom w:val="none" w:sz="0" w:space="0" w:color="auto"/>
                    <w:right w:val="none" w:sz="0" w:space="0" w:color="auto"/>
                  </w:divBdr>
                </w:div>
                <w:div w:id="617639504">
                  <w:marLeft w:val="0"/>
                  <w:marRight w:val="0"/>
                  <w:marTop w:val="0"/>
                  <w:marBottom w:val="0"/>
                  <w:divBdr>
                    <w:top w:val="none" w:sz="0" w:space="0" w:color="auto"/>
                    <w:left w:val="none" w:sz="0" w:space="0" w:color="auto"/>
                    <w:bottom w:val="none" w:sz="0" w:space="0" w:color="auto"/>
                    <w:right w:val="none" w:sz="0" w:space="0" w:color="auto"/>
                  </w:divBdr>
                </w:div>
                <w:div w:id="296109436">
                  <w:marLeft w:val="0"/>
                  <w:marRight w:val="0"/>
                  <w:marTop w:val="0"/>
                  <w:marBottom w:val="0"/>
                  <w:divBdr>
                    <w:top w:val="none" w:sz="0" w:space="0" w:color="auto"/>
                    <w:left w:val="none" w:sz="0" w:space="0" w:color="auto"/>
                    <w:bottom w:val="none" w:sz="0" w:space="0" w:color="auto"/>
                    <w:right w:val="none" w:sz="0" w:space="0" w:color="auto"/>
                  </w:divBdr>
                </w:div>
                <w:div w:id="1350911570">
                  <w:marLeft w:val="0"/>
                  <w:marRight w:val="0"/>
                  <w:marTop w:val="0"/>
                  <w:marBottom w:val="0"/>
                  <w:divBdr>
                    <w:top w:val="none" w:sz="0" w:space="0" w:color="auto"/>
                    <w:left w:val="none" w:sz="0" w:space="0" w:color="auto"/>
                    <w:bottom w:val="none" w:sz="0" w:space="0" w:color="auto"/>
                    <w:right w:val="none" w:sz="0" w:space="0" w:color="auto"/>
                  </w:divBdr>
                </w:div>
                <w:div w:id="1380671731">
                  <w:marLeft w:val="0"/>
                  <w:marRight w:val="0"/>
                  <w:marTop w:val="0"/>
                  <w:marBottom w:val="0"/>
                  <w:divBdr>
                    <w:top w:val="none" w:sz="0" w:space="0" w:color="auto"/>
                    <w:left w:val="none" w:sz="0" w:space="0" w:color="auto"/>
                    <w:bottom w:val="none" w:sz="0" w:space="0" w:color="auto"/>
                    <w:right w:val="none" w:sz="0" w:space="0" w:color="auto"/>
                  </w:divBdr>
                </w:div>
                <w:div w:id="1576667413">
                  <w:marLeft w:val="0"/>
                  <w:marRight w:val="0"/>
                  <w:marTop w:val="0"/>
                  <w:marBottom w:val="0"/>
                  <w:divBdr>
                    <w:top w:val="none" w:sz="0" w:space="0" w:color="auto"/>
                    <w:left w:val="none" w:sz="0" w:space="0" w:color="auto"/>
                    <w:bottom w:val="none" w:sz="0" w:space="0" w:color="auto"/>
                    <w:right w:val="none" w:sz="0" w:space="0" w:color="auto"/>
                  </w:divBdr>
                </w:div>
                <w:div w:id="83691298">
                  <w:marLeft w:val="0"/>
                  <w:marRight w:val="0"/>
                  <w:marTop w:val="0"/>
                  <w:marBottom w:val="0"/>
                  <w:divBdr>
                    <w:top w:val="none" w:sz="0" w:space="0" w:color="auto"/>
                    <w:left w:val="none" w:sz="0" w:space="0" w:color="auto"/>
                    <w:bottom w:val="none" w:sz="0" w:space="0" w:color="auto"/>
                    <w:right w:val="none" w:sz="0" w:space="0" w:color="auto"/>
                  </w:divBdr>
                </w:div>
                <w:div w:id="629555259">
                  <w:marLeft w:val="0"/>
                  <w:marRight w:val="0"/>
                  <w:marTop w:val="0"/>
                  <w:marBottom w:val="0"/>
                  <w:divBdr>
                    <w:top w:val="none" w:sz="0" w:space="0" w:color="auto"/>
                    <w:left w:val="none" w:sz="0" w:space="0" w:color="auto"/>
                    <w:bottom w:val="none" w:sz="0" w:space="0" w:color="auto"/>
                    <w:right w:val="none" w:sz="0" w:space="0" w:color="auto"/>
                  </w:divBdr>
                </w:div>
                <w:div w:id="644161069">
                  <w:marLeft w:val="0"/>
                  <w:marRight w:val="0"/>
                  <w:marTop w:val="0"/>
                  <w:marBottom w:val="0"/>
                  <w:divBdr>
                    <w:top w:val="none" w:sz="0" w:space="0" w:color="auto"/>
                    <w:left w:val="none" w:sz="0" w:space="0" w:color="auto"/>
                    <w:bottom w:val="none" w:sz="0" w:space="0" w:color="auto"/>
                    <w:right w:val="none" w:sz="0" w:space="0" w:color="auto"/>
                  </w:divBdr>
                </w:div>
                <w:div w:id="1136991191">
                  <w:marLeft w:val="0"/>
                  <w:marRight w:val="0"/>
                  <w:marTop w:val="0"/>
                  <w:marBottom w:val="0"/>
                  <w:divBdr>
                    <w:top w:val="none" w:sz="0" w:space="0" w:color="auto"/>
                    <w:left w:val="none" w:sz="0" w:space="0" w:color="auto"/>
                    <w:bottom w:val="none" w:sz="0" w:space="0" w:color="auto"/>
                    <w:right w:val="none" w:sz="0" w:space="0" w:color="auto"/>
                  </w:divBdr>
                </w:div>
                <w:div w:id="392503329">
                  <w:marLeft w:val="0"/>
                  <w:marRight w:val="0"/>
                  <w:marTop w:val="0"/>
                  <w:marBottom w:val="0"/>
                  <w:divBdr>
                    <w:top w:val="none" w:sz="0" w:space="0" w:color="auto"/>
                    <w:left w:val="none" w:sz="0" w:space="0" w:color="auto"/>
                    <w:bottom w:val="none" w:sz="0" w:space="0" w:color="auto"/>
                    <w:right w:val="none" w:sz="0" w:space="0" w:color="auto"/>
                  </w:divBdr>
                </w:div>
                <w:div w:id="287518092">
                  <w:marLeft w:val="0"/>
                  <w:marRight w:val="0"/>
                  <w:marTop w:val="0"/>
                  <w:marBottom w:val="0"/>
                  <w:divBdr>
                    <w:top w:val="none" w:sz="0" w:space="0" w:color="auto"/>
                    <w:left w:val="none" w:sz="0" w:space="0" w:color="auto"/>
                    <w:bottom w:val="none" w:sz="0" w:space="0" w:color="auto"/>
                    <w:right w:val="none" w:sz="0" w:space="0" w:color="auto"/>
                  </w:divBdr>
                </w:div>
                <w:div w:id="2039350723">
                  <w:marLeft w:val="0"/>
                  <w:marRight w:val="0"/>
                  <w:marTop w:val="0"/>
                  <w:marBottom w:val="0"/>
                  <w:divBdr>
                    <w:top w:val="none" w:sz="0" w:space="0" w:color="auto"/>
                    <w:left w:val="none" w:sz="0" w:space="0" w:color="auto"/>
                    <w:bottom w:val="none" w:sz="0" w:space="0" w:color="auto"/>
                    <w:right w:val="none" w:sz="0" w:space="0" w:color="auto"/>
                  </w:divBdr>
                </w:div>
                <w:div w:id="345711771">
                  <w:marLeft w:val="0"/>
                  <w:marRight w:val="0"/>
                  <w:marTop w:val="0"/>
                  <w:marBottom w:val="0"/>
                  <w:divBdr>
                    <w:top w:val="none" w:sz="0" w:space="0" w:color="auto"/>
                    <w:left w:val="none" w:sz="0" w:space="0" w:color="auto"/>
                    <w:bottom w:val="none" w:sz="0" w:space="0" w:color="auto"/>
                    <w:right w:val="none" w:sz="0" w:space="0" w:color="auto"/>
                  </w:divBdr>
                </w:div>
                <w:div w:id="1626889655">
                  <w:marLeft w:val="0"/>
                  <w:marRight w:val="0"/>
                  <w:marTop w:val="0"/>
                  <w:marBottom w:val="0"/>
                  <w:divBdr>
                    <w:top w:val="none" w:sz="0" w:space="0" w:color="auto"/>
                    <w:left w:val="none" w:sz="0" w:space="0" w:color="auto"/>
                    <w:bottom w:val="none" w:sz="0" w:space="0" w:color="auto"/>
                    <w:right w:val="none" w:sz="0" w:space="0" w:color="auto"/>
                  </w:divBdr>
                </w:div>
                <w:div w:id="1515539066">
                  <w:marLeft w:val="0"/>
                  <w:marRight w:val="0"/>
                  <w:marTop w:val="0"/>
                  <w:marBottom w:val="0"/>
                  <w:divBdr>
                    <w:top w:val="none" w:sz="0" w:space="0" w:color="auto"/>
                    <w:left w:val="none" w:sz="0" w:space="0" w:color="auto"/>
                    <w:bottom w:val="none" w:sz="0" w:space="0" w:color="auto"/>
                    <w:right w:val="none" w:sz="0" w:space="0" w:color="auto"/>
                  </w:divBdr>
                </w:div>
                <w:div w:id="962152996">
                  <w:marLeft w:val="0"/>
                  <w:marRight w:val="0"/>
                  <w:marTop w:val="0"/>
                  <w:marBottom w:val="0"/>
                  <w:divBdr>
                    <w:top w:val="none" w:sz="0" w:space="0" w:color="auto"/>
                    <w:left w:val="none" w:sz="0" w:space="0" w:color="auto"/>
                    <w:bottom w:val="none" w:sz="0" w:space="0" w:color="auto"/>
                    <w:right w:val="none" w:sz="0" w:space="0" w:color="auto"/>
                  </w:divBdr>
                </w:div>
                <w:div w:id="1561164649">
                  <w:marLeft w:val="0"/>
                  <w:marRight w:val="0"/>
                  <w:marTop w:val="0"/>
                  <w:marBottom w:val="0"/>
                  <w:divBdr>
                    <w:top w:val="none" w:sz="0" w:space="0" w:color="auto"/>
                    <w:left w:val="none" w:sz="0" w:space="0" w:color="auto"/>
                    <w:bottom w:val="none" w:sz="0" w:space="0" w:color="auto"/>
                    <w:right w:val="none" w:sz="0" w:space="0" w:color="auto"/>
                  </w:divBdr>
                </w:div>
                <w:div w:id="592011772">
                  <w:marLeft w:val="0"/>
                  <w:marRight w:val="0"/>
                  <w:marTop w:val="0"/>
                  <w:marBottom w:val="0"/>
                  <w:divBdr>
                    <w:top w:val="none" w:sz="0" w:space="0" w:color="auto"/>
                    <w:left w:val="none" w:sz="0" w:space="0" w:color="auto"/>
                    <w:bottom w:val="none" w:sz="0" w:space="0" w:color="auto"/>
                    <w:right w:val="none" w:sz="0" w:space="0" w:color="auto"/>
                  </w:divBdr>
                </w:div>
                <w:div w:id="760757100">
                  <w:marLeft w:val="0"/>
                  <w:marRight w:val="0"/>
                  <w:marTop w:val="0"/>
                  <w:marBottom w:val="0"/>
                  <w:divBdr>
                    <w:top w:val="none" w:sz="0" w:space="0" w:color="auto"/>
                    <w:left w:val="none" w:sz="0" w:space="0" w:color="auto"/>
                    <w:bottom w:val="none" w:sz="0" w:space="0" w:color="auto"/>
                    <w:right w:val="none" w:sz="0" w:space="0" w:color="auto"/>
                  </w:divBdr>
                </w:div>
                <w:div w:id="1114399126">
                  <w:marLeft w:val="0"/>
                  <w:marRight w:val="0"/>
                  <w:marTop w:val="0"/>
                  <w:marBottom w:val="0"/>
                  <w:divBdr>
                    <w:top w:val="none" w:sz="0" w:space="0" w:color="auto"/>
                    <w:left w:val="none" w:sz="0" w:space="0" w:color="auto"/>
                    <w:bottom w:val="none" w:sz="0" w:space="0" w:color="auto"/>
                    <w:right w:val="none" w:sz="0" w:space="0" w:color="auto"/>
                  </w:divBdr>
                </w:div>
                <w:div w:id="1266767062">
                  <w:marLeft w:val="0"/>
                  <w:marRight w:val="0"/>
                  <w:marTop w:val="0"/>
                  <w:marBottom w:val="0"/>
                  <w:divBdr>
                    <w:top w:val="none" w:sz="0" w:space="0" w:color="auto"/>
                    <w:left w:val="none" w:sz="0" w:space="0" w:color="auto"/>
                    <w:bottom w:val="none" w:sz="0" w:space="0" w:color="auto"/>
                    <w:right w:val="none" w:sz="0" w:space="0" w:color="auto"/>
                  </w:divBdr>
                </w:div>
                <w:div w:id="1156609524">
                  <w:marLeft w:val="0"/>
                  <w:marRight w:val="0"/>
                  <w:marTop w:val="0"/>
                  <w:marBottom w:val="0"/>
                  <w:divBdr>
                    <w:top w:val="none" w:sz="0" w:space="0" w:color="auto"/>
                    <w:left w:val="none" w:sz="0" w:space="0" w:color="auto"/>
                    <w:bottom w:val="none" w:sz="0" w:space="0" w:color="auto"/>
                    <w:right w:val="none" w:sz="0" w:space="0" w:color="auto"/>
                  </w:divBdr>
                </w:div>
                <w:div w:id="1157302404">
                  <w:marLeft w:val="0"/>
                  <w:marRight w:val="0"/>
                  <w:marTop w:val="0"/>
                  <w:marBottom w:val="0"/>
                  <w:divBdr>
                    <w:top w:val="none" w:sz="0" w:space="0" w:color="auto"/>
                    <w:left w:val="none" w:sz="0" w:space="0" w:color="auto"/>
                    <w:bottom w:val="none" w:sz="0" w:space="0" w:color="auto"/>
                    <w:right w:val="none" w:sz="0" w:space="0" w:color="auto"/>
                  </w:divBdr>
                </w:div>
                <w:div w:id="1243224580">
                  <w:marLeft w:val="0"/>
                  <w:marRight w:val="0"/>
                  <w:marTop w:val="0"/>
                  <w:marBottom w:val="0"/>
                  <w:divBdr>
                    <w:top w:val="none" w:sz="0" w:space="0" w:color="auto"/>
                    <w:left w:val="none" w:sz="0" w:space="0" w:color="auto"/>
                    <w:bottom w:val="none" w:sz="0" w:space="0" w:color="auto"/>
                    <w:right w:val="none" w:sz="0" w:space="0" w:color="auto"/>
                  </w:divBdr>
                </w:div>
                <w:div w:id="288783466">
                  <w:marLeft w:val="0"/>
                  <w:marRight w:val="0"/>
                  <w:marTop w:val="0"/>
                  <w:marBottom w:val="0"/>
                  <w:divBdr>
                    <w:top w:val="none" w:sz="0" w:space="0" w:color="auto"/>
                    <w:left w:val="none" w:sz="0" w:space="0" w:color="auto"/>
                    <w:bottom w:val="none" w:sz="0" w:space="0" w:color="auto"/>
                    <w:right w:val="none" w:sz="0" w:space="0" w:color="auto"/>
                  </w:divBdr>
                </w:div>
                <w:div w:id="221523032">
                  <w:marLeft w:val="0"/>
                  <w:marRight w:val="0"/>
                  <w:marTop w:val="0"/>
                  <w:marBottom w:val="0"/>
                  <w:divBdr>
                    <w:top w:val="none" w:sz="0" w:space="0" w:color="auto"/>
                    <w:left w:val="none" w:sz="0" w:space="0" w:color="auto"/>
                    <w:bottom w:val="none" w:sz="0" w:space="0" w:color="auto"/>
                    <w:right w:val="none" w:sz="0" w:space="0" w:color="auto"/>
                  </w:divBdr>
                </w:div>
                <w:div w:id="1051077512">
                  <w:marLeft w:val="0"/>
                  <w:marRight w:val="0"/>
                  <w:marTop w:val="0"/>
                  <w:marBottom w:val="0"/>
                  <w:divBdr>
                    <w:top w:val="none" w:sz="0" w:space="0" w:color="auto"/>
                    <w:left w:val="none" w:sz="0" w:space="0" w:color="auto"/>
                    <w:bottom w:val="none" w:sz="0" w:space="0" w:color="auto"/>
                    <w:right w:val="none" w:sz="0" w:space="0" w:color="auto"/>
                  </w:divBdr>
                </w:div>
                <w:div w:id="556087305">
                  <w:marLeft w:val="0"/>
                  <w:marRight w:val="0"/>
                  <w:marTop w:val="0"/>
                  <w:marBottom w:val="0"/>
                  <w:divBdr>
                    <w:top w:val="none" w:sz="0" w:space="0" w:color="auto"/>
                    <w:left w:val="none" w:sz="0" w:space="0" w:color="auto"/>
                    <w:bottom w:val="none" w:sz="0" w:space="0" w:color="auto"/>
                    <w:right w:val="none" w:sz="0" w:space="0" w:color="auto"/>
                  </w:divBdr>
                </w:div>
                <w:div w:id="1289702256">
                  <w:marLeft w:val="0"/>
                  <w:marRight w:val="0"/>
                  <w:marTop w:val="0"/>
                  <w:marBottom w:val="0"/>
                  <w:divBdr>
                    <w:top w:val="none" w:sz="0" w:space="0" w:color="auto"/>
                    <w:left w:val="none" w:sz="0" w:space="0" w:color="auto"/>
                    <w:bottom w:val="none" w:sz="0" w:space="0" w:color="auto"/>
                    <w:right w:val="none" w:sz="0" w:space="0" w:color="auto"/>
                  </w:divBdr>
                </w:div>
                <w:div w:id="911625167">
                  <w:marLeft w:val="0"/>
                  <w:marRight w:val="0"/>
                  <w:marTop w:val="0"/>
                  <w:marBottom w:val="0"/>
                  <w:divBdr>
                    <w:top w:val="none" w:sz="0" w:space="0" w:color="auto"/>
                    <w:left w:val="none" w:sz="0" w:space="0" w:color="auto"/>
                    <w:bottom w:val="none" w:sz="0" w:space="0" w:color="auto"/>
                    <w:right w:val="none" w:sz="0" w:space="0" w:color="auto"/>
                  </w:divBdr>
                </w:div>
                <w:div w:id="1618296593">
                  <w:marLeft w:val="0"/>
                  <w:marRight w:val="0"/>
                  <w:marTop w:val="0"/>
                  <w:marBottom w:val="0"/>
                  <w:divBdr>
                    <w:top w:val="none" w:sz="0" w:space="0" w:color="auto"/>
                    <w:left w:val="none" w:sz="0" w:space="0" w:color="auto"/>
                    <w:bottom w:val="none" w:sz="0" w:space="0" w:color="auto"/>
                    <w:right w:val="none" w:sz="0" w:space="0" w:color="auto"/>
                  </w:divBdr>
                </w:div>
                <w:div w:id="318191953">
                  <w:marLeft w:val="0"/>
                  <w:marRight w:val="0"/>
                  <w:marTop w:val="0"/>
                  <w:marBottom w:val="0"/>
                  <w:divBdr>
                    <w:top w:val="none" w:sz="0" w:space="0" w:color="auto"/>
                    <w:left w:val="none" w:sz="0" w:space="0" w:color="auto"/>
                    <w:bottom w:val="none" w:sz="0" w:space="0" w:color="auto"/>
                    <w:right w:val="none" w:sz="0" w:space="0" w:color="auto"/>
                  </w:divBdr>
                </w:div>
                <w:div w:id="2061129539">
                  <w:marLeft w:val="0"/>
                  <w:marRight w:val="0"/>
                  <w:marTop w:val="0"/>
                  <w:marBottom w:val="0"/>
                  <w:divBdr>
                    <w:top w:val="none" w:sz="0" w:space="0" w:color="auto"/>
                    <w:left w:val="none" w:sz="0" w:space="0" w:color="auto"/>
                    <w:bottom w:val="none" w:sz="0" w:space="0" w:color="auto"/>
                    <w:right w:val="none" w:sz="0" w:space="0" w:color="auto"/>
                  </w:divBdr>
                </w:div>
                <w:div w:id="1224172143">
                  <w:marLeft w:val="0"/>
                  <w:marRight w:val="0"/>
                  <w:marTop w:val="0"/>
                  <w:marBottom w:val="0"/>
                  <w:divBdr>
                    <w:top w:val="none" w:sz="0" w:space="0" w:color="auto"/>
                    <w:left w:val="none" w:sz="0" w:space="0" w:color="auto"/>
                    <w:bottom w:val="none" w:sz="0" w:space="0" w:color="auto"/>
                    <w:right w:val="none" w:sz="0" w:space="0" w:color="auto"/>
                  </w:divBdr>
                </w:div>
                <w:div w:id="1825588203">
                  <w:marLeft w:val="0"/>
                  <w:marRight w:val="0"/>
                  <w:marTop w:val="0"/>
                  <w:marBottom w:val="0"/>
                  <w:divBdr>
                    <w:top w:val="none" w:sz="0" w:space="0" w:color="auto"/>
                    <w:left w:val="none" w:sz="0" w:space="0" w:color="auto"/>
                    <w:bottom w:val="none" w:sz="0" w:space="0" w:color="auto"/>
                    <w:right w:val="none" w:sz="0" w:space="0" w:color="auto"/>
                  </w:divBdr>
                </w:div>
                <w:div w:id="638609845">
                  <w:marLeft w:val="0"/>
                  <w:marRight w:val="0"/>
                  <w:marTop w:val="0"/>
                  <w:marBottom w:val="0"/>
                  <w:divBdr>
                    <w:top w:val="none" w:sz="0" w:space="0" w:color="auto"/>
                    <w:left w:val="none" w:sz="0" w:space="0" w:color="auto"/>
                    <w:bottom w:val="none" w:sz="0" w:space="0" w:color="auto"/>
                    <w:right w:val="none" w:sz="0" w:space="0" w:color="auto"/>
                  </w:divBdr>
                </w:div>
                <w:div w:id="2097053599">
                  <w:marLeft w:val="0"/>
                  <w:marRight w:val="0"/>
                  <w:marTop w:val="0"/>
                  <w:marBottom w:val="0"/>
                  <w:divBdr>
                    <w:top w:val="none" w:sz="0" w:space="0" w:color="auto"/>
                    <w:left w:val="none" w:sz="0" w:space="0" w:color="auto"/>
                    <w:bottom w:val="none" w:sz="0" w:space="0" w:color="auto"/>
                    <w:right w:val="none" w:sz="0" w:space="0" w:color="auto"/>
                  </w:divBdr>
                </w:div>
                <w:div w:id="603340974">
                  <w:marLeft w:val="0"/>
                  <w:marRight w:val="0"/>
                  <w:marTop w:val="0"/>
                  <w:marBottom w:val="0"/>
                  <w:divBdr>
                    <w:top w:val="none" w:sz="0" w:space="0" w:color="auto"/>
                    <w:left w:val="none" w:sz="0" w:space="0" w:color="auto"/>
                    <w:bottom w:val="none" w:sz="0" w:space="0" w:color="auto"/>
                    <w:right w:val="none" w:sz="0" w:space="0" w:color="auto"/>
                  </w:divBdr>
                </w:div>
                <w:div w:id="2082948306">
                  <w:marLeft w:val="0"/>
                  <w:marRight w:val="0"/>
                  <w:marTop w:val="0"/>
                  <w:marBottom w:val="0"/>
                  <w:divBdr>
                    <w:top w:val="none" w:sz="0" w:space="0" w:color="auto"/>
                    <w:left w:val="none" w:sz="0" w:space="0" w:color="auto"/>
                    <w:bottom w:val="none" w:sz="0" w:space="0" w:color="auto"/>
                    <w:right w:val="none" w:sz="0" w:space="0" w:color="auto"/>
                  </w:divBdr>
                </w:div>
                <w:div w:id="1497451341">
                  <w:marLeft w:val="0"/>
                  <w:marRight w:val="0"/>
                  <w:marTop w:val="0"/>
                  <w:marBottom w:val="0"/>
                  <w:divBdr>
                    <w:top w:val="none" w:sz="0" w:space="0" w:color="auto"/>
                    <w:left w:val="none" w:sz="0" w:space="0" w:color="auto"/>
                    <w:bottom w:val="none" w:sz="0" w:space="0" w:color="auto"/>
                    <w:right w:val="none" w:sz="0" w:space="0" w:color="auto"/>
                  </w:divBdr>
                </w:div>
                <w:div w:id="1752042401">
                  <w:marLeft w:val="0"/>
                  <w:marRight w:val="0"/>
                  <w:marTop w:val="0"/>
                  <w:marBottom w:val="0"/>
                  <w:divBdr>
                    <w:top w:val="none" w:sz="0" w:space="0" w:color="auto"/>
                    <w:left w:val="none" w:sz="0" w:space="0" w:color="auto"/>
                    <w:bottom w:val="none" w:sz="0" w:space="0" w:color="auto"/>
                    <w:right w:val="none" w:sz="0" w:space="0" w:color="auto"/>
                  </w:divBdr>
                </w:div>
                <w:div w:id="777985912">
                  <w:marLeft w:val="0"/>
                  <w:marRight w:val="0"/>
                  <w:marTop w:val="0"/>
                  <w:marBottom w:val="0"/>
                  <w:divBdr>
                    <w:top w:val="none" w:sz="0" w:space="0" w:color="auto"/>
                    <w:left w:val="none" w:sz="0" w:space="0" w:color="auto"/>
                    <w:bottom w:val="none" w:sz="0" w:space="0" w:color="auto"/>
                    <w:right w:val="none" w:sz="0" w:space="0" w:color="auto"/>
                  </w:divBdr>
                </w:div>
                <w:div w:id="1524974442">
                  <w:marLeft w:val="0"/>
                  <w:marRight w:val="0"/>
                  <w:marTop w:val="0"/>
                  <w:marBottom w:val="0"/>
                  <w:divBdr>
                    <w:top w:val="none" w:sz="0" w:space="0" w:color="auto"/>
                    <w:left w:val="none" w:sz="0" w:space="0" w:color="auto"/>
                    <w:bottom w:val="none" w:sz="0" w:space="0" w:color="auto"/>
                    <w:right w:val="none" w:sz="0" w:space="0" w:color="auto"/>
                  </w:divBdr>
                </w:div>
                <w:div w:id="1497109126">
                  <w:marLeft w:val="0"/>
                  <w:marRight w:val="0"/>
                  <w:marTop w:val="0"/>
                  <w:marBottom w:val="0"/>
                  <w:divBdr>
                    <w:top w:val="none" w:sz="0" w:space="0" w:color="auto"/>
                    <w:left w:val="none" w:sz="0" w:space="0" w:color="auto"/>
                    <w:bottom w:val="none" w:sz="0" w:space="0" w:color="auto"/>
                    <w:right w:val="none" w:sz="0" w:space="0" w:color="auto"/>
                  </w:divBdr>
                </w:div>
                <w:div w:id="451437744">
                  <w:marLeft w:val="0"/>
                  <w:marRight w:val="0"/>
                  <w:marTop w:val="0"/>
                  <w:marBottom w:val="0"/>
                  <w:divBdr>
                    <w:top w:val="none" w:sz="0" w:space="0" w:color="auto"/>
                    <w:left w:val="none" w:sz="0" w:space="0" w:color="auto"/>
                    <w:bottom w:val="none" w:sz="0" w:space="0" w:color="auto"/>
                    <w:right w:val="none" w:sz="0" w:space="0" w:color="auto"/>
                  </w:divBdr>
                </w:div>
                <w:div w:id="1692679719">
                  <w:marLeft w:val="0"/>
                  <w:marRight w:val="0"/>
                  <w:marTop w:val="0"/>
                  <w:marBottom w:val="0"/>
                  <w:divBdr>
                    <w:top w:val="none" w:sz="0" w:space="0" w:color="auto"/>
                    <w:left w:val="none" w:sz="0" w:space="0" w:color="auto"/>
                    <w:bottom w:val="none" w:sz="0" w:space="0" w:color="auto"/>
                    <w:right w:val="none" w:sz="0" w:space="0" w:color="auto"/>
                  </w:divBdr>
                </w:div>
                <w:div w:id="2082018992">
                  <w:marLeft w:val="0"/>
                  <w:marRight w:val="0"/>
                  <w:marTop w:val="0"/>
                  <w:marBottom w:val="0"/>
                  <w:divBdr>
                    <w:top w:val="none" w:sz="0" w:space="0" w:color="auto"/>
                    <w:left w:val="none" w:sz="0" w:space="0" w:color="auto"/>
                    <w:bottom w:val="none" w:sz="0" w:space="0" w:color="auto"/>
                    <w:right w:val="none" w:sz="0" w:space="0" w:color="auto"/>
                  </w:divBdr>
                </w:div>
                <w:div w:id="1945965210">
                  <w:marLeft w:val="0"/>
                  <w:marRight w:val="0"/>
                  <w:marTop w:val="0"/>
                  <w:marBottom w:val="0"/>
                  <w:divBdr>
                    <w:top w:val="none" w:sz="0" w:space="0" w:color="auto"/>
                    <w:left w:val="none" w:sz="0" w:space="0" w:color="auto"/>
                    <w:bottom w:val="none" w:sz="0" w:space="0" w:color="auto"/>
                    <w:right w:val="none" w:sz="0" w:space="0" w:color="auto"/>
                  </w:divBdr>
                </w:div>
                <w:div w:id="768740515">
                  <w:marLeft w:val="0"/>
                  <w:marRight w:val="0"/>
                  <w:marTop w:val="0"/>
                  <w:marBottom w:val="0"/>
                  <w:divBdr>
                    <w:top w:val="none" w:sz="0" w:space="0" w:color="auto"/>
                    <w:left w:val="none" w:sz="0" w:space="0" w:color="auto"/>
                    <w:bottom w:val="none" w:sz="0" w:space="0" w:color="auto"/>
                    <w:right w:val="none" w:sz="0" w:space="0" w:color="auto"/>
                  </w:divBdr>
                </w:div>
                <w:div w:id="1509910212">
                  <w:marLeft w:val="0"/>
                  <w:marRight w:val="0"/>
                  <w:marTop w:val="0"/>
                  <w:marBottom w:val="0"/>
                  <w:divBdr>
                    <w:top w:val="none" w:sz="0" w:space="0" w:color="auto"/>
                    <w:left w:val="none" w:sz="0" w:space="0" w:color="auto"/>
                    <w:bottom w:val="none" w:sz="0" w:space="0" w:color="auto"/>
                    <w:right w:val="none" w:sz="0" w:space="0" w:color="auto"/>
                  </w:divBdr>
                </w:div>
                <w:div w:id="538444120">
                  <w:marLeft w:val="0"/>
                  <w:marRight w:val="0"/>
                  <w:marTop w:val="0"/>
                  <w:marBottom w:val="0"/>
                  <w:divBdr>
                    <w:top w:val="none" w:sz="0" w:space="0" w:color="auto"/>
                    <w:left w:val="none" w:sz="0" w:space="0" w:color="auto"/>
                    <w:bottom w:val="none" w:sz="0" w:space="0" w:color="auto"/>
                    <w:right w:val="none" w:sz="0" w:space="0" w:color="auto"/>
                  </w:divBdr>
                </w:div>
                <w:div w:id="551112243">
                  <w:marLeft w:val="0"/>
                  <w:marRight w:val="0"/>
                  <w:marTop w:val="0"/>
                  <w:marBottom w:val="0"/>
                  <w:divBdr>
                    <w:top w:val="none" w:sz="0" w:space="0" w:color="auto"/>
                    <w:left w:val="none" w:sz="0" w:space="0" w:color="auto"/>
                    <w:bottom w:val="none" w:sz="0" w:space="0" w:color="auto"/>
                    <w:right w:val="none" w:sz="0" w:space="0" w:color="auto"/>
                  </w:divBdr>
                </w:div>
                <w:div w:id="134302416">
                  <w:marLeft w:val="0"/>
                  <w:marRight w:val="0"/>
                  <w:marTop w:val="0"/>
                  <w:marBottom w:val="0"/>
                  <w:divBdr>
                    <w:top w:val="none" w:sz="0" w:space="0" w:color="auto"/>
                    <w:left w:val="none" w:sz="0" w:space="0" w:color="auto"/>
                    <w:bottom w:val="none" w:sz="0" w:space="0" w:color="auto"/>
                    <w:right w:val="none" w:sz="0" w:space="0" w:color="auto"/>
                  </w:divBdr>
                </w:div>
                <w:div w:id="524751132">
                  <w:marLeft w:val="0"/>
                  <w:marRight w:val="0"/>
                  <w:marTop w:val="0"/>
                  <w:marBottom w:val="0"/>
                  <w:divBdr>
                    <w:top w:val="none" w:sz="0" w:space="0" w:color="auto"/>
                    <w:left w:val="none" w:sz="0" w:space="0" w:color="auto"/>
                    <w:bottom w:val="none" w:sz="0" w:space="0" w:color="auto"/>
                    <w:right w:val="none" w:sz="0" w:space="0" w:color="auto"/>
                  </w:divBdr>
                </w:div>
                <w:div w:id="1924947171">
                  <w:marLeft w:val="0"/>
                  <w:marRight w:val="0"/>
                  <w:marTop w:val="0"/>
                  <w:marBottom w:val="0"/>
                  <w:divBdr>
                    <w:top w:val="none" w:sz="0" w:space="0" w:color="auto"/>
                    <w:left w:val="none" w:sz="0" w:space="0" w:color="auto"/>
                    <w:bottom w:val="none" w:sz="0" w:space="0" w:color="auto"/>
                    <w:right w:val="none" w:sz="0" w:space="0" w:color="auto"/>
                  </w:divBdr>
                </w:div>
                <w:div w:id="120467642">
                  <w:marLeft w:val="0"/>
                  <w:marRight w:val="0"/>
                  <w:marTop w:val="0"/>
                  <w:marBottom w:val="0"/>
                  <w:divBdr>
                    <w:top w:val="none" w:sz="0" w:space="0" w:color="auto"/>
                    <w:left w:val="none" w:sz="0" w:space="0" w:color="auto"/>
                    <w:bottom w:val="none" w:sz="0" w:space="0" w:color="auto"/>
                    <w:right w:val="none" w:sz="0" w:space="0" w:color="auto"/>
                  </w:divBdr>
                </w:div>
                <w:div w:id="1634024479">
                  <w:marLeft w:val="0"/>
                  <w:marRight w:val="0"/>
                  <w:marTop w:val="0"/>
                  <w:marBottom w:val="0"/>
                  <w:divBdr>
                    <w:top w:val="none" w:sz="0" w:space="0" w:color="auto"/>
                    <w:left w:val="none" w:sz="0" w:space="0" w:color="auto"/>
                    <w:bottom w:val="none" w:sz="0" w:space="0" w:color="auto"/>
                    <w:right w:val="none" w:sz="0" w:space="0" w:color="auto"/>
                  </w:divBdr>
                </w:div>
                <w:div w:id="349646582">
                  <w:marLeft w:val="0"/>
                  <w:marRight w:val="0"/>
                  <w:marTop w:val="0"/>
                  <w:marBottom w:val="0"/>
                  <w:divBdr>
                    <w:top w:val="none" w:sz="0" w:space="0" w:color="auto"/>
                    <w:left w:val="none" w:sz="0" w:space="0" w:color="auto"/>
                    <w:bottom w:val="none" w:sz="0" w:space="0" w:color="auto"/>
                    <w:right w:val="none" w:sz="0" w:space="0" w:color="auto"/>
                  </w:divBdr>
                </w:div>
                <w:div w:id="903610759">
                  <w:marLeft w:val="0"/>
                  <w:marRight w:val="0"/>
                  <w:marTop w:val="0"/>
                  <w:marBottom w:val="0"/>
                  <w:divBdr>
                    <w:top w:val="none" w:sz="0" w:space="0" w:color="auto"/>
                    <w:left w:val="none" w:sz="0" w:space="0" w:color="auto"/>
                    <w:bottom w:val="none" w:sz="0" w:space="0" w:color="auto"/>
                    <w:right w:val="none" w:sz="0" w:space="0" w:color="auto"/>
                  </w:divBdr>
                </w:div>
                <w:div w:id="723456196">
                  <w:marLeft w:val="0"/>
                  <w:marRight w:val="0"/>
                  <w:marTop w:val="0"/>
                  <w:marBottom w:val="0"/>
                  <w:divBdr>
                    <w:top w:val="none" w:sz="0" w:space="0" w:color="auto"/>
                    <w:left w:val="none" w:sz="0" w:space="0" w:color="auto"/>
                    <w:bottom w:val="none" w:sz="0" w:space="0" w:color="auto"/>
                    <w:right w:val="none" w:sz="0" w:space="0" w:color="auto"/>
                  </w:divBdr>
                </w:div>
                <w:div w:id="695155620">
                  <w:marLeft w:val="0"/>
                  <w:marRight w:val="0"/>
                  <w:marTop w:val="0"/>
                  <w:marBottom w:val="0"/>
                  <w:divBdr>
                    <w:top w:val="none" w:sz="0" w:space="0" w:color="auto"/>
                    <w:left w:val="none" w:sz="0" w:space="0" w:color="auto"/>
                    <w:bottom w:val="none" w:sz="0" w:space="0" w:color="auto"/>
                    <w:right w:val="none" w:sz="0" w:space="0" w:color="auto"/>
                  </w:divBdr>
                </w:div>
                <w:div w:id="723139225">
                  <w:marLeft w:val="0"/>
                  <w:marRight w:val="0"/>
                  <w:marTop w:val="0"/>
                  <w:marBottom w:val="0"/>
                  <w:divBdr>
                    <w:top w:val="none" w:sz="0" w:space="0" w:color="auto"/>
                    <w:left w:val="none" w:sz="0" w:space="0" w:color="auto"/>
                    <w:bottom w:val="none" w:sz="0" w:space="0" w:color="auto"/>
                    <w:right w:val="none" w:sz="0" w:space="0" w:color="auto"/>
                  </w:divBdr>
                </w:div>
                <w:div w:id="284889228">
                  <w:marLeft w:val="0"/>
                  <w:marRight w:val="0"/>
                  <w:marTop w:val="0"/>
                  <w:marBottom w:val="0"/>
                  <w:divBdr>
                    <w:top w:val="none" w:sz="0" w:space="0" w:color="auto"/>
                    <w:left w:val="none" w:sz="0" w:space="0" w:color="auto"/>
                    <w:bottom w:val="none" w:sz="0" w:space="0" w:color="auto"/>
                    <w:right w:val="none" w:sz="0" w:space="0" w:color="auto"/>
                  </w:divBdr>
                </w:div>
                <w:div w:id="1338583324">
                  <w:marLeft w:val="0"/>
                  <w:marRight w:val="0"/>
                  <w:marTop w:val="0"/>
                  <w:marBottom w:val="0"/>
                  <w:divBdr>
                    <w:top w:val="none" w:sz="0" w:space="0" w:color="auto"/>
                    <w:left w:val="none" w:sz="0" w:space="0" w:color="auto"/>
                    <w:bottom w:val="none" w:sz="0" w:space="0" w:color="auto"/>
                    <w:right w:val="none" w:sz="0" w:space="0" w:color="auto"/>
                  </w:divBdr>
                </w:div>
                <w:div w:id="809861107">
                  <w:marLeft w:val="0"/>
                  <w:marRight w:val="0"/>
                  <w:marTop w:val="0"/>
                  <w:marBottom w:val="0"/>
                  <w:divBdr>
                    <w:top w:val="none" w:sz="0" w:space="0" w:color="auto"/>
                    <w:left w:val="none" w:sz="0" w:space="0" w:color="auto"/>
                    <w:bottom w:val="none" w:sz="0" w:space="0" w:color="auto"/>
                    <w:right w:val="none" w:sz="0" w:space="0" w:color="auto"/>
                  </w:divBdr>
                </w:div>
                <w:div w:id="688408393">
                  <w:marLeft w:val="0"/>
                  <w:marRight w:val="0"/>
                  <w:marTop w:val="0"/>
                  <w:marBottom w:val="0"/>
                  <w:divBdr>
                    <w:top w:val="none" w:sz="0" w:space="0" w:color="auto"/>
                    <w:left w:val="none" w:sz="0" w:space="0" w:color="auto"/>
                    <w:bottom w:val="none" w:sz="0" w:space="0" w:color="auto"/>
                    <w:right w:val="none" w:sz="0" w:space="0" w:color="auto"/>
                  </w:divBdr>
                </w:div>
                <w:div w:id="1786582850">
                  <w:marLeft w:val="0"/>
                  <w:marRight w:val="0"/>
                  <w:marTop w:val="0"/>
                  <w:marBottom w:val="0"/>
                  <w:divBdr>
                    <w:top w:val="none" w:sz="0" w:space="0" w:color="auto"/>
                    <w:left w:val="none" w:sz="0" w:space="0" w:color="auto"/>
                    <w:bottom w:val="none" w:sz="0" w:space="0" w:color="auto"/>
                    <w:right w:val="none" w:sz="0" w:space="0" w:color="auto"/>
                  </w:divBdr>
                </w:div>
                <w:div w:id="1228804505">
                  <w:marLeft w:val="0"/>
                  <w:marRight w:val="0"/>
                  <w:marTop w:val="0"/>
                  <w:marBottom w:val="0"/>
                  <w:divBdr>
                    <w:top w:val="none" w:sz="0" w:space="0" w:color="auto"/>
                    <w:left w:val="none" w:sz="0" w:space="0" w:color="auto"/>
                    <w:bottom w:val="none" w:sz="0" w:space="0" w:color="auto"/>
                    <w:right w:val="none" w:sz="0" w:space="0" w:color="auto"/>
                  </w:divBdr>
                </w:div>
                <w:div w:id="793016790">
                  <w:marLeft w:val="0"/>
                  <w:marRight w:val="0"/>
                  <w:marTop w:val="0"/>
                  <w:marBottom w:val="0"/>
                  <w:divBdr>
                    <w:top w:val="none" w:sz="0" w:space="0" w:color="auto"/>
                    <w:left w:val="none" w:sz="0" w:space="0" w:color="auto"/>
                    <w:bottom w:val="none" w:sz="0" w:space="0" w:color="auto"/>
                    <w:right w:val="none" w:sz="0" w:space="0" w:color="auto"/>
                  </w:divBdr>
                </w:div>
                <w:div w:id="1140805373">
                  <w:marLeft w:val="0"/>
                  <w:marRight w:val="0"/>
                  <w:marTop w:val="0"/>
                  <w:marBottom w:val="0"/>
                  <w:divBdr>
                    <w:top w:val="none" w:sz="0" w:space="0" w:color="auto"/>
                    <w:left w:val="none" w:sz="0" w:space="0" w:color="auto"/>
                    <w:bottom w:val="none" w:sz="0" w:space="0" w:color="auto"/>
                    <w:right w:val="none" w:sz="0" w:space="0" w:color="auto"/>
                  </w:divBdr>
                </w:div>
                <w:div w:id="1493643024">
                  <w:marLeft w:val="0"/>
                  <w:marRight w:val="0"/>
                  <w:marTop w:val="0"/>
                  <w:marBottom w:val="0"/>
                  <w:divBdr>
                    <w:top w:val="none" w:sz="0" w:space="0" w:color="auto"/>
                    <w:left w:val="none" w:sz="0" w:space="0" w:color="auto"/>
                    <w:bottom w:val="none" w:sz="0" w:space="0" w:color="auto"/>
                    <w:right w:val="none" w:sz="0" w:space="0" w:color="auto"/>
                  </w:divBdr>
                </w:div>
                <w:div w:id="548765262">
                  <w:marLeft w:val="0"/>
                  <w:marRight w:val="0"/>
                  <w:marTop w:val="0"/>
                  <w:marBottom w:val="0"/>
                  <w:divBdr>
                    <w:top w:val="none" w:sz="0" w:space="0" w:color="auto"/>
                    <w:left w:val="none" w:sz="0" w:space="0" w:color="auto"/>
                    <w:bottom w:val="none" w:sz="0" w:space="0" w:color="auto"/>
                    <w:right w:val="none" w:sz="0" w:space="0" w:color="auto"/>
                  </w:divBdr>
                </w:div>
                <w:div w:id="496384539">
                  <w:marLeft w:val="0"/>
                  <w:marRight w:val="0"/>
                  <w:marTop w:val="0"/>
                  <w:marBottom w:val="0"/>
                  <w:divBdr>
                    <w:top w:val="none" w:sz="0" w:space="0" w:color="auto"/>
                    <w:left w:val="none" w:sz="0" w:space="0" w:color="auto"/>
                    <w:bottom w:val="none" w:sz="0" w:space="0" w:color="auto"/>
                    <w:right w:val="none" w:sz="0" w:space="0" w:color="auto"/>
                  </w:divBdr>
                </w:div>
                <w:div w:id="1092311961">
                  <w:marLeft w:val="0"/>
                  <w:marRight w:val="0"/>
                  <w:marTop w:val="0"/>
                  <w:marBottom w:val="0"/>
                  <w:divBdr>
                    <w:top w:val="none" w:sz="0" w:space="0" w:color="auto"/>
                    <w:left w:val="none" w:sz="0" w:space="0" w:color="auto"/>
                    <w:bottom w:val="none" w:sz="0" w:space="0" w:color="auto"/>
                    <w:right w:val="none" w:sz="0" w:space="0" w:color="auto"/>
                  </w:divBdr>
                </w:div>
                <w:div w:id="778598568">
                  <w:marLeft w:val="0"/>
                  <w:marRight w:val="0"/>
                  <w:marTop w:val="0"/>
                  <w:marBottom w:val="0"/>
                  <w:divBdr>
                    <w:top w:val="none" w:sz="0" w:space="0" w:color="auto"/>
                    <w:left w:val="none" w:sz="0" w:space="0" w:color="auto"/>
                    <w:bottom w:val="none" w:sz="0" w:space="0" w:color="auto"/>
                    <w:right w:val="none" w:sz="0" w:space="0" w:color="auto"/>
                  </w:divBdr>
                </w:div>
                <w:div w:id="2019457844">
                  <w:marLeft w:val="0"/>
                  <w:marRight w:val="0"/>
                  <w:marTop w:val="0"/>
                  <w:marBottom w:val="0"/>
                  <w:divBdr>
                    <w:top w:val="none" w:sz="0" w:space="0" w:color="auto"/>
                    <w:left w:val="none" w:sz="0" w:space="0" w:color="auto"/>
                    <w:bottom w:val="none" w:sz="0" w:space="0" w:color="auto"/>
                    <w:right w:val="none" w:sz="0" w:space="0" w:color="auto"/>
                  </w:divBdr>
                </w:div>
                <w:div w:id="335839166">
                  <w:marLeft w:val="0"/>
                  <w:marRight w:val="0"/>
                  <w:marTop w:val="0"/>
                  <w:marBottom w:val="0"/>
                  <w:divBdr>
                    <w:top w:val="none" w:sz="0" w:space="0" w:color="auto"/>
                    <w:left w:val="none" w:sz="0" w:space="0" w:color="auto"/>
                    <w:bottom w:val="none" w:sz="0" w:space="0" w:color="auto"/>
                    <w:right w:val="none" w:sz="0" w:space="0" w:color="auto"/>
                  </w:divBdr>
                </w:div>
                <w:div w:id="1469931219">
                  <w:marLeft w:val="0"/>
                  <w:marRight w:val="0"/>
                  <w:marTop w:val="0"/>
                  <w:marBottom w:val="0"/>
                  <w:divBdr>
                    <w:top w:val="none" w:sz="0" w:space="0" w:color="auto"/>
                    <w:left w:val="none" w:sz="0" w:space="0" w:color="auto"/>
                    <w:bottom w:val="none" w:sz="0" w:space="0" w:color="auto"/>
                    <w:right w:val="none" w:sz="0" w:space="0" w:color="auto"/>
                  </w:divBdr>
                </w:div>
                <w:div w:id="1721129098">
                  <w:marLeft w:val="0"/>
                  <w:marRight w:val="0"/>
                  <w:marTop w:val="0"/>
                  <w:marBottom w:val="0"/>
                  <w:divBdr>
                    <w:top w:val="none" w:sz="0" w:space="0" w:color="auto"/>
                    <w:left w:val="none" w:sz="0" w:space="0" w:color="auto"/>
                    <w:bottom w:val="none" w:sz="0" w:space="0" w:color="auto"/>
                    <w:right w:val="none" w:sz="0" w:space="0" w:color="auto"/>
                  </w:divBdr>
                </w:div>
                <w:div w:id="1189950594">
                  <w:marLeft w:val="0"/>
                  <w:marRight w:val="0"/>
                  <w:marTop w:val="0"/>
                  <w:marBottom w:val="0"/>
                  <w:divBdr>
                    <w:top w:val="none" w:sz="0" w:space="0" w:color="auto"/>
                    <w:left w:val="none" w:sz="0" w:space="0" w:color="auto"/>
                    <w:bottom w:val="none" w:sz="0" w:space="0" w:color="auto"/>
                    <w:right w:val="none" w:sz="0" w:space="0" w:color="auto"/>
                  </w:divBdr>
                </w:div>
                <w:div w:id="1732192857">
                  <w:marLeft w:val="0"/>
                  <w:marRight w:val="0"/>
                  <w:marTop w:val="0"/>
                  <w:marBottom w:val="0"/>
                  <w:divBdr>
                    <w:top w:val="none" w:sz="0" w:space="0" w:color="auto"/>
                    <w:left w:val="none" w:sz="0" w:space="0" w:color="auto"/>
                    <w:bottom w:val="none" w:sz="0" w:space="0" w:color="auto"/>
                    <w:right w:val="none" w:sz="0" w:space="0" w:color="auto"/>
                  </w:divBdr>
                </w:div>
                <w:div w:id="845361508">
                  <w:marLeft w:val="0"/>
                  <w:marRight w:val="0"/>
                  <w:marTop w:val="0"/>
                  <w:marBottom w:val="0"/>
                  <w:divBdr>
                    <w:top w:val="none" w:sz="0" w:space="0" w:color="auto"/>
                    <w:left w:val="none" w:sz="0" w:space="0" w:color="auto"/>
                    <w:bottom w:val="none" w:sz="0" w:space="0" w:color="auto"/>
                    <w:right w:val="none" w:sz="0" w:space="0" w:color="auto"/>
                  </w:divBdr>
                </w:div>
                <w:div w:id="1754816721">
                  <w:marLeft w:val="0"/>
                  <w:marRight w:val="0"/>
                  <w:marTop w:val="0"/>
                  <w:marBottom w:val="0"/>
                  <w:divBdr>
                    <w:top w:val="none" w:sz="0" w:space="0" w:color="auto"/>
                    <w:left w:val="none" w:sz="0" w:space="0" w:color="auto"/>
                    <w:bottom w:val="none" w:sz="0" w:space="0" w:color="auto"/>
                    <w:right w:val="none" w:sz="0" w:space="0" w:color="auto"/>
                  </w:divBdr>
                </w:div>
                <w:div w:id="1249463335">
                  <w:marLeft w:val="0"/>
                  <w:marRight w:val="0"/>
                  <w:marTop w:val="0"/>
                  <w:marBottom w:val="0"/>
                  <w:divBdr>
                    <w:top w:val="none" w:sz="0" w:space="0" w:color="auto"/>
                    <w:left w:val="none" w:sz="0" w:space="0" w:color="auto"/>
                    <w:bottom w:val="none" w:sz="0" w:space="0" w:color="auto"/>
                    <w:right w:val="none" w:sz="0" w:space="0" w:color="auto"/>
                  </w:divBdr>
                </w:div>
                <w:div w:id="139348544">
                  <w:marLeft w:val="0"/>
                  <w:marRight w:val="0"/>
                  <w:marTop w:val="0"/>
                  <w:marBottom w:val="0"/>
                  <w:divBdr>
                    <w:top w:val="none" w:sz="0" w:space="0" w:color="auto"/>
                    <w:left w:val="none" w:sz="0" w:space="0" w:color="auto"/>
                    <w:bottom w:val="none" w:sz="0" w:space="0" w:color="auto"/>
                    <w:right w:val="none" w:sz="0" w:space="0" w:color="auto"/>
                  </w:divBdr>
                </w:div>
                <w:div w:id="482742022">
                  <w:marLeft w:val="0"/>
                  <w:marRight w:val="0"/>
                  <w:marTop w:val="0"/>
                  <w:marBottom w:val="0"/>
                  <w:divBdr>
                    <w:top w:val="none" w:sz="0" w:space="0" w:color="auto"/>
                    <w:left w:val="none" w:sz="0" w:space="0" w:color="auto"/>
                    <w:bottom w:val="none" w:sz="0" w:space="0" w:color="auto"/>
                    <w:right w:val="none" w:sz="0" w:space="0" w:color="auto"/>
                  </w:divBdr>
                </w:div>
                <w:div w:id="1977250352">
                  <w:marLeft w:val="0"/>
                  <w:marRight w:val="0"/>
                  <w:marTop w:val="0"/>
                  <w:marBottom w:val="0"/>
                  <w:divBdr>
                    <w:top w:val="none" w:sz="0" w:space="0" w:color="auto"/>
                    <w:left w:val="none" w:sz="0" w:space="0" w:color="auto"/>
                    <w:bottom w:val="none" w:sz="0" w:space="0" w:color="auto"/>
                    <w:right w:val="none" w:sz="0" w:space="0" w:color="auto"/>
                  </w:divBdr>
                </w:div>
                <w:div w:id="1247378866">
                  <w:marLeft w:val="0"/>
                  <w:marRight w:val="0"/>
                  <w:marTop w:val="0"/>
                  <w:marBottom w:val="0"/>
                  <w:divBdr>
                    <w:top w:val="none" w:sz="0" w:space="0" w:color="auto"/>
                    <w:left w:val="none" w:sz="0" w:space="0" w:color="auto"/>
                    <w:bottom w:val="none" w:sz="0" w:space="0" w:color="auto"/>
                    <w:right w:val="none" w:sz="0" w:space="0" w:color="auto"/>
                  </w:divBdr>
                </w:div>
                <w:div w:id="1138571127">
                  <w:marLeft w:val="0"/>
                  <w:marRight w:val="0"/>
                  <w:marTop w:val="0"/>
                  <w:marBottom w:val="0"/>
                  <w:divBdr>
                    <w:top w:val="none" w:sz="0" w:space="0" w:color="auto"/>
                    <w:left w:val="none" w:sz="0" w:space="0" w:color="auto"/>
                    <w:bottom w:val="none" w:sz="0" w:space="0" w:color="auto"/>
                    <w:right w:val="none" w:sz="0" w:space="0" w:color="auto"/>
                  </w:divBdr>
                </w:div>
                <w:div w:id="1734428818">
                  <w:marLeft w:val="0"/>
                  <w:marRight w:val="0"/>
                  <w:marTop w:val="0"/>
                  <w:marBottom w:val="0"/>
                  <w:divBdr>
                    <w:top w:val="none" w:sz="0" w:space="0" w:color="auto"/>
                    <w:left w:val="none" w:sz="0" w:space="0" w:color="auto"/>
                    <w:bottom w:val="none" w:sz="0" w:space="0" w:color="auto"/>
                    <w:right w:val="none" w:sz="0" w:space="0" w:color="auto"/>
                  </w:divBdr>
                </w:div>
                <w:div w:id="560480400">
                  <w:marLeft w:val="0"/>
                  <w:marRight w:val="0"/>
                  <w:marTop w:val="0"/>
                  <w:marBottom w:val="0"/>
                  <w:divBdr>
                    <w:top w:val="none" w:sz="0" w:space="0" w:color="auto"/>
                    <w:left w:val="none" w:sz="0" w:space="0" w:color="auto"/>
                    <w:bottom w:val="none" w:sz="0" w:space="0" w:color="auto"/>
                    <w:right w:val="none" w:sz="0" w:space="0" w:color="auto"/>
                  </w:divBdr>
                </w:div>
                <w:div w:id="1806504522">
                  <w:marLeft w:val="0"/>
                  <w:marRight w:val="0"/>
                  <w:marTop w:val="0"/>
                  <w:marBottom w:val="0"/>
                  <w:divBdr>
                    <w:top w:val="none" w:sz="0" w:space="0" w:color="auto"/>
                    <w:left w:val="none" w:sz="0" w:space="0" w:color="auto"/>
                    <w:bottom w:val="none" w:sz="0" w:space="0" w:color="auto"/>
                    <w:right w:val="none" w:sz="0" w:space="0" w:color="auto"/>
                  </w:divBdr>
                </w:div>
                <w:div w:id="1086077152">
                  <w:marLeft w:val="0"/>
                  <w:marRight w:val="0"/>
                  <w:marTop w:val="0"/>
                  <w:marBottom w:val="0"/>
                  <w:divBdr>
                    <w:top w:val="none" w:sz="0" w:space="0" w:color="auto"/>
                    <w:left w:val="none" w:sz="0" w:space="0" w:color="auto"/>
                    <w:bottom w:val="none" w:sz="0" w:space="0" w:color="auto"/>
                    <w:right w:val="none" w:sz="0" w:space="0" w:color="auto"/>
                  </w:divBdr>
                </w:div>
                <w:div w:id="1126996">
                  <w:marLeft w:val="0"/>
                  <w:marRight w:val="0"/>
                  <w:marTop w:val="0"/>
                  <w:marBottom w:val="0"/>
                  <w:divBdr>
                    <w:top w:val="none" w:sz="0" w:space="0" w:color="auto"/>
                    <w:left w:val="none" w:sz="0" w:space="0" w:color="auto"/>
                    <w:bottom w:val="none" w:sz="0" w:space="0" w:color="auto"/>
                    <w:right w:val="none" w:sz="0" w:space="0" w:color="auto"/>
                  </w:divBdr>
                </w:div>
                <w:div w:id="1423062168">
                  <w:marLeft w:val="0"/>
                  <w:marRight w:val="0"/>
                  <w:marTop w:val="0"/>
                  <w:marBottom w:val="0"/>
                  <w:divBdr>
                    <w:top w:val="none" w:sz="0" w:space="0" w:color="auto"/>
                    <w:left w:val="none" w:sz="0" w:space="0" w:color="auto"/>
                    <w:bottom w:val="none" w:sz="0" w:space="0" w:color="auto"/>
                    <w:right w:val="none" w:sz="0" w:space="0" w:color="auto"/>
                  </w:divBdr>
                </w:div>
                <w:div w:id="1432356948">
                  <w:marLeft w:val="0"/>
                  <w:marRight w:val="0"/>
                  <w:marTop w:val="0"/>
                  <w:marBottom w:val="0"/>
                  <w:divBdr>
                    <w:top w:val="none" w:sz="0" w:space="0" w:color="auto"/>
                    <w:left w:val="none" w:sz="0" w:space="0" w:color="auto"/>
                    <w:bottom w:val="none" w:sz="0" w:space="0" w:color="auto"/>
                    <w:right w:val="none" w:sz="0" w:space="0" w:color="auto"/>
                  </w:divBdr>
                </w:div>
                <w:div w:id="156265537">
                  <w:marLeft w:val="0"/>
                  <w:marRight w:val="0"/>
                  <w:marTop w:val="0"/>
                  <w:marBottom w:val="0"/>
                  <w:divBdr>
                    <w:top w:val="none" w:sz="0" w:space="0" w:color="auto"/>
                    <w:left w:val="none" w:sz="0" w:space="0" w:color="auto"/>
                    <w:bottom w:val="none" w:sz="0" w:space="0" w:color="auto"/>
                    <w:right w:val="none" w:sz="0" w:space="0" w:color="auto"/>
                  </w:divBdr>
                </w:div>
                <w:div w:id="860317816">
                  <w:marLeft w:val="0"/>
                  <w:marRight w:val="0"/>
                  <w:marTop w:val="0"/>
                  <w:marBottom w:val="0"/>
                  <w:divBdr>
                    <w:top w:val="none" w:sz="0" w:space="0" w:color="auto"/>
                    <w:left w:val="none" w:sz="0" w:space="0" w:color="auto"/>
                    <w:bottom w:val="none" w:sz="0" w:space="0" w:color="auto"/>
                    <w:right w:val="none" w:sz="0" w:space="0" w:color="auto"/>
                  </w:divBdr>
                </w:div>
                <w:div w:id="1703705067">
                  <w:marLeft w:val="0"/>
                  <w:marRight w:val="0"/>
                  <w:marTop w:val="0"/>
                  <w:marBottom w:val="0"/>
                  <w:divBdr>
                    <w:top w:val="none" w:sz="0" w:space="0" w:color="auto"/>
                    <w:left w:val="none" w:sz="0" w:space="0" w:color="auto"/>
                    <w:bottom w:val="none" w:sz="0" w:space="0" w:color="auto"/>
                    <w:right w:val="none" w:sz="0" w:space="0" w:color="auto"/>
                  </w:divBdr>
                </w:div>
                <w:div w:id="1429423327">
                  <w:marLeft w:val="0"/>
                  <w:marRight w:val="0"/>
                  <w:marTop w:val="0"/>
                  <w:marBottom w:val="0"/>
                  <w:divBdr>
                    <w:top w:val="none" w:sz="0" w:space="0" w:color="auto"/>
                    <w:left w:val="none" w:sz="0" w:space="0" w:color="auto"/>
                    <w:bottom w:val="none" w:sz="0" w:space="0" w:color="auto"/>
                    <w:right w:val="none" w:sz="0" w:space="0" w:color="auto"/>
                  </w:divBdr>
                </w:div>
                <w:div w:id="987052353">
                  <w:marLeft w:val="0"/>
                  <w:marRight w:val="0"/>
                  <w:marTop w:val="0"/>
                  <w:marBottom w:val="0"/>
                  <w:divBdr>
                    <w:top w:val="none" w:sz="0" w:space="0" w:color="auto"/>
                    <w:left w:val="none" w:sz="0" w:space="0" w:color="auto"/>
                    <w:bottom w:val="none" w:sz="0" w:space="0" w:color="auto"/>
                    <w:right w:val="none" w:sz="0" w:space="0" w:color="auto"/>
                  </w:divBdr>
                </w:div>
                <w:div w:id="383647901">
                  <w:marLeft w:val="0"/>
                  <w:marRight w:val="0"/>
                  <w:marTop w:val="0"/>
                  <w:marBottom w:val="0"/>
                  <w:divBdr>
                    <w:top w:val="none" w:sz="0" w:space="0" w:color="auto"/>
                    <w:left w:val="none" w:sz="0" w:space="0" w:color="auto"/>
                    <w:bottom w:val="none" w:sz="0" w:space="0" w:color="auto"/>
                    <w:right w:val="none" w:sz="0" w:space="0" w:color="auto"/>
                  </w:divBdr>
                </w:div>
                <w:div w:id="232160244">
                  <w:marLeft w:val="0"/>
                  <w:marRight w:val="0"/>
                  <w:marTop w:val="0"/>
                  <w:marBottom w:val="0"/>
                  <w:divBdr>
                    <w:top w:val="none" w:sz="0" w:space="0" w:color="auto"/>
                    <w:left w:val="none" w:sz="0" w:space="0" w:color="auto"/>
                    <w:bottom w:val="none" w:sz="0" w:space="0" w:color="auto"/>
                    <w:right w:val="none" w:sz="0" w:space="0" w:color="auto"/>
                  </w:divBdr>
                </w:div>
                <w:div w:id="2036689549">
                  <w:marLeft w:val="0"/>
                  <w:marRight w:val="0"/>
                  <w:marTop w:val="0"/>
                  <w:marBottom w:val="0"/>
                  <w:divBdr>
                    <w:top w:val="none" w:sz="0" w:space="0" w:color="auto"/>
                    <w:left w:val="none" w:sz="0" w:space="0" w:color="auto"/>
                    <w:bottom w:val="none" w:sz="0" w:space="0" w:color="auto"/>
                    <w:right w:val="none" w:sz="0" w:space="0" w:color="auto"/>
                  </w:divBdr>
                </w:div>
                <w:div w:id="1344866815">
                  <w:marLeft w:val="0"/>
                  <w:marRight w:val="0"/>
                  <w:marTop w:val="0"/>
                  <w:marBottom w:val="0"/>
                  <w:divBdr>
                    <w:top w:val="none" w:sz="0" w:space="0" w:color="auto"/>
                    <w:left w:val="none" w:sz="0" w:space="0" w:color="auto"/>
                    <w:bottom w:val="none" w:sz="0" w:space="0" w:color="auto"/>
                    <w:right w:val="none" w:sz="0" w:space="0" w:color="auto"/>
                  </w:divBdr>
                </w:div>
                <w:div w:id="1993019688">
                  <w:marLeft w:val="0"/>
                  <w:marRight w:val="0"/>
                  <w:marTop w:val="0"/>
                  <w:marBottom w:val="0"/>
                  <w:divBdr>
                    <w:top w:val="none" w:sz="0" w:space="0" w:color="auto"/>
                    <w:left w:val="none" w:sz="0" w:space="0" w:color="auto"/>
                    <w:bottom w:val="none" w:sz="0" w:space="0" w:color="auto"/>
                    <w:right w:val="none" w:sz="0" w:space="0" w:color="auto"/>
                  </w:divBdr>
                </w:div>
                <w:div w:id="938872810">
                  <w:marLeft w:val="0"/>
                  <w:marRight w:val="0"/>
                  <w:marTop w:val="0"/>
                  <w:marBottom w:val="0"/>
                  <w:divBdr>
                    <w:top w:val="none" w:sz="0" w:space="0" w:color="auto"/>
                    <w:left w:val="none" w:sz="0" w:space="0" w:color="auto"/>
                    <w:bottom w:val="none" w:sz="0" w:space="0" w:color="auto"/>
                    <w:right w:val="none" w:sz="0" w:space="0" w:color="auto"/>
                  </w:divBdr>
                </w:div>
                <w:div w:id="348142209">
                  <w:marLeft w:val="0"/>
                  <w:marRight w:val="0"/>
                  <w:marTop w:val="0"/>
                  <w:marBottom w:val="0"/>
                  <w:divBdr>
                    <w:top w:val="none" w:sz="0" w:space="0" w:color="auto"/>
                    <w:left w:val="none" w:sz="0" w:space="0" w:color="auto"/>
                    <w:bottom w:val="none" w:sz="0" w:space="0" w:color="auto"/>
                    <w:right w:val="none" w:sz="0" w:space="0" w:color="auto"/>
                  </w:divBdr>
                </w:div>
                <w:div w:id="217478512">
                  <w:marLeft w:val="0"/>
                  <w:marRight w:val="0"/>
                  <w:marTop w:val="0"/>
                  <w:marBottom w:val="0"/>
                  <w:divBdr>
                    <w:top w:val="none" w:sz="0" w:space="0" w:color="auto"/>
                    <w:left w:val="none" w:sz="0" w:space="0" w:color="auto"/>
                    <w:bottom w:val="none" w:sz="0" w:space="0" w:color="auto"/>
                    <w:right w:val="none" w:sz="0" w:space="0" w:color="auto"/>
                  </w:divBdr>
                </w:div>
                <w:div w:id="2019916973">
                  <w:marLeft w:val="0"/>
                  <w:marRight w:val="0"/>
                  <w:marTop w:val="0"/>
                  <w:marBottom w:val="0"/>
                  <w:divBdr>
                    <w:top w:val="none" w:sz="0" w:space="0" w:color="auto"/>
                    <w:left w:val="none" w:sz="0" w:space="0" w:color="auto"/>
                    <w:bottom w:val="none" w:sz="0" w:space="0" w:color="auto"/>
                    <w:right w:val="none" w:sz="0" w:space="0" w:color="auto"/>
                  </w:divBdr>
                </w:div>
                <w:div w:id="914972639">
                  <w:marLeft w:val="0"/>
                  <w:marRight w:val="0"/>
                  <w:marTop w:val="0"/>
                  <w:marBottom w:val="0"/>
                  <w:divBdr>
                    <w:top w:val="none" w:sz="0" w:space="0" w:color="auto"/>
                    <w:left w:val="none" w:sz="0" w:space="0" w:color="auto"/>
                    <w:bottom w:val="none" w:sz="0" w:space="0" w:color="auto"/>
                    <w:right w:val="none" w:sz="0" w:space="0" w:color="auto"/>
                  </w:divBdr>
                </w:div>
                <w:div w:id="194345517">
                  <w:marLeft w:val="0"/>
                  <w:marRight w:val="0"/>
                  <w:marTop w:val="0"/>
                  <w:marBottom w:val="0"/>
                  <w:divBdr>
                    <w:top w:val="none" w:sz="0" w:space="0" w:color="auto"/>
                    <w:left w:val="none" w:sz="0" w:space="0" w:color="auto"/>
                    <w:bottom w:val="none" w:sz="0" w:space="0" w:color="auto"/>
                    <w:right w:val="none" w:sz="0" w:space="0" w:color="auto"/>
                  </w:divBdr>
                </w:div>
                <w:div w:id="844637616">
                  <w:marLeft w:val="0"/>
                  <w:marRight w:val="0"/>
                  <w:marTop w:val="0"/>
                  <w:marBottom w:val="0"/>
                  <w:divBdr>
                    <w:top w:val="none" w:sz="0" w:space="0" w:color="auto"/>
                    <w:left w:val="none" w:sz="0" w:space="0" w:color="auto"/>
                    <w:bottom w:val="none" w:sz="0" w:space="0" w:color="auto"/>
                    <w:right w:val="none" w:sz="0" w:space="0" w:color="auto"/>
                  </w:divBdr>
                </w:div>
                <w:div w:id="1637443670">
                  <w:marLeft w:val="0"/>
                  <w:marRight w:val="0"/>
                  <w:marTop w:val="0"/>
                  <w:marBottom w:val="0"/>
                  <w:divBdr>
                    <w:top w:val="none" w:sz="0" w:space="0" w:color="auto"/>
                    <w:left w:val="none" w:sz="0" w:space="0" w:color="auto"/>
                    <w:bottom w:val="none" w:sz="0" w:space="0" w:color="auto"/>
                    <w:right w:val="none" w:sz="0" w:space="0" w:color="auto"/>
                  </w:divBdr>
                </w:div>
                <w:div w:id="1066104318">
                  <w:marLeft w:val="0"/>
                  <w:marRight w:val="0"/>
                  <w:marTop w:val="0"/>
                  <w:marBottom w:val="0"/>
                  <w:divBdr>
                    <w:top w:val="none" w:sz="0" w:space="0" w:color="auto"/>
                    <w:left w:val="none" w:sz="0" w:space="0" w:color="auto"/>
                    <w:bottom w:val="none" w:sz="0" w:space="0" w:color="auto"/>
                    <w:right w:val="none" w:sz="0" w:space="0" w:color="auto"/>
                  </w:divBdr>
                </w:div>
                <w:div w:id="1331175129">
                  <w:marLeft w:val="0"/>
                  <w:marRight w:val="0"/>
                  <w:marTop w:val="0"/>
                  <w:marBottom w:val="0"/>
                  <w:divBdr>
                    <w:top w:val="none" w:sz="0" w:space="0" w:color="auto"/>
                    <w:left w:val="none" w:sz="0" w:space="0" w:color="auto"/>
                    <w:bottom w:val="none" w:sz="0" w:space="0" w:color="auto"/>
                    <w:right w:val="none" w:sz="0" w:space="0" w:color="auto"/>
                  </w:divBdr>
                </w:div>
                <w:div w:id="2061711413">
                  <w:marLeft w:val="0"/>
                  <w:marRight w:val="0"/>
                  <w:marTop w:val="0"/>
                  <w:marBottom w:val="0"/>
                  <w:divBdr>
                    <w:top w:val="none" w:sz="0" w:space="0" w:color="auto"/>
                    <w:left w:val="none" w:sz="0" w:space="0" w:color="auto"/>
                    <w:bottom w:val="none" w:sz="0" w:space="0" w:color="auto"/>
                    <w:right w:val="none" w:sz="0" w:space="0" w:color="auto"/>
                  </w:divBdr>
                </w:div>
                <w:div w:id="1511723472">
                  <w:marLeft w:val="0"/>
                  <w:marRight w:val="0"/>
                  <w:marTop w:val="0"/>
                  <w:marBottom w:val="0"/>
                  <w:divBdr>
                    <w:top w:val="none" w:sz="0" w:space="0" w:color="auto"/>
                    <w:left w:val="none" w:sz="0" w:space="0" w:color="auto"/>
                    <w:bottom w:val="none" w:sz="0" w:space="0" w:color="auto"/>
                    <w:right w:val="none" w:sz="0" w:space="0" w:color="auto"/>
                  </w:divBdr>
                </w:div>
                <w:div w:id="1858695430">
                  <w:marLeft w:val="0"/>
                  <w:marRight w:val="0"/>
                  <w:marTop w:val="0"/>
                  <w:marBottom w:val="0"/>
                  <w:divBdr>
                    <w:top w:val="none" w:sz="0" w:space="0" w:color="auto"/>
                    <w:left w:val="none" w:sz="0" w:space="0" w:color="auto"/>
                    <w:bottom w:val="none" w:sz="0" w:space="0" w:color="auto"/>
                    <w:right w:val="none" w:sz="0" w:space="0" w:color="auto"/>
                  </w:divBdr>
                </w:div>
                <w:div w:id="252127262">
                  <w:marLeft w:val="0"/>
                  <w:marRight w:val="0"/>
                  <w:marTop w:val="0"/>
                  <w:marBottom w:val="0"/>
                  <w:divBdr>
                    <w:top w:val="none" w:sz="0" w:space="0" w:color="auto"/>
                    <w:left w:val="none" w:sz="0" w:space="0" w:color="auto"/>
                    <w:bottom w:val="none" w:sz="0" w:space="0" w:color="auto"/>
                    <w:right w:val="none" w:sz="0" w:space="0" w:color="auto"/>
                  </w:divBdr>
                </w:div>
                <w:div w:id="184558496">
                  <w:marLeft w:val="0"/>
                  <w:marRight w:val="0"/>
                  <w:marTop w:val="0"/>
                  <w:marBottom w:val="0"/>
                  <w:divBdr>
                    <w:top w:val="none" w:sz="0" w:space="0" w:color="auto"/>
                    <w:left w:val="none" w:sz="0" w:space="0" w:color="auto"/>
                    <w:bottom w:val="none" w:sz="0" w:space="0" w:color="auto"/>
                    <w:right w:val="none" w:sz="0" w:space="0" w:color="auto"/>
                  </w:divBdr>
                </w:div>
                <w:div w:id="1297026348">
                  <w:marLeft w:val="0"/>
                  <w:marRight w:val="0"/>
                  <w:marTop w:val="0"/>
                  <w:marBottom w:val="0"/>
                  <w:divBdr>
                    <w:top w:val="none" w:sz="0" w:space="0" w:color="auto"/>
                    <w:left w:val="none" w:sz="0" w:space="0" w:color="auto"/>
                    <w:bottom w:val="none" w:sz="0" w:space="0" w:color="auto"/>
                    <w:right w:val="none" w:sz="0" w:space="0" w:color="auto"/>
                  </w:divBdr>
                </w:div>
                <w:div w:id="1748461212">
                  <w:marLeft w:val="0"/>
                  <w:marRight w:val="0"/>
                  <w:marTop w:val="0"/>
                  <w:marBottom w:val="0"/>
                  <w:divBdr>
                    <w:top w:val="none" w:sz="0" w:space="0" w:color="auto"/>
                    <w:left w:val="none" w:sz="0" w:space="0" w:color="auto"/>
                    <w:bottom w:val="none" w:sz="0" w:space="0" w:color="auto"/>
                    <w:right w:val="none" w:sz="0" w:space="0" w:color="auto"/>
                  </w:divBdr>
                </w:div>
                <w:div w:id="569115403">
                  <w:marLeft w:val="0"/>
                  <w:marRight w:val="0"/>
                  <w:marTop w:val="0"/>
                  <w:marBottom w:val="0"/>
                  <w:divBdr>
                    <w:top w:val="none" w:sz="0" w:space="0" w:color="auto"/>
                    <w:left w:val="none" w:sz="0" w:space="0" w:color="auto"/>
                    <w:bottom w:val="none" w:sz="0" w:space="0" w:color="auto"/>
                    <w:right w:val="none" w:sz="0" w:space="0" w:color="auto"/>
                  </w:divBdr>
                </w:div>
                <w:div w:id="1059130142">
                  <w:marLeft w:val="0"/>
                  <w:marRight w:val="0"/>
                  <w:marTop w:val="0"/>
                  <w:marBottom w:val="0"/>
                  <w:divBdr>
                    <w:top w:val="none" w:sz="0" w:space="0" w:color="auto"/>
                    <w:left w:val="none" w:sz="0" w:space="0" w:color="auto"/>
                    <w:bottom w:val="none" w:sz="0" w:space="0" w:color="auto"/>
                    <w:right w:val="none" w:sz="0" w:space="0" w:color="auto"/>
                  </w:divBdr>
                </w:div>
                <w:div w:id="2014989197">
                  <w:marLeft w:val="0"/>
                  <w:marRight w:val="0"/>
                  <w:marTop w:val="0"/>
                  <w:marBottom w:val="0"/>
                  <w:divBdr>
                    <w:top w:val="none" w:sz="0" w:space="0" w:color="auto"/>
                    <w:left w:val="none" w:sz="0" w:space="0" w:color="auto"/>
                    <w:bottom w:val="none" w:sz="0" w:space="0" w:color="auto"/>
                    <w:right w:val="none" w:sz="0" w:space="0" w:color="auto"/>
                  </w:divBdr>
                </w:div>
                <w:div w:id="56167642">
                  <w:marLeft w:val="0"/>
                  <w:marRight w:val="0"/>
                  <w:marTop w:val="0"/>
                  <w:marBottom w:val="0"/>
                  <w:divBdr>
                    <w:top w:val="none" w:sz="0" w:space="0" w:color="auto"/>
                    <w:left w:val="none" w:sz="0" w:space="0" w:color="auto"/>
                    <w:bottom w:val="none" w:sz="0" w:space="0" w:color="auto"/>
                    <w:right w:val="none" w:sz="0" w:space="0" w:color="auto"/>
                  </w:divBdr>
                </w:div>
                <w:div w:id="110901940">
                  <w:marLeft w:val="0"/>
                  <w:marRight w:val="0"/>
                  <w:marTop w:val="0"/>
                  <w:marBottom w:val="0"/>
                  <w:divBdr>
                    <w:top w:val="none" w:sz="0" w:space="0" w:color="auto"/>
                    <w:left w:val="none" w:sz="0" w:space="0" w:color="auto"/>
                    <w:bottom w:val="none" w:sz="0" w:space="0" w:color="auto"/>
                    <w:right w:val="none" w:sz="0" w:space="0" w:color="auto"/>
                  </w:divBdr>
                </w:div>
                <w:div w:id="333338338">
                  <w:marLeft w:val="0"/>
                  <w:marRight w:val="0"/>
                  <w:marTop w:val="0"/>
                  <w:marBottom w:val="0"/>
                  <w:divBdr>
                    <w:top w:val="none" w:sz="0" w:space="0" w:color="auto"/>
                    <w:left w:val="none" w:sz="0" w:space="0" w:color="auto"/>
                    <w:bottom w:val="none" w:sz="0" w:space="0" w:color="auto"/>
                    <w:right w:val="none" w:sz="0" w:space="0" w:color="auto"/>
                  </w:divBdr>
                </w:div>
                <w:div w:id="920479919">
                  <w:marLeft w:val="0"/>
                  <w:marRight w:val="0"/>
                  <w:marTop w:val="0"/>
                  <w:marBottom w:val="0"/>
                  <w:divBdr>
                    <w:top w:val="none" w:sz="0" w:space="0" w:color="auto"/>
                    <w:left w:val="none" w:sz="0" w:space="0" w:color="auto"/>
                    <w:bottom w:val="none" w:sz="0" w:space="0" w:color="auto"/>
                    <w:right w:val="none" w:sz="0" w:space="0" w:color="auto"/>
                  </w:divBdr>
                </w:div>
                <w:div w:id="677125863">
                  <w:marLeft w:val="0"/>
                  <w:marRight w:val="0"/>
                  <w:marTop w:val="0"/>
                  <w:marBottom w:val="0"/>
                  <w:divBdr>
                    <w:top w:val="none" w:sz="0" w:space="0" w:color="auto"/>
                    <w:left w:val="none" w:sz="0" w:space="0" w:color="auto"/>
                    <w:bottom w:val="none" w:sz="0" w:space="0" w:color="auto"/>
                    <w:right w:val="none" w:sz="0" w:space="0" w:color="auto"/>
                  </w:divBdr>
                </w:div>
                <w:div w:id="489954727">
                  <w:marLeft w:val="0"/>
                  <w:marRight w:val="0"/>
                  <w:marTop w:val="0"/>
                  <w:marBottom w:val="0"/>
                  <w:divBdr>
                    <w:top w:val="none" w:sz="0" w:space="0" w:color="auto"/>
                    <w:left w:val="none" w:sz="0" w:space="0" w:color="auto"/>
                    <w:bottom w:val="none" w:sz="0" w:space="0" w:color="auto"/>
                    <w:right w:val="none" w:sz="0" w:space="0" w:color="auto"/>
                  </w:divBdr>
                </w:div>
                <w:div w:id="659507806">
                  <w:marLeft w:val="0"/>
                  <w:marRight w:val="0"/>
                  <w:marTop w:val="0"/>
                  <w:marBottom w:val="0"/>
                  <w:divBdr>
                    <w:top w:val="none" w:sz="0" w:space="0" w:color="auto"/>
                    <w:left w:val="none" w:sz="0" w:space="0" w:color="auto"/>
                    <w:bottom w:val="none" w:sz="0" w:space="0" w:color="auto"/>
                    <w:right w:val="none" w:sz="0" w:space="0" w:color="auto"/>
                  </w:divBdr>
                </w:div>
                <w:div w:id="550189100">
                  <w:marLeft w:val="0"/>
                  <w:marRight w:val="0"/>
                  <w:marTop w:val="0"/>
                  <w:marBottom w:val="0"/>
                  <w:divBdr>
                    <w:top w:val="none" w:sz="0" w:space="0" w:color="auto"/>
                    <w:left w:val="none" w:sz="0" w:space="0" w:color="auto"/>
                    <w:bottom w:val="none" w:sz="0" w:space="0" w:color="auto"/>
                    <w:right w:val="none" w:sz="0" w:space="0" w:color="auto"/>
                  </w:divBdr>
                </w:div>
                <w:div w:id="260723095">
                  <w:marLeft w:val="0"/>
                  <w:marRight w:val="0"/>
                  <w:marTop w:val="0"/>
                  <w:marBottom w:val="0"/>
                  <w:divBdr>
                    <w:top w:val="none" w:sz="0" w:space="0" w:color="auto"/>
                    <w:left w:val="none" w:sz="0" w:space="0" w:color="auto"/>
                    <w:bottom w:val="none" w:sz="0" w:space="0" w:color="auto"/>
                    <w:right w:val="none" w:sz="0" w:space="0" w:color="auto"/>
                  </w:divBdr>
                </w:div>
                <w:div w:id="735904888">
                  <w:marLeft w:val="0"/>
                  <w:marRight w:val="0"/>
                  <w:marTop w:val="0"/>
                  <w:marBottom w:val="0"/>
                  <w:divBdr>
                    <w:top w:val="none" w:sz="0" w:space="0" w:color="auto"/>
                    <w:left w:val="none" w:sz="0" w:space="0" w:color="auto"/>
                    <w:bottom w:val="none" w:sz="0" w:space="0" w:color="auto"/>
                    <w:right w:val="none" w:sz="0" w:space="0" w:color="auto"/>
                  </w:divBdr>
                </w:div>
                <w:div w:id="1874805568">
                  <w:marLeft w:val="0"/>
                  <w:marRight w:val="0"/>
                  <w:marTop w:val="0"/>
                  <w:marBottom w:val="0"/>
                  <w:divBdr>
                    <w:top w:val="none" w:sz="0" w:space="0" w:color="auto"/>
                    <w:left w:val="none" w:sz="0" w:space="0" w:color="auto"/>
                    <w:bottom w:val="none" w:sz="0" w:space="0" w:color="auto"/>
                    <w:right w:val="none" w:sz="0" w:space="0" w:color="auto"/>
                  </w:divBdr>
                </w:div>
                <w:div w:id="410615393">
                  <w:marLeft w:val="0"/>
                  <w:marRight w:val="0"/>
                  <w:marTop w:val="0"/>
                  <w:marBottom w:val="0"/>
                  <w:divBdr>
                    <w:top w:val="none" w:sz="0" w:space="0" w:color="auto"/>
                    <w:left w:val="none" w:sz="0" w:space="0" w:color="auto"/>
                    <w:bottom w:val="none" w:sz="0" w:space="0" w:color="auto"/>
                    <w:right w:val="none" w:sz="0" w:space="0" w:color="auto"/>
                  </w:divBdr>
                </w:div>
                <w:div w:id="231277929">
                  <w:marLeft w:val="0"/>
                  <w:marRight w:val="0"/>
                  <w:marTop w:val="0"/>
                  <w:marBottom w:val="0"/>
                  <w:divBdr>
                    <w:top w:val="none" w:sz="0" w:space="0" w:color="auto"/>
                    <w:left w:val="none" w:sz="0" w:space="0" w:color="auto"/>
                    <w:bottom w:val="none" w:sz="0" w:space="0" w:color="auto"/>
                    <w:right w:val="none" w:sz="0" w:space="0" w:color="auto"/>
                  </w:divBdr>
                </w:div>
                <w:div w:id="621962045">
                  <w:marLeft w:val="0"/>
                  <w:marRight w:val="0"/>
                  <w:marTop w:val="0"/>
                  <w:marBottom w:val="0"/>
                  <w:divBdr>
                    <w:top w:val="none" w:sz="0" w:space="0" w:color="auto"/>
                    <w:left w:val="none" w:sz="0" w:space="0" w:color="auto"/>
                    <w:bottom w:val="none" w:sz="0" w:space="0" w:color="auto"/>
                    <w:right w:val="none" w:sz="0" w:space="0" w:color="auto"/>
                  </w:divBdr>
                </w:div>
                <w:div w:id="996567498">
                  <w:marLeft w:val="0"/>
                  <w:marRight w:val="0"/>
                  <w:marTop w:val="0"/>
                  <w:marBottom w:val="0"/>
                  <w:divBdr>
                    <w:top w:val="none" w:sz="0" w:space="0" w:color="auto"/>
                    <w:left w:val="none" w:sz="0" w:space="0" w:color="auto"/>
                    <w:bottom w:val="none" w:sz="0" w:space="0" w:color="auto"/>
                    <w:right w:val="none" w:sz="0" w:space="0" w:color="auto"/>
                  </w:divBdr>
                </w:div>
                <w:div w:id="474376727">
                  <w:marLeft w:val="0"/>
                  <w:marRight w:val="0"/>
                  <w:marTop w:val="0"/>
                  <w:marBottom w:val="0"/>
                  <w:divBdr>
                    <w:top w:val="none" w:sz="0" w:space="0" w:color="auto"/>
                    <w:left w:val="none" w:sz="0" w:space="0" w:color="auto"/>
                    <w:bottom w:val="none" w:sz="0" w:space="0" w:color="auto"/>
                    <w:right w:val="none" w:sz="0" w:space="0" w:color="auto"/>
                  </w:divBdr>
                </w:div>
                <w:div w:id="194855842">
                  <w:marLeft w:val="0"/>
                  <w:marRight w:val="0"/>
                  <w:marTop w:val="0"/>
                  <w:marBottom w:val="0"/>
                  <w:divBdr>
                    <w:top w:val="none" w:sz="0" w:space="0" w:color="auto"/>
                    <w:left w:val="none" w:sz="0" w:space="0" w:color="auto"/>
                    <w:bottom w:val="none" w:sz="0" w:space="0" w:color="auto"/>
                    <w:right w:val="none" w:sz="0" w:space="0" w:color="auto"/>
                  </w:divBdr>
                </w:div>
                <w:div w:id="713316136">
                  <w:marLeft w:val="0"/>
                  <w:marRight w:val="0"/>
                  <w:marTop w:val="0"/>
                  <w:marBottom w:val="0"/>
                  <w:divBdr>
                    <w:top w:val="none" w:sz="0" w:space="0" w:color="auto"/>
                    <w:left w:val="none" w:sz="0" w:space="0" w:color="auto"/>
                    <w:bottom w:val="none" w:sz="0" w:space="0" w:color="auto"/>
                    <w:right w:val="none" w:sz="0" w:space="0" w:color="auto"/>
                  </w:divBdr>
                </w:div>
                <w:div w:id="1250386227">
                  <w:marLeft w:val="0"/>
                  <w:marRight w:val="0"/>
                  <w:marTop w:val="0"/>
                  <w:marBottom w:val="0"/>
                  <w:divBdr>
                    <w:top w:val="none" w:sz="0" w:space="0" w:color="auto"/>
                    <w:left w:val="none" w:sz="0" w:space="0" w:color="auto"/>
                    <w:bottom w:val="none" w:sz="0" w:space="0" w:color="auto"/>
                    <w:right w:val="none" w:sz="0" w:space="0" w:color="auto"/>
                  </w:divBdr>
                </w:div>
                <w:div w:id="101387593">
                  <w:marLeft w:val="0"/>
                  <w:marRight w:val="0"/>
                  <w:marTop w:val="0"/>
                  <w:marBottom w:val="0"/>
                  <w:divBdr>
                    <w:top w:val="none" w:sz="0" w:space="0" w:color="auto"/>
                    <w:left w:val="none" w:sz="0" w:space="0" w:color="auto"/>
                    <w:bottom w:val="none" w:sz="0" w:space="0" w:color="auto"/>
                    <w:right w:val="none" w:sz="0" w:space="0" w:color="auto"/>
                  </w:divBdr>
                </w:div>
                <w:div w:id="1176647913">
                  <w:marLeft w:val="0"/>
                  <w:marRight w:val="0"/>
                  <w:marTop w:val="0"/>
                  <w:marBottom w:val="0"/>
                  <w:divBdr>
                    <w:top w:val="none" w:sz="0" w:space="0" w:color="auto"/>
                    <w:left w:val="none" w:sz="0" w:space="0" w:color="auto"/>
                    <w:bottom w:val="none" w:sz="0" w:space="0" w:color="auto"/>
                    <w:right w:val="none" w:sz="0" w:space="0" w:color="auto"/>
                  </w:divBdr>
                </w:div>
                <w:div w:id="1431730716">
                  <w:marLeft w:val="0"/>
                  <w:marRight w:val="0"/>
                  <w:marTop w:val="0"/>
                  <w:marBottom w:val="0"/>
                  <w:divBdr>
                    <w:top w:val="none" w:sz="0" w:space="0" w:color="auto"/>
                    <w:left w:val="none" w:sz="0" w:space="0" w:color="auto"/>
                    <w:bottom w:val="none" w:sz="0" w:space="0" w:color="auto"/>
                    <w:right w:val="none" w:sz="0" w:space="0" w:color="auto"/>
                  </w:divBdr>
                </w:div>
                <w:div w:id="788545313">
                  <w:marLeft w:val="0"/>
                  <w:marRight w:val="0"/>
                  <w:marTop w:val="0"/>
                  <w:marBottom w:val="0"/>
                  <w:divBdr>
                    <w:top w:val="none" w:sz="0" w:space="0" w:color="auto"/>
                    <w:left w:val="none" w:sz="0" w:space="0" w:color="auto"/>
                    <w:bottom w:val="none" w:sz="0" w:space="0" w:color="auto"/>
                    <w:right w:val="none" w:sz="0" w:space="0" w:color="auto"/>
                  </w:divBdr>
                </w:div>
                <w:div w:id="1670520356">
                  <w:marLeft w:val="0"/>
                  <w:marRight w:val="0"/>
                  <w:marTop w:val="0"/>
                  <w:marBottom w:val="0"/>
                  <w:divBdr>
                    <w:top w:val="none" w:sz="0" w:space="0" w:color="auto"/>
                    <w:left w:val="none" w:sz="0" w:space="0" w:color="auto"/>
                    <w:bottom w:val="none" w:sz="0" w:space="0" w:color="auto"/>
                    <w:right w:val="none" w:sz="0" w:space="0" w:color="auto"/>
                  </w:divBdr>
                </w:div>
                <w:div w:id="1506237983">
                  <w:marLeft w:val="0"/>
                  <w:marRight w:val="0"/>
                  <w:marTop w:val="0"/>
                  <w:marBottom w:val="0"/>
                  <w:divBdr>
                    <w:top w:val="none" w:sz="0" w:space="0" w:color="auto"/>
                    <w:left w:val="none" w:sz="0" w:space="0" w:color="auto"/>
                    <w:bottom w:val="none" w:sz="0" w:space="0" w:color="auto"/>
                    <w:right w:val="none" w:sz="0" w:space="0" w:color="auto"/>
                  </w:divBdr>
                </w:div>
                <w:div w:id="1932271536">
                  <w:marLeft w:val="0"/>
                  <w:marRight w:val="0"/>
                  <w:marTop w:val="0"/>
                  <w:marBottom w:val="0"/>
                  <w:divBdr>
                    <w:top w:val="none" w:sz="0" w:space="0" w:color="auto"/>
                    <w:left w:val="none" w:sz="0" w:space="0" w:color="auto"/>
                    <w:bottom w:val="none" w:sz="0" w:space="0" w:color="auto"/>
                    <w:right w:val="none" w:sz="0" w:space="0" w:color="auto"/>
                  </w:divBdr>
                </w:div>
                <w:div w:id="1083258731">
                  <w:marLeft w:val="0"/>
                  <w:marRight w:val="0"/>
                  <w:marTop w:val="0"/>
                  <w:marBottom w:val="0"/>
                  <w:divBdr>
                    <w:top w:val="none" w:sz="0" w:space="0" w:color="auto"/>
                    <w:left w:val="none" w:sz="0" w:space="0" w:color="auto"/>
                    <w:bottom w:val="none" w:sz="0" w:space="0" w:color="auto"/>
                    <w:right w:val="none" w:sz="0" w:space="0" w:color="auto"/>
                  </w:divBdr>
                </w:div>
                <w:div w:id="319388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0977366">
      <w:bodyDiv w:val="1"/>
      <w:marLeft w:val="0"/>
      <w:marRight w:val="0"/>
      <w:marTop w:val="0"/>
      <w:marBottom w:val="0"/>
      <w:divBdr>
        <w:top w:val="none" w:sz="0" w:space="0" w:color="auto"/>
        <w:left w:val="none" w:sz="0" w:space="0" w:color="auto"/>
        <w:bottom w:val="none" w:sz="0" w:space="0" w:color="auto"/>
        <w:right w:val="none" w:sz="0" w:space="0" w:color="auto"/>
      </w:divBdr>
      <w:divsChild>
        <w:div w:id="1851483471">
          <w:marLeft w:val="0"/>
          <w:marRight w:val="0"/>
          <w:marTop w:val="0"/>
          <w:marBottom w:val="0"/>
          <w:divBdr>
            <w:top w:val="none" w:sz="0" w:space="0" w:color="auto"/>
            <w:left w:val="none" w:sz="0" w:space="0" w:color="auto"/>
            <w:bottom w:val="none" w:sz="0" w:space="0" w:color="auto"/>
            <w:right w:val="none" w:sz="0" w:space="0" w:color="auto"/>
          </w:divBdr>
        </w:div>
        <w:div w:id="466625673">
          <w:marLeft w:val="0"/>
          <w:marRight w:val="0"/>
          <w:marTop w:val="0"/>
          <w:marBottom w:val="0"/>
          <w:divBdr>
            <w:top w:val="none" w:sz="0" w:space="0" w:color="auto"/>
            <w:left w:val="none" w:sz="0" w:space="0" w:color="auto"/>
            <w:bottom w:val="none" w:sz="0" w:space="0" w:color="auto"/>
            <w:right w:val="none" w:sz="0" w:space="0" w:color="auto"/>
          </w:divBdr>
        </w:div>
        <w:div w:id="796948966">
          <w:marLeft w:val="0"/>
          <w:marRight w:val="0"/>
          <w:marTop w:val="0"/>
          <w:marBottom w:val="0"/>
          <w:divBdr>
            <w:top w:val="none" w:sz="0" w:space="0" w:color="auto"/>
            <w:left w:val="none" w:sz="0" w:space="0" w:color="auto"/>
            <w:bottom w:val="none" w:sz="0" w:space="0" w:color="auto"/>
            <w:right w:val="none" w:sz="0" w:space="0" w:color="auto"/>
          </w:divBdr>
        </w:div>
        <w:div w:id="164714440">
          <w:marLeft w:val="0"/>
          <w:marRight w:val="0"/>
          <w:marTop w:val="0"/>
          <w:marBottom w:val="0"/>
          <w:divBdr>
            <w:top w:val="none" w:sz="0" w:space="0" w:color="auto"/>
            <w:left w:val="none" w:sz="0" w:space="0" w:color="auto"/>
            <w:bottom w:val="none" w:sz="0" w:space="0" w:color="auto"/>
            <w:right w:val="none" w:sz="0" w:space="0" w:color="auto"/>
          </w:divBdr>
        </w:div>
        <w:div w:id="782921360">
          <w:marLeft w:val="0"/>
          <w:marRight w:val="0"/>
          <w:marTop w:val="0"/>
          <w:marBottom w:val="0"/>
          <w:divBdr>
            <w:top w:val="none" w:sz="0" w:space="0" w:color="auto"/>
            <w:left w:val="none" w:sz="0" w:space="0" w:color="auto"/>
            <w:bottom w:val="none" w:sz="0" w:space="0" w:color="auto"/>
            <w:right w:val="none" w:sz="0" w:space="0" w:color="auto"/>
          </w:divBdr>
        </w:div>
      </w:divsChild>
    </w:div>
    <w:div w:id="705833814">
      <w:bodyDiv w:val="1"/>
      <w:marLeft w:val="0"/>
      <w:marRight w:val="0"/>
      <w:marTop w:val="0"/>
      <w:marBottom w:val="0"/>
      <w:divBdr>
        <w:top w:val="none" w:sz="0" w:space="0" w:color="auto"/>
        <w:left w:val="none" w:sz="0" w:space="0" w:color="auto"/>
        <w:bottom w:val="none" w:sz="0" w:space="0" w:color="auto"/>
        <w:right w:val="none" w:sz="0" w:space="0" w:color="auto"/>
      </w:divBdr>
      <w:divsChild>
        <w:div w:id="907762644">
          <w:marLeft w:val="0"/>
          <w:marRight w:val="0"/>
          <w:marTop w:val="0"/>
          <w:marBottom w:val="0"/>
          <w:divBdr>
            <w:top w:val="none" w:sz="0" w:space="0" w:color="auto"/>
            <w:left w:val="none" w:sz="0" w:space="0" w:color="auto"/>
            <w:bottom w:val="none" w:sz="0" w:space="0" w:color="auto"/>
            <w:right w:val="none" w:sz="0" w:space="0" w:color="auto"/>
          </w:divBdr>
        </w:div>
        <w:div w:id="2053529927">
          <w:marLeft w:val="0"/>
          <w:marRight w:val="0"/>
          <w:marTop w:val="0"/>
          <w:marBottom w:val="0"/>
          <w:divBdr>
            <w:top w:val="none" w:sz="0" w:space="0" w:color="auto"/>
            <w:left w:val="none" w:sz="0" w:space="0" w:color="auto"/>
            <w:bottom w:val="none" w:sz="0" w:space="0" w:color="auto"/>
            <w:right w:val="none" w:sz="0" w:space="0" w:color="auto"/>
          </w:divBdr>
        </w:div>
        <w:div w:id="289437020">
          <w:marLeft w:val="0"/>
          <w:marRight w:val="0"/>
          <w:marTop w:val="0"/>
          <w:marBottom w:val="0"/>
          <w:divBdr>
            <w:top w:val="none" w:sz="0" w:space="0" w:color="auto"/>
            <w:left w:val="none" w:sz="0" w:space="0" w:color="auto"/>
            <w:bottom w:val="none" w:sz="0" w:space="0" w:color="auto"/>
            <w:right w:val="none" w:sz="0" w:space="0" w:color="auto"/>
          </w:divBdr>
        </w:div>
        <w:div w:id="2130976799">
          <w:marLeft w:val="0"/>
          <w:marRight w:val="0"/>
          <w:marTop w:val="0"/>
          <w:marBottom w:val="0"/>
          <w:divBdr>
            <w:top w:val="none" w:sz="0" w:space="0" w:color="auto"/>
            <w:left w:val="none" w:sz="0" w:space="0" w:color="auto"/>
            <w:bottom w:val="none" w:sz="0" w:space="0" w:color="auto"/>
            <w:right w:val="none" w:sz="0" w:space="0" w:color="auto"/>
          </w:divBdr>
        </w:div>
        <w:div w:id="1173496242">
          <w:marLeft w:val="0"/>
          <w:marRight w:val="0"/>
          <w:marTop w:val="0"/>
          <w:marBottom w:val="0"/>
          <w:divBdr>
            <w:top w:val="none" w:sz="0" w:space="0" w:color="auto"/>
            <w:left w:val="none" w:sz="0" w:space="0" w:color="auto"/>
            <w:bottom w:val="none" w:sz="0" w:space="0" w:color="auto"/>
            <w:right w:val="none" w:sz="0" w:space="0" w:color="auto"/>
          </w:divBdr>
        </w:div>
        <w:div w:id="1213225519">
          <w:marLeft w:val="0"/>
          <w:marRight w:val="0"/>
          <w:marTop w:val="0"/>
          <w:marBottom w:val="0"/>
          <w:divBdr>
            <w:top w:val="none" w:sz="0" w:space="0" w:color="auto"/>
            <w:left w:val="none" w:sz="0" w:space="0" w:color="auto"/>
            <w:bottom w:val="none" w:sz="0" w:space="0" w:color="auto"/>
            <w:right w:val="none" w:sz="0" w:space="0" w:color="auto"/>
          </w:divBdr>
        </w:div>
        <w:div w:id="1348602948">
          <w:marLeft w:val="0"/>
          <w:marRight w:val="0"/>
          <w:marTop w:val="0"/>
          <w:marBottom w:val="0"/>
          <w:divBdr>
            <w:top w:val="none" w:sz="0" w:space="0" w:color="auto"/>
            <w:left w:val="none" w:sz="0" w:space="0" w:color="auto"/>
            <w:bottom w:val="none" w:sz="0" w:space="0" w:color="auto"/>
            <w:right w:val="none" w:sz="0" w:space="0" w:color="auto"/>
          </w:divBdr>
        </w:div>
        <w:div w:id="701325313">
          <w:marLeft w:val="0"/>
          <w:marRight w:val="0"/>
          <w:marTop w:val="0"/>
          <w:marBottom w:val="0"/>
          <w:divBdr>
            <w:top w:val="none" w:sz="0" w:space="0" w:color="auto"/>
            <w:left w:val="none" w:sz="0" w:space="0" w:color="auto"/>
            <w:bottom w:val="none" w:sz="0" w:space="0" w:color="auto"/>
            <w:right w:val="none" w:sz="0" w:space="0" w:color="auto"/>
          </w:divBdr>
        </w:div>
        <w:div w:id="505940266">
          <w:marLeft w:val="0"/>
          <w:marRight w:val="0"/>
          <w:marTop w:val="0"/>
          <w:marBottom w:val="0"/>
          <w:divBdr>
            <w:top w:val="none" w:sz="0" w:space="0" w:color="auto"/>
            <w:left w:val="none" w:sz="0" w:space="0" w:color="auto"/>
            <w:bottom w:val="none" w:sz="0" w:space="0" w:color="auto"/>
            <w:right w:val="none" w:sz="0" w:space="0" w:color="auto"/>
          </w:divBdr>
        </w:div>
        <w:div w:id="669870034">
          <w:marLeft w:val="0"/>
          <w:marRight w:val="0"/>
          <w:marTop w:val="0"/>
          <w:marBottom w:val="0"/>
          <w:divBdr>
            <w:top w:val="none" w:sz="0" w:space="0" w:color="auto"/>
            <w:left w:val="none" w:sz="0" w:space="0" w:color="auto"/>
            <w:bottom w:val="none" w:sz="0" w:space="0" w:color="auto"/>
            <w:right w:val="none" w:sz="0" w:space="0" w:color="auto"/>
          </w:divBdr>
        </w:div>
        <w:div w:id="2113013031">
          <w:marLeft w:val="0"/>
          <w:marRight w:val="0"/>
          <w:marTop w:val="0"/>
          <w:marBottom w:val="0"/>
          <w:divBdr>
            <w:top w:val="none" w:sz="0" w:space="0" w:color="auto"/>
            <w:left w:val="none" w:sz="0" w:space="0" w:color="auto"/>
            <w:bottom w:val="none" w:sz="0" w:space="0" w:color="auto"/>
            <w:right w:val="none" w:sz="0" w:space="0" w:color="auto"/>
          </w:divBdr>
        </w:div>
        <w:div w:id="1102994329">
          <w:marLeft w:val="0"/>
          <w:marRight w:val="0"/>
          <w:marTop w:val="0"/>
          <w:marBottom w:val="0"/>
          <w:divBdr>
            <w:top w:val="none" w:sz="0" w:space="0" w:color="auto"/>
            <w:left w:val="none" w:sz="0" w:space="0" w:color="auto"/>
            <w:bottom w:val="none" w:sz="0" w:space="0" w:color="auto"/>
            <w:right w:val="none" w:sz="0" w:space="0" w:color="auto"/>
          </w:divBdr>
        </w:div>
      </w:divsChild>
    </w:div>
    <w:div w:id="714504043">
      <w:bodyDiv w:val="1"/>
      <w:marLeft w:val="0"/>
      <w:marRight w:val="0"/>
      <w:marTop w:val="0"/>
      <w:marBottom w:val="0"/>
      <w:divBdr>
        <w:top w:val="none" w:sz="0" w:space="0" w:color="auto"/>
        <w:left w:val="none" w:sz="0" w:space="0" w:color="auto"/>
        <w:bottom w:val="none" w:sz="0" w:space="0" w:color="auto"/>
        <w:right w:val="none" w:sz="0" w:space="0" w:color="auto"/>
      </w:divBdr>
    </w:div>
    <w:div w:id="733970057">
      <w:bodyDiv w:val="1"/>
      <w:marLeft w:val="0"/>
      <w:marRight w:val="0"/>
      <w:marTop w:val="0"/>
      <w:marBottom w:val="0"/>
      <w:divBdr>
        <w:top w:val="none" w:sz="0" w:space="0" w:color="auto"/>
        <w:left w:val="none" w:sz="0" w:space="0" w:color="auto"/>
        <w:bottom w:val="none" w:sz="0" w:space="0" w:color="auto"/>
        <w:right w:val="none" w:sz="0" w:space="0" w:color="auto"/>
      </w:divBdr>
    </w:div>
    <w:div w:id="746458022">
      <w:bodyDiv w:val="1"/>
      <w:marLeft w:val="0"/>
      <w:marRight w:val="0"/>
      <w:marTop w:val="0"/>
      <w:marBottom w:val="0"/>
      <w:divBdr>
        <w:top w:val="none" w:sz="0" w:space="0" w:color="auto"/>
        <w:left w:val="none" w:sz="0" w:space="0" w:color="auto"/>
        <w:bottom w:val="none" w:sz="0" w:space="0" w:color="auto"/>
        <w:right w:val="none" w:sz="0" w:space="0" w:color="auto"/>
      </w:divBdr>
      <w:divsChild>
        <w:div w:id="279728049">
          <w:marLeft w:val="0"/>
          <w:marRight w:val="0"/>
          <w:marTop w:val="0"/>
          <w:marBottom w:val="0"/>
          <w:divBdr>
            <w:top w:val="none" w:sz="0" w:space="0" w:color="auto"/>
            <w:left w:val="none" w:sz="0" w:space="0" w:color="auto"/>
            <w:bottom w:val="none" w:sz="0" w:space="0" w:color="auto"/>
            <w:right w:val="none" w:sz="0" w:space="0" w:color="auto"/>
          </w:divBdr>
        </w:div>
        <w:div w:id="1704860687">
          <w:marLeft w:val="0"/>
          <w:marRight w:val="0"/>
          <w:marTop w:val="0"/>
          <w:marBottom w:val="0"/>
          <w:divBdr>
            <w:top w:val="none" w:sz="0" w:space="0" w:color="auto"/>
            <w:left w:val="none" w:sz="0" w:space="0" w:color="auto"/>
            <w:bottom w:val="none" w:sz="0" w:space="0" w:color="auto"/>
            <w:right w:val="none" w:sz="0" w:space="0" w:color="auto"/>
          </w:divBdr>
        </w:div>
        <w:div w:id="1954943289">
          <w:marLeft w:val="0"/>
          <w:marRight w:val="0"/>
          <w:marTop w:val="0"/>
          <w:marBottom w:val="0"/>
          <w:divBdr>
            <w:top w:val="none" w:sz="0" w:space="0" w:color="auto"/>
            <w:left w:val="none" w:sz="0" w:space="0" w:color="auto"/>
            <w:bottom w:val="none" w:sz="0" w:space="0" w:color="auto"/>
            <w:right w:val="none" w:sz="0" w:space="0" w:color="auto"/>
          </w:divBdr>
        </w:div>
        <w:div w:id="1389497596">
          <w:marLeft w:val="0"/>
          <w:marRight w:val="0"/>
          <w:marTop w:val="0"/>
          <w:marBottom w:val="0"/>
          <w:divBdr>
            <w:top w:val="none" w:sz="0" w:space="0" w:color="auto"/>
            <w:left w:val="none" w:sz="0" w:space="0" w:color="auto"/>
            <w:bottom w:val="none" w:sz="0" w:space="0" w:color="auto"/>
            <w:right w:val="none" w:sz="0" w:space="0" w:color="auto"/>
          </w:divBdr>
        </w:div>
        <w:div w:id="727844043">
          <w:marLeft w:val="0"/>
          <w:marRight w:val="0"/>
          <w:marTop w:val="0"/>
          <w:marBottom w:val="0"/>
          <w:divBdr>
            <w:top w:val="none" w:sz="0" w:space="0" w:color="auto"/>
            <w:left w:val="none" w:sz="0" w:space="0" w:color="auto"/>
            <w:bottom w:val="none" w:sz="0" w:space="0" w:color="auto"/>
            <w:right w:val="none" w:sz="0" w:space="0" w:color="auto"/>
          </w:divBdr>
        </w:div>
        <w:div w:id="1830749428">
          <w:marLeft w:val="0"/>
          <w:marRight w:val="0"/>
          <w:marTop w:val="0"/>
          <w:marBottom w:val="0"/>
          <w:divBdr>
            <w:top w:val="none" w:sz="0" w:space="0" w:color="auto"/>
            <w:left w:val="none" w:sz="0" w:space="0" w:color="auto"/>
            <w:bottom w:val="none" w:sz="0" w:space="0" w:color="auto"/>
            <w:right w:val="none" w:sz="0" w:space="0" w:color="auto"/>
          </w:divBdr>
        </w:div>
        <w:div w:id="280110302">
          <w:marLeft w:val="0"/>
          <w:marRight w:val="0"/>
          <w:marTop w:val="0"/>
          <w:marBottom w:val="0"/>
          <w:divBdr>
            <w:top w:val="none" w:sz="0" w:space="0" w:color="auto"/>
            <w:left w:val="none" w:sz="0" w:space="0" w:color="auto"/>
            <w:bottom w:val="none" w:sz="0" w:space="0" w:color="auto"/>
            <w:right w:val="none" w:sz="0" w:space="0" w:color="auto"/>
          </w:divBdr>
        </w:div>
        <w:div w:id="2016420412">
          <w:marLeft w:val="0"/>
          <w:marRight w:val="0"/>
          <w:marTop w:val="0"/>
          <w:marBottom w:val="0"/>
          <w:divBdr>
            <w:top w:val="none" w:sz="0" w:space="0" w:color="auto"/>
            <w:left w:val="none" w:sz="0" w:space="0" w:color="auto"/>
            <w:bottom w:val="none" w:sz="0" w:space="0" w:color="auto"/>
            <w:right w:val="none" w:sz="0" w:space="0" w:color="auto"/>
          </w:divBdr>
        </w:div>
        <w:div w:id="1551111870">
          <w:marLeft w:val="0"/>
          <w:marRight w:val="0"/>
          <w:marTop w:val="0"/>
          <w:marBottom w:val="0"/>
          <w:divBdr>
            <w:top w:val="none" w:sz="0" w:space="0" w:color="auto"/>
            <w:left w:val="none" w:sz="0" w:space="0" w:color="auto"/>
            <w:bottom w:val="none" w:sz="0" w:space="0" w:color="auto"/>
            <w:right w:val="none" w:sz="0" w:space="0" w:color="auto"/>
          </w:divBdr>
        </w:div>
        <w:div w:id="1932425341">
          <w:marLeft w:val="0"/>
          <w:marRight w:val="0"/>
          <w:marTop w:val="0"/>
          <w:marBottom w:val="0"/>
          <w:divBdr>
            <w:top w:val="none" w:sz="0" w:space="0" w:color="auto"/>
            <w:left w:val="none" w:sz="0" w:space="0" w:color="auto"/>
            <w:bottom w:val="none" w:sz="0" w:space="0" w:color="auto"/>
            <w:right w:val="none" w:sz="0" w:space="0" w:color="auto"/>
          </w:divBdr>
        </w:div>
        <w:div w:id="42025843">
          <w:marLeft w:val="0"/>
          <w:marRight w:val="0"/>
          <w:marTop w:val="0"/>
          <w:marBottom w:val="0"/>
          <w:divBdr>
            <w:top w:val="none" w:sz="0" w:space="0" w:color="auto"/>
            <w:left w:val="none" w:sz="0" w:space="0" w:color="auto"/>
            <w:bottom w:val="none" w:sz="0" w:space="0" w:color="auto"/>
            <w:right w:val="none" w:sz="0" w:space="0" w:color="auto"/>
          </w:divBdr>
        </w:div>
        <w:div w:id="1014915244">
          <w:marLeft w:val="0"/>
          <w:marRight w:val="0"/>
          <w:marTop w:val="0"/>
          <w:marBottom w:val="0"/>
          <w:divBdr>
            <w:top w:val="none" w:sz="0" w:space="0" w:color="auto"/>
            <w:left w:val="none" w:sz="0" w:space="0" w:color="auto"/>
            <w:bottom w:val="none" w:sz="0" w:space="0" w:color="auto"/>
            <w:right w:val="none" w:sz="0" w:space="0" w:color="auto"/>
          </w:divBdr>
        </w:div>
        <w:div w:id="1336565957">
          <w:marLeft w:val="0"/>
          <w:marRight w:val="0"/>
          <w:marTop w:val="0"/>
          <w:marBottom w:val="0"/>
          <w:divBdr>
            <w:top w:val="none" w:sz="0" w:space="0" w:color="auto"/>
            <w:left w:val="none" w:sz="0" w:space="0" w:color="auto"/>
            <w:bottom w:val="none" w:sz="0" w:space="0" w:color="auto"/>
            <w:right w:val="none" w:sz="0" w:space="0" w:color="auto"/>
          </w:divBdr>
        </w:div>
        <w:div w:id="373778708">
          <w:marLeft w:val="0"/>
          <w:marRight w:val="0"/>
          <w:marTop w:val="0"/>
          <w:marBottom w:val="0"/>
          <w:divBdr>
            <w:top w:val="none" w:sz="0" w:space="0" w:color="auto"/>
            <w:left w:val="none" w:sz="0" w:space="0" w:color="auto"/>
            <w:bottom w:val="none" w:sz="0" w:space="0" w:color="auto"/>
            <w:right w:val="none" w:sz="0" w:space="0" w:color="auto"/>
          </w:divBdr>
        </w:div>
        <w:div w:id="1531146294">
          <w:marLeft w:val="0"/>
          <w:marRight w:val="0"/>
          <w:marTop w:val="0"/>
          <w:marBottom w:val="0"/>
          <w:divBdr>
            <w:top w:val="none" w:sz="0" w:space="0" w:color="auto"/>
            <w:left w:val="none" w:sz="0" w:space="0" w:color="auto"/>
            <w:bottom w:val="none" w:sz="0" w:space="0" w:color="auto"/>
            <w:right w:val="none" w:sz="0" w:space="0" w:color="auto"/>
          </w:divBdr>
        </w:div>
        <w:div w:id="2074235640">
          <w:marLeft w:val="0"/>
          <w:marRight w:val="0"/>
          <w:marTop w:val="0"/>
          <w:marBottom w:val="0"/>
          <w:divBdr>
            <w:top w:val="none" w:sz="0" w:space="0" w:color="auto"/>
            <w:left w:val="none" w:sz="0" w:space="0" w:color="auto"/>
            <w:bottom w:val="none" w:sz="0" w:space="0" w:color="auto"/>
            <w:right w:val="none" w:sz="0" w:space="0" w:color="auto"/>
          </w:divBdr>
        </w:div>
        <w:div w:id="289285667">
          <w:marLeft w:val="0"/>
          <w:marRight w:val="0"/>
          <w:marTop w:val="0"/>
          <w:marBottom w:val="0"/>
          <w:divBdr>
            <w:top w:val="none" w:sz="0" w:space="0" w:color="auto"/>
            <w:left w:val="none" w:sz="0" w:space="0" w:color="auto"/>
            <w:bottom w:val="none" w:sz="0" w:space="0" w:color="auto"/>
            <w:right w:val="none" w:sz="0" w:space="0" w:color="auto"/>
          </w:divBdr>
        </w:div>
      </w:divsChild>
    </w:div>
    <w:div w:id="753431410">
      <w:bodyDiv w:val="1"/>
      <w:marLeft w:val="0"/>
      <w:marRight w:val="0"/>
      <w:marTop w:val="0"/>
      <w:marBottom w:val="0"/>
      <w:divBdr>
        <w:top w:val="none" w:sz="0" w:space="0" w:color="auto"/>
        <w:left w:val="none" w:sz="0" w:space="0" w:color="auto"/>
        <w:bottom w:val="none" w:sz="0" w:space="0" w:color="auto"/>
        <w:right w:val="none" w:sz="0" w:space="0" w:color="auto"/>
      </w:divBdr>
      <w:divsChild>
        <w:div w:id="1820731369">
          <w:marLeft w:val="0"/>
          <w:marRight w:val="0"/>
          <w:marTop w:val="0"/>
          <w:marBottom w:val="0"/>
          <w:divBdr>
            <w:top w:val="none" w:sz="0" w:space="0" w:color="auto"/>
            <w:left w:val="none" w:sz="0" w:space="0" w:color="auto"/>
            <w:bottom w:val="none" w:sz="0" w:space="0" w:color="auto"/>
            <w:right w:val="none" w:sz="0" w:space="0" w:color="auto"/>
          </w:divBdr>
        </w:div>
        <w:div w:id="939333382">
          <w:marLeft w:val="0"/>
          <w:marRight w:val="0"/>
          <w:marTop w:val="0"/>
          <w:marBottom w:val="0"/>
          <w:divBdr>
            <w:top w:val="none" w:sz="0" w:space="0" w:color="auto"/>
            <w:left w:val="none" w:sz="0" w:space="0" w:color="auto"/>
            <w:bottom w:val="none" w:sz="0" w:space="0" w:color="auto"/>
            <w:right w:val="none" w:sz="0" w:space="0" w:color="auto"/>
          </w:divBdr>
        </w:div>
        <w:div w:id="1316954776">
          <w:marLeft w:val="0"/>
          <w:marRight w:val="0"/>
          <w:marTop w:val="0"/>
          <w:marBottom w:val="0"/>
          <w:divBdr>
            <w:top w:val="none" w:sz="0" w:space="0" w:color="auto"/>
            <w:left w:val="none" w:sz="0" w:space="0" w:color="auto"/>
            <w:bottom w:val="none" w:sz="0" w:space="0" w:color="auto"/>
            <w:right w:val="none" w:sz="0" w:space="0" w:color="auto"/>
          </w:divBdr>
        </w:div>
      </w:divsChild>
    </w:div>
    <w:div w:id="758866663">
      <w:bodyDiv w:val="1"/>
      <w:marLeft w:val="0"/>
      <w:marRight w:val="0"/>
      <w:marTop w:val="0"/>
      <w:marBottom w:val="0"/>
      <w:divBdr>
        <w:top w:val="none" w:sz="0" w:space="0" w:color="auto"/>
        <w:left w:val="none" w:sz="0" w:space="0" w:color="auto"/>
        <w:bottom w:val="none" w:sz="0" w:space="0" w:color="auto"/>
        <w:right w:val="none" w:sz="0" w:space="0" w:color="auto"/>
      </w:divBdr>
      <w:divsChild>
        <w:div w:id="635641541">
          <w:marLeft w:val="0"/>
          <w:marRight w:val="0"/>
          <w:marTop w:val="0"/>
          <w:marBottom w:val="0"/>
          <w:divBdr>
            <w:top w:val="none" w:sz="0" w:space="0" w:color="auto"/>
            <w:left w:val="none" w:sz="0" w:space="0" w:color="auto"/>
            <w:bottom w:val="none" w:sz="0" w:space="0" w:color="auto"/>
            <w:right w:val="none" w:sz="0" w:space="0" w:color="auto"/>
          </w:divBdr>
        </w:div>
        <w:div w:id="1886720021">
          <w:marLeft w:val="0"/>
          <w:marRight w:val="0"/>
          <w:marTop w:val="0"/>
          <w:marBottom w:val="0"/>
          <w:divBdr>
            <w:top w:val="none" w:sz="0" w:space="0" w:color="auto"/>
            <w:left w:val="none" w:sz="0" w:space="0" w:color="auto"/>
            <w:bottom w:val="none" w:sz="0" w:space="0" w:color="auto"/>
            <w:right w:val="none" w:sz="0" w:space="0" w:color="auto"/>
          </w:divBdr>
        </w:div>
        <w:div w:id="93942800">
          <w:marLeft w:val="0"/>
          <w:marRight w:val="0"/>
          <w:marTop w:val="0"/>
          <w:marBottom w:val="0"/>
          <w:divBdr>
            <w:top w:val="none" w:sz="0" w:space="0" w:color="auto"/>
            <w:left w:val="none" w:sz="0" w:space="0" w:color="auto"/>
            <w:bottom w:val="none" w:sz="0" w:space="0" w:color="auto"/>
            <w:right w:val="none" w:sz="0" w:space="0" w:color="auto"/>
          </w:divBdr>
        </w:div>
        <w:div w:id="665059606">
          <w:marLeft w:val="0"/>
          <w:marRight w:val="0"/>
          <w:marTop w:val="0"/>
          <w:marBottom w:val="0"/>
          <w:divBdr>
            <w:top w:val="none" w:sz="0" w:space="0" w:color="auto"/>
            <w:left w:val="none" w:sz="0" w:space="0" w:color="auto"/>
            <w:bottom w:val="none" w:sz="0" w:space="0" w:color="auto"/>
            <w:right w:val="none" w:sz="0" w:space="0" w:color="auto"/>
          </w:divBdr>
        </w:div>
      </w:divsChild>
    </w:div>
    <w:div w:id="767196985">
      <w:bodyDiv w:val="1"/>
      <w:marLeft w:val="0"/>
      <w:marRight w:val="0"/>
      <w:marTop w:val="0"/>
      <w:marBottom w:val="0"/>
      <w:divBdr>
        <w:top w:val="none" w:sz="0" w:space="0" w:color="auto"/>
        <w:left w:val="none" w:sz="0" w:space="0" w:color="auto"/>
        <w:bottom w:val="none" w:sz="0" w:space="0" w:color="auto"/>
        <w:right w:val="none" w:sz="0" w:space="0" w:color="auto"/>
      </w:divBdr>
      <w:divsChild>
        <w:div w:id="1530100070">
          <w:marLeft w:val="0"/>
          <w:marRight w:val="0"/>
          <w:marTop w:val="0"/>
          <w:marBottom w:val="0"/>
          <w:divBdr>
            <w:top w:val="none" w:sz="0" w:space="0" w:color="auto"/>
            <w:left w:val="none" w:sz="0" w:space="0" w:color="auto"/>
            <w:bottom w:val="none" w:sz="0" w:space="0" w:color="auto"/>
            <w:right w:val="none" w:sz="0" w:space="0" w:color="auto"/>
          </w:divBdr>
        </w:div>
        <w:div w:id="1480464560">
          <w:marLeft w:val="0"/>
          <w:marRight w:val="0"/>
          <w:marTop w:val="0"/>
          <w:marBottom w:val="0"/>
          <w:divBdr>
            <w:top w:val="none" w:sz="0" w:space="0" w:color="auto"/>
            <w:left w:val="none" w:sz="0" w:space="0" w:color="auto"/>
            <w:bottom w:val="none" w:sz="0" w:space="0" w:color="auto"/>
            <w:right w:val="none" w:sz="0" w:space="0" w:color="auto"/>
          </w:divBdr>
        </w:div>
        <w:div w:id="387800360">
          <w:marLeft w:val="0"/>
          <w:marRight w:val="0"/>
          <w:marTop w:val="0"/>
          <w:marBottom w:val="0"/>
          <w:divBdr>
            <w:top w:val="none" w:sz="0" w:space="0" w:color="auto"/>
            <w:left w:val="none" w:sz="0" w:space="0" w:color="auto"/>
            <w:bottom w:val="none" w:sz="0" w:space="0" w:color="auto"/>
            <w:right w:val="none" w:sz="0" w:space="0" w:color="auto"/>
          </w:divBdr>
        </w:div>
        <w:div w:id="1837257251">
          <w:marLeft w:val="0"/>
          <w:marRight w:val="0"/>
          <w:marTop w:val="0"/>
          <w:marBottom w:val="0"/>
          <w:divBdr>
            <w:top w:val="none" w:sz="0" w:space="0" w:color="auto"/>
            <w:left w:val="none" w:sz="0" w:space="0" w:color="auto"/>
            <w:bottom w:val="none" w:sz="0" w:space="0" w:color="auto"/>
            <w:right w:val="none" w:sz="0" w:space="0" w:color="auto"/>
          </w:divBdr>
        </w:div>
        <w:div w:id="478154441">
          <w:marLeft w:val="0"/>
          <w:marRight w:val="0"/>
          <w:marTop w:val="0"/>
          <w:marBottom w:val="0"/>
          <w:divBdr>
            <w:top w:val="none" w:sz="0" w:space="0" w:color="auto"/>
            <w:left w:val="none" w:sz="0" w:space="0" w:color="auto"/>
            <w:bottom w:val="none" w:sz="0" w:space="0" w:color="auto"/>
            <w:right w:val="none" w:sz="0" w:space="0" w:color="auto"/>
          </w:divBdr>
        </w:div>
        <w:div w:id="1233194001">
          <w:marLeft w:val="0"/>
          <w:marRight w:val="0"/>
          <w:marTop w:val="0"/>
          <w:marBottom w:val="0"/>
          <w:divBdr>
            <w:top w:val="none" w:sz="0" w:space="0" w:color="auto"/>
            <w:left w:val="none" w:sz="0" w:space="0" w:color="auto"/>
            <w:bottom w:val="none" w:sz="0" w:space="0" w:color="auto"/>
            <w:right w:val="none" w:sz="0" w:space="0" w:color="auto"/>
          </w:divBdr>
        </w:div>
        <w:div w:id="2020963589">
          <w:marLeft w:val="0"/>
          <w:marRight w:val="0"/>
          <w:marTop w:val="0"/>
          <w:marBottom w:val="0"/>
          <w:divBdr>
            <w:top w:val="none" w:sz="0" w:space="0" w:color="auto"/>
            <w:left w:val="none" w:sz="0" w:space="0" w:color="auto"/>
            <w:bottom w:val="none" w:sz="0" w:space="0" w:color="auto"/>
            <w:right w:val="none" w:sz="0" w:space="0" w:color="auto"/>
          </w:divBdr>
        </w:div>
        <w:div w:id="1603342473">
          <w:marLeft w:val="0"/>
          <w:marRight w:val="0"/>
          <w:marTop w:val="0"/>
          <w:marBottom w:val="0"/>
          <w:divBdr>
            <w:top w:val="none" w:sz="0" w:space="0" w:color="auto"/>
            <w:left w:val="none" w:sz="0" w:space="0" w:color="auto"/>
            <w:bottom w:val="none" w:sz="0" w:space="0" w:color="auto"/>
            <w:right w:val="none" w:sz="0" w:space="0" w:color="auto"/>
          </w:divBdr>
        </w:div>
        <w:div w:id="1659073633">
          <w:marLeft w:val="0"/>
          <w:marRight w:val="0"/>
          <w:marTop w:val="0"/>
          <w:marBottom w:val="0"/>
          <w:divBdr>
            <w:top w:val="none" w:sz="0" w:space="0" w:color="auto"/>
            <w:left w:val="none" w:sz="0" w:space="0" w:color="auto"/>
            <w:bottom w:val="none" w:sz="0" w:space="0" w:color="auto"/>
            <w:right w:val="none" w:sz="0" w:space="0" w:color="auto"/>
          </w:divBdr>
        </w:div>
        <w:div w:id="1485928497">
          <w:marLeft w:val="0"/>
          <w:marRight w:val="0"/>
          <w:marTop w:val="0"/>
          <w:marBottom w:val="0"/>
          <w:divBdr>
            <w:top w:val="none" w:sz="0" w:space="0" w:color="auto"/>
            <w:left w:val="none" w:sz="0" w:space="0" w:color="auto"/>
            <w:bottom w:val="none" w:sz="0" w:space="0" w:color="auto"/>
            <w:right w:val="none" w:sz="0" w:space="0" w:color="auto"/>
          </w:divBdr>
        </w:div>
        <w:div w:id="410393851">
          <w:marLeft w:val="0"/>
          <w:marRight w:val="0"/>
          <w:marTop w:val="0"/>
          <w:marBottom w:val="0"/>
          <w:divBdr>
            <w:top w:val="none" w:sz="0" w:space="0" w:color="auto"/>
            <w:left w:val="none" w:sz="0" w:space="0" w:color="auto"/>
            <w:bottom w:val="none" w:sz="0" w:space="0" w:color="auto"/>
            <w:right w:val="none" w:sz="0" w:space="0" w:color="auto"/>
          </w:divBdr>
        </w:div>
        <w:div w:id="1458449019">
          <w:marLeft w:val="0"/>
          <w:marRight w:val="0"/>
          <w:marTop w:val="0"/>
          <w:marBottom w:val="0"/>
          <w:divBdr>
            <w:top w:val="none" w:sz="0" w:space="0" w:color="auto"/>
            <w:left w:val="none" w:sz="0" w:space="0" w:color="auto"/>
            <w:bottom w:val="none" w:sz="0" w:space="0" w:color="auto"/>
            <w:right w:val="none" w:sz="0" w:space="0" w:color="auto"/>
          </w:divBdr>
        </w:div>
        <w:div w:id="1093431055">
          <w:marLeft w:val="0"/>
          <w:marRight w:val="0"/>
          <w:marTop w:val="0"/>
          <w:marBottom w:val="0"/>
          <w:divBdr>
            <w:top w:val="none" w:sz="0" w:space="0" w:color="auto"/>
            <w:left w:val="none" w:sz="0" w:space="0" w:color="auto"/>
            <w:bottom w:val="none" w:sz="0" w:space="0" w:color="auto"/>
            <w:right w:val="none" w:sz="0" w:space="0" w:color="auto"/>
          </w:divBdr>
        </w:div>
        <w:div w:id="881399746">
          <w:marLeft w:val="0"/>
          <w:marRight w:val="0"/>
          <w:marTop w:val="0"/>
          <w:marBottom w:val="0"/>
          <w:divBdr>
            <w:top w:val="none" w:sz="0" w:space="0" w:color="auto"/>
            <w:left w:val="none" w:sz="0" w:space="0" w:color="auto"/>
            <w:bottom w:val="none" w:sz="0" w:space="0" w:color="auto"/>
            <w:right w:val="none" w:sz="0" w:space="0" w:color="auto"/>
          </w:divBdr>
        </w:div>
        <w:div w:id="116604318">
          <w:marLeft w:val="0"/>
          <w:marRight w:val="0"/>
          <w:marTop w:val="0"/>
          <w:marBottom w:val="0"/>
          <w:divBdr>
            <w:top w:val="none" w:sz="0" w:space="0" w:color="auto"/>
            <w:left w:val="none" w:sz="0" w:space="0" w:color="auto"/>
            <w:bottom w:val="none" w:sz="0" w:space="0" w:color="auto"/>
            <w:right w:val="none" w:sz="0" w:space="0" w:color="auto"/>
          </w:divBdr>
        </w:div>
        <w:div w:id="1631130992">
          <w:marLeft w:val="0"/>
          <w:marRight w:val="0"/>
          <w:marTop w:val="0"/>
          <w:marBottom w:val="0"/>
          <w:divBdr>
            <w:top w:val="none" w:sz="0" w:space="0" w:color="auto"/>
            <w:left w:val="none" w:sz="0" w:space="0" w:color="auto"/>
            <w:bottom w:val="none" w:sz="0" w:space="0" w:color="auto"/>
            <w:right w:val="none" w:sz="0" w:space="0" w:color="auto"/>
          </w:divBdr>
        </w:div>
        <w:div w:id="74519475">
          <w:marLeft w:val="0"/>
          <w:marRight w:val="0"/>
          <w:marTop w:val="0"/>
          <w:marBottom w:val="0"/>
          <w:divBdr>
            <w:top w:val="none" w:sz="0" w:space="0" w:color="auto"/>
            <w:left w:val="none" w:sz="0" w:space="0" w:color="auto"/>
            <w:bottom w:val="none" w:sz="0" w:space="0" w:color="auto"/>
            <w:right w:val="none" w:sz="0" w:space="0" w:color="auto"/>
          </w:divBdr>
        </w:div>
        <w:div w:id="1068116379">
          <w:marLeft w:val="0"/>
          <w:marRight w:val="0"/>
          <w:marTop w:val="0"/>
          <w:marBottom w:val="0"/>
          <w:divBdr>
            <w:top w:val="none" w:sz="0" w:space="0" w:color="auto"/>
            <w:left w:val="none" w:sz="0" w:space="0" w:color="auto"/>
            <w:bottom w:val="none" w:sz="0" w:space="0" w:color="auto"/>
            <w:right w:val="none" w:sz="0" w:space="0" w:color="auto"/>
          </w:divBdr>
        </w:div>
        <w:div w:id="756289284">
          <w:marLeft w:val="0"/>
          <w:marRight w:val="0"/>
          <w:marTop w:val="0"/>
          <w:marBottom w:val="0"/>
          <w:divBdr>
            <w:top w:val="none" w:sz="0" w:space="0" w:color="auto"/>
            <w:left w:val="none" w:sz="0" w:space="0" w:color="auto"/>
            <w:bottom w:val="none" w:sz="0" w:space="0" w:color="auto"/>
            <w:right w:val="none" w:sz="0" w:space="0" w:color="auto"/>
          </w:divBdr>
        </w:div>
        <w:div w:id="582764907">
          <w:marLeft w:val="0"/>
          <w:marRight w:val="0"/>
          <w:marTop w:val="0"/>
          <w:marBottom w:val="0"/>
          <w:divBdr>
            <w:top w:val="none" w:sz="0" w:space="0" w:color="auto"/>
            <w:left w:val="none" w:sz="0" w:space="0" w:color="auto"/>
            <w:bottom w:val="none" w:sz="0" w:space="0" w:color="auto"/>
            <w:right w:val="none" w:sz="0" w:space="0" w:color="auto"/>
          </w:divBdr>
        </w:div>
      </w:divsChild>
    </w:div>
    <w:div w:id="789587833">
      <w:bodyDiv w:val="1"/>
      <w:marLeft w:val="0"/>
      <w:marRight w:val="0"/>
      <w:marTop w:val="0"/>
      <w:marBottom w:val="0"/>
      <w:divBdr>
        <w:top w:val="none" w:sz="0" w:space="0" w:color="auto"/>
        <w:left w:val="none" w:sz="0" w:space="0" w:color="auto"/>
        <w:bottom w:val="none" w:sz="0" w:space="0" w:color="auto"/>
        <w:right w:val="none" w:sz="0" w:space="0" w:color="auto"/>
      </w:divBdr>
      <w:divsChild>
        <w:div w:id="1465928886">
          <w:marLeft w:val="0"/>
          <w:marRight w:val="0"/>
          <w:marTop w:val="0"/>
          <w:marBottom w:val="0"/>
          <w:divBdr>
            <w:top w:val="none" w:sz="0" w:space="0" w:color="auto"/>
            <w:left w:val="none" w:sz="0" w:space="0" w:color="auto"/>
            <w:bottom w:val="none" w:sz="0" w:space="0" w:color="auto"/>
            <w:right w:val="none" w:sz="0" w:space="0" w:color="auto"/>
          </w:divBdr>
        </w:div>
        <w:div w:id="17976775">
          <w:marLeft w:val="0"/>
          <w:marRight w:val="0"/>
          <w:marTop w:val="0"/>
          <w:marBottom w:val="0"/>
          <w:divBdr>
            <w:top w:val="none" w:sz="0" w:space="0" w:color="auto"/>
            <w:left w:val="none" w:sz="0" w:space="0" w:color="auto"/>
            <w:bottom w:val="none" w:sz="0" w:space="0" w:color="auto"/>
            <w:right w:val="none" w:sz="0" w:space="0" w:color="auto"/>
          </w:divBdr>
        </w:div>
        <w:div w:id="1965034350">
          <w:marLeft w:val="0"/>
          <w:marRight w:val="0"/>
          <w:marTop w:val="0"/>
          <w:marBottom w:val="0"/>
          <w:divBdr>
            <w:top w:val="none" w:sz="0" w:space="0" w:color="auto"/>
            <w:left w:val="none" w:sz="0" w:space="0" w:color="auto"/>
            <w:bottom w:val="none" w:sz="0" w:space="0" w:color="auto"/>
            <w:right w:val="none" w:sz="0" w:space="0" w:color="auto"/>
          </w:divBdr>
        </w:div>
        <w:div w:id="2039115137">
          <w:marLeft w:val="0"/>
          <w:marRight w:val="0"/>
          <w:marTop w:val="0"/>
          <w:marBottom w:val="0"/>
          <w:divBdr>
            <w:top w:val="none" w:sz="0" w:space="0" w:color="auto"/>
            <w:left w:val="none" w:sz="0" w:space="0" w:color="auto"/>
            <w:bottom w:val="none" w:sz="0" w:space="0" w:color="auto"/>
            <w:right w:val="none" w:sz="0" w:space="0" w:color="auto"/>
          </w:divBdr>
        </w:div>
        <w:div w:id="641037738">
          <w:marLeft w:val="0"/>
          <w:marRight w:val="0"/>
          <w:marTop w:val="0"/>
          <w:marBottom w:val="0"/>
          <w:divBdr>
            <w:top w:val="none" w:sz="0" w:space="0" w:color="auto"/>
            <w:left w:val="none" w:sz="0" w:space="0" w:color="auto"/>
            <w:bottom w:val="none" w:sz="0" w:space="0" w:color="auto"/>
            <w:right w:val="none" w:sz="0" w:space="0" w:color="auto"/>
          </w:divBdr>
        </w:div>
        <w:div w:id="458113160">
          <w:marLeft w:val="0"/>
          <w:marRight w:val="0"/>
          <w:marTop w:val="0"/>
          <w:marBottom w:val="0"/>
          <w:divBdr>
            <w:top w:val="none" w:sz="0" w:space="0" w:color="auto"/>
            <w:left w:val="none" w:sz="0" w:space="0" w:color="auto"/>
            <w:bottom w:val="none" w:sz="0" w:space="0" w:color="auto"/>
            <w:right w:val="none" w:sz="0" w:space="0" w:color="auto"/>
          </w:divBdr>
        </w:div>
        <w:div w:id="722680641">
          <w:marLeft w:val="0"/>
          <w:marRight w:val="0"/>
          <w:marTop w:val="0"/>
          <w:marBottom w:val="0"/>
          <w:divBdr>
            <w:top w:val="none" w:sz="0" w:space="0" w:color="auto"/>
            <w:left w:val="none" w:sz="0" w:space="0" w:color="auto"/>
            <w:bottom w:val="none" w:sz="0" w:space="0" w:color="auto"/>
            <w:right w:val="none" w:sz="0" w:space="0" w:color="auto"/>
          </w:divBdr>
        </w:div>
        <w:div w:id="1269120462">
          <w:marLeft w:val="0"/>
          <w:marRight w:val="0"/>
          <w:marTop w:val="0"/>
          <w:marBottom w:val="0"/>
          <w:divBdr>
            <w:top w:val="none" w:sz="0" w:space="0" w:color="auto"/>
            <w:left w:val="none" w:sz="0" w:space="0" w:color="auto"/>
            <w:bottom w:val="none" w:sz="0" w:space="0" w:color="auto"/>
            <w:right w:val="none" w:sz="0" w:space="0" w:color="auto"/>
          </w:divBdr>
        </w:div>
      </w:divsChild>
    </w:div>
    <w:div w:id="805465889">
      <w:bodyDiv w:val="1"/>
      <w:marLeft w:val="0"/>
      <w:marRight w:val="0"/>
      <w:marTop w:val="0"/>
      <w:marBottom w:val="0"/>
      <w:divBdr>
        <w:top w:val="none" w:sz="0" w:space="0" w:color="auto"/>
        <w:left w:val="none" w:sz="0" w:space="0" w:color="auto"/>
        <w:bottom w:val="none" w:sz="0" w:space="0" w:color="auto"/>
        <w:right w:val="none" w:sz="0" w:space="0" w:color="auto"/>
      </w:divBdr>
      <w:divsChild>
        <w:div w:id="924075044">
          <w:marLeft w:val="0"/>
          <w:marRight w:val="0"/>
          <w:marTop w:val="0"/>
          <w:marBottom w:val="0"/>
          <w:divBdr>
            <w:top w:val="none" w:sz="0" w:space="0" w:color="auto"/>
            <w:left w:val="none" w:sz="0" w:space="0" w:color="auto"/>
            <w:bottom w:val="none" w:sz="0" w:space="0" w:color="auto"/>
            <w:right w:val="none" w:sz="0" w:space="0" w:color="auto"/>
          </w:divBdr>
        </w:div>
        <w:div w:id="850681083">
          <w:marLeft w:val="0"/>
          <w:marRight w:val="0"/>
          <w:marTop w:val="0"/>
          <w:marBottom w:val="0"/>
          <w:divBdr>
            <w:top w:val="none" w:sz="0" w:space="0" w:color="auto"/>
            <w:left w:val="none" w:sz="0" w:space="0" w:color="auto"/>
            <w:bottom w:val="none" w:sz="0" w:space="0" w:color="auto"/>
            <w:right w:val="none" w:sz="0" w:space="0" w:color="auto"/>
          </w:divBdr>
        </w:div>
        <w:div w:id="593175293">
          <w:marLeft w:val="0"/>
          <w:marRight w:val="0"/>
          <w:marTop w:val="0"/>
          <w:marBottom w:val="0"/>
          <w:divBdr>
            <w:top w:val="none" w:sz="0" w:space="0" w:color="auto"/>
            <w:left w:val="none" w:sz="0" w:space="0" w:color="auto"/>
            <w:bottom w:val="none" w:sz="0" w:space="0" w:color="auto"/>
            <w:right w:val="none" w:sz="0" w:space="0" w:color="auto"/>
          </w:divBdr>
        </w:div>
        <w:div w:id="1205558406">
          <w:marLeft w:val="0"/>
          <w:marRight w:val="0"/>
          <w:marTop w:val="0"/>
          <w:marBottom w:val="0"/>
          <w:divBdr>
            <w:top w:val="none" w:sz="0" w:space="0" w:color="auto"/>
            <w:left w:val="none" w:sz="0" w:space="0" w:color="auto"/>
            <w:bottom w:val="none" w:sz="0" w:space="0" w:color="auto"/>
            <w:right w:val="none" w:sz="0" w:space="0" w:color="auto"/>
          </w:divBdr>
        </w:div>
        <w:div w:id="764037562">
          <w:marLeft w:val="0"/>
          <w:marRight w:val="0"/>
          <w:marTop w:val="0"/>
          <w:marBottom w:val="0"/>
          <w:divBdr>
            <w:top w:val="none" w:sz="0" w:space="0" w:color="auto"/>
            <w:left w:val="none" w:sz="0" w:space="0" w:color="auto"/>
            <w:bottom w:val="none" w:sz="0" w:space="0" w:color="auto"/>
            <w:right w:val="none" w:sz="0" w:space="0" w:color="auto"/>
          </w:divBdr>
        </w:div>
        <w:div w:id="7224188">
          <w:marLeft w:val="0"/>
          <w:marRight w:val="0"/>
          <w:marTop w:val="0"/>
          <w:marBottom w:val="0"/>
          <w:divBdr>
            <w:top w:val="none" w:sz="0" w:space="0" w:color="auto"/>
            <w:left w:val="none" w:sz="0" w:space="0" w:color="auto"/>
            <w:bottom w:val="none" w:sz="0" w:space="0" w:color="auto"/>
            <w:right w:val="none" w:sz="0" w:space="0" w:color="auto"/>
          </w:divBdr>
        </w:div>
      </w:divsChild>
    </w:div>
    <w:div w:id="814839472">
      <w:bodyDiv w:val="1"/>
      <w:marLeft w:val="0"/>
      <w:marRight w:val="0"/>
      <w:marTop w:val="0"/>
      <w:marBottom w:val="0"/>
      <w:divBdr>
        <w:top w:val="none" w:sz="0" w:space="0" w:color="auto"/>
        <w:left w:val="none" w:sz="0" w:space="0" w:color="auto"/>
        <w:bottom w:val="none" w:sz="0" w:space="0" w:color="auto"/>
        <w:right w:val="none" w:sz="0" w:space="0" w:color="auto"/>
      </w:divBdr>
    </w:div>
    <w:div w:id="816188021">
      <w:bodyDiv w:val="1"/>
      <w:marLeft w:val="0"/>
      <w:marRight w:val="0"/>
      <w:marTop w:val="0"/>
      <w:marBottom w:val="0"/>
      <w:divBdr>
        <w:top w:val="none" w:sz="0" w:space="0" w:color="auto"/>
        <w:left w:val="none" w:sz="0" w:space="0" w:color="auto"/>
        <w:bottom w:val="none" w:sz="0" w:space="0" w:color="auto"/>
        <w:right w:val="none" w:sz="0" w:space="0" w:color="auto"/>
      </w:divBdr>
      <w:divsChild>
        <w:div w:id="1705984557">
          <w:marLeft w:val="0"/>
          <w:marRight w:val="0"/>
          <w:marTop w:val="0"/>
          <w:marBottom w:val="0"/>
          <w:divBdr>
            <w:top w:val="none" w:sz="0" w:space="0" w:color="auto"/>
            <w:left w:val="none" w:sz="0" w:space="0" w:color="auto"/>
            <w:bottom w:val="none" w:sz="0" w:space="0" w:color="auto"/>
            <w:right w:val="none" w:sz="0" w:space="0" w:color="auto"/>
          </w:divBdr>
        </w:div>
        <w:div w:id="1130439620">
          <w:marLeft w:val="0"/>
          <w:marRight w:val="0"/>
          <w:marTop w:val="0"/>
          <w:marBottom w:val="0"/>
          <w:divBdr>
            <w:top w:val="none" w:sz="0" w:space="0" w:color="auto"/>
            <w:left w:val="none" w:sz="0" w:space="0" w:color="auto"/>
            <w:bottom w:val="none" w:sz="0" w:space="0" w:color="auto"/>
            <w:right w:val="none" w:sz="0" w:space="0" w:color="auto"/>
          </w:divBdr>
        </w:div>
        <w:div w:id="568001332">
          <w:marLeft w:val="0"/>
          <w:marRight w:val="0"/>
          <w:marTop w:val="0"/>
          <w:marBottom w:val="0"/>
          <w:divBdr>
            <w:top w:val="none" w:sz="0" w:space="0" w:color="auto"/>
            <w:left w:val="none" w:sz="0" w:space="0" w:color="auto"/>
            <w:bottom w:val="none" w:sz="0" w:space="0" w:color="auto"/>
            <w:right w:val="none" w:sz="0" w:space="0" w:color="auto"/>
          </w:divBdr>
        </w:div>
        <w:div w:id="1828980324">
          <w:marLeft w:val="0"/>
          <w:marRight w:val="0"/>
          <w:marTop w:val="0"/>
          <w:marBottom w:val="0"/>
          <w:divBdr>
            <w:top w:val="none" w:sz="0" w:space="0" w:color="auto"/>
            <w:left w:val="none" w:sz="0" w:space="0" w:color="auto"/>
            <w:bottom w:val="none" w:sz="0" w:space="0" w:color="auto"/>
            <w:right w:val="none" w:sz="0" w:space="0" w:color="auto"/>
          </w:divBdr>
        </w:div>
        <w:div w:id="1123035571">
          <w:marLeft w:val="0"/>
          <w:marRight w:val="0"/>
          <w:marTop w:val="0"/>
          <w:marBottom w:val="0"/>
          <w:divBdr>
            <w:top w:val="none" w:sz="0" w:space="0" w:color="auto"/>
            <w:left w:val="none" w:sz="0" w:space="0" w:color="auto"/>
            <w:bottom w:val="none" w:sz="0" w:space="0" w:color="auto"/>
            <w:right w:val="none" w:sz="0" w:space="0" w:color="auto"/>
          </w:divBdr>
        </w:div>
        <w:div w:id="1576821424">
          <w:marLeft w:val="0"/>
          <w:marRight w:val="0"/>
          <w:marTop w:val="0"/>
          <w:marBottom w:val="0"/>
          <w:divBdr>
            <w:top w:val="none" w:sz="0" w:space="0" w:color="auto"/>
            <w:left w:val="none" w:sz="0" w:space="0" w:color="auto"/>
            <w:bottom w:val="none" w:sz="0" w:space="0" w:color="auto"/>
            <w:right w:val="none" w:sz="0" w:space="0" w:color="auto"/>
          </w:divBdr>
        </w:div>
        <w:div w:id="336277793">
          <w:marLeft w:val="0"/>
          <w:marRight w:val="0"/>
          <w:marTop w:val="0"/>
          <w:marBottom w:val="0"/>
          <w:divBdr>
            <w:top w:val="none" w:sz="0" w:space="0" w:color="auto"/>
            <w:left w:val="none" w:sz="0" w:space="0" w:color="auto"/>
            <w:bottom w:val="none" w:sz="0" w:space="0" w:color="auto"/>
            <w:right w:val="none" w:sz="0" w:space="0" w:color="auto"/>
          </w:divBdr>
        </w:div>
        <w:div w:id="1555890285">
          <w:marLeft w:val="0"/>
          <w:marRight w:val="0"/>
          <w:marTop w:val="0"/>
          <w:marBottom w:val="0"/>
          <w:divBdr>
            <w:top w:val="none" w:sz="0" w:space="0" w:color="auto"/>
            <w:left w:val="none" w:sz="0" w:space="0" w:color="auto"/>
            <w:bottom w:val="none" w:sz="0" w:space="0" w:color="auto"/>
            <w:right w:val="none" w:sz="0" w:space="0" w:color="auto"/>
          </w:divBdr>
        </w:div>
        <w:div w:id="1702197029">
          <w:marLeft w:val="0"/>
          <w:marRight w:val="0"/>
          <w:marTop w:val="0"/>
          <w:marBottom w:val="0"/>
          <w:divBdr>
            <w:top w:val="none" w:sz="0" w:space="0" w:color="auto"/>
            <w:left w:val="none" w:sz="0" w:space="0" w:color="auto"/>
            <w:bottom w:val="none" w:sz="0" w:space="0" w:color="auto"/>
            <w:right w:val="none" w:sz="0" w:space="0" w:color="auto"/>
          </w:divBdr>
        </w:div>
        <w:div w:id="1817839550">
          <w:marLeft w:val="0"/>
          <w:marRight w:val="0"/>
          <w:marTop w:val="0"/>
          <w:marBottom w:val="0"/>
          <w:divBdr>
            <w:top w:val="none" w:sz="0" w:space="0" w:color="auto"/>
            <w:left w:val="none" w:sz="0" w:space="0" w:color="auto"/>
            <w:bottom w:val="none" w:sz="0" w:space="0" w:color="auto"/>
            <w:right w:val="none" w:sz="0" w:space="0" w:color="auto"/>
          </w:divBdr>
        </w:div>
        <w:div w:id="445084175">
          <w:marLeft w:val="0"/>
          <w:marRight w:val="0"/>
          <w:marTop w:val="0"/>
          <w:marBottom w:val="0"/>
          <w:divBdr>
            <w:top w:val="none" w:sz="0" w:space="0" w:color="auto"/>
            <w:left w:val="none" w:sz="0" w:space="0" w:color="auto"/>
            <w:bottom w:val="none" w:sz="0" w:space="0" w:color="auto"/>
            <w:right w:val="none" w:sz="0" w:space="0" w:color="auto"/>
          </w:divBdr>
        </w:div>
        <w:div w:id="1331561985">
          <w:marLeft w:val="0"/>
          <w:marRight w:val="0"/>
          <w:marTop w:val="0"/>
          <w:marBottom w:val="0"/>
          <w:divBdr>
            <w:top w:val="none" w:sz="0" w:space="0" w:color="auto"/>
            <w:left w:val="none" w:sz="0" w:space="0" w:color="auto"/>
            <w:bottom w:val="none" w:sz="0" w:space="0" w:color="auto"/>
            <w:right w:val="none" w:sz="0" w:space="0" w:color="auto"/>
          </w:divBdr>
        </w:div>
        <w:div w:id="1626736730">
          <w:marLeft w:val="0"/>
          <w:marRight w:val="0"/>
          <w:marTop w:val="0"/>
          <w:marBottom w:val="0"/>
          <w:divBdr>
            <w:top w:val="none" w:sz="0" w:space="0" w:color="auto"/>
            <w:left w:val="none" w:sz="0" w:space="0" w:color="auto"/>
            <w:bottom w:val="none" w:sz="0" w:space="0" w:color="auto"/>
            <w:right w:val="none" w:sz="0" w:space="0" w:color="auto"/>
          </w:divBdr>
        </w:div>
        <w:div w:id="4748431">
          <w:marLeft w:val="0"/>
          <w:marRight w:val="0"/>
          <w:marTop w:val="0"/>
          <w:marBottom w:val="0"/>
          <w:divBdr>
            <w:top w:val="none" w:sz="0" w:space="0" w:color="auto"/>
            <w:left w:val="none" w:sz="0" w:space="0" w:color="auto"/>
            <w:bottom w:val="none" w:sz="0" w:space="0" w:color="auto"/>
            <w:right w:val="none" w:sz="0" w:space="0" w:color="auto"/>
          </w:divBdr>
        </w:div>
        <w:div w:id="1131939873">
          <w:marLeft w:val="0"/>
          <w:marRight w:val="0"/>
          <w:marTop w:val="0"/>
          <w:marBottom w:val="0"/>
          <w:divBdr>
            <w:top w:val="none" w:sz="0" w:space="0" w:color="auto"/>
            <w:left w:val="none" w:sz="0" w:space="0" w:color="auto"/>
            <w:bottom w:val="none" w:sz="0" w:space="0" w:color="auto"/>
            <w:right w:val="none" w:sz="0" w:space="0" w:color="auto"/>
          </w:divBdr>
        </w:div>
        <w:div w:id="1595091672">
          <w:marLeft w:val="0"/>
          <w:marRight w:val="0"/>
          <w:marTop w:val="0"/>
          <w:marBottom w:val="0"/>
          <w:divBdr>
            <w:top w:val="none" w:sz="0" w:space="0" w:color="auto"/>
            <w:left w:val="none" w:sz="0" w:space="0" w:color="auto"/>
            <w:bottom w:val="none" w:sz="0" w:space="0" w:color="auto"/>
            <w:right w:val="none" w:sz="0" w:space="0" w:color="auto"/>
          </w:divBdr>
        </w:div>
        <w:div w:id="1111124519">
          <w:marLeft w:val="0"/>
          <w:marRight w:val="0"/>
          <w:marTop w:val="0"/>
          <w:marBottom w:val="0"/>
          <w:divBdr>
            <w:top w:val="none" w:sz="0" w:space="0" w:color="auto"/>
            <w:left w:val="none" w:sz="0" w:space="0" w:color="auto"/>
            <w:bottom w:val="none" w:sz="0" w:space="0" w:color="auto"/>
            <w:right w:val="none" w:sz="0" w:space="0" w:color="auto"/>
          </w:divBdr>
        </w:div>
        <w:div w:id="1858932574">
          <w:marLeft w:val="0"/>
          <w:marRight w:val="0"/>
          <w:marTop w:val="0"/>
          <w:marBottom w:val="0"/>
          <w:divBdr>
            <w:top w:val="none" w:sz="0" w:space="0" w:color="auto"/>
            <w:left w:val="none" w:sz="0" w:space="0" w:color="auto"/>
            <w:bottom w:val="none" w:sz="0" w:space="0" w:color="auto"/>
            <w:right w:val="none" w:sz="0" w:space="0" w:color="auto"/>
          </w:divBdr>
        </w:div>
        <w:div w:id="224924604">
          <w:marLeft w:val="0"/>
          <w:marRight w:val="0"/>
          <w:marTop w:val="0"/>
          <w:marBottom w:val="0"/>
          <w:divBdr>
            <w:top w:val="none" w:sz="0" w:space="0" w:color="auto"/>
            <w:left w:val="none" w:sz="0" w:space="0" w:color="auto"/>
            <w:bottom w:val="none" w:sz="0" w:space="0" w:color="auto"/>
            <w:right w:val="none" w:sz="0" w:space="0" w:color="auto"/>
          </w:divBdr>
        </w:div>
        <w:div w:id="558979845">
          <w:marLeft w:val="0"/>
          <w:marRight w:val="0"/>
          <w:marTop w:val="0"/>
          <w:marBottom w:val="0"/>
          <w:divBdr>
            <w:top w:val="none" w:sz="0" w:space="0" w:color="auto"/>
            <w:left w:val="none" w:sz="0" w:space="0" w:color="auto"/>
            <w:bottom w:val="none" w:sz="0" w:space="0" w:color="auto"/>
            <w:right w:val="none" w:sz="0" w:space="0" w:color="auto"/>
          </w:divBdr>
        </w:div>
        <w:div w:id="23867773">
          <w:marLeft w:val="0"/>
          <w:marRight w:val="0"/>
          <w:marTop w:val="0"/>
          <w:marBottom w:val="0"/>
          <w:divBdr>
            <w:top w:val="none" w:sz="0" w:space="0" w:color="auto"/>
            <w:left w:val="none" w:sz="0" w:space="0" w:color="auto"/>
            <w:bottom w:val="none" w:sz="0" w:space="0" w:color="auto"/>
            <w:right w:val="none" w:sz="0" w:space="0" w:color="auto"/>
          </w:divBdr>
        </w:div>
        <w:div w:id="371003350">
          <w:marLeft w:val="0"/>
          <w:marRight w:val="0"/>
          <w:marTop w:val="0"/>
          <w:marBottom w:val="0"/>
          <w:divBdr>
            <w:top w:val="none" w:sz="0" w:space="0" w:color="auto"/>
            <w:left w:val="none" w:sz="0" w:space="0" w:color="auto"/>
            <w:bottom w:val="none" w:sz="0" w:space="0" w:color="auto"/>
            <w:right w:val="none" w:sz="0" w:space="0" w:color="auto"/>
          </w:divBdr>
        </w:div>
        <w:div w:id="548104868">
          <w:marLeft w:val="0"/>
          <w:marRight w:val="0"/>
          <w:marTop w:val="0"/>
          <w:marBottom w:val="0"/>
          <w:divBdr>
            <w:top w:val="none" w:sz="0" w:space="0" w:color="auto"/>
            <w:left w:val="none" w:sz="0" w:space="0" w:color="auto"/>
            <w:bottom w:val="none" w:sz="0" w:space="0" w:color="auto"/>
            <w:right w:val="none" w:sz="0" w:space="0" w:color="auto"/>
          </w:divBdr>
        </w:div>
        <w:div w:id="884367122">
          <w:marLeft w:val="0"/>
          <w:marRight w:val="0"/>
          <w:marTop w:val="0"/>
          <w:marBottom w:val="0"/>
          <w:divBdr>
            <w:top w:val="none" w:sz="0" w:space="0" w:color="auto"/>
            <w:left w:val="none" w:sz="0" w:space="0" w:color="auto"/>
            <w:bottom w:val="none" w:sz="0" w:space="0" w:color="auto"/>
            <w:right w:val="none" w:sz="0" w:space="0" w:color="auto"/>
          </w:divBdr>
        </w:div>
        <w:div w:id="1252348183">
          <w:marLeft w:val="0"/>
          <w:marRight w:val="0"/>
          <w:marTop w:val="0"/>
          <w:marBottom w:val="0"/>
          <w:divBdr>
            <w:top w:val="none" w:sz="0" w:space="0" w:color="auto"/>
            <w:left w:val="none" w:sz="0" w:space="0" w:color="auto"/>
            <w:bottom w:val="none" w:sz="0" w:space="0" w:color="auto"/>
            <w:right w:val="none" w:sz="0" w:space="0" w:color="auto"/>
          </w:divBdr>
        </w:div>
        <w:div w:id="165898985">
          <w:marLeft w:val="0"/>
          <w:marRight w:val="0"/>
          <w:marTop w:val="0"/>
          <w:marBottom w:val="0"/>
          <w:divBdr>
            <w:top w:val="none" w:sz="0" w:space="0" w:color="auto"/>
            <w:left w:val="none" w:sz="0" w:space="0" w:color="auto"/>
            <w:bottom w:val="none" w:sz="0" w:space="0" w:color="auto"/>
            <w:right w:val="none" w:sz="0" w:space="0" w:color="auto"/>
          </w:divBdr>
        </w:div>
        <w:div w:id="100612630">
          <w:marLeft w:val="0"/>
          <w:marRight w:val="0"/>
          <w:marTop w:val="0"/>
          <w:marBottom w:val="0"/>
          <w:divBdr>
            <w:top w:val="none" w:sz="0" w:space="0" w:color="auto"/>
            <w:left w:val="none" w:sz="0" w:space="0" w:color="auto"/>
            <w:bottom w:val="none" w:sz="0" w:space="0" w:color="auto"/>
            <w:right w:val="none" w:sz="0" w:space="0" w:color="auto"/>
          </w:divBdr>
        </w:div>
        <w:div w:id="1946033561">
          <w:marLeft w:val="0"/>
          <w:marRight w:val="0"/>
          <w:marTop w:val="0"/>
          <w:marBottom w:val="0"/>
          <w:divBdr>
            <w:top w:val="none" w:sz="0" w:space="0" w:color="auto"/>
            <w:left w:val="none" w:sz="0" w:space="0" w:color="auto"/>
            <w:bottom w:val="none" w:sz="0" w:space="0" w:color="auto"/>
            <w:right w:val="none" w:sz="0" w:space="0" w:color="auto"/>
          </w:divBdr>
        </w:div>
        <w:div w:id="297688851">
          <w:marLeft w:val="0"/>
          <w:marRight w:val="0"/>
          <w:marTop w:val="0"/>
          <w:marBottom w:val="0"/>
          <w:divBdr>
            <w:top w:val="none" w:sz="0" w:space="0" w:color="auto"/>
            <w:left w:val="none" w:sz="0" w:space="0" w:color="auto"/>
            <w:bottom w:val="none" w:sz="0" w:space="0" w:color="auto"/>
            <w:right w:val="none" w:sz="0" w:space="0" w:color="auto"/>
          </w:divBdr>
        </w:div>
        <w:div w:id="2114860187">
          <w:marLeft w:val="0"/>
          <w:marRight w:val="0"/>
          <w:marTop w:val="0"/>
          <w:marBottom w:val="0"/>
          <w:divBdr>
            <w:top w:val="none" w:sz="0" w:space="0" w:color="auto"/>
            <w:left w:val="none" w:sz="0" w:space="0" w:color="auto"/>
            <w:bottom w:val="none" w:sz="0" w:space="0" w:color="auto"/>
            <w:right w:val="none" w:sz="0" w:space="0" w:color="auto"/>
          </w:divBdr>
        </w:div>
        <w:div w:id="1041326130">
          <w:marLeft w:val="0"/>
          <w:marRight w:val="0"/>
          <w:marTop w:val="0"/>
          <w:marBottom w:val="0"/>
          <w:divBdr>
            <w:top w:val="none" w:sz="0" w:space="0" w:color="auto"/>
            <w:left w:val="none" w:sz="0" w:space="0" w:color="auto"/>
            <w:bottom w:val="none" w:sz="0" w:space="0" w:color="auto"/>
            <w:right w:val="none" w:sz="0" w:space="0" w:color="auto"/>
          </w:divBdr>
        </w:div>
        <w:div w:id="2030636572">
          <w:marLeft w:val="0"/>
          <w:marRight w:val="0"/>
          <w:marTop w:val="0"/>
          <w:marBottom w:val="0"/>
          <w:divBdr>
            <w:top w:val="none" w:sz="0" w:space="0" w:color="auto"/>
            <w:left w:val="none" w:sz="0" w:space="0" w:color="auto"/>
            <w:bottom w:val="none" w:sz="0" w:space="0" w:color="auto"/>
            <w:right w:val="none" w:sz="0" w:space="0" w:color="auto"/>
          </w:divBdr>
        </w:div>
        <w:div w:id="1409494744">
          <w:marLeft w:val="0"/>
          <w:marRight w:val="0"/>
          <w:marTop w:val="0"/>
          <w:marBottom w:val="0"/>
          <w:divBdr>
            <w:top w:val="none" w:sz="0" w:space="0" w:color="auto"/>
            <w:left w:val="none" w:sz="0" w:space="0" w:color="auto"/>
            <w:bottom w:val="none" w:sz="0" w:space="0" w:color="auto"/>
            <w:right w:val="none" w:sz="0" w:space="0" w:color="auto"/>
          </w:divBdr>
        </w:div>
        <w:div w:id="1020665886">
          <w:marLeft w:val="0"/>
          <w:marRight w:val="0"/>
          <w:marTop w:val="0"/>
          <w:marBottom w:val="0"/>
          <w:divBdr>
            <w:top w:val="none" w:sz="0" w:space="0" w:color="auto"/>
            <w:left w:val="none" w:sz="0" w:space="0" w:color="auto"/>
            <w:bottom w:val="none" w:sz="0" w:space="0" w:color="auto"/>
            <w:right w:val="none" w:sz="0" w:space="0" w:color="auto"/>
          </w:divBdr>
        </w:div>
        <w:div w:id="763456887">
          <w:marLeft w:val="0"/>
          <w:marRight w:val="0"/>
          <w:marTop w:val="0"/>
          <w:marBottom w:val="0"/>
          <w:divBdr>
            <w:top w:val="none" w:sz="0" w:space="0" w:color="auto"/>
            <w:left w:val="none" w:sz="0" w:space="0" w:color="auto"/>
            <w:bottom w:val="none" w:sz="0" w:space="0" w:color="auto"/>
            <w:right w:val="none" w:sz="0" w:space="0" w:color="auto"/>
          </w:divBdr>
        </w:div>
        <w:div w:id="470711577">
          <w:marLeft w:val="0"/>
          <w:marRight w:val="0"/>
          <w:marTop w:val="0"/>
          <w:marBottom w:val="0"/>
          <w:divBdr>
            <w:top w:val="none" w:sz="0" w:space="0" w:color="auto"/>
            <w:left w:val="none" w:sz="0" w:space="0" w:color="auto"/>
            <w:bottom w:val="none" w:sz="0" w:space="0" w:color="auto"/>
            <w:right w:val="none" w:sz="0" w:space="0" w:color="auto"/>
          </w:divBdr>
        </w:div>
        <w:div w:id="1400861767">
          <w:marLeft w:val="0"/>
          <w:marRight w:val="0"/>
          <w:marTop w:val="0"/>
          <w:marBottom w:val="0"/>
          <w:divBdr>
            <w:top w:val="none" w:sz="0" w:space="0" w:color="auto"/>
            <w:left w:val="none" w:sz="0" w:space="0" w:color="auto"/>
            <w:bottom w:val="none" w:sz="0" w:space="0" w:color="auto"/>
            <w:right w:val="none" w:sz="0" w:space="0" w:color="auto"/>
          </w:divBdr>
        </w:div>
        <w:div w:id="89863157">
          <w:marLeft w:val="0"/>
          <w:marRight w:val="0"/>
          <w:marTop w:val="0"/>
          <w:marBottom w:val="0"/>
          <w:divBdr>
            <w:top w:val="none" w:sz="0" w:space="0" w:color="auto"/>
            <w:left w:val="none" w:sz="0" w:space="0" w:color="auto"/>
            <w:bottom w:val="none" w:sz="0" w:space="0" w:color="auto"/>
            <w:right w:val="none" w:sz="0" w:space="0" w:color="auto"/>
          </w:divBdr>
        </w:div>
        <w:div w:id="1437409423">
          <w:marLeft w:val="0"/>
          <w:marRight w:val="0"/>
          <w:marTop w:val="0"/>
          <w:marBottom w:val="0"/>
          <w:divBdr>
            <w:top w:val="none" w:sz="0" w:space="0" w:color="auto"/>
            <w:left w:val="none" w:sz="0" w:space="0" w:color="auto"/>
            <w:bottom w:val="none" w:sz="0" w:space="0" w:color="auto"/>
            <w:right w:val="none" w:sz="0" w:space="0" w:color="auto"/>
          </w:divBdr>
        </w:div>
        <w:div w:id="507410249">
          <w:marLeft w:val="0"/>
          <w:marRight w:val="0"/>
          <w:marTop w:val="0"/>
          <w:marBottom w:val="0"/>
          <w:divBdr>
            <w:top w:val="none" w:sz="0" w:space="0" w:color="auto"/>
            <w:left w:val="none" w:sz="0" w:space="0" w:color="auto"/>
            <w:bottom w:val="none" w:sz="0" w:space="0" w:color="auto"/>
            <w:right w:val="none" w:sz="0" w:space="0" w:color="auto"/>
          </w:divBdr>
        </w:div>
        <w:div w:id="1449280184">
          <w:marLeft w:val="0"/>
          <w:marRight w:val="0"/>
          <w:marTop w:val="0"/>
          <w:marBottom w:val="0"/>
          <w:divBdr>
            <w:top w:val="none" w:sz="0" w:space="0" w:color="auto"/>
            <w:left w:val="none" w:sz="0" w:space="0" w:color="auto"/>
            <w:bottom w:val="none" w:sz="0" w:space="0" w:color="auto"/>
            <w:right w:val="none" w:sz="0" w:space="0" w:color="auto"/>
          </w:divBdr>
        </w:div>
        <w:div w:id="860363130">
          <w:marLeft w:val="0"/>
          <w:marRight w:val="0"/>
          <w:marTop w:val="0"/>
          <w:marBottom w:val="0"/>
          <w:divBdr>
            <w:top w:val="none" w:sz="0" w:space="0" w:color="auto"/>
            <w:left w:val="none" w:sz="0" w:space="0" w:color="auto"/>
            <w:bottom w:val="none" w:sz="0" w:space="0" w:color="auto"/>
            <w:right w:val="none" w:sz="0" w:space="0" w:color="auto"/>
          </w:divBdr>
        </w:div>
        <w:div w:id="1971082467">
          <w:marLeft w:val="0"/>
          <w:marRight w:val="0"/>
          <w:marTop w:val="0"/>
          <w:marBottom w:val="0"/>
          <w:divBdr>
            <w:top w:val="none" w:sz="0" w:space="0" w:color="auto"/>
            <w:left w:val="none" w:sz="0" w:space="0" w:color="auto"/>
            <w:bottom w:val="none" w:sz="0" w:space="0" w:color="auto"/>
            <w:right w:val="none" w:sz="0" w:space="0" w:color="auto"/>
          </w:divBdr>
        </w:div>
        <w:div w:id="523905893">
          <w:marLeft w:val="0"/>
          <w:marRight w:val="0"/>
          <w:marTop w:val="0"/>
          <w:marBottom w:val="0"/>
          <w:divBdr>
            <w:top w:val="none" w:sz="0" w:space="0" w:color="auto"/>
            <w:left w:val="none" w:sz="0" w:space="0" w:color="auto"/>
            <w:bottom w:val="none" w:sz="0" w:space="0" w:color="auto"/>
            <w:right w:val="none" w:sz="0" w:space="0" w:color="auto"/>
          </w:divBdr>
        </w:div>
        <w:div w:id="1223641245">
          <w:marLeft w:val="0"/>
          <w:marRight w:val="0"/>
          <w:marTop w:val="0"/>
          <w:marBottom w:val="0"/>
          <w:divBdr>
            <w:top w:val="none" w:sz="0" w:space="0" w:color="auto"/>
            <w:left w:val="none" w:sz="0" w:space="0" w:color="auto"/>
            <w:bottom w:val="none" w:sz="0" w:space="0" w:color="auto"/>
            <w:right w:val="none" w:sz="0" w:space="0" w:color="auto"/>
          </w:divBdr>
        </w:div>
        <w:div w:id="1572620192">
          <w:marLeft w:val="0"/>
          <w:marRight w:val="0"/>
          <w:marTop w:val="0"/>
          <w:marBottom w:val="0"/>
          <w:divBdr>
            <w:top w:val="none" w:sz="0" w:space="0" w:color="auto"/>
            <w:left w:val="none" w:sz="0" w:space="0" w:color="auto"/>
            <w:bottom w:val="none" w:sz="0" w:space="0" w:color="auto"/>
            <w:right w:val="none" w:sz="0" w:space="0" w:color="auto"/>
          </w:divBdr>
        </w:div>
        <w:div w:id="1529490214">
          <w:marLeft w:val="0"/>
          <w:marRight w:val="0"/>
          <w:marTop w:val="0"/>
          <w:marBottom w:val="0"/>
          <w:divBdr>
            <w:top w:val="none" w:sz="0" w:space="0" w:color="auto"/>
            <w:left w:val="none" w:sz="0" w:space="0" w:color="auto"/>
            <w:bottom w:val="none" w:sz="0" w:space="0" w:color="auto"/>
            <w:right w:val="none" w:sz="0" w:space="0" w:color="auto"/>
          </w:divBdr>
        </w:div>
        <w:div w:id="1740324117">
          <w:marLeft w:val="0"/>
          <w:marRight w:val="0"/>
          <w:marTop w:val="0"/>
          <w:marBottom w:val="0"/>
          <w:divBdr>
            <w:top w:val="none" w:sz="0" w:space="0" w:color="auto"/>
            <w:left w:val="none" w:sz="0" w:space="0" w:color="auto"/>
            <w:bottom w:val="none" w:sz="0" w:space="0" w:color="auto"/>
            <w:right w:val="none" w:sz="0" w:space="0" w:color="auto"/>
          </w:divBdr>
        </w:div>
        <w:div w:id="1808352146">
          <w:marLeft w:val="0"/>
          <w:marRight w:val="0"/>
          <w:marTop w:val="0"/>
          <w:marBottom w:val="0"/>
          <w:divBdr>
            <w:top w:val="none" w:sz="0" w:space="0" w:color="auto"/>
            <w:left w:val="none" w:sz="0" w:space="0" w:color="auto"/>
            <w:bottom w:val="none" w:sz="0" w:space="0" w:color="auto"/>
            <w:right w:val="none" w:sz="0" w:space="0" w:color="auto"/>
          </w:divBdr>
        </w:div>
        <w:div w:id="1483616831">
          <w:marLeft w:val="0"/>
          <w:marRight w:val="0"/>
          <w:marTop w:val="0"/>
          <w:marBottom w:val="0"/>
          <w:divBdr>
            <w:top w:val="none" w:sz="0" w:space="0" w:color="auto"/>
            <w:left w:val="none" w:sz="0" w:space="0" w:color="auto"/>
            <w:bottom w:val="none" w:sz="0" w:space="0" w:color="auto"/>
            <w:right w:val="none" w:sz="0" w:space="0" w:color="auto"/>
          </w:divBdr>
        </w:div>
        <w:div w:id="964120455">
          <w:marLeft w:val="0"/>
          <w:marRight w:val="0"/>
          <w:marTop w:val="0"/>
          <w:marBottom w:val="0"/>
          <w:divBdr>
            <w:top w:val="none" w:sz="0" w:space="0" w:color="auto"/>
            <w:left w:val="none" w:sz="0" w:space="0" w:color="auto"/>
            <w:bottom w:val="none" w:sz="0" w:space="0" w:color="auto"/>
            <w:right w:val="none" w:sz="0" w:space="0" w:color="auto"/>
          </w:divBdr>
        </w:div>
        <w:div w:id="402459946">
          <w:marLeft w:val="0"/>
          <w:marRight w:val="0"/>
          <w:marTop w:val="0"/>
          <w:marBottom w:val="0"/>
          <w:divBdr>
            <w:top w:val="none" w:sz="0" w:space="0" w:color="auto"/>
            <w:left w:val="none" w:sz="0" w:space="0" w:color="auto"/>
            <w:bottom w:val="none" w:sz="0" w:space="0" w:color="auto"/>
            <w:right w:val="none" w:sz="0" w:space="0" w:color="auto"/>
          </w:divBdr>
        </w:div>
        <w:div w:id="112789274">
          <w:marLeft w:val="0"/>
          <w:marRight w:val="0"/>
          <w:marTop w:val="0"/>
          <w:marBottom w:val="0"/>
          <w:divBdr>
            <w:top w:val="none" w:sz="0" w:space="0" w:color="auto"/>
            <w:left w:val="none" w:sz="0" w:space="0" w:color="auto"/>
            <w:bottom w:val="none" w:sz="0" w:space="0" w:color="auto"/>
            <w:right w:val="none" w:sz="0" w:space="0" w:color="auto"/>
          </w:divBdr>
        </w:div>
        <w:div w:id="2056810073">
          <w:marLeft w:val="0"/>
          <w:marRight w:val="0"/>
          <w:marTop w:val="0"/>
          <w:marBottom w:val="0"/>
          <w:divBdr>
            <w:top w:val="none" w:sz="0" w:space="0" w:color="auto"/>
            <w:left w:val="none" w:sz="0" w:space="0" w:color="auto"/>
            <w:bottom w:val="none" w:sz="0" w:space="0" w:color="auto"/>
            <w:right w:val="none" w:sz="0" w:space="0" w:color="auto"/>
          </w:divBdr>
        </w:div>
        <w:div w:id="1658260877">
          <w:marLeft w:val="0"/>
          <w:marRight w:val="0"/>
          <w:marTop w:val="0"/>
          <w:marBottom w:val="0"/>
          <w:divBdr>
            <w:top w:val="none" w:sz="0" w:space="0" w:color="auto"/>
            <w:left w:val="none" w:sz="0" w:space="0" w:color="auto"/>
            <w:bottom w:val="none" w:sz="0" w:space="0" w:color="auto"/>
            <w:right w:val="none" w:sz="0" w:space="0" w:color="auto"/>
          </w:divBdr>
        </w:div>
        <w:div w:id="1638145574">
          <w:marLeft w:val="0"/>
          <w:marRight w:val="0"/>
          <w:marTop w:val="0"/>
          <w:marBottom w:val="0"/>
          <w:divBdr>
            <w:top w:val="none" w:sz="0" w:space="0" w:color="auto"/>
            <w:left w:val="none" w:sz="0" w:space="0" w:color="auto"/>
            <w:bottom w:val="none" w:sz="0" w:space="0" w:color="auto"/>
            <w:right w:val="none" w:sz="0" w:space="0" w:color="auto"/>
          </w:divBdr>
        </w:div>
        <w:div w:id="413939214">
          <w:marLeft w:val="0"/>
          <w:marRight w:val="0"/>
          <w:marTop w:val="0"/>
          <w:marBottom w:val="0"/>
          <w:divBdr>
            <w:top w:val="none" w:sz="0" w:space="0" w:color="auto"/>
            <w:left w:val="none" w:sz="0" w:space="0" w:color="auto"/>
            <w:bottom w:val="none" w:sz="0" w:space="0" w:color="auto"/>
            <w:right w:val="none" w:sz="0" w:space="0" w:color="auto"/>
          </w:divBdr>
        </w:div>
        <w:div w:id="1089274239">
          <w:marLeft w:val="0"/>
          <w:marRight w:val="0"/>
          <w:marTop w:val="0"/>
          <w:marBottom w:val="0"/>
          <w:divBdr>
            <w:top w:val="none" w:sz="0" w:space="0" w:color="auto"/>
            <w:left w:val="none" w:sz="0" w:space="0" w:color="auto"/>
            <w:bottom w:val="none" w:sz="0" w:space="0" w:color="auto"/>
            <w:right w:val="none" w:sz="0" w:space="0" w:color="auto"/>
          </w:divBdr>
        </w:div>
        <w:div w:id="1782382952">
          <w:marLeft w:val="0"/>
          <w:marRight w:val="0"/>
          <w:marTop w:val="0"/>
          <w:marBottom w:val="0"/>
          <w:divBdr>
            <w:top w:val="none" w:sz="0" w:space="0" w:color="auto"/>
            <w:left w:val="none" w:sz="0" w:space="0" w:color="auto"/>
            <w:bottom w:val="none" w:sz="0" w:space="0" w:color="auto"/>
            <w:right w:val="none" w:sz="0" w:space="0" w:color="auto"/>
          </w:divBdr>
        </w:div>
        <w:div w:id="2036728358">
          <w:marLeft w:val="0"/>
          <w:marRight w:val="0"/>
          <w:marTop w:val="0"/>
          <w:marBottom w:val="0"/>
          <w:divBdr>
            <w:top w:val="none" w:sz="0" w:space="0" w:color="auto"/>
            <w:left w:val="none" w:sz="0" w:space="0" w:color="auto"/>
            <w:bottom w:val="none" w:sz="0" w:space="0" w:color="auto"/>
            <w:right w:val="none" w:sz="0" w:space="0" w:color="auto"/>
          </w:divBdr>
        </w:div>
        <w:div w:id="1907104944">
          <w:marLeft w:val="0"/>
          <w:marRight w:val="0"/>
          <w:marTop w:val="0"/>
          <w:marBottom w:val="0"/>
          <w:divBdr>
            <w:top w:val="none" w:sz="0" w:space="0" w:color="auto"/>
            <w:left w:val="none" w:sz="0" w:space="0" w:color="auto"/>
            <w:bottom w:val="none" w:sz="0" w:space="0" w:color="auto"/>
            <w:right w:val="none" w:sz="0" w:space="0" w:color="auto"/>
          </w:divBdr>
        </w:div>
        <w:div w:id="724259388">
          <w:marLeft w:val="0"/>
          <w:marRight w:val="0"/>
          <w:marTop w:val="0"/>
          <w:marBottom w:val="0"/>
          <w:divBdr>
            <w:top w:val="none" w:sz="0" w:space="0" w:color="auto"/>
            <w:left w:val="none" w:sz="0" w:space="0" w:color="auto"/>
            <w:bottom w:val="none" w:sz="0" w:space="0" w:color="auto"/>
            <w:right w:val="none" w:sz="0" w:space="0" w:color="auto"/>
          </w:divBdr>
        </w:div>
        <w:div w:id="1537964919">
          <w:marLeft w:val="0"/>
          <w:marRight w:val="0"/>
          <w:marTop w:val="0"/>
          <w:marBottom w:val="0"/>
          <w:divBdr>
            <w:top w:val="none" w:sz="0" w:space="0" w:color="auto"/>
            <w:left w:val="none" w:sz="0" w:space="0" w:color="auto"/>
            <w:bottom w:val="none" w:sz="0" w:space="0" w:color="auto"/>
            <w:right w:val="none" w:sz="0" w:space="0" w:color="auto"/>
          </w:divBdr>
        </w:div>
        <w:div w:id="701442278">
          <w:marLeft w:val="0"/>
          <w:marRight w:val="0"/>
          <w:marTop w:val="0"/>
          <w:marBottom w:val="0"/>
          <w:divBdr>
            <w:top w:val="none" w:sz="0" w:space="0" w:color="auto"/>
            <w:left w:val="none" w:sz="0" w:space="0" w:color="auto"/>
            <w:bottom w:val="none" w:sz="0" w:space="0" w:color="auto"/>
            <w:right w:val="none" w:sz="0" w:space="0" w:color="auto"/>
          </w:divBdr>
        </w:div>
        <w:div w:id="254555921">
          <w:marLeft w:val="0"/>
          <w:marRight w:val="0"/>
          <w:marTop w:val="0"/>
          <w:marBottom w:val="0"/>
          <w:divBdr>
            <w:top w:val="none" w:sz="0" w:space="0" w:color="auto"/>
            <w:left w:val="none" w:sz="0" w:space="0" w:color="auto"/>
            <w:bottom w:val="none" w:sz="0" w:space="0" w:color="auto"/>
            <w:right w:val="none" w:sz="0" w:space="0" w:color="auto"/>
          </w:divBdr>
        </w:div>
        <w:div w:id="709300381">
          <w:marLeft w:val="0"/>
          <w:marRight w:val="0"/>
          <w:marTop w:val="0"/>
          <w:marBottom w:val="0"/>
          <w:divBdr>
            <w:top w:val="none" w:sz="0" w:space="0" w:color="auto"/>
            <w:left w:val="none" w:sz="0" w:space="0" w:color="auto"/>
            <w:bottom w:val="none" w:sz="0" w:space="0" w:color="auto"/>
            <w:right w:val="none" w:sz="0" w:space="0" w:color="auto"/>
          </w:divBdr>
        </w:div>
        <w:div w:id="1754430368">
          <w:marLeft w:val="0"/>
          <w:marRight w:val="0"/>
          <w:marTop w:val="0"/>
          <w:marBottom w:val="0"/>
          <w:divBdr>
            <w:top w:val="none" w:sz="0" w:space="0" w:color="auto"/>
            <w:left w:val="none" w:sz="0" w:space="0" w:color="auto"/>
            <w:bottom w:val="none" w:sz="0" w:space="0" w:color="auto"/>
            <w:right w:val="none" w:sz="0" w:space="0" w:color="auto"/>
          </w:divBdr>
        </w:div>
        <w:div w:id="1474446369">
          <w:marLeft w:val="0"/>
          <w:marRight w:val="0"/>
          <w:marTop w:val="0"/>
          <w:marBottom w:val="0"/>
          <w:divBdr>
            <w:top w:val="none" w:sz="0" w:space="0" w:color="auto"/>
            <w:left w:val="none" w:sz="0" w:space="0" w:color="auto"/>
            <w:bottom w:val="none" w:sz="0" w:space="0" w:color="auto"/>
            <w:right w:val="none" w:sz="0" w:space="0" w:color="auto"/>
          </w:divBdr>
        </w:div>
        <w:div w:id="1370178214">
          <w:marLeft w:val="0"/>
          <w:marRight w:val="0"/>
          <w:marTop w:val="0"/>
          <w:marBottom w:val="0"/>
          <w:divBdr>
            <w:top w:val="none" w:sz="0" w:space="0" w:color="auto"/>
            <w:left w:val="none" w:sz="0" w:space="0" w:color="auto"/>
            <w:bottom w:val="none" w:sz="0" w:space="0" w:color="auto"/>
            <w:right w:val="none" w:sz="0" w:space="0" w:color="auto"/>
          </w:divBdr>
        </w:div>
        <w:div w:id="1958945236">
          <w:marLeft w:val="0"/>
          <w:marRight w:val="0"/>
          <w:marTop w:val="0"/>
          <w:marBottom w:val="0"/>
          <w:divBdr>
            <w:top w:val="none" w:sz="0" w:space="0" w:color="auto"/>
            <w:left w:val="none" w:sz="0" w:space="0" w:color="auto"/>
            <w:bottom w:val="none" w:sz="0" w:space="0" w:color="auto"/>
            <w:right w:val="none" w:sz="0" w:space="0" w:color="auto"/>
          </w:divBdr>
        </w:div>
        <w:div w:id="1530682861">
          <w:marLeft w:val="0"/>
          <w:marRight w:val="0"/>
          <w:marTop w:val="0"/>
          <w:marBottom w:val="0"/>
          <w:divBdr>
            <w:top w:val="none" w:sz="0" w:space="0" w:color="auto"/>
            <w:left w:val="none" w:sz="0" w:space="0" w:color="auto"/>
            <w:bottom w:val="none" w:sz="0" w:space="0" w:color="auto"/>
            <w:right w:val="none" w:sz="0" w:space="0" w:color="auto"/>
          </w:divBdr>
        </w:div>
        <w:div w:id="1857696828">
          <w:marLeft w:val="0"/>
          <w:marRight w:val="0"/>
          <w:marTop w:val="0"/>
          <w:marBottom w:val="0"/>
          <w:divBdr>
            <w:top w:val="none" w:sz="0" w:space="0" w:color="auto"/>
            <w:left w:val="none" w:sz="0" w:space="0" w:color="auto"/>
            <w:bottom w:val="none" w:sz="0" w:space="0" w:color="auto"/>
            <w:right w:val="none" w:sz="0" w:space="0" w:color="auto"/>
          </w:divBdr>
        </w:div>
        <w:div w:id="104621572">
          <w:marLeft w:val="0"/>
          <w:marRight w:val="0"/>
          <w:marTop w:val="0"/>
          <w:marBottom w:val="0"/>
          <w:divBdr>
            <w:top w:val="none" w:sz="0" w:space="0" w:color="auto"/>
            <w:left w:val="none" w:sz="0" w:space="0" w:color="auto"/>
            <w:bottom w:val="none" w:sz="0" w:space="0" w:color="auto"/>
            <w:right w:val="none" w:sz="0" w:space="0" w:color="auto"/>
          </w:divBdr>
        </w:div>
        <w:div w:id="1530027600">
          <w:marLeft w:val="0"/>
          <w:marRight w:val="0"/>
          <w:marTop w:val="0"/>
          <w:marBottom w:val="0"/>
          <w:divBdr>
            <w:top w:val="none" w:sz="0" w:space="0" w:color="auto"/>
            <w:left w:val="none" w:sz="0" w:space="0" w:color="auto"/>
            <w:bottom w:val="none" w:sz="0" w:space="0" w:color="auto"/>
            <w:right w:val="none" w:sz="0" w:space="0" w:color="auto"/>
          </w:divBdr>
        </w:div>
        <w:div w:id="985816922">
          <w:marLeft w:val="0"/>
          <w:marRight w:val="0"/>
          <w:marTop w:val="0"/>
          <w:marBottom w:val="0"/>
          <w:divBdr>
            <w:top w:val="none" w:sz="0" w:space="0" w:color="auto"/>
            <w:left w:val="none" w:sz="0" w:space="0" w:color="auto"/>
            <w:bottom w:val="none" w:sz="0" w:space="0" w:color="auto"/>
            <w:right w:val="none" w:sz="0" w:space="0" w:color="auto"/>
          </w:divBdr>
        </w:div>
        <w:div w:id="648899005">
          <w:marLeft w:val="0"/>
          <w:marRight w:val="0"/>
          <w:marTop w:val="0"/>
          <w:marBottom w:val="0"/>
          <w:divBdr>
            <w:top w:val="none" w:sz="0" w:space="0" w:color="auto"/>
            <w:left w:val="none" w:sz="0" w:space="0" w:color="auto"/>
            <w:bottom w:val="none" w:sz="0" w:space="0" w:color="auto"/>
            <w:right w:val="none" w:sz="0" w:space="0" w:color="auto"/>
          </w:divBdr>
        </w:div>
      </w:divsChild>
    </w:div>
    <w:div w:id="843015259">
      <w:bodyDiv w:val="1"/>
      <w:marLeft w:val="0"/>
      <w:marRight w:val="0"/>
      <w:marTop w:val="0"/>
      <w:marBottom w:val="0"/>
      <w:divBdr>
        <w:top w:val="none" w:sz="0" w:space="0" w:color="auto"/>
        <w:left w:val="none" w:sz="0" w:space="0" w:color="auto"/>
        <w:bottom w:val="none" w:sz="0" w:space="0" w:color="auto"/>
        <w:right w:val="none" w:sz="0" w:space="0" w:color="auto"/>
      </w:divBdr>
      <w:divsChild>
        <w:div w:id="2110079852">
          <w:marLeft w:val="0"/>
          <w:marRight w:val="0"/>
          <w:marTop w:val="0"/>
          <w:marBottom w:val="0"/>
          <w:divBdr>
            <w:top w:val="none" w:sz="0" w:space="0" w:color="auto"/>
            <w:left w:val="none" w:sz="0" w:space="0" w:color="auto"/>
            <w:bottom w:val="none" w:sz="0" w:space="0" w:color="auto"/>
            <w:right w:val="none" w:sz="0" w:space="0" w:color="auto"/>
          </w:divBdr>
        </w:div>
        <w:div w:id="424420528">
          <w:marLeft w:val="0"/>
          <w:marRight w:val="0"/>
          <w:marTop w:val="0"/>
          <w:marBottom w:val="0"/>
          <w:divBdr>
            <w:top w:val="none" w:sz="0" w:space="0" w:color="auto"/>
            <w:left w:val="none" w:sz="0" w:space="0" w:color="auto"/>
            <w:bottom w:val="none" w:sz="0" w:space="0" w:color="auto"/>
            <w:right w:val="none" w:sz="0" w:space="0" w:color="auto"/>
          </w:divBdr>
        </w:div>
        <w:div w:id="95249446">
          <w:marLeft w:val="0"/>
          <w:marRight w:val="0"/>
          <w:marTop w:val="0"/>
          <w:marBottom w:val="0"/>
          <w:divBdr>
            <w:top w:val="none" w:sz="0" w:space="0" w:color="auto"/>
            <w:left w:val="none" w:sz="0" w:space="0" w:color="auto"/>
            <w:bottom w:val="none" w:sz="0" w:space="0" w:color="auto"/>
            <w:right w:val="none" w:sz="0" w:space="0" w:color="auto"/>
          </w:divBdr>
        </w:div>
        <w:div w:id="473717521">
          <w:marLeft w:val="0"/>
          <w:marRight w:val="0"/>
          <w:marTop w:val="0"/>
          <w:marBottom w:val="0"/>
          <w:divBdr>
            <w:top w:val="none" w:sz="0" w:space="0" w:color="auto"/>
            <w:left w:val="none" w:sz="0" w:space="0" w:color="auto"/>
            <w:bottom w:val="none" w:sz="0" w:space="0" w:color="auto"/>
            <w:right w:val="none" w:sz="0" w:space="0" w:color="auto"/>
          </w:divBdr>
        </w:div>
        <w:div w:id="1048532344">
          <w:marLeft w:val="0"/>
          <w:marRight w:val="0"/>
          <w:marTop w:val="0"/>
          <w:marBottom w:val="0"/>
          <w:divBdr>
            <w:top w:val="none" w:sz="0" w:space="0" w:color="auto"/>
            <w:left w:val="none" w:sz="0" w:space="0" w:color="auto"/>
            <w:bottom w:val="none" w:sz="0" w:space="0" w:color="auto"/>
            <w:right w:val="none" w:sz="0" w:space="0" w:color="auto"/>
          </w:divBdr>
        </w:div>
        <w:div w:id="2128545471">
          <w:marLeft w:val="0"/>
          <w:marRight w:val="0"/>
          <w:marTop w:val="0"/>
          <w:marBottom w:val="0"/>
          <w:divBdr>
            <w:top w:val="none" w:sz="0" w:space="0" w:color="auto"/>
            <w:left w:val="none" w:sz="0" w:space="0" w:color="auto"/>
            <w:bottom w:val="none" w:sz="0" w:space="0" w:color="auto"/>
            <w:right w:val="none" w:sz="0" w:space="0" w:color="auto"/>
          </w:divBdr>
        </w:div>
        <w:div w:id="1193112251">
          <w:marLeft w:val="0"/>
          <w:marRight w:val="0"/>
          <w:marTop w:val="0"/>
          <w:marBottom w:val="0"/>
          <w:divBdr>
            <w:top w:val="none" w:sz="0" w:space="0" w:color="auto"/>
            <w:left w:val="none" w:sz="0" w:space="0" w:color="auto"/>
            <w:bottom w:val="none" w:sz="0" w:space="0" w:color="auto"/>
            <w:right w:val="none" w:sz="0" w:space="0" w:color="auto"/>
          </w:divBdr>
        </w:div>
        <w:div w:id="655915047">
          <w:marLeft w:val="0"/>
          <w:marRight w:val="0"/>
          <w:marTop w:val="0"/>
          <w:marBottom w:val="0"/>
          <w:divBdr>
            <w:top w:val="none" w:sz="0" w:space="0" w:color="auto"/>
            <w:left w:val="none" w:sz="0" w:space="0" w:color="auto"/>
            <w:bottom w:val="none" w:sz="0" w:space="0" w:color="auto"/>
            <w:right w:val="none" w:sz="0" w:space="0" w:color="auto"/>
          </w:divBdr>
        </w:div>
        <w:div w:id="161743770">
          <w:marLeft w:val="0"/>
          <w:marRight w:val="0"/>
          <w:marTop w:val="0"/>
          <w:marBottom w:val="0"/>
          <w:divBdr>
            <w:top w:val="none" w:sz="0" w:space="0" w:color="auto"/>
            <w:left w:val="none" w:sz="0" w:space="0" w:color="auto"/>
            <w:bottom w:val="none" w:sz="0" w:space="0" w:color="auto"/>
            <w:right w:val="none" w:sz="0" w:space="0" w:color="auto"/>
          </w:divBdr>
        </w:div>
        <w:div w:id="576745403">
          <w:marLeft w:val="0"/>
          <w:marRight w:val="0"/>
          <w:marTop w:val="0"/>
          <w:marBottom w:val="0"/>
          <w:divBdr>
            <w:top w:val="none" w:sz="0" w:space="0" w:color="auto"/>
            <w:left w:val="none" w:sz="0" w:space="0" w:color="auto"/>
            <w:bottom w:val="none" w:sz="0" w:space="0" w:color="auto"/>
            <w:right w:val="none" w:sz="0" w:space="0" w:color="auto"/>
          </w:divBdr>
        </w:div>
        <w:div w:id="131868592">
          <w:marLeft w:val="0"/>
          <w:marRight w:val="0"/>
          <w:marTop w:val="0"/>
          <w:marBottom w:val="0"/>
          <w:divBdr>
            <w:top w:val="none" w:sz="0" w:space="0" w:color="auto"/>
            <w:left w:val="none" w:sz="0" w:space="0" w:color="auto"/>
            <w:bottom w:val="none" w:sz="0" w:space="0" w:color="auto"/>
            <w:right w:val="none" w:sz="0" w:space="0" w:color="auto"/>
          </w:divBdr>
        </w:div>
        <w:div w:id="435641883">
          <w:marLeft w:val="0"/>
          <w:marRight w:val="0"/>
          <w:marTop w:val="0"/>
          <w:marBottom w:val="0"/>
          <w:divBdr>
            <w:top w:val="none" w:sz="0" w:space="0" w:color="auto"/>
            <w:left w:val="none" w:sz="0" w:space="0" w:color="auto"/>
            <w:bottom w:val="none" w:sz="0" w:space="0" w:color="auto"/>
            <w:right w:val="none" w:sz="0" w:space="0" w:color="auto"/>
          </w:divBdr>
        </w:div>
        <w:div w:id="1577277411">
          <w:marLeft w:val="0"/>
          <w:marRight w:val="0"/>
          <w:marTop w:val="0"/>
          <w:marBottom w:val="0"/>
          <w:divBdr>
            <w:top w:val="none" w:sz="0" w:space="0" w:color="auto"/>
            <w:left w:val="none" w:sz="0" w:space="0" w:color="auto"/>
            <w:bottom w:val="none" w:sz="0" w:space="0" w:color="auto"/>
            <w:right w:val="none" w:sz="0" w:space="0" w:color="auto"/>
          </w:divBdr>
        </w:div>
        <w:div w:id="1003703793">
          <w:marLeft w:val="0"/>
          <w:marRight w:val="0"/>
          <w:marTop w:val="0"/>
          <w:marBottom w:val="0"/>
          <w:divBdr>
            <w:top w:val="none" w:sz="0" w:space="0" w:color="auto"/>
            <w:left w:val="none" w:sz="0" w:space="0" w:color="auto"/>
            <w:bottom w:val="none" w:sz="0" w:space="0" w:color="auto"/>
            <w:right w:val="none" w:sz="0" w:space="0" w:color="auto"/>
          </w:divBdr>
        </w:div>
        <w:div w:id="1059980014">
          <w:marLeft w:val="0"/>
          <w:marRight w:val="0"/>
          <w:marTop w:val="0"/>
          <w:marBottom w:val="0"/>
          <w:divBdr>
            <w:top w:val="none" w:sz="0" w:space="0" w:color="auto"/>
            <w:left w:val="none" w:sz="0" w:space="0" w:color="auto"/>
            <w:bottom w:val="none" w:sz="0" w:space="0" w:color="auto"/>
            <w:right w:val="none" w:sz="0" w:space="0" w:color="auto"/>
          </w:divBdr>
        </w:div>
        <w:div w:id="2126924129">
          <w:marLeft w:val="0"/>
          <w:marRight w:val="0"/>
          <w:marTop w:val="0"/>
          <w:marBottom w:val="0"/>
          <w:divBdr>
            <w:top w:val="none" w:sz="0" w:space="0" w:color="auto"/>
            <w:left w:val="none" w:sz="0" w:space="0" w:color="auto"/>
            <w:bottom w:val="none" w:sz="0" w:space="0" w:color="auto"/>
            <w:right w:val="none" w:sz="0" w:space="0" w:color="auto"/>
          </w:divBdr>
        </w:div>
      </w:divsChild>
    </w:div>
    <w:div w:id="852182495">
      <w:bodyDiv w:val="1"/>
      <w:marLeft w:val="0"/>
      <w:marRight w:val="0"/>
      <w:marTop w:val="0"/>
      <w:marBottom w:val="0"/>
      <w:divBdr>
        <w:top w:val="none" w:sz="0" w:space="0" w:color="auto"/>
        <w:left w:val="none" w:sz="0" w:space="0" w:color="auto"/>
        <w:bottom w:val="none" w:sz="0" w:space="0" w:color="auto"/>
        <w:right w:val="none" w:sz="0" w:space="0" w:color="auto"/>
      </w:divBdr>
    </w:div>
    <w:div w:id="867567165">
      <w:bodyDiv w:val="1"/>
      <w:marLeft w:val="0"/>
      <w:marRight w:val="0"/>
      <w:marTop w:val="0"/>
      <w:marBottom w:val="0"/>
      <w:divBdr>
        <w:top w:val="none" w:sz="0" w:space="0" w:color="auto"/>
        <w:left w:val="none" w:sz="0" w:space="0" w:color="auto"/>
        <w:bottom w:val="none" w:sz="0" w:space="0" w:color="auto"/>
        <w:right w:val="none" w:sz="0" w:space="0" w:color="auto"/>
      </w:divBdr>
      <w:divsChild>
        <w:div w:id="1775132329">
          <w:marLeft w:val="0"/>
          <w:marRight w:val="0"/>
          <w:marTop w:val="0"/>
          <w:marBottom w:val="0"/>
          <w:divBdr>
            <w:top w:val="none" w:sz="0" w:space="0" w:color="auto"/>
            <w:left w:val="none" w:sz="0" w:space="0" w:color="auto"/>
            <w:bottom w:val="none" w:sz="0" w:space="0" w:color="auto"/>
            <w:right w:val="none" w:sz="0" w:space="0" w:color="auto"/>
          </w:divBdr>
        </w:div>
        <w:div w:id="806313596">
          <w:marLeft w:val="0"/>
          <w:marRight w:val="0"/>
          <w:marTop w:val="0"/>
          <w:marBottom w:val="0"/>
          <w:divBdr>
            <w:top w:val="none" w:sz="0" w:space="0" w:color="auto"/>
            <w:left w:val="none" w:sz="0" w:space="0" w:color="auto"/>
            <w:bottom w:val="none" w:sz="0" w:space="0" w:color="auto"/>
            <w:right w:val="none" w:sz="0" w:space="0" w:color="auto"/>
          </w:divBdr>
        </w:div>
        <w:div w:id="1462379210">
          <w:marLeft w:val="0"/>
          <w:marRight w:val="0"/>
          <w:marTop w:val="0"/>
          <w:marBottom w:val="0"/>
          <w:divBdr>
            <w:top w:val="none" w:sz="0" w:space="0" w:color="auto"/>
            <w:left w:val="none" w:sz="0" w:space="0" w:color="auto"/>
            <w:bottom w:val="none" w:sz="0" w:space="0" w:color="auto"/>
            <w:right w:val="none" w:sz="0" w:space="0" w:color="auto"/>
          </w:divBdr>
        </w:div>
        <w:div w:id="1002707714">
          <w:marLeft w:val="0"/>
          <w:marRight w:val="0"/>
          <w:marTop w:val="0"/>
          <w:marBottom w:val="0"/>
          <w:divBdr>
            <w:top w:val="none" w:sz="0" w:space="0" w:color="auto"/>
            <w:left w:val="none" w:sz="0" w:space="0" w:color="auto"/>
            <w:bottom w:val="none" w:sz="0" w:space="0" w:color="auto"/>
            <w:right w:val="none" w:sz="0" w:space="0" w:color="auto"/>
          </w:divBdr>
        </w:div>
        <w:div w:id="716246945">
          <w:marLeft w:val="0"/>
          <w:marRight w:val="0"/>
          <w:marTop w:val="0"/>
          <w:marBottom w:val="0"/>
          <w:divBdr>
            <w:top w:val="none" w:sz="0" w:space="0" w:color="auto"/>
            <w:left w:val="none" w:sz="0" w:space="0" w:color="auto"/>
            <w:bottom w:val="none" w:sz="0" w:space="0" w:color="auto"/>
            <w:right w:val="none" w:sz="0" w:space="0" w:color="auto"/>
          </w:divBdr>
        </w:div>
        <w:div w:id="443118549">
          <w:marLeft w:val="0"/>
          <w:marRight w:val="0"/>
          <w:marTop w:val="0"/>
          <w:marBottom w:val="0"/>
          <w:divBdr>
            <w:top w:val="none" w:sz="0" w:space="0" w:color="auto"/>
            <w:left w:val="none" w:sz="0" w:space="0" w:color="auto"/>
            <w:bottom w:val="none" w:sz="0" w:space="0" w:color="auto"/>
            <w:right w:val="none" w:sz="0" w:space="0" w:color="auto"/>
          </w:divBdr>
        </w:div>
        <w:div w:id="1378503082">
          <w:marLeft w:val="0"/>
          <w:marRight w:val="0"/>
          <w:marTop w:val="0"/>
          <w:marBottom w:val="0"/>
          <w:divBdr>
            <w:top w:val="none" w:sz="0" w:space="0" w:color="auto"/>
            <w:left w:val="none" w:sz="0" w:space="0" w:color="auto"/>
            <w:bottom w:val="none" w:sz="0" w:space="0" w:color="auto"/>
            <w:right w:val="none" w:sz="0" w:space="0" w:color="auto"/>
          </w:divBdr>
        </w:div>
        <w:div w:id="234363233">
          <w:marLeft w:val="0"/>
          <w:marRight w:val="0"/>
          <w:marTop w:val="0"/>
          <w:marBottom w:val="0"/>
          <w:divBdr>
            <w:top w:val="none" w:sz="0" w:space="0" w:color="auto"/>
            <w:left w:val="none" w:sz="0" w:space="0" w:color="auto"/>
            <w:bottom w:val="none" w:sz="0" w:space="0" w:color="auto"/>
            <w:right w:val="none" w:sz="0" w:space="0" w:color="auto"/>
          </w:divBdr>
        </w:div>
        <w:div w:id="642196237">
          <w:marLeft w:val="0"/>
          <w:marRight w:val="0"/>
          <w:marTop w:val="0"/>
          <w:marBottom w:val="0"/>
          <w:divBdr>
            <w:top w:val="none" w:sz="0" w:space="0" w:color="auto"/>
            <w:left w:val="none" w:sz="0" w:space="0" w:color="auto"/>
            <w:bottom w:val="none" w:sz="0" w:space="0" w:color="auto"/>
            <w:right w:val="none" w:sz="0" w:space="0" w:color="auto"/>
          </w:divBdr>
        </w:div>
        <w:div w:id="772822916">
          <w:marLeft w:val="0"/>
          <w:marRight w:val="0"/>
          <w:marTop w:val="0"/>
          <w:marBottom w:val="0"/>
          <w:divBdr>
            <w:top w:val="none" w:sz="0" w:space="0" w:color="auto"/>
            <w:left w:val="none" w:sz="0" w:space="0" w:color="auto"/>
            <w:bottom w:val="none" w:sz="0" w:space="0" w:color="auto"/>
            <w:right w:val="none" w:sz="0" w:space="0" w:color="auto"/>
          </w:divBdr>
        </w:div>
        <w:div w:id="98767757">
          <w:marLeft w:val="0"/>
          <w:marRight w:val="0"/>
          <w:marTop w:val="0"/>
          <w:marBottom w:val="0"/>
          <w:divBdr>
            <w:top w:val="none" w:sz="0" w:space="0" w:color="auto"/>
            <w:left w:val="none" w:sz="0" w:space="0" w:color="auto"/>
            <w:bottom w:val="none" w:sz="0" w:space="0" w:color="auto"/>
            <w:right w:val="none" w:sz="0" w:space="0" w:color="auto"/>
          </w:divBdr>
        </w:div>
        <w:div w:id="497230122">
          <w:marLeft w:val="0"/>
          <w:marRight w:val="0"/>
          <w:marTop w:val="0"/>
          <w:marBottom w:val="0"/>
          <w:divBdr>
            <w:top w:val="none" w:sz="0" w:space="0" w:color="auto"/>
            <w:left w:val="none" w:sz="0" w:space="0" w:color="auto"/>
            <w:bottom w:val="none" w:sz="0" w:space="0" w:color="auto"/>
            <w:right w:val="none" w:sz="0" w:space="0" w:color="auto"/>
          </w:divBdr>
        </w:div>
        <w:div w:id="1752194764">
          <w:marLeft w:val="0"/>
          <w:marRight w:val="0"/>
          <w:marTop w:val="0"/>
          <w:marBottom w:val="0"/>
          <w:divBdr>
            <w:top w:val="none" w:sz="0" w:space="0" w:color="auto"/>
            <w:left w:val="none" w:sz="0" w:space="0" w:color="auto"/>
            <w:bottom w:val="none" w:sz="0" w:space="0" w:color="auto"/>
            <w:right w:val="none" w:sz="0" w:space="0" w:color="auto"/>
          </w:divBdr>
        </w:div>
        <w:div w:id="1690444188">
          <w:marLeft w:val="0"/>
          <w:marRight w:val="0"/>
          <w:marTop w:val="0"/>
          <w:marBottom w:val="0"/>
          <w:divBdr>
            <w:top w:val="none" w:sz="0" w:space="0" w:color="auto"/>
            <w:left w:val="none" w:sz="0" w:space="0" w:color="auto"/>
            <w:bottom w:val="none" w:sz="0" w:space="0" w:color="auto"/>
            <w:right w:val="none" w:sz="0" w:space="0" w:color="auto"/>
          </w:divBdr>
        </w:div>
        <w:div w:id="1822968157">
          <w:marLeft w:val="0"/>
          <w:marRight w:val="0"/>
          <w:marTop w:val="0"/>
          <w:marBottom w:val="0"/>
          <w:divBdr>
            <w:top w:val="none" w:sz="0" w:space="0" w:color="auto"/>
            <w:left w:val="none" w:sz="0" w:space="0" w:color="auto"/>
            <w:bottom w:val="none" w:sz="0" w:space="0" w:color="auto"/>
            <w:right w:val="none" w:sz="0" w:space="0" w:color="auto"/>
          </w:divBdr>
        </w:div>
        <w:div w:id="246617052">
          <w:marLeft w:val="0"/>
          <w:marRight w:val="0"/>
          <w:marTop w:val="0"/>
          <w:marBottom w:val="0"/>
          <w:divBdr>
            <w:top w:val="none" w:sz="0" w:space="0" w:color="auto"/>
            <w:left w:val="none" w:sz="0" w:space="0" w:color="auto"/>
            <w:bottom w:val="none" w:sz="0" w:space="0" w:color="auto"/>
            <w:right w:val="none" w:sz="0" w:space="0" w:color="auto"/>
          </w:divBdr>
        </w:div>
        <w:div w:id="1832330123">
          <w:marLeft w:val="0"/>
          <w:marRight w:val="0"/>
          <w:marTop w:val="0"/>
          <w:marBottom w:val="0"/>
          <w:divBdr>
            <w:top w:val="none" w:sz="0" w:space="0" w:color="auto"/>
            <w:left w:val="none" w:sz="0" w:space="0" w:color="auto"/>
            <w:bottom w:val="none" w:sz="0" w:space="0" w:color="auto"/>
            <w:right w:val="none" w:sz="0" w:space="0" w:color="auto"/>
          </w:divBdr>
        </w:div>
        <w:div w:id="476804217">
          <w:marLeft w:val="0"/>
          <w:marRight w:val="0"/>
          <w:marTop w:val="0"/>
          <w:marBottom w:val="0"/>
          <w:divBdr>
            <w:top w:val="none" w:sz="0" w:space="0" w:color="auto"/>
            <w:left w:val="none" w:sz="0" w:space="0" w:color="auto"/>
            <w:bottom w:val="none" w:sz="0" w:space="0" w:color="auto"/>
            <w:right w:val="none" w:sz="0" w:space="0" w:color="auto"/>
          </w:divBdr>
        </w:div>
        <w:div w:id="1932661086">
          <w:marLeft w:val="0"/>
          <w:marRight w:val="0"/>
          <w:marTop w:val="0"/>
          <w:marBottom w:val="0"/>
          <w:divBdr>
            <w:top w:val="none" w:sz="0" w:space="0" w:color="auto"/>
            <w:left w:val="none" w:sz="0" w:space="0" w:color="auto"/>
            <w:bottom w:val="none" w:sz="0" w:space="0" w:color="auto"/>
            <w:right w:val="none" w:sz="0" w:space="0" w:color="auto"/>
          </w:divBdr>
        </w:div>
        <w:div w:id="1527325249">
          <w:marLeft w:val="0"/>
          <w:marRight w:val="0"/>
          <w:marTop w:val="0"/>
          <w:marBottom w:val="0"/>
          <w:divBdr>
            <w:top w:val="none" w:sz="0" w:space="0" w:color="auto"/>
            <w:left w:val="none" w:sz="0" w:space="0" w:color="auto"/>
            <w:bottom w:val="none" w:sz="0" w:space="0" w:color="auto"/>
            <w:right w:val="none" w:sz="0" w:space="0" w:color="auto"/>
          </w:divBdr>
        </w:div>
      </w:divsChild>
    </w:div>
    <w:div w:id="877855354">
      <w:bodyDiv w:val="1"/>
      <w:marLeft w:val="0"/>
      <w:marRight w:val="0"/>
      <w:marTop w:val="0"/>
      <w:marBottom w:val="0"/>
      <w:divBdr>
        <w:top w:val="none" w:sz="0" w:space="0" w:color="auto"/>
        <w:left w:val="none" w:sz="0" w:space="0" w:color="auto"/>
        <w:bottom w:val="none" w:sz="0" w:space="0" w:color="auto"/>
        <w:right w:val="none" w:sz="0" w:space="0" w:color="auto"/>
      </w:divBdr>
    </w:div>
    <w:div w:id="907422162">
      <w:bodyDiv w:val="1"/>
      <w:marLeft w:val="0"/>
      <w:marRight w:val="0"/>
      <w:marTop w:val="0"/>
      <w:marBottom w:val="0"/>
      <w:divBdr>
        <w:top w:val="none" w:sz="0" w:space="0" w:color="auto"/>
        <w:left w:val="none" w:sz="0" w:space="0" w:color="auto"/>
        <w:bottom w:val="none" w:sz="0" w:space="0" w:color="auto"/>
        <w:right w:val="none" w:sz="0" w:space="0" w:color="auto"/>
      </w:divBdr>
    </w:div>
    <w:div w:id="943540615">
      <w:bodyDiv w:val="1"/>
      <w:marLeft w:val="0"/>
      <w:marRight w:val="0"/>
      <w:marTop w:val="0"/>
      <w:marBottom w:val="0"/>
      <w:divBdr>
        <w:top w:val="none" w:sz="0" w:space="0" w:color="auto"/>
        <w:left w:val="none" w:sz="0" w:space="0" w:color="auto"/>
        <w:bottom w:val="none" w:sz="0" w:space="0" w:color="auto"/>
        <w:right w:val="none" w:sz="0" w:space="0" w:color="auto"/>
      </w:divBdr>
      <w:divsChild>
        <w:div w:id="446776601">
          <w:marLeft w:val="0"/>
          <w:marRight w:val="0"/>
          <w:marTop w:val="0"/>
          <w:marBottom w:val="0"/>
          <w:divBdr>
            <w:top w:val="none" w:sz="0" w:space="0" w:color="auto"/>
            <w:left w:val="none" w:sz="0" w:space="0" w:color="auto"/>
            <w:bottom w:val="none" w:sz="0" w:space="0" w:color="auto"/>
            <w:right w:val="none" w:sz="0" w:space="0" w:color="auto"/>
          </w:divBdr>
        </w:div>
        <w:div w:id="1654749128">
          <w:marLeft w:val="0"/>
          <w:marRight w:val="0"/>
          <w:marTop w:val="0"/>
          <w:marBottom w:val="0"/>
          <w:divBdr>
            <w:top w:val="none" w:sz="0" w:space="0" w:color="auto"/>
            <w:left w:val="none" w:sz="0" w:space="0" w:color="auto"/>
            <w:bottom w:val="none" w:sz="0" w:space="0" w:color="auto"/>
            <w:right w:val="none" w:sz="0" w:space="0" w:color="auto"/>
          </w:divBdr>
        </w:div>
        <w:div w:id="1361668223">
          <w:marLeft w:val="0"/>
          <w:marRight w:val="0"/>
          <w:marTop w:val="0"/>
          <w:marBottom w:val="0"/>
          <w:divBdr>
            <w:top w:val="none" w:sz="0" w:space="0" w:color="auto"/>
            <w:left w:val="none" w:sz="0" w:space="0" w:color="auto"/>
            <w:bottom w:val="none" w:sz="0" w:space="0" w:color="auto"/>
            <w:right w:val="none" w:sz="0" w:space="0" w:color="auto"/>
          </w:divBdr>
        </w:div>
        <w:div w:id="1964842870">
          <w:marLeft w:val="0"/>
          <w:marRight w:val="0"/>
          <w:marTop w:val="0"/>
          <w:marBottom w:val="0"/>
          <w:divBdr>
            <w:top w:val="none" w:sz="0" w:space="0" w:color="auto"/>
            <w:left w:val="none" w:sz="0" w:space="0" w:color="auto"/>
            <w:bottom w:val="none" w:sz="0" w:space="0" w:color="auto"/>
            <w:right w:val="none" w:sz="0" w:space="0" w:color="auto"/>
          </w:divBdr>
        </w:div>
        <w:div w:id="1916746379">
          <w:marLeft w:val="0"/>
          <w:marRight w:val="0"/>
          <w:marTop w:val="0"/>
          <w:marBottom w:val="0"/>
          <w:divBdr>
            <w:top w:val="none" w:sz="0" w:space="0" w:color="auto"/>
            <w:left w:val="none" w:sz="0" w:space="0" w:color="auto"/>
            <w:bottom w:val="none" w:sz="0" w:space="0" w:color="auto"/>
            <w:right w:val="none" w:sz="0" w:space="0" w:color="auto"/>
          </w:divBdr>
        </w:div>
        <w:div w:id="1930308224">
          <w:marLeft w:val="0"/>
          <w:marRight w:val="0"/>
          <w:marTop w:val="0"/>
          <w:marBottom w:val="0"/>
          <w:divBdr>
            <w:top w:val="none" w:sz="0" w:space="0" w:color="auto"/>
            <w:left w:val="none" w:sz="0" w:space="0" w:color="auto"/>
            <w:bottom w:val="none" w:sz="0" w:space="0" w:color="auto"/>
            <w:right w:val="none" w:sz="0" w:space="0" w:color="auto"/>
          </w:divBdr>
        </w:div>
        <w:div w:id="1970932788">
          <w:marLeft w:val="0"/>
          <w:marRight w:val="0"/>
          <w:marTop w:val="0"/>
          <w:marBottom w:val="0"/>
          <w:divBdr>
            <w:top w:val="none" w:sz="0" w:space="0" w:color="auto"/>
            <w:left w:val="none" w:sz="0" w:space="0" w:color="auto"/>
            <w:bottom w:val="none" w:sz="0" w:space="0" w:color="auto"/>
            <w:right w:val="none" w:sz="0" w:space="0" w:color="auto"/>
          </w:divBdr>
        </w:div>
        <w:div w:id="733242356">
          <w:marLeft w:val="0"/>
          <w:marRight w:val="0"/>
          <w:marTop w:val="0"/>
          <w:marBottom w:val="0"/>
          <w:divBdr>
            <w:top w:val="none" w:sz="0" w:space="0" w:color="auto"/>
            <w:left w:val="none" w:sz="0" w:space="0" w:color="auto"/>
            <w:bottom w:val="none" w:sz="0" w:space="0" w:color="auto"/>
            <w:right w:val="none" w:sz="0" w:space="0" w:color="auto"/>
          </w:divBdr>
        </w:div>
        <w:div w:id="595940872">
          <w:marLeft w:val="0"/>
          <w:marRight w:val="0"/>
          <w:marTop w:val="0"/>
          <w:marBottom w:val="0"/>
          <w:divBdr>
            <w:top w:val="none" w:sz="0" w:space="0" w:color="auto"/>
            <w:left w:val="none" w:sz="0" w:space="0" w:color="auto"/>
            <w:bottom w:val="none" w:sz="0" w:space="0" w:color="auto"/>
            <w:right w:val="none" w:sz="0" w:space="0" w:color="auto"/>
          </w:divBdr>
        </w:div>
        <w:div w:id="185943478">
          <w:marLeft w:val="0"/>
          <w:marRight w:val="0"/>
          <w:marTop w:val="0"/>
          <w:marBottom w:val="0"/>
          <w:divBdr>
            <w:top w:val="none" w:sz="0" w:space="0" w:color="auto"/>
            <w:left w:val="none" w:sz="0" w:space="0" w:color="auto"/>
            <w:bottom w:val="none" w:sz="0" w:space="0" w:color="auto"/>
            <w:right w:val="none" w:sz="0" w:space="0" w:color="auto"/>
          </w:divBdr>
        </w:div>
        <w:div w:id="1892497354">
          <w:marLeft w:val="0"/>
          <w:marRight w:val="0"/>
          <w:marTop w:val="0"/>
          <w:marBottom w:val="0"/>
          <w:divBdr>
            <w:top w:val="none" w:sz="0" w:space="0" w:color="auto"/>
            <w:left w:val="none" w:sz="0" w:space="0" w:color="auto"/>
            <w:bottom w:val="none" w:sz="0" w:space="0" w:color="auto"/>
            <w:right w:val="none" w:sz="0" w:space="0" w:color="auto"/>
          </w:divBdr>
        </w:div>
        <w:div w:id="1604605764">
          <w:marLeft w:val="0"/>
          <w:marRight w:val="0"/>
          <w:marTop w:val="0"/>
          <w:marBottom w:val="0"/>
          <w:divBdr>
            <w:top w:val="none" w:sz="0" w:space="0" w:color="auto"/>
            <w:left w:val="none" w:sz="0" w:space="0" w:color="auto"/>
            <w:bottom w:val="none" w:sz="0" w:space="0" w:color="auto"/>
            <w:right w:val="none" w:sz="0" w:space="0" w:color="auto"/>
          </w:divBdr>
        </w:div>
        <w:div w:id="2060132501">
          <w:marLeft w:val="0"/>
          <w:marRight w:val="0"/>
          <w:marTop w:val="0"/>
          <w:marBottom w:val="0"/>
          <w:divBdr>
            <w:top w:val="none" w:sz="0" w:space="0" w:color="auto"/>
            <w:left w:val="none" w:sz="0" w:space="0" w:color="auto"/>
            <w:bottom w:val="none" w:sz="0" w:space="0" w:color="auto"/>
            <w:right w:val="none" w:sz="0" w:space="0" w:color="auto"/>
          </w:divBdr>
        </w:div>
        <w:div w:id="1937010464">
          <w:marLeft w:val="0"/>
          <w:marRight w:val="0"/>
          <w:marTop w:val="0"/>
          <w:marBottom w:val="0"/>
          <w:divBdr>
            <w:top w:val="none" w:sz="0" w:space="0" w:color="auto"/>
            <w:left w:val="none" w:sz="0" w:space="0" w:color="auto"/>
            <w:bottom w:val="none" w:sz="0" w:space="0" w:color="auto"/>
            <w:right w:val="none" w:sz="0" w:space="0" w:color="auto"/>
          </w:divBdr>
        </w:div>
        <w:div w:id="1479808404">
          <w:marLeft w:val="0"/>
          <w:marRight w:val="0"/>
          <w:marTop w:val="0"/>
          <w:marBottom w:val="0"/>
          <w:divBdr>
            <w:top w:val="none" w:sz="0" w:space="0" w:color="auto"/>
            <w:left w:val="none" w:sz="0" w:space="0" w:color="auto"/>
            <w:bottom w:val="none" w:sz="0" w:space="0" w:color="auto"/>
            <w:right w:val="none" w:sz="0" w:space="0" w:color="auto"/>
          </w:divBdr>
        </w:div>
        <w:div w:id="1747339296">
          <w:marLeft w:val="0"/>
          <w:marRight w:val="0"/>
          <w:marTop w:val="0"/>
          <w:marBottom w:val="0"/>
          <w:divBdr>
            <w:top w:val="none" w:sz="0" w:space="0" w:color="auto"/>
            <w:left w:val="none" w:sz="0" w:space="0" w:color="auto"/>
            <w:bottom w:val="none" w:sz="0" w:space="0" w:color="auto"/>
            <w:right w:val="none" w:sz="0" w:space="0" w:color="auto"/>
          </w:divBdr>
        </w:div>
        <w:div w:id="201944766">
          <w:marLeft w:val="0"/>
          <w:marRight w:val="0"/>
          <w:marTop w:val="0"/>
          <w:marBottom w:val="0"/>
          <w:divBdr>
            <w:top w:val="none" w:sz="0" w:space="0" w:color="auto"/>
            <w:left w:val="none" w:sz="0" w:space="0" w:color="auto"/>
            <w:bottom w:val="none" w:sz="0" w:space="0" w:color="auto"/>
            <w:right w:val="none" w:sz="0" w:space="0" w:color="auto"/>
          </w:divBdr>
        </w:div>
        <w:div w:id="421294332">
          <w:marLeft w:val="0"/>
          <w:marRight w:val="0"/>
          <w:marTop w:val="0"/>
          <w:marBottom w:val="0"/>
          <w:divBdr>
            <w:top w:val="none" w:sz="0" w:space="0" w:color="auto"/>
            <w:left w:val="none" w:sz="0" w:space="0" w:color="auto"/>
            <w:bottom w:val="none" w:sz="0" w:space="0" w:color="auto"/>
            <w:right w:val="none" w:sz="0" w:space="0" w:color="auto"/>
          </w:divBdr>
        </w:div>
        <w:div w:id="707145462">
          <w:marLeft w:val="0"/>
          <w:marRight w:val="0"/>
          <w:marTop w:val="0"/>
          <w:marBottom w:val="0"/>
          <w:divBdr>
            <w:top w:val="none" w:sz="0" w:space="0" w:color="auto"/>
            <w:left w:val="none" w:sz="0" w:space="0" w:color="auto"/>
            <w:bottom w:val="none" w:sz="0" w:space="0" w:color="auto"/>
            <w:right w:val="none" w:sz="0" w:space="0" w:color="auto"/>
          </w:divBdr>
        </w:div>
        <w:div w:id="1003388461">
          <w:marLeft w:val="0"/>
          <w:marRight w:val="0"/>
          <w:marTop w:val="0"/>
          <w:marBottom w:val="0"/>
          <w:divBdr>
            <w:top w:val="none" w:sz="0" w:space="0" w:color="auto"/>
            <w:left w:val="none" w:sz="0" w:space="0" w:color="auto"/>
            <w:bottom w:val="none" w:sz="0" w:space="0" w:color="auto"/>
            <w:right w:val="none" w:sz="0" w:space="0" w:color="auto"/>
          </w:divBdr>
        </w:div>
        <w:div w:id="1037776126">
          <w:marLeft w:val="0"/>
          <w:marRight w:val="0"/>
          <w:marTop w:val="0"/>
          <w:marBottom w:val="0"/>
          <w:divBdr>
            <w:top w:val="none" w:sz="0" w:space="0" w:color="auto"/>
            <w:left w:val="none" w:sz="0" w:space="0" w:color="auto"/>
            <w:bottom w:val="none" w:sz="0" w:space="0" w:color="auto"/>
            <w:right w:val="none" w:sz="0" w:space="0" w:color="auto"/>
          </w:divBdr>
        </w:div>
        <w:div w:id="2076589259">
          <w:marLeft w:val="0"/>
          <w:marRight w:val="0"/>
          <w:marTop w:val="0"/>
          <w:marBottom w:val="0"/>
          <w:divBdr>
            <w:top w:val="none" w:sz="0" w:space="0" w:color="auto"/>
            <w:left w:val="none" w:sz="0" w:space="0" w:color="auto"/>
            <w:bottom w:val="none" w:sz="0" w:space="0" w:color="auto"/>
            <w:right w:val="none" w:sz="0" w:space="0" w:color="auto"/>
          </w:divBdr>
        </w:div>
        <w:div w:id="1169294150">
          <w:marLeft w:val="0"/>
          <w:marRight w:val="0"/>
          <w:marTop w:val="0"/>
          <w:marBottom w:val="0"/>
          <w:divBdr>
            <w:top w:val="none" w:sz="0" w:space="0" w:color="auto"/>
            <w:left w:val="none" w:sz="0" w:space="0" w:color="auto"/>
            <w:bottom w:val="none" w:sz="0" w:space="0" w:color="auto"/>
            <w:right w:val="none" w:sz="0" w:space="0" w:color="auto"/>
          </w:divBdr>
        </w:div>
        <w:div w:id="755635556">
          <w:marLeft w:val="0"/>
          <w:marRight w:val="0"/>
          <w:marTop w:val="0"/>
          <w:marBottom w:val="0"/>
          <w:divBdr>
            <w:top w:val="none" w:sz="0" w:space="0" w:color="auto"/>
            <w:left w:val="none" w:sz="0" w:space="0" w:color="auto"/>
            <w:bottom w:val="none" w:sz="0" w:space="0" w:color="auto"/>
            <w:right w:val="none" w:sz="0" w:space="0" w:color="auto"/>
          </w:divBdr>
        </w:div>
        <w:div w:id="845096787">
          <w:marLeft w:val="0"/>
          <w:marRight w:val="0"/>
          <w:marTop w:val="0"/>
          <w:marBottom w:val="0"/>
          <w:divBdr>
            <w:top w:val="none" w:sz="0" w:space="0" w:color="auto"/>
            <w:left w:val="none" w:sz="0" w:space="0" w:color="auto"/>
            <w:bottom w:val="none" w:sz="0" w:space="0" w:color="auto"/>
            <w:right w:val="none" w:sz="0" w:space="0" w:color="auto"/>
          </w:divBdr>
        </w:div>
        <w:div w:id="825515702">
          <w:marLeft w:val="0"/>
          <w:marRight w:val="0"/>
          <w:marTop w:val="0"/>
          <w:marBottom w:val="0"/>
          <w:divBdr>
            <w:top w:val="none" w:sz="0" w:space="0" w:color="auto"/>
            <w:left w:val="none" w:sz="0" w:space="0" w:color="auto"/>
            <w:bottom w:val="none" w:sz="0" w:space="0" w:color="auto"/>
            <w:right w:val="none" w:sz="0" w:space="0" w:color="auto"/>
          </w:divBdr>
        </w:div>
        <w:div w:id="147677782">
          <w:marLeft w:val="0"/>
          <w:marRight w:val="0"/>
          <w:marTop w:val="0"/>
          <w:marBottom w:val="0"/>
          <w:divBdr>
            <w:top w:val="none" w:sz="0" w:space="0" w:color="auto"/>
            <w:left w:val="none" w:sz="0" w:space="0" w:color="auto"/>
            <w:bottom w:val="none" w:sz="0" w:space="0" w:color="auto"/>
            <w:right w:val="none" w:sz="0" w:space="0" w:color="auto"/>
          </w:divBdr>
        </w:div>
        <w:div w:id="584920112">
          <w:marLeft w:val="0"/>
          <w:marRight w:val="0"/>
          <w:marTop w:val="0"/>
          <w:marBottom w:val="0"/>
          <w:divBdr>
            <w:top w:val="none" w:sz="0" w:space="0" w:color="auto"/>
            <w:left w:val="none" w:sz="0" w:space="0" w:color="auto"/>
            <w:bottom w:val="none" w:sz="0" w:space="0" w:color="auto"/>
            <w:right w:val="none" w:sz="0" w:space="0" w:color="auto"/>
          </w:divBdr>
        </w:div>
      </w:divsChild>
    </w:div>
    <w:div w:id="944966722">
      <w:bodyDiv w:val="1"/>
      <w:marLeft w:val="0"/>
      <w:marRight w:val="0"/>
      <w:marTop w:val="0"/>
      <w:marBottom w:val="0"/>
      <w:divBdr>
        <w:top w:val="none" w:sz="0" w:space="0" w:color="auto"/>
        <w:left w:val="none" w:sz="0" w:space="0" w:color="auto"/>
        <w:bottom w:val="none" w:sz="0" w:space="0" w:color="auto"/>
        <w:right w:val="none" w:sz="0" w:space="0" w:color="auto"/>
      </w:divBdr>
    </w:div>
    <w:div w:id="966741660">
      <w:bodyDiv w:val="1"/>
      <w:marLeft w:val="0"/>
      <w:marRight w:val="0"/>
      <w:marTop w:val="0"/>
      <w:marBottom w:val="0"/>
      <w:divBdr>
        <w:top w:val="none" w:sz="0" w:space="0" w:color="auto"/>
        <w:left w:val="none" w:sz="0" w:space="0" w:color="auto"/>
        <w:bottom w:val="none" w:sz="0" w:space="0" w:color="auto"/>
        <w:right w:val="none" w:sz="0" w:space="0" w:color="auto"/>
      </w:divBdr>
      <w:divsChild>
        <w:div w:id="1309289981">
          <w:marLeft w:val="0"/>
          <w:marRight w:val="0"/>
          <w:marTop w:val="0"/>
          <w:marBottom w:val="0"/>
          <w:divBdr>
            <w:top w:val="none" w:sz="0" w:space="0" w:color="auto"/>
            <w:left w:val="none" w:sz="0" w:space="0" w:color="auto"/>
            <w:bottom w:val="none" w:sz="0" w:space="0" w:color="auto"/>
            <w:right w:val="none" w:sz="0" w:space="0" w:color="auto"/>
          </w:divBdr>
        </w:div>
        <w:div w:id="1431848966">
          <w:marLeft w:val="0"/>
          <w:marRight w:val="0"/>
          <w:marTop w:val="0"/>
          <w:marBottom w:val="0"/>
          <w:divBdr>
            <w:top w:val="none" w:sz="0" w:space="0" w:color="auto"/>
            <w:left w:val="none" w:sz="0" w:space="0" w:color="auto"/>
            <w:bottom w:val="none" w:sz="0" w:space="0" w:color="auto"/>
            <w:right w:val="none" w:sz="0" w:space="0" w:color="auto"/>
          </w:divBdr>
        </w:div>
        <w:div w:id="706879992">
          <w:marLeft w:val="0"/>
          <w:marRight w:val="0"/>
          <w:marTop w:val="0"/>
          <w:marBottom w:val="0"/>
          <w:divBdr>
            <w:top w:val="none" w:sz="0" w:space="0" w:color="auto"/>
            <w:left w:val="none" w:sz="0" w:space="0" w:color="auto"/>
            <w:bottom w:val="none" w:sz="0" w:space="0" w:color="auto"/>
            <w:right w:val="none" w:sz="0" w:space="0" w:color="auto"/>
          </w:divBdr>
        </w:div>
      </w:divsChild>
    </w:div>
    <w:div w:id="970212931">
      <w:bodyDiv w:val="1"/>
      <w:marLeft w:val="0"/>
      <w:marRight w:val="0"/>
      <w:marTop w:val="0"/>
      <w:marBottom w:val="0"/>
      <w:divBdr>
        <w:top w:val="none" w:sz="0" w:space="0" w:color="auto"/>
        <w:left w:val="none" w:sz="0" w:space="0" w:color="auto"/>
        <w:bottom w:val="none" w:sz="0" w:space="0" w:color="auto"/>
        <w:right w:val="none" w:sz="0" w:space="0" w:color="auto"/>
      </w:divBdr>
    </w:div>
    <w:div w:id="978845704">
      <w:bodyDiv w:val="1"/>
      <w:marLeft w:val="0"/>
      <w:marRight w:val="0"/>
      <w:marTop w:val="0"/>
      <w:marBottom w:val="0"/>
      <w:divBdr>
        <w:top w:val="none" w:sz="0" w:space="0" w:color="auto"/>
        <w:left w:val="none" w:sz="0" w:space="0" w:color="auto"/>
        <w:bottom w:val="none" w:sz="0" w:space="0" w:color="auto"/>
        <w:right w:val="none" w:sz="0" w:space="0" w:color="auto"/>
      </w:divBdr>
    </w:div>
    <w:div w:id="992609938">
      <w:bodyDiv w:val="1"/>
      <w:marLeft w:val="0"/>
      <w:marRight w:val="0"/>
      <w:marTop w:val="0"/>
      <w:marBottom w:val="0"/>
      <w:divBdr>
        <w:top w:val="none" w:sz="0" w:space="0" w:color="auto"/>
        <w:left w:val="none" w:sz="0" w:space="0" w:color="auto"/>
        <w:bottom w:val="none" w:sz="0" w:space="0" w:color="auto"/>
        <w:right w:val="none" w:sz="0" w:space="0" w:color="auto"/>
      </w:divBdr>
    </w:div>
    <w:div w:id="1032612412">
      <w:bodyDiv w:val="1"/>
      <w:marLeft w:val="0"/>
      <w:marRight w:val="0"/>
      <w:marTop w:val="0"/>
      <w:marBottom w:val="0"/>
      <w:divBdr>
        <w:top w:val="none" w:sz="0" w:space="0" w:color="auto"/>
        <w:left w:val="none" w:sz="0" w:space="0" w:color="auto"/>
        <w:bottom w:val="none" w:sz="0" w:space="0" w:color="auto"/>
        <w:right w:val="none" w:sz="0" w:space="0" w:color="auto"/>
      </w:divBdr>
      <w:divsChild>
        <w:div w:id="583419387">
          <w:marLeft w:val="0"/>
          <w:marRight w:val="0"/>
          <w:marTop w:val="0"/>
          <w:marBottom w:val="0"/>
          <w:divBdr>
            <w:top w:val="none" w:sz="0" w:space="0" w:color="auto"/>
            <w:left w:val="none" w:sz="0" w:space="0" w:color="auto"/>
            <w:bottom w:val="none" w:sz="0" w:space="0" w:color="auto"/>
            <w:right w:val="none" w:sz="0" w:space="0" w:color="auto"/>
          </w:divBdr>
        </w:div>
        <w:div w:id="1122577307">
          <w:marLeft w:val="0"/>
          <w:marRight w:val="0"/>
          <w:marTop w:val="0"/>
          <w:marBottom w:val="0"/>
          <w:divBdr>
            <w:top w:val="none" w:sz="0" w:space="0" w:color="auto"/>
            <w:left w:val="none" w:sz="0" w:space="0" w:color="auto"/>
            <w:bottom w:val="none" w:sz="0" w:space="0" w:color="auto"/>
            <w:right w:val="none" w:sz="0" w:space="0" w:color="auto"/>
          </w:divBdr>
        </w:div>
        <w:div w:id="1967422974">
          <w:marLeft w:val="0"/>
          <w:marRight w:val="0"/>
          <w:marTop w:val="0"/>
          <w:marBottom w:val="0"/>
          <w:divBdr>
            <w:top w:val="none" w:sz="0" w:space="0" w:color="auto"/>
            <w:left w:val="none" w:sz="0" w:space="0" w:color="auto"/>
            <w:bottom w:val="none" w:sz="0" w:space="0" w:color="auto"/>
            <w:right w:val="none" w:sz="0" w:space="0" w:color="auto"/>
          </w:divBdr>
        </w:div>
        <w:div w:id="802189278">
          <w:marLeft w:val="0"/>
          <w:marRight w:val="0"/>
          <w:marTop w:val="0"/>
          <w:marBottom w:val="0"/>
          <w:divBdr>
            <w:top w:val="none" w:sz="0" w:space="0" w:color="auto"/>
            <w:left w:val="none" w:sz="0" w:space="0" w:color="auto"/>
            <w:bottom w:val="none" w:sz="0" w:space="0" w:color="auto"/>
            <w:right w:val="none" w:sz="0" w:space="0" w:color="auto"/>
          </w:divBdr>
        </w:div>
      </w:divsChild>
    </w:div>
    <w:div w:id="1034041242">
      <w:bodyDiv w:val="1"/>
      <w:marLeft w:val="0"/>
      <w:marRight w:val="0"/>
      <w:marTop w:val="0"/>
      <w:marBottom w:val="0"/>
      <w:divBdr>
        <w:top w:val="none" w:sz="0" w:space="0" w:color="auto"/>
        <w:left w:val="none" w:sz="0" w:space="0" w:color="auto"/>
        <w:bottom w:val="none" w:sz="0" w:space="0" w:color="auto"/>
        <w:right w:val="none" w:sz="0" w:space="0" w:color="auto"/>
      </w:divBdr>
    </w:div>
    <w:div w:id="1049919162">
      <w:bodyDiv w:val="1"/>
      <w:marLeft w:val="0"/>
      <w:marRight w:val="0"/>
      <w:marTop w:val="0"/>
      <w:marBottom w:val="0"/>
      <w:divBdr>
        <w:top w:val="none" w:sz="0" w:space="0" w:color="auto"/>
        <w:left w:val="none" w:sz="0" w:space="0" w:color="auto"/>
        <w:bottom w:val="none" w:sz="0" w:space="0" w:color="auto"/>
        <w:right w:val="none" w:sz="0" w:space="0" w:color="auto"/>
      </w:divBdr>
      <w:divsChild>
        <w:div w:id="168377649">
          <w:marLeft w:val="0"/>
          <w:marRight w:val="0"/>
          <w:marTop w:val="0"/>
          <w:marBottom w:val="0"/>
          <w:divBdr>
            <w:top w:val="none" w:sz="0" w:space="0" w:color="auto"/>
            <w:left w:val="none" w:sz="0" w:space="0" w:color="auto"/>
            <w:bottom w:val="none" w:sz="0" w:space="0" w:color="auto"/>
            <w:right w:val="none" w:sz="0" w:space="0" w:color="auto"/>
          </w:divBdr>
        </w:div>
        <w:div w:id="570775269">
          <w:marLeft w:val="0"/>
          <w:marRight w:val="0"/>
          <w:marTop w:val="0"/>
          <w:marBottom w:val="0"/>
          <w:divBdr>
            <w:top w:val="none" w:sz="0" w:space="0" w:color="auto"/>
            <w:left w:val="none" w:sz="0" w:space="0" w:color="auto"/>
            <w:bottom w:val="none" w:sz="0" w:space="0" w:color="auto"/>
            <w:right w:val="none" w:sz="0" w:space="0" w:color="auto"/>
          </w:divBdr>
        </w:div>
        <w:div w:id="950551628">
          <w:marLeft w:val="0"/>
          <w:marRight w:val="0"/>
          <w:marTop w:val="0"/>
          <w:marBottom w:val="0"/>
          <w:divBdr>
            <w:top w:val="none" w:sz="0" w:space="0" w:color="auto"/>
            <w:left w:val="none" w:sz="0" w:space="0" w:color="auto"/>
            <w:bottom w:val="none" w:sz="0" w:space="0" w:color="auto"/>
            <w:right w:val="none" w:sz="0" w:space="0" w:color="auto"/>
          </w:divBdr>
        </w:div>
      </w:divsChild>
    </w:div>
    <w:div w:id="1114055410">
      <w:bodyDiv w:val="1"/>
      <w:marLeft w:val="0"/>
      <w:marRight w:val="0"/>
      <w:marTop w:val="0"/>
      <w:marBottom w:val="0"/>
      <w:divBdr>
        <w:top w:val="none" w:sz="0" w:space="0" w:color="auto"/>
        <w:left w:val="none" w:sz="0" w:space="0" w:color="auto"/>
        <w:bottom w:val="none" w:sz="0" w:space="0" w:color="auto"/>
        <w:right w:val="none" w:sz="0" w:space="0" w:color="auto"/>
      </w:divBdr>
    </w:div>
    <w:div w:id="1134327366">
      <w:bodyDiv w:val="1"/>
      <w:marLeft w:val="0"/>
      <w:marRight w:val="0"/>
      <w:marTop w:val="0"/>
      <w:marBottom w:val="0"/>
      <w:divBdr>
        <w:top w:val="none" w:sz="0" w:space="0" w:color="auto"/>
        <w:left w:val="none" w:sz="0" w:space="0" w:color="auto"/>
        <w:bottom w:val="none" w:sz="0" w:space="0" w:color="auto"/>
        <w:right w:val="none" w:sz="0" w:space="0" w:color="auto"/>
      </w:divBdr>
    </w:div>
    <w:div w:id="1173567602">
      <w:bodyDiv w:val="1"/>
      <w:marLeft w:val="0"/>
      <w:marRight w:val="0"/>
      <w:marTop w:val="0"/>
      <w:marBottom w:val="0"/>
      <w:divBdr>
        <w:top w:val="none" w:sz="0" w:space="0" w:color="auto"/>
        <w:left w:val="none" w:sz="0" w:space="0" w:color="auto"/>
        <w:bottom w:val="none" w:sz="0" w:space="0" w:color="auto"/>
        <w:right w:val="none" w:sz="0" w:space="0" w:color="auto"/>
      </w:divBdr>
      <w:divsChild>
        <w:div w:id="196704718">
          <w:marLeft w:val="0"/>
          <w:marRight w:val="0"/>
          <w:marTop w:val="0"/>
          <w:marBottom w:val="0"/>
          <w:divBdr>
            <w:top w:val="none" w:sz="0" w:space="0" w:color="auto"/>
            <w:left w:val="none" w:sz="0" w:space="0" w:color="auto"/>
            <w:bottom w:val="none" w:sz="0" w:space="0" w:color="auto"/>
            <w:right w:val="none" w:sz="0" w:space="0" w:color="auto"/>
          </w:divBdr>
        </w:div>
        <w:div w:id="309750909">
          <w:marLeft w:val="0"/>
          <w:marRight w:val="0"/>
          <w:marTop w:val="0"/>
          <w:marBottom w:val="0"/>
          <w:divBdr>
            <w:top w:val="none" w:sz="0" w:space="0" w:color="auto"/>
            <w:left w:val="none" w:sz="0" w:space="0" w:color="auto"/>
            <w:bottom w:val="none" w:sz="0" w:space="0" w:color="auto"/>
            <w:right w:val="none" w:sz="0" w:space="0" w:color="auto"/>
          </w:divBdr>
        </w:div>
        <w:div w:id="466096150">
          <w:marLeft w:val="0"/>
          <w:marRight w:val="0"/>
          <w:marTop w:val="0"/>
          <w:marBottom w:val="0"/>
          <w:divBdr>
            <w:top w:val="none" w:sz="0" w:space="0" w:color="auto"/>
            <w:left w:val="none" w:sz="0" w:space="0" w:color="auto"/>
            <w:bottom w:val="none" w:sz="0" w:space="0" w:color="auto"/>
            <w:right w:val="none" w:sz="0" w:space="0" w:color="auto"/>
          </w:divBdr>
        </w:div>
        <w:div w:id="583684825">
          <w:marLeft w:val="0"/>
          <w:marRight w:val="0"/>
          <w:marTop w:val="0"/>
          <w:marBottom w:val="0"/>
          <w:divBdr>
            <w:top w:val="none" w:sz="0" w:space="0" w:color="auto"/>
            <w:left w:val="none" w:sz="0" w:space="0" w:color="auto"/>
            <w:bottom w:val="none" w:sz="0" w:space="0" w:color="auto"/>
            <w:right w:val="none" w:sz="0" w:space="0" w:color="auto"/>
          </w:divBdr>
        </w:div>
        <w:div w:id="2049985262">
          <w:marLeft w:val="0"/>
          <w:marRight w:val="0"/>
          <w:marTop w:val="0"/>
          <w:marBottom w:val="0"/>
          <w:divBdr>
            <w:top w:val="none" w:sz="0" w:space="0" w:color="auto"/>
            <w:left w:val="none" w:sz="0" w:space="0" w:color="auto"/>
            <w:bottom w:val="none" w:sz="0" w:space="0" w:color="auto"/>
            <w:right w:val="none" w:sz="0" w:space="0" w:color="auto"/>
          </w:divBdr>
        </w:div>
        <w:div w:id="459499201">
          <w:marLeft w:val="0"/>
          <w:marRight w:val="0"/>
          <w:marTop w:val="0"/>
          <w:marBottom w:val="0"/>
          <w:divBdr>
            <w:top w:val="none" w:sz="0" w:space="0" w:color="auto"/>
            <w:left w:val="none" w:sz="0" w:space="0" w:color="auto"/>
            <w:bottom w:val="none" w:sz="0" w:space="0" w:color="auto"/>
            <w:right w:val="none" w:sz="0" w:space="0" w:color="auto"/>
          </w:divBdr>
        </w:div>
        <w:div w:id="586351283">
          <w:marLeft w:val="0"/>
          <w:marRight w:val="0"/>
          <w:marTop w:val="0"/>
          <w:marBottom w:val="0"/>
          <w:divBdr>
            <w:top w:val="none" w:sz="0" w:space="0" w:color="auto"/>
            <w:left w:val="none" w:sz="0" w:space="0" w:color="auto"/>
            <w:bottom w:val="none" w:sz="0" w:space="0" w:color="auto"/>
            <w:right w:val="none" w:sz="0" w:space="0" w:color="auto"/>
          </w:divBdr>
        </w:div>
        <w:div w:id="501238497">
          <w:marLeft w:val="0"/>
          <w:marRight w:val="0"/>
          <w:marTop w:val="0"/>
          <w:marBottom w:val="0"/>
          <w:divBdr>
            <w:top w:val="none" w:sz="0" w:space="0" w:color="auto"/>
            <w:left w:val="none" w:sz="0" w:space="0" w:color="auto"/>
            <w:bottom w:val="none" w:sz="0" w:space="0" w:color="auto"/>
            <w:right w:val="none" w:sz="0" w:space="0" w:color="auto"/>
          </w:divBdr>
        </w:div>
      </w:divsChild>
    </w:div>
    <w:div w:id="1203324733">
      <w:bodyDiv w:val="1"/>
      <w:marLeft w:val="0"/>
      <w:marRight w:val="0"/>
      <w:marTop w:val="0"/>
      <w:marBottom w:val="0"/>
      <w:divBdr>
        <w:top w:val="none" w:sz="0" w:space="0" w:color="auto"/>
        <w:left w:val="none" w:sz="0" w:space="0" w:color="auto"/>
        <w:bottom w:val="none" w:sz="0" w:space="0" w:color="auto"/>
        <w:right w:val="none" w:sz="0" w:space="0" w:color="auto"/>
      </w:divBdr>
      <w:divsChild>
        <w:div w:id="1350058998">
          <w:marLeft w:val="0"/>
          <w:marRight w:val="0"/>
          <w:marTop w:val="0"/>
          <w:marBottom w:val="0"/>
          <w:divBdr>
            <w:top w:val="none" w:sz="0" w:space="0" w:color="auto"/>
            <w:left w:val="none" w:sz="0" w:space="0" w:color="auto"/>
            <w:bottom w:val="none" w:sz="0" w:space="0" w:color="auto"/>
            <w:right w:val="none" w:sz="0" w:space="0" w:color="auto"/>
          </w:divBdr>
        </w:div>
        <w:div w:id="1541280626">
          <w:marLeft w:val="0"/>
          <w:marRight w:val="0"/>
          <w:marTop w:val="0"/>
          <w:marBottom w:val="0"/>
          <w:divBdr>
            <w:top w:val="none" w:sz="0" w:space="0" w:color="auto"/>
            <w:left w:val="none" w:sz="0" w:space="0" w:color="auto"/>
            <w:bottom w:val="none" w:sz="0" w:space="0" w:color="auto"/>
            <w:right w:val="none" w:sz="0" w:space="0" w:color="auto"/>
          </w:divBdr>
        </w:div>
        <w:div w:id="2114785262">
          <w:marLeft w:val="0"/>
          <w:marRight w:val="0"/>
          <w:marTop w:val="0"/>
          <w:marBottom w:val="0"/>
          <w:divBdr>
            <w:top w:val="none" w:sz="0" w:space="0" w:color="auto"/>
            <w:left w:val="none" w:sz="0" w:space="0" w:color="auto"/>
            <w:bottom w:val="none" w:sz="0" w:space="0" w:color="auto"/>
            <w:right w:val="none" w:sz="0" w:space="0" w:color="auto"/>
          </w:divBdr>
        </w:div>
        <w:div w:id="1016885747">
          <w:marLeft w:val="0"/>
          <w:marRight w:val="0"/>
          <w:marTop w:val="0"/>
          <w:marBottom w:val="0"/>
          <w:divBdr>
            <w:top w:val="none" w:sz="0" w:space="0" w:color="auto"/>
            <w:left w:val="none" w:sz="0" w:space="0" w:color="auto"/>
            <w:bottom w:val="none" w:sz="0" w:space="0" w:color="auto"/>
            <w:right w:val="none" w:sz="0" w:space="0" w:color="auto"/>
          </w:divBdr>
        </w:div>
        <w:div w:id="721903173">
          <w:marLeft w:val="0"/>
          <w:marRight w:val="0"/>
          <w:marTop w:val="0"/>
          <w:marBottom w:val="0"/>
          <w:divBdr>
            <w:top w:val="none" w:sz="0" w:space="0" w:color="auto"/>
            <w:left w:val="none" w:sz="0" w:space="0" w:color="auto"/>
            <w:bottom w:val="none" w:sz="0" w:space="0" w:color="auto"/>
            <w:right w:val="none" w:sz="0" w:space="0" w:color="auto"/>
          </w:divBdr>
        </w:div>
        <w:div w:id="616715804">
          <w:marLeft w:val="0"/>
          <w:marRight w:val="0"/>
          <w:marTop w:val="0"/>
          <w:marBottom w:val="0"/>
          <w:divBdr>
            <w:top w:val="none" w:sz="0" w:space="0" w:color="auto"/>
            <w:left w:val="none" w:sz="0" w:space="0" w:color="auto"/>
            <w:bottom w:val="none" w:sz="0" w:space="0" w:color="auto"/>
            <w:right w:val="none" w:sz="0" w:space="0" w:color="auto"/>
          </w:divBdr>
        </w:div>
        <w:div w:id="21633556">
          <w:marLeft w:val="0"/>
          <w:marRight w:val="0"/>
          <w:marTop w:val="0"/>
          <w:marBottom w:val="0"/>
          <w:divBdr>
            <w:top w:val="none" w:sz="0" w:space="0" w:color="auto"/>
            <w:left w:val="none" w:sz="0" w:space="0" w:color="auto"/>
            <w:bottom w:val="none" w:sz="0" w:space="0" w:color="auto"/>
            <w:right w:val="none" w:sz="0" w:space="0" w:color="auto"/>
          </w:divBdr>
        </w:div>
        <w:div w:id="1995333469">
          <w:marLeft w:val="0"/>
          <w:marRight w:val="0"/>
          <w:marTop w:val="0"/>
          <w:marBottom w:val="0"/>
          <w:divBdr>
            <w:top w:val="none" w:sz="0" w:space="0" w:color="auto"/>
            <w:left w:val="none" w:sz="0" w:space="0" w:color="auto"/>
            <w:bottom w:val="none" w:sz="0" w:space="0" w:color="auto"/>
            <w:right w:val="none" w:sz="0" w:space="0" w:color="auto"/>
          </w:divBdr>
        </w:div>
        <w:div w:id="659624671">
          <w:marLeft w:val="0"/>
          <w:marRight w:val="0"/>
          <w:marTop w:val="0"/>
          <w:marBottom w:val="0"/>
          <w:divBdr>
            <w:top w:val="none" w:sz="0" w:space="0" w:color="auto"/>
            <w:left w:val="none" w:sz="0" w:space="0" w:color="auto"/>
            <w:bottom w:val="none" w:sz="0" w:space="0" w:color="auto"/>
            <w:right w:val="none" w:sz="0" w:space="0" w:color="auto"/>
          </w:divBdr>
        </w:div>
        <w:div w:id="322899621">
          <w:marLeft w:val="0"/>
          <w:marRight w:val="0"/>
          <w:marTop w:val="0"/>
          <w:marBottom w:val="0"/>
          <w:divBdr>
            <w:top w:val="none" w:sz="0" w:space="0" w:color="auto"/>
            <w:left w:val="none" w:sz="0" w:space="0" w:color="auto"/>
            <w:bottom w:val="none" w:sz="0" w:space="0" w:color="auto"/>
            <w:right w:val="none" w:sz="0" w:space="0" w:color="auto"/>
          </w:divBdr>
        </w:div>
        <w:div w:id="1428236049">
          <w:marLeft w:val="0"/>
          <w:marRight w:val="0"/>
          <w:marTop w:val="0"/>
          <w:marBottom w:val="0"/>
          <w:divBdr>
            <w:top w:val="none" w:sz="0" w:space="0" w:color="auto"/>
            <w:left w:val="none" w:sz="0" w:space="0" w:color="auto"/>
            <w:bottom w:val="none" w:sz="0" w:space="0" w:color="auto"/>
            <w:right w:val="none" w:sz="0" w:space="0" w:color="auto"/>
          </w:divBdr>
        </w:div>
        <w:div w:id="1342778333">
          <w:marLeft w:val="0"/>
          <w:marRight w:val="0"/>
          <w:marTop w:val="0"/>
          <w:marBottom w:val="0"/>
          <w:divBdr>
            <w:top w:val="none" w:sz="0" w:space="0" w:color="auto"/>
            <w:left w:val="none" w:sz="0" w:space="0" w:color="auto"/>
            <w:bottom w:val="none" w:sz="0" w:space="0" w:color="auto"/>
            <w:right w:val="none" w:sz="0" w:space="0" w:color="auto"/>
          </w:divBdr>
        </w:div>
        <w:div w:id="1074744703">
          <w:marLeft w:val="0"/>
          <w:marRight w:val="0"/>
          <w:marTop w:val="0"/>
          <w:marBottom w:val="0"/>
          <w:divBdr>
            <w:top w:val="none" w:sz="0" w:space="0" w:color="auto"/>
            <w:left w:val="none" w:sz="0" w:space="0" w:color="auto"/>
            <w:bottom w:val="none" w:sz="0" w:space="0" w:color="auto"/>
            <w:right w:val="none" w:sz="0" w:space="0" w:color="auto"/>
          </w:divBdr>
        </w:div>
        <w:div w:id="717048605">
          <w:marLeft w:val="0"/>
          <w:marRight w:val="0"/>
          <w:marTop w:val="0"/>
          <w:marBottom w:val="0"/>
          <w:divBdr>
            <w:top w:val="none" w:sz="0" w:space="0" w:color="auto"/>
            <w:left w:val="none" w:sz="0" w:space="0" w:color="auto"/>
            <w:bottom w:val="none" w:sz="0" w:space="0" w:color="auto"/>
            <w:right w:val="none" w:sz="0" w:space="0" w:color="auto"/>
          </w:divBdr>
        </w:div>
        <w:div w:id="718356838">
          <w:marLeft w:val="0"/>
          <w:marRight w:val="0"/>
          <w:marTop w:val="0"/>
          <w:marBottom w:val="0"/>
          <w:divBdr>
            <w:top w:val="none" w:sz="0" w:space="0" w:color="auto"/>
            <w:left w:val="none" w:sz="0" w:space="0" w:color="auto"/>
            <w:bottom w:val="none" w:sz="0" w:space="0" w:color="auto"/>
            <w:right w:val="none" w:sz="0" w:space="0" w:color="auto"/>
          </w:divBdr>
        </w:div>
        <w:div w:id="204369116">
          <w:marLeft w:val="0"/>
          <w:marRight w:val="0"/>
          <w:marTop w:val="0"/>
          <w:marBottom w:val="0"/>
          <w:divBdr>
            <w:top w:val="none" w:sz="0" w:space="0" w:color="auto"/>
            <w:left w:val="none" w:sz="0" w:space="0" w:color="auto"/>
            <w:bottom w:val="none" w:sz="0" w:space="0" w:color="auto"/>
            <w:right w:val="none" w:sz="0" w:space="0" w:color="auto"/>
          </w:divBdr>
        </w:div>
        <w:div w:id="1258559812">
          <w:marLeft w:val="0"/>
          <w:marRight w:val="0"/>
          <w:marTop w:val="0"/>
          <w:marBottom w:val="0"/>
          <w:divBdr>
            <w:top w:val="none" w:sz="0" w:space="0" w:color="auto"/>
            <w:left w:val="none" w:sz="0" w:space="0" w:color="auto"/>
            <w:bottom w:val="none" w:sz="0" w:space="0" w:color="auto"/>
            <w:right w:val="none" w:sz="0" w:space="0" w:color="auto"/>
          </w:divBdr>
        </w:div>
      </w:divsChild>
    </w:div>
    <w:div w:id="1240480564">
      <w:bodyDiv w:val="1"/>
      <w:marLeft w:val="0"/>
      <w:marRight w:val="0"/>
      <w:marTop w:val="0"/>
      <w:marBottom w:val="0"/>
      <w:divBdr>
        <w:top w:val="none" w:sz="0" w:space="0" w:color="auto"/>
        <w:left w:val="none" w:sz="0" w:space="0" w:color="auto"/>
        <w:bottom w:val="none" w:sz="0" w:space="0" w:color="auto"/>
        <w:right w:val="none" w:sz="0" w:space="0" w:color="auto"/>
      </w:divBdr>
      <w:divsChild>
        <w:div w:id="1924298403">
          <w:marLeft w:val="0"/>
          <w:marRight w:val="0"/>
          <w:marTop w:val="0"/>
          <w:marBottom w:val="0"/>
          <w:divBdr>
            <w:top w:val="none" w:sz="0" w:space="0" w:color="auto"/>
            <w:left w:val="none" w:sz="0" w:space="0" w:color="auto"/>
            <w:bottom w:val="none" w:sz="0" w:space="0" w:color="auto"/>
            <w:right w:val="none" w:sz="0" w:space="0" w:color="auto"/>
          </w:divBdr>
        </w:div>
        <w:div w:id="2136680934">
          <w:marLeft w:val="0"/>
          <w:marRight w:val="0"/>
          <w:marTop w:val="0"/>
          <w:marBottom w:val="0"/>
          <w:divBdr>
            <w:top w:val="none" w:sz="0" w:space="0" w:color="auto"/>
            <w:left w:val="none" w:sz="0" w:space="0" w:color="auto"/>
            <w:bottom w:val="none" w:sz="0" w:space="0" w:color="auto"/>
            <w:right w:val="none" w:sz="0" w:space="0" w:color="auto"/>
          </w:divBdr>
        </w:div>
        <w:div w:id="33161249">
          <w:marLeft w:val="0"/>
          <w:marRight w:val="0"/>
          <w:marTop w:val="0"/>
          <w:marBottom w:val="0"/>
          <w:divBdr>
            <w:top w:val="none" w:sz="0" w:space="0" w:color="auto"/>
            <w:left w:val="none" w:sz="0" w:space="0" w:color="auto"/>
            <w:bottom w:val="none" w:sz="0" w:space="0" w:color="auto"/>
            <w:right w:val="none" w:sz="0" w:space="0" w:color="auto"/>
          </w:divBdr>
        </w:div>
        <w:div w:id="1927877825">
          <w:marLeft w:val="0"/>
          <w:marRight w:val="0"/>
          <w:marTop w:val="0"/>
          <w:marBottom w:val="0"/>
          <w:divBdr>
            <w:top w:val="none" w:sz="0" w:space="0" w:color="auto"/>
            <w:left w:val="none" w:sz="0" w:space="0" w:color="auto"/>
            <w:bottom w:val="none" w:sz="0" w:space="0" w:color="auto"/>
            <w:right w:val="none" w:sz="0" w:space="0" w:color="auto"/>
          </w:divBdr>
        </w:div>
      </w:divsChild>
    </w:div>
    <w:div w:id="1252549703">
      <w:bodyDiv w:val="1"/>
      <w:marLeft w:val="0"/>
      <w:marRight w:val="0"/>
      <w:marTop w:val="0"/>
      <w:marBottom w:val="0"/>
      <w:divBdr>
        <w:top w:val="none" w:sz="0" w:space="0" w:color="auto"/>
        <w:left w:val="none" w:sz="0" w:space="0" w:color="auto"/>
        <w:bottom w:val="none" w:sz="0" w:space="0" w:color="auto"/>
        <w:right w:val="none" w:sz="0" w:space="0" w:color="auto"/>
      </w:divBdr>
      <w:divsChild>
        <w:div w:id="155808201">
          <w:marLeft w:val="0"/>
          <w:marRight w:val="0"/>
          <w:marTop w:val="0"/>
          <w:marBottom w:val="0"/>
          <w:divBdr>
            <w:top w:val="none" w:sz="0" w:space="0" w:color="auto"/>
            <w:left w:val="none" w:sz="0" w:space="0" w:color="auto"/>
            <w:bottom w:val="none" w:sz="0" w:space="0" w:color="auto"/>
            <w:right w:val="none" w:sz="0" w:space="0" w:color="auto"/>
          </w:divBdr>
        </w:div>
        <w:div w:id="1738045660">
          <w:marLeft w:val="0"/>
          <w:marRight w:val="0"/>
          <w:marTop w:val="0"/>
          <w:marBottom w:val="0"/>
          <w:divBdr>
            <w:top w:val="none" w:sz="0" w:space="0" w:color="auto"/>
            <w:left w:val="none" w:sz="0" w:space="0" w:color="auto"/>
            <w:bottom w:val="none" w:sz="0" w:space="0" w:color="auto"/>
            <w:right w:val="none" w:sz="0" w:space="0" w:color="auto"/>
          </w:divBdr>
        </w:div>
        <w:div w:id="891498204">
          <w:marLeft w:val="0"/>
          <w:marRight w:val="0"/>
          <w:marTop w:val="0"/>
          <w:marBottom w:val="0"/>
          <w:divBdr>
            <w:top w:val="none" w:sz="0" w:space="0" w:color="auto"/>
            <w:left w:val="none" w:sz="0" w:space="0" w:color="auto"/>
            <w:bottom w:val="none" w:sz="0" w:space="0" w:color="auto"/>
            <w:right w:val="none" w:sz="0" w:space="0" w:color="auto"/>
          </w:divBdr>
        </w:div>
      </w:divsChild>
    </w:div>
    <w:div w:id="1253659753">
      <w:bodyDiv w:val="1"/>
      <w:marLeft w:val="0"/>
      <w:marRight w:val="0"/>
      <w:marTop w:val="0"/>
      <w:marBottom w:val="0"/>
      <w:divBdr>
        <w:top w:val="none" w:sz="0" w:space="0" w:color="auto"/>
        <w:left w:val="none" w:sz="0" w:space="0" w:color="auto"/>
        <w:bottom w:val="none" w:sz="0" w:space="0" w:color="auto"/>
        <w:right w:val="none" w:sz="0" w:space="0" w:color="auto"/>
      </w:divBdr>
      <w:divsChild>
        <w:div w:id="258295658">
          <w:marLeft w:val="0"/>
          <w:marRight w:val="0"/>
          <w:marTop w:val="0"/>
          <w:marBottom w:val="0"/>
          <w:divBdr>
            <w:top w:val="none" w:sz="0" w:space="0" w:color="auto"/>
            <w:left w:val="none" w:sz="0" w:space="0" w:color="auto"/>
            <w:bottom w:val="none" w:sz="0" w:space="0" w:color="auto"/>
            <w:right w:val="none" w:sz="0" w:space="0" w:color="auto"/>
          </w:divBdr>
        </w:div>
        <w:div w:id="1540586318">
          <w:marLeft w:val="0"/>
          <w:marRight w:val="0"/>
          <w:marTop w:val="0"/>
          <w:marBottom w:val="0"/>
          <w:divBdr>
            <w:top w:val="none" w:sz="0" w:space="0" w:color="auto"/>
            <w:left w:val="none" w:sz="0" w:space="0" w:color="auto"/>
            <w:bottom w:val="none" w:sz="0" w:space="0" w:color="auto"/>
            <w:right w:val="none" w:sz="0" w:space="0" w:color="auto"/>
          </w:divBdr>
        </w:div>
        <w:div w:id="293415674">
          <w:marLeft w:val="0"/>
          <w:marRight w:val="0"/>
          <w:marTop w:val="0"/>
          <w:marBottom w:val="0"/>
          <w:divBdr>
            <w:top w:val="none" w:sz="0" w:space="0" w:color="auto"/>
            <w:left w:val="none" w:sz="0" w:space="0" w:color="auto"/>
            <w:bottom w:val="none" w:sz="0" w:space="0" w:color="auto"/>
            <w:right w:val="none" w:sz="0" w:space="0" w:color="auto"/>
          </w:divBdr>
        </w:div>
        <w:div w:id="1358387204">
          <w:marLeft w:val="0"/>
          <w:marRight w:val="0"/>
          <w:marTop w:val="0"/>
          <w:marBottom w:val="0"/>
          <w:divBdr>
            <w:top w:val="none" w:sz="0" w:space="0" w:color="auto"/>
            <w:left w:val="none" w:sz="0" w:space="0" w:color="auto"/>
            <w:bottom w:val="none" w:sz="0" w:space="0" w:color="auto"/>
            <w:right w:val="none" w:sz="0" w:space="0" w:color="auto"/>
          </w:divBdr>
        </w:div>
        <w:div w:id="761536266">
          <w:marLeft w:val="0"/>
          <w:marRight w:val="0"/>
          <w:marTop w:val="0"/>
          <w:marBottom w:val="0"/>
          <w:divBdr>
            <w:top w:val="none" w:sz="0" w:space="0" w:color="auto"/>
            <w:left w:val="none" w:sz="0" w:space="0" w:color="auto"/>
            <w:bottom w:val="none" w:sz="0" w:space="0" w:color="auto"/>
            <w:right w:val="none" w:sz="0" w:space="0" w:color="auto"/>
          </w:divBdr>
        </w:div>
        <w:div w:id="1306354843">
          <w:marLeft w:val="0"/>
          <w:marRight w:val="0"/>
          <w:marTop w:val="0"/>
          <w:marBottom w:val="0"/>
          <w:divBdr>
            <w:top w:val="none" w:sz="0" w:space="0" w:color="auto"/>
            <w:left w:val="none" w:sz="0" w:space="0" w:color="auto"/>
            <w:bottom w:val="none" w:sz="0" w:space="0" w:color="auto"/>
            <w:right w:val="none" w:sz="0" w:space="0" w:color="auto"/>
          </w:divBdr>
        </w:div>
        <w:div w:id="859395684">
          <w:marLeft w:val="0"/>
          <w:marRight w:val="0"/>
          <w:marTop w:val="0"/>
          <w:marBottom w:val="0"/>
          <w:divBdr>
            <w:top w:val="none" w:sz="0" w:space="0" w:color="auto"/>
            <w:left w:val="none" w:sz="0" w:space="0" w:color="auto"/>
            <w:bottom w:val="none" w:sz="0" w:space="0" w:color="auto"/>
            <w:right w:val="none" w:sz="0" w:space="0" w:color="auto"/>
          </w:divBdr>
        </w:div>
        <w:div w:id="1417289915">
          <w:marLeft w:val="0"/>
          <w:marRight w:val="0"/>
          <w:marTop w:val="0"/>
          <w:marBottom w:val="0"/>
          <w:divBdr>
            <w:top w:val="none" w:sz="0" w:space="0" w:color="auto"/>
            <w:left w:val="none" w:sz="0" w:space="0" w:color="auto"/>
            <w:bottom w:val="none" w:sz="0" w:space="0" w:color="auto"/>
            <w:right w:val="none" w:sz="0" w:space="0" w:color="auto"/>
          </w:divBdr>
        </w:div>
        <w:div w:id="1001540909">
          <w:marLeft w:val="0"/>
          <w:marRight w:val="0"/>
          <w:marTop w:val="0"/>
          <w:marBottom w:val="0"/>
          <w:divBdr>
            <w:top w:val="none" w:sz="0" w:space="0" w:color="auto"/>
            <w:left w:val="none" w:sz="0" w:space="0" w:color="auto"/>
            <w:bottom w:val="none" w:sz="0" w:space="0" w:color="auto"/>
            <w:right w:val="none" w:sz="0" w:space="0" w:color="auto"/>
          </w:divBdr>
        </w:div>
        <w:div w:id="1688021179">
          <w:marLeft w:val="0"/>
          <w:marRight w:val="0"/>
          <w:marTop w:val="0"/>
          <w:marBottom w:val="0"/>
          <w:divBdr>
            <w:top w:val="none" w:sz="0" w:space="0" w:color="auto"/>
            <w:left w:val="none" w:sz="0" w:space="0" w:color="auto"/>
            <w:bottom w:val="none" w:sz="0" w:space="0" w:color="auto"/>
            <w:right w:val="none" w:sz="0" w:space="0" w:color="auto"/>
          </w:divBdr>
        </w:div>
        <w:div w:id="457989862">
          <w:marLeft w:val="0"/>
          <w:marRight w:val="0"/>
          <w:marTop w:val="0"/>
          <w:marBottom w:val="0"/>
          <w:divBdr>
            <w:top w:val="none" w:sz="0" w:space="0" w:color="auto"/>
            <w:left w:val="none" w:sz="0" w:space="0" w:color="auto"/>
            <w:bottom w:val="none" w:sz="0" w:space="0" w:color="auto"/>
            <w:right w:val="none" w:sz="0" w:space="0" w:color="auto"/>
          </w:divBdr>
        </w:div>
        <w:div w:id="1013920886">
          <w:marLeft w:val="0"/>
          <w:marRight w:val="0"/>
          <w:marTop w:val="0"/>
          <w:marBottom w:val="0"/>
          <w:divBdr>
            <w:top w:val="none" w:sz="0" w:space="0" w:color="auto"/>
            <w:left w:val="none" w:sz="0" w:space="0" w:color="auto"/>
            <w:bottom w:val="none" w:sz="0" w:space="0" w:color="auto"/>
            <w:right w:val="none" w:sz="0" w:space="0" w:color="auto"/>
          </w:divBdr>
        </w:div>
        <w:div w:id="978875160">
          <w:marLeft w:val="0"/>
          <w:marRight w:val="0"/>
          <w:marTop w:val="0"/>
          <w:marBottom w:val="0"/>
          <w:divBdr>
            <w:top w:val="none" w:sz="0" w:space="0" w:color="auto"/>
            <w:left w:val="none" w:sz="0" w:space="0" w:color="auto"/>
            <w:bottom w:val="none" w:sz="0" w:space="0" w:color="auto"/>
            <w:right w:val="none" w:sz="0" w:space="0" w:color="auto"/>
          </w:divBdr>
        </w:div>
        <w:div w:id="2126346774">
          <w:marLeft w:val="0"/>
          <w:marRight w:val="0"/>
          <w:marTop w:val="0"/>
          <w:marBottom w:val="0"/>
          <w:divBdr>
            <w:top w:val="none" w:sz="0" w:space="0" w:color="auto"/>
            <w:left w:val="none" w:sz="0" w:space="0" w:color="auto"/>
            <w:bottom w:val="none" w:sz="0" w:space="0" w:color="auto"/>
            <w:right w:val="none" w:sz="0" w:space="0" w:color="auto"/>
          </w:divBdr>
        </w:div>
      </w:divsChild>
    </w:div>
    <w:div w:id="1275283168">
      <w:bodyDiv w:val="1"/>
      <w:marLeft w:val="0"/>
      <w:marRight w:val="0"/>
      <w:marTop w:val="0"/>
      <w:marBottom w:val="0"/>
      <w:divBdr>
        <w:top w:val="none" w:sz="0" w:space="0" w:color="auto"/>
        <w:left w:val="none" w:sz="0" w:space="0" w:color="auto"/>
        <w:bottom w:val="none" w:sz="0" w:space="0" w:color="auto"/>
        <w:right w:val="none" w:sz="0" w:space="0" w:color="auto"/>
      </w:divBdr>
      <w:divsChild>
        <w:div w:id="1595743521">
          <w:marLeft w:val="0"/>
          <w:marRight w:val="0"/>
          <w:marTop w:val="0"/>
          <w:marBottom w:val="0"/>
          <w:divBdr>
            <w:top w:val="none" w:sz="0" w:space="0" w:color="auto"/>
            <w:left w:val="none" w:sz="0" w:space="0" w:color="auto"/>
            <w:bottom w:val="none" w:sz="0" w:space="0" w:color="auto"/>
            <w:right w:val="none" w:sz="0" w:space="0" w:color="auto"/>
          </w:divBdr>
        </w:div>
        <w:div w:id="226957242">
          <w:marLeft w:val="0"/>
          <w:marRight w:val="0"/>
          <w:marTop w:val="0"/>
          <w:marBottom w:val="0"/>
          <w:divBdr>
            <w:top w:val="none" w:sz="0" w:space="0" w:color="auto"/>
            <w:left w:val="none" w:sz="0" w:space="0" w:color="auto"/>
            <w:bottom w:val="none" w:sz="0" w:space="0" w:color="auto"/>
            <w:right w:val="none" w:sz="0" w:space="0" w:color="auto"/>
          </w:divBdr>
        </w:div>
        <w:div w:id="1383863336">
          <w:marLeft w:val="0"/>
          <w:marRight w:val="0"/>
          <w:marTop w:val="0"/>
          <w:marBottom w:val="0"/>
          <w:divBdr>
            <w:top w:val="none" w:sz="0" w:space="0" w:color="auto"/>
            <w:left w:val="none" w:sz="0" w:space="0" w:color="auto"/>
            <w:bottom w:val="none" w:sz="0" w:space="0" w:color="auto"/>
            <w:right w:val="none" w:sz="0" w:space="0" w:color="auto"/>
          </w:divBdr>
        </w:div>
        <w:div w:id="1515143501">
          <w:marLeft w:val="0"/>
          <w:marRight w:val="0"/>
          <w:marTop w:val="0"/>
          <w:marBottom w:val="0"/>
          <w:divBdr>
            <w:top w:val="none" w:sz="0" w:space="0" w:color="auto"/>
            <w:left w:val="none" w:sz="0" w:space="0" w:color="auto"/>
            <w:bottom w:val="none" w:sz="0" w:space="0" w:color="auto"/>
            <w:right w:val="none" w:sz="0" w:space="0" w:color="auto"/>
          </w:divBdr>
        </w:div>
        <w:div w:id="1054475485">
          <w:marLeft w:val="0"/>
          <w:marRight w:val="0"/>
          <w:marTop w:val="0"/>
          <w:marBottom w:val="0"/>
          <w:divBdr>
            <w:top w:val="none" w:sz="0" w:space="0" w:color="auto"/>
            <w:left w:val="none" w:sz="0" w:space="0" w:color="auto"/>
            <w:bottom w:val="none" w:sz="0" w:space="0" w:color="auto"/>
            <w:right w:val="none" w:sz="0" w:space="0" w:color="auto"/>
          </w:divBdr>
        </w:div>
        <w:div w:id="486359091">
          <w:marLeft w:val="0"/>
          <w:marRight w:val="0"/>
          <w:marTop w:val="0"/>
          <w:marBottom w:val="0"/>
          <w:divBdr>
            <w:top w:val="none" w:sz="0" w:space="0" w:color="auto"/>
            <w:left w:val="none" w:sz="0" w:space="0" w:color="auto"/>
            <w:bottom w:val="none" w:sz="0" w:space="0" w:color="auto"/>
            <w:right w:val="none" w:sz="0" w:space="0" w:color="auto"/>
          </w:divBdr>
        </w:div>
        <w:div w:id="2119526450">
          <w:marLeft w:val="0"/>
          <w:marRight w:val="0"/>
          <w:marTop w:val="0"/>
          <w:marBottom w:val="0"/>
          <w:divBdr>
            <w:top w:val="none" w:sz="0" w:space="0" w:color="auto"/>
            <w:left w:val="none" w:sz="0" w:space="0" w:color="auto"/>
            <w:bottom w:val="none" w:sz="0" w:space="0" w:color="auto"/>
            <w:right w:val="none" w:sz="0" w:space="0" w:color="auto"/>
          </w:divBdr>
        </w:div>
        <w:div w:id="1865246067">
          <w:marLeft w:val="0"/>
          <w:marRight w:val="0"/>
          <w:marTop w:val="0"/>
          <w:marBottom w:val="0"/>
          <w:divBdr>
            <w:top w:val="none" w:sz="0" w:space="0" w:color="auto"/>
            <w:left w:val="none" w:sz="0" w:space="0" w:color="auto"/>
            <w:bottom w:val="none" w:sz="0" w:space="0" w:color="auto"/>
            <w:right w:val="none" w:sz="0" w:space="0" w:color="auto"/>
          </w:divBdr>
        </w:div>
        <w:div w:id="349376661">
          <w:marLeft w:val="0"/>
          <w:marRight w:val="0"/>
          <w:marTop w:val="0"/>
          <w:marBottom w:val="0"/>
          <w:divBdr>
            <w:top w:val="none" w:sz="0" w:space="0" w:color="auto"/>
            <w:left w:val="none" w:sz="0" w:space="0" w:color="auto"/>
            <w:bottom w:val="none" w:sz="0" w:space="0" w:color="auto"/>
            <w:right w:val="none" w:sz="0" w:space="0" w:color="auto"/>
          </w:divBdr>
        </w:div>
        <w:div w:id="980814468">
          <w:marLeft w:val="0"/>
          <w:marRight w:val="0"/>
          <w:marTop w:val="0"/>
          <w:marBottom w:val="0"/>
          <w:divBdr>
            <w:top w:val="none" w:sz="0" w:space="0" w:color="auto"/>
            <w:left w:val="none" w:sz="0" w:space="0" w:color="auto"/>
            <w:bottom w:val="none" w:sz="0" w:space="0" w:color="auto"/>
            <w:right w:val="none" w:sz="0" w:space="0" w:color="auto"/>
          </w:divBdr>
        </w:div>
        <w:div w:id="2082558503">
          <w:marLeft w:val="0"/>
          <w:marRight w:val="0"/>
          <w:marTop w:val="0"/>
          <w:marBottom w:val="0"/>
          <w:divBdr>
            <w:top w:val="none" w:sz="0" w:space="0" w:color="auto"/>
            <w:left w:val="none" w:sz="0" w:space="0" w:color="auto"/>
            <w:bottom w:val="none" w:sz="0" w:space="0" w:color="auto"/>
            <w:right w:val="none" w:sz="0" w:space="0" w:color="auto"/>
          </w:divBdr>
        </w:div>
        <w:div w:id="1351764247">
          <w:marLeft w:val="0"/>
          <w:marRight w:val="0"/>
          <w:marTop w:val="0"/>
          <w:marBottom w:val="0"/>
          <w:divBdr>
            <w:top w:val="none" w:sz="0" w:space="0" w:color="auto"/>
            <w:left w:val="none" w:sz="0" w:space="0" w:color="auto"/>
            <w:bottom w:val="none" w:sz="0" w:space="0" w:color="auto"/>
            <w:right w:val="none" w:sz="0" w:space="0" w:color="auto"/>
          </w:divBdr>
        </w:div>
        <w:div w:id="172115434">
          <w:marLeft w:val="0"/>
          <w:marRight w:val="0"/>
          <w:marTop w:val="0"/>
          <w:marBottom w:val="0"/>
          <w:divBdr>
            <w:top w:val="none" w:sz="0" w:space="0" w:color="auto"/>
            <w:left w:val="none" w:sz="0" w:space="0" w:color="auto"/>
            <w:bottom w:val="none" w:sz="0" w:space="0" w:color="auto"/>
            <w:right w:val="none" w:sz="0" w:space="0" w:color="auto"/>
          </w:divBdr>
        </w:div>
        <w:div w:id="786000668">
          <w:marLeft w:val="0"/>
          <w:marRight w:val="0"/>
          <w:marTop w:val="0"/>
          <w:marBottom w:val="0"/>
          <w:divBdr>
            <w:top w:val="none" w:sz="0" w:space="0" w:color="auto"/>
            <w:left w:val="none" w:sz="0" w:space="0" w:color="auto"/>
            <w:bottom w:val="none" w:sz="0" w:space="0" w:color="auto"/>
            <w:right w:val="none" w:sz="0" w:space="0" w:color="auto"/>
          </w:divBdr>
        </w:div>
      </w:divsChild>
    </w:div>
    <w:div w:id="1286813553">
      <w:bodyDiv w:val="1"/>
      <w:marLeft w:val="0"/>
      <w:marRight w:val="0"/>
      <w:marTop w:val="0"/>
      <w:marBottom w:val="0"/>
      <w:divBdr>
        <w:top w:val="none" w:sz="0" w:space="0" w:color="auto"/>
        <w:left w:val="none" w:sz="0" w:space="0" w:color="auto"/>
        <w:bottom w:val="none" w:sz="0" w:space="0" w:color="auto"/>
        <w:right w:val="none" w:sz="0" w:space="0" w:color="auto"/>
      </w:divBdr>
    </w:div>
    <w:div w:id="1295913551">
      <w:bodyDiv w:val="1"/>
      <w:marLeft w:val="0"/>
      <w:marRight w:val="0"/>
      <w:marTop w:val="0"/>
      <w:marBottom w:val="0"/>
      <w:divBdr>
        <w:top w:val="none" w:sz="0" w:space="0" w:color="auto"/>
        <w:left w:val="none" w:sz="0" w:space="0" w:color="auto"/>
        <w:bottom w:val="none" w:sz="0" w:space="0" w:color="auto"/>
        <w:right w:val="none" w:sz="0" w:space="0" w:color="auto"/>
      </w:divBdr>
      <w:divsChild>
        <w:div w:id="1524199570">
          <w:marLeft w:val="0"/>
          <w:marRight w:val="0"/>
          <w:marTop w:val="0"/>
          <w:marBottom w:val="0"/>
          <w:divBdr>
            <w:top w:val="none" w:sz="0" w:space="0" w:color="auto"/>
            <w:left w:val="none" w:sz="0" w:space="0" w:color="auto"/>
            <w:bottom w:val="none" w:sz="0" w:space="0" w:color="auto"/>
            <w:right w:val="none" w:sz="0" w:space="0" w:color="auto"/>
          </w:divBdr>
        </w:div>
        <w:div w:id="675690518">
          <w:marLeft w:val="0"/>
          <w:marRight w:val="0"/>
          <w:marTop w:val="0"/>
          <w:marBottom w:val="0"/>
          <w:divBdr>
            <w:top w:val="none" w:sz="0" w:space="0" w:color="auto"/>
            <w:left w:val="none" w:sz="0" w:space="0" w:color="auto"/>
            <w:bottom w:val="none" w:sz="0" w:space="0" w:color="auto"/>
            <w:right w:val="none" w:sz="0" w:space="0" w:color="auto"/>
          </w:divBdr>
        </w:div>
        <w:div w:id="879589172">
          <w:marLeft w:val="0"/>
          <w:marRight w:val="0"/>
          <w:marTop w:val="0"/>
          <w:marBottom w:val="0"/>
          <w:divBdr>
            <w:top w:val="none" w:sz="0" w:space="0" w:color="auto"/>
            <w:left w:val="none" w:sz="0" w:space="0" w:color="auto"/>
            <w:bottom w:val="none" w:sz="0" w:space="0" w:color="auto"/>
            <w:right w:val="none" w:sz="0" w:space="0" w:color="auto"/>
          </w:divBdr>
        </w:div>
        <w:div w:id="513106238">
          <w:marLeft w:val="0"/>
          <w:marRight w:val="0"/>
          <w:marTop w:val="0"/>
          <w:marBottom w:val="0"/>
          <w:divBdr>
            <w:top w:val="none" w:sz="0" w:space="0" w:color="auto"/>
            <w:left w:val="none" w:sz="0" w:space="0" w:color="auto"/>
            <w:bottom w:val="none" w:sz="0" w:space="0" w:color="auto"/>
            <w:right w:val="none" w:sz="0" w:space="0" w:color="auto"/>
          </w:divBdr>
        </w:div>
        <w:div w:id="545525693">
          <w:marLeft w:val="0"/>
          <w:marRight w:val="0"/>
          <w:marTop w:val="0"/>
          <w:marBottom w:val="0"/>
          <w:divBdr>
            <w:top w:val="none" w:sz="0" w:space="0" w:color="auto"/>
            <w:left w:val="none" w:sz="0" w:space="0" w:color="auto"/>
            <w:bottom w:val="none" w:sz="0" w:space="0" w:color="auto"/>
            <w:right w:val="none" w:sz="0" w:space="0" w:color="auto"/>
          </w:divBdr>
        </w:div>
        <w:div w:id="1470904070">
          <w:marLeft w:val="0"/>
          <w:marRight w:val="0"/>
          <w:marTop w:val="0"/>
          <w:marBottom w:val="0"/>
          <w:divBdr>
            <w:top w:val="none" w:sz="0" w:space="0" w:color="auto"/>
            <w:left w:val="none" w:sz="0" w:space="0" w:color="auto"/>
            <w:bottom w:val="none" w:sz="0" w:space="0" w:color="auto"/>
            <w:right w:val="none" w:sz="0" w:space="0" w:color="auto"/>
          </w:divBdr>
        </w:div>
        <w:div w:id="1961646768">
          <w:marLeft w:val="0"/>
          <w:marRight w:val="0"/>
          <w:marTop w:val="0"/>
          <w:marBottom w:val="0"/>
          <w:divBdr>
            <w:top w:val="none" w:sz="0" w:space="0" w:color="auto"/>
            <w:left w:val="none" w:sz="0" w:space="0" w:color="auto"/>
            <w:bottom w:val="none" w:sz="0" w:space="0" w:color="auto"/>
            <w:right w:val="none" w:sz="0" w:space="0" w:color="auto"/>
          </w:divBdr>
        </w:div>
        <w:div w:id="619651468">
          <w:marLeft w:val="0"/>
          <w:marRight w:val="0"/>
          <w:marTop w:val="0"/>
          <w:marBottom w:val="0"/>
          <w:divBdr>
            <w:top w:val="none" w:sz="0" w:space="0" w:color="auto"/>
            <w:left w:val="none" w:sz="0" w:space="0" w:color="auto"/>
            <w:bottom w:val="none" w:sz="0" w:space="0" w:color="auto"/>
            <w:right w:val="none" w:sz="0" w:space="0" w:color="auto"/>
          </w:divBdr>
        </w:div>
        <w:div w:id="2046561862">
          <w:marLeft w:val="0"/>
          <w:marRight w:val="0"/>
          <w:marTop w:val="0"/>
          <w:marBottom w:val="0"/>
          <w:divBdr>
            <w:top w:val="none" w:sz="0" w:space="0" w:color="auto"/>
            <w:left w:val="none" w:sz="0" w:space="0" w:color="auto"/>
            <w:bottom w:val="none" w:sz="0" w:space="0" w:color="auto"/>
            <w:right w:val="none" w:sz="0" w:space="0" w:color="auto"/>
          </w:divBdr>
        </w:div>
        <w:div w:id="489639778">
          <w:marLeft w:val="0"/>
          <w:marRight w:val="0"/>
          <w:marTop w:val="0"/>
          <w:marBottom w:val="0"/>
          <w:divBdr>
            <w:top w:val="none" w:sz="0" w:space="0" w:color="auto"/>
            <w:left w:val="none" w:sz="0" w:space="0" w:color="auto"/>
            <w:bottom w:val="none" w:sz="0" w:space="0" w:color="auto"/>
            <w:right w:val="none" w:sz="0" w:space="0" w:color="auto"/>
          </w:divBdr>
        </w:div>
        <w:div w:id="197938197">
          <w:marLeft w:val="0"/>
          <w:marRight w:val="0"/>
          <w:marTop w:val="0"/>
          <w:marBottom w:val="0"/>
          <w:divBdr>
            <w:top w:val="none" w:sz="0" w:space="0" w:color="auto"/>
            <w:left w:val="none" w:sz="0" w:space="0" w:color="auto"/>
            <w:bottom w:val="none" w:sz="0" w:space="0" w:color="auto"/>
            <w:right w:val="none" w:sz="0" w:space="0" w:color="auto"/>
          </w:divBdr>
        </w:div>
      </w:divsChild>
    </w:div>
    <w:div w:id="1297838104">
      <w:bodyDiv w:val="1"/>
      <w:marLeft w:val="0"/>
      <w:marRight w:val="0"/>
      <w:marTop w:val="0"/>
      <w:marBottom w:val="0"/>
      <w:divBdr>
        <w:top w:val="none" w:sz="0" w:space="0" w:color="auto"/>
        <w:left w:val="none" w:sz="0" w:space="0" w:color="auto"/>
        <w:bottom w:val="none" w:sz="0" w:space="0" w:color="auto"/>
        <w:right w:val="none" w:sz="0" w:space="0" w:color="auto"/>
      </w:divBdr>
    </w:div>
    <w:div w:id="1307584815">
      <w:bodyDiv w:val="1"/>
      <w:marLeft w:val="0"/>
      <w:marRight w:val="0"/>
      <w:marTop w:val="0"/>
      <w:marBottom w:val="0"/>
      <w:divBdr>
        <w:top w:val="none" w:sz="0" w:space="0" w:color="auto"/>
        <w:left w:val="none" w:sz="0" w:space="0" w:color="auto"/>
        <w:bottom w:val="none" w:sz="0" w:space="0" w:color="auto"/>
        <w:right w:val="none" w:sz="0" w:space="0" w:color="auto"/>
      </w:divBdr>
      <w:divsChild>
        <w:div w:id="735054854">
          <w:marLeft w:val="0"/>
          <w:marRight w:val="0"/>
          <w:marTop w:val="0"/>
          <w:marBottom w:val="0"/>
          <w:divBdr>
            <w:top w:val="none" w:sz="0" w:space="0" w:color="auto"/>
            <w:left w:val="none" w:sz="0" w:space="0" w:color="auto"/>
            <w:bottom w:val="none" w:sz="0" w:space="0" w:color="auto"/>
            <w:right w:val="none" w:sz="0" w:space="0" w:color="auto"/>
          </w:divBdr>
        </w:div>
        <w:div w:id="991712906">
          <w:marLeft w:val="0"/>
          <w:marRight w:val="0"/>
          <w:marTop w:val="0"/>
          <w:marBottom w:val="0"/>
          <w:divBdr>
            <w:top w:val="none" w:sz="0" w:space="0" w:color="auto"/>
            <w:left w:val="none" w:sz="0" w:space="0" w:color="auto"/>
            <w:bottom w:val="none" w:sz="0" w:space="0" w:color="auto"/>
            <w:right w:val="none" w:sz="0" w:space="0" w:color="auto"/>
          </w:divBdr>
        </w:div>
        <w:div w:id="38750849">
          <w:marLeft w:val="0"/>
          <w:marRight w:val="0"/>
          <w:marTop w:val="0"/>
          <w:marBottom w:val="0"/>
          <w:divBdr>
            <w:top w:val="none" w:sz="0" w:space="0" w:color="auto"/>
            <w:left w:val="none" w:sz="0" w:space="0" w:color="auto"/>
            <w:bottom w:val="none" w:sz="0" w:space="0" w:color="auto"/>
            <w:right w:val="none" w:sz="0" w:space="0" w:color="auto"/>
          </w:divBdr>
        </w:div>
      </w:divsChild>
    </w:div>
    <w:div w:id="1309044608">
      <w:bodyDiv w:val="1"/>
      <w:marLeft w:val="0"/>
      <w:marRight w:val="0"/>
      <w:marTop w:val="0"/>
      <w:marBottom w:val="0"/>
      <w:divBdr>
        <w:top w:val="none" w:sz="0" w:space="0" w:color="auto"/>
        <w:left w:val="none" w:sz="0" w:space="0" w:color="auto"/>
        <w:bottom w:val="none" w:sz="0" w:space="0" w:color="auto"/>
        <w:right w:val="none" w:sz="0" w:space="0" w:color="auto"/>
      </w:divBdr>
      <w:divsChild>
        <w:div w:id="2133670589">
          <w:marLeft w:val="0"/>
          <w:marRight w:val="0"/>
          <w:marTop w:val="0"/>
          <w:marBottom w:val="0"/>
          <w:divBdr>
            <w:top w:val="none" w:sz="0" w:space="0" w:color="auto"/>
            <w:left w:val="none" w:sz="0" w:space="0" w:color="auto"/>
            <w:bottom w:val="none" w:sz="0" w:space="0" w:color="auto"/>
            <w:right w:val="none" w:sz="0" w:space="0" w:color="auto"/>
          </w:divBdr>
        </w:div>
        <w:div w:id="1897813594">
          <w:marLeft w:val="0"/>
          <w:marRight w:val="0"/>
          <w:marTop w:val="0"/>
          <w:marBottom w:val="0"/>
          <w:divBdr>
            <w:top w:val="none" w:sz="0" w:space="0" w:color="auto"/>
            <w:left w:val="none" w:sz="0" w:space="0" w:color="auto"/>
            <w:bottom w:val="none" w:sz="0" w:space="0" w:color="auto"/>
            <w:right w:val="none" w:sz="0" w:space="0" w:color="auto"/>
          </w:divBdr>
        </w:div>
      </w:divsChild>
    </w:div>
    <w:div w:id="1327703396">
      <w:bodyDiv w:val="1"/>
      <w:marLeft w:val="0"/>
      <w:marRight w:val="0"/>
      <w:marTop w:val="0"/>
      <w:marBottom w:val="0"/>
      <w:divBdr>
        <w:top w:val="none" w:sz="0" w:space="0" w:color="auto"/>
        <w:left w:val="none" w:sz="0" w:space="0" w:color="auto"/>
        <w:bottom w:val="none" w:sz="0" w:space="0" w:color="auto"/>
        <w:right w:val="none" w:sz="0" w:space="0" w:color="auto"/>
      </w:divBdr>
    </w:div>
    <w:div w:id="1341350029">
      <w:bodyDiv w:val="1"/>
      <w:marLeft w:val="0"/>
      <w:marRight w:val="0"/>
      <w:marTop w:val="0"/>
      <w:marBottom w:val="0"/>
      <w:divBdr>
        <w:top w:val="none" w:sz="0" w:space="0" w:color="auto"/>
        <w:left w:val="none" w:sz="0" w:space="0" w:color="auto"/>
        <w:bottom w:val="none" w:sz="0" w:space="0" w:color="auto"/>
        <w:right w:val="none" w:sz="0" w:space="0" w:color="auto"/>
      </w:divBdr>
    </w:div>
    <w:div w:id="1354648405">
      <w:bodyDiv w:val="1"/>
      <w:marLeft w:val="0"/>
      <w:marRight w:val="0"/>
      <w:marTop w:val="0"/>
      <w:marBottom w:val="0"/>
      <w:divBdr>
        <w:top w:val="none" w:sz="0" w:space="0" w:color="auto"/>
        <w:left w:val="none" w:sz="0" w:space="0" w:color="auto"/>
        <w:bottom w:val="none" w:sz="0" w:space="0" w:color="auto"/>
        <w:right w:val="none" w:sz="0" w:space="0" w:color="auto"/>
      </w:divBdr>
      <w:divsChild>
        <w:div w:id="1550804427">
          <w:marLeft w:val="0"/>
          <w:marRight w:val="0"/>
          <w:marTop w:val="0"/>
          <w:marBottom w:val="0"/>
          <w:divBdr>
            <w:top w:val="none" w:sz="0" w:space="0" w:color="auto"/>
            <w:left w:val="none" w:sz="0" w:space="0" w:color="auto"/>
            <w:bottom w:val="none" w:sz="0" w:space="0" w:color="auto"/>
            <w:right w:val="none" w:sz="0" w:space="0" w:color="auto"/>
          </w:divBdr>
        </w:div>
        <w:div w:id="1341661349">
          <w:marLeft w:val="0"/>
          <w:marRight w:val="0"/>
          <w:marTop w:val="0"/>
          <w:marBottom w:val="0"/>
          <w:divBdr>
            <w:top w:val="none" w:sz="0" w:space="0" w:color="auto"/>
            <w:left w:val="none" w:sz="0" w:space="0" w:color="auto"/>
            <w:bottom w:val="none" w:sz="0" w:space="0" w:color="auto"/>
            <w:right w:val="none" w:sz="0" w:space="0" w:color="auto"/>
          </w:divBdr>
        </w:div>
        <w:div w:id="1613131095">
          <w:marLeft w:val="0"/>
          <w:marRight w:val="0"/>
          <w:marTop w:val="0"/>
          <w:marBottom w:val="0"/>
          <w:divBdr>
            <w:top w:val="none" w:sz="0" w:space="0" w:color="auto"/>
            <w:left w:val="none" w:sz="0" w:space="0" w:color="auto"/>
            <w:bottom w:val="none" w:sz="0" w:space="0" w:color="auto"/>
            <w:right w:val="none" w:sz="0" w:space="0" w:color="auto"/>
          </w:divBdr>
        </w:div>
      </w:divsChild>
    </w:div>
    <w:div w:id="1367101550">
      <w:bodyDiv w:val="1"/>
      <w:marLeft w:val="0"/>
      <w:marRight w:val="0"/>
      <w:marTop w:val="0"/>
      <w:marBottom w:val="0"/>
      <w:divBdr>
        <w:top w:val="none" w:sz="0" w:space="0" w:color="auto"/>
        <w:left w:val="none" w:sz="0" w:space="0" w:color="auto"/>
        <w:bottom w:val="none" w:sz="0" w:space="0" w:color="auto"/>
        <w:right w:val="none" w:sz="0" w:space="0" w:color="auto"/>
      </w:divBdr>
    </w:div>
    <w:div w:id="1385367968">
      <w:bodyDiv w:val="1"/>
      <w:marLeft w:val="0"/>
      <w:marRight w:val="0"/>
      <w:marTop w:val="0"/>
      <w:marBottom w:val="0"/>
      <w:divBdr>
        <w:top w:val="none" w:sz="0" w:space="0" w:color="auto"/>
        <w:left w:val="none" w:sz="0" w:space="0" w:color="auto"/>
        <w:bottom w:val="none" w:sz="0" w:space="0" w:color="auto"/>
        <w:right w:val="none" w:sz="0" w:space="0" w:color="auto"/>
      </w:divBdr>
      <w:divsChild>
        <w:div w:id="1540241611">
          <w:marLeft w:val="0"/>
          <w:marRight w:val="0"/>
          <w:marTop w:val="0"/>
          <w:marBottom w:val="0"/>
          <w:divBdr>
            <w:top w:val="none" w:sz="0" w:space="0" w:color="auto"/>
            <w:left w:val="none" w:sz="0" w:space="0" w:color="auto"/>
            <w:bottom w:val="none" w:sz="0" w:space="0" w:color="auto"/>
            <w:right w:val="none" w:sz="0" w:space="0" w:color="auto"/>
          </w:divBdr>
        </w:div>
        <w:div w:id="1588879668">
          <w:marLeft w:val="0"/>
          <w:marRight w:val="0"/>
          <w:marTop w:val="0"/>
          <w:marBottom w:val="0"/>
          <w:divBdr>
            <w:top w:val="none" w:sz="0" w:space="0" w:color="auto"/>
            <w:left w:val="none" w:sz="0" w:space="0" w:color="auto"/>
            <w:bottom w:val="none" w:sz="0" w:space="0" w:color="auto"/>
            <w:right w:val="none" w:sz="0" w:space="0" w:color="auto"/>
          </w:divBdr>
        </w:div>
        <w:div w:id="533345489">
          <w:marLeft w:val="0"/>
          <w:marRight w:val="0"/>
          <w:marTop w:val="0"/>
          <w:marBottom w:val="0"/>
          <w:divBdr>
            <w:top w:val="none" w:sz="0" w:space="0" w:color="auto"/>
            <w:left w:val="none" w:sz="0" w:space="0" w:color="auto"/>
            <w:bottom w:val="none" w:sz="0" w:space="0" w:color="auto"/>
            <w:right w:val="none" w:sz="0" w:space="0" w:color="auto"/>
          </w:divBdr>
        </w:div>
        <w:div w:id="1412583079">
          <w:marLeft w:val="0"/>
          <w:marRight w:val="0"/>
          <w:marTop w:val="0"/>
          <w:marBottom w:val="0"/>
          <w:divBdr>
            <w:top w:val="none" w:sz="0" w:space="0" w:color="auto"/>
            <w:left w:val="none" w:sz="0" w:space="0" w:color="auto"/>
            <w:bottom w:val="none" w:sz="0" w:space="0" w:color="auto"/>
            <w:right w:val="none" w:sz="0" w:space="0" w:color="auto"/>
          </w:divBdr>
        </w:div>
        <w:div w:id="49959423">
          <w:marLeft w:val="0"/>
          <w:marRight w:val="0"/>
          <w:marTop w:val="0"/>
          <w:marBottom w:val="0"/>
          <w:divBdr>
            <w:top w:val="none" w:sz="0" w:space="0" w:color="auto"/>
            <w:left w:val="none" w:sz="0" w:space="0" w:color="auto"/>
            <w:bottom w:val="none" w:sz="0" w:space="0" w:color="auto"/>
            <w:right w:val="none" w:sz="0" w:space="0" w:color="auto"/>
          </w:divBdr>
        </w:div>
        <w:div w:id="983319755">
          <w:marLeft w:val="0"/>
          <w:marRight w:val="0"/>
          <w:marTop w:val="0"/>
          <w:marBottom w:val="0"/>
          <w:divBdr>
            <w:top w:val="none" w:sz="0" w:space="0" w:color="auto"/>
            <w:left w:val="none" w:sz="0" w:space="0" w:color="auto"/>
            <w:bottom w:val="none" w:sz="0" w:space="0" w:color="auto"/>
            <w:right w:val="none" w:sz="0" w:space="0" w:color="auto"/>
          </w:divBdr>
        </w:div>
        <w:div w:id="850728324">
          <w:marLeft w:val="0"/>
          <w:marRight w:val="0"/>
          <w:marTop w:val="0"/>
          <w:marBottom w:val="0"/>
          <w:divBdr>
            <w:top w:val="none" w:sz="0" w:space="0" w:color="auto"/>
            <w:left w:val="none" w:sz="0" w:space="0" w:color="auto"/>
            <w:bottom w:val="none" w:sz="0" w:space="0" w:color="auto"/>
            <w:right w:val="none" w:sz="0" w:space="0" w:color="auto"/>
          </w:divBdr>
        </w:div>
        <w:div w:id="1865557563">
          <w:marLeft w:val="0"/>
          <w:marRight w:val="0"/>
          <w:marTop w:val="0"/>
          <w:marBottom w:val="0"/>
          <w:divBdr>
            <w:top w:val="none" w:sz="0" w:space="0" w:color="auto"/>
            <w:left w:val="none" w:sz="0" w:space="0" w:color="auto"/>
            <w:bottom w:val="none" w:sz="0" w:space="0" w:color="auto"/>
            <w:right w:val="none" w:sz="0" w:space="0" w:color="auto"/>
          </w:divBdr>
        </w:div>
        <w:div w:id="843589613">
          <w:marLeft w:val="0"/>
          <w:marRight w:val="0"/>
          <w:marTop w:val="0"/>
          <w:marBottom w:val="0"/>
          <w:divBdr>
            <w:top w:val="none" w:sz="0" w:space="0" w:color="auto"/>
            <w:left w:val="none" w:sz="0" w:space="0" w:color="auto"/>
            <w:bottom w:val="none" w:sz="0" w:space="0" w:color="auto"/>
            <w:right w:val="none" w:sz="0" w:space="0" w:color="auto"/>
          </w:divBdr>
        </w:div>
      </w:divsChild>
    </w:div>
    <w:div w:id="1391688698">
      <w:bodyDiv w:val="1"/>
      <w:marLeft w:val="0"/>
      <w:marRight w:val="0"/>
      <w:marTop w:val="0"/>
      <w:marBottom w:val="0"/>
      <w:divBdr>
        <w:top w:val="none" w:sz="0" w:space="0" w:color="auto"/>
        <w:left w:val="none" w:sz="0" w:space="0" w:color="auto"/>
        <w:bottom w:val="none" w:sz="0" w:space="0" w:color="auto"/>
        <w:right w:val="none" w:sz="0" w:space="0" w:color="auto"/>
      </w:divBdr>
      <w:divsChild>
        <w:div w:id="1151823888">
          <w:marLeft w:val="0"/>
          <w:marRight w:val="0"/>
          <w:marTop w:val="0"/>
          <w:marBottom w:val="0"/>
          <w:divBdr>
            <w:top w:val="none" w:sz="0" w:space="0" w:color="auto"/>
            <w:left w:val="none" w:sz="0" w:space="0" w:color="auto"/>
            <w:bottom w:val="none" w:sz="0" w:space="0" w:color="auto"/>
            <w:right w:val="none" w:sz="0" w:space="0" w:color="auto"/>
          </w:divBdr>
        </w:div>
        <w:div w:id="1303658593">
          <w:marLeft w:val="0"/>
          <w:marRight w:val="0"/>
          <w:marTop w:val="0"/>
          <w:marBottom w:val="0"/>
          <w:divBdr>
            <w:top w:val="none" w:sz="0" w:space="0" w:color="auto"/>
            <w:left w:val="none" w:sz="0" w:space="0" w:color="auto"/>
            <w:bottom w:val="none" w:sz="0" w:space="0" w:color="auto"/>
            <w:right w:val="none" w:sz="0" w:space="0" w:color="auto"/>
          </w:divBdr>
        </w:div>
      </w:divsChild>
    </w:div>
    <w:div w:id="1399981301">
      <w:bodyDiv w:val="1"/>
      <w:marLeft w:val="0"/>
      <w:marRight w:val="0"/>
      <w:marTop w:val="0"/>
      <w:marBottom w:val="0"/>
      <w:divBdr>
        <w:top w:val="none" w:sz="0" w:space="0" w:color="auto"/>
        <w:left w:val="none" w:sz="0" w:space="0" w:color="auto"/>
        <w:bottom w:val="none" w:sz="0" w:space="0" w:color="auto"/>
        <w:right w:val="none" w:sz="0" w:space="0" w:color="auto"/>
      </w:divBdr>
      <w:divsChild>
        <w:div w:id="1332640151">
          <w:marLeft w:val="0"/>
          <w:marRight w:val="0"/>
          <w:marTop w:val="60"/>
          <w:marBottom w:val="60"/>
          <w:divBdr>
            <w:top w:val="none" w:sz="0" w:space="0" w:color="auto"/>
            <w:left w:val="none" w:sz="0" w:space="0" w:color="auto"/>
            <w:bottom w:val="none" w:sz="0" w:space="0" w:color="auto"/>
            <w:right w:val="none" w:sz="0" w:space="0" w:color="auto"/>
          </w:divBdr>
        </w:div>
      </w:divsChild>
    </w:div>
    <w:div w:id="1408923069">
      <w:bodyDiv w:val="1"/>
      <w:marLeft w:val="0"/>
      <w:marRight w:val="0"/>
      <w:marTop w:val="0"/>
      <w:marBottom w:val="0"/>
      <w:divBdr>
        <w:top w:val="none" w:sz="0" w:space="0" w:color="auto"/>
        <w:left w:val="none" w:sz="0" w:space="0" w:color="auto"/>
        <w:bottom w:val="none" w:sz="0" w:space="0" w:color="auto"/>
        <w:right w:val="none" w:sz="0" w:space="0" w:color="auto"/>
      </w:divBdr>
      <w:divsChild>
        <w:div w:id="940988194">
          <w:marLeft w:val="0"/>
          <w:marRight w:val="0"/>
          <w:marTop w:val="0"/>
          <w:marBottom w:val="0"/>
          <w:divBdr>
            <w:top w:val="none" w:sz="0" w:space="0" w:color="auto"/>
            <w:left w:val="none" w:sz="0" w:space="0" w:color="auto"/>
            <w:bottom w:val="none" w:sz="0" w:space="0" w:color="auto"/>
            <w:right w:val="none" w:sz="0" w:space="0" w:color="auto"/>
          </w:divBdr>
        </w:div>
        <w:div w:id="1351881816">
          <w:marLeft w:val="0"/>
          <w:marRight w:val="0"/>
          <w:marTop w:val="0"/>
          <w:marBottom w:val="0"/>
          <w:divBdr>
            <w:top w:val="none" w:sz="0" w:space="0" w:color="auto"/>
            <w:left w:val="none" w:sz="0" w:space="0" w:color="auto"/>
            <w:bottom w:val="none" w:sz="0" w:space="0" w:color="auto"/>
            <w:right w:val="none" w:sz="0" w:space="0" w:color="auto"/>
          </w:divBdr>
        </w:div>
        <w:div w:id="2032797583">
          <w:marLeft w:val="0"/>
          <w:marRight w:val="0"/>
          <w:marTop w:val="0"/>
          <w:marBottom w:val="0"/>
          <w:divBdr>
            <w:top w:val="none" w:sz="0" w:space="0" w:color="auto"/>
            <w:left w:val="none" w:sz="0" w:space="0" w:color="auto"/>
            <w:bottom w:val="none" w:sz="0" w:space="0" w:color="auto"/>
            <w:right w:val="none" w:sz="0" w:space="0" w:color="auto"/>
          </w:divBdr>
        </w:div>
        <w:div w:id="1962227375">
          <w:marLeft w:val="0"/>
          <w:marRight w:val="0"/>
          <w:marTop w:val="0"/>
          <w:marBottom w:val="0"/>
          <w:divBdr>
            <w:top w:val="none" w:sz="0" w:space="0" w:color="auto"/>
            <w:left w:val="none" w:sz="0" w:space="0" w:color="auto"/>
            <w:bottom w:val="none" w:sz="0" w:space="0" w:color="auto"/>
            <w:right w:val="none" w:sz="0" w:space="0" w:color="auto"/>
          </w:divBdr>
        </w:div>
        <w:div w:id="1562667569">
          <w:marLeft w:val="0"/>
          <w:marRight w:val="0"/>
          <w:marTop w:val="0"/>
          <w:marBottom w:val="0"/>
          <w:divBdr>
            <w:top w:val="none" w:sz="0" w:space="0" w:color="auto"/>
            <w:left w:val="none" w:sz="0" w:space="0" w:color="auto"/>
            <w:bottom w:val="none" w:sz="0" w:space="0" w:color="auto"/>
            <w:right w:val="none" w:sz="0" w:space="0" w:color="auto"/>
          </w:divBdr>
        </w:div>
        <w:div w:id="2024473294">
          <w:marLeft w:val="0"/>
          <w:marRight w:val="0"/>
          <w:marTop w:val="0"/>
          <w:marBottom w:val="0"/>
          <w:divBdr>
            <w:top w:val="none" w:sz="0" w:space="0" w:color="auto"/>
            <w:left w:val="none" w:sz="0" w:space="0" w:color="auto"/>
            <w:bottom w:val="none" w:sz="0" w:space="0" w:color="auto"/>
            <w:right w:val="none" w:sz="0" w:space="0" w:color="auto"/>
          </w:divBdr>
        </w:div>
        <w:div w:id="820511371">
          <w:marLeft w:val="0"/>
          <w:marRight w:val="0"/>
          <w:marTop w:val="0"/>
          <w:marBottom w:val="0"/>
          <w:divBdr>
            <w:top w:val="none" w:sz="0" w:space="0" w:color="auto"/>
            <w:left w:val="none" w:sz="0" w:space="0" w:color="auto"/>
            <w:bottom w:val="none" w:sz="0" w:space="0" w:color="auto"/>
            <w:right w:val="none" w:sz="0" w:space="0" w:color="auto"/>
          </w:divBdr>
        </w:div>
        <w:div w:id="531841841">
          <w:marLeft w:val="0"/>
          <w:marRight w:val="0"/>
          <w:marTop w:val="0"/>
          <w:marBottom w:val="0"/>
          <w:divBdr>
            <w:top w:val="none" w:sz="0" w:space="0" w:color="auto"/>
            <w:left w:val="none" w:sz="0" w:space="0" w:color="auto"/>
            <w:bottom w:val="none" w:sz="0" w:space="0" w:color="auto"/>
            <w:right w:val="none" w:sz="0" w:space="0" w:color="auto"/>
          </w:divBdr>
        </w:div>
        <w:div w:id="1179201574">
          <w:marLeft w:val="0"/>
          <w:marRight w:val="0"/>
          <w:marTop w:val="0"/>
          <w:marBottom w:val="0"/>
          <w:divBdr>
            <w:top w:val="none" w:sz="0" w:space="0" w:color="auto"/>
            <w:left w:val="none" w:sz="0" w:space="0" w:color="auto"/>
            <w:bottom w:val="none" w:sz="0" w:space="0" w:color="auto"/>
            <w:right w:val="none" w:sz="0" w:space="0" w:color="auto"/>
          </w:divBdr>
        </w:div>
        <w:div w:id="1176043609">
          <w:marLeft w:val="0"/>
          <w:marRight w:val="0"/>
          <w:marTop w:val="0"/>
          <w:marBottom w:val="0"/>
          <w:divBdr>
            <w:top w:val="none" w:sz="0" w:space="0" w:color="auto"/>
            <w:left w:val="none" w:sz="0" w:space="0" w:color="auto"/>
            <w:bottom w:val="none" w:sz="0" w:space="0" w:color="auto"/>
            <w:right w:val="none" w:sz="0" w:space="0" w:color="auto"/>
          </w:divBdr>
        </w:div>
        <w:div w:id="1502432064">
          <w:marLeft w:val="0"/>
          <w:marRight w:val="0"/>
          <w:marTop w:val="0"/>
          <w:marBottom w:val="0"/>
          <w:divBdr>
            <w:top w:val="none" w:sz="0" w:space="0" w:color="auto"/>
            <w:left w:val="none" w:sz="0" w:space="0" w:color="auto"/>
            <w:bottom w:val="none" w:sz="0" w:space="0" w:color="auto"/>
            <w:right w:val="none" w:sz="0" w:space="0" w:color="auto"/>
          </w:divBdr>
        </w:div>
        <w:div w:id="1934169349">
          <w:marLeft w:val="0"/>
          <w:marRight w:val="0"/>
          <w:marTop w:val="0"/>
          <w:marBottom w:val="0"/>
          <w:divBdr>
            <w:top w:val="none" w:sz="0" w:space="0" w:color="auto"/>
            <w:left w:val="none" w:sz="0" w:space="0" w:color="auto"/>
            <w:bottom w:val="none" w:sz="0" w:space="0" w:color="auto"/>
            <w:right w:val="none" w:sz="0" w:space="0" w:color="auto"/>
          </w:divBdr>
        </w:div>
        <w:div w:id="1638991126">
          <w:marLeft w:val="0"/>
          <w:marRight w:val="0"/>
          <w:marTop w:val="0"/>
          <w:marBottom w:val="0"/>
          <w:divBdr>
            <w:top w:val="none" w:sz="0" w:space="0" w:color="auto"/>
            <w:left w:val="none" w:sz="0" w:space="0" w:color="auto"/>
            <w:bottom w:val="none" w:sz="0" w:space="0" w:color="auto"/>
            <w:right w:val="none" w:sz="0" w:space="0" w:color="auto"/>
          </w:divBdr>
        </w:div>
        <w:div w:id="788858812">
          <w:marLeft w:val="0"/>
          <w:marRight w:val="0"/>
          <w:marTop w:val="0"/>
          <w:marBottom w:val="0"/>
          <w:divBdr>
            <w:top w:val="none" w:sz="0" w:space="0" w:color="auto"/>
            <w:left w:val="none" w:sz="0" w:space="0" w:color="auto"/>
            <w:bottom w:val="none" w:sz="0" w:space="0" w:color="auto"/>
            <w:right w:val="none" w:sz="0" w:space="0" w:color="auto"/>
          </w:divBdr>
        </w:div>
        <w:div w:id="897784368">
          <w:marLeft w:val="0"/>
          <w:marRight w:val="0"/>
          <w:marTop w:val="0"/>
          <w:marBottom w:val="0"/>
          <w:divBdr>
            <w:top w:val="none" w:sz="0" w:space="0" w:color="auto"/>
            <w:left w:val="none" w:sz="0" w:space="0" w:color="auto"/>
            <w:bottom w:val="none" w:sz="0" w:space="0" w:color="auto"/>
            <w:right w:val="none" w:sz="0" w:space="0" w:color="auto"/>
          </w:divBdr>
        </w:div>
        <w:div w:id="1129396684">
          <w:marLeft w:val="0"/>
          <w:marRight w:val="0"/>
          <w:marTop w:val="0"/>
          <w:marBottom w:val="0"/>
          <w:divBdr>
            <w:top w:val="none" w:sz="0" w:space="0" w:color="auto"/>
            <w:left w:val="none" w:sz="0" w:space="0" w:color="auto"/>
            <w:bottom w:val="none" w:sz="0" w:space="0" w:color="auto"/>
            <w:right w:val="none" w:sz="0" w:space="0" w:color="auto"/>
          </w:divBdr>
        </w:div>
        <w:div w:id="1581524446">
          <w:marLeft w:val="0"/>
          <w:marRight w:val="0"/>
          <w:marTop w:val="0"/>
          <w:marBottom w:val="0"/>
          <w:divBdr>
            <w:top w:val="none" w:sz="0" w:space="0" w:color="auto"/>
            <w:left w:val="none" w:sz="0" w:space="0" w:color="auto"/>
            <w:bottom w:val="none" w:sz="0" w:space="0" w:color="auto"/>
            <w:right w:val="none" w:sz="0" w:space="0" w:color="auto"/>
          </w:divBdr>
        </w:div>
      </w:divsChild>
    </w:div>
    <w:div w:id="1430613651">
      <w:bodyDiv w:val="1"/>
      <w:marLeft w:val="0"/>
      <w:marRight w:val="0"/>
      <w:marTop w:val="0"/>
      <w:marBottom w:val="0"/>
      <w:divBdr>
        <w:top w:val="none" w:sz="0" w:space="0" w:color="auto"/>
        <w:left w:val="none" w:sz="0" w:space="0" w:color="auto"/>
        <w:bottom w:val="none" w:sz="0" w:space="0" w:color="auto"/>
        <w:right w:val="none" w:sz="0" w:space="0" w:color="auto"/>
      </w:divBdr>
      <w:divsChild>
        <w:div w:id="82606855">
          <w:marLeft w:val="0"/>
          <w:marRight w:val="0"/>
          <w:marTop w:val="0"/>
          <w:marBottom w:val="0"/>
          <w:divBdr>
            <w:top w:val="none" w:sz="0" w:space="0" w:color="auto"/>
            <w:left w:val="none" w:sz="0" w:space="0" w:color="auto"/>
            <w:bottom w:val="none" w:sz="0" w:space="0" w:color="auto"/>
            <w:right w:val="none" w:sz="0" w:space="0" w:color="auto"/>
          </w:divBdr>
        </w:div>
        <w:div w:id="1695884732">
          <w:marLeft w:val="0"/>
          <w:marRight w:val="0"/>
          <w:marTop w:val="0"/>
          <w:marBottom w:val="0"/>
          <w:divBdr>
            <w:top w:val="none" w:sz="0" w:space="0" w:color="auto"/>
            <w:left w:val="none" w:sz="0" w:space="0" w:color="auto"/>
            <w:bottom w:val="none" w:sz="0" w:space="0" w:color="auto"/>
            <w:right w:val="none" w:sz="0" w:space="0" w:color="auto"/>
          </w:divBdr>
        </w:div>
        <w:div w:id="980424823">
          <w:marLeft w:val="0"/>
          <w:marRight w:val="0"/>
          <w:marTop w:val="0"/>
          <w:marBottom w:val="0"/>
          <w:divBdr>
            <w:top w:val="none" w:sz="0" w:space="0" w:color="auto"/>
            <w:left w:val="none" w:sz="0" w:space="0" w:color="auto"/>
            <w:bottom w:val="none" w:sz="0" w:space="0" w:color="auto"/>
            <w:right w:val="none" w:sz="0" w:space="0" w:color="auto"/>
          </w:divBdr>
        </w:div>
        <w:div w:id="204756527">
          <w:marLeft w:val="0"/>
          <w:marRight w:val="0"/>
          <w:marTop w:val="0"/>
          <w:marBottom w:val="0"/>
          <w:divBdr>
            <w:top w:val="none" w:sz="0" w:space="0" w:color="auto"/>
            <w:left w:val="none" w:sz="0" w:space="0" w:color="auto"/>
            <w:bottom w:val="none" w:sz="0" w:space="0" w:color="auto"/>
            <w:right w:val="none" w:sz="0" w:space="0" w:color="auto"/>
          </w:divBdr>
        </w:div>
        <w:div w:id="2021808131">
          <w:marLeft w:val="0"/>
          <w:marRight w:val="0"/>
          <w:marTop w:val="0"/>
          <w:marBottom w:val="0"/>
          <w:divBdr>
            <w:top w:val="none" w:sz="0" w:space="0" w:color="auto"/>
            <w:left w:val="none" w:sz="0" w:space="0" w:color="auto"/>
            <w:bottom w:val="none" w:sz="0" w:space="0" w:color="auto"/>
            <w:right w:val="none" w:sz="0" w:space="0" w:color="auto"/>
          </w:divBdr>
        </w:div>
        <w:div w:id="499849719">
          <w:marLeft w:val="0"/>
          <w:marRight w:val="0"/>
          <w:marTop w:val="0"/>
          <w:marBottom w:val="0"/>
          <w:divBdr>
            <w:top w:val="none" w:sz="0" w:space="0" w:color="auto"/>
            <w:left w:val="none" w:sz="0" w:space="0" w:color="auto"/>
            <w:bottom w:val="none" w:sz="0" w:space="0" w:color="auto"/>
            <w:right w:val="none" w:sz="0" w:space="0" w:color="auto"/>
          </w:divBdr>
        </w:div>
        <w:div w:id="871116395">
          <w:marLeft w:val="0"/>
          <w:marRight w:val="0"/>
          <w:marTop w:val="0"/>
          <w:marBottom w:val="0"/>
          <w:divBdr>
            <w:top w:val="none" w:sz="0" w:space="0" w:color="auto"/>
            <w:left w:val="none" w:sz="0" w:space="0" w:color="auto"/>
            <w:bottom w:val="none" w:sz="0" w:space="0" w:color="auto"/>
            <w:right w:val="none" w:sz="0" w:space="0" w:color="auto"/>
          </w:divBdr>
        </w:div>
        <w:div w:id="1430734532">
          <w:marLeft w:val="0"/>
          <w:marRight w:val="0"/>
          <w:marTop w:val="0"/>
          <w:marBottom w:val="0"/>
          <w:divBdr>
            <w:top w:val="none" w:sz="0" w:space="0" w:color="auto"/>
            <w:left w:val="none" w:sz="0" w:space="0" w:color="auto"/>
            <w:bottom w:val="none" w:sz="0" w:space="0" w:color="auto"/>
            <w:right w:val="none" w:sz="0" w:space="0" w:color="auto"/>
          </w:divBdr>
        </w:div>
        <w:div w:id="1955089241">
          <w:marLeft w:val="0"/>
          <w:marRight w:val="0"/>
          <w:marTop w:val="0"/>
          <w:marBottom w:val="0"/>
          <w:divBdr>
            <w:top w:val="none" w:sz="0" w:space="0" w:color="auto"/>
            <w:left w:val="none" w:sz="0" w:space="0" w:color="auto"/>
            <w:bottom w:val="none" w:sz="0" w:space="0" w:color="auto"/>
            <w:right w:val="none" w:sz="0" w:space="0" w:color="auto"/>
          </w:divBdr>
        </w:div>
        <w:div w:id="734399744">
          <w:marLeft w:val="0"/>
          <w:marRight w:val="0"/>
          <w:marTop w:val="0"/>
          <w:marBottom w:val="0"/>
          <w:divBdr>
            <w:top w:val="none" w:sz="0" w:space="0" w:color="auto"/>
            <w:left w:val="none" w:sz="0" w:space="0" w:color="auto"/>
            <w:bottom w:val="none" w:sz="0" w:space="0" w:color="auto"/>
            <w:right w:val="none" w:sz="0" w:space="0" w:color="auto"/>
          </w:divBdr>
        </w:div>
      </w:divsChild>
    </w:div>
    <w:div w:id="1447118859">
      <w:bodyDiv w:val="1"/>
      <w:marLeft w:val="0"/>
      <w:marRight w:val="0"/>
      <w:marTop w:val="0"/>
      <w:marBottom w:val="0"/>
      <w:divBdr>
        <w:top w:val="none" w:sz="0" w:space="0" w:color="auto"/>
        <w:left w:val="none" w:sz="0" w:space="0" w:color="auto"/>
        <w:bottom w:val="none" w:sz="0" w:space="0" w:color="auto"/>
        <w:right w:val="none" w:sz="0" w:space="0" w:color="auto"/>
      </w:divBdr>
      <w:divsChild>
        <w:div w:id="942303737">
          <w:marLeft w:val="0"/>
          <w:marRight w:val="0"/>
          <w:marTop w:val="0"/>
          <w:marBottom w:val="0"/>
          <w:divBdr>
            <w:top w:val="none" w:sz="0" w:space="0" w:color="auto"/>
            <w:left w:val="none" w:sz="0" w:space="0" w:color="auto"/>
            <w:bottom w:val="none" w:sz="0" w:space="0" w:color="auto"/>
            <w:right w:val="none" w:sz="0" w:space="0" w:color="auto"/>
          </w:divBdr>
        </w:div>
        <w:div w:id="513694621">
          <w:marLeft w:val="0"/>
          <w:marRight w:val="0"/>
          <w:marTop w:val="0"/>
          <w:marBottom w:val="0"/>
          <w:divBdr>
            <w:top w:val="none" w:sz="0" w:space="0" w:color="auto"/>
            <w:left w:val="none" w:sz="0" w:space="0" w:color="auto"/>
            <w:bottom w:val="none" w:sz="0" w:space="0" w:color="auto"/>
            <w:right w:val="none" w:sz="0" w:space="0" w:color="auto"/>
          </w:divBdr>
        </w:div>
        <w:div w:id="685642702">
          <w:marLeft w:val="0"/>
          <w:marRight w:val="0"/>
          <w:marTop w:val="0"/>
          <w:marBottom w:val="0"/>
          <w:divBdr>
            <w:top w:val="none" w:sz="0" w:space="0" w:color="auto"/>
            <w:left w:val="none" w:sz="0" w:space="0" w:color="auto"/>
            <w:bottom w:val="none" w:sz="0" w:space="0" w:color="auto"/>
            <w:right w:val="none" w:sz="0" w:space="0" w:color="auto"/>
          </w:divBdr>
        </w:div>
        <w:div w:id="1221750633">
          <w:marLeft w:val="0"/>
          <w:marRight w:val="0"/>
          <w:marTop w:val="0"/>
          <w:marBottom w:val="0"/>
          <w:divBdr>
            <w:top w:val="none" w:sz="0" w:space="0" w:color="auto"/>
            <w:left w:val="none" w:sz="0" w:space="0" w:color="auto"/>
            <w:bottom w:val="none" w:sz="0" w:space="0" w:color="auto"/>
            <w:right w:val="none" w:sz="0" w:space="0" w:color="auto"/>
          </w:divBdr>
        </w:div>
        <w:div w:id="789856389">
          <w:marLeft w:val="0"/>
          <w:marRight w:val="0"/>
          <w:marTop w:val="0"/>
          <w:marBottom w:val="0"/>
          <w:divBdr>
            <w:top w:val="none" w:sz="0" w:space="0" w:color="auto"/>
            <w:left w:val="none" w:sz="0" w:space="0" w:color="auto"/>
            <w:bottom w:val="none" w:sz="0" w:space="0" w:color="auto"/>
            <w:right w:val="none" w:sz="0" w:space="0" w:color="auto"/>
          </w:divBdr>
        </w:div>
        <w:div w:id="1234120458">
          <w:marLeft w:val="0"/>
          <w:marRight w:val="0"/>
          <w:marTop w:val="0"/>
          <w:marBottom w:val="0"/>
          <w:divBdr>
            <w:top w:val="none" w:sz="0" w:space="0" w:color="auto"/>
            <w:left w:val="none" w:sz="0" w:space="0" w:color="auto"/>
            <w:bottom w:val="none" w:sz="0" w:space="0" w:color="auto"/>
            <w:right w:val="none" w:sz="0" w:space="0" w:color="auto"/>
          </w:divBdr>
        </w:div>
        <w:div w:id="398065935">
          <w:marLeft w:val="0"/>
          <w:marRight w:val="0"/>
          <w:marTop w:val="0"/>
          <w:marBottom w:val="0"/>
          <w:divBdr>
            <w:top w:val="none" w:sz="0" w:space="0" w:color="auto"/>
            <w:left w:val="none" w:sz="0" w:space="0" w:color="auto"/>
            <w:bottom w:val="none" w:sz="0" w:space="0" w:color="auto"/>
            <w:right w:val="none" w:sz="0" w:space="0" w:color="auto"/>
          </w:divBdr>
        </w:div>
        <w:div w:id="354042321">
          <w:marLeft w:val="0"/>
          <w:marRight w:val="0"/>
          <w:marTop w:val="0"/>
          <w:marBottom w:val="0"/>
          <w:divBdr>
            <w:top w:val="none" w:sz="0" w:space="0" w:color="auto"/>
            <w:left w:val="none" w:sz="0" w:space="0" w:color="auto"/>
            <w:bottom w:val="none" w:sz="0" w:space="0" w:color="auto"/>
            <w:right w:val="none" w:sz="0" w:space="0" w:color="auto"/>
          </w:divBdr>
        </w:div>
        <w:div w:id="2088577677">
          <w:marLeft w:val="0"/>
          <w:marRight w:val="0"/>
          <w:marTop w:val="0"/>
          <w:marBottom w:val="0"/>
          <w:divBdr>
            <w:top w:val="none" w:sz="0" w:space="0" w:color="auto"/>
            <w:left w:val="none" w:sz="0" w:space="0" w:color="auto"/>
            <w:bottom w:val="none" w:sz="0" w:space="0" w:color="auto"/>
            <w:right w:val="none" w:sz="0" w:space="0" w:color="auto"/>
          </w:divBdr>
        </w:div>
        <w:div w:id="1905220523">
          <w:marLeft w:val="0"/>
          <w:marRight w:val="0"/>
          <w:marTop w:val="0"/>
          <w:marBottom w:val="0"/>
          <w:divBdr>
            <w:top w:val="none" w:sz="0" w:space="0" w:color="auto"/>
            <w:left w:val="none" w:sz="0" w:space="0" w:color="auto"/>
            <w:bottom w:val="none" w:sz="0" w:space="0" w:color="auto"/>
            <w:right w:val="none" w:sz="0" w:space="0" w:color="auto"/>
          </w:divBdr>
        </w:div>
        <w:div w:id="1626079882">
          <w:marLeft w:val="0"/>
          <w:marRight w:val="0"/>
          <w:marTop w:val="0"/>
          <w:marBottom w:val="0"/>
          <w:divBdr>
            <w:top w:val="none" w:sz="0" w:space="0" w:color="auto"/>
            <w:left w:val="none" w:sz="0" w:space="0" w:color="auto"/>
            <w:bottom w:val="none" w:sz="0" w:space="0" w:color="auto"/>
            <w:right w:val="none" w:sz="0" w:space="0" w:color="auto"/>
          </w:divBdr>
        </w:div>
        <w:div w:id="1581523231">
          <w:marLeft w:val="0"/>
          <w:marRight w:val="0"/>
          <w:marTop w:val="0"/>
          <w:marBottom w:val="0"/>
          <w:divBdr>
            <w:top w:val="none" w:sz="0" w:space="0" w:color="auto"/>
            <w:left w:val="none" w:sz="0" w:space="0" w:color="auto"/>
            <w:bottom w:val="none" w:sz="0" w:space="0" w:color="auto"/>
            <w:right w:val="none" w:sz="0" w:space="0" w:color="auto"/>
          </w:divBdr>
        </w:div>
        <w:div w:id="1101682365">
          <w:marLeft w:val="0"/>
          <w:marRight w:val="0"/>
          <w:marTop w:val="0"/>
          <w:marBottom w:val="0"/>
          <w:divBdr>
            <w:top w:val="none" w:sz="0" w:space="0" w:color="auto"/>
            <w:left w:val="none" w:sz="0" w:space="0" w:color="auto"/>
            <w:bottom w:val="none" w:sz="0" w:space="0" w:color="auto"/>
            <w:right w:val="none" w:sz="0" w:space="0" w:color="auto"/>
          </w:divBdr>
        </w:div>
        <w:div w:id="615915534">
          <w:marLeft w:val="0"/>
          <w:marRight w:val="0"/>
          <w:marTop w:val="0"/>
          <w:marBottom w:val="0"/>
          <w:divBdr>
            <w:top w:val="none" w:sz="0" w:space="0" w:color="auto"/>
            <w:left w:val="none" w:sz="0" w:space="0" w:color="auto"/>
            <w:bottom w:val="none" w:sz="0" w:space="0" w:color="auto"/>
            <w:right w:val="none" w:sz="0" w:space="0" w:color="auto"/>
          </w:divBdr>
        </w:div>
        <w:div w:id="1438525542">
          <w:marLeft w:val="0"/>
          <w:marRight w:val="0"/>
          <w:marTop w:val="0"/>
          <w:marBottom w:val="0"/>
          <w:divBdr>
            <w:top w:val="none" w:sz="0" w:space="0" w:color="auto"/>
            <w:left w:val="none" w:sz="0" w:space="0" w:color="auto"/>
            <w:bottom w:val="none" w:sz="0" w:space="0" w:color="auto"/>
            <w:right w:val="none" w:sz="0" w:space="0" w:color="auto"/>
          </w:divBdr>
        </w:div>
        <w:div w:id="1842424264">
          <w:marLeft w:val="0"/>
          <w:marRight w:val="0"/>
          <w:marTop w:val="0"/>
          <w:marBottom w:val="0"/>
          <w:divBdr>
            <w:top w:val="none" w:sz="0" w:space="0" w:color="auto"/>
            <w:left w:val="none" w:sz="0" w:space="0" w:color="auto"/>
            <w:bottom w:val="none" w:sz="0" w:space="0" w:color="auto"/>
            <w:right w:val="none" w:sz="0" w:space="0" w:color="auto"/>
          </w:divBdr>
        </w:div>
        <w:div w:id="1954940591">
          <w:marLeft w:val="0"/>
          <w:marRight w:val="0"/>
          <w:marTop w:val="0"/>
          <w:marBottom w:val="0"/>
          <w:divBdr>
            <w:top w:val="none" w:sz="0" w:space="0" w:color="auto"/>
            <w:left w:val="none" w:sz="0" w:space="0" w:color="auto"/>
            <w:bottom w:val="none" w:sz="0" w:space="0" w:color="auto"/>
            <w:right w:val="none" w:sz="0" w:space="0" w:color="auto"/>
          </w:divBdr>
        </w:div>
        <w:div w:id="1780560838">
          <w:marLeft w:val="0"/>
          <w:marRight w:val="0"/>
          <w:marTop w:val="0"/>
          <w:marBottom w:val="0"/>
          <w:divBdr>
            <w:top w:val="none" w:sz="0" w:space="0" w:color="auto"/>
            <w:left w:val="none" w:sz="0" w:space="0" w:color="auto"/>
            <w:bottom w:val="none" w:sz="0" w:space="0" w:color="auto"/>
            <w:right w:val="none" w:sz="0" w:space="0" w:color="auto"/>
          </w:divBdr>
        </w:div>
        <w:div w:id="1100292283">
          <w:marLeft w:val="0"/>
          <w:marRight w:val="0"/>
          <w:marTop w:val="0"/>
          <w:marBottom w:val="0"/>
          <w:divBdr>
            <w:top w:val="none" w:sz="0" w:space="0" w:color="auto"/>
            <w:left w:val="none" w:sz="0" w:space="0" w:color="auto"/>
            <w:bottom w:val="none" w:sz="0" w:space="0" w:color="auto"/>
            <w:right w:val="none" w:sz="0" w:space="0" w:color="auto"/>
          </w:divBdr>
        </w:div>
        <w:div w:id="927692855">
          <w:marLeft w:val="0"/>
          <w:marRight w:val="0"/>
          <w:marTop w:val="0"/>
          <w:marBottom w:val="0"/>
          <w:divBdr>
            <w:top w:val="none" w:sz="0" w:space="0" w:color="auto"/>
            <w:left w:val="none" w:sz="0" w:space="0" w:color="auto"/>
            <w:bottom w:val="none" w:sz="0" w:space="0" w:color="auto"/>
            <w:right w:val="none" w:sz="0" w:space="0" w:color="auto"/>
          </w:divBdr>
        </w:div>
        <w:div w:id="164782484">
          <w:marLeft w:val="0"/>
          <w:marRight w:val="0"/>
          <w:marTop w:val="0"/>
          <w:marBottom w:val="0"/>
          <w:divBdr>
            <w:top w:val="none" w:sz="0" w:space="0" w:color="auto"/>
            <w:left w:val="none" w:sz="0" w:space="0" w:color="auto"/>
            <w:bottom w:val="none" w:sz="0" w:space="0" w:color="auto"/>
            <w:right w:val="none" w:sz="0" w:space="0" w:color="auto"/>
          </w:divBdr>
        </w:div>
        <w:div w:id="278536568">
          <w:marLeft w:val="0"/>
          <w:marRight w:val="0"/>
          <w:marTop w:val="0"/>
          <w:marBottom w:val="0"/>
          <w:divBdr>
            <w:top w:val="none" w:sz="0" w:space="0" w:color="auto"/>
            <w:left w:val="none" w:sz="0" w:space="0" w:color="auto"/>
            <w:bottom w:val="none" w:sz="0" w:space="0" w:color="auto"/>
            <w:right w:val="none" w:sz="0" w:space="0" w:color="auto"/>
          </w:divBdr>
        </w:div>
        <w:div w:id="306320193">
          <w:marLeft w:val="0"/>
          <w:marRight w:val="0"/>
          <w:marTop w:val="0"/>
          <w:marBottom w:val="0"/>
          <w:divBdr>
            <w:top w:val="none" w:sz="0" w:space="0" w:color="auto"/>
            <w:left w:val="none" w:sz="0" w:space="0" w:color="auto"/>
            <w:bottom w:val="none" w:sz="0" w:space="0" w:color="auto"/>
            <w:right w:val="none" w:sz="0" w:space="0" w:color="auto"/>
          </w:divBdr>
        </w:div>
        <w:div w:id="1072004389">
          <w:marLeft w:val="0"/>
          <w:marRight w:val="0"/>
          <w:marTop w:val="0"/>
          <w:marBottom w:val="0"/>
          <w:divBdr>
            <w:top w:val="none" w:sz="0" w:space="0" w:color="auto"/>
            <w:left w:val="none" w:sz="0" w:space="0" w:color="auto"/>
            <w:bottom w:val="none" w:sz="0" w:space="0" w:color="auto"/>
            <w:right w:val="none" w:sz="0" w:space="0" w:color="auto"/>
          </w:divBdr>
        </w:div>
        <w:div w:id="638918401">
          <w:marLeft w:val="0"/>
          <w:marRight w:val="0"/>
          <w:marTop w:val="0"/>
          <w:marBottom w:val="0"/>
          <w:divBdr>
            <w:top w:val="none" w:sz="0" w:space="0" w:color="auto"/>
            <w:left w:val="none" w:sz="0" w:space="0" w:color="auto"/>
            <w:bottom w:val="none" w:sz="0" w:space="0" w:color="auto"/>
            <w:right w:val="none" w:sz="0" w:space="0" w:color="auto"/>
          </w:divBdr>
        </w:div>
        <w:div w:id="121048167">
          <w:marLeft w:val="0"/>
          <w:marRight w:val="0"/>
          <w:marTop w:val="0"/>
          <w:marBottom w:val="0"/>
          <w:divBdr>
            <w:top w:val="none" w:sz="0" w:space="0" w:color="auto"/>
            <w:left w:val="none" w:sz="0" w:space="0" w:color="auto"/>
            <w:bottom w:val="none" w:sz="0" w:space="0" w:color="auto"/>
            <w:right w:val="none" w:sz="0" w:space="0" w:color="auto"/>
          </w:divBdr>
        </w:div>
        <w:div w:id="1322000526">
          <w:marLeft w:val="0"/>
          <w:marRight w:val="0"/>
          <w:marTop w:val="0"/>
          <w:marBottom w:val="0"/>
          <w:divBdr>
            <w:top w:val="none" w:sz="0" w:space="0" w:color="auto"/>
            <w:left w:val="none" w:sz="0" w:space="0" w:color="auto"/>
            <w:bottom w:val="none" w:sz="0" w:space="0" w:color="auto"/>
            <w:right w:val="none" w:sz="0" w:space="0" w:color="auto"/>
          </w:divBdr>
        </w:div>
        <w:div w:id="1996714063">
          <w:marLeft w:val="0"/>
          <w:marRight w:val="0"/>
          <w:marTop w:val="0"/>
          <w:marBottom w:val="0"/>
          <w:divBdr>
            <w:top w:val="none" w:sz="0" w:space="0" w:color="auto"/>
            <w:left w:val="none" w:sz="0" w:space="0" w:color="auto"/>
            <w:bottom w:val="none" w:sz="0" w:space="0" w:color="auto"/>
            <w:right w:val="none" w:sz="0" w:space="0" w:color="auto"/>
          </w:divBdr>
        </w:div>
        <w:div w:id="590507192">
          <w:marLeft w:val="0"/>
          <w:marRight w:val="0"/>
          <w:marTop w:val="0"/>
          <w:marBottom w:val="0"/>
          <w:divBdr>
            <w:top w:val="none" w:sz="0" w:space="0" w:color="auto"/>
            <w:left w:val="none" w:sz="0" w:space="0" w:color="auto"/>
            <w:bottom w:val="none" w:sz="0" w:space="0" w:color="auto"/>
            <w:right w:val="none" w:sz="0" w:space="0" w:color="auto"/>
          </w:divBdr>
        </w:div>
        <w:div w:id="1752458600">
          <w:marLeft w:val="0"/>
          <w:marRight w:val="0"/>
          <w:marTop w:val="0"/>
          <w:marBottom w:val="0"/>
          <w:divBdr>
            <w:top w:val="none" w:sz="0" w:space="0" w:color="auto"/>
            <w:left w:val="none" w:sz="0" w:space="0" w:color="auto"/>
            <w:bottom w:val="none" w:sz="0" w:space="0" w:color="auto"/>
            <w:right w:val="none" w:sz="0" w:space="0" w:color="auto"/>
          </w:divBdr>
        </w:div>
        <w:div w:id="1918511978">
          <w:marLeft w:val="0"/>
          <w:marRight w:val="0"/>
          <w:marTop w:val="0"/>
          <w:marBottom w:val="0"/>
          <w:divBdr>
            <w:top w:val="none" w:sz="0" w:space="0" w:color="auto"/>
            <w:left w:val="none" w:sz="0" w:space="0" w:color="auto"/>
            <w:bottom w:val="none" w:sz="0" w:space="0" w:color="auto"/>
            <w:right w:val="none" w:sz="0" w:space="0" w:color="auto"/>
          </w:divBdr>
        </w:div>
        <w:div w:id="240407426">
          <w:marLeft w:val="0"/>
          <w:marRight w:val="0"/>
          <w:marTop w:val="0"/>
          <w:marBottom w:val="0"/>
          <w:divBdr>
            <w:top w:val="none" w:sz="0" w:space="0" w:color="auto"/>
            <w:left w:val="none" w:sz="0" w:space="0" w:color="auto"/>
            <w:bottom w:val="none" w:sz="0" w:space="0" w:color="auto"/>
            <w:right w:val="none" w:sz="0" w:space="0" w:color="auto"/>
          </w:divBdr>
        </w:div>
        <w:div w:id="1431201645">
          <w:marLeft w:val="0"/>
          <w:marRight w:val="0"/>
          <w:marTop w:val="0"/>
          <w:marBottom w:val="0"/>
          <w:divBdr>
            <w:top w:val="none" w:sz="0" w:space="0" w:color="auto"/>
            <w:left w:val="none" w:sz="0" w:space="0" w:color="auto"/>
            <w:bottom w:val="none" w:sz="0" w:space="0" w:color="auto"/>
            <w:right w:val="none" w:sz="0" w:space="0" w:color="auto"/>
          </w:divBdr>
        </w:div>
      </w:divsChild>
    </w:div>
    <w:div w:id="1450664987">
      <w:bodyDiv w:val="1"/>
      <w:marLeft w:val="0"/>
      <w:marRight w:val="0"/>
      <w:marTop w:val="0"/>
      <w:marBottom w:val="0"/>
      <w:divBdr>
        <w:top w:val="none" w:sz="0" w:space="0" w:color="auto"/>
        <w:left w:val="none" w:sz="0" w:space="0" w:color="auto"/>
        <w:bottom w:val="none" w:sz="0" w:space="0" w:color="auto"/>
        <w:right w:val="none" w:sz="0" w:space="0" w:color="auto"/>
      </w:divBdr>
    </w:div>
    <w:div w:id="1475370755">
      <w:bodyDiv w:val="1"/>
      <w:marLeft w:val="0"/>
      <w:marRight w:val="0"/>
      <w:marTop w:val="0"/>
      <w:marBottom w:val="0"/>
      <w:divBdr>
        <w:top w:val="none" w:sz="0" w:space="0" w:color="auto"/>
        <w:left w:val="none" w:sz="0" w:space="0" w:color="auto"/>
        <w:bottom w:val="none" w:sz="0" w:space="0" w:color="auto"/>
        <w:right w:val="none" w:sz="0" w:space="0" w:color="auto"/>
      </w:divBdr>
    </w:div>
    <w:div w:id="1527869837">
      <w:bodyDiv w:val="1"/>
      <w:marLeft w:val="0"/>
      <w:marRight w:val="0"/>
      <w:marTop w:val="0"/>
      <w:marBottom w:val="0"/>
      <w:divBdr>
        <w:top w:val="none" w:sz="0" w:space="0" w:color="auto"/>
        <w:left w:val="none" w:sz="0" w:space="0" w:color="auto"/>
        <w:bottom w:val="none" w:sz="0" w:space="0" w:color="auto"/>
        <w:right w:val="none" w:sz="0" w:space="0" w:color="auto"/>
      </w:divBdr>
    </w:div>
    <w:div w:id="1633245814">
      <w:bodyDiv w:val="1"/>
      <w:marLeft w:val="0"/>
      <w:marRight w:val="0"/>
      <w:marTop w:val="0"/>
      <w:marBottom w:val="0"/>
      <w:divBdr>
        <w:top w:val="none" w:sz="0" w:space="0" w:color="auto"/>
        <w:left w:val="none" w:sz="0" w:space="0" w:color="auto"/>
        <w:bottom w:val="none" w:sz="0" w:space="0" w:color="auto"/>
        <w:right w:val="none" w:sz="0" w:space="0" w:color="auto"/>
      </w:divBdr>
      <w:divsChild>
        <w:div w:id="1589575842">
          <w:marLeft w:val="0"/>
          <w:marRight w:val="0"/>
          <w:marTop w:val="0"/>
          <w:marBottom w:val="0"/>
          <w:divBdr>
            <w:top w:val="none" w:sz="0" w:space="0" w:color="auto"/>
            <w:left w:val="none" w:sz="0" w:space="0" w:color="auto"/>
            <w:bottom w:val="none" w:sz="0" w:space="0" w:color="auto"/>
            <w:right w:val="none" w:sz="0" w:space="0" w:color="auto"/>
          </w:divBdr>
        </w:div>
        <w:div w:id="1417508057">
          <w:marLeft w:val="0"/>
          <w:marRight w:val="0"/>
          <w:marTop w:val="0"/>
          <w:marBottom w:val="0"/>
          <w:divBdr>
            <w:top w:val="none" w:sz="0" w:space="0" w:color="auto"/>
            <w:left w:val="none" w:sz="0" w:space="0" w:color="auto"/>
            <w:bottom w:val="none" w:sz="0" w:space="0" w:color="auto"/>
            <w:right w:val="none" w:sz="0" w:space="0" w:color="auto"/>
          </w:divBdr>
        </w:div>
        <w:div w:id="1617368736">
          <w:marLeft w:val="0"/>
          <w:marRight w:val="0"/>
          <w:marTop w:val="0"/>
          <w:marBottom w:val="0"/>
          <w:divBdr>
            <w:top w:val="none" w:sz="0" w:space="0" w:color="auto"/>
            <w:left w:val="none" w:sz="0" w:space="0" w:color="auto"/>
            <w:bottom w:val="none" w:sz="0" w:space="0" w:color="auto"/>
            <w:right w:val="none" w:sz="0" w:space="0" w:color="auto"/>
          </w:divBdr>
        </w:div>
        <w:div w:id="327757336">
          <w:marLeft w:val="0"/>
          <w:marRight w:val="0"/>
          <w:marTop w:val="0"/>
          <w:marBottom w:val="0"/>
          <w:divBdr>
            <w:top w:val="none" w:sz="0" w:space="0" w:color="auto"/>
            <w:left w:val="none" w:sz="0" w:space="0" w:color="auto"/>
            <w:bottom w:val="none" w:sz="0" w:space="0" w:color="auto"/>
            <w:right w:val="none" w:sz="0" w:space="0" w:color="auto"/>
          </w:divBdr>
        </w:div>
        <w:div w:id="1654986967">
          <w:marLeft w:val="0"/>
          <w:marRight w:val="0"/>
          <w:marTop w:val="0"/>
          <w:marBottom w:val="0"/>
          <w:divBdr>
            <w:top w:val="none" w:sz="0" w:space="0" w:color="auto"/>
            <w:left w:val="none" w:sz="0" w:space="0" w:color="auto"/>
            <w:bottom w:val="none" w:sz="0" w:space="0" w:color="auto"/>
            <w:right w:val="none" w:sz="0" w:space="0" w:color="auto"/>
          </w:divBdr>
        </w:div>
        <w:div w:id="1897356167">
          <w:marLeft w:val="0"/>
          <w:marRight w:val="0"/>
          <w:marTop w:val="0"/>
          <w:marBottom w:val="0"/>
          <w:divBdr>
            <w:top w:val="none" w:sz="0" w:space="0" w:color="auto"/>
            <w:left w:val="none" w:sz="0" w:space="0" w:color="auto"/>
            <w:bottom w:val="none" w:sz="0" w:space="0" w:color="auto"/>
            <w:right w:val="none" w:sz="0" w:space="0" w:color="auto"/>
          </w:divBdr>
        </w:div>
        <w:div w:id="1937204055">
          <w:marLeft w:val="0"/>
          <w:marRight w:val="0"/>
          <w:marTop w:val="0"/>
          <w:marBottom w:val="0"/>
          <w:divBdr>
            <w:top w:val="none" w:sz="0" w:space="0" w:color="auto"/>
            <w:left w:val="none" w:sz="0" w:space="0" w:color="auto"/>
            <w:bottom w:val="none" w:sz="0" w:space="0" w:color="auto"/>
            <w:right w:val="none" w:sz="0" w:space="0" w:color="auto"/>
          </w:divBdr>
        </w:div>
        <w:div w:id="749618665">
          <w:marLeft w:val="0"/>
          <w:marRight w:val="0"/>
          <w:marTop w:val="0"/>
          <w:marBottom w:val="0"/>
          <w:divBdr>
            <w:top w:val="none" w:sz="0" w:space="0" w:color="auto"/>
            <w:left w:val="none" w:sz="0" w:space="0" w:color="auto"/>
            <w:bottom w:val="none" w:sz="0" w:space="0" w:color="auto"/>
            <w:right w:val="none" w:sz="0" w:space="0" w:color="auto"/>
          </w:divBdr>
        </w:div>
        <w:div w:id="368795636">
          <w:marLeft w:val="0"/>
          <w:marRight w:val="0"/>
          <w:marTop w:val="0"/>
          <w:marBottom w:val="0"/>
          <w:divBdr>
            <w:top w:val="none" w:sz="0" w:space="0" w:color="auto"/>
            <w:left w:val="none" w:sz="0" w:space="0" w:color="auto"/>
            <w:bottom w:val="none" w:sz="0" w:space="0" w:color="auto"/>
            <w:right w:val="none" w:sz="0" w:space="0" w:color="auto"/>
          </w:divBdr>
        </w:div>
        <w:div w:id="1052118949">
          <w:marLeft w:val="0"/>
          <w:marRight w:val="0"/>
          <w:marTop w:val="0"/>
          <w:marBottom w:val="0"/>
          <w:divBdr>
            <w:top w:val="none" w:sz="0" w:space="0" w:color="auto"/>
            <w:left w:val="none" w:sz="0" w:space="0" w:color="auto"/>
            <w:bottom w:val="none" w:sz="0" w:space="0" w:color="auto"/>
            <w:right w:val="none" w:sz="0" w:space="0" w:color="auto"/>
          </w:divBdr>
        </w:div>
        <w:div w:id="876359972">
          <w:marLeft w:val="0"/>
          <w:marRight w:val="0"/>
          <w:marTop w:val="0"/>
          <w:marBottom w:val="0"/>
          <w:divBdr>
            <w:top w:val="none" w:sz="0" w:space="0" w:color="auto"/>
            <w:left w:val="none" w:sz="0" w:space="0" w:color="auto"/>
            <w:bottom w:val="none" w:sz="0" w:space="0" w:color="auto"/>
            <w:right w:val="none" w:sz="0" w:space="0" w:color="auto"/>
          </w:divBdr>
        </w:div>
        <w:div w:id="1354765391">
          <w:marLeft w:val="0"/>
          <w:marRight w:val="0"/>
          <w:marTop w:val="0"/>
          <w:marBottom w:val="0"/>
          <w:divBdr>
            <w:top w:val="none" w:sz="0" w:space="0" w:color="auto"/>
            <w:left w:val="none" w:sz="0" w:space="0" w:color="auto"/>
            <w:bottom w:val="none" w:sz="0" w:space="0" w:color="auto"/>
            <w:right w:val="none" w:sz="0" w:space="0" w:color="auto"/>
          </w:divBdr>
        </w:div>
        <w:div w:id="591360963">
          <w:marLeft w:val="0"/>
          <w:marRight w:val="0"/>
          <w:marTop w:val="0"/>
          <w:marBottom w:val="0"/>
          <w:divBdr>
            <w:top w:val="none" w:sz="0" w:space="0" w:color="auto"/>
            <w:left w:val="none" w:sz="0" w:space="0" w:color="auto"/>
            <w:bottom w:val="none" w:sz="0" w:space="0" w:color="auto"/>
            <w:right w:val="none" w:sz="0" w:space="0" w:color="auto"/>
          </w:divBdr>
        </w:div>
        <w:div w:id="905457300">
          <w:marLeft w:val="0"/>
          <w:marRight w:val="0"/>
          <w:marTop w:val="0"/>
          <w:marBottom w:val="0"/>
          <w:divBdr>
            <w:top w:val="none" w:sz="0" w:space="0" w:color="auto"/>
            <w:left w:val="none" w:sz="0" w:space="0" w:color="auto"/>
            <w:bottom w:val="none" w:sz="0" w:space="0" w:color="auto"/>
            <w:right w:val="none" w:sz="0" w:space="0" w:color="auto"/>
          </w:divBdr>
        </w:div>
        <w:div w:id="105278677">
          <w:marLeft w:val="0"/>
          <w:marRight w:val="0"/>
          <w:marTop w:val="0"/>
          <w:marBottom w:val="0"/>
          <w:divBdr>
            <w:top w:val="none" w:sz="0" w:space="0" w:color="auto"/>
            <w:left w:val="none" w:sz="0" w:space="0" w:color="auto"/>
            <w:bottom w:val="none" w:sz="0" w:space="0" w:color="auto"/>
            <w:right w:val="none" w:sz="0" w:space="0" w:color="auto"/>
          </w:divBdr>
        </w:div>
        <w:div w:id="1170677886">
          <w:marLeft w:val="0"/>
          <w:marRight w:val="0"/>
          <w:marTop w:val="0"/>
          <w:marBottom w:val="0"/>
          <w:divBdr>
            <w:top w:val="none" w:sz="0" w:space="0" w:color="auto"/>
            <w:left w:val="none" w:sz="0" w:space="0" w:color="auto"/>
            <w:bottom w:val="none" w:sz="0" w:space="0" w:color="auto"/>
            <w:right w:val="none" w:sz="0" w:space="0" w:color="auto"/>
          </w:divBdr>
        </w:div>
        <w:div w:id="337849163">
          <w:marLeft w:val="0"/>
          <w:marRight w:val="0"/>
          <w:marTop w:val="0"/>
          <w:marBottom w:val="0"/>
          <w:divBdr>
            <w:top w:val="none" w:sz="0" w:space="0" w:color="auto"/>
            <w:left w:val="none" w:sz="0" w:space="0" w:color="auto"/>
            <w:bottom w:val="none" w:sz="0" w:space="0" w:color="auto"/>
            <w:right w:val="none" w:sz="0" w:space="0" w:color="auto"/>
          </w:divBdr>
        </w:div>
        <w:div w:id="10230594">
          <w:marLeft w:val="0"/>
          <w:marRight w:val="0"/>
          <w:marTop w:val="0"/>
          <w:marBottom w:val="0"/>
          <w:divBdr>
            <w:top w:val="none" w:sz="0" w:space="0" w:color="auto"/>
            <w:left w:val="none" w:sz="0" w:space="0" w:color="auto"/>
            <w:bottom w:val="none" w:sz="0" w:space="0" w:color="auto"/>
            <w:right w:val="none" w:sz="0" w:space="0" w:color="auto"/>
          </w:divBdr>
        </w:div>
        <w:div w:id="1177891844">
          <w:marLeft w:val="0"/>
          <w:marRight w:val="0"/>
          <w:marTop w:val="0"/>
          <w:marBottom w:val="0"/>
          <w:divBdr>
            <w:top w:val="none" w:sz="0" w:space="0" w:color="auto"/>
            <w:left w:val="none" w:sz="0" w:space="0" w:color="auto"/>
            <w:bottom w:val="none" w:sz="0" w:space="0" w:color="auto"/>
            <w:right w:val="none" w:sz="0" w:space="0" w:color="auto"/>
          </w:divBdr>
        </w:div>
        <w:div w:id="172308732">
          <w:marLeft w:val="0"/>
          <w:marRight w:val="0"/>
          <w:marTop w:val="0"/>
          <w:marBottom w:val="0"/>
          <w:divBdr>
            <w:top w:val="none" w:sz="0" w:space="0" w:color="auto"/>
            <w:left w:val="none" w:sz="0" w:space="0" w:color="auto"/>
            <w:bottom w:val="none" w:sz="0" w:space="0" w:color="auto"/>
            <w:right w:val="none" w:sz="0" w:space="0" w:color="auto"/>
          </w:divBdr>
        </w:div>
        <w:div w:id="823424851">
          <w:marLeft w:val="0"/>
          <w:marRight w:val="0"/>
          <w:marTop w:val="0"/>
          <w:marBottom w:val="0"/>
          <w:divBdr>
            <w:top w:val="none" w:sz="0" w:space="0" w:color="auto"/>
            <w:left w:val="none" w:sz="0" w:space="0" w:color="auto"/>
            <w:bottom w:val="none" w:sz="0" w:space="0" w:color="auto"/>
            <w:right w:val="none" w:sz="0" w:space="0" w:color="auto"/>
          </w:divBdr>
        </w:div>
        <w:div w:id="1724135662">
          <w:marLeft w:val="0"/>
          <w:marRight w:val="0"/>
          <w:marTop w:val="0"/>
          <w:marBottom w:val="0"/>
          <w:divBdr>
            <w:top w:val="none" w:sz="0" w:space="0" w:color="auto"/>
            <w:left w:val="none" w:sz="0" w:space="0" w:color="auto"/>
            <w:bottom w:val="none" w:sz="0" w:space="0" w:color="auto"/>
            <w:right w:val="none" w:sz="0" w:space="0" w:color="auto"/>
          </w:divBdr>
        </w:div>
        <w:div w:id="753093921">
          <w:marLeft w:val="0"/>
          <w:marRight w:val="0"/>
          <w:marTop w:val="0"/>
          <w:marBottom w:val="0"/>
          <w:divBdr>
            <w:top w:val="none" w:sz="0" w:space="0" w:color="auto"/>
            <w:left w:val="none" w:sz="0" w:space="0" w:color="auto"/>
            <w:bottom w:val="none" w:sz="0" w:space="0" w:color="auto"/>
            <w:right w:val="none" w:sz="0" w:space="0" w:color="auto"/>
          </w:divBdr>
        </w:div>
        <w:div w:id="415442170">
          <w:marLeft w:val="0"/>
          <w:marRight w:val="0"/>
          <w:marTop w:val="0"/>
          <w:marBottom w:val="0"/>
          <w:divBdr>
            <w:top w:val="none" w:sz="0" w:space="0" w:color="auto"/>
            <w:left w:val="none" w:sz="0" w:space="0" w:color="auto"/>
            <w:bottom w:val="none" w:sz="0" w:space="0" w:color="auto"/>
            <w:right w:val="none" w:sz="0" w:space="0" w:color="auto"/>
          </w:divBdr>
        </w:div>
        <w:div w:id="740711320">
          <w:marLeft w:val="0"/>
          <w:marRight w:val="0"/>
          <w:marTop w:val="0"/>
          <w:marBottom w:val="0"/>
          <w:divBdr>
            <w:top w:val="none" w:sz="0" w:space="0" w:color="auto"/>
            <w:left w:val="none" w:sz="0" w:space="0" w:color="auto"/>
            <w:bottom w:val="none" w:sz="0" w:space="0" w:color="auto"/>
            <w:right w:val="none" w:sz="0" w:space="0" w:color="auto"/>
          </w:divBdr>
        </w:div>
        <w:div w:id="2042053830">
          <w:marLeft w:val="0"/>
          <w:marRight w:val="0"/>
          <w:marTop w:val="0"/>
          <w:marBottom w:val="0"/>
          <w:divBdr>
            <w:top w:val="none" w:sz="0" w:space="0" w:color="auto"/>
            <w:left w:val="none" w:sz="0" w:space="0" w:color="auto"/>
            <w:bottom w:val="none" w:sz="0" w:space="0" w:color="auto"/>
            <w:right w:val="none" w:sz="0" w:space="0" w:color="auto"/>
          </w:divBdr>
        </w:div>
        <w:div w:id="1828789000">
          <w:marLeft w:val="0"/>
          <w:marRight w:val="0"/>
          <w:marTop w:val="0"/>
          <w:marBottom w:val="0"/>
          <w:divBdr>
            <w:top w:val="none" w:sz="0" w:space="0" w:color="auto"/>
            <w:left w:val="none" w:sz="0" w:space="0" w:color="auto"/>
            <w:bottom w:val="none" w:sz="0" w:space="0" w:color="auto"/>
            <w:right w:val="none" w:sz="0" w:space="0" w:color="auto"/>
          </w:divBdr>
        </w:div>
        <w:div w:id="367994220">
          <w:marLeft w:val="0"/>
          <w:marRight w:val="0"/>
          <w:marTop w:val="0"/>
          <w:marBottom w:val="0"/>
          <w:divBdr>
            <w:top w:val="none" w:sz="0" w:space="0" w:color="auto"/>
            <w:left w:val="none" w:sz="0" w:space="0" w:color="auto"/>
            <w:bottom w:val="none" w:sz="0" w:space="0" w:color="auto"/>
            <w:right w:val="none" w:sz="0" w:space="0" w:color="auto"/>
          </w:divBdr>
        </w:div>
        <w:div w:id="896823759">
          <w:marLeft w:val="0"/>
          <w:marRight w:val="0"/>
          <w:marTop w:val="0"/>
          <w:marBottom w:val="0"/>
          <w:divBdr>
            <w:top w:val="none" w:sz="0" w:space="0" w:color="auto"/>
            <w:left w:val="none" w:sz="0" w:space="0" w:color="auto"/>
            <w:bottom w:val="none" w:sz="0" w:space="0" w:color="auto"/>
            <w:right w:val="none" w:sz="0" w:space="0" w:color="auto"/>
          </w:divBdr>
        </w:div>
        <w:div w:id="727995364">
          <w:marLeft w:val="0"/>
          <w:marRight w:val="0"/>
          <w:marTop w:val="0"/>
          <w:marBottom w:val="0"/>
          <w:divBdr>
            <w:top w:val="none" w:sz="0" w:space="0" w:color="auto"/>
            <w:left w:val="none" w:sz="0" w:space="0" w:color="auto"/>
            <w:bottom w:val="none" w:sz="0" w:space="0" w:color="auto"/>
            <w:right w:val="none" w:sz="0" w:space="0" w:color="auto"/>
          </w:divBdr>
        </w:div>
        <w:div w:id="2057772508">
          <w:marLeft w:val="0"/>
          <w:marRight w:val="0"/>
          <w:marTop w:val="0"/>
          <w:marBottom w:val="0"/>
          <w:divBdr>
            <w:top w:val="none" w:sz="0" w:space="0" w:color="auto"/>
            <w:left w:val="none" w:sz="0" w:space="0" w:color="auto"/>
            <w:bottom w:val="none" w:sz="0" w:space="0" w:color="auto"/>
            <w:right w:val="none" w:sz="0" w:space="0" w:color="auto"/>
          </w:divBdr>
        </w:div>
        <w:div w:id="136261813">
          <w:marLeft w:val="0"/>
          <w:marRight w:val="0"/>
          <w:marTop w:val="0"/>
          <w:marBottom w:val="0"/>
          <w:divBdr>
            <w:top w:val="none" w:sz="0" w:space="0" w:color="auto"/>
            <w:left w:val="none" w:sz="0" w:space="0" w:color="auto"/>
            <w:bottom w:val="none" w:sz="0" w:space="0" w:color="auto"/>
            <w:right w:val="none" w:sz="0" w:space="0" w:color="auto"/>
          </w:divBdr>
        </w:div>
        <w:div w:id="713886500">
          <w:marLeft w:val="0"/>
          <w:marRight w:val="0"/>
          <w:marTop w:val="0"/>
          <w:marBottom w:val="0"/>
          <w:divBdr>
            <w:top w:val="none" w:sz="0" w:space="0" w:color="auto"/>
            <w:left w:val="none" w:sz="0" w:space="0" w:color="auto"/>
            <w:bottom w:val="none" w:sz="0" w:space="0" w:color="auto"/>
            <w:right w:val="none" w:sz="0" w:space="0" w:color="auto"/>
          </w:divBdr>
        </w:div>
      </w:divsChild>
    </w:div>
    <w:div w:id="1648589383">
      <w:bodyDiv w:val="1"/>
      <w:marLeft w:val="0"/>
      <w:marRight w:val="0"/>
      <w:marTop w:val="0"/>
      <w:marBottom w:val="0"/>
      <w:divBdr>
        <w:top w:val="none" w:sz="0" w:space="0" w:color="auto"/>
        <w:left w:val="none" w:sz="0" w:space="0" w:color="auto"/>
        <w:bottom w:val="none" w:sz="0" w:space="0" w:color="auto"/>
        <w:right w:val="none" w:sz="0" w:space="0" w:color="auto"/>
      </w:divBdr>
    </w:div>
    <w:div w:id="1671369279">
      <w:bodyDiv w:val="1"/>
      <w:marLeft w:val="0"/>
      <w:marRight w:val="0"/>
      <w:marTop w:val="0"/>
      <w:marBottom w:val="0"/>
      <w:divBdr>
        <w:top w:val="none" w:sz="0" w:space="0" w:color="auto"/>
        <w:left w:val="none" w:sz="0" w:space="0" w:color="auto"/>
        <w:bottom w:val="none" w:sz="0" w:space="0" w:color="auto"/>
        <w:right w:val="none" w:sz="0" w:space="0" w:color="auto"/>
      </w:divBdr>
    </w:div>
    <w:div w:id="1674991839">
      <w:bodyDiv w:val="1"/>
      <w:marLeft w:val="0"/>
      <w:marRight w:val="0"/>
      <w:marTop w:val="0"/>
      <w:marBottom w:val="0"/>
      <w:divBdr>
        <w:top w:val="none" w:sz="0" w:space="0" w:color="auto"/>
        <w:left w:val="none" w:sz="0" w:space="0" w:color="auto"/>
        <w:bottom w:val="none" w:sz="0" w:space="0" w:color="auto"/>
        <w:right w:val="none" w:sz="0" w:space="0" w:color="auto"/>
      </w:divBdr>
    </w:div>
    <w:div w:id="1679187049">
      <w:bodyDiv w:val="1"/>
      <w:marLeft w:val="0"/>
      <w:marRight w:val="0"/>
      <w:marTop w:val="0"/>
      <w:marBottom w:val="0"/>
      <w:divBdr>
        <w:top w:val="none" w:sz="0" w:space="0" w:color="auto"/>
        <w:left w:val="none" w:sz="0" w:space="0" w:color="auto"/>
        <w:bottom w:val="none" w:sz="0" w:space="0" w:color="auto"/>
        <w:right w:val="none" w:sz="0" w:space="0" w:color="auto"/>
      </w:divBdr>
      <w:divsChild>
        <w:div w:id="1022977260">
          <w:marLeft w:val="0"/>
          <w:marRight w:val="0"/>
          <w:marTop w:val="0"/>
          <w:marBottom w:val="0"/>
          <w:divBdr>
            <w:top w:val="none" w:sz="0" w:space="0" w:color="auto"/>
            <w:left w:val="none" w:sz="0" w:space="0" w:color="auto"/>
            <w:bottom w:val="none" w:sz="0" w:space="0" w:color="auto"/>
            <w:right w:val="none" w:sz="0" w:space="0" w:color="auto"/>
          </w:divBdr>
        </w:div>
        <w:div w:id="1766685504">
          <w:marLeft w:val="0"/>
          <w:marRight w:val="0"/>
          <w:marTop w:val="0"/>
          <w:marBottom w:val="0"/>
          <w:divBdr>
            <w:top w:val="none" w:sz="0" w:space="0" w:color="auto"/>
            <w:left w:val="none" w:sz="0" w:space="0" w:color="auto"/>
            <w:bottom w:val="none" w:sz="0" w:space="0" w:color="auto"/>
            <w:right w:val="none" w:sz="0" w:space="0" w:color="auto"/>
          </w:divBdr>
        </w:div>
        <w:div w:id="1717510078">
          <w:marLeft w:val="0"/>
          <w:marRight w:val="0"/>
          <w:marTop w:val="0"/>
          <w:marBottom w:val="0"/>
          <w:divBdr>
            <w:top w:val="none" w:sz="0" w:space="0" w:color="auto"/>
            <w:left w:val="none" w:sz="0" w:space="0" w:color="auto"/>
            <w:bottom w:val="none" w:sz="0" w:space="0" w:color="auto"/>
            <w:right w:val="none" w:sz="0" w:space="0" w:color="auto"/>
          </w:divBdr>
        </w:div>
        <w:div w:id="1398825107">
          <w:marLeft w:val="0"/>
          <w:marRight w:val="0"/>
          <w:marTop w:val="0"/>
          <w:marBottom w:val="0"/>
          <w:divBdr>
            <w:top w:val="none" w:sz="0" w:space="0" w:color="auto"/>
            <w:left w:val="none" w:sz="0" w:space="0" w:color="auto"/>
            <w:bottom w:val="none" w:sz="0" w:space="0" w:color="auto"/>
            <w:right w:val="none" w:sz="0" w:space="0" w:color="auto"/>
          </w:divBdr>
        </w:div>
        <w:div w:id="2073889166">
          <w:marLeft w:val="0"/>
          <w:marRight w:val="0"/>
          <w:marTop w:val="0"/>
          <w:marBottom w:val="0"/>
          <w:divBdr>
            <w:top w:val="none" w:sz="0" w:space="0" w:color="auto"/>
            <w:left w:val="none" w:sz="0" w:space="0" w:color="auto"/>
            <w:bottom w:val="none" w:sz="0" w:space="0" w:color="auto"/>
            <w:right w:val="none" w:sz="0" w:space="0" w:color="auto"/>
          </w:divBdr>
        </w:div>
        <w:div w:id="288558720">
          <w:marLeft w:val="0"/>
          <w:marRight w:val="0"/>
          <w:marTop w:val="0"/>
          <w:marBottom w:val="0"/>
          <w:divBdr>
            <w:top w:val="none" w:sz="0" w:space="0" w:color="auto"/>
            <w:left w:val="none" w:sz="0" w:space="0" w:color="auto"/>
            <w:bottom w:val="none" w:sz="0" w:space="0" w:color="auto"/>
            <w:right w:val="none" w:sz="0" w:space="0" w:color="auto"/>
          </w:divBdr>
        </w:div>
        <w:div w:id="1573276277">
          <w:marLeft w:val="0"/>
          <w:marRight w:val="0"/>
          <w:marTop w:val="0"/>
          <w:marBottom w:val="0"/>
          <w:divBdr>
            <w:top w:val="none" w:sz="0" w:space="0" w:color="auto"/>
            <w:left w:val="none" w:sz="0" w:space="0" w:color="auto"/>
            <w:bottom w:val="none" w:sz="0" w:space="0" w:color="auto"/>
            <w:right w:val="none" w:sz="0" w:space="0" w:color="auto"/>
          </w:divBdr>
        </w:div>
        <w:div w:id="2118215724">
          <w:marLeft w:val="0"/>
          <w:marRight w:val="0"/>
          <w:marTop w:val="0"/>
          <w:marBottom w:val="0"/>
          <w:divBdr>
            <w:top w:val="none" w:sz="0" w:space="0" w:color="auto"/>
            <w:left w:val="none" w:sz="0" w:space="0" w:color="auto"/>
            <w:bottom w:val="none" w:sz="0" w:space="0" w:color="auto"/>
            <w:right w:val="none" w:sz="0" w:space="0" w:color="auto"/>
          </w:divBdr>
        </w:div>
        <w:div w:id="200409677">
          <w:marLeft w:val="0"/>
          <w:marRight w:val="0"/>
          <w:marTop w:val="0"/>
          <w:marBottom w:val="0"/>
          <w:divBdr>
            <w:top w:val="none" w:sz="0" w:space="0" w:color="auto"/>
            <w:left w:val="none" w:sz="0" w:space="0" w:color="auto"/>
            <w:bottom w:val="none" w:sz="0" w:space="0" w:color="auto"/>
            <w:right w:val="none" w:sz="0" w:space="0" w:color="auto"/>
          </w:divBdr>
        </w:div>
        <w:div w:id="1043627866">
          <w:marLeft w:val="0"/>
          <w:marRight w:val="0"/>
          <w:marTop w:val="0"/>
          <w:marBottom w:val="0"/>
          <w:divBdr>
            <w:top w:val="none" w:sz="0" w:space="0" w:color="auto"/>
            <w:left w:val="none" w:sz="0" w:space="0" w:color="auto"/>
            <w:bottom w:val="none" w:sz="0" w:space="0" w:color="auto"/>
            <w:right w:val="none" w:sz="0" w:space="0" w:color="auto"/>
          </w:divBdr>
        </w:div>
        <w:div w:id="1180046831">
          <w:marLeft w:val="0"/>
          <w:marRight w:val="0"/>
          <w:marTop w:val="0"/>
          <w:marBottom w:val="0"/>
          <w:divBdr>
            <w:top w:val="none" w:sz="0" w:space="0" w:color="auto"/>
            <w:left w:val="none" w:sz="0" w:space="0" w:color="auto"/>
            <w:bottom w:val="none" w:sz="0" w:space="0" w:color="auto"/>
            <w:right w:val="none" w:sz="0" w:space="0" w:color="auto"/>
          </w:divBdr>
        </w:div>
        <w:div w:id="111023241">
          <w:marLeft w:val="0"/>
          <w:marRight w:val="0"/>
          <w:marTop w:val="0"/>
          <w:marBottom w:val="0"/>
          <w:divBdr>
            <w:top w:val="none" w:sz="0" w:space="0" w:color="auto"/>
            <w:left w:val="none" w:sz="0" w:space="0" w:color="auto"/>
            <w:bottom w:val="none" w:sz="0" w:space="0" w:color="auto"/>
            <w:right w:val="none" w:sz="0" w:space="0" w:color="auto"/>
          </w:divBdr>
        </w:div>
      </w:divsChild>
    </w:div>
    <w:div w:id="1700661819">
      <w:bodyDiv w:val="1"/>
      <w:marLeft w:val="0"/>
      <w:marRight w:val="0"/>
      <w:marTop w:val="0"/>
      <w:marBottom w:val="0"/>
      <w:divBdr>
        <w:top w:val="none" w:sz="0" w:space="0" w:color="auto"/>
        <w:left w:val="none" w:sz="0" w:space="0" w:color="auto"/>
        <w:bottom w:val="none" w:sz="0" w:space="0" w:color="auto"/>
        <w:right w:val="none" w:sz="0" w:space="0" w:color="auto"/>
      </w:divBdr>
      <w:divsChild>
        <w:div w:id="645475045">
          <w:marLeft w:val="0"/>
          <w:marRight w:val="0"/>
          <w:marTop w:val="0"/>
          <w:marBottom w:val="0"/>
          <w:divBdr>
            <w:top w:val="none" w:sz="0" w:space="0" w:color="auto"/>
            <w:left w:val="none" w:sz="0" w:space="0" w:color="auto"/>
            <w:bottom w:val="none" w:sz="0" w:space="0" w:color="auto"/>
            <w:right w:val="none" w:sz="0" w:space="0" w:color="auto"/>
          </w:divBdr>
        </w:div>
        <w:div w:id="349139200">
          <w:marLeft w:val="0"/>
          <w:marRight w:val="0"/>
          <w:marTop w:val="0"/>
          <w:marBottom w:val="0"/>
          <w:divBdr>
            <w:top w:val="none" w:sz="0" w:space="0" w:color="auto"/>
            <w:left w:val="none" w:sz="0" w:space="0" w:color="auto"/>
            <w:bottom w:val="none" w:sz="0" w:space="0" w:color="auto"/>
            <w:right w:val="none" w:sz="0" w:space="0" w:color="auto"/>
          </w:divBdr>
        </w:div>
        <w:div w:id="668557781">
          <w:marLeft w:val="0"/>
          <w:marRight w:val="0"/>
          <w:marTop w:val="0"/>
          <w:marBottom w:val="0"/>
          <w:divBdr>
            <w:top w:val="none" w:sz="0" w:space="0" w:color="auto"/>
            <w:left w:val="none" w:sz="0" w:space="0" w:color="auto"/>
            <w:bottom w:val="none" w:sz="0" w:space="0" w:color="auto"/>
            <w:right w:val="none" w:sz="0" w:space="0" w:color="auto"/>
          </w:divBdr>
        </w:div>
        <w:div w:id="1184251140">
          <w:marLeft w:val="0"/>
          <w:marRight w:val="0"/>
          <w:marTop w:val="0"/>
          <w:marBottom w:val="0"/>
          <w:divBdr>
            <w:top w:val="none" w:sz="0" w:space="0" w:color="auto"/>
            <w:left w:val="none" w:sz="0" w:space="0" w:color="auto"/>
            <w:bottom w:val="none" w:sz="0" w:space="0" w:color="auto"/>
            <w:right w:val="none" w:sz="0" w:space="0" w:color="auto"/>
          </w:divBdr>
        </w:div>
        <w:div w:id="1760371157">
          <w:marLeft w:val="0"/>
          <w:marRight w:val="0"/>
          <w:marTop w:val="0"/>
          <w:marBottom w:val="0"/>
          <w:divBdr>
            <w:top w:val="none" w:sz="0" w:space="0" w:color="auto"/>
            <w:left w:val="none" w:sz="0" w:space="0" w:color="auto"/>
            <w:bottom w:val="none" w:sz="0" w:space="0" w:color="auto"/>
            <w:right w:val="none" w:sz="0" w:space="0" w:color="auto"/>
          </w:divBdr>
        </w:div>
        <w:div w:id="2068138855">
          <w:marLeft w:val="0"/>
          <w:marRight w:val="0"/>
          <w:marTop w:val="0"/>
          <w:marBottom w:val="0"/>
          <w:divBdr>
            <w:top w:val="none" w:sz="0" w:space="0" w:color="auto"/>
            <w:left w:val="none" w:sz="0" w:space="0" w:color="auto"/>
            <w:bottom w:val="none" w:sz="0" w:space="0" w:color="auto"/>
            <w:right w:val="none" w:sz="0" w:space="0" w:color="auto"/>
          </w:divBdr>
        </w:div>
        <w:div w:id="1032877341">
          <w:marLeft w:val="0"/>
          <w:marRight w:val="0"/>
          <w:marTop w:val="0"/>
          <w:marBottom w:val="0"/>
          <w:divBdr>
            <w:top w:val="none" w:sz="0" w:space="0" w:color="auto"/>
            <w:left w:val="none" w:sz="0" w:space="0" w:color="auto"/>
            <w:bottom w:val="none" w:sz="0" w:space="0" w:color="auto"/>
            <w:right w:val="none" w:sz="0" w:space="0" w:color="auto"/>
          </w:divBdr>
        </w:div>
        <w:div w:id="2054426219">
          <w:marLeft w:val="0"/>
          <w:marRight w:val="0"/>
          <w:marTop w:val="0"/>
          <w:marBottom w:val="0"/>
          <w:divBdr>
            <w:top w:val="none" w:sz="0" w:space="0" w:color="auto"/>
            <w:left w:val="none" w:sz="0" w:space="0" w:color="auto"/>
            <w:bottom w:val="none" w:sz="0" w:space="0" w:color="auto"/>
            <w:right w:val="none" w:sz="0" w:space="0" w:color="auto"/>
          </w:divBdr>
        </w:div>
        <w:div w:id="1019117015">
          <w:marLeft w:val="0"/>
          <w:marRight w:val="0"/>
          <w:marTop w:val="0"/>
          <w:marBottom w:val="0"/>
          <w:divBdr>
            <w:top w:val="none" w:sz="0" w:space="0" w:color="auto"/>
            <w:left w:val="none" w:sz="0" w:space="0" w:color="auto"/>
            <w:bottom w:val="none" w:sz="0" w:space="0" w:color="auto"/>
            <w:right w:val="none" w:sz="0" w:space="0" w:color="auto"/>
          </w:divBdr>
        </w:div>
        <w:div w:id="1559439388">
          <w:marLeft w:val="0"/>
          <w:marRight w:val="0"/>
          <w:marTop w:val="0"/>
          <w:marBottom w:val="0"/>
          <w:divBdr>
            <w:top w:val="none" w:sz="0" w:space="0" w:color="auto"/>
            <w:left w:val="none" w:sz="0" w:space="0" w:color="auto"/>
            <w:bottom w:val="none" w:sz="0" w:space="0" w:color="auto"/>
            <w:right w:val="none" w:sz="0" w:space="0" w:color="auto"/>
          </w:divBdr>
        </w:div>
        <w:div w:id="1376855756">
          <w:marLeft w:val="0"/>
          <w:marRight w:val="0"/>
          <w:marTop w:val="0"/>
          <w:marBottom w:val="0"/>
          <w:divBdr>
            <w:top w:val="none" w:sz="0" w:space="0" w:color="auto"/>
            <w:left w:val="none" w:sz="0" w:space="0" w:color="auto"/>
            <w:bottom w:val="none" w:sz="0" w:space="0" w:color="auto"/>
            <w:right w:val="none" w:sz="0" w:space="0" w:color="auto"/>
          </w:divBdr>
        </w:div>
      </w:divsChild>
    </w:div>
    <w:div w:id="1709918262">
      <w:bodyDiv w:val="1"/>
      <w:marLeft w:val="0"/>
      <w:marRight w:val="0"/>
      <w:marTop w:val="0"/>
      <w:marBottom w:val="0"/>
      <w:divBdr>
        <w:top w:val="none" w:sz="0" w:space="0" w:color="auto"/>
        <w:left w:val="none" w:sz="0" w:space="0" w:color="auto"/>
        <w:bottom w:val="none" w:sz="0" w:space="0" w:color="auto"/>
        <w:right w:val="none" w:sz="0" w:space="0" w:color="auto"/>
      </w:divBdr>
      <w:divsChild>
        <w:div w:id="175652023">
          <w:marLeft w:val="0"/>
          <w:marRight w:val="0"/>
          <w:marTop w:val="0"/>
          <w:marBottom w:val="0"/>
          <w:divBdr>
            <w:top w:val="none" w:sz="0" w:space="0" w:color="auto"/>
            <w:left w:val="none" w:sz="0" w:space="0" w:color="auto"/>
            <w:bottom w:val="none" w:sz="0" w:space="0" w:color="auto"/>
            <w:right w:val="none" w:sz="0" w:space="0" w:color="auto"/>
          </w:divBdr>
        </w:div>
        <w:div w:id="1098065470">
          <w:marLeft w:val="0"/>
          <w:marRight w:val="0"/>
          <w:marTop w:val="0"/>
          <w:marBottom w:val="0"/>
          <w:divBdr>
            <w:top w:val="none" w:sz="0" w:space="0" w:color="auto"/>
            <w:left w:val="none" w:sz="0" w:space="0" w:color="auto"/>
            <w:bottom w:val="none" w:sz="0" w:space="0" w:color="auto"/>
            <w:right w:val="none" w:sz="0" w:space="0" w:color="auto"/>
          </w:divBdr>
        </w:div>
        <w:div w:id="528688099">
          <w:marLeft w:val="0"/>
          <w:marRight w:val="0"/>
          <w:marTop w:val="0"/>
          <w:marBottom w:val="0"/>
          <w:divBdr>
            <w:top w:val="none" w:sz="0" w:space="0" w:color="auto"/>
            <w:left w:val="none" w:sz="0" w:space="0" w:color="auto"/>
            <w:bottom w:val="none" w:sz="0" w:space="0" w:color="auto"/>
            <w:right w:val="none" w:sz="0" w:space="0" w:color="auto"/>
          </w:divBdr>
        </w:div>
        <w:div w:id="1415470693">
          <w:marLeft w:val="0"/>
          <w:marRight w:val="0"/>
          <w:marTop w:val="0"/>
          <w:marBottom w:val="0"/>
          <w:divBdr>
            <w:top w:val="none" w:sz="0" w:space="0" w:color="auto"/>
            <w:left w:val="none" w:sz="0" w:space="0" w:color="auto"/>
            <w:bottom w:val="none" w:sz="0" w:space="0" w:color="auto"/>
            <w:right w:val="none" w:sz="0" w:space="0" w:color="auto"/>
          </w:divBdr>
        </w:div>
      </w:divsChild>
    </w:div>
    <w:div w:id="1727407737">
      <w:bodyDiv w:val="1"/>
      <w:marLeft w:val="0"/>
      <w:marRight w:val="0"/>
      <w:marTop w:val="0"/>
      <w:marBottom w:val="0"/>
      <w:divBdr>
        <w:top w:val="none" w:sz="0" w:space="0" w:color="auto"/>
        <w:left w:val="none" w:sz="0" w:space="0" w:color="auto"/>
        <w:bottom w:val="none" w:sz="0" w:space="0" w:color="auto"/>
        <w:right w:val="none" w:sz="0" w:space="0" w:color="auto"/>
      </w:divBdr>
      <w:divsChild>
        <w:div w:id="535704139">
          <w:marLeft w:val="0"/>
          <w:marRight w:val="0"/>
          <w:marTop w:val="0"/>
          <w:marBottom w:val="0"/>
          <w:divBdr>
            <w:top w:val="none" w:sz="0" w:space="0" w:color="auto"/>
            <w:left w:val="none" w:sz="0" w:space="0" w:color="auto"/>
            <w:bottom w:val="none" w:sz="0" w:space="0" w:color="auto"/>
            <w:right w:val="none" w:sz="0" w:space="0" w:color="auto"/>
          </w:divBdr>
        </w:div>
        <w:div w:id="98331622">
          <w:marLeft w:val="0"/>
          <w:marRight w:val="0"/>
          <w:marTop w:val="0"/>
          <w:marBottom w:val="0"/>
          <w:divBdr>
            <w:top w:val="none" w:sz="0" w:space="0" w:color="auto"/>
            <w:left w:val="none" w:sz="0" w:space="0" w:color="auto"/>
            <w:bottom w:val="none" w:sz="0" w:space="0" w:color="auto"/>
            <w:right w:val="none" w:sz="0" w:space="0" w:color="auto"/>
          </w:divBdr>
        </w:div>
        <w:div w:id="256258357">
          <w:marLeft w:val="0"/>
          <w:marRight w:val="0"/>
          <w:marTop w:val="0"/>
          <w:marBottom w:val="0"/>
          <w:divBdr>
            <w:top w:val="none" w:sz="0" w:space="0" w:color="auto"/>
            <w:left w:val="none" w:sz="0" w:space="0" w:color="auto"/>
            <w:bottom w:val="none" w:sz="0" w:space="0" w:color="auto"/>
            <w:right w:val="none" w:sz="0" w:space="0" w:color="auto"/>
          </w:divBdr>
        </w:div>
      </w:divsChild>
    </w:div>
    <w:div w:id="1731924702">
      <w:bodyDiv w:val="1"/>
      <w:marLeft w:val="0"/>
      <w:marRight w:val="0"/>
      <w:marTop w:val="0"/>
      <w:marBottom w:val="0"/>
      <w:divBdr>
        <w:top w:val="none" w:sz="0" w:space="0" w:color="auto"/>
        <w:left w:val="none" w:sz="0" w:space="0" w:color="auto"/>
        <w:bottom w:val="none" w:sz="0" w:space="0" w:color="auto"/>
        <w:right w:val="none" w:sz="0" w:space="0" w:color="auto"/>
      </w:divBdr>
      <w:divsChild>
        <w:div w:id="244657234">
          <w:marLeft w:val="0"/>
          <w:marRight w:val="0"/>
          <w:marTop w:val="0"/>
          <w:marBottom w:val="0"/>
          <w:divBdr>
            <w:top w:val="none" w:sz="0" w:space="0" w:color="auto"/>
            <w:left w:val="none" w:sz="0" w:space="0" w:color="auto"/>
            <w:bottom w:val="none" w:sz="0" w:space="0" w:color="auto"/>
            <w:right w:val="none" w:sz="0" w:space="0" w:color="auto"/>
          </w:divBdr>
        </w:div>
        <w:div w:id="1505242245">
          <w:marLeft w:val="0"/>
          <w:marRight w:val="0"/>
          <w:marTop w:val="0"/>
          <w:marBottom w:val="0"/>
          <w:divBdr>
            <w:top w:val="none" w:sz="0" w:space="0" w:color="auto"/>
            <w:left w:val="none" w:sz="0" w:space="0" w:color="auto"/>
            <w:bottom w:val="none" w:sz="0" w:space="0" w:color="auto"/>
            <w:right w:val="none" w:sz="0" w:space="0" w:color="auto"/>
          </w:divBdr>
        </w:div>
        <w:div w:id="76874374">
          <w:marLeft w:val="0"/>
          <w:marRight w:val="0"/>
          <w:marTop w:val="0"/>
          <w:marBottom w:val="0"/>
          <w:divBdr>
            <w:top w:val="none" w:sz="0" w:space="0" w:color="auto"/>
            <w:left w:val="none" w:sz="0" w:space="0" w:color="auto"/>
            <w:bottom w:val="none" w:sz="0" w:space="0" w:color="auto"/>
            <w:right w:val="none" w:sz="0" w:space="0" w:color="auto"/>
          </w:divBdr>
        </w:div>
        <w:div w:id="1534266357">
          <w:marLeft w:val="0"/>
          <w:marRight w:val="0"/>
          <w:marTop w:val="0"/>
          <w:marBottom w:val="0"/>
          <w:divBdr>
            <w:top w:val="none" w:sz="0" w:space="0" w:color="auto"/>
            <w:left w:val="none" w:sz="0" w:space="0" w:color="auto"/>
            <w:bottom w:val="none" w:sz="0" w:space="0" w:color="auto"/>
            <w:right w:val="none" w:sz="0" w:space="0" w:color="auto"/>
          </w:divBdr>
        </w:div>
        <w:div w:id="964894603">
          <w:marLeft w:val="0"/>
          <w:marRight w:val="0"/>
          <w:marTop w:val="0"/>
          <w:marBottom w:val="0"/>
          <w:divBdr>
            <w:top w:val="none" w:sz="0" w:space="0" w:color="auto"/>
            <w:left w:val="none" w:sz="0" w:space="0" w:color="auto"/>
            <w:bottom w:val="none" w:sz="0" w:space="0" w:color="auto"/>
            <w:right w:val="none" w:sz="0" w:space="0" w:color="auto"/>
          </w:divBdr>
        </w:div>
        <w:div w:id="684864381">
          <w:marLeft w:val="0"/>
          <w:marRight w:val="0"/>
          <w:marTop w:val="0"/>
          <w:marBottom w:val="0"/>
          <w:divBdr>
            <w:top w:val="none" w:sz="0" w:space="0" w:color="auto"/>
            <w:left w:val="none" w:sz="0" w:space="0" w:color="auto"/>
            <w:bottom w:val="none" w:sz="0" w:space="0" w:color="auto"/>
            <w:right w:val="none" w:sz="0" w:space="0" w:color="auto"/>
          </w:divBdr>
        </w:div>
        <w:div w:id="1329744618">
          <w:marLeft w:val="0"/>
          <w:marRight w:val="0"/>
          <w:marTop w:val="0"/>
          <w:marBottom w:val="0"/>
          <w:divBdr>
            <w:top w:val="none" w:sz="0" w:space="0" w:color="auto"/>
            <w:left w:val="none" w:sz="0" w:space="0" w:color="auto"/>
            <w:bottom w:val="none" w:sz="0" w:space="0" w:color="auto"/>
            <w:right w:val="none" w:sz="0" w:space="0" w:color="auto"/>
          </w:divBdr>
        </w:div>
        <w:div w:id="452795386">
          <w:marLeft w:val="0"/>
          <w:marRight w:val="0"/>
          <w:marTop w:val="0"/>
          <w:marBottom w:val="0"/>
          <w:divBdr>
            <w:top w:val="none" w:sz="0" w:space="0" w:color="auto"/>
            <w:left w:val="none" w:sz="0" w:space="0" w:color="auto"/>
            <w:bottom w:val="none" w:sz="0" w:space="0" w:color="auto"/>
            <w:right w:val="none" w:sz="0" w:space="0" w:color="auto"/>
          </w:divBdr>
        </w:div>
        <w:div w:id="1482311660">
          <w:marLeft w:val="0"/>
          <w:marRight w:val="0"/>
          <w:marTop w:val="0"/>
          <w:marBottom w:val="0"/>
          <w:divBdr>
            <w:top w:val="none" w:sz="0" w:space="0" w:color="auto"/>
            <w:left w:val="none" w:sz="0" w:space="0" w:color="auto"/>
            <w:bottom w:val="none" w:sz="0" w:space="0" w:color="auto"/>
            <w:right w:val="none" w:sz="0" w:space="0" w:color="auto"/>
          </w:divBdr>
        </w:div>
        <w:div w:id="1205630606">
          <w:marLeft w:val="0"/>
          <w:marRight w:val="0"/>
          <w:marTop w:val="0"/>
          <w:marBottom w:val="0"/>
          <w:divBdr>
            <w:top w:val="none" w:sz="0" w:space="0" w:color="auto"/>
            <w:left w:val="none" w:sz="0" w:space="0" w:color="auto"/>
            <w:bottom w:val="none" w:sz="0" w:space="0" w:color="auto"/>
            <w:right w:val="none" w:sz="0" w:space="0" w:color="auto"/>
          </w:divBdr>
        </w:div>
        <w:div w:id="1514761804">
          <w:marLeft w:val="0"/>
          <w:marRight w:val="0"/>
          <w:marTop w:val="0"/>
          <w:marBottom w:val="0"/>
          <w:divBdr>
            <w:top w:val="none" w:sz="0" w:space="0" w:color="auto"/>
            <w:left w:val="none" w:sz="0" w:space="0" w:color="auto"/>
            <w:bottom w:val="none" w:sz="0" w:space="0" w:color="auto"/>
            <w:right w:val="none" w:sz="0" w:space="0" w:color="auto"/>
          </w:divBdr>
        </w:div>
        <w:div w:id="235090878">
          <w:marLeft w:val="0"/>
          <w:marRight w:val="0"/>
          <w:marTop w:val="0"/>
          <w:marBottom w:val="0"/>
          <w:divBdr>
            <w:top w:val="none" w:sz="0" w:space="0" w:color="auto"/>
            <w:left w:val="none" w:sz="0" w:space="0" w:color="auto"/>
            <w:bottom w:val="none" w:sz="0" w:space="0" w:color="auto"/>
            <w:right w:val="none" w:sz="0" w:space="0" w:color="auto"/>
          </w:divBdr>
        </w:div>
        <w:div w:id="342826890">
          <w:marLeft w:val="0"/>
          <w:marRight w:val="0"/>
          <w:marTop w:val="0"/>
          <w:marBottom w:val="0"/>
          <w:divBdr>
            <w:top w:val="none" w:sz="0" w:space="0" w:color="auto"/>
            <w:left w:val="none" w:sz="0" w:space="0" w:color="auto"/>
            <w:bottom w:val="none" w:sz="0" w:space="0" w:color="auto"/>
            <w:right w:val="none" w:sz="0" w:space="0" w:color="auto"/>
          </w:divBdr>
        </w:div>
        <w:div w:id="2076929528">
          <w:marLeft w:val="0"/>
          <w:marRight w:val="0"/>
          <w:marTop w:val="0"/>
          <w:marBottom w:val="0"/>
          <w:divBdr>
            <w:top w:val="none" w:sz="0" w:space="0" w:color="auto"/>
            <w:left w:val="none" w:sz="0" w:space="0" w:color="auto"/>
            <w:bottom w:val="none" w:sz="0" w:space="0" w:color="auto"/>
            <w:right w:val="none" w:sz="0" w:space="0" w:color="auto"/>
          </w:divBdr>
        </w:div>
      </w:divsChild>
    </w:div>
    <w:div w:id="1741638075">
      <w:bodyDiv w:val="1"/>
      <w:marLeft w:val="0"/>
      <w:marRight w:val="0"/>
      <w:marTop w:val="0"/>
      <w:marBottom w:val="0"/>
      <w:divBdr>
        <w:top w:val="none" w:sz="0" w:space="0" w:color="auto"/>
        <w:left w:val="none" w:sz="0" w:space="0" w:color="auto"/>
        <w:bottom w:val="none" w:sz="0" w:space="0" w:color="auto"/>
        <w:right w:val="none" w:sz="0" w:space="0" w:color="auto"/>
      </w:divBdr>
      <w:divsChild>
        <w:div w:id="368338168">
          <w:marLeft w:val="0"/>
          <w:marRight w:val="0"/>
          <w:marTop w:val="0"/>
          <w:marBottom w:val="0"/>
          <w:divBdr>
            <w:top w:val="none" w:sz="0" w:space="0" w:color="auto"/>
            <w:left w:val="none" w:sz="0" w:space="0" w:color="auto"/>
            <w:bottom w:val="none" w:sz="0" w:space="0" w:color="auto"/>
            <w:right w:val="none" w:sz="0" w:space="0" w:color="auto"/>
          </w:divBdr>
        </w:div>
        <w:div w:id="383872682">
          <w:marLeft w:val="0"/>
          <w:marRight w:val="0"/>
          <w:marTop w:val="0"/>
          <w:marBottom w:val="0"/>
          <w:divBdr>
            <w:top w:val="none" w:sz="0" w:space="0" w:color="auto"/>
            <w:left w:val="none" w:sz="0" w:space="0" w:color="auto"/>
            <w:bottom w:val="none" w:sz="0" w:space="0" w:color="auto"/>
            <w:right w:val="none" w:sz="0" w:space="0" w:color="auto"/>
          </w:divBdr>
        </w:div>
        <w:div w:id="564879447">
          <w:marLeft w:val="0"/>
          <w:marRight w:val="0"/>
          <w:marTop w:val="0"/>
          <w:marBottom w:val="0"/>
          <w:divBdr>
            <w:top w:val="none" w:sz="0" w:space="0" w:color="auto"/>
            <w:left w:val="none" w:sz="0" w:space="0" w:color="auto"/>
            <w:bottom w:val="none" w:sz="0" w:space="0" w:color="auto"/>
            <w:right w:val="none" w:sz="0" w:space="0" w:color="auto"/>
          </w:divBdr>
        </w:div>
        <w:div w:id="259215915">
          <w:marLeft w:val="0"/>
          <w:marRight w:val="0"/>
          <w:marTop w:val="0"/>
          <w:marBottom w:val="0"/>
          <w:divBdr>
            <w:top w:val="none" w:sz="0" w:space="0" w:color="auto"/>
            <w:left w:val="none" w:sz="0" w:space="0" w:color="auto"/>
            <w:bottom w:val="none" w:sz="0" w:space="0" w:color="auto"/>
            <w:right w:val="none" w:sz="0" w:space="0" w:color="auto"/>
          </w:divBdr>
        </w:div>
        <w:div w:id="1735660208">
          <w:marLeft w:val="0"/>
          <w:marRight w:val="0"/>
          <w:marTop w:val="0"/>
          <w:marBottom w:val="0"/>
          <w:divBdr>
            <w:top w:val="none" w:sz="0" w:space="0" w:color="auto"/>
            <w:left w:val="none" w:sz="0" w:space="0" w:color="auto"/>
            <w:bottom w:val="none" w:sz="0" w:space="0" w:color="auto"/>
            <w:right w:val="none" w:sz="0" w:space="0" w:color="auto"/>
          </w:divBdr>
        </w:div>
        <w:div w:id="2038113830">
          <w:marLeft w:val="0"/>
          <w:marRight w:val="0"/>
          <w:marTop w:val="0"/>
          <w:marBottom w:val="0"/>
          <w:divBdr>
            <w:top w:val="none" w:sz="0" w:space="0" w:color="auto"/>
            <w:left w:val="none" w:sz="0" w:space="0" w:color="auto"/>
            <w:bottom w:val="none" w:sz="0" w:space="0" w:color="auto"/>
            <w:right w:val="none" w:sz="0" w:space="0" w:color="auto"/>
          </w:divBdr>
        </w:div>
        <w:div w:id="609358225">
          <w:marLeft w:val="0"/>
          <w:marRight w:val="0"/>
          <w:marTop w:val="0"/>
          <w:marBottom w:val="0"/>
          <w:divBdr>
            <w:top w:val="none" w:sz="0" w:space="0" w:color="auto"/>
            <w:left w:val="none" w:sz="0" w:space="0" w:color="auto"/>
            <w:bottom w:val="none" w:sz="0" w:space="0" w:color="auto"/>
            <w:right w:val="none" w:sz="0" w:space="0" w:color="auto"/>
          </w:divBdr>
        </w:div>
        <w:div w:id="1976792302">
          <w:marLeft w:val="0"/>
          <w:marRight w:val="0"/>
          <w:marTop w:val="0"/>
          <w:marBottom w:val="0"/>
          <w:divBdr>
            <w:top w:val="none" w:sz="0" w:space="0" w:color="auto"/>
            <w:left w:val="none" w:sz="0" w:space="0" w:color="auto"/>
            <w:bottom w:val="none" w:sz="0" w:space="0" w:color="auto"/>
            <w:right w:val="none" w:sz="0" w:space="0" w:color="auto"/>
          </w:divBdr>
        </w:div>
      </w:divsChild>
    </w:div>
    <w:div w:id="1766415133">
      <w:bodyDiv w:val="1"/>
      <w:marLeft w:val="0"/>
      <w:marRight w:val="0"/>
      <w:marTop w:val="0"/>
      <w:marBottom w:val="0"/>
      <w:divBdr>
        <w:top w:val="none" w:sz="0" w:space="0" w:color="auto"/>
        <w:left w:val="none" w:sz="0" w:space="0" w:color="auto"/>
        <w:bottom w:val="none" w:sz="0" w:space="0" w:color="auto"/>
        <w:right w:val="none" w:sz="0" w:space="0" w:color="auto"/>
      </w:divBdr>
      <w:divsChild>
        <w:div w:id="1184369142">
          <w:marLeft w:val="0"/>
          <w:marRight w:val="0"/>
          <w:marTop w:val="0"/>
          <w:marBottom w:val="0"/>
          <w:divBdr>
            <w:top w:val="none" w:sz="0" w:space="0" w:color="auto"/>
            <w:left w:val="none" w:sz="0" w:space="0" w:color="auto"/>
            <w:bottom w:val="none" w:sz="0" w:space="0" w:color="auto"/>
            <w:right w:val="none" w:sz="0" w:space="0" w:color="auto"/>
          </w:divBdr>
        </w:div>
        <w:div w:id="1020013230">
          <w:marLeft w:val="0"/>
          <w:marRight w:val="0"/>
          <w:marTop w:val="0"/>
          <w:marBottom w:val="0"/>
          <w:divBdr>
            <w:top w:val="none" w:sz="0" w:space="0" w:color="auto"/>
            <w:left w:val="none" w:sz="0" w:space="0" w:color="auto"/>
            <w:bottom w:val="none" w:sz="0" w:space="0" w:color="auto"/>
            <w:right w:val="none" w:sz="0" w:space="0" w:color="auto"/>
          </w:divBdr>
        </w:div>
      </w:divsChild>
    </w:div>
    <w:div w:id="1782266297">
      <w:bodyDiv w:val="1"/>
      <w:marLeft w:val="0"/>
      <w:marRight w:val="0"/>
      <w:marTop w:val="0"/>
      <w:marBottom w:val="0"/>
      <w:divBdr>
        <w:top w:val="none" w:sz="0" w:space="0" w:color="auto"/>
        <w:left w:val="none" w:sz="0" w:space="0" w:color="auto"/>
        <w:bottom w:val="none" w:sz="0" w:space="0" w:color="auto"/>
        <w:right w:val="none" w:sz="0" w:space="0" w:color="auto"/>
      </w:divBdr>
    </w:div>
    <w:div w:id="1786728871">
      <w:bodyDiv w:val="1"/>
      <w:marLeft w:val="0"/>
      <w:marRight w:val="0"/>
      <w:marTop w:val="0"/>
      <w:marBottom w:val="0"/>
      <w:divBdr>
        <w:top w:val="none" w:sz="0" w:space="0" w:color="auto"/>
        <w:left w:val="none" w:sz="0" w:space="0" w:color="auto"/>
        <w:bottom w:val="none" w:sz="0" w:space="0" w:color="auto"/>
        <w:right w:val="none" w:sz="0" w:space="0" w:color="auto"/>
      </w:divBdr>
      <w:divsChild>
        <w:div w:id="648052142">
          <w:marLeft w:val="0"/>
          <w:marRight w:val="0"/>
          <w:marTop w:val="0"/>
          <w:marBottom w:val="0"/>
          <w:divBdr>
            <w:top w:val="none" w:sz="0" w:space="0" w:color="auto"/>
            <w:left w:val="none" w:sz="0" w:space="0" w:color="auto"/>
            <w:bottom w:val="none" w:sz="0" w:space="0" w:color="auto"/>
            <w:right w:val="none" w:sz="0" w:space="0" w:color="auto"/>
          </w:divBdr>
        </w:div>
        <w:div w:id="982320092">
          <w:marLeft w:val="0"/>
          <w:marRight w:val="0"/>
          <w:marTop w:val="0"/>
          <w:marBottom w:val="0"/>
          <w:divBdr>
            <w:top w:val="none" w:sz="0" w:space="0" w:color="auto"/>
            <w:left w:val="none" w:sz="0" w:space="0" w:color="auto"/>
            <w:bottom w:val="none" w:sz="0" w:space="0" w:color="auto"/>
            <w:right w:val="none" w:sz="0" w:space="0" w:color="auto"/>
          </w:divBdr>
        </w:div>
        <w:div w:id="340814548">
          <w:marLeft w:val="0"/>
          <w:marRight w:val="0"/>
          <w:marTop w:val="0"/>
          <w:marBottom w:val="0"/>
          <w:divBdr>
            <w:top w:val="none" w:sz="0" w:space="0" w:color="auto"/>
            <w:left w:val="none" w:sz="0" w:space="0" w:color="auto"/>
            <w:bottom w:val="none" w:sz="0" w:space="0" w:color="auto"/>
            <w:right w:val="none" w:sz="0" w:space="0" w:color="auto"/>
          </w:divBdr>
        </w:div>
      </w:divsChild>
    </w:div>
    <w:div w:id="1794862493">
      <w:bodyDiv w:val="1"/>
      <w:marLeft w:val="0"/>
      <w:marRight w:val="0"/>
      <w:marTop w:val="0"/>
      <w:marBottom w:val="0"/>
      <w:divBdr>
        <w:top w:val="none" w:sz="0" w:space="0" w:color="auto"/>
        <w:left w:val="none" w:sz="0" w:space="0" w:color="auto"/>
        <w:bottom w:val="none" w:sz="0" w:space="0" w:color="auto"/>
        <w:right w:val="none" w:sz="0" w:space="0" w:color="auto"/>
      </w:divBdr>
      <w:divsChild>
        <w:div w:id="1427772699">
          <w:marLeft w:val="0"/>
          <w:marRight w:val="0"/>
          <w:marTop w:val="0"/>
          <w:marBottom w:val="0"/>
          <w:divBdr>
            <w:top w:val="none" w:sz="0" w:space="0" w:color="auto"/>
            <w:left w:val="none" w:sz="0" w:space="0" w:color="auto"/>
            <w:bottom w:val="none" w:sz="0" w:space="0" w:color="auto"/>
            <w:right w:val="none" w:sz="0" w:space="0" w:color="auto"/>
          </w:divBdr>
        </w:div>
        <w:div w:id="1256749796">
          <w:marLeft w:val="0"/>
          <w:marRight w:val="0"/>
          <w:marTop w:val="0"/>
          <w:marBottom w:val="0"/>
          <w:divBdr>
            <w:top w:val="none" w:sz="0" w:space="0" w:color="auto"/>
            <w:left w:val="none" w:sz="0" w:space="0" w:color="auto"/>
            <w:bottom w:val="none" w:sz="0" w:space="0" w:color="auto"/>
            <w:right w:val="none" w:sz="0" w:space="0" w:color="auto"/>
          </w:divBdr>
        </w:div>
        <w:div w:id="881215934">
          <w:marLeft w:val="0"/>
          <w:marRight w:val="0"/>
          <w:marTop w:val="0"/>
          <w:marBottom w:val="0"/>
          <w:divBdr>
            <w:top w:val="none" w:sz="0" w:space="0" w:color="auto"/>
            <w:left w:val="none" w:sz="0" w:space="0" w:color="auto"/>
            <w:bottom w:val="none" w:sz="0" w:space="0" w:color="auto"/>
            <w:right w:val="none" w:sz="0" w:space="0" w:color="auto"/>
          </w:divBdr>
        </w:div>
        <w:div w:id="555438213">
          <w:marLeft w:val="0"/>
          <w:marRight w:val="0"/>
          <w:marTop w:val="0"/>
          <w:marBottom w:val="0"/>
          <w:divBdr>
            <w:top w:val="none" w:sz="0" w:space="0" w:color="auto"/>
            <w:left w:val="none" w:sz="0" w:space="0" w:color="auto"/>
            <w:bottom w:val="none" w:sz="0" w:space="0" w:color="auto"/>
            <w:right w:val="none" w:sz="0" w:space="0" w:color="auto"/>
          </w:divBdr>
        </w:div>
        <w:div w:id="317613683">
          <w:marLeft w:val="0"/>
          <w:marRight w:val="0"/>
          <w:marTop w:val="0"/>
          <w:marBottom w:val="0"/>
          <w:divBdr>
            <w:top w:val="none" w:sz="0" w:space="0" w:color="auto"/>
            <w:left w:val="none" w:sz="0" w:space="0" w:color="auto"/>
            <w:bottom w:val="none" w:sz="0" w:space="0" w:color="auto"/>
            <w:right w:val="none" w:sz="0" w:space="0" w:color="auto"/>
          </w:divBdr>
        </w:div>
        <w:div w:id="2107380451">
          <w:marLeft w:val="0"/>
          <w:marRight w:val="0"/>
          <w:marTop w:val="0"/>
          <w:marBottom w:val="0"/>
          <w:divBdr>
            <w:top w:val="none" w:sz="0" w:space="0" w:color="auto"/>
            <w:left w:val="none" w:sz="0" w:space="0" w:color="auto"/>
            <w:bottom w:val="none" w:sz="0" w:space="0" w:color="auto"/>
            <w:right w:val="none" w:sz="0" w:space="0" w:color="auto"/>
          </w:divBdr>
        </w:div>
        <w:div w:id="179513966">
          <w:marLeft w:val="0"/>
          <w:marRight w:val="0"/>
          <w:marTop w:val="0"/>
          <w:marBottom w:val="0"/>
          <w:divBdr>
            <w:top w:val="none" w:sz="0" w:space="0" w:color="auto"/>
            <w:left w:val="none" w:sz="0" w:space="0" w:color="auto"/>
            <w:bottom w:val="none" w:sz="0" w:space="0" w:color="auto"/>
            <w:right w:val="none" w:sz="0" w:space="0" w:color="auto"/>
          </w:divBdr>
        </w:div>
        <w:div w:id="1367409588">
          <w:marLeft w:val="0"/>
          <w:marRight w:val="0"/>
          <w:marTop w:val="0"/>
          <w:marBottom w:val="0"/>
          <w:divBdr>
            <w:top w:val="none" w:sz="0" w:space="0" w:color="auto"/>
            <w:left w:val="none" w:sz="0" w:space="0" w:color="auto"/>
            <w:bottom w:val="none" w:sz="0" w:space="0" w:color="auto"/>
            <w:right w:val="none" w:sz="0" w:space="0" w:color="auto"/>
          </w:divBdr>
        </w:div>
        <w:div w:id="716395041">
          <w:marLeft w:val="0"/>
          <w:marRight w:val="0"/>
          <w:marTop w:val="0"/>
          <w:marBottom w:val="0"/>
          <w:divBdr>
            <w:top w:val="none" w:sz="0" w:space="0" w:color="auto"/>
            <w:left w:val="none" w:sz="0" w:space="0" w:color="auto"/>
            <w:bottom w:val="none" w:sz="0" w:space="0" w:color="auto"/>
            <w:right w:val="none" w:sz="0" w:space="0" w:color="auto"/>
          </w:divBdr>
        </w:div>
      </w:divsChild>
    </w:div>
    <w:div w:id="1829010622">
      <w:bodyDiv w:val="1"/>
      <w:marLeft w:val="0"/>
      <w:marRight w:val="0"/>
      <w:marTop w:val="0"/>
      <w:marBottom w:val="0"/>
      <w:divBdr>
        <w:top w:val="none" w:sz="0" w:space="0" w:color="auto"/>
        <w:left w:val="none" w:sz="0" w:space="0" w:color="auto"/>
        <w:bottom w:val="none" w:sz="0" w:space="0" w:color="auto"/>
        <w:right w:val="none" w:sz="0" w:space="0" w:color="auto"/>
      </w:divBdr>
    </w:div>
    <w:div w:id="1851602735">
      <w:bodyDiv w:val="1"/>
      <w:marLeft w:val="0"/>
      <w:marRight w:val="0"/>
      <w:marTop w:val="0"/>
      <w:marBottom w:val="0"/>
      <w:divBdr>
        <w:top w:val="none" w:sz="0" w:space="0" w:color="auto"/>
        <w:left w:val="none" w:sz="0" w:space="0" w:color="auto"/>
        <w:bottom w:val="none" w:sz="0" w:space="0" w:color="auto"/>
        <w:right w:val="none" w:sz="0" w:space="0" w:color="auto"/>
      </w:divBdr>
      <w:divsChild>
        <w:div w:id="1447047010">
          <w:marLeft w:val="0"/>
          <w:marRight w:val="0"/>
          <w:marTop w:val="0"/>
          <w:marBottom w:val="0"/>
          <w:divBdr>
            <w:top w:val="none" w:sz="0" w:space="0" w:color="auto"/>
            <w:left w:val="none" w:sz="0" w:space="0" w:color="auto"/>
            <w:bottom w:val="none" w:sz="0" w:space="0" w:color="auto"/>
            <w:right w:val="none" w:sz="0" w:space="0" w:color="auto"/>
          </w:divBdr>
        </w:div>
        <w:div w:id="1748503557">
          <w:marLeft w:val="0"/>
          <w:marRight w:val="0"/>
          <w:marTop w:val="0"/>
          <w:marBottom w:val="0"/>
          <w:divBdr>
            <w:top w:val="none" w:sz="0" w:space="0" w:color="auto"/>
            <w:left w:val="none" w:sz="0" w:space="0" w:color="auto"/>
            <w:bottom w:val="none" w:sz="0" w:space="0" w:color="auto"/>
            <w:right w:val="none" w:sz="0" w:space="0" w:color="auto"/>
          </w:divBdr>
        </w:div>
        <w:div w:id="973945346">
          <w:marLeft w:val="0"/>
          <w:marRight w:val="0"/>
          <w:marTop w:val="0"/>
          <w:marBottom w:val="0"/>
          <w:divBdr>
            <w:top w:val="none" w:sz="0" w:space="0" w:color="auto"/>
            <w:left w:val="none" w:sz="0" w:space="0" w:color="auto"/>
            <w:bottom w:val="none" w:sz="0" w:space="0" w:color="auto"/>
            <w:right w:val="none" w:sz="0" w:space="0" w:color="auto"/>
          </w:divBdr>
        </w:div>
        <w:div w:id="1960257802">
          <w:marLeft w:val="0"/>
          <w:marRight w:val="0"/>
          <w:marTop w:val="0"/>
          <w:marBottom w:val="0"/>
          <w:divBdr>
            <w:top w:val="none" w:sz="0" w:space="0" w:color="auto"/>
            <w:left w:val="none" w:sz="0" w:space="0" w:color="auto"/>
            <w:bottom w:val="none" w:sz="0" w:space="0" w:color="auto"/>
            <w:right w:val="none" w:sz="0" w:space="0" w:color="auto"/>
          </w:divBdr>
        </w:div>
        <w:div w:id="2078823489">
          <w:marLeft w:val="0"/>
          <w:marRight w:val="0"/>
          <w:marTop w:val="0"/>
          <w:marBottom w:val="0"/>
          <w:divBdr>
            <w:top w:val="none" w:sz="0" w:space="0" w:color="auto"/>
            <w:left w:val="none" w:sz="0" w:space="0" w:color="auto"/>
            <w:bottom w:val="none" w:sz="0" w:space="0" w:color="auto"/>
            <w:right w:val="none" w:sz="0" w:space="0" w:color="auto"/>
          </w:divBdr>
        </w:div>
        <w:div w:id="1557473458">
          <w:marLeft w:val="0"/>
          <w:marRight w:val="0"/>
          <w:marTop w:val="0"/>
          <w:marBottom w:val="0"/>
          <w:divBdr>
            <w:top w:val="none" w:sz="0" w:space="0" w:color="auto"/>
            <w:left w:val="none" w:sz="0" w:space="0" w:color="auto"/>
            <w:bottom w:val="none" w:sz="0" w:space="0" w:color="auto"/>
            <w:right w:val="none" w:sz="0" w:space="0" w:color="auto"/>
          </w:divBdr>
        </w:div>
        <w:div w:id="1307509561">
          <w:marLeft w:val="0"/>
          <w:marRight w:val="0"/>
          <w:marTop w:val="0"/>
          <w:marBottom w:val="0"/>
          <w:divBdr>
            <w:top w:val="none" w:sz="0" w:space="0" w:color="auto"/>
            <w:left w:val="none" w:sz="0" w:space="0" w:color="auto"/>
            <w:bottom w:val="none" w:sz="0" w:space="0" w:color="auto"/>
            <w:right w:val="none" w:sz="0" w:space="0" w:color="auto"/>
          </w:divBdr>
        </w:div>
        <w:div w:id="408886695">
          <w:marLeft w:val="0"/>
          <w:marRight w:val="0"/>
          <w:marTop w:val="0"/>
          <w:marBottom w:val="0"/>
          <w:divBdr>
            <w:top w:val="none" w:sz="0" w:space="0" w:color="auto"/>
            <w:left w:val="none" w:sz="0" w:space="0" w:color="auto"/>
            <w:bottom w:val="none" w:sz="0" w:space="0" w:color="auto"/>
            <w:right w:val="none" w:sz="0" w:space="0" w:color="auto"/>
          </w:divBdr>
        </w:div>
        <w:div w:id="797337353">
          <w:marLeft w:val="0"/>
          <w:marRight w:val="0"/>
          <w:marTop w:val="0"/>
          <w:marBottom w:val="0"/>
          <w:divBdr>
            <w:top w:val="none" w:sz="0" w:space="0" w:color="auto"/>
            <w:left w:val="none" w:sz="0" w:space="0" w:color="auto"/>
            <w:bottom w:val="none" w:sz="0" w:space="0" w:color="auto"/>
            <w:right w:val="none" w:sz="0" w:space="0" w:color="auto"/>
          </w:divBdr>
        </w:div>
        <w:div w:id="1522089138">
          <w:marLeft w:val="0"/>
          <w:marRight w:val="0"/>
          <w:marTop w:val="0"/>
          <w:marBottom w:val="0"/>
          <w:divBdr>
            <w:top w:val="none" w:sz="0" w:space="0" w:color="auto"/>
            <w:left w:val="none" w:sz="0" w:space="0" w:color="auto"/>
            <w:bottom w:val="none" w:sz="0" w:space="0" w:color="auto"/>
            <w:right w:val="none" w:sz="0" w:space="0" w:color="auto"/>
          </w:divBdr>
        </w:div>
        <w:div w:id="514266897">
          <w:marLeft w:val="0"/>
          <w:marRight w:val="0"/>
          <w:marTop w:val="0"/>
          <w:marBottom w:val="0"/>
          <w:divBdr>
            <w:top w:val="none" w:sz="0" w:space="0" w:color="auto"/>
            <w:left w:val="none" w:sz="0" w:space="0" w:color="auto"/>
            <w:bottom w:val="none" w:sz="0" w:space="0" w:color="auto"/>
            <w:right w:val="none" w:sz="0" w:space="0" w:color="auto"/>
          </w:divBdr>
        </w:div>
        <w:div w:id="1869757915">
          <w:marLeft w:val="0"/>
          <w:marRight w:val="0"/>
          <w:marTop w:val="0"/>
          <w:marBottom w:val="0"/>
          <w:divBdr>
            <w:top w:val="none" w:sz="0" w:space="0" w:color="auto"/>
            <w:left w:val="none" w:sz="0" w:space="0" w:color="auto"/>
            <w:bottom w:val="none" w:sz="0" w:space="0" w:color="auto"/>
            <w:right w:val="none" w:sz="0" w:space="0" w:color="auto"/>
          </w:divBdr>
        </w:div>
        <w:div w:id="167134578">
          <w:marLeft w:val="0"/>
          <w:marRight w:val="0"/>
          <w:marTop w:val="0"/>
          <w:marBottom w:val="0"/>
          <w:divBdr>
            <w:top w:val="none" w:sz="0" w:space="0" w:color="auto"/>
            <w:left w:val="none" w:sz="0" w:space="0" w:color="auto"/>
            <w:bottom w:val="none" w:sz="0" w:space="0" w:color="auto"/>
            <w:right w:val="none" w:sz="0" w:space="0" w:color="auto"/>
          </w:divBdr>
        </w:div>
        <w:div w:id="1046642410">
          <w:marLeft w:val="0"/>
          <w:marRight w:val="0"/>
          <w:marTop w:val="0"/>
          <w:marBottom w:val="0"/>
          <w:divBdr>
            <w:top w:val="none" w:sz="0" w:space="0" w:color="auto"/>
            <w:left w:val="none" w:sz="0" w:space="0" w:color="auto"/>
            <w:bottom w:val="none" w:sz="0" w:space="0" w:color="auto"/>
            <w:right w:val="none" w:sz="0" w:space="0" w:color="auto"/>
          </w:divBdr>
        </w:div>
        <w:div w:id="307824579">
          <w:marLeft w:val="0"/>
          <w:marRight w:val="0"/>
          <w:marTop w:val="0"/>
          <w:marBottom w:val="0"/>
          <w:divBdr>
            <w:top w:val="none" w:sz="0" w:space="0" w:color="auto"/>
            <w:left w:val="none" w:sz="0" w:space="0" w:color="auto"/>
            <w:bottom w:val="none" w:sz="0" w:space="0" w:color="auto"/>
            <w:right w:val="none" w:sz="0" w:space="0" w:color="auto"/>
          </w:divBdr>
        </w:div>
        <w:div w:id="1095785478">
          <w:marLeft w:val="0"/>
          <w:marRight w:val="0"/>
          <w:marTop w:val="0"/>
          <w:marBottom w:val="0"/>
          <w:divBdr>
            <w:top w:val="none" w:sz="0" w:space="0" w:color="auto"/>
            <w:left w:val="none" w:sz="0" w:space="0" w:color="auto"/>
            <w:bottom w:val="none" w:sz="0" w:space="0" w:color="auto"/>
            <w:right w:val="none" w:sz="0" w:space="0" w:color="auto"/>
          </w:divBdr>
        </w:div>
        <w:div w:id="2137409185">
          <w:marLeft w:val="0"/>
          <w:marRight w:val="0"/>
          <w:marTop w:val="0"/>
          <w:marBottom w:val="0"/>
          <w:divBdr>
            <w:top w:val="none" w:sz="0" w:space="0" w:color="auto"/>
            <w:left w:val="none" w:sz="0" w:space="0" w:color="auto"/>
            <w:bottom w:val="none" w:sz="0" w:space="0" w:color="auto"/>
            <w:right w:val="none" w:sz="0" w:space="0" w:color="auto"/>
          </w:divBdr>
        </w:div>
        <w:div w:id="874275132">
          <w:marLeft w:val="0"/>
          <w:marRight w:val="0"/>
          <w:marTop w:val="0"/>
          <w:marBottom w:val="0"/>
          <w:divBdr>
            <w:top w:val="none" w:sz="0" w:space="0" w:color="auto"/>
            <w:left w:val="none" w:sz="0" w:space="0" w:color="auto"/>
            <w:bottom w:val="none" w:sz="0" w:space="0" w:color="auto"/>
            <w:right w:val="none" w:sz="0" w:space="0" w:color="auto"/>
          </w:divBdr>
        </w:div>
        <w:div w:id="1864592316">
          <w:marLeft w:val="0"/>
          <w:marRight w:val="0"/>
          <w:marTop w:val="0"/>
          <w:marBottom w:val="0"/>
          <w:divBdr>
            <w:top w:val="none" w:sz="0" w:space="0" w:color="auto"/>
            <w:left w:val="none" w:sz="0" w:space="0" w:color="auto"/>
            <w:bottom w:val="none" w:sz="0" w:space="0" w:color="auto"/>
            <w:right w:val="none" w:sz="0" w:space="0" w:color="auto"/>
          </w:divBdr>
        </w:div>
        <w:div w:id="763182530">
          <w:marLeft w:val="0"/>
          <w:marRight w:val="0"/>
          <w:marTop w:val="0"/>
          <w:marBottom w:val="0"/>
          <w:divBdr>
            <w:top w:val="none" w:sz="0" w:space="0" w:color="auto"/>
            <w:left w:val="none" w:sz="0" w:space="0" w:color="auto"/>
            <w:bottom w:val="none" w:sz="0" w:space="0" w:color="auto"/>
            <w:right w:val="none" w:sz="0" w:space="0" w:color="auto"/>
          </w:divBdr>
        </w:div>
        <w:div w:id="1355423627">
          <w:marLeft w:val="0"/>
          <w:marRight w:val="0"/>
          <w:marTop w:val="0"/>
          <w:marBottom w:val="0"/>
          <w:divBdr>
            <w:top w:val="none" w:sz="0" w:space="0" w:color="auto"/>
            <w:left w:val="none" w:sz="0" w:space="0" w:color="auto"/>
            <w:bottom w:val="none" w:sz="0" w:space="0" w:color="auto"/>
            <w:right w:val="none" w:sz="0" w:space="0" w:color="auto"/>
          </w:divBdr>
        </w:div>
        <w:div w:id="915867410">
          <w:marLeft w:val="0"/>
          <w:marRight w:val="0"/>
          <w:marTop w:val="0"/>
          <w:marBottom w:val="0"/>
          <w:divBdr>
            <w:top w:val="none" w:sz="0" w:space="0" w:color="auto"/>
            <w:left w:val="none" w:sz="0" w:space="0" w:color="auto"/>
            <w:bottom w:val="none" w:sz="0" w:space="0" w:color="auto"/>
            <w:right w:val="none" w:sz="0" w:space="0" w:color="auto"/>
          </w:divBdr>
        </w:div>
        <w:div w:id="1518889622">
          <w:marLeft w:val="0"/>
          <w:marRight w:val="0"/>
          <w:marTop w:val="0"/>
          <w:marBottom w:val="0"/>
          <w:divBdr>
            <w:top w:val="none" w:sz="0" w:space="0" w:color="auto"/>
            <w:left w:val="none" w:sz="0" w:space="0" w:color="auto"/>
            <w:bottom w:val="none" w:sz="0" w:space="0" w:color="auto"/>
            <w:right w:val="none" w:sz="0" w:space="0" w:color="auto"/>
          </w:divBdr>
        </w:div>
        <w:div w:id="853764999">
          <w:marLeft w:val="0"/>
          <w:marRight w:val="0"/>
          <w:marTop w:val="0"/>
          <w:marBottom w:val="0"/>
          <w:divBdr>
            <w:top w:val="none" w:sz="0" w:space="0" w:color="auto"/>
            <w:left w:val="none" w:sz="0" w:space="0" w:color="auto"/>
            <w:bottom w:val="none" w:sz="0" w:space="0" w:color="auto"/>
            <w:right w:val="none" w:sz="0" w:space="0" w:color="auto"/>
          </w:divBdr>
        </w:div>
        <w:div w:id="1206332237">
          <w:marLeft w:val="0"/>
          <w:marRight w:val="0"/>
          <w:marTop w:val="0"/>
          <w:marBottom w:val="0"/>
          <w:divBdr>
            <w:top w:val="none" w:sz="0" w:space="0" w:color="auto"/>
            <w:left w:val="none" w:sz="0" w:space="0" w:color="auto"/>
            <w:bottom w:val="none" w:sz="0" w:space="0" w:color="auto"/>
            <w:right w:val="none" w:sz="0" w:space="0" w:color="auto"/>
          </w:divBdr>
        </w:div>
        <w:div w:id="1335183949">
          <w:marLeft w:val="0"/>
          <w:marRight w:val="0"/>
          <w:marTop w:val="0"/>
          <w:marBottom w:val="0"/>
          <w:divBdr>
            <w:top w:val="none" w:sz="0" w:space="0" w:color="auto"/>
            <w:left w:val="none" w:sz="0" w:space="0" w:color="auto"/>
            <w:bottom w:val="none" w:sz="0" w:space="0" w:color="auto"/>
            <w:right w:val="none" w:sz="0" w:space="0" w:color="auto"/>
          </w:divBdr>
        </w:div>
        <w:div w:id="254705201">
          <w:marLeft w:val="0"/>
          <w:marRight w:val="0"/>
          <w:marTop w:val="0"/>
          <w:marBottom w:val="0"/>
          <w:divBdr>
            <w:top w:val="none" w:sz="0" w:space="0" w:color="auto"/>
            <w:left w:val="none" w:sz="0" w:space="0" w:color="auto"/>
            <w:bottom w:val="none" w:sz="0" w:space="0" w:color="auto"/>
            <w:right w:val="none" w:sz="0" w:space="0" w:color="auto"/>
          </w:divBdr>
        </w:div>
        <w:div w:id="1336954256">
          <w:marLeft w:val="0"/>
          <w:marRight w:val="0"/>
          <w:marTop w:val="0"/>
          <w:marBottom w:val="0"/>
          <w:divBdr>
            <w:top w:val="none" w:sz="0" w:space="0" w:color="auto"/>
            <w:left w:val="none" w:sz="0" w:space="0" w:color="auto"/>
            <w:bottom w:val="none" w:sz="0" w:space="0" w:color="auto"/>
            <w:right w:val="none" w:sz="0" w:space="0" w:color="auto"/>
          </w:divBdr>
        </w:div>
        <w:div w:id="773212311">
          <w:marLeft w:val="0"/>
          <w:marRight w:val="0"/>
          <w:marTop w:val="0"/>
          <w:marBottom w:val="0"/>
          <w:divBdr>
            <w:top w:val="none" w:sz="0" w:space="0" w:color="auto"/>
            <w:left w:val="none" w:sz="0" w:space="0" w:color="auto"/>
            <w:bottom w:val="none" w:sz="0" w:space="0" w:color="auto"/>
            <w:right w:val="none" w:sz="0" w:space="0" w:color="auto"/>
          </w:divBdr>
        </w:div>
        <w:div w:id="1480152836">
          <w:marLeft w:val="0"/>
          <w:marRight w:val="0"/>
          <w:marTop w:val="0"/>
          <w:marBottom w:val="0"/>
          <w:divBdr>
            <w:top w:val="none" w:sz="0" w:space="0" w:color="auto"/>
            <w:left w:val="none" w:sz="0" w:space="0" w:color="auto"/>
            <w:bottom w:val="none" w:sz="0" w:space="0" w:color="auto"/>
            <w:right w:val="none" w:sz="0" w:space="0" w:color="auto"/>
          </w:divBdr>
        </w:div>
        <w:div w:id="1246182407">
          <w:marLeft w:val="0"/>
          <w:marRight w:val="0"/>
          <w:marTop w:val="0"/>
          <w:marBottom w:val="0"/>
          <w:divBdr>
            <w:top w:val="none" w:sz="0" w:space="0" w:color="auto"/>
            <w:left w:val="none" w:sz="0" w:space="0" w:color="auto"/>
            <w:bottom w:val="none" w:sz="0" w:space="0" w:color="auto"/>
            <w:right w:val="none" w:sz="0" w:space="0" w:color="auto"/>
          </w:divBdr>
        </w:div>
        <w:div w:id="1872693350">
          <w:marLeft w:val="0"/>
          <w:marRight w:val="0"/>
          <w:marTop w:val="0"/>
          <w:marBottom w:val="0"/>
          <w:divBdr>
            <w:top w:val="none" w:sz="0" w:space="0" w:color="auto"/>
            <w:left w:val="none" w:sz="0" w:space="0" w:color="auto"/>
            <w:bottom w:val="none" w:sz="0" w:space="0" w:color="auto"/>
            <w:right w:val="none" w:sz="0" w:space="0" w:color="auto"/>
          </w:divBdr>
        </w:div>
        <w:div w:id="1051156635">
          <w:marLeft w:val="0"/>
          <w:marRight w:val="0"/>
          <w:marTop w:val="0"/>
          <w:marBottom w:val="0"/>
          <w:divBdr>
            <w:top w:val="none" w:sz="0" w:space="0" w:color="auto"/>
            <w:left w:val="none" w:sz="0" w:space="0" w:color="auto"/>
            <w:bottom w:val="none" w:sz="0" w:space="0" w:color="auto"/>
            <w:right w:val="none" w:sz="0" w:space="0" w:color="auto"/>
          </w:divBdr>
        </w:div>
        <w:div w:id="818813623">
          <w:marLeft w:val="0"/>
          <w:marRight w:val="0"/>
          <w:marTop w:val="0"/>
          <w:marBottom w:val="0"/>
          <w:divBdr>
            <w:top w:val="none" w:sz="0" w:space="0" w:color="auto"/>
            <w:left w:val="none" w:sz="0" w:space="0" w:color="auto"/>
            <w:bottom w:val="none" w:sz="0" w:space="0" w:color="auto"/>
            <w:right w:val="none" w:sz="0" w:space="0" w:color="auto"/>
          </w:divBdr>
        </w:div>
        <w:div w:id="5133480">
          <w:marLeft w:val="0"/>
          <w:marRight w:val="0"/>
          <w:marTop w:val="0"/>
          <w:marBottom w:val="0"/>
          <w:divBdr>
            <w:top w:val="none" w:sz="0" w:space="0" w:color="auto"/>
            <w:left w:val="none" w:sz="0" w:space="0" w:color="auto"/>
            <w:bottom w:val="none" w:sz="0" w:space="0" w:color="auto"/>
            <w:right w:val="none" w:sz="0" w:space="0" w:color="auto"/>
          </w:divBdr>
        </w:div>
        <w:div w:id="1482306107">
          <w:marLeft w:val="0"/>
          <w:marRight w:val="0"/>
          <w:marTop w:val="0"/>
          <w:marBottom w:val="0"/>
          <w:divBdr>
            <w:top w:val="none" w:sz="0" w:space="0" w:color="auto"/>
            <w:left w:val="none" w:sz="0" w:space="0" w:color="auto"/>
            <w:bottom w:val="none" w:sz="0" w:space="0" w:color="auto"/>
            <w:right w:val="none" w:sz="0" w:space="0" w:color="auto"/>
          </w:divBdr>
        </w:div>
        <w:div w:id="166602431">
          <w:marLeft w:val="0"/>
          <w:marRight w:val="0"/>
          <w:marTop w:val="0"/>
          <w:marBottom w:val="0"/>
          <w:divBdr>
            <w:top w:val="none" w:sz="0" w:space="0" w:color="auto"/>
            <w:left w:val="none" w:sz="0" w:space="0" w:color="auto"/>
            <w:bottom w:val="none" w:sz="0" w:space="0" w:color="auto"/>
            <w:right w:val="none" w:sz="0" w:space="0" w:color="auto"/>
          </w:divBdr>
        </w:div>
      </w:divsChild>
    </w:div>
    <w:div w:id="1890072998">
      <w:bodyDiv w:val="1"/>
      <w:marLeft w:val="0"/>
      <w:marRight w:val="0"/>
      <w:marTop w:val="0"/>
      <w:marBottom w:val="0"/>
      <w:divBdr>
        <w:top w:val="none" w:sz="0" w:space="0" w:color="auto"/>
        <w:left w:val="none" w:sz="0" w:space="0" w:color="auto"/>
        <w:bottom w:val="none" w:sz="0" w:space="0" w:color="auto"/>
        <w:right w:val="none" w:sz="0" w:space="0" w:color="auto"/>
      </w:divBdr>
      <w:divsChild>
        <w:div w:id="1750612349">
          <w:marLeft w:val="0"/>
          <w:marRight w:val="0"/>
          <w:marTop w:val="0"/>
          <w:marBottom w:val="0"/>
          <w:divBdr>
            <w:top w:val="none" w:sz="0" w:space="0" w:color="auto"/>
            <w:left w:val="none" w:sz="0" w:space="0" w:color="auto"/>
            <w:bottom w:val="none" w:sz="0" w:space="0" w:color="auto"/>
            <w:right w:val="none" w:sz="0" w:space="0" w:color="auto"/>
          </w:divBdr>
        </w:div>
        <w:div w:id="2124614445">
          <w:marLeft w:val="0"/>
          <w:marRight w:val="0"/>
          <w:marTop w:val="0"/>
          <w:marBottom w:val="0"/>
          <w:divBdr>
            <w:top w:val="none" w:sz="0" w:space="0" w:color="auto"/>
            <w:left w:val="none" w:sz="0" w:space="0" w:color="auto"/>
            <w:bottom w:val="none" w:sz="0" w:space="0" w:color="auto"/>
            <w:right w:val="none" w:sz="0" w:space="0" w:color="auto"/>
          </w:divBdr>
        </w:div>
        <w:div w:id="1444495187">
          <w:marLeft w:val="0"/>
          <w:marRight w:val="0"/>
          <w:marTop w:val="0"/>
          <w:marBottom w:val="0"/>
          <w:divBdr>
            <w:top w:val="none" w:sz="0" w:space="0" w:color="auto"/>
            <w:left w:val="none" w:sz="0" w:space="0" w:color="auto"/>
            <w:bottom w:val="none" w:sz="0" w:space="0" w:color="auto"/>
            <w:right w:val="none" w:sz="0" w:space="0" w:color="auto"/>
          </w:divBdr>
        </w:div>
        <w:div w:id="1662807422">
          <w:marLeft w:val="0"/>
          <w:marRight w:val="0"/>
          <w:marTop w:val="0"/>
          <w:marBottom w:val="0"/>
          <w:divBdr>
            <w:top w:val="none" w:sz="0" w:space="0" w:color="auto"/>
            <w:left w:val="none" w:sz="0" w:space="0" w:color="auto"/>
            <w:bottom w:val="none" w:sz="0" w:space="0" w:color="auto"/>
            <w:right w:val="none" w:sz="0" w:space="0" w:color="auto"/>
          </w:divBdr>
        </w:div>
        <w:div w:id="741179206">
          <w:marLeft w:val="0"/>
          <w:marRight w:val="0"/>
          <w:marTop w:val="0"/>
          <w:marBottom w:val="0"/>
          <w:divBdr>
            <w:top w:val="none" w:sz="0" w:space="0" w:color="auto"/>
            <w:left w:val="none" w:sz="0" w:space="0" w:color="auto"/>
            <w:bottom w:val="none" w:sz="0" w:space="0" w:color="auto"/>
            <w:right w:val="none" w:sz="0" w:space="0" w:color="auto"/>
          </w:divBdr>
        </w:div>
        <w:div w:id="1212838295">
          <w:marLeft w:val="0"/>
          <w:marRight w:val="0"/>
          <w:marTop w:val="0"/>
          <w:marBottom w:val="0"/>
          <w:divBdr>
            <w:top w:val="none" w:sz="0" w:space="0" w:color="auto"/>
            <w:left w:val="none" w:sz="0" w:space="0" w:color="auto"/>
            <w:bottom w:val="none" w:sz="0" w:space="0" w:color="auto"/>
            <w:right w:val="none" w:sz="0" w:space="0" w:color="auto"/>
          </w:divBdr>
        </w:div>
        <w:div w:id="1792553845">
          <w:marLeft w:val="0"/>
          <w:marRight w:val="0"/>
          <w:marTop w:val="0"/>
          <w:marBottom w:val="0"/>
          <w:divBdr>
            <w:top w:val="none" w:sz="0" w:space="0" w:color="auto"/>
            <w:left w:val="none" w:sz="0" w:space="0" w:color="auto"/>
            <w:bottom w:val="none" w:sz="0" w:space="0" w:color="auto"/>
            <w:right w:val="none" w:sz="0" w:space="0" w:color="auto"/>
          </w:divBdr>
        </w:div>
        <w:div w:id="890507395">
          <w:marLeft w:val="0"/>
          <w:marRight w:val="0"/>
          <w:marTop w:val="0"/>
          <w:marBottom w:val="0"/>
          <w:divBdr>
            <w:top w:val="none" w:sz="0" w:space="0" w:color="auto"/>
            <w:left w:val="none" w:sz="0" w:space="0" w:color="auto"/>
            <w:bottom w:val="none" w:sz="0" w:space="0" w:color="auto"/>
            <w:right w:val="none" w:sz="0" w:space="0" w:color="auto"/>
          </w:divBdr>
        </w:div>
        <w:div w:id="1965772412">
          <w:marLeft w:val="0"/>
          <w:marRight w:val="0"/>
          <w:marTop w:val="0"/>
          <w:marBottom w:val="0"/>
          <w:divBdr>
            <w:top w:val="none" w:sz="0" w:space="0" w:color="auto"/>
            <w:left w:val="none" w:sz="0" w:space="0" w:color="auto"/>
            <w:bottom w:val="none" w:sz="0" w:space="0" w:color="auto"/>
            <w:right w:val="none" w:sz="0" w:space="0" w:color="auto"/>
          </w:divBdr>
        </w:div>
        <w:div w:id="71896370">
          <w:marLeft w:val="0"/>
          <w:marRight w:val="0"/>
          <w:marTop w:val="0"/>
          <w:marBottom w:val="0"/>
          <w:divBdr>
            <w:top w:val="none" w:sz="0" w:space="0" w:color="auto"/>
            <w:left w:val="none" w:sz="0" w:space="0" w:color="auto"/>
            <w:bottom w:val="none" w:sz="0" w:space="0" w:color="auto"/>
            <w:right w:val="none" w:sz="0" w:space="0" w:color="auto"/>
          </w:divBdr>
        </w:div>
        <w:div w:id="968584131">
          <w:marLeft w:val="0"/>
          <w:marRight w:val="0"/>
          <w:marTop w:val="0"/>
          <w:marBottom w:val="0"/>
          <w:divBdr>
            <w:top w:val="none" w:sz="0" w:space="0" w:color="auto"/>
            <w:left w:val="none" w:sz="0" w:space="0" w:color="auto"/>
            <w:bottom w:val="none" w:sz="0" w:space="0" w:color="auto"/>
            <w:right w:val="none" w:sz="0" w:space="0" w:color="auto"/>
          </w:divBdr>
        </w:div>
        <w:div w:id="1125124896">
          <w:marLeft w:val="0"/>
          <w:marRight w:val="0"/>
          <w:marTop w:val="0"/>
          <w:marBottom w:val="0"/>
          <w:divBdr>
            <w:top w:val="none" w:sz="0" w:space="0" w:color="auto"/>
            <w:left w:val="none" w:sz="0" w:space="0" w:color="auto"/>
            <w:bottom w:val="none" w:sz="0" w:space="0" w:color="auto"/>
            <w:right w:val="none" w:sz="0" w:space="0" w:color="auto"/>
          </w:divBdr>
        </w:div>
        <w:div w:id="1503859624">
          <w:marLeft w:val="0"/>
          <w:marRight w:val="0"/>
          <w:marTop w:val="0"/>
          <w:marBottom w:val="0"/>
          <w:divBdr>
            <w:top w:val="none" w:sz="0" w:space="0" w:color="auto"/>
            <w:left w:val="none" w:sz="0" w:space="0" w:color="auto"/>
            <w:bottom w:val="none" w:sz="0" w:space="0" w:color="auto"/>
            <w:right w:val="none" w:sz="0" w:space="0" w:color="auto"/>
          </w:divBdr>
        </w:div>
        <w:div w:id="666590378">
          <w:marLeft w:val="0"/>
          <w:marRight w:val="0"/>
          <w:marTop w:val="0"/>
          <w:marBottom w:val="0"/>
          <w:divBdr>
            <w:top w:val="none" w:sz="0" w:space="0" w:color="auto"/>
            <w:left w:val="none" w:sz="0" w:space="0" w:color="auto"/>
            <w:bottom w:val="none" w:sz="0" w:space="0" w:color="auto"/>
            <w:right w:val="none" w:sz="0" w:space="0" w:color="auto"/>
          </w:divBdr>
        </w:div>
        <w:div w:id="52583910">
          <w:marLeft w:val="0"/>
          <w:marRight w:val="0"/>
          <w:marTop w:val="0"/>
          <w:marBottom w:val="0"/>
          <w:divBdr>
            <w:top w:val="none" w:sz="0" w:space="0" w:color="auto"/>
            <w:left w:val="none" w:sz="0" w:space="0" w:color="auto"/>
            <w:bottom w:val="none" w:sz="0" w:space="0" w:color="auto"/>
            <w:right w:val="none" w:sz="0" w:space="0" w:color="auto"/>
          </w:divBdr>
        </w:div>
        <w:div w:id="1790081364">
          <w:marLeft w:val="0"/>
          <w:marRight w:val="0"/>
          <w:marTop w:val="0"/>
          <w:marBottom w:val="0"/>
          <w:divBdr>
            <w:top w:val="none" w:sz="0" w:space="0" w:color="auto"/>
            <w:left w:val="none" w:sz="0" w:space="0" w:color="auto"/>
            <w:bottom w:val="none" w:sz="0" w:space="0" w:color="auto"/>
            <w:right w:val="none" w:sz="0" w:space="0" w:color="auto"/>
          </w:divBdr>
        </w:div>
        <w:div w:id="914511208">
          <w:marLeft w:val="0"/>
          <w:marRight w:val="0"/>
          <w:marTop w:val="0"/>
          <w:marBottom w:val="0"/>
          <w:divBdr>
            <w:top w:val="none" w:sz="0" w:space="0" w:color="auto"/>
            <w:left w:val="none" w:sz="0" w:space="0" w:color="auto"/>
            <w:bottom w:val="none" w:sz="0" w:space="0" w:color="auto"/>
            <w:right w:val="none" w:sz="0" w:space="0" w:color="auto"/>
          </w:divBdr>
        </w:div>
        <w:div w:id="676082726">
          <w:marLeft w:val="0"/>
          <w:marRight w:val="0"/>
          <w:marTop w:val="0"/>
          <w:marBottom w:val="0"/>
          <w:divBdr>
            <w:top w:val="none" w:sz="0" w:space="0" w:color="auto"/>
            <w:left w:val="none" w:sz="0" w:space="0" w:color="auto"/>
            <w:bottom w:val="none" w:sz="0" w:space="0" w:color="auto"/>
            <w:right w:val="none" w:sz="0" w:space="0" w:color="auto"/>
          </w:divBdr>
        </w:div>
        <w:div w:id="653795398">
          <w:marLeft w:val="0"/>
          <w:marRight w:val="0"/>
          <w:marTop w:val="0"/>
          <w:marBottom w:val="0"/>
          <w:divBdr>
            <w:top w:val="none" w:sz="0" w:space="0" w:color="auto"/>
            <w:left w:val="none" w:sz="0" w:space="0" w:color="auto"/>
            <w:bottom w:val="none" w:sz="0" w:space="0" w:color="auto"/>
            <w:right w:val="none" w:sz="0" w:space="0" w:color="auto"/>
          </w:divBdr>
        </w:div>
        <w:div w:id="716776972">
          <w:marLeft w:val="0"/>
          <w:marRight w:val="0"/>
          <w:marTop w:val="0"/>
          <w:marBottom w:val="0"/>
          <w:divBdr>
            <w:top w:val="none" w:sz="0" w:space="0" w:color="auto"/>
            <w:left w:val="none" w:sz="0" w:space="0" w:color="auto"/>
            <w:bottom w:val="none" w:sz="0" w:space="0" w:color="auto"/>
            <w:right w:val="none" w:sz="0" w:space="0" w:color="auto"/>
          </w:divBdr>
        </w:div>
        <w:div w:id="724255414">
          <w:marLeft w:val="0"/>
          <w:marRight w:val="0"/>
          <w:marTop w:val="0"/>
          <w:marBottom w:val="0"/>
          <w:divBdr>
            <w:top w:val="none" w:sz="0" w:space="0" w:color="auto"/>
            <w:left w:val="none" w:sz="0" w:space="0" w:color="auto"/>
            <w:bottom w:val="none" w:sz="0" w:space="0" w:color="auto"/>
            <w:right w:val="none" w:sz="0" w:space="0" w:color="auto"/>
          </w:divBdr>
        </w:div>
        <w:div w:id="1375733209">
          <w:marLeft w:val="0"/>
          <w:marRight w:val="0"/>
          <w:marTop w:val="0"/>
          <w:marBottom w:val="0"/>
          <w:divBdr>
            <w:top w:val="none" w:sz="0" w:space="0" w:color="auto"/>
            <w:left w:val="none" w:sz="0" w:space="0" w:color="auto"/>
            <w:bottom w:val="none" w:sz="0" w:space="0" w:color="auto"/>
            <w:right w:val="none" w:sz="0" w:space="0" w:color="auto"/>
          </w:divBdr>
        </w:div>
        <w:div w:id="1522671329">
          <w:marLeft w:val="0"/>
          <w:marRight w:val="0"/>
          <w:marTop w:val="0"/>
          <w:marBottom w:val="0"/>
          <w:divBdr>
            <w:top w:val="none" w:sz="0" w:space="0" w:color="auto"/>
            <w:left w:val="none" w:sz="0" w:space="0" w:color="auto"/>
            <w:bottom w:val="none" w:sz="0" w:space="0" w:color="auto"/>
            <w:right w:val="none" w:sz="0" w:space="0" w:color="auto"/>
          </w:divBdr>
        </w:div>
        <w:div w:id="904530881">
          <w:marLeft w:val="0"/>
          <w:marRight w:val="0"/>
          <w:marTop w:val="0"/>
          <w:marBottom w:val="0"/>
          <w:divBdr>
            <w:top w:val="none" w:sz="0" w:space="0" w:color="auto"/>
            <w:left w:val="none" w:sz="0" w:space="0" w:color="auto"/>
            <w:bottom w:val="none" w:sz="0" w:space="0" w:color="auto"/>
            <w:right w:val="none" w:sz="0" w:space="0" w:color="auto"/>
          </w:divBdr>
        </w:div>
      </w:divsChild>
    </w:div>
    <w:div w:id="1910917380">
      <w:bodyDiv w:val="1"/>
      <w:marLeft w:val="0"/>
      <w:marRight w:val="0"/>
      <w:marTop w:val="0"/>
      <w:marBottom w:val="0"/>
      <w:divBdr>
        <w:top w:val="none" w:sz="0" w:space="0" w:color="auto"/>
        <w:left w:val="none" w:sz="0" w:space="0" w:color="auto"/>
        <w:bottom w:val="none" w:sz="0" w:space="0" w:color="auto"/>
        <w:right w:val="none" w:sz="0" w:space="0" w:color="auto"/>
      </w:divBdr>
    </w:div>
    <w:div w:id="1921480055">
      <w:bodyDiv w:val="1"/>
      <w:marLeft w:val="0"/>
      <w:marRight w:val="0"/>
      <w:marTop w:val="0"/>
      <w:marBottom w:val="0"/>
      <w:divBdr>
        <w:top w:val="none" w:sz="0" w:space="0" w:color="auto"/>
        <w:left w:val="none" w:sz="0" w:space="0" w:color="auto"/>
        <w:bottom w:val="none" w:sz="0" w:space="0" w:color="auto"/>
        <w:right w:val="none" w:sz="0" w:space="0" w:color="auto"/>
      </w:divBdr>
      <w:divsChild>
        <w:div w:id="122775786">
          <w:marLeft w:val="0"/>
          <w:marRight w:val="0"/>
          <w:marTop w:val="0"/>
          <w:marBottom w:val="0"/>
          <w:divBdr>
            <w:top w:val="none" w:sz="0" w:space="0" w:color="auto"/>
            <w:left w:val="none" w:sz="0" w:space="0" w:color="auto"/>
            <w:bottom w:val="none" w:sz="0" w:space="0" w:color="auto"/>
            <w:right w:val="none" w:sz="0" w:space="0" w:color="auto"/>
          </w:divBdr>
        </w:div>
        <w:div w:id="2084375508">
          <w:marLeft w:val="0"/>
          <w:marRight w:val="0"/>
          <w:marTop w:val="0"/>
          <w:marBottom w:val="0"/>
          <w:divBdr>
            <w:top w:val="none" w:sz="0" w:space="0" w:color="auto"/>
            <w:left w:val="none" w:sz="0" w:space="0" w:color="auto"/>
            <w:bottom w:val="none" w:sz="0" w:space="0" w:color="auto"/>
            <w:right w:val="none" w:sz="0" w:space="0" w:color="auto"/>
          </w:divBdr>
        </w:div>
        <w:div w:id="1174345107">
          <w:marLeft w:val="0"/>
          <w:marRight w:val="0"/>
          <w:marTop w:val="0"/>
          <w:marBottom w:val="0"/>
          <w:divBdr>
            <w:top w:val="none" w:sz="0" w:space="0" w:color="auto"/>
            <w:left w:val="none" w:sz="0" w:space="0" w:color="auto"/>
            <w:bottom w:val="none" w:sz="0" w:space="0" w:color="auto"/>
            <w:right w:val="none" w:sz="0" w:space="0" w:color="auto"/>
          </w:divBdr>
        </w:div>
        <w:div w:id="656375142">
          <w:marLeft w:val="0"/>
          <w:marRight w:val="0"/>
          <w:marTop w:val="0"/>
          <w:marBottom w:val="0"/>
          <w:divBdr>
            <w:top w:val="none" w:sz="0" w:space="0" w:color="auto"/>
            <w:left w:val="none" w:sz="0" w:space="0" w:color="auto"/>
            <w:bottom w:val="none" w:sz="0" w:space="0" w:color="auto"/>
            <w:right w:val="none" w:sz="0" w:space="0" w:color="auto"/>
          </w:divBdr>
        </w:div>
        <w:div w:id="1739665448">
          <w:marLeft w:val="0"/>
          <w:marRight w:val="0"/>
          <w:marTop w:val="0"/>
          <w:marBottom w:val="0"/>
          <w:divBdr>
            <w:top w:val="none" w:sz="0" w:space="0" w:color="auto"/>
            <w:left w:val="none" w:sz="0" w:space="0" w:color="auto"/>
            <w:bottom w:val="none" w:sz="0" w:space="0" w:color="auto"/>
            <w:right w:val="none" w:sz="0" w:space="0" w:color="auto"/>
          </w:divBdr>
        </w:div>
        <w:div w:id="82342897">
          <w:marLeft w:val="0"/>
          <w:marRight w:val="0"/>
          <w:marTop w:val="0"/>
          <w:marBottom w:val="0"/>
          <w:divBdr>
            <w:top w:val="none" w:sz="0" w:space="0" w:color="auto"/>
            <w:left w:val="none" w:sz="0" w:space="0" w:color="auto"/>
            <w:bottom w:val="none" w:sz="0" w:space="0" w:color="auto"/>
            <w:right w:val="none" w:sz="0" w:space="0" w:color="auto"/>
          </w:divBdr>
        </w:div>
        <w:div w:id="178086190">
          <w:marLeft w:val="0"/>
          <w:marRight w:val="0"/>
          <w:marTop w:val="0"/>
          <w:marBottom w:val="0"/>
          <w:divBdr>
            <w:top w:val="none" w:sz="0" w:space="0" w:color="auto"/>
            <w:left w:val="none" w:sz="0" w:space="0" w:color="auto"/>
            <w:bottom w:val="none" w:sz="0" w:space="0" w:color="auto"/>
            <w:right w:val="none" w:sz="0" w:space="0" w:color="auto"/>
          </w:divBdr>
        </w:div>
        <w:div w:id="1404258699">
          <w:marLeft w:val="0"/>
          <w:marRight w:val="0"/>
          <w:marTop w:val="0"/>
          <w:marBottom w:val="0"/>
          <w:divBdr>
            <w:top w:val="none" w:sz="0" w:space="0" w:color="auto"/>
            <w:left w:val="none" w:sz="0" w:space="0" w:color="auto"/>
            <w:bottom w:val="none" w:sz="0" w:space="0" w:color="auto"/>
            <w:right w:val="none" w:sz="0" w:space="0" w:color="auto"/>
          </w:divBdr>
        </w:div>
        <w:div w:id="1847750340">
          <w:marLeft w:val="0"/>
          <w:marRight w:val="0"/>
          <w:marTop w:val="0"/>
          <w:marBottom w:val="0"/>
          <w:divBdr>
            <w:top w:val="none" w:sz="0" w:space="0" w:color="auto"/>
            <w:left w:val="none" w:sz="0" w:space="0" w:color="auto"/>
            <w:bottom w:val="none" w:sz="0" w:space="0" w:color="auto"/>
            <w:right w:val="none" w:sz="0" w:space="0" w:color="auto"/>
          </w:divBdr>
        </w:div>
        <w:div w:id="1851992105">
          <w:marLeft w:val="0"/>
          <w:marRight w:val="0"/>
          <w:marTop w:val="0"/>
          <w:marBottom w:val="0"/>
          <w:divBdr>
            <w:top w:val="none" w:sz="0" w:space="0" w:color="auto"/>
            <w:left w:val="none" w:sz="0" w:space="0" w:color="auto"/>
            <w:bottom w:val="none" w:sz="0" w:space="0" w:color="auto"/>
            <w:right w:val="none" w:sz="0" w:space="0" w:color="auto"/>
          </w:divBdr>
        </w:div>
        <w:div w:id="1019088345">
          <w:marLeft w:val="0"/>
          <w:marRight w:val="0"/>
          <w:marTop w:val="0"/>
          <w:marBottom w:val="0"/>
          <w:divBdr>
            <w:top w:val="none" w:sz="0" w:space="0" w:color="auto"/>
            <w:left w:val="none" w:sz="0" w:space="0" w:color="auto"/>
            <w:bottom w:val="none" w:sz="0" w:space="0" w:color="auto"/>
            <w:right w:val="none" w:sz="0" w:space="0" w:color="auto"/>
          </w:divBdr>
        </w:div>
        <w:div w:id="1303273959">
          <w:marLeft w:val="0"/>
          <w:marRight w:val="0"/>
          <w:marTop w:val="0"/>
          <w:marBottom w:val="0"/>
          <w:divBdr>
            <w:top w:val="none" w:sz="0" w:space="0" w:color="auto"/>
            <w:left w:val="none" w:sz="0" w:space="0" w:color="auto"/>
            <w:bottom w:val="none" w:sz="0" w:space="0" w:color="auto"/>
            <w:right w:val="none" w:sz="0" w:space="0" w:color="auto"/>
          </w:divBdr>
        </w:div>
        <w:div w:id="1901361717">
          <w:marLeft w:val="0"/>
          <w:marRight w:val="0"/>
          <w:marTop w:val="0"/>
          <w:marBottom w:val="0"/>
          <w:divBdr>
            <w:top w:val="none" w:sz="0" w:space="0" w:color="auto"/>
            <w:left w:val="none" w:sz="0" w:space="0" w:color="auto"/>
            <w:bottom w:val="none" w:sz="0" w:space="0" w:color="auto"/>
            <w:right w:val="none" w:sz="0" w:space="0" w:color="auto"/>
          </w:divBdr>
        </w:div>
        <w:div w:id="21561908">
          <w:marLeft w:val="0"/>
          <w:marRight w:val="0"/>
          <w:marTop w:val="0"/>
          <w:marBottom w:val="0"/>
          <w:divBdr>
            <w:top w:val="none" w:sz="0" w:space="0" w:color="auto"/>
            <w:left w:val="none" w:sz="0" w:space="0" w:color="auto"/>
            <w:bottom w:val="none" w:sz="0" w:space="0" w:color="auto"/>
            <w:right w:val="none" w:sz="0" w:space="0" w:color="auto"/>
          </w:divBdr>
        </w:div>
        <w:div w:id="2977512">
          <w:marLeft w:val="0"/>
          <w:marRight w:val="0"/>
          <w:marTop w:val="0"/>
          <w:marBottom w:val="0"/>
          <w:divBdr>
            <w:top w:val="none" w:sz="0" w:space="0" w:color="auto"/>
            <w:left w:val="none" w:sz="0" w:space="0" w:color="auto"/>
            <w:bottom w:val="none" w:sz="0" w:space="0" w:color="auto"/>
            <w:right w:val="none" w:sz="0" w:space="0" w:color="auto"/>
          </w:divBdr>
        </w:div>
        <w:div w:id="1823504478">
          <w:marLeft w:val="0"/>
          <w:marRight w:val="0"/>
          <w:marTop w:val="0"/>
          <w:marBottom w:val="0"/>
          <w:divBdr>
            <w:top w:val="none" w:sz="0" w:space="0" w:color="auto"/>
            <w:left w:val="none" w:sz="0" w:space="0" w:color="auto"/>
            <w:bottom w:val="none" w:sz="0" w:space="0" w:color="auto"/>
            <w:right w:val="none" w:sz="0" w:space="0" w:color="auto"/>
          </w:divBdr>
        </w:div>
        <w:div w:id="1603763488">
          <w:marLeft w:val="0"/>
          <w:marRight w:val="0"/>
          <w:marTop w:val="0"/>
          <w:marBottom w:val="0"/>
          <w:divBdr>
            <w:top w:val="none" w:sz="0" w:space="0" w:color="auto"/>
            <w:left w:val="none" w:sz="0" w:space="0" w:color="auto"/>
            <w:bottom w:val="none" w:sz="0" w:space="0" w:color="auto"/>
            <w:right w:val="none" w:sz="0" w:space="0" w:color="auto"/>
          </w:divBdr>
        </w:div>
      </w:divsChild>
    </w:div>
    <w:div w:id="1926986339">
      <w:bodyDiv w:val="1"/>
      <w:marLeft w:val="0"/>
      <w:marRight w:val="0"/>
      <w:marTop w:val="0"/>
      <w:marBottom w:val="0"/>
      <w:divBdr>
        <w:top w:val="none" w:sz="0" w:space="0" w:color="auto"/>
        <w:left w:val="none" w:sz="0" w:space="0" w:color="auto"/>
        <w:bottom w:val="none" w:sz="0" w:space="0" w:color="auto"/>
        <w:right w:val="none" w:sz="0" w:space="0" w:color="auto"/>
      </w:divBdr>
      <w:divsChild>
        <w:div w:id="972909121">
          <w:marLeft w:val="0"/>
          <w:marRight w:val="0"/>
          <w:marTop w:val="0"/>
          <w:marBottom w:val="0"/>
          <w:divBdr>
            <w:top w:val="none" w:sz="0" w:space="0" w:color="auto"/>
            <w:left w:val="none" w:sz="0" w:space="0" w:color="auto"/>
            <w:bottom w:val="none" w:sz="0" w:space="0" w:color="auto"/>
            <w:right w:val="none" w:sz="0" w:space="0" w:color="auto"/>
          </w:divBdr>
        </w:div>
        <w:div w:id="1436364202">
          <w:marLeft w:val="0"/>
          <w:marRight w:val="0"/>
          <w:marTop w:val="0"/>
          <w:marBottom w:val="0"/>
          <w:divBdr>
            <w:top w:val="none" w:sz="0" w:space="0" w:color="auto"/>
            <w:left w:val="none" w:sz="0" w:space="0" w:color="auto"/>
            <w:bottom w:val="none" w:sz="0" w:space="0" w:color="auto"/>
            <w:right w:val="none" w:sz="0" w:space="0" w:color="auto"/>
          </w:divBdr>
        </w:div>
        <w:div w:id="1703359152">
          <w:marLeft w:val="0"/>
          <w:marRight w:val="0"/>
          <w:marTop w:val="0"/>
          <w:marBottom w:val="0"/>
          <w:divBdr>
            <w:top w:val="none" w:sz="0" w:space="0" w:color="auto"/>
            <w:left w:val="none" w:sz="0" w:space="0" w:color="auto"/>
            <w:bottom w:val="none" w:sz="0" w:space="0" w:color="auto"/>
            <w:right w:val="none" w:sz="0" w:space="0" w:color="auto"/>
          </w:divBdr>
        </w:div>
        <w:div w:id="547572926">
          <w:marLeft w:val="0"/>
          <w:marRight w:val="0"/>
          <w:marTop w:val="0"/>
          <w:marBottom w:val="0"/>
          <w:divBdr>
            <w:top w:val="none" w:sz="0" w:space="0" w:color="auto"/>
            <w:left w:val="none" w:sz="0" w:space="0" w:color="auto"/>
            <w:bottom w:val="none" w:sz="0" w:space="0" w:color="auto"/>
            <w:right w:val="none" w:sz="0" w:space="0" w:color="auto"/>
          </w:divBdr>
        </w:div>
        <w:div w:id="552697093">
          <w:marLeft w:val="0"/>
          <w:marRight w:val="0"/>
          <w:marTop w:val="0"/>
          <w:marBottom w:val="0"/>
          <w:divBdr>
            <w:top w:val="none" w:sz="0" w:space="0" w:color="auto"/>
            <w:left w:val="none" w:sz="0" w:space="0" w:color="auto"/>
            <w:bottom w:val="none" w:sz="0" w:space="0" w:color="auto"/>
            <w:right w:val="none" w:sz="0" w:space="0" w:color="auto"/>
          </w:divBdr>
        </w:div>
        <w:div w:id="1206329307">
          <w:marLeft w:val="0"/>
          <w:marRight w:val="0"/>
          <w:marTop w:val="0"/>
          <w:marBottom w:val="0"/>
          <w:divBdr>
            <w:top w:val="none" w:sz="0" w:space="0" w:color="auto"/>
            <w:left w:val="none" w:sz="0" w:space="0" w:color="auto"/>
            <w:bottom w:val="none" w:sz="0" w:space="0" w:color="auto"/>
            <w:right w:val="none" w:sz="0" w:space="0" w:color="auto"/>
          </w:divBdr>
        </w:div>
        <w:div w:id="657225089">
          <w:marLeft w:val="0"/>
          <w:marRight w:val="0"/>
          <w:marTop w:val="0"/>
          <w:marBottom w:val="0"/>
          <w:divBdr>
            <w:top w:val="none" w:sz="0" w:space="0" w:color="auto"/>
            <w:left w:val="none" w:sz="0" w:space="0" w:color="auto"/>
            <w:bottom w:val="none" w:sz="0" w:space="0" w:color="auto"/>
            <w:right w:val="none" w:sz="0" w:space="0" w:color="auto"/>
          </w:divBdr>
        </w:div>
        <w:div w:id="282229805">
          <w:marLeft w:val="0"/>
          <w:marRight w:val="0"/>
          <w:marTop w:val="0"/>
          <w:marBottom w:val="0"/>
          <w:divBdr>
            <w:top w:val="none" w:sz="0" w:space="0" w:color="auto"/>
            <w:left w:val="none" w:sz="0" w:space="0" w:color="auto"/>
            <w:bottom w:val="none" w:sz="0" w:space="0" w:color="auto"/>
            <w:right w:val="none" w:sz="0" w:space="0" w:color="auto"/>
          </w:divBdr>
        </w:div>
        <w:div w:id="1984768100">
          <w:marLeft w:val="0"/>
          <w:marRight w:val="0"/>
          <w:marTop w:val="0"/>
          <w:marBottom w:val="0"/>
          <w:divBdr>
            <w:top w:val="none" w:sz="0" w:space="0" w:color="auto"/>
            <w:left w:val="none" w:sz="0" w:space="0" w:color="auto"/>
            <w:bottom w:val="none" w:sz="0" w:space="0" w:color="auto"/>
            <w:right w:val="none" w:sz="0" w:space="0" w:color="auto"/>
          </w:divBdr>
        </w:div>
        <w:div w:id="639385407">
          <w:marLeft w:val="0"/>
          <w:marRight w:val="0"/>
          <w:marTop w:val="0"/>
          <w:marBottom w:val="0"/>
          <w:divBdr>
            <w:top w:val="none" w:sz="0" w:space="0" w:color="auto"/>
            <w:left w:val="none" w:sz="0" w:space="0" w:color="auto"/>
            <w:bottom w:val="none" w:sz="0" w:space="0" w:color="auto"/>
            <w:right w:val="none" w:sz="0" w:space="0" w:color="auto"/>
          </w:divBdr>
        </w:div>
      </w:divsChild>
    </w:div>
    <w:div w:id="1930384357">
      <w:bodyDiv w:val="1"/>
      <w:marLeft w:val="0"/>
      <w:marRight w:val="0"/>
      <w:marTop w:val="0"/>
      <w:marBottom w:val="0"/>
      <w:divBdr>
        <w:top w:val="none" w:sz="0" w:space="0" w:color="auto"/>
        <w:left w:val="none" w:sz="0" w:space="0" w:color="auto"/>
        <w:bottom w:val="none" w:sz="0" w:space="0" w:color="auto"/>
        <w:right w:val="none" w:sz="0" w:space="0" w:color="auto"/>
      </w:divBdr>
      <w:divsChild>
        <w:div w:id="1455054063">
          <w:marLeft w:val="0"/>
          <w:marRight w:val="0"/>
          <w:marTop w:val="0"/>
          <w:marBottom w:val="0"/>
          <w:divBdr>
            <w:top w:val="none" w:sz="0" w:space="0" w:color="auto"/>
            <w:left w:val="none" w:sz="0" w:space="0" w:color="auto"/>
            <w:bottom w:val="none" w:sz="0" w:space="0" w:color="auto"/>
            <w:right w:val="none" w:sz="0" w:space="0" w:color="auto"/>
          </w:divBdr>
        </w:div>
        <w:div w:id="1537278667">
          <w:marLeft w:val="0"/>
          <w:marRight w:val="0"/>
          <w:marTop w:val="0"/>
          <w:marBottom w:val="0"/>
          <w:divBdr>
            <w:top w:val="none" w:sz="0" w:space="0" w:color="auto"/>
            <w:left w:val="none" w:sz="0" w:space="0" w:color="auto"/>
            <w:bottom w:val="none" w:sz="0" w:space="0" w:color="auto"/>
            <w:right w:val="none" w:sz="0" w:space="0" w:color="auto"/>
          </w:divBdr>
        </w:div>
        <w:div w:id="701251771">
          <w:marLeft w:val="0"/>
          <w:marRight w:val="0"/>
          <w:marTop w:val="0"/>
          <w:marBottom w:val="0"/>
          <w:divBdr>
            <w:top w:val="none" w:sz="0" w:space="0" w:color="auto"/>
            <w:left w:val="none" w:sz="0" w:space="0" w:color="auto"/>
            <w:bottom w:val="none" w:sz="0" w:space="0" w:color="auto"/>
            <w:right w:val="none" w:sz="0" w:space="0" w:color="auto"/>
          </w:divBdr>
        </w:div>
        <w:div w:id="1580821948">
          <w:marLeft w:val="0"/>
          <w:marRight w:val="0"/>
          <w:marTop w:val="0"/>
          <w:marBottom w:val="0"/>
          <w:divBdr>
            <w:top w:val="none" w:sz="0" w:space="0" w:color="auto"/>
            <w:left w:val="none" w:sz="0" w:space="0" w:color="auto"/>
            <w:bottom w:val="none" w:sz="0" w:space="0" w:color="auto"/>
            <w:right w:val="none" w:sz="0" w:space="0" w:color="auto"/>
          </w:divBdr>
        </w:div>
      </w:divsChild>
    </w:div>
    <w:div w:id="1934165319">
      <w:bodyDiv w:val="1"/>
      <w:marLeft w:val="0"/>
      <w:marRight w:val="0"/>
      <w:marTop w:val="0"/>
      <w:marBottom w:val="0"/>
      <w:divBdr>
        <w:top w:val="none" w:sz="0" w:space="0" w:color="auto"/>
        <w:left w:val="none" w:sz="0" w:space="0" w:color="auto"/>
        <w:bottom w:val="none" w:sz="0" w:space="0" w:color="auto"/>
        <w:right w:val="none" w:sz="0" w:space="0" w:color="auto"/>
      </w:divBdr>
      <w:divsChild>
        <w:div w:id="2144930639">
          <w:marLeft w:val="0"/>
          <w:marRight w:val="0"/>
          <w:marTop w:val="0"/>
          <w:marBottom w:val="0"/>
          <w:divBdr>
            <w:top w:val="none" w:sz="0" w:space="0" w:color="auto"/>
            <w:left w:val="none" w:sz="0" w:space="0" w:color="auto"/>
            <w:bottom w:val="none" w:sz="0" w:space="0" w:color="auto"/>
            <w:right w:val="none" w:sz="0" w:space="0" w:color="auto"/>
          </w:divBdr>
        </w:div>
        <w:div w:id="1545218654">
          <w:marLeft w:val="0"/>
          <w:marRight w:val="0"/>
          <w:marTop w:val="0"/>
          <w:marBottom w:val="0"/>
          <w:divBdr>
            <w:top w:val="none" w:sz="0" w:space="0" w:color="auto"/>
            <w:left w:val="none" w:sz="0" w:space="0" w:color="auto"/>
            <w:bottom w:val="none" w:sz="0" w:space="0" w:color="auto"/>
            <w:right w:val="none" w:sz="0" w:space="0" w:color="auto"/>
          </w:divBdr>
        </w:div>
        <w:div w:id="1733499874">
          <w:marLeft w:val="0"/>
          <w:marRight w:val="0"/>
          <w:marTop w:val="0"/>
          <w:marBottom w:val="0"/>
          <w:divBdr>
            <w:top w:val="none" w:sz="0" w:space="0" w:color="auto"/>
            <w:left w:val="none" w:sz="0" w:space="0" w:color="auto"/>
            <w:bottom w:val="none" w:sz="0" w:space="0" w:color="auto"/>
            <w:right w:val="none" w:sz="0" w:space="0" w:color="auto"/>
          </w:divBdr>
        </w:div>
        <w:div w:id="1174034430">
          <w:marLeft w:val="0"/>
          <w:marRight w:val="0"/>
          <w:marTop w:val="0"/>
          <w:marBottom w:val="0"/>
          <w:divBdr>
            <w:top w:val="none" w:sz="0" w:space="0" w:color="auto"/>
            <w:left w:val="none" w:sz="0" w:space="0" w:color="auto"/>
            <w:bottom w:val="none" w:sz="0" w:space="0" w:color="auto"/>
            <w:right w:val="none" w:sz="0" w:space="0" w:color="auto"/>
          </w:divBdr>
        </w:div>
        <w:div w:id="1406495141">
          <w:marLeft w:val="0"/>
          <w:marRight w:val="0"/>
          <w:marTop w:val="0"/>
          <w:marBottom w:val="0"/>
          <w:divBdr>
            <w:top w:val="none" w:sz="0" w:space="0" w:color="auto"/>
            <w:left w:val="none" w:sz="0" w:space="0" w:color="auto"/>
            <w:bottom w:val="none" w:sz="0" w:space="0" w:color="auto"/>
            <w:right w:val="none" w:sz="0" w:space="0" w:color="auto"/>
          </w:divBdr>
        </w:div>
        <w:div w:id="1989941726">
          <w:marLeft w:val="0"/>
          <w:marRight w:val="0"/>
          <w:marTop w:val="0"/>
          <w:marBottom w:val="0"/>
          <w:divBdr>
            <w:top w:val="none" w:sz="0" w:space="0" w:color="auto"/>
            <w:left w:val="none" w:sz="0" w:space="0" w:color="auto"/>
            <w:bottom w:val="none" w:sz="0" w:space="0" w:color="auto"/>
            <w:right w:val="none" w:sz="0" w:space="0" w:color="auto"/>
          </w:divBdr>
        </w:div>
        <w:div w:id="1757631420">
          <w:marLeft w:val="0"/>
          <w:marRight w:val="0"/>
          <w:marTop w:val="0"/>
          <w:marBottom w:val="0"/>
          <w:divBdr>
            <w:top w:val="none" w:sz="0" w:space="0" w:color="auto"/>
            <w:left w:val="none" w:sz="0" w:space="0" w:color="auto"/>
            <w:bottom w:val="none" w:sz="0" w:space="0" w:color="auto"/>
            <w:right w:val="none" w:sz="0" w:space="0" w:color="auto"/>
          </w:divBdr>
        </w:div>
        <w:div w:id="1685352946">
          <w:marLeft w:val="0"/>
          <w:marRight w:val="0"/>
          <w:marTop w:val="0"/>
          <w:marBottom w:val="0"/>
          <w:divBdr>
            <w:top w:val="none" w:sz="0" w:space="0" w:color="auto"/>
            <w:left w:val="none" w:sz="0" w:space="0" w:color="auto"/>
            <w:bottom w:val="none" w:sz="0" w:space="0" w:color="auto"/>
            <w:right w:val="none" w:sz="0" w:space="0" w:color="auto"/>
          </w:divBdr>
        </w:div>
        <w:div w:id="201410221">
          <w:marLeft w:val="0"/>
          <w:marRight w:val="0"/>
          <w:marTop w:val="0"/>
          <w:marBottom w:val="0"/>
          <w:divBdr>
            <w:top w:val="none" w:sz="0" w:space="0" w:color="auto"/>
            <w:left w:val="none" w:sz="0" w:space="0" w:color="auto"/>
            <w:bottom w:val="none" w:sz="0" w:space="0" w:color="auto"/>
            <w:right w:val="none" w:sz="0" w:space="0" w:color="auto"/>
          </w:divBdr>
        </w:div>
        <w:div w:id="1748307812">
          <w:marLeft w:val="0"/>
          <w:marRight w:val="0"/>
          <w:marTop w:val="0"/>
          <w:marBottom w:val="0"/>
          <w:divBdr>
            <w:top w:val="none" w:sz="0" w:space="0" w:color="auto"/>
            <w:left w:val="none" w:sz="0" w:space="0" w:color="auto"/>
            <w:bottom w:val="none" w:sz="0" w:space="0" w:color="auto"/>
            <w:right w:val="none" w:sz="0" w:space="0" w:color="auto"/>
          </w:divBdr>
        </w:div>
        <w:div w:id="1802306418">
          <w:marLeft w:val="0"/>
          <w:marRight w:val="0"/>
          <w:marTop w:val="0"/>
          <w:marBottom w:val="0"/>
          <w:divBdr>
            <w:top w:val="none" w:sz="0" w:space="0" w:color="auto"/>
            <w:left w:val="none" w:sz="0" w:space="0" w:color="auto"/>
            <w:bottom w:val="none" w:sz="0" w:space="0" w:color="auto"/>
            <w:right w:val="none" w:sz="0" w:space="0" w:color="auto"/>
          </w:divBdr>
        </w:div>
        <w:div w:id="841362322">
          <w:marLeft w:val="0"/>
          <w:marRight w:val="0"/>
          <w:marTop w:val="0"/>
          <w:marBottom w:val="0"/>
          <w:divBdr>
            <w:top w:val="none" w:sz="0" w:space="0" w:color="auto"/>
            <w:left w:val="none" w:sz="0" w:space="0" w:color="auto"/>
            <w:bottom w:val="none" w:sz="0" w:space="0" w:color="auto"/>
            <w:right w:val="none" w:sz="0" w:space="0" w:color="auto"/>
          </w:divBdr>
        </w:div>
        <w:div w:id="452945808">
          <w:marLeft w:val="0"/>
          <w:marRight w:val="0"/>
          <w:marTop w:val="0"/>
          <w:marBottom w:val="0"/>
          <w:divBdr>
            <w:top w:val="none" w:sz="0" w:space="0" w:color="auto"/>
            <w:left w:val="none" w:sz="0" w:space="0" w:color="auto"/>
            <w:bottom w:val="none" w:sz="0" w:space="0" w:color="auto"/>
            <w:right w:val="none" w:sz="0" w:space="0" w:color="auto"/>
          </w:divBdr>
        </w:div>
        <w:div w:id="553396908">
          <w:marLeft w:val="0"/>
          <w:marRight w:val="0"/>
          <w:marTop w:val="0"/>
          <w:marBottom w:val="0"/>
          <w:divBdr>
            <w:top w:val="none" w:sz="0" w:space="0" w:color="auto"/>
            <w:left w:val="none" w:sz="0" w:space="0" w:color="auto"/>
            <w:bottom w:val="none" w:sz="0" w:space="0" w:color="auto"/>
            <w:right w:val="none" w:sz="0" w:space="0" w:color="auto"/>
          </w:divBdr>
        </w:div>
        <w:div w:id="318047598">
          <w:marLeft w:val="0"/>
          <w:marRight w:val="0"/>
          <w:marTop w:val="0"/>
          <w:marBottom w:val="0"/>
          <w:divBdr>
            <w:top w:val="none" w:sz="0" w:space="0" w:color="auto"/>
            <w:left w:val="none" w:sz="0" w:space="0" w:color="auto"/>
            <w:bottom w:val="none" w:sz="0" w:space="0" w:color="auto"/>
            <w:right w:val="none" w:sz="0" w:space="0" w:color="auto"/>
          </w:divBdr>
        </w:div>
        <w:div w:id="1182207594">
          <w:marLeft w:val="0"/>
          <w:marRight w:val="0"/>
          <w:marTop w:val="0"/>
          <w:marBottom w:val="0"/>
          <w:divBdr>
            <w:top w:val="none" w:sz="0" w:space="0" w:color="auto"/>
            <w:left w:val="none" w:sz="0" w:space="0" w:color="auto"/>
            <w:bottom w:val="none" w:sz="0" w:space="0" w:color="auto"/>
            <w:right w:val="none" w:sz="0" w:space="0" w:color="auto"/>
          </w:divBdr>
        </w:div>
        <w:div w:id="2021932481">
          <w:marLeft w:val="0"/>
          <w:marRight w:val="0"/>
          <w:marTop w:val="0"/>
          <w:marBottom w:val="0"/>
          <w:divBdr>
            <w:top w:val="none" w:sz="0" w:space="0" w:color="auto"/>
            <w:left w:val="none" w:sz="0" w:space="0" w:color="auto"/>
            <w:bottom w:val="none" w:sz="0" w:space="0" w:color="auto"/>
            <w:right w:val="none" w:sz="0" w:space="0" w:color="auto"/>
          </w:divBdr>
        </w:div>
        <w:div w:id="1081685115">
          <w:marLeft w:val="0"/>
          <w:marRight w:val="0"/>
          <w:marTop w:val="0"/>
          <w:marBottom w:val="0"/>
          <w:divBdr>
            <w:top w:val="none" w:sz="0" w:space="0" w:color="auto"/>
            <w:left w:val="none" w:sz="0" w:space="0" w:color="auto"/>
            <w:bottom w:val="none" w:sz="0" w:space="0" w:color="auto"/>
            <w:right w:val="none" w:sz="0" w:space="0" w:color="auto"/>
          </w:divBdr>
        </w:div>
        <w:div w:id="1574974077">
          <w:marLeft w:val="0"/>
          <w:marRight w:val="0"/>
          <w:marTop w:val="0"/>
          <w:marBottom w:val="0"/>
          <w:divBdr>
            <w:top w:val="none" w:sz="0" w:space="0" w:color="auto"/>
            <w:left w:val="none" w:sz="0" w:space="0" w:color="auto"/>
            <w:bottom w:val="none" w:sz="0" w:space="0" w:color="auto"/>
            <w:right w:val="none" w:sz="0" w:space="0" w:color="auto"/>
          </w:divBdr>
        </w:div>
      </w:divsChild>
    </w:div>
    <w:div w:id="1936085827">
      <w:bodyDiv w:val="1"/>
      <w:marLeft w:val="0"/>
      <w:marRight w:val="0"/>
      <w:marTop w:val="0"/>
      <w:marBottom w:val="0"/>
      <w:divBdr>
        <w:top w:val="none" w:sz="0" w:space="0" w:color="auto"/>
        <w:left w:val="none" w:sz="0" w:space="0" w:color="auto"/>
        <w:bottom w:val="none" w:sz="0" w:space="0" w:color="auto"/>
        <w:right w:val="none" w:sz="0" w:space="0" w:color="auto"/>
      </w:divBdr>
      <w:divsChild>
        <w:div w:id="2007710225">
          <w:marLeft w:val="0"/>
          <w:marRight w:val="0"/>
          <w:marTop w:val="15"/>
          <w:marBottom w:val="0"/>
          <w:divBdr>
            <w:top w:val="none" w:sz="0" w:space="0" w:color="auto"/>
            <w:left w:val="none" w:sz="0" w:space="0" w:color="auto"/>
            <w:bottom w:val="none" w:sz="0" w:space="0" w:color="auto"/>
            <w:right w:val="none" w:sz="0" w:space="0" w:color="auto"/>
          </w:divBdr>
          <w:divsChild>
            <w:div w:id="1813281100">
              <w:marLeft w:val="0"/>
              <w:marRight w:val="0"/>
              <w:marTop w:val="0"/>
              <w:marBottom w:val="0"/>
              <w:divBdr>
                <w:top w:val="none" w:sz="0" w:space="0" w:color="auto"/>
                <w:left w:val="none" w:sz="0" w:space="0" w:color="auto"/>
                <w:bottom w:val="none" w:sz="0" w:space="0" w:color="auto"/>
                <w:right w:val="none" w:sz="0" w:space="0" w:color="auto"/>
              </w:divBdr>
              <w:divsChild>
                <w:div w:id="439760322">
                  <w:marLeft w:val="0"/>
                  <w:marRight w:val="0"/>
                  <w:marTop w:val="0"/>
                  <w:marBottom w:val="0"/>
                  <w:divBdr>
                    <w:top w:val="none" w:sz="0" w:space="0" w:color="auto"/>
                    <w:left w:val="none" w:sz="0" w:space="0" w:color="auto"/>
                    <w:bottom w:val="none" w:sz="0" w:space="0" w:color="auto"/>
                    <w:right w:val="none" w:sz="0" w:space="0" w:color="auto"/>
                  </w:divBdr>
                </w:div>
                <w:div w:id="1964338030">
                  <w:marLeft w:val="0"/>
                  <w:marRight w:val="0"/>
                  <w:marTop w:val="0"/>
                  <w:marBottom w:val="0"/>
                  <w:divBdr>
                    <w:top w:val="none" w:sz="0" w:space="0" w:color="auto"/>
                    <w:left w:val="none" w:sz="0" w:space="0" w:color="auto"/>
                    <w:bottom w:val="none" w:sz="0" w:space="0" w:color="auto"/>
                    <w:right w:val="none" w:sz="0" w:space="0" w:color="auto"/>
                  </w:divBdr>
                </w:div>
                <w:div w:id="2069497697">
                  <w:marLeft w:val="0"/>
                  <w:marRight w:val="0"/>
                  <w:marTop w:val="0"/>
                  <w:marBottom w:val="0"/>
                  <w:divBdr>
                    <w:top w:val="none" w:sz="0" w:space="0" w:color="auto"/>
                    <w:left w:val="none" w:sz="0" w:space="0" w:color="auto"/>
                    <w:bottom w:val="none" w:sz="0" w:space="0" w:color="auto"/>
                    <w:right w:val="none" w:sz="0" w:space="0" w:color="auto"/>
                  </w:divBdr>
                </w:div>
                <w:div w:id="484247257">
                  <w:marLeft w:val="0"/>
                  <w:marRight w:val="0"/>
                  <w:marTop w:val="0"/>
                  <w:marBottom w:val="0"/>
                  <w:divBdr>
                    <w:top w:val="none" w:sz="0" w:space="0" w:color="auto"/>
                    <w:left w:val="none" w:sz="0" w:space="0" w:color="auto"/>
                    <w:bottom w:val="none" w:sz="0" w:space="0" w:color="auto"/>
                    <w:right w:val="none" w:sz="0" w:space="0" w:color="auto"/>
                  </w:divBdr>
                </w:div>
                <w:div w:id="1226187099">
                  <w:marLeft w:val="0"/>
                  <w:marRight w:val="0"/>
                  <w:marTop w:val="0"/>
                  <w:marBottom w:val="0"/>
                  <w:divBdr>
                    <w:top w:val="none" w:sz="0" w:space="0" w:color="auto"/>
                    <w:left w:val="none" w:sz="0" w:space="0" w:color="auto"/>
                    <w:bottom w:val="none" w:sz="0" w:space="0" w:color="auto"/>
                    <w:right w:val="none" w:sz="0" w:space="0" w:color="auto"/>
                  </w:divBdr>
                </w:div>
                <w:div w:id="822090303">
                  <w:marLeft w:val="0"/>
                  <w:marRight w:val="0"/>
                  <w:marTop w:val="0"/>
                  <w:marBottom w:val="0"/>
                  <w:divBdr>
                    <w:top w:val="none" w:sz="0" w:space="0" w:color="auto"/>
                    <w:left w:val="none" w:sz="0" w:space="0" w:color="auto"/>
                    <w:bottom w:val="none" w:sz="0" w:space="0" w:color="auto"/>
                    <w:right w:val="none" w:sz="0" w:space="0" w:color="auto"/>
                  </w:divBdr>
                </w:div>
                <w:div w:id="2100245707">
                  <w:marLeft w:val="0"/>
                  <w:marRight w:val="0"/>
                  <w:marTop w:val="0"/>
                  <w:marBottom w:val="0"/>
                  <w:divBdr>
                    <w:top w:val="none" w:sz="0" w:space="0" w:color="auto"/>
                    <w:left w:val="none" w:sz="0" w:space="0" w:color="auto"/>
                    <w:bottom w:val="none" w:sz="0" w:space="0" w:color="auto"/>
                    <w:right w:val="none" w:sz="0" w:space="0" w:color="auto"/>
                  </w:divBdr>
                </w:div>
                <w:div w:id="1492671128">
                  <w:marLeft w:val="0"/>
                  <w:marRight w:val="0"/>
                  <w:marTop w:val="0"/>
                  <w:marBottom w:val="0"/>
                  <w:divBdr>
                    <w:top w:val="none" w:sz="0" w:space="0" w:color="auto"/>
                    <w:left w:val="none" w:sz="0" w:space="0" w:color="auto"/>
                    <w:bottom w:val="none" w:sz="0" w:space="0" w:color="auto"/>
                    <w:right w:val="none" w:sz="0" w:space="0" w:color="auto"/>
                  </w:divBdr>
                </w:div>
                <w:div w:id="166674726">
                  <w:marLeft w:val="0"/>
                  <w:marRight w:val="0"/>
                  <w:marTop w:val="0"/>
                  <w:marBottom w:val="0"/>
                  <w:divBdr>
                    <w:top w:val="none" w:sz="0" w:space="0" w:color="auto"/>
                    <w:left w:val="none" w:sz="0" w:space="0" w:color="auto"/>
                    <w:bottom w:val="none" w:sz="0" w:space="0" w:color="auto"/>
                    <w:right w:val="none" w:sz="0" w:space="0" w:color="auto"/>
                  </w:divBdr>
                </w:div>
                <w:div w:id="1527715299">
                  <w:marLeft w:val="0"/>
                  <w:marRight w:val="0"/>
                  <w:marTop w:val="0"/>
                  <w:marBottom w:val="0"/>
                  <w:divBdr>
                    <w:top w:val="none" w:sz="0" w:space="0" w:color="auto"/>
                    <w:left w:val="none" w:sz="0" w:space="0" w:color="auto"/>
                    <w:bottom w:val="none" w:sz="0" w:space="0" w:color="auto"/>
                    <w:right w:val="none" w:sz="0" w:space="0" w:color="auto"/>
                  </w:divBdr>
                </w:div>
                <w:div w:id="558634211">
                  <w:marLeft w:val="0"/>
                  <w:marRight w:val="0"/>
                  <w:marTop w:val="0"/>
                  <w:marBottom w:val="0"/>
                  <w:divBdr>
                    <w:top w:val="none" w:sz="0" w:space="0" w:color="auto"/>
                    <w:left w:val="none" w:sz="0" w:space="0" w:color="auto"/>
                    <w:bottom w:val="none" w:sz="0" w:space="0" w:color="auto"/>
                    <w:right w:val="none" w:sz="0" w:space="0" w:color="auto"/>
                  </w:divBdr>
                </w:div>
                <w:div w:id="1593930482">
                  <w:marLeft w:val="0"/>
                  <w:marRight w:val="0"/>
                  <w:marTop w:val="0"/>
                  <w:marBottom w:val="0"/>
                  <w:divBdr>
                    <w:top w:val="none" w:sz="0" w:space="0" w:color="auto"/>
                    <w:left w:val="none" w:sz="0" w:space="0" w:color="auto"/>
                    <w:bottom w:val="none" w:sz="0" w:space="0" w:color="auto"/>
                    <w:right w:val="none" w:sz="0" w:space="0" w:color="auto"/>
                  </w:divBdr>
                </w:div>
                <w:div w:id="1252394951">
                  <w:marLeft w:val="0"/>
                  <w:marRight w:val="0"/>
                  <w:marTop w:val="0"/>
                  <w:marBottom w:val="0"/>
                  <w:divBdr>
                    <w:top w:val="none" w:sz="0" w:space="0" w:color="auto"/>
                    <w:left w:val="none" w:sz="0" w:space="0" w:color="auto"/>
                    <w:bottom w:val="none" w:sz="0" w:space="0" w:color="auto"/>
                    <w:right w:val="none" w:sz="0" w:space="0" w:color="auto"/>
                  </w:divBdr>
                </w:div>
                <w:div w:id="1729764990">
                  <w:marLeft w:val="0"/>
                  <w:marRight w:val="0"/>
                  <w:marTop w:val="0"/>
                  <w:marBottom w:val="0"/>
                  <w:divBdr>
                    <w:top w:val="none" w:sz="0" w:space="0" w:color="auto"/>
                    <w:left w:val="none" w:sz="0" w:space="0" w:color="auto"/>
                    <w:bottom w:val="none" w:sz="0" w:space="0" w:color="auto"/>
                    <w:right w:val="none" w:sz="0" w:space="0" w:color="auto"/>
                  </w:divBdr>
                </w:div>
                <w:div w:id="1488593046">
                  <w:marLeft w:val="0"/>
                  <w:marRight w:val="0"/>
                  <w:marTop w:val="0"/>
                  <w:marBottom w:val="0"/>
                  <w:divBdr>
                    <w:top w:val="none" w:sz="0" w:space="0" w:color="auto"/>
                    <w:left w:val="none" w:sz="0" w:space="0" w:color="auto"/>
                    <w:bottom w:val="none" w:sz="0" w:space="0" w:color="auto"/>
                    <w:right w:val="none" w:sz="0" w:space="0" w:color="auto"/>
                  </w:divBdr>
                </w:div>
                <w:div w:id="813180287">
                  <w:marLeft w:val="0"/>
                  <w:marRight w:val="0"/>
                  <w:marTop w:val="0"/>
                  <w:marBottom w:val="0"/>
                  <w:divBdr>
                    <w:top w:val="none" w:sz="0" w:space="0" w:color="auto"/>
                    <w:left w:val="none" w:sz="0" w:space="0" w:color="auto"/>
                    <w:bottom w:val="none" w:sz="0" w:space="0" w:color="auto"/>
                    <w:right w:val="none" w:sz="0" w:space="0" w:color="auto"/>
                  </w:divBdr>
                </w:div>
                <w:div w:id="124859095">
                  <w:marLeft w:val="0"/>
                  <w:marRight w:val="0"/>
                  <w:marTop w:val="0"/>
                  <w:marBottom w:val="0"/>
                  <w:divBdr>
                    <w:top w:val="none" w:sz="0" w:space="0" w:color="auto"/>
                    <w:left w:val="none" w:sz="0" w:space="0" w:color="auto"/>
                    <w:bottom w:val="none" w:sz="0" w:space="0" w:color="auto"/>
                    <w:right w:val="none" w:sz="0" w:space="0" w:color="auto"/>
                  </w:divBdr>
                </w:div>
                <w:div w:id="159927580">
                  <w:marLeft w:val="0"/>
                  <w:marRight w:val="0"/>
                  <w:marTop w:val="0"/>
                  <w:marBottom w:val="0"/>
                  <w:divBdr>
                    <w:top w:val="none" w:sz="0" w:space="0" w:color="auto"/>
                    <w:left w:val="none" w:sz="0" w:space="0" w:color="auto"/>
                    <w:bottom w:val="none" w:sz="0" w:space="0" w:color="auto"/>
                    <w:right w:val="none" w:sz="0" w:space="0" w:color="auto"/>
                  </w:divBdr>
                </w:div>
                <w:div w:id="1184825674">
                  <w:marLeft w:val="0"/>
                  <w:marRight w:val="0"/>
                  <w:marTop w:val="0"/>
                  <w:marBottom w:val="0"/>
                  <w:divBdr>
                    <w:top w:val="none" w:sz="0" w:space="0" w:color="auto"/>
                    <w:left w:val="none" w:sz="0" w:space="0" w:color="auto"/>
                    <w:bottom w:val="none" w:sz="0" w:space="0" w:color="auto"/>
                    <w:right w:val="none" w:sz="0" w:space="0" w:color="auto"/>
                  </w:divBdr>
                </w:div>
                <w:div w:id="2105302600">
                  <w:marLeft w:val="0"/>
                  <w:marRight w:val="0"/>
                  <w:marTop w:val="0"/>
                  <w:marBottom w:val="0"/>
                  <w:divBdr>
                    <w:top w:val="none" w:sz="0" w:space="0" w:color="auto"/>
                    <w:left w:val="none" w:sz="0" w:space="0" w:color="auto"/>
                    <w:bottom w:val="none" w:sz="0" w:space="0" w:color="auto"/>
                    <w:right w:val="none" w:sz="0" w:space="0" w:color="auto"/>
                  </w:divBdr>
                </w:div>
                <w:div w:id="121308791">
                  <w:marLeft w:val="0"/>
                  <w:marRight w:val="0"/>
                  <w:marTop w:val="0"/>
                  <w:marBottom w:val="0"/>
                  <w:divBdr>
                    <w:top w:val="none" w:sz="0" w:space="0" w:color="auto"/>
                    <w:left w:val="none" w:sz="0" w:space="0" w:color="auto"/>
                    <w:bottom w:val="none" w:sz="0" w:space="0" w:color="auto"/>
                    <w:right w:val="none" w:sz="0" w:space="0" w:color="auto"/>
                  </w:divBdr>
                </w:div>
                <w:div w:id="522210224">
                  <w:marLeft w:val="0"/>
                  <w:marRight w:val="0"/>
                  <w:marTop w:val="0"/>
                  <w:marBottom w:val="0"/>
                  <w:divBdr>
                    <w:top w:val="none" w:sz="0" w:space="0" w:color="auto"/>
                    <w:left w:val="none" w:sz="0" w:space="0" w:color="auto"/>
                    <w:bottom w:val="none" w:sz="0" w:space="0" w:color="auto"/>
                    <w:right w:val="none" w:sz="0" w:space="0" w:color="auto"/>
                  </w:divBdr>
                </w:div>
                <w:div w:id="823354211">
                  <w:marLeft w:val="0"/>
                  <w:marRight w:val="0"/>
                  <w:marTop w:val="0"/>
                  <w:marBottom w:val="0"/>
                  <w:divBdr>
                    <w:top w:val="none" w:sz="0" w:space="0" w:color="auto"/>
                    <w:left w:val="none" w:sz="0" w:space="0" w:color="auto"/>
                    <w:bottom w:val="none" w:sz="0" w:space="0" w:color="auto"/>
                    <w:right w:val="none" w:sz="0" w:space="0" w:color="auto"/>
                  </w:divBdr>
                </w:div>
                <w:div w:id="1767506173">
                  <w:marLeft w:val="0"/>
                  <w:marRight w:val="0"/>
                  <w:marTop w:val="0"/>
                  <w:marBottom w:val="0"/>
                  <w:divBdr>
                    <w:top w:val="none" w:sz="0" w:space="0" w:color="auto"/>
                    <w:left w:val="none" w:sz="0" w:space="0" w:color="auto"/>
                    <w:bottom w:val="none" w:sz="0" w:space="0" w:color="auto"/>
                    <w:right w:val="none" w:sz="0" w:space="0" w:color="auto"/>
                  </w:divBdr>
                </w:div>
                <w:div w:id="1749423568">
                  <w:marLeft w:val="0"/>
                  <w:marRight w:val="0"/>
                  <w:marTop w:val="0"/>
                  <w:marBottom w:val="0"/>
                  <w:divBdr>
                    <w:top w:val="none" w:sz="0" w:space="0" w:color="auto"/>
                    <w:left w:val="none" w:sz="0" w:space="0" w:color="auto"/>
                    <w:bottom w:val="none" w:sz="0" w:space="0" w:color="auto"/>
                    <w:right w:val="none" w:sz="0" w:space="0" w:color="auto"/>
                  </w:divBdr>
                </w:div>
                <w:div w:id="1527870195">
                  <w:marLeft w:val="0"/>
                  <w:marRight w:val="0"/>
                  <w:marTop w:val="0"/>
                  <w:marBottom w:val="0"/>
                  <w:divBdr>
                    <w:top w:val="none" w:sz="0" w:space="0" w:color="auto"/>
                    <w:left w:val="none" w:sz="0" w:space="0" w:color="auto"/>
                    <w:bottom w:val="none" w:sz="0" w:space="0" w:color="auto"/>
                    <w:right w:val="none" w:sz="0" w:space="0" w:color="auto"/>
                  </w:divBdr>
                </w:div>
                <w:div w:id="1966112131">
                  <w:marLeft w:val="0"/>
                  <w:marRight w:val="0"/>
                  <w:marTop w:val="0"/>
                  <w:marBottom w:val="0"/>
                  <w:divBdr>
                    <w:top w:val="none" w:sz="0" w:space="0" w:color="auto"/>
                    <w:left w:val="none" w:sz="0" w:space="0" w:color="auto"/>
                    <w:bottom w:val="none" w:sz="0" w:space="0" w:color="auto"/>
                    <w:right w:val="none" w:sz="0" w:space="0" w:color="auto"/>
                  </w:divBdr>
                </w:div>
                <w:div w:id="1007831115">
                  <w:marLeft w:val="0"/>
                  <w:marRight w:val="0"/>
                  <w:marTop w:val="0"/>
                  <w:marBottom w:val="0"/>
                  <w:divBdr>
                    <w:top w:val="none" w:sz="0" w:space="0" w:color="auto"/>
                    <w:left w:val="none" w:sz="0" w:space="0" w:color="auto"/>
                    <w:bottom w:val="none" w:sz="0" w:space="0" w:color="auto"/>
                    <w:right w:val="none" w:sz="0" w:space="0" w:color="auto"/>
                  </w:divBdr>
                </w:div>
                <w:div w:id="228157579">
                  <w:marLeft w:val="0"/>
                  <w:marRight w:val="0"/>
                  <w:marTop w:val="0"/>
                  <w:marBottom w:val="0"/>
                  <w:divBdr>
                    <w:top w:val="none" w:sz="0" w:space="0" w:color="auto"/>
                    <w:left w:val="none" w:sz="0" w:space="0" w:color="auto"/>
                    <w:bottom w:val="none" w:sz="0" w:space="0" w:color="auto"/>
                    <w:right w:val="none" w:sz="0" w:space="0" w:color="auto"/>
                  </w:divBdr>
                </w:div>
                <w:div w:id="1236430721">
                  <w:marLeft w:val="0"/>
                  <w:marRight w:val="0"/>
                  <w:marTop w:val="0"/>
                  <w:marBottom w:val="0"/>
                  <w:divBdr>
                    <w:top w:val="none" w:sz="0" w:space="0" w:color="auto"/>
                    <w:left w:val="none" w:sz="0" w:space="0" w:color="auto"/>
                    <w:bottom w:val="none" w:sz="0" w:space="0" w:color="auto"/>
                    <w:right w:val="none" w:sz="0" w:space="0" w:color="auto"/>
                  </w:divBdr>
                </w:div>
                <w:div w:id="1411125133">
                  <w:marLeft w:val="0"/>
                  <w:marRight w:val="0"/>
                  <w:marTop w:val="0"/>
                  <w:marBottom w:val="0"/>
                  <w:divBdr>
                    <w:top w:val="none" w:sz="0" w:space="0" w:color="auto"/>
                    <w:left w:val="none" w:sz="0" w:space="0" w:color="auto"/>
                    <w:bottom w:val="none" w:sz="0" w:space="0" w:color="auto"/>
                    <w:right w:val="none" w:sz="0" w:space="0" w:color="auto"/>
                  </w:divBdr>
                </w:div>
                <w:div w:id="859314129">
                  <w:marLeft w:val="0"/>
                  <w:marRight w:val="0"/>
                  <w:marTop w:val="0"/>
                  <w:marBottom w:val="0"/>
                  <w:divBdr>
                    <w:top w:val="none" w:sz="0" w:space="0" w:color="auto"/>
                    <w:left w:val="none" w:sz="0" w:space="0" w:color="auto"/>
                    <w:bottom w:val="none" w:sz="0" w:space="0" w:color="auto"/>
                    <w:right w:val="none" w:sz="0" w:space="0" w:color="auto"/>
                  </w:divBdr>
                </w:div>
                <w:div w:id="691956098">
                  <w:marLeft w:val="0"/>
                  <w:marRight w:val="0"/>
                  <w:marTop w:val="0"/>
                  <w:marBottom w:val="0"/>
                  <w:divBdr>
                    <w:top w:val="none" w:sz="0" w:space="0" w:color="auto"/>
                    <w:left w:val="none" w:sz="0" w:space="0" w:color="auto"/>
                    <w:bottom w:val="none" w:sz="0" w:space="0" w:color="auto"/>
                    <w:right w:val="none" w:sz="0" w:space="0" w:color="auto"/>
                  </w:divBdr>
                </w:div>
                <w:div w:id="1462528236">
                  <w:marLeft w:val="0"/>
                  <w:marRight w:val="0"/>
                  <w:marTop w:val="0"/>
                  <w:marBottom w:val="0"/>
                  <w:divBdr>
                    <w:top w:val="none" w:sz="0" w:space="0" w:color="auto"/>
                    <w:left w:val="none" w:sz="0" w:space="0" w:color="auto"/>
                    <w:bottom w:val="none" w:sz="0" w:space="0" w:color="auto"/>
                    <w:right w:val="none" w:sz="0" w:space="0" w:color="auto"/>
                  </w:divBdr>
                </w:div>
                <w:div w:id="1212771608">
                  <w:marLeft w:val="0"/>
                  <w:marRight w:val="0"/>
                  <w:marTop w:val="0"/>
                  <w:marBottom w:val="0"/>
                  <w:divBdr>
                    <w:top w:val="none" w:sz="0" w:space="0" w:color="auto"/>
                    <w:left w:val="none" w:sz="0" w:space="0" w:color="auto"/>
                    <w:bottom w:val="none" w:sz="0" w:space="0" w:color="auto"/>
                    <w:right w:val="none" w:sz="0" w:space="0" w:color="auto"/>
                  </w:divBdr>
                </w:div>
                <w:div w:id="1280792739">
                  <w:marLeft w:val="0"/>
                  <w:marRight w:val="0"/>
                  <w:marTop w:val="0"/>
                  <w:marBottom w:val="0"/>
                  <w:divBdr>
                    <w:top w:val="none" w:sz="0" w:space="0" w:color="auto"/>
                    <w:left w:val="none" w:sz="0" w:space="0" w:color="auto"/>
                    <w:bottom w:val="none" w:sz="0" w:space="0" w:color="auto"/>
                    <w:right w:val="none" w:sz="0" w:space="0" w:color="auto"/>
                  </w:divBdr>
                </w:div>
                <w:div w:id="16734504">
                  <w:marLeft w:val="0"/>
                  <w:marRight w:val="0"/>
                  <w:marTop w:val="0"/>
                  <w:marBottom w:val="0"/>
                  <w:divBdr>
                    <w:top w:val="none" w:sz="0" w:space="0" w:color="auto"/>
                    <w:left w:val="none" w:sz="0" w:space="0" w:color="auto"/>
                    <w:bottom w:val="none" w:sz="0" w:space="0" w:color="auto"/>
                    <w:right w:val="none" w:sz="0" w:space="0" w:color="auto"/>
                  </w:divBdr>
                </w:div>
                <w:div w:id="120077741">
                  <w:marLeft w:val="0"/>
                  <w:marRight w:val="0"/>
                  <w:marTop w:val="0"/>
                  <w:marBottom w:val="0"/>
                  <w:divBdr>
                    <w:top w:val="none" w:sz="0" w:space="0" w:color="auto"/>
                    <w:left w:val="none" w:sz="0" w:space="0" w:color="auto"/>
                    <w:bottom w:val="none" w:sz="0" w:space="0" w:color="auto"/>
                    <w:right w:val="none" w:sz="0" w:space="0" w:color="auto"/>
                  </w:divBdr>
                </w:div>
                <w:div w:id="927890510">
                  <w:marLeft w:val="0"/>
                  <w:marRight w:val="0"/>
                  <w:marTop w:val="0"/>
                  <w:marBottom w:val="0"/>
                  <w:divBdr>
                    <w:top w:val="none" w:sz="0" w:space="0" w:color="auto"/>
                    <w:left w:val="none" w:sz="0" w:space="0" w:color="auto"/>
                    <w:bottom w:val="none" w:sz="0" w:space="0" w:color="auto"/>
                    <w:right w:val="none" w:sz="0" w:space="0" w:color="auto"/>
                  </w:divBdr>
                </w:div>
                <w:div w:id="1823039205">
                  <w:marLeft w:val="0"/>
                  <w:marRight w:val="0"/>
                  <w:marTop w:val="0"/>
                  <w:marBottom w:val="0"/>
                  <w:divBdr>
                    <w:top w:val="none" w:sz="0" w:space="0" w:color="auto"/>
                    <w:left w:val="none" w:sz="0" w:space="0" w:color="auto"/>
                    <w:bottom w:val="none" w:sz="0" w:space="0" w:color="auto"/>
                    <w:right w:val="none" w:sz="0" w:space="0" w:color="auto"/>
                  </w:divBdr>
                </w:div>
                <w:div w:id="455949421">
                  <w:marLeft w:val="0"/>
                  <w:marRight w:val="0"/>
                  <w:marTop w:val="0"/>
                  <w:marBottom w:val="0"/>
                  <w:divBdr>
                    <w:top w:val="none" w:sz="0" w:space="0" w:color="auto"/>
                    <w:left w:val="none" w:sz="0" w:space="0" w:color="auto"/>
                    <w:bottom w:val="none" w:sz="0" w:space="0" w:color="auto"/>
                    <w:right w:val="none" w:sz="0" w:space="0" w:color="auto"/>
                  </w:divBdr>
                </w:div>
                <w:div w:id="1088649028">
                  <w:marLeft w:val="0"/>
                  <w:marRight w:val="0"/>
                  <w:marTop w:val="0"/>
                  <w:marBottom w:val="0"/>
                  <w:divBdr>
                    <w:top w:val="none" w:sz="0" w:space="0" w:color="auto"/>
                    <w:left w:val="none" w:sz="0" w:space="0" w:color="auto"/>
                    <w:bottom w:val="none" w:sz="0" w:space="0" w:color="auto"/>
                    <w:right w:val="none" w:sz="0" w:space="0" w:color="auto"/>
                  </w:divBdr>
                </w:div>
                <w:div w:id="331690455">
                  <w:marLeft w:val="0"/>
                  <w:marRight w:val="0"/>
                  <w:marTop w:val="0"/>
                  <w:marBottom w:val="0"/>
                  <w:divBdr>
                    <w:top w:val="none" w:sz="0" w:space="0" w:color="auto"/>
                    <w:left w:val="none" w:sz="0" w:space="0" w:color="auto"/>
                    <w:bottom w:val="none" w:sz="0" w:space="0" w:color="auto"/>
                    <w:right w:val="none" w:sz="0" w:space="0" w:color="auto"/>
                  </w:divBdr>
                </w:div>
                <w:div w:id="505444758">
                  <w:marLeft w:val="0"/>
                  <w:marRight w:val="0"/>
                  <w:marTop w:val="0"/>
                  <w:marBottom w:val="0"/>
                  <w:divBdr>
                    <w:top w:val="none" w:sz="0" w:space="0" w:color="auto"/>
                    <w:left w:val="none" w:sz="0" w:space="0" w:color="auto"/>
                    <w:bottom w:val="none" w:sz="0" w:space="0" w:color="auto"/>
                    <w:right w:val="none" w:sz="0" w:space="0" w:color="auto"/>
                  </w:divBdr>
                </w:div>
                <w:div w:id="488905886">
                  <w:marLeft w:val="0"/>
                  <w:marRight w:val="0"/>
                  <w:marTop w:val="0"/>
                  <w:marBottom w:val="0"/>
                  <w:divBdr>
                    <w:top w:val="none" w:sz="0" w:space="0" w:color="auto"/>
                    <w:left w:val="none" w:sz="0" w:space="0" w:color="auto"/>
                    <w:bottom w:val="none" w:sz="0" w:space="0" w:color="auto"/>
                    <w:right w:val="none" w:sz="0" w:space="0" w:color="auto"/>
                  </w:divBdr>
                </w:div>
                <w:div w:id="1566187641">
                  <w:marLeft w:val="0"/>
                  <w:marRight w:val="0"/>
                  <w:marTop w:val="0"/>
                  <w:marBottom w:val="0"/>
                  <w:divBdr>
                    <w:top w:val="none" w:sz="0" w:space="0" w:color="auto"/>
                    <w:left w:val="none" w:sz="0" w:space="0" w:color="auto"/>
                    <w:bottom w:val="none" w:sz="0" w:space="0" w:color="auto"/>
                    <w:right w:val="none" w:sz="0" w:space="0" w:color="auto"/>
                  </w:divBdr>
                </w:div>
                <w:div w:id="1676880112">
                  <w:marLeft w:val="0"/>
                  <w:marRight w:val="0"/>
                  <w:marTop w:val="0"/>
                  <w:marBottom w:val="0"/>
                  <w:divBdr>
                    <w:top w:val="none" w:sz="0" w:space="0" w:color="auto"/>
                    <w:left w:val="none" w:sz="0" w:space="0" w:color="auto"/>
                    <w:bottom w:val="none" w:sz="0" w:space="0" w:color="auto"/>
                    <w:right w:val="none" w:sz="0" w:space="0" w:color="auto"/>
                  </w:divBdr>
                </w:div>
                <w:div w:id="367605661">
                  <w:marLeft w:val="0"/>
                  <w:marRight w:val="0"/>
                  <w:marTop w:val="0"/>
                  <w:marBottom w:val="0"/>
                  <w:divBdr>
                    <w:top w:val="none" w:sz="0" w:space="0" w:color="auto"/>
                    <w:left w:val="none" w:sz="0" w:space="0" w:color="auto"/>
                    <w:bottom w:val="none" w:sz="0" w:space="0" w:color="auto"/>
                    <w:right w:val="none" w:sz="0" w:space="0" w:color="auto"/>
                  </w:divBdr>
                </w:div>
                <w:div w:id="732197121">
                  <w:marLeft w:val="0"/>
                  <w:marRight w:val="0"/>
                  <w:marTop w:val="0"/>
                  <w:marBottom w:val="0"/>
                  <w:divBdr>
                    <w:top w:val="none" w:sz="0" w:space="0" w:color="auto"/>
                    <w:left w:val="none" w:sz="0" w:space="0" w:color="auto"/>
                    <w:bottom w:val="none" w:sz="0" w:space="0" w:color="auto"/>
                    <w:right w:val="none" w:sz="0" w:space="0" w:color="auto"/>
                  </w:divBdr>
                </w:div>
                <w:div w:id="1854611749">
                  <w:marLeft w:val="0"/>
                  <w:marRight w:val="0"/>
                  <w:marTop w:val="0"/>
                  <w:marBottom w:val="0"/>
                  <w:divBdr>
                    <w:top w:val="none" w:sz="0" w:space="0" w:color="auto"/>
                    <w:left w:val="none" w:sz="0" w:space="0" w:color="auto"/>
                    <w:bottom w:val="none" w:sz="0" w:space="0" w:color="auto"/>
                    <w:right w:val="none" w:sz="0" w:space="0" w:color="auto"/>
                  </w:divBdr>
                </w:div>
                <w:div w:id="753479402">
                  <w:marLeft w:val="0"/>
                  <w:marRight w:val="0"/>
                  <w:marTop w:val="0"/>
                  <w:marBottom w:val="0"/>
                  <w:divBdr>
                    <w:top w:val="none" w:sz="0" w:space="0" w:color="auto"/>
                    <w:left w:val="none" w:sz="0" w:space="0" w:color="auto"/>
                    <w:bottom w:val="none" w:sz="0" w:space="0" w:color="auto"/>
                    <w:right w:val="none" w:sz="0" w:space="0" w:color="auto"/>
                  </w:divBdr>
                </w:div>
                <w:div w:id="1776175204">
                  <w:marLeft w:val="0"/>
                  <w:marRight w:val="0"/>
                  <w:marTop w:val="0"/>
                  <w:marBottom w:val="0"/>
                  <w:divBdr>
                    <w:top w:val="none" w:sz="0" w:space="0" w:color="auto"/>
                    <w:left w:val="none" w:sz="0" w:space="0" w:color="auto"/>
                    <w:bottom w:val="none" w:sz="0" w:space="0" w:color="auto"/>
                    <w:right w:val="none" w:sz="0" w:space="0" w:color="auto"/>
                  </w:divBdr>
                </w:div>
                <w:div w:id="1097215034">
                  <w:marLeft w:val="0"/>
                  <w:marRight w:val="0"/>
                  <w:marTop w:val="0"/>
                  <w:marBottom w:val="0"/>
                  <w:divBdr>
                    <w:top w:val="none" w:sz="0" w:space="0" w:color="auto"/>
                    <w:left w:val="none" w:sz="0" w:space="0" w:color="auto"/>
                    <w:bottom w:val="none" w:sz="0" w:space="0" w:color="auto"/>
                    <w:right w:val="none" w:sz="0" w:space="0" w:color="auto"/>
                  </w:divBdr>
                </w:div>
                <w:div w:id="1102646923">
                  <w:marLeft w:val="0"/>
                  <w:marRight w:val="0"/>
                  <w:marTop w:val="0"/>
                  <w:marBottom w:val="0"/>
                  <w:divBdr>
                    <w:top w:val="none" w:sz="0" w:space="0" w:color="auto"/>
                    <w:left w:val="none" w:sz="0" w:space="0" w:color="auto"/>
                    <w:bottom w:val="none" w:sz="0" w:space="0" w:color="auto"/>
                    <w:right w:val="none" w:sz="0" w:space="0" w:color="auto"/>
                  </w:divBdr>
                </w:div>
                <w:div w:id="2063939308">
                  <w:marLeft w:val="0"/>
                  <w:marRight w:val="0"/>
                  <w:marTop w:val="0"/>
                  <w:marBottom w:val="0"/>
                  <w:divBdr>
                    <w:top w:val="none" w:sz="0" w:space="0" w:color="auto"/>
                    <w:left w:val="none" w:sz="0" w:space="0" w:color="auto"/>
                    <w:bottom w:val="none" w:sz="0" w:space="0" w:color="auto"/>
                    <w:right w:val="none" w:sz="0" w:space="0" w:color="auto"/>
                  </w:divBdr>
                </w:div>
                <w:div w:id="474446004">
                  <w:marLeft w:val="0"/>
                  <w:marRight w:val="0"/>
                  <w:marTop w:val="0"/>
                  <w:marBottom w:val="0"/>
                  <w:divBdr>
                    <w:top w:val="none" w:sz="0" w:space="0" w:color="auto"/>
                    <w:left w:val="none" w:sz="0" w:space="0" w:color="auto"/>
                    <w:bottom w:val="none" w:sz="0" w:space="0" w:color="auto"/>
                    <w:right w:val="none" w:sz="0" w:space="0" w:color="auto"/>
                  </w:divBdr>
                </w:div>
                <w:div w:id="1221743486">
                  <w:marLeft w:val="0"/>
                  <w:marRight w:val="0"/>
                  <w:marTop w:val="0"/>
                  <w:marBottom w:val="0"/>
                  <w:divBdr>
                    <w:top w:val="none" w:sz="0" w:space="0" w:color="auto"/>
                    <w:left w:val="none" w:sz="0" w:space="0" w:color="auto"/>
                    <w:bottom w:val="none" w:sz="0" w:space="0" w:color="auto"/>
                    <w:right w:val="none" w:sz="0" w:space="0" w:color="auto"/>
                  </w:divBdr>
                </w:div>
                <w:div w:id="871649713">
                  <w:marLeft w:val="0"/>
                  <w:marRight w:val="0"/>
                  <w:marTop w:val="0"/>
                  <w:marBottom w:val="0"/>
                  <w:divBdr>
                    <w:top w:val="none" w:sz="0" w:space="0" w:color="auto"/>
                    <w:left w:val="none" w:sz="0" w:space="0" w:color="auto"/>
                    <w:bottom w:val="none" w:sz="0" w:space="0" w:color="auto"/>
                    <w:right w:val="none" w:sz="0" w:space="0" w:color="auto"/>
                  </w:divBdr>
                </w:div>
                <w:div w:id="214049749">
                  <w:marLeft w:val="0"/>
                  <w:marRight w:val="0"/>
                  <w:marTop w:val="0"/>
                  <w:marBottom w:val="0"/>
                  <w:divBdr>
                    <w:top w:val="none" w:sz="0" w:space="0" w:color="auto"/>
                    <w:left w:val="none" w:sz="0" w:space="0" w:color="auto"/>
                    <w:bottom w:val="none" w:sz="0" w:space="0" w:color="auto"/>
                    <w:right w:val="none" w:sz="0" w:space="0" w:color="auto"/>
                  </w:divBdr>
                </w:div>
                <w:div w:id="876501460">
                  <w:marLeft w:val="0"/>
                  <w:marRight w:val="0"/>
                  <w:marTop w:val="0"/>
                  <w:marBottom w:val="0"/>
                  <w:divBdr>
                    <w:top w:val="none" w:sz="0" w:space="0" w:color="auto"/>
                    <w:left w:val="none" w:sz="0" w:space="0" w:color="auto"/>
                    <w:bottom w:val="none" w:sz="0" w:space="0" w:color="auto"/>
                    <w:right w:val="none" w:sz="0" w:space="0" w:color="auto"/>
                  </w:divBdr>
                </w:div>
                <w:div w:id="1081758378">
                  <w:marLeft w:val="0"/>
                  <w:marRight w:val="0"/>
                  <w:marTop w:val="0"/>
                  <w:marBottom w:val="0"/>
                  <w:divBdr>
                    <w:top w:val="none" w:sz="0" w:space="0" w:color="auto"/>
                    <w:left w:val="none" w:sz="0" w:space="0" w:color="auto"/>
                    <w:bottom w:val="none" w:sz="0" w:space="0" w:color="auto"/>
                    <w:right w:val="none" w:sz="0" w:space="0" w:color="auto"/>
                  </w:divBdr>
                </w:div>
                <w:div w:id="1898079085">
                  <w:marLeft w:val="0"/>
                  <w:marRight w:val="0"/>
                  <w:marTop w:val="0"/>
                  <w:marBottom w:val="0"/>
                  <w:divBdr>
                    <w:top w:val="none" w:sz="0" w:space="0" w:color="auto"/>
                    <w:left w:val="none" w:sz="0" w:space="0" w:color="auto"/>
                    <w:bottom w:val="none" w:sz="0" w:space="0" w:color="auto"/>
                    <w:right w:val="none" w:sz="0" w:space="0" w:color="auto"/>
                  </w:divBdr>
                </w:div>
                <w:div w:id="85733869">
                  <w:marLeft w:val="0"/>
                  <w:marRight w:val="0"/>
                  <w:marTop w:val="0"/>
                  <w:marBottom w:val="0"/>
                  <w:divBdr>
                    <w:top w:val="none" w:sz="0" w:space="0" w:color="auto"/>
                    <w:left w:val="none" w:sz="0" w:space="0" w:color="auto"/>
                    <w:bottom w:val="none" w:sz="0" w:space="0" w:color="auto"/>
                    <w:right w:val="none" w:sz="0" w:space="0" w:color="auto"/>
                  </w:divBdr>
                </w:div>
                <w:div w:id="1987935106">
                  <w:marLeft w:val="0"/>
                  <w:marRight w:val="0"/>
                  <w:marTop w:val="0"/>
                  <w:marBottom w:val="0"/>
                  <w:divBdr>
                    <w:top w:val="none" w:sz="0" w:space="0" w:color="auto"/>
                    <w:left w:val="none" w:sz="0" w:space="0" w:color="auto"/>
                    <w:bottom w:val="none" w:sz="0" w:space="0" w:color="auto"/>
                    <w:right w:val="none" w:sz="0" w:space="0" w:color="auto"/>
                  </w:divBdr>
                </w:div>
                <w:div w:id="1456212410">
                  <w:marLeft w:val="0"/>
                  <w:marRight w:val="0"/>
                  <w:marTop w:val="0"/>
                  <w:marBottom w:val="0"/>
                  <w:divBdr>
                    <w:top w:val="none" w:sz="0" w:space="0" w:color="auto"/>
                    <w:left w:val="none" w:sz="0" w:space="0" w:color="auto"/>
                    <w:bottom w:val="none" w:sz="0" w:space="0" w:color="auto"/>
                    <w:right w:val="none" w:sz="0" w:space="0" w:color="auto"/>
                  </w:divBdr>
                </w:div>
                <w:div w:id="841437003">
                  <w:marLeft w:val="0"/>
                  <w:marRight w:val="0"/>
                  <w:marTop w:val="0"/>
                  <w:marBottom w:val="0"/>
                  <w:divBdr>
                    <w:top w:val="none" w:sz="0" w:space="0" w:color="auto"/>
                    <w:left w:val="none" w:sz="0" w:space="0" w:color="auto"/>
                    <w:bottom w:val="none" w:sz="0" w:space="0" w:color="auto"/>
                    <w:right w:val="none" w:sz="0" w:space="0" w:color="auto"/>
                  </w:divBdr>
                </w:div>
                <w:div w:id="329063048">
                  <w:marLeft w:val="0"/>
                  <w:marRight w:val="0"/>
                  <w:marTop w:val="0"/>
                  <w:marBottom w:val="0"/>
                  <w:divBdr>
                    <w:top w:val="none" w:sz="0" w:space="0" w:color="auto"/>
                    <w:left w:val="none" w:sz="0" w:space="0" w:color="auto"/>
                    <w:bottom w:val="none" w:sz="0" w:space="0" w:color="auto"/>
                    <w:right w:val="none" w:sz="0" w:space="0" w:color="auto"/>
                  </w:divBdr>
                </w:div>
                <w:div w:id="1569269860">
                  <w:marLeft w:val="0"/>
                  <w:marRight w:val="0"/>
                  <w:marTop w:val="0"/>
                  <w:marBottom w:val="0"/>
                  <w:divBdr>
                    <w:top w:val="none" w:sz="0" w:space="0" w:color="auto"/>
                    <w:left w:val="none" w:sz="0" w:space="0" w:color="auto"/>
                    <w:bottom w:val="none" w:sz="0" w:space="0" w:color="auto"/>
                    <w:right w:val="none" w:sz="0" w:space="0" w:color="auto"/>
                  </w:divBdr>
                </w:div>
                <w:div w:id="542208790">
                  <w:marLeft w:val="0"/>
                  <w:marRight w:val="0"/>
                  <w:marTop w:val="0"/>
                  <w:marBottom w:val="0"/>
                  <w:divBdr>
                    <w:top w:val="none" w:sz="0" w:space="0" w:color="auto"/>
                    <w:left w:val="none" w:sz="0" w:space="0" w:color="auto"/>
                    <w:bottom w:val="none" w:sz="0" w:space="0" w:color="auto"/>
                    <w:right w:val="none" w:sz="0" w:space="0" w:color="auto"/>
                  </w:divBdr>
                </w:div>
                <w:div w:id="979531711">
                  <w:marLeft w:val="0"/>
                  <w:marRight w:val="0"/>
                  <w:marTop w:val="0"/>
                  <w:marBottom w:val="0"/>
                  <w:divBdr>
                    <w:top w:val="none" w:sz="0" w:space="0" w:color="auto"/>
                    <w:left w:val="none" w:sz="0" w:space="0" w:color="auto"/>
                    <w:bottom w:val="none" w:sz="0" w:space="0" w:color="auto"/>
                    <w:right w:val="none" w:sz="0" w:space="0" w:color="auto"/>
                  </w:divBdr>
                </w:div>
                <w:div w:id="209075179">
                  <w:marLeft w:val="0"/>
                  <w:marRight w:val="0"/>
                  <w:marTop w:val="0"/>
                  <w:marBottom w:val="0"/>
                  <w:divBdr>
                    <w:top w:val="none" w:sz="0" w:space="0" w:color="auto"/>
                    <w:left w:val="none" w:sz="0" w:space="0" w:color="auto"/>
                    <w:bottom w:val="none" w:sz="0" w:space="0" w:color="auto"/>
                    <w:right w:val="none" w:sz="0" w:space="0" w:color="auto"/>
                  </w:divBdr>
                </w:div>
                <w:div w:id="925268108">
                  <w:marLeft w:val="0"/>
                  <w:marRight w:val="0"/>
                  <w:marTop w:val="0"/>
                  <w:marBottom w:val="0"/>
                  <w:divBdr>
                    <w:top w:val="none" w:sz="0" w:space="0" w:color="auto"/>
                    <w:left w:val="none" w:sz="0" w:space="0" w:color="auto"/>
                    <w:bottom w:val="none" w:sz="0" w:space="0" w:color="auto"/>
                    <w:right w:val="none" w:sz="0" w:space="0" w:color="auto"/>
                  </w:divBdr>
                </w:div>
                <w:div w:id="1037199136">
                  <w:marLeft w:val="0"/>
                  <w:marRight w:val="0"/>
                  <w:marTop w:val="0"/>
                  <w:marBottom w:val="0"/>
                  <w:divBdr>
                    <w:top w:val="none" w:sz="0" w:space="0" w:color="auto"/>
                    <w:left w:val="none" w:sz="0" w:space="0" w:color="auto"/>
                    <w:bottom w:val="none" w:sz="0" w:space="0" w:color="auto"/>
                    <w:right w:val="none" w:sz="0" w:space="0" w:color="auto"/>
                  </w:divBdr>
                </w:div>
                <w:div w:id="1424301062">
                  <w:marLeft w:val="0"/>
                  <w:marRight w:val="0"/>
                  <w:marTop w:val="0"/>
                  <w:marBottom w:val="0"/>
                  <w:divBdr>
                    <w:top w:val="none" w:sz="0" w:space="0" w:color="auto"/>
                    <w:left w:val="none" w:sz="0" w:space="0" w:color="auto"/>
                    <w:bottom w:val="none" w:sz="0" w:space="0" w:color="auto"/>
                    <w:right w:val="none" w:sz="0" w:space="0" w:color="auto"/>
                  </w:divBdr>
                </w:div>
                <w:div w:id="467939136">
                  <w:marLeft w:val="0"/>
                  <w:marRight w:val="0"/>
                  <w:marTop w:val="0"/>
                  <w:marBottom w:val="0"/>
                  <w:divBdr>
                    <w:top w:val="none" w:sz="0" w:space="0" w:color="auto"/>
                    <w:left w:val="none" w:sz="0" w:space="0" w:color="auto"/>
                    <w:bottom w:val="none" w:sz="0" w:space="0" w:color="auto"/>
                    <w:right w:val="none" w:sz="0" w:space="0" w:color="auto"/>
                  </w:divBdr>
                </w:div>
                <w:div w:id="1159157038">
                  <w:marLeft w:val="0"/>
                  <w:marRight w:val="0"/>
                  <w:marTop w:val="0"/>
                  <w:marBottom w:val="0"/>
                  <w:divBdr>
                    <w:top w:val="none" w:sz="0" w:space="0" w:color="auto"/>
                    <w:left w:val="none" w:sz="0" w:space="0" w:color="auto"/>
                    <w:bottom w:val="none" w:sz="0" w:space="0" w:color="auto"/>
                    <w:right w:val="none" w:sz="0" w:space="0" w:color="auto"/>
                  </w:divBdr>
                </w:div>
                <w:div w:id="1608735717">
                  <w:marLeft w:val="0"/>
                  <w:marRight w:val="0"/>
                  <w:marTop w:val="0"/>
                  <w:marBottom w:val="0"/>
                  <w:divBdr>
                    <w:top w:val="none" w:sz="0" w:space="0" w:color="auto"/>
                    <w:left w:val="none" w:sz="0" w:space="0" w:color="auto"/>
                    <w:bottom w:val="none" w:sz="0" w:space="0" w:color="auto"/>
                    <w:right w:val="none" w:sz="0" w:space="0" w:color="auto"/>
                  </w:divBdr>
                </w:div>
                <w:div w:id="2086418949">
                  <w:marLeft w:val="0"/>
                  <w:marRight w:val="0"/>
                  <w:marTop w:val="0"/>
                  <w:marBottom w:val="0"/>
                  <w:divBdr>
                    <w:top w:val="none" w:sz="0" w:space="0" w:color="auto"/>
                    <w:left w:val="none" w:sz="0" w:space="0" w:color="auto"/>
                    <w:bottom w:val="none" w:sz="0" w:space="0" w:color="auto"/>
                    <w:right w:val="none" w:sz="0" w:space="0" w:color="auto"/>
                  </w:divBdr>
                </w:div>
                <w:div w:id="1694067894">
                  <w:marLeft w:val="0"/>
                  <w:marRight w:val="0"/>
                  <w:marTop w:val="0"/>
                  <w:marBottom w:val="0"/>
                  <w:divBdr>
                    <w:top w:val="none" w:sz="0" w:space="0" w:color="auto"/>
                    <w:left w:val="none" w:sz="0" w:space="0" w:color="auto"/>
                    <w:bottom w:val="none" w:sz="0" w:space="0" w:color="auto"/>
                    <w:right w:val="none" w:sz="0" w:space="0" w:color="auto"/>
                  </w:divBdr>
                </w:div>
                <w:div w:id="853344715">
                  <w:marLeft w:val="0"/>
                  <w:marRight w:val="0"/>
                  <w:marTop w:val="0"/>
                  <w:marBottom w:val="0"/>
                  <w:divBdr>
                    <w:top w:val="none" w:sz="0" w:space="0" w:color="auto"/>
                    <w:left w:val="none" w:sz="0" w:space="0" w:color="auto"/>
                    <w:bottom w:val="none" w:sz="0" w:space="0" w:color="auto"/>
                    <w:right w:val="none" w:sz="0" w:space="0" w:color="auto"/>
                  </w:divBdr>
                </w:div>
                <w:div w:id="1394305975">
                  <w:marLeft w:val="0"/>
                  <w:marRight w:val="0"/>
                  <w:marTop w:val="0"/>
                  <w:marBottom w:val="0"/>
                  <w:divBdr>
                    <w:top w:val="none" w:sz="0" w:space="0" w:color="auto"/>
                    <w:left w:val="none" w:sz="0" w:space="0" w:color="auto"/>
                    <w:bottom w:val="none" w:sz="0" w:space="0" w:color="auto"/>
                    <w:right w:val="none" w:sz="0" w:space="0" w:color="auto"/>
                  </w:divBdr>
                </w:div>
                <w:div w:id="1766881380">
                  <w:marLeft w:val="0"/>
                  <w:marRight w:val="0"/>
                  <w:marTop w:val="0"/>
                  <w:marBottom w:val="0"/>
                  <w:divBdr>
                    <w:top w:val="none" w:sz="0" w:space="0" w:color="auto"/>
                    <w:left w:val="none" w:sz="0" w:space="0" w:color="auto"/>
                    <w:bottom w:val="none" w:sz="0" w:space="0" w:color="auto"/>
                    <w:right w:val="none" w:sz="0" w:space="0" w:color="auto"/>
                  </w:divBdr>
                </w:div>
                <w:div w:id="819004926">
                  <w:marLeft w:val="0"/>
                  <w:marRight w:val="0"/>
                  <w:marTop w:val="0"/>
                  <w:marBottom w:val="0"/>
                  <w:divBdr>
                    <w:top w:val="none" w:sz="0" w:space="0" w:color="auto"/>
                    <w:left w:val="none" w:sz="0" w:space="0" w:color="auto"/>
                    <w:bottom w:val="none" w:sz="0" w:space="0" w:color="auto"/>
                    <w:right w:val="none" w:sz="0" w:space="0" w:color="auto"/>
                  </w:divBdr>
                </w:div>
                <w:div w:id="1909993984">
                  <w:marLeft w:val="0"/>
                  <w:marRight w:val="0"/>
                  <w:marTop w:val="0"/>
                  <w:marBottom w:val="0"/>
                  <w:divBdr>
                    <w:top w:val="none" w:sz="0" w:space="0" w:color="auto"/>
                    <w:left w:val="none" w:sz="0" w:space="0" w:color="auto"/>
                    <w:bottom w:val="none" w:sz="0" w:space="0" w:color="auto"/>
                    <w:right w:val="none" w:sz="0" w:space="0" w:color="auto"/>
                  </w:divBdr>
                </w:div>
                <w:div w:id="1240213402">
                  <w:marLeft w:val="0"/>
                  <w:marRight w:val="0"/>
                  <w:marTop w:val="0"/>
                  <w:marBottom w:val="0"/>
                  <w:divBdr>
                    <w:top w:val="none" w:sz="0" w:space="0" w:color="auto"/>
                    <w:left w:val="none" w:sz="0" w:space="0" w:color="auto"/>
                    <w:bottom w:val="none" w:sz="0" w:space="0" w:color="auto"/>
                    <w:right w:val="none" w:sz="0" w:space="0" w:color="auto"/>
                  </w:divBdr>
                </w:div>
                <w:div w:id="1294484454">
                  <w:marLeft w:val="0"/>
                  <w:marRight w:val="0"/>
                  <w:marTop w:val="0"/>
                  <w:marBottom w:val="0"/>
                  <w:divBdr>
                    <w:top w:val="none" w:sz="0" w:space="0" w:color="auto"/>
                    <w:left w:val="none" w:sz="0" w:space="0" w:color="auto"/>
                    <w:bottom w:val="none" w:sz="0" w:space="0" w:color="auto"/>
                    <w:right w:val="none" w:sz="0" w:space="0" w:color="auto"/>
                  </w:divBdr>
                </w:div>
                <w:div w:id="1604874555">
                  <w:marLeft w:val="0"/>
                  <w:marRight w:val="0"/>
                  <w:marTop w:val="0"/>
                  <w:marBottom w:val="0"/>
                  <w:divBdr>
                    <w:top w:val="none" w:sz="0" w:space="0" w:color="auto"/>
                    <w:left w:val="none" w:sz="0" w:space="0" w:color="auto"/>
                    <w:bottom w:val="none" w:sz="0" w:space="0" w:color="auto"/>
                    <w:right w:val="none" w:sz="0" w:space="0" w:color="auto"/>
                  </w:divBdr>
                </w:div>
                <w:div w:id="478229348">
                  <w:marLeft w:val="0"/>
                  <w:marRight w:val="0"/>
                  <w:marTop w:val="0"/>
                  <w:marBottom w:val="0"/>
                  <w:divBdr>
                    <w:top w:val="none" w:sz="0" w:space="0" w:color="auto"/>
                    <w:left w:val="none" w:sz="0" w:space="0" w:color="auto"/>
                    <w:bottom w:val="none" w:sz="0" w:space="0" w:color="auto"/>
                    <w:right w:val="none" w:sz="0" w:space="0" w:color="auto"/>
                  </w:divBdr>
                </w:div>
                <w:div w:id="276496470">
                  <w:marLeft w:val="0"/>
                  <w:marRight w:val="0"/>
                  <w:marTop w:val="0"/>
                  <w:marBottom w:val="0"/>
                  <w:divBdr>
                    <w:top w:val="none" w:sz="0" w:space="0" w:color="auto"/>
                    <w:left w:val="none" w:sz="0" w:space="0" w:color="auto"/>
                    <w:bottom w:val="none" w:sz="0" w:space="0" w:color="auto"/>
                    <w:right w:val="none" w:sz="0" w:space="0" w:color="auto"/>
                  </w:divBdr>
                </w:div>
                <w:div w:id="1856504419">
                  <w:marLeft w:val="0"/>
                  <w:marRight w:val="0"/>
                  <w:marTop w:val="0"/>
                  <w:marBottom w:val="0"/>
                  <w:divBdr>
                    <w:top w:val="none" w:sz="0" w:space="0" w:color="auto"/>
                    <w:left w:val="none" w:sz="0" w:space="0" w:color="auto"/>
                    <w:bottom w:val="none" w:sz="0" w:space="0" w:color="auto"/>
                    <w:right w:val="none" w:sz="0" w:space="0" w:color="auto"/>
                  </w:divBdr>
                </w:div>
                <w:div w:id="125785358">
                  <w:marLeft w:val="0"/>
                  <w:marRight w:val="0"/>
                  <w:marTop w:val="0"/>
                  <w:marBottom w:val="0"/>
                  <w:divBdr>
                    <w:top w:val="none" w:sz="0" w:space="0" w:color="auto"/>
                    <w:left w:val="none" w:sz="0" w:space="0" w:color="auto"/>
                    <w:bottom w:val="none" w:sz="0" w:space="0" w:color="auto"/>
                    <w:right w:val="none" w:sz="0" w:space="0" w:color="auto"/>
                  </w:divBdr>
                </w:div>
                <w:div w:id="573129649">
                  <w:marLeft w:val="0"/>
                  <w:marRight w:val="0"/>
                  <w:marTop w:val="0"/>
                  <w:marBottom w:val="0"/>
                  <w:divBdr>
                    <w:top w:val="none" w:sz="0" w:space="0" w:color="auto"/>
                    <w:left w:val="none" w:sz="0" w:space="0" w:color="auto"/>
                    <w:bottom w:val="none" w:sz="0" w:space="0" w:color="auto"/>
                    <w:right w:val="none" w:sz="0" w:space="0" w:color="auto"/>
                  </w:divBdr>
                </w:div>
                <w:div w:id="53044953">
                  <w:marLeft w:val="0"/>
                  <w:marRight w:val="0"/>
                  <w:marTop w:val="0"/>
                  <w:marBottom w:val="0"/>
                  <w:divBdr>
                    <w:top w:val="none" w:sz="0" w:space="0" w:color="auto"/>
                    <w:left w:val="none" w:sz="0" w:space="0" w:color="auto"/>
                    <w:bottom w:val="none" w:sz="0" w:space="0" w:color="auto"/>
                    <w:right w:val="none" w:sz="0" w:space="0" w:color="auto"/>
                  </w:divBdr>
                </w:div>
                <w:div w:id="1215964135">
                  <w:marLeft w:val="0"/>
                  <w:marRight w:val="0"/>
                  <w:marTop w:val="0"/>
                  <w:marBottom w:val="0"/>
                  <w:divBdr>
                    <w:top w:val="none" w:sz="0" w:space="0" w:color="auto"/>
                    <w:left w:val="none" w:sz="0" w:space="0" w:color="auto"/>
                    <w:bottom w:val="none" w:sz="0" w:space="0" w:color="auto"/>
                    <w:right w:val="none" w:sz="0" w:space="0" w:color="auto"/>
                  </w:divBdr>
                </w:div>
                <w:div w:id="1491024029">
                  <w:marLeft w:val="0"/>
                  <w:marRight w:val="0"/>
                  <w:marTop w:val="0"/>
                  <w:marBottom w:val="0"/>
                  <w:divBdr>
                    <w:top w:val="none" w:sz="0" w:space="0" w:color="auto"/>
                    <w:left w:val="none" w:sz="0" w:space="0" w:color="auto"/>
                    <w:bottom w:val="none" w:sz="0" w:space="0" w:color="auto"/>
                    <w:right w:val="none" w:sz="0" w:space="0" w:color="auto"/>
                  </w:divBdr>
                </w:div>
                <w:div w:id="2073233949">
                  <w:marLeft w:val="0"/>
                  <w:marRight w:val="0"/>
                  <w:marTop w:val="0"/>
                  <w:marBottom w:val="0"/>
                  <w:divBdr>
                    <w:top w:val="none" w:sz="0" w:space="0" w:color="auto"/>
                    <w:left w:val="none" w:sz="0" w:space="0" w:color="auto"/>
                    <w:bottom w:val="none" w:sz="0" w:space="0" w:color="auto"/>
                    <w:right w:val="none" w:sz="0" w:space="0" w:color="auto"/>
                  </w:divBdr>
                </w:div>
                <w:div w:id="14310813">
                  <w:marLeft w:val="0"/>
                  <w:marRight w:val="0"/>
                  <w:marTop w:val="0"/>
                  <w:marBottom w:val="0"/>
                  <w:divBdr>
                    <w:top w:val="none" w:sz="0" w:space="0" w:color="auto"/>
                    <w:left w:val="none" w:sz="0" w:space="0" w:color="auto"/>
                    <w:bottom w:val="none" w:sz="0" w:space="0" w:color="auto"/>
                    <w:right w:val="none" w:sz="0" w:space="0" w:color="auto"/>
                  </w:divBdr>
                </w:div>
                <w:div w:id="63994185">
                  <w:marLeft w:val="0"/>
                  <w:marRight w:val="0"/>
                  <w:marTop w:val="0"/>
                  <w:marBottom w:val="0"/>
                  <w:divBdr>
                    <w:top w:val="none" w:sz="0" w:space="0" w:color="auto"/>
                    <w:left w:val="none" w:sz="0" w:space="0" w:color="auto"/>
                    <w:bottom w:val="none" w:sz="0" w:space="0" w:color="auto"/>
                    <w:right w:val="none" w:sz="0" w:space="0" w:color="auto"/>
                  </w:divBdr>
                </w:div>
                <w:div w:id="81874729">
                  <w:marLeft w:val="0"/>
                  <w:marRight w:val="0"/>
                  <w:marTop w:val="0"/>
                  <w:marBottom w:val="0"/>
                  <w:divBdr>
                    <w:top w:val="none" w:sz="0" w:space="0" w:color="auto"/>
                    <w:left w:val="none" w:sz="0" w:space="0" w:color="auto"/>
                    <w:bottom w:val="none" w:sz="0" w:space="0" w:color="auto"/>
                    <w:right w:val="none" w:sz="0" w:space="0" w:color="auto"/>
                  </w:divBdr>
                </w:div>
                <w:div w:id="1824394453">
                  <w:marLeft w:val="0"/>
                  <w:marRight w:val="0"/>
                  <w:marTop w:val="0"/>
                  <w:marBottom w:val="0"/>
                  <w:divBdr>
                    <w:top w:val="none" w:sz="0" w:space="0" w:color="auto"/>
                    <w:left w:val="none" w:sz="0" w:space="0" w:color="auto"/>
                    <w:bottom w:val="none" w:sz="0" w:space="0" w:color="auto"/>
                    <w:right w:val="none" w:sz="0" w:space="0" w:color="auto"/>
                  </w:divBdr>
                </w:div>
                <w:div w:id="1577277400">
                  <w:marLeft w:val="0"/>
                  <w:marRight w:val="0"/>
                  <w:marTop w:val="0"/>
                  <w:marBottom w:val="0"/>
                  <w:divBdr>
                    <w:top w:val="none" w:sz="0" w:space="0" w:color="auto"/>
                    <w:left w:val="none" w:sz="0" w:space="0" w:color="auto"/>
                    <w:bottom w:val="none" w:sz="0" w:space="0" w:color="auto"/>
                    <w:right w:val="none" w:sz="0" w:space="0" w:color="auto"/>
                  </w:divBdr>
                </w:div>
                <w:div w:id="252398716">
                  <w:marLeft w:val="0"/>
                  <w:marRight w:val="0"/>
                  <w:marTop w:val="0"/>
                  <w:marBottom w:val="0"/>
                  <w:divBdr>
                    <w:top w:val="none" w:sz="0" w:space="0" w:color="auto"/>
                    <w:left w:val="none" w:sz="0" w:space="0" w:color="auto"/>
                    <w:bottom w:val="none" w:sz="0" w:space="0" w:color="auto"/>
                    <w:right w:val="none" w:sz="0" w:space="0" w:color="auto"/>
                  </w:divBdr>
                </w:div>
                <w:div w:id="1185826960">
                  <w:marLeft w:val="0"/>
                  <w:marRight w:val="0"/>
                  <w:marTop w:val="0"/>
                  <w:marBottom w:val="0"/>
                  <w:divBdr>
                    <w:top w:val="none" w:sz="0" w:space="0" w:color="auto"/>
                    <w:left w:val="none" w:sz="0" w:space="0" w:color="auto"/>
                    <w:bottom w:val="none" w:sz="0" w:space="0" w:color="auto"/>
                    <w:right w:val="none" w:sz="0" w:space="0" w:color="auto"/>
                  </w:divBdr>
                </w:div>
                <w:div w:id="1353189646">
                  <w:marLeft w:val="0"/>
                  <w:marRight w:val="0"/>
                  <w:marTop w:val="0"/>
                  <w:marBottom w:val="0"/>
                  <w:divBdr>
                    <w:top w:val="none" w:sz="0" w:space="0" w:color="auto"/>
                    <w:left w:val="none" w:sz="0" w:space="0" w:color="auto"/>
                    <w:bottom w:val="none" w:sz="0" w:space="0" w:color="auto"/>
                    <w:right w:val="none" w:sz="0" w:space="0" w:color="auto"/>
                  </w:divBdr>
                </w:div>
                <w:div w:id="1995913102">
                  <w:marLeft w:val="0"/>
                  <w:marRight w:val="0"/>
                  <w:marTop w:val="0"/>
                  <w:marBottom w:val="0"/>
                  <w:divBdr>
                    <w:top w:val="none" w:sz="0" w:space="0" w:color="auto"/>
                    <w:left w:val="none" w:sz="0" w:space="0" w:color="auto"/>
                    <w:bottom w:val="none" w:sz="0" w:space="0" w:color="auto"/>
                    <w:right w:val="none" w:sz="0" w:space="0" w:color="auto"/>
                  </w:divBdr>
                </w:div>
                <w:div w:id="1810317085">
                  <w:marLeft w:val="0"/>
                  <w:marRight w:val="0"/>
                  <w:marTop w:val="0"/>
                  <w:marBottom w:val="0"/>
                  <w:divBdr>
                    <w:top w:val="none" w:sz="0" w:space="0" w:color="auto"/>
                    <w:left w:val="none" w:sz="0" w:space="0" w:color="auto"/>
                    <w:bottom w:val="none" w:sz="0" w:space="0" w:color="auto"/>
                    <w:right w:val="none" w:sz="0" w:space="0" w:color="auto"/>
                  </w:divBdr>
                </w:div>
                <w:div w:id="1463427344">
                  <w:marLeft w:val="0"/>
                  <w:marRight w:val="0"/>
                  <w:marTop w:val="0"/>
                  <w:marBottom w:val="0"/>
                  <w:divBdr>
                    <w:top w:val="none" w:sz="0" w:space="0" w:color="auto"/>
                    <w:left w:val="none" w:sz="0" w:space="0" w:color="auto"/>
                    <w:bottom w:val="none" w:sz="0" w:space="0" w:color="auto"/>
                    <w:right w:val="none" w:sz="0" w:space="0" w:color="auto"/>
                  </w:divBdr>
                </w:div>
                <w:div w:id="2074739465">
                  <w:marLeft w:val="0"/>
                  <w:marRight w:val="0"/>
                  <w:marTop w:val="0"/>
                  <w:marBottom w:val="0"/>
                  <w:divBdr>
                    <w:top w:val="none" w:sz="0" w:space="0" w:color="auto"/>
                    <w:left w:val="none" w:sz="0" w:space="0" w:color="auto"/>
                    <w:bottom w:val="none" w:sz="0" w:space="0" w:color="auto"/>
                    <w:right w:val="none" w:sz="0" w:space="0" w:color="auto"/>
                  </w:divBdr>
                </w:div>
                <w:div w:id="1857037175">
                  <w:marLeft w:val="0"/>
                  <w:marRight w:val="0"/>
                  <w:marTop w:val="0"/>
                  <w:marBottom w:val="0"/>
                  <w:divBdr>
                    <w:top w:val="none" w:sz="0" w:space="0" w:color="auto"/>
                    <w:left w:val="none" w:sz="0" w:space="0" w:color="auto"/>
                    <w:bottom w:val="none" w:sz="0" w:space="0" w:color="auto"/>
                    <w:right w:val="none" w:sz="0" w:space="0" w:color="auto"/>
                  </w:divBdr>
                </w:div>
                <w:div w:id="264923502">
                  <w:marLeft w:val="0"/>
                  <w:marRight w:val="0"/>
                  <w:marTop w:val="0"/>
                  <w:marBottom w:val="0"/>
                  <w:divBdr>
                    <w:top w:val="none" w:sz="0" w:space="0" w:color="auto"/>
                    <w:left w:val="none" w:sz="0" w:space="0" w:color="auto"/>
                    <w:bottom w:val="none" w:sz="0" w:space="0" w:color="auto"/>
                    <w:right w:val="none" w:sz="0" w:space="0" w:color="auto"/>
                  </w:divBdr>
                </w:div>
                <w:div w:id="1334410578">
                  <w:marLeft w:val="0"/>
                  <w:marRight w:val="0"/>
                  <w:marTop w:val="0"/>
                  <w:marBottom w:val="0"/>
                  <w:divBdr>
                    <w:top w:val="none" w:sz="0" w:space="0" w:color="auto"/>
                    <w:left w:val="none" w:sz="0" w:space="0" w:color="auto"/>
                    <w:bottom w:val="none" w:sz="0" w:space="0" w:color="auto"/>
                    <w:right w:val="none" w:sz="0" w:space="0" w:color="auto"/>
                  </w:divBdr>
                </w:div>
                <w:div w:id="1827891842">
                  <w:marLeft w:val="0"/>
                  <w:marRight w:val="0"/>
                  <w:marTop w:val="0"/>
                  <w:marBottom w:val="0"/>
                  <w:divBdr>
                    <w:top w:val="none" w:sz="0" w:space="0" w:color="auto"/>
                    <w:left w:val="none" w:sz="0" w:space="0" w:color="auto"/>
                    <w:bottom w:val="none" w:sz="0" w:space="0" w:color="auto"/>
                    <w:right w:val="none" w:sz="0" w:space="0" w:color="auto"/>
                  </w:divBdr>
                </w:div>
                <w:div w:id="525559130">
                  <w:marLeft w:val="0"/>
                  <w:marRight w:val="0"/>
                  <w:marTop w:val="0"/>
                  <w:marBottom w:val="0"/>
                  <w:divBdr>
                    <w:top w:val="none" w:sz="0" w:space="0" w:color="auto"/>
                    <w:left w:val="none" w:sz="0" w:space="0" w:color="auto"/>
                    <w:bottom w:val="none" w:sz="0" w:space="0" w:color="auto"/>
                    <w:right w:val="none" w:sz="0" w:space="0" w:color="auto"/>
                  </w:divBdr>
                </w:div>
                <w:div w:id="1301421137">
                  <w:marLeft w:val="0"/>
                  <w:marRight w:val="0"/>
                  <w:marTop w:val="0"/>
                  <w:marBottom w:val="0"/>
                  <w:divBdr>
                    <w:top w:val="none" w:sz="0" w:space="0" w:color="auto"/>
                    <w:left w:val="none" w:sz="0" w:space="0" w:color="auto"/>
                    <w:bottom w:val="none" w:sz="0" w:space="0" w:color="auto"/>
                    <w:right w:val="none" w:sz="0" w:space="0" w:color="auto"/>
                  </w:divBdr>
                </w:div>
                <w:div w:id="1299724739">
                  <w:marLeft w:val="0"/>
                  <w:marRight w:val="0"/>
                  <w:marTop w:val="0"/>
                  <w:marBottom w:val="0"/>
                  <w:divBdr>
                    <w:top w:val="none" w:sz="0" w:space="0" w:color="auto"/>
                    <w:left w:val="none" w:sz="0" w:space="0" w:color="auto"/>
                    <w:bottom w:val="none" w:sz="0" w:space="0" w:color="auto"/>
                    <w:right w:val="none" w:sz="0" w:space="0" w:color="auto"/>
                  </w:divBdr>
                </w:div>
                <w:div w:id="2109427546">
                  <w:marLeft w:val="0"/>
                  <w:marRight w:val="0"/>
                  <w:marTop w:val="0"/>
                  <w:marBottom w:val="0"/>
                  <w:divBdr>
                    <w:top w:val="none" w:sz="0" w:space="0" w:color="auto"/>
                    <w:left w:val="none" w:sz="0" w:space="0" w:color="auto"/>
                    <w:bottom w:val="none" w:sz="0" w:space="0" w:color="auto"/>
                    <w:right w:val="none" w:sz="0" w:space="0" w:color="auto"/>
                  </w:divBdr>
                </w:div>
                <w:div w:id="1357346919">
                  <w:marLeft w:val="0"/>
                  <w:marRight w:val="0"/>
                  <w:marTop w:val="0"/>
                  <w:marBottom w:val="0"/>
                  <w:divBdr>
                    <w:top w:val="none" w:sz="0" w:space="0" w:color="auto"/>
                    <w:left w:val="none" w:sz="0" w:space="0" w:color="auto"/>
                    <w:bottom w:val="none" w:sz="0" w:space="0" w:color="auto"/>
                    <w:right w:val="none" w:sz="0" w:space="0" w:color="auto"/>
                  </w:divBdr>
                </w:div>
                <w:div w:id="777872628">
                  <w:marLeft w:val="0"/>
                  <w:marRight w:val="0"/>
                  <w:marTop w:val="0"/>
                  <w:marBottom w:val="0"/>
                  <w:divBdr>
                    <w:top w:val="none" w:sz="0" w:space="0" w:color="auto"/>
                    <w:left w:val="none" w:sz="0" w:space="0" w:color="auto"/>
                    <w:bottom w:val="none" w:sz="0" w:space="0" w:color="auto"/>
                    <w:right w:val="none" w:sz="0" w:space="0" w:color="auto"/>
                  </w:divBdr>
                </w:div>
                <w:div w:id="47918348">
                  <w:marLeft w:val="0"/>
                  <w:marRight w:val="0"/>
                  <w:marTop w:val="0"/>
                  <w:marBottom w:val="0"/>
                  <w:divBdr>
                    <w:top w:val="none" w:sz="0" w:space="0" w:color="auto"/>
                    <w:left w:val="none" w:sz="0" w:space="0" w:color="auto"/>
                    <w:bottom w:val="none" w:sz="0" w:space="0" w:color="auto"/>
                    <w:right w:val="none" w:sz="0" w:space="0" w:color="auto"/>
                  </w:divBdr>
                </w:div>
                <w:div w:id="1171988785">
                  <w:marLeft w:val="0"/>
                  <w:marRight w:val="0"/>
                  <w:marTop w:val="0"/>
                  <w:marBottom w:val="0"/>
                  <w:divBdr>
                    <w:top w:val="none" w:sz="0" w:space="0" w:color="auto"/>
                    <w:left w:val="none" w:sz="0" w:space="0" w:color="auto"/>
                    <w:bottom w:val="none" w:sz="0" w:space="0" w:color="auto"/>
                    <w:right w:val="none" w:sz="0" w:space="0" w:color="auto"/>
                  </w:divBdr>
                </w:div>
                <w:div w:id="1676614101">
                  <w:marLeft w:val="0"/>
                  <w:marRight w:val="0"/>
                  <w:marTop w:val="0"/>
                  <w:marBottom w:val="0"/>
                  <w:divBdr>
                    <w:top w:val="none" w:sz="0" w:space="0" w:color="auto"/>
                    <w:left w:val="none" w:sz="0" w:space="0" w:color="auto"/>
                    <w:bottom w:val="none" w:sz="0" w:space="0" w:color="auto"/>
                    <w:right w:val="none" w:sz="0" w:space="0" w:color="auto"/>
                  </w:divBdr>
                </w:div>
                <w:div w:id="236282517">
                  <w:marLeft w:val="0"/>
                  <w:marRight w:val="0"/>
                  <w:marTop w:val="0"/>
                  <w:marBottom w:val="0"/>
                  <w:divBdr>
                    <w:top w:val="none" w:sz="0" w:space="0" w:color="auto"/>
                    <w:left w:val="none" w:sz="0" w:space="0" w:color="auto"/>
                    <w:bottom w:val="none" w:sz="0" w:space="0" w:color="auto"/>
                    <w:right w:val="none" w:sz="0" w:space="0" w:color="auto"/>
                  </w:divBdr>
                </w:div>
                <w:div w:id="188372524">
                  <w:marLeft w:val="0"/>
                  <w:marRight w:val="0"/>
                  <w:marTop w:val="0"/>
                  <w:marBottom w:val="0"/>
                  <w:divBdr>
                    <w:top w:val="none" w:sz="0" w:space="0" w:color="auto"/>
                    <w:left w:val="none" w:sz="0" w:space="0" w:color="auto"/>
                    <w:bottom w:val="none" w:sz="0" w:space="0" w:color="auto"/>
                    <w:right w:val="none" w:sz="0" w:space="0" w:color="auto"/>
                  </w:divBdr>
                </w:div>
                <w:div w:id="1699576193">
                  <w:marLeft w:val="0"/>
                  <w:marRight w:val="0"/>
                  <w:marTop w:val="0"/>
                  <w:marBottom w:val="0"/>
                  <w:divBdr>
                    <w:top w:val="none" w:sz="0" w:space="0" w:color="auto"/>
                    <w:left w:val="none" w:sz="0" w:space="0" w:color="auto"/>
                    <w:bottom w:val="none" w:sz="0" w:space="0" w:color="auto"/>
                    <w:right w:val="none" w:sz="0" w:space="0" w:color="auto"/>
                  </w:divBdr>
                </w:div>
                <w:div w:id="2115441230">
                  <w:marLeft w:val="0"/>
                  <w:marRight w:val="0"/>
                  <w:marTop w:val="0"/>
                  <w:marBottom w:val="0"/>
                  <w:divBdr>
                    <w:top w:val="none" w:sz="0" w:space="0" w:color="auto"/>
                    <w:left w:val="none" w:sz="0" w:space="0" w:color="auto"/>
                    <w:bottom w:val="none" w:sz="0" w:space="0" w:color="auto"/>
                    <w:right w:val="none" w:sz="0" w:space="0" w:color="auto"/>
                  </w:divBdr>
                </w:div>
                <w:div w:id="945696087">
                  <w:marLeft w:val="0"/>
                  <w:marRight w:val="0"/>
                  <w:marTop w:val="0"/>
                  <w:marBottom w:val="0"/>
                  <w:divBdr>
                    <w:top w:val="none" w:sz="0" w:space="0" w:color="auto"/>
                    <w:left w:val="none" w:sz="0" w:space="0" w:color="auto"/>
                    <w:bottom w:val="none" w:sz="0" w:space="0" w:color="auto"/>
                    <w:right w:val="none" w:sz="0" w:space="0" w:color="auto"/>
                  </w:divBdr>
                </w:div>
                <w:div w:id="2047673806">
                  <w:marLeft w:val="0"/>
                  <w:marRight w:val="0"/>
                  <w:marTop w:val="0"/>
                  <w:marBottom w:val="0"/>
                  <w:divBdr>
                    <w:top w:val="none" w:sz="0" w:space="0" w:color="auto"/>
                    <w:left w:val="none" w:sz="0" w:space="0" w:color="auto"/>
                    <w:bottom w:val="none" w:sz="0" w:space="0" w:color="auto"/>
                    <w:right w:val="none" w:sz="0" w:space="0" w:color="auto"/>
                  </w:divBdr>
                </w:div>
                <w:div w:id="770853665">
                  <w:marLeft w:val="0"/>
                  <w:marRight w:val="0"/>
                  <w:marTop w:val="0"/>
                  <w:marBottom w:val="0"/>
                  <w:divBdr>
                    <w:top w:val="none" w:sz="0" w:space="0" w:color="auto"/>
                    <w:left w:val="none" w:sz="0" w:space="0" w:color="auto"/>
                    <w:bottom w:val="none" w:sz="0" w:space="0" w:color="auto"/>
                    <w:right w:val="none" w:sz="0" w:space="0" w:color="auto"/>
                  </w:divBdr>
                </w:div>
                <w:div w:id="1050422340">
                  <w:marLeft w:val="0"/>
                  <w:marRight w:val="0"/>
                  <w:marTop w:val="0"/>
                  <w:marBottom w:val="0"/>
                  <w:divBdr>
                    <w:top w:val="none" w:sz="0" w:space="0" w:color="auto"/>
                    <w:left w:val="none" w:sz="0" w:space="0" w:color="auto"/>
                    <w:bottom w:val="none" w:sz="0" w:space="0" w:color="auto"/>
                    <w:right w:val="none" w:sz="0" w:space="0" w:color="auto"/>
                  </w:divBdr>
                </w:div>
                <w:div w:id="831026800">
                  <w:marLeft w:val="0"/>
                  <w:marRight w:val="0"/>
                  <w:marTop w:val="0"/>
                  <w:marBottom w:val="0"/>
                  <w:divBdr>
                    <w:top w:val="none" w:sz="0" w:space="0" w:color="auto"/>
                    <w:left w:val="none" w:sz="0" w:space="0" w:color="auto"/>
                    <w:bottom w:val="none" w:sz="0" w:space="0" w:color="auto"/>
                    <w:right w:val="none" w:sz="0" w:space="0" w:color="auto"/>
                  </w:divBdr>
                </w:div>
                <w:div w:id="1280800591">
                  <w:marLeft w:val="0"/>
                  <w:marRight w:val="0"/>
                  <w:marTop w:val="0"/>
                  <w:marBottom w:val="0"/>
                  <w:divBdr>
                    <w:top w:val="none" w:sz="0" w:space="0" w:color="auto"/>
                    <w:left w:val="none" w:sz="0" w:space="0" w:color="auto"/>
                    <w:bottom w:val="none" w:sz="0" w:space="0" w:color="auto"/>
                    <w:right w:val="none" w:sz="0" w:space="0" w:color="auto"/>
                  </w:divBdr>
                </w:div>
                <w:div w:id="784886558">
                  <w:marLeft w:val="0"/>
                  <w:marRight w:val="0"/>
                  <w:marTop w:val="0"/>
                  <w:marBottom w:val="0"/>
                  <w:divBdr>
                    <w:top w:val="none" w:sz="0" w:space="0" w:color="auto"/>
                    <w:left w:val="none" w:sz="0" w:space="0" w:color="auto"/>
                    <w:bottom w:val="none" w:sz="0" w:space="0" w:color="auto"/>
                    <w:right w:val="none" w:sz="0" w:space="0" w:color="auto"/>
                  </w:divBdr>
                </w:div>
                <w:div w:id="2007978510">
                  <w:marLeft w:val="0"/>
                  <w:marRight w:val="0"/>
                  <w:marTop w:val="0"/>
                  <w:marBottom w:val="0"/>
                  <w:divBdr>
                    <w:top w:val="none" w:sz="0" w:space="0" w:color="auto"/>
                    <w:left w:val="none" w:sz="0" w:space="0" w:color="auto"/>
                    <w:bottom w:val="none" w:sz="0" w:space="0" w:color="auto"/>
                    <w:right w:val="none" w:sz="0" w:space="0" w:color="auto"/>
                  </w:divBdr>
                </w:div>
                <w:div w:id="2098283866">
                  <w:marLeft w:val="0"/>
                  <w:marRight w:val="0"/>
                  <w:marTop w:val="0"/>
                  <w:marBottom w:val="0"/>
                  <w:divBdr>
                    <w:top w:val="none" w:sz="0" w:space="0" w:color="auto"/>
                    <w:left w:val="none" w:sz="0" w:space="0" w:color="auto"/>
                    <w:bottom w:val="none" w:sz="0" w:space="0" w:color="auto"/>
                    <w:right w:val="none" w:sz="0" w:space="0" w:color="auto"/>
                  </w:divBdr>
                </w:div>
                <w:div w:id="455414968">
                  <w:marLeft w:val="0"/>
                  <w:marRight w:val="0"/>
                  <w:marTop w:val="0"/>
                  <w:marBottom w:val="0"/>
                  <w:divBdr>
                    <w:top w:val="none" w:sz="0" w:space="0" w:color="auto"/>
                    <w:left w:val="none" w:sz="0" w:space="0" w:color="auto"/>
                    <w:bottom w:val="none" w:sz="0" w:space="0" w:color="auto"/>
                    <w:right w:val="none" w:sz="0" w:space="0" w:color="auto"/>
                  </w:divBdr>
                </w:div>
                <w:div w:id="1990358604">
                  <w:marLeft w:val="0"/>
                  <w:marRight w:val="0"/>
                  <w:marTop w:val="0"/>
                  <w:marBottom w:val="0"/>
                  <w:divBdr>
                    <w:top w:val="none" w:sz="0" w:space="0" w:color="auto"/>
                    <w:left w:val="none" w:sz="0" w:space="0" w:color="auto"/>
                    <w:bottom w:val="none" w:sz="0" w:space="0" w:color="auto"/>
                    <w:right w:val="none" w:sz="0" w:space="0" w:color="auto"/>
                  </w:divBdr>
                </w:div>
                <w:div w:id="1736851875">
                  <w:marLeft w:val="0"/>
                  <w:marRight w:val="0"/>
                  <w:marTop w:val="0"/>
                  <w:marBottom w:val="0"/>
                  <w:divBdr>
                    <w:top w:val="none" w:sz="0" w:space="0" w:color="auto"/>
                    <w:left w:val="none" w:sz="0" w:space="0" w:color="auto"/>
                    <w:bottom w:val="none" w:sz="0" w:space="0" w:color="auto"/>
                    <w:right w:val="none" w:sz="0" w:space="0" w:color="auto"/>
                  </w:divBdr>
                </w:div>
                <w:div w:id="863133743">
                  <w:marLeft w:val="0"/>
                  <w:marRight w:val="0"/>
                  <w:marTop w:val="0"/>
                  <w:marBottom w:val="0"/>
                  <w:divBdr>
                    <w:top w:val="none" w:sz="0" w:space="0" w:color="auto"/>
                    <w:left w:val="none" w:sz="0" w:space="0" w:color="auto"/>
                    <w:bottom w:val="none" w:sz="0" w:space="0" w:color="auto"/>
                    <w:right w:val="none" w:sz="0" w:space="0" w:color="auto"/>
                  </w:divBdr>
                </w:div>
                <w:div w:id="130367314">
                  <w:marLeft w:val="0"/>
                  <w:marRight w:val="0"/>
                  <w:marTop w:val="0"/>
                  <w:marBottom w:val="0"/>
                  <w:divBdr>
                    <w:top w:val="none" w:sz="0" w:space="0" w:color="auto"/>
                    <w:left w:val="none" w:sz="0" w:space="0" w:color="auto"/>
                    <w:bottom w:val="none" w:sz="0" w:space="0" w:color="auto"/>
                    <w:right w:val="none" w:sz="0" w:space="0" w:color="auto"/>
                  </w:divBdr>
                </w:div>
                <w:div w:id="1499541279">
                  <w:marLeft w:val="0"/>
                  <w:marRight w:val="0"/>
                  <w:marTop w:val="0"/>
                  <w:marBottom w:val="0"/>
                  <w:divBdr>
                    <w:top w:val="none" w:sz="0" w:space="0" w:color="auto"/>
                    <w:left w:val="none" w:sz="0" w:space="0" w:color="auto"/>
                    <w:bottom w:val="none" w:sz="0" w:space="0" w:color="auto"/>
                    <w:right w:val="none" w:sz="0" w:space="0" w:color="auto"/>
                  </w:divBdr>
                </w:div>
                <w:div w:id="1138373866">
                  <w:marLeft w:val="0"/>
                  <w:marRight w:val="0"/>
                  <w:marTop w:val="0"/>
                  <w:marBottom w:val="0"/>
                  <w:divBdr>
                    <w:top w:val="none" w:sz="0" w:space="0" w:color="auto"/>
                    <w:left w:val="none" w:sz="0" w:space="0" w:color="auto"/>
                    <w:bottom w:val="none" w:sz="0" w:space="0" w:color="auto"/>
                    <w:right w:val="none" w:sz="0" w:space="0" w:color="auto"/>
                  </w:divBdr>
                </w:div>
                <w:div w:id="213085911">
                  <w:marLeft w:val="0"/>
                  <w:marRight w:val="0"/>
                  <w:marTop w:val="0"/>
                  <w:marBottom w:val="0"/>
                  <w:divBdr>
                    <w:top w:val="none" w:sz="0" w:space="0" w:color="auto"/>
                    <w:left w:val="none" w:sz="0" w:space="0" w:color="auto"/>
                    <w:bottom w:val="none" w:sz="0" w:space="0" w:color="auto"/>
                    <w:right w:val="none" w:sz="0" w:space="0" w:color="auto"/>
                  </w:divBdr>
                </w:div>
                <w:div w:id="1188641031">
                  <w:marLeft w:val="0"/>
                  <w:marRight w:val="0"/>
                  <w:marTop w:val="0"/>
                  <w:marBottom w:val="0"/>
                  <w:divBdr>
                    <w:top w:val="none" w:sz="0" w:space="0" w:color="auto"/>
                    <w:left w:val="none" w:sz="0" w:space="0" w:color="auto"/>
                    <w:bottom w:val="none" w:sz="0" w:space="0" w:color="auto"/>
                    <w:right w:val="none" w:sz="0" w:space="0" w:color="auto"/>
                  </w:divBdr>
                </w:div>
                <w:div w:id="1624191566">
                  <w:marLeft w:val="0"/>
                  <w:marRight w:val="0"/>
                  <w:marTop w:val="0"/>
                  <w:marBottom w:val="0"/>
                  <w:divBdr>
                    <w:top w:val="none" w:sz="0" w:space="0" w:color="auto"/>
                    <w:left w:val="none" w:sz="0" w:space="0" w:color="auto"/>
                    <w:bottom w:val="none" w:sz="0" w:space="0" w:color="auto"/>
                    <w:right w:val="none" w:sz="0" w:space="0" w:color="auto"/>
                  </w:divBdr>
                </w:div>
                <w:div w:id="2057467388">
                  <w:marLeft w:val="0"/>
                  <w:marRight w:val="0"/>
                  <w:marTop w:val="0"/>
                  <w:marBottom w:val="0"/>
                  <w:divBdr>
                    <w:top w:val="none" w:sz="0" w:space="0" w:color="auto"/>
                    <w:left w:val="none" w:sz="0" w:space="0" w:color="auto"/>
                    <w:bottom w:val="none" w:sz="0" w:space="0" w:color="auto"/>
                    <w:right w:val="none" w:sz="0" w:space="0" w:color="auto"/>
                  </w:divBdr>
                </w:div>
                <w:div w:id="1927567717">
                  <w:marLeft w:val="0"/>
                  <w:marRight w:val="0"/>
                  <w:marTop w:val="0"/>
                  <w:marBottom w:val="0"/>
                  <w:divBdr>
                    <w:top w:val="none" w:sz="0" w:space="0" w:color="auto"/>
                    <w:left w:val="none" w:sz="0" w:space="0" w:color="auto"/>
                    <w:bottom w:val="none" w:sz="0" w:space="0" w:color="auto"/>
                    <w:right w:val="none" w:sz="0" w:space="0" w:color="auto"/>
                  </w:divBdr>
                </w:div>
                <w:div w:id="671223201">
                  <w:marLeft w:val="0"/>
                  <w:marRight w:val="0"/>
                  <w:marTop w:val="0"/>
                  <w:marBottom w:val="0"/>
                  <w:divBdr>
                    <w:top w:val="none" w:sz="0" w:space="0" w:color="auto"/>
                    <w:left w:val="none" w:sz="0" w:space="0" w:color="auto"/>
                    <w:bottom w:val="none" w:sz="0" w:space="0" w:color="auto"/>
                    <w:right w:val="none" w:sz="0" w:space="0" w:color="auto"/>
                  </w:divBdr>
                </w:div>
                <w:div w:id="1602033648">
                  <w:marLeft w:val="0"/>
                  <w:marRight w:val="0"/>
                  <w:marTop w:val="0"/>
                  <w:marBottom w:val="0"/>
                  <w:divBdr>
                    <w:top w:val="none" w:sz="0" w:space="0" w:color="auto"/>
                    <w:left w:val="none" w:sz="0" w:space="0" w:color="auto"/>
                    <w:bottom w:val="none" w:sz="0" w:space="0" w:color="auto"/>
                    <w:right w:val="none" w:sz="0" w:space="0" w:color="auto"/>
                  </w:divBdr>
                </w:div>
                <w:div w:id="1472820986">
                  <w:marLeft w:val="0"/>
                  <w:marRight w:val="0"/>
                  <w:marTop w:val="0"/>
                  <w:marBottom w:val="0"/>
                  <w:divBdr>
                    <w:top w:val="none" w:sz="0" w:space="0" w:color="auto"/>
                    <w:left w:val="none" w:sz="0" w:space="0" w:color="auto"/>
                    <w:bottom w:val="none" w:sz="0" w:space="0" w:color="auto"/>
                    <w:right w:val="none" w:sz="0" w:space="0" w:color="auto"/>
                  </w:divBdr>
                </w:div>
                <w:div w:id="2040080938">
                  <w:marLeft w:val="0"/>
                  <w:marRight w:val="0"/>
                  <w:marTop w:val="0"/>
                  <w:marBottom w:val="0"/>
                  <w:divBdr>
                    <w:top w:val="none" w:sz="0" w:space="0" w:color="auto"/>
                    <w:left w:val="none" w:sz="0" w:space="0" w:color="auto"/>
                    <w:bottom w:val="none" w:sz="0" w:space="0" w:color="auto"/>
                    <w:right w:val="none" w:sz="0" w:space="0" w:color="auto"/>
                  </w:divBdr>
                </w:div>
                <w:div w:id="438961289">
                  <w:marLeft w:val="0"/>
                  <w:marRight w:val="0"/>
                  <w:marTop w:val="0"/>
                  <w:marBottom w:val="0"/>
                  <w:divBdr>
                    <w:top w:val="none" w:sz="0" w:space="0" w:color="auto"/>
                    <w:left w:val="none" w:sz="0" w:space="0" w:color="auto"/>
                    <w:bottom w:val="none" w:sz="0" w:space="0" w:color="auto"/>
                    <w:right w:val="none" w:sz="0" w:space="0" w:color="auto"/>
                  </w:divBdr>
                </w:div>
                <w:div w:id="2016807375">
                  <w:marLeft w:val="0"/>
                  <w:marRight w:val="0"/>
                  <w:marTop w:val="0"/>
                  <w:marBottom w:val="0"/>
                  <w:divBdr>
                    <w:top w:val="none" w:sz="0" w:space="0" w:color="auto"/>
                    <w:left w:val="none" w:sz="0" w:space="0" w:color="auto"/>
                    <w:bottom w:val="none" w:sz="0" w:space="0" w:color="auto"/>
                    <w:right w:val="none" w:sz="0" w:space="0" w:color="auto"/>
                  </w:divBdr>
                </w:div>
                <w:div w:id="1165438605">
                  <w:marLeft w:val="0"/>
                  <w:marRight w:val="0"/>
                  <w:marTop w:val="0"/>
                  <w:marBottom w:val="0"/>
                  <w:divBdr>
                    <w:top w:val="none" w:sz="0" w:space="0" w:color="auto"/>
                    <w:left w:val="none" w:sz="0" w:space="0" w:color="auto"/>
                    <w:bottom w:val="none" w:sz="0" w:space="0" w:color="auto"/>
                    <w:right w:val="none" w:sz="0" w:space="0" w:color="auto"/>
                  </w:divBdr>
                </w:div>
                <w:div w:id="1917131902">
                  <w:marLeft w:val="0"/>
                  <w:marRight w:val="0"/>
                  <w:marTop w:val="0"/>
                  <w:marBottom w:val="0"/>
                  <w:divBdr>
                    <w:top w:val="none" w:sz="0" w:space="0" w:color="auto"/>
                    <w:left w:val="none" w:sz="0" w:space="0" w:color="auto"/>
                    <w:bottom w:val="none" w:sz="0" w:space="0" w:color="auto"/>
                    <w:right w:val="none" w:sz="0" w:space="0" w:color="auto"/>
                  </w:divBdr>
                </w:div>
                <w:div w:id="808791133">
                  <w:marLeft w:val="0"/>
                  <w:marRight w:val="0"/>
                  <w:marTop w:val="0"/>
                  <w:marBottom w:val="0"/>
                  <w:divBdr>
                    <w:top w:val="none" w:sz="0" w:space="0" w:color="auto"/>
                    <w:left w:val="none" w:sz="0" w:space="0" w:color="auto"/>
                    <w:bottom w:val="none" w:sz="0" w:space="0" w:color="auto"/>
                    <w:right w:val="none" w:sz="0" w:space="0" w:color="auto"/>
                  </w:divBdr>
                </w:div>
                <w:div w:id="2145997825">
                  <w:marLeft w:val="0"/>
                  <w:marRight w:val="0"/>
                  <w:marTop w:val="0"/>
                  <w:marBottom w:val="0"/>
                  <w:divBdr>
                    <w:top w:val="none" w:sz="0" w:space="0" w:color="auto"/>
                    <w:left w:val="none" w:sz="0" w:space="0" w:color="auto"/>
                    <w:bottom w:val="none" w:sz="0" w:space="0" w:color="auto"/>
                    <w:right w:val="none" w:sz="0" w:space="0" w:color="auto"/>
                  </w:divBdr>
                </w:div>
                <w:div w:id="1231502703">
                  <w:marLeft w:val="0"/>
                  <w:marRight w:val="0"/>
                  <w:marTop w:val="0"/>
                  <w:marBottom w:val="0"/>
                  <w:divBdr>
                    <w:top w:val="none" w:sz="0" w:space="0" w:color="auto"/>
                    <w:left w:val="none" w:sz="0" w:space="0" w:color="auto"/>
                    <w:bottom w:val="none" w:sz="0" w:space="0" w:color="auto"/>
                    <w:right w:val="none" w:sz="0" w:space="0" w:color="auto"/>
                  </w:divBdr>
                </w:div>
                <w:div w:id="1912957037">
                  <w:marLeft w:val="0"/>
                  <w:marRight w:val="0"/>
                  <w:marTop w:val="0"/>
                  <w:marBottom w:val="0"/>
                  <w:divBdr>
                    <w:top w:val="none" w:sz="0" w:space="0" w:color="auto"/>
                    <w:left w:val="none" w:sz="0" w:space="0" w:color="auto"/>
                    <w:bottom w:val="none" w:sz="0" w:space="0" w:color="auto"/>
                    <w:right w:val="none" w:sz="0" w:space="0" w:color="auto"/>
                  </w:divBdr>
                </w:div>
                <w:div w:id="1317805189">
                  <w:marLeft w:val="0"/>
                  <w:marRight w:val="0"/>
                  <w:marTop w:val="0"/>
                  <w:marBottom w:val="0"/>
                  <w:divBdr>
                    <w:top w:val="none" w:sz="0" w:space="0" w:color="auto"/>
                    <w:left w:val="none" w:sz="0" w:space="0" w:color="auto"/>
                    <w:bottom w:val="none" w:sz="0" w:space="0" w:color="auto"/>
                    <w:right w:val="none" w:sz="0" w:space="0" w:color="auto"/>
                  </w:divBdr>
                </w:div>
                <w:div w:id="892883455">
                  <w:marLeft w:val="0"/>
                  <w:marRight w:val="0"/>
                  <w:marTop w:val="0"/>
                  <w:marBottom w:val="0"/>
                  <w:divBdr>
                    <w:top w:val="none" w:sz="0" w:space="0" w:color="auto"/>
                    <w:left w:val="none" w:sz="0" w:space="0" w:color="auto"/>
                    <w:bottom w:val="none" w:sz="0" w:space="0" w:color="auto"/>
                    <w:right w:val="none" w:sz="0" w:space="0" w:color="auto"/>
                  </w:divBdr>
                </w:div>
                <w:div w:id="832139799">
                  <w:marLeft w:val="0"/>
                  <w:marRight w:val="0"/>
                  <w:marTop w:val="0"/>
                  <w:marBottom w:val="0"/>
                  <w:divBdr>
                    <w:top w:val="none" w:sz="0" w:space="0" w:color="auto"/>
                    <w:left w:val="none" w:sz="0" w:space="0" w:color="auto"/>
                    <w:bottom w:val="none" w:sz="0" w:space="0" w:color="auto"/>
                    <w:right w:val="none" w:sz="0" w:space="0" w:color="auto"/>
                  </w:divBdr>
                </w:div>
                <w:div w:id="2095198194">
                  <w:marLeft w:val="0"/>
                  <w:marRight w:val="0"/>
                  <w:marTop w:val="0"/>
                  <w:marBottom w:val="0"/>
                  <w:divBdr>
                    <w:top w:val="none" w:sz="0" w:space="0" w:color="auto"/>
                    <w:left w:val="none" w:sz="0" w:space="0" w:color="auto"/>
                    <w:bottom w:val="none" w:sz="0" w:space="0" w:color="auto"/>
                    <w:right w:val="none" w:sz="0" w:space="0" w:color="auto"/>
                  </w:divBdr>
                </w:div>
                <w:div w:id="1649704184">
                  <w:marLeft w:val="0"/>
                  <w:marRight w:val="0"/>
                  <w:marTop w:val="0"/>
                  <w:marBottom w:val="0"/>
                  <w:divBdr>
                    <w:top w:val="none" w:sz="0" w:space="0" w:color="auto"/>
                    <w:left w:val="none" w:sz="0" w:space="0" w:color="auto"/>
                    <w:bottom w:val="none" w:sz="0" w:space="0" w:color="auto"/>
                    <w:right w:val="none" w:sz="0" w:space="0" w:color="auto"/>
                  </w:divBdr>
                </w:div>
                <w:div w:id="1554073228">
                  <w:marLeft w:val="0"/>
                  <w:marRight w:val="0"/>
                  <w:marTop w:val="0"/>
                  <w:marBottom w:val="0"/>
                  <w:divBdr>
                    <w:top w:val="none" w:sz="0" w:space="0" w:color="auto"/>
                    <w:left w:val="none" w:sz="0" w:space="0" w:color="auto"/>
                    <w:bottom w:val="none" w:sz="0" w:space="0" w:color="auto"/>
                    <w:right w:val="none" w:sz="0" w:space="0" w:color="auto"/>
                  </w:divBdr>
                </w:div>
                <w:div w:id="253435888">
                  <w:marLeft w:val="0"/>
                  <w:marRight w:val="0"/>
                  <w:marTop w:val="0"/>
                  <w:marBottom w:val="0"/>
                  <w:divBdr>
                    <w:top w:val="none" w:sz="0" w:space="0" w:color="auto"/>
                    <w:left w:val="none" w:sz="0" w:space="0" w:color="auto"/>
                    <w:bottom w:val="none" w:sz="0" w:space="0" w:color="auto"/>
                    <w:right w:val="none" w:sz="0" w:space="0" w:color="auto"/>
                  </w:divBdr>
                </w:div>
                <w:div w:id="955020976">
                  <w:marLeft w:val="0"/>
                  <w:marRight w:val="0"/>
                  <w:marTop w:val="0"/>
                  <w:marBottom w:val="0"/>
                  <w:divBdr>
                    <w:top w:val="none" w:sz="0" w:space="0" w:color="auto"/>
                    <w:left w:val="none" w:sz="0" w:space="0" w:color="auto"/>
                    <w:bottom w:val="none" w:sz="0" w:space="0" w:color="auto"/>
                    <w:right w:val="none" w:sz="0" w:space="0" w:color="auto"/>
                  </w:divBdr>
                </w:div>
                <w:div w:id="1507548683">
                  <w:marLeft w:val="0"/>
                  <w:marRight w:val="0"/>
                  <w:marTop w:val="0"/>
                  <w:marBottom w:val="0"/>
                  <w:divBdr>
                    <w:top w:val="none" w:sz="0" w:space="0" w:color="auto"/>
                    <w:left w:val="none" w:sz="0" w:space="0" w:color="auto"/>
                    <w:bottom w:val="none" w:sz="0" w:space="0" w:color="auto"/>
                    <w:right w:val="none" w:sz="0" w:space="0" w:color="auto"/>
                  </w:divBdr>
                </w:div>
                <w:div w:id="1914241368">
                  <w:marLeft w:val="0"/>
                  <w:marRight w:val="0"/>
                  <w:marTop w:val="0"/>
                  <w:marBottom w:val="0"/>
                  <w:divBdr>
                    <w:top w:val="none" w:sz="0" w:space="0" w:color="auto"/>
                    <w:left w:val="none" w:sz="0" w:space="0" w:color="auto"/>
                    <w:bottom w:val="none" w:sz="0" w:space="0" w:color="auto"/>
                    <w:right w:val="none" w:sz="0" w:space="0" w:color="auto"/>
                  </w:divBdr>
                </w:div>
                <w:div w:id="441803311">
                  <w:marLeft w:val="0"/>
                  <w:marRight w:val="0"/>
                  <w:marTop w:val="0"/>
                  <w:marBottom w:val="0"/>
                  <w:divBdr>
                    <w:top w:val="none" w:sz="0" w:space="0" w:color="auto"/>
                    <w:left w:val="none" w:sz="0" w:space="0" w:color="auto"/>
                    <w:bottom w:val="none" w:sz="0" w:space="0" w:color="auto"/>
                    <w:right w:val="none" w:sz="0" w:space="0" w:color="auto"/>
                  </w:divBdr>
                </w:div>
                <w:div w:id="1500006060">
                  <w:marLeft w:val="0"/>
                  <w:marRight w:val="0"/>
                  <w:marTop w:val="0"/>
                  <w:marBottom w:val="0"/>
                  <w:divBdr>
                    <w:top w:val="none" w:sz="0" w:space="0" w:color="auto"/>
                    <w:left w:val="none" w:sz="0" w:space="0" w:color="auto"/>
                    <w:bottom w:val="none" w:sz="0" w:space="0" w:color="auto"/>
                    <w:right w:val="none" w:sz="0" w:space="0" w:color="auto"/>
                  </w:divBdr>
                </w:div>
                <w:div w:id="1570266492">
                  <w:marLeft w:val="0"/>
                  <w:marRight w:val="0"/>
                  <w:marTop w:val="0"/>
                  <w:marBottom w:val="0"/>
                  <w:divBdr>
                    <w:top w:val="none" w:sz="0" w:space="0" w:color="auto"/>
                    <w:left w:val="none" w:sz="0" w:space="0" w:color="auto"/>
                    <w:bottom w:val="none" w:sz="0" w:space="0" w:color="auto"/>
                    <w:right w:val="none" w:sz="0" w:space="0" w:color="auto"/>
                  </w:divBdr>
                </w:div>
                <w:div w:id="1868520122">
                  <w:marLeft w:val="0"/>
                  <w:marRight w:val="0"/>
                  <w:marTop w:val="0"/>
                  <w:marBottom w:val="0"/>
                  <w:divBdr>
                    <w:top w:val="none" w:sz="0" w:space="0" w:color="auto"/>
                    <w:left w:val="none" w:sz="0" w:space="0" w:color="auto"/>
                    <w:bottom w:val="none" w:sz="0" w:space="0" w:color="auto"/>
                    <w:right w:val="none" w:sz="0" w:space="0" w:color="auto"/>
                  </w:divBdr>
                </w:div>
                <w:div w:id="860774995">
                  <w:marLeft w:val="0"/>
                  <w:marRight w:val="0"/>
                  <w:marTop w:val="0"/>
                  <w:marBottom w:val="0"/>
                  <w:divBdr>
                    <w:top w:val="none" w:sz="0" w:space="0" w:color="auto"/>
                    <w:left w:val="none" w:sz="0" w:space="0" w:color="auto"/>
                    <w:bottom w:val="none" w:sz="0" w:space="0" w:color="auto"/>
                    <w:right w:val="none" w:sz="0" w:space="0" w:color="auto"/>
                  </w:divBdr>
                </w:div>
                <w:div w:id="764308876">
                  <w:marLeft w:val="0"/>
                  <w:marRight w:val="0"/>
                  <w:marTop w:val="0"/>
                  <w:marBottom w:val="0"/>
                  <w:divBdr>
                    <w:top w:val="none" w:sz="0" w:space="0" w:color="auto"/>
                    <w:left w:val="none" w:sz="0" w:space="0" w:color="auto"/>
                    <w:bottom w:val="none" w:sz="0" w:space="0" w:color="auto"/>
                    <w:right w:val="none" w:sz="0" w:space="0" w:color="auto"/>
                  </w:divBdr>
                </w:div>
                <w:div w:id="1069764931">
                  <w:marLeft w:val="0"/>
                  <w:marRight w:val="0"/>
                  <w:marTop w:val="0"/>
                  <w:marBottom w:val="0"/>
                  <w:divBdr>
                    <w:top w:val="none" w:sz="0" w:space="0" w:color="auto"/>
                    <w:left w:val="none" w:sz="0" w:space="0" w:color="auto"/>
                    <w:bottom w:val="none" w:sz="0" w:space="0" w:color="auto"/>
                    <w:right w:val="none" w:sz="0" w:space="0" w:color="auto"/>
                  </w:divBdr>
                </w:div>
                <w:div w:id="619266899">
                  <w:marLeft w:val="0"/>
                  <w:marRight w:val="0"/>
                  <w:marTop w:val="0"/>
                  <w:marBottom w:val="0"/>
                  <w:divBdr>
                    <w:top w:val="none" w:sz="0" w:space="0" w:color="auto"/>
                    <w:left w:val="none" w:sz="0" w:space="0" w:color="auto"/>
                    <w:bottom w:val="none" w:sz="0" w:space="0" w:color="auto"/>
                    <w:right w:val="none" w:sz="0" w:space="0" w:color="auto"/>
                  </w:divBdr>
                </w:div>
                <w:div w:id="1596786004">
                  <w:marLeft w:val="0"/>
                  <w:marRight w:val="0"/>
                  <w:marTop w:val="0"/>
                  <w:marBottom w:val="0"/>
                  <w:divBdr>
                    <w:top w:val="none" w:sz="0" w:space="0" w:color="auto"/>
                    <w:left w:val="none" w:sz="0" w:space="0" w:color="auto"/>
                    <w:bottom w:val="none" w:sz="0" w:space="0" w:color="auto"/>
                    <w:right w:val="none" w:sz="0" w:space="0" w:color="auto"/>
                  </w:divBdr>
                </w:div>
                <w:div w:id="1735421827">
                  <w:marLeft w:val="0"/>
                  <w:marRight w:val="0"/>
                  <w:marTop w:val="0"/>
                  <w:marBottom w:val="0"/>
                  <w:divBdr>
                    <w:top w:val="none" w:sz="0" w:space="0" w:color="auto"/>
                    <w:left w:val="none" w:sz="0" w:space="0" w:color="auto"/>
                    <w:bottom w:val="none" w:sz="0" w:space="0" w:color="auto"/>
                    <w:right w:val="none" w:sz="0" w:space="0" w:color="auto"/>
                  </w:divBdr>
                </w:div>
                <w:div w:id="777721312">
                  <w:marLeft w:val="0"/>
                  <w:marRight w:val="0"/>
                  <w:marTop w:val="0"/>
                  <w:marBottom w:val="0"/>
                  <w:divBdr>
                    <w:top w:val="none" w:sz="0" w:space="0" w:color="auto"/>
                    <w:left w:val="none" w:sz="0" w:space="0" w:color="auto"/>
                    <w:bottom w:val="none" w:sz="0" w:space="0" w:color="auto"/>
                    <w:right w:val="none" w:sz="0" w:space="0" w:color="auto"/>
                  </w:divBdr>
                </w:div>
                <w:div w:id="1278096713">
                  <w:marLeft w:val="0"/>
                  <w:marRight w:val="0"/>
                  <w:marTop w:val="0"/>
                  <w:marBottom w:val="0"/>
                  <w:divBdr>
                    <w:top w:val="none" w:sz="0" w:space="0" w:color="auto"/>
                    <w:left w:val="none" w:sz="0" w:space="0" w:color="auto"/>
                    <w:bottom w:val="none" w:sz="0" w:space="0" w:color="auto"/>
                    <w:right w:val="none" w:sz="0" w:space="0" w:color="auto"/>
                  </w:divBdr>
                </w:div>
                <w:div w:id="1401750943">
                  <w:marLeft w:val="0"/>
                  <w:marRight w:val="0"/>
                  <w:marTop w:val="0"/>
                  <w:marBottom w:val="0"/>
                  <w:divBdr>
                    <w:top w:val="none" w:sz="0" w:space="0" w:color="auto"/>
                    <w:left w:val="none" w:sz="0" w:space="0" w:color="auto"/>
                    <w:bottom w:val="none" w:sz="0" w:space="0" w:color="auto"/>
                    <w:right w:val="none" w:sz="0" w:space="0" w:color="auto"/>
                  </w:divBdr>
                </w:div>
                <w:div w:id="806046159">
                  <w:marLeft w:val="0"/>
                  <w:marRight w:val="0"/>
                  <w:marTop w:val="0"/>
                  <w:marBottom w:val="0"/>
                  <w:divBdr>
                    <w:top w:val="none" w:sz="0" w:space="0" w:color="auto"/>
                    <w:left w:val="none" w:sz="0" w:space="0" w:color="auto"/>
                    <w:bottom w:val="none" w:sz="0" w:space="0" w:color="auto"/>
                    <w:right w:val="none" w:sz="0" w:space="0" w:color="auto"/>
                  </w:divBdr>
                </w:div>
                <w:div w:id="603683868">
                  <w:marLeft w:val="0"/>
                  <w:marRight w:val="0"/>
                  <w:marTop w:val="0"/>
                  <w:marBottom w:val="0"/>
                  <w:divBdr>
                    <w:top w:val="none" w:sz="0" w:space="0" w:color="auto"/>
                    <w:left w:val="none" w:sz="0" w:space="0" w:color="auto"/>
                    <w:bottom w:val="none" w:sz="0" w:space="0" w:color="auto"/>
                    <w:right w:val="none" w:sz="0" w:space="0" w:color="auto"/>
                  </w:divBdr>
                </w:div>
                <w:div w:id="1726642190">
                  <w:marLeft w:val="0"/>
                  <w:marRight w:val="0"/>
                  <w:marTop w:val="0"/>
                  <w:marBottom w:val="0"/>
                  <w:divBdr>
                    <w:top w:val="none" w:sz="0" w:space="0" w:color="auto"/>
                    <w:left w:val="none" w:sz="0" w:space="0" w:color="auto"/>
                    <w:bottom w:val="none" w:sz="0" w:space="0" w:color="auto"/>
                    <w:right w:val="none" w:sz="0" w:space="0" w:color="auto"/>
                  </w:divBdr>
                </w:div>
                <w:div w:id="1493326339">
                  <w:marLeft w:val="0"/>
                  <w:marRight w:val="0"/>
                  <w:marTop w:val="0"/>
                  <w:marBottom w:val="0"/>
                  <w:divBdr>
                    <w:top w:val="none" w:sz="0" w:space="0" w:color="auto"/>
                    <w:left w:val="none" w:sz="0" w:space="0" w:color="auto"/>
                    <w:bottom w:val="none" w:sz="0" w:space="0" w:color="auto"/>
                    <w:right w:val="none" w:sz="0" w:space="0" w:color="auto"/>
                  </w:divBdr>
                </w:div>
                <w:div w:id="927157508">
                  <w:marLeft w:val="0"/>
                  <w:marRight w:val="0"/>
                  <w:marTop w:val="0"/>
                  <w:marBottom w:val="0"/>
                  <w:divBdr>
                    <w:top w:val="none" w:sz="0" w:space="0" w:color="auto"/>
                    <w:left w:val="none" w:sz="0" w:space="0" w:color="auto"/>
                    <w:bottom w:val="none" w:sz="0" w:space="0" w:color="auto"/>
                    <w:right w:val="none" w:sz="0" w:space="0" w:color="auto"/>
                  </w:divBdr>
                </w:div>
                <w:div w:id="710307753">
                  <w:marLeft w:val="0"/>
                  <w:marRight w:val="0"/>
                  <w:marTop w:val="0"/>
                  <w:marBottom w:val="0"/>
                  <w:divBdr>
                    <w:top w:val="none" w:sz="0" w:space="0" w:color="auto"/>
                    <w:left w:val="none" w:sz="0" w:space="0" w:color="auto"/>
                    <w:bottom w:val="none" w:sz="0" w:space="0" w:color="auto"/>
                    <w:right w:val="none" w:sz="0" w:space="0" w:color="auto"/>
                  </w:divBdr>
                </w:div>
                <w:div w:id="1187404178">
                  <w:marLeft w:val="0"/>
                  <w:marRight w:val="0"/>
                  <w:marTop w:val="0"/>
                  <w:marBottom w:val="0"/>
                  <w:divBdr>
                    <w:top w:val="none" w:sz="0" w:space="0" w:color="auto"/>
                    <w:left w:val="none" w:sz="0" w:space="0" w:color="auto"/>
                    <w:bottom w:val="none" w:sz="0" w:space="0" w:color="auto"/>
                    <w:right w:val="none" w:sz="0" w:space="0" w:color="auto"/>
                  </w:divBdr>
                </w:div>
                <w:div w:id="1575775594">
                  <w:marLeft w:val="0"/>
                  <w:marRight w:val="0"/>
                  <w:marTop w:val="0"/>
                  <w:marBottom w:val="0"/>
                  <w:divBdr>
                    <w:top w:val="none" w:sz="0" w:space="0" w:color="auto"/>
                    <w:left w:val="none" w:sz="0" w:space="0" w:color="auto"/>
                    <w:bottom w:val="none" w:sz="0" w:space="0" w:color="auto"/>
                    <w:right w:val="none" w:sz="0" w:space="0" w:color="auto"/>
                  </w:divBdr>
                </w:div>
                <w:div w:id="301466253">
                  <w:marLeft w:val="0"/>
                  <w:marRight w:val="0"/>
                  <w:marTop w:val="0"/>
                  <w:marBottom w:val="0"/>
                  <w:divBdr>
                    <w:top w:val="none" w:sz="0" w:space="0" w:color="auto"/>
                    <w:left w:val="none" w:sz="0" w:space="0" w:color="auto"/>
                    <w:bottom w:val="none" w:sz="0" w:space="0" w:color="auto"/>
                    <w:right w:val="none" w:sz="0" w:space="0" w:color="auto"/>
                  </w:divBdr>
                </w:div>
                <w:div w:id="1851799681">
                  <w:marLeft w:val="0"/>
                  <w:marRight w:val="0"/>
                  <w:marTop w:val="0"/>
                  <w:marBottom w:val="0"/>
                  <w:divBdr>
                    <w:top w:val="none" w:sz="0" w:space="0" w:color="auto"/>
                    <w:left w:val="none" w:sz="0" w:space="0" w:color="auto"/>
                    <w:bottom w:val="none" w:sz="0" w:space="0" w:color="auto"/>
                    <w:right w:val="none" w:sz="0" w:space="0" w:color="auto"/>
                  </w:divBdr>
                </w:div>
                <w:div w:id="1280524623">
                  <w:marLeft w:val="0"/>
                  <w:marRight w:val="0"/>
                  <w:marTop w:val="0"/>
                  <w:marBottom w:val="0"/>
                  <w:divBdr>
                    <w:top w:val="none" w:sz="0" w:space="0" w:color="auto"/>
                    <w:left w:val="none" w:sz="0" w:space="0" w:color="auto"/>
                    <w:bottom w:val="none" w:sz="0" w:space="0" w:color="auto"/>
                    <w:right w:val="none" w:sz="0" w:space="0" w:color="auto"/>
                  </w:divBdr>
                </w:div>
                <w:div w:id="112097781">
                  <w:marLeft w:val="0"/>
                  <w:marRight w:val="0"/>
                  <w:marTop w:val="0"/>
                  <w:marBottom w:val="0"/>
                  <w:divBdr>
                    <w:top w:val="none" w:sz="0" w:space="0" w:color="auto"/>
                    <w:left w:val="none" w:sz="0" w:space="0" w:color="auto"/>
                    <w:bottom w:val="none" w:sz="0" w:space="0" w:color="auto"/>
                    <w:right w:val="none" w:sz="0" w:space="0" w:color="auto"/>
                  </w:divBdr>
                </w:div>
                <w:div w:id="1792552892">
                  <w:marLeft w:val="0"/>
                  <w:marRight w:val="0"/>
                  <w:marTop w:val="0"/>
                  <w:marBottom w:val="0"/>
                  <w:divBdr>
                    <w:top w:val="none" w:sz="0" w:space="0" w:color="auto"/>
                    <w:left w:val="none" w:sz="0" w:space="0" w:color="auto"/>
                    <w:bottom w:val="none" w:sz="0" w:space="0" w:color="auto"/>
                    <w:right w:val="none" w:sz="0" w:space="0" w:color="auto"/>
                  </w:divBdr>
                </w:div>
                <w:div w:id="1641181892">
                  <w:marLeft w:val="0"/>
                  <w:marRight w:val="0"/>
                  <w:marTop w:val="0"/>
                  <w:marBottom w:val="0"/>
                  <w:divBdr>
                    <w:top w:val="none" w:sz="0" w:space="0" w:color="auto"/>
                    <w:left w:val="none" w:sz="0" w:space="0" w:color="auto"/>
                    <w:bottom w:val="none" w:sz="0" w:space="0" w:color="auto"/>
                    <w:right w:val="none" w:sz="0" w:space="0" w:color="auto"/>
                  </w:divBdr>
                </w:div>
                <w:div w:id="7486190">
                  <w:marLeft w:val="0"/>
                  <w:marRight w:val="0"/>
                  <w:marTop w:val="0"/>
                  <w:marBottom w:val="0"/>
                  <w:divBdr>
                    <w:top w:val="none" w:sz="0" w:space="0" w:color="auto"/>
                    <w:left w:val="none" w:sz="0" w:space="0" w:color="auto"/>
                    <w:bottom w:val="none" w:sz="0" w:space="0" w:color="auto"/>
                    <w:right w:val="none" w:sz="0" w:space="0" w:color="auto"/>
                  </w:divBdr>
                </w:div>
                <w:div w:id="1393583632">
                  <w:marLeft w:val="0"/>
                  <w:marRight w:val="0"/>
                  <w:marTop w:val="0"/>
                  <w:marBottom w:val="0"/>
                  <w:divBdr>
                    <w:top w:val="none" w:sz="0" w:space="0" w:color="auto"/>
                    <w:left w:val="none" w:sz="0" w:space="0" w:color="auto"/>
                    <w:bottom w:val="none" w:sz="0" w:space="0" w:color="auto"/>
                    <w:right w:val="none" w:sz="0" w:space="0" w:color="auto"/>
                  </w:divBdr>
                </w:div>
                <w:div w:id="341322382">
                  <w:marLeft w:val="0"/>
                  <w:marRight w:val="0"/>
                  <w:marTop w:val="0"/>
                  <w:marBottom w:val="0"/>
                  <w:divBdr>
                    <w:top w:val="none" w:sz="0" w:space="0" w:color="auto"/>
                    <w:left w:val="none" w:sz="0" w:space="0" w:color="auto"/>
                    <w:bottom w:val="none" w:sz="0" w:space="0" w:color="auto"/>
                    <w:right w:val="none" w:sz="0" w:space="0" w:color="auto"/>
                  </w:divBdr>
                </w:div>
                <w:div w:id="809398132">
                  <w:marLeft w:val="0"/>
                  <w:marRight w:val="0"/>
                  <w:marTop w:val="0"/>
                  <w:marBottom w:val="0"/>
                  <w:divBdr>
                    <w:top w:val="none" w:sz="0" w:space="0" w:color="auto"/>
                    <w:left w:val="none" w:sz="0" w:space="0" w:color="auto"/>
                    <w:bottom w:val="none" w:sz="0" w:space="0" w:color="auto"/>
                    <w:right w:val="none" w:sz="0" w:space="0" w:color="auto"/>
                  </w:divBdr>
                </w:div>
                <w:div w:id="1838573062">
                  <w:marLeft w:val="0"/>
                  <w:marRight w:val="0"/>
                  <w:marTop w:val="0"/>
                  <w:marBottom w:val="0"/>
                  <w:divBdr>
                    <w:top w:val="none" w:sz="0" w:space="0" w:color="auto"/>
                    <w:left w:val="none" w:sz="0" w:space="0" w:color="auto"/>
                    <w:bottom w:val="none" w:sz="0" w:space="0" w:color="auto"/>
                    <w:right w:val="none" w:sz="0" w:space="0" w:color="auto"/>
                  </w:divBdr>
                </w:div>
                <w:div w:id="256987156">
                  <w:marLeft w:val="0"/>
                  <w:marRight w:val="0"/>
                  <w:marTop w:val="0"/>
                  <w:marBottom w:val="0"/>
                  <w:divBdr>
                    <w:top w:val="none" w:sz="0" w:space="0" w:color="auto"/>
                    <w:left w:val="none" w:sz="0" w:space="0" w:color="auto"/>
                    <w:bottom w:val="none" w:sz="0" w:space="0" w:color="auto"/>
                    <w:right w:val="none" w:sz="0" w:space="0" w:color="auto"/>
                  </w:divBdr>
                </w:div>
                <w:div w:id="879904682">
                  <w:marLeft w:val="0"/>
                  <w:marRight w:val="0"/>
                  <w:marTop w:val="0"/>
                  <w:marBottom w:val="0"/>
                  <w:divBdr>
                    <w:top w:val="none" w:sz="0" w:space="0" w:color="auto"/>
                    <w:left w:val="none" w:sz="0" w:space="0" w:color="auto"/>
                    <w:bottom w:val="none" w:sz="0" w:space="0" w:color="auto"/>
                    <w:right w:val="none" w:sz="0" w:space="0" w:color="auto"/>
                  </w:divBdr>
                </w:div>
                <w:div w:id="1963535230">
                  <w:marLeft w:val="0"/>
                  <w:marRight w:val="0"/>
                  <w:marTop w:val="0"/>
                  <w:marBottom w:val="0"/>
                  <w:divBdr>
                    <w:top w:val="none" w:sz="0" w:space="0" w:color="auto"/>
                    <w:left w:val="none" w:sz="0" w:space="0" w:color="auto"/>
                    <w:bottom w:val="none" w:sz="0" w:space="0" w:color="auto"/>
                    <w:right w:val="none" w:sz="0" w:space="0" w:color="auto"/>
                  </w:divBdr>
                </w:div>
                <w:div w:id="220405281">
                  <w:marLeft w:val="0"/>
                  <w:marRight w:val="0"/>
                  <w:marTop w:val="0"/>
                  <w:marBottom w:val="0"/>
                  <w:divBdr>
                    <w:top w:val="none" w:sz="0" w:space="0" w:color="auto"/>
                    <w:left w:val="none" w:sz="0" w:space="0" w:color="auto"/>
                    <w:bottom w:val="none" w:sz="0" w:space="0" w:color="auto"/>
                    <w:right w:val="none" w:sz="0" w:space="0" w:color="auto"/>
                  </w:divBdr>
                </w:div>
                <w:div w:id="1829594020">
                  <w:marLeft w:val="0"/>
                  <w:marRight w:val="0"/>
                  <w:marTop w:val="0"/>
                  <w:marBottom w:val="0"/>
                  <w:divBdr>
                    <w:top w:val="none" w:sz="0" w:space="0" w:color="auto"/>
                    <w:left w:val="none" w:sz="0" w:space="0" w:color="auto"/>
                    <w:bottom w:val="none" w:sz="0" w:space="0" w:color="auto"/>
                    <w:right w:val="none" w:sz="0" w:space="0" w:color="auto"/>
                  </w:divBdr>
                </w:div>
                <w:div w:id="1001465068">
                  <w:marLeft w:val="0"/>
                  <w:marRight w:val="0"/>
                  <w:marTop w:val="0"/>
                  <w:marBottom w:val="0"/>
                  <w:divBdr>
                    <w:top w:val="none" w:sz="0" w:space="0" w:color="auto"/>
                    <w:left w:val="none" w:sz="0" w:space="0" w:color="auto"/>
                    <w:bottom w:val="none" w:sz="0" w:space="0" w:color="auto"/>
                    <w:right w:val="none" w:sz="0" w:space="0" w:color="auto"/>
                  </w:divBdr>
                </w:div>
                <w:div w:id="63836884">
                  <w:marLeft w:val="0"/>
                  <w:marRight w:val="0"/>
                  <w:marTop w:val="0"/>
                  <w:marBottom w:val="0"/>
                  <w:divBdr>
                    <w:top w:val="none" w:sz="0" w:space="0" w:color="auto"/>
                    <w:left w:val="none" w:sz="0" w:space="0" w:color="auto"/>
                    <w:bottom w:val="none" w:sz="0" w:space="0" w:color="auto"/>
                    <w:right w:val="none" w:sz="0" w:space="0" w:color="auto"/>
                  </w:divBdr>
                </w:div>
                <w:div w:id="1675718169">
                  <w:marLeft w:val="0"/>
                  <w:marRight w:val="0"/>
                  <w:marTop w:val="0"/>
                  <w:marBottom w:val="0"/>
                  <w:divBdr>
                    <w:top w:val="none" w:sz="0" w:space="0" w:color="auto"/>
                    <w:left w:val="none" w:sz="0" w:space="0" w:color="auto"/>
                    <w:bottom w:val="none" w:sz="0" w:space="0" w:color="auto"/>
                    <w:right w:val="none" w:sz="0" w:space="0" w:color="auto"/>
                  </w:divBdr>
                </w:div>
                <w:div w:id="1315989323">
                  <w:marLeft w:val="0"/>
                  <w:marRight w:val="0"/>
                  <w:marTop w:val="0"/>
                  <w:marBottom w:val="0"/>
                  <w:divBdr>
                    <w:top w:val="none" w:sz="0" w:space="0" w:color="auto"/>
                    <w:left w:val="none" w:sz="0" w:space="0" w:color="auto"/>
                    <w:bottom w:val="none" w:sz="0" w:space="0" w:color="auto"/>
                    <w:right w:val="none" w:sz="0" w:space="0" w:color="auto"/>
                  </w:divBdr>
                </w:div>
                <w:div w:id="1383561353">
                  <w:marLeft w:val="0"/>
                  <w:marRight w:val="0"/>
                  <w:marTop w:val="0"/>
                  <w:marBottom w:val="0"/>
                  <w:divBdr>
                    <w:top w:val="none" w:sz="0" w:space="0" w:color="auto"/>
                    <w:left w:val="none" w:sz="0" w:space="0" w:color="auto"/>
                    <w:bottom w:val="none" w:sz="0" w:space="0" w:color="auto"/>
                    <w:right w:val="none" w:sz="0" w:space="0" w:color="auto"/>
                  </w:divBdr>
                </w:div>
                <w:div w:id="1403258837">
                  <w:marLeft w:val="0"/>
                  <w:marRight w:val="0"/>
                  <w:marTop w:val="0"/>
                  <w:marBottom w:val="0"/>
                  <w:divBdr>
                    <w:top w:val="none" w:sz="0" w:space="0" w:color="auto"/>
                    <w:left w:val="none" w:sz="0" w:space="0" w:color="auto"/>
                    <w:bottom w:val="none" w:sz="0" w:space="0" w:color="auto"/>
                    <w:right w:val="none" w:sz="0" w:space="0" w:color="auto"/>
                  </w:divBdr>
                </w:div>
                <w:div w:id="295990038">
                  <w:marLeft w:val="0"/>
                  <w:marRight w:val="0"/>
                  <w:marTop w:val="0"/>
                  <w:marBottom w:val="0"/>
                  <w:divBdr>
                    <w:top w:val="none" w:sz="0" w:space="0" w:color="auto"/>
                    <w:left w:val="none" w:sz="0" w:space="0" w:color="auto"/>
                    <w:bottom w:val="none" w:sz="0" w:space="0" w:color="auto"/>
                    <w:right w:val="none" w:sz="0" w:space="0" w:color="auto"/>
                  </w:divBdr>
                </w:div>
                <w:div w:id="1080492419">
                  <w:marLeft w:val="0"/>
                  <w:marRight w:val="0"/>
                  <w:marTop w:val="0"/>
                  <w:marBottom w:val="0"/>
                  <w:divBdr>
                    <w:top w:val="none" w:sz="0" w:space="0" w:color="auto"/>
                    <w:left w:val="none" w:sz="0" w:space="0" w:color="auto"/>
                    <w:bottom w:val="none" w:sz="0" w:space="0" w:color="auto"/>
                    <w:right w:val="none" w:sz="0" w:space="0" w:color="auto"/>
                  </w:divBdr>
                </w:div>
                <w:div w:id="322976726">
                  <w:marLeft w:val="0"/>
                  <w:marRight w:val="0"/>
                  <w:marTop w:val="0"/>
                  <w:marBottom w:val="0"/>
                  <w:divBdr>
                    <w:top w:val="none" w:sz="0" w:space="0" w:color="auto"/>
                    <w:left w:val="none" w:sz="0" w:space="0" w:color="auto"/>
                    <w:bottom w:val="none" w:sz="0" w:space="0" w:color="auto"/>
                    <w:right w:val="none" w:sz="0" w:space="0" w:color="auto"/>
                  </w:divBdr>
                </w:div>
                <w:div w:id="731662250">
                  <w:marLeft w:val="0"/>
                  <w:marRight w:val="0"/>
                  <w:marTop w:val="0"/>
                  <w:marBottom w:val="0"/>
                  <w:divBdr>
                    <w:top w:val="none" w:sz="0" w:space="0" w:color="auto"/>
                    <w:left w:val="none" w:sz="0" w:space="0" w:color="auto"/>
                    <w:bottom w:val="none" w:sz="0" w:space="0" w:color="auto"/>
                    <w:right w:val="none" w:sz="0" w:space="0" w:color="auto"/>
                  </w:divBdr>
                </w:div>
                <w:div w:id="1429236833">
                  <w:marLeft w:val="0"/>
                  <w:marRight w:val="0"/>
                  <w:marTop w:val="0"/>
                  <w:marBottom w:val="0"/>
                  <w:divBdr>
                    <w:top w:val="none" w:sz="0" w:space="0" w:color="auto"/>
                    <w:left w:val="none" w:sz="0" w:space="0" w:color="auto"/>
                    <w:bottom w:val="none" w:sz="0" w:space="0" w:color="auto"/>
                    <w:right w:val="none" w:sz="0" w:space="0" w:color="auto"/>
                  </w:divBdr>
                </w:div>
                <w:div w:id="1624843230">
                  <w:marLeft w:val="0"/>
                  <w:marRight w:val="0"/>
                  <w:marTop w:val="0"/>
                  <w:marBottom w:val="0"/>
                  <w:divBdr>
                    <w:top w:val="none" w:sz="0" w:space="0" w:color="auto"/>
                    <w:left w:val="none" w:sz="0" w:space="0" w:color="auto"/>
                    <w:bottom w:val="none" w:sz="0" w:space="0" w:color="auto"/>
                    <w:right w:val="none" w:sz="0" w:space="0" w:color="auto"/>
                  </w:divBdr>
                </w:div>
                <w:div w:id="494614208">
                  <w:marLeft w:val="0"/>
                  <w:marRight w:val="0"/>
                  <w:marTop w:val="0"/>
                  <w:marBottom w:val="0"/>
                  <w:divBdr>
                    <w:top w:val="none" w:sz="0" w:space="0" w:color="auto"/>
                    <w:left w:val="none" w:sz="0" w:space="0" w:color="auto"/>
                    <w:bottom w:val="none" w:sz="0" w:space="0" w:color="auto"/>
                    <w:right w:val="none" w:sz="0" w:space="0" w:color="auto"/>
                  </w:divBdr>
                </w:div>
                <w:div w:id="1991906317">
                  <w:marLeft w:val="0"/>
                  <w:marRight w:val="0"/>
                  <w:marTop w:val="0"/>
                  <w:marBottom w:val="0"/>
                  <w:divBdr>
                    <w:top w:val="none" w:sz="0" w:space="0" w:color="auto"/>
                    <w:left w:val="none" w:sz="0" w:space="0" w:color="auto"/>
                    <w:bottom w:val="none" w:sz="0" w:space="0" w:color="auto"/>
                    <w:right w:val="none" w:sz="0" w:space="0" w:color="auto"/>
                  </w:divBdr>
                </w:div>
                <w:div w:id="1015619523">
                  <w:marLeft w:val="0"/>
                  <w:marRight w:val="0"/>
                  <w:marTop w:val="0"/>
                  <w:marBottom w:val="0"/>
                  <w:divBdr>
                    <w:top w:val="none" w:sz="0" w:space="0" w:color="auto"/>
                    <w:left w:val="none" w:sz="0" w:space="0" w:color="auto"/>
                    <w:bottom w:val="none" w:sz="0" w:space="0" w:color="auto"/>
                    <w:right w:val="none" w:sz="0" w:space="0" w:color="auto"/>
                  </w:divBdr>
                </w:div>
                <w:div w:id="478958754">
                  <w:marLeft w:val="0"/>
                  <w:marRight w:val="0"/>
                  <w:marTop w:val="0"/>
                  <w:marBottom w:val="0"/>
                  <w:divBdr>
                    <w:top w:val="none" w:sz="0" w:space="0" w:color="auto"/>
                    <w:left w:val="none" w:sz="0" w:space="0" w:color="auto"/>
                    <w:bottom w:val="none" w:sz="0" w:space="0" w:color="auto"/>
                    <w:right w:val="none" w:sz="0" w:space="0" w:color="auto"/>
                  </w:divBdr>
                </w:div>
                <w:div w:id="1567568738">
                  <w:marLeft w:val="0"/>
                  <w:marRight w:val="0"/>
                  <w:marTop w:val="0"/>
                  <w:marBottom w:val="0"/>
                  <w:divBdr>
                    <w:top w:val="none" w:sz="0" w:space="0" w:color="auto"/>
                    <w:left w:val="none" w:sz="0" w:space="0" w:color="auto"/>
                    <w:bottom w:val="none" w:sz="0" w:space="0" w:color="auto"/>
                    <w:right w:val="none" w:sz="0" w:space="0" w:color="auto"/>
                  </w:divBdr>
                </w:div>
                <w:div w:id="1077556854">
                  <w:marLeft w:val="0"/>
                  <w:marRight w:val="0"/>
                  <w:marTop w:val="0"/>
                  <w:marBottom w:val="0"/>
                  <w:divBdr>
                    <w:top w:val="none" w:sz="0" w:space="0" w:color="auto"/>
                    <w:left w:val="none" w:sz="0" w:space="0" w:color="auto"/>
                    <w:bottom w:val="none" w:sz="0" w:space="0" w:color="auto"/>
                    <w:right w:val="none" w:sz="0" w:space="0" w:color="auto"/>
                  </w:divBdr>
                </w:div>
                <w:div w:id="1822580631">
                  <w:marLeft w:val="0"/>
                  <w:marRight w:val="0"/>
                  <w:marTop w:val="0"/>
                  <w:marBottom w:val="0"/>
                  <w:divBdr>
                    <w:top w:val="none" w:sz="0" w:space="0" w:color="auto"/>
                    <w:left w:val="none" w:sz="0" w:space="0" w:color="auto"/>
                    <w:bottom w:val="none" w:sz="0" w:space="0" w:color="auto"/>
                    <w:right w:val="none" w:sz="0" w:space="0" w:color="auto"/>
                  </w:divBdr>
                </w:div>
                <w:div w:id="978918052">
                  <w:marLeft w:val="0"/>
                  <w:marRight w:val="0"/>
                  <w:marTop w:val="0"/>
                  <w:marBottom w:val="0"/>
                  <w:divBdr>
                    <w:top w:val="none" w:sz="0" w:space="0" w:color="auto"/>
                    <w:left w:val="none" w:sz="0" w:space="0" w:color="auto"/>
                    <w:bottom w:val="none" w:sz="0" w:space="0" w:color="auto"/>
                    <w:right w:val="none" w:sz="0" w:space="0" w:color="auto"/>
                  </w:divBdr>
                </w:div>
                <w:div w:id="420612357">
                  <w:marLeft w:val="0"/>
                  <w:marRight w:val="0"/>
                  <w:marTop w:val="0"/>
                  <w:marBottom w:val="0"/>
                  <w:divBdr>
                    <w:top w:val="none" w:sz="0" w:space="0" w:color="auto"/>
                    <w:left w:val="none" w:sz="0" w:space="0" w:color="auto"/>
                    <w:bottom w:val="none" w:sz="0" w:space="0" w:color="auto"/>
                    <w:right w:val="none" w:sz="0" w:space="0" w:color="auto"/>
                  </w:divBdr>
                </w:div>
                <w:div w:id="170919507">
                  <w:marLeft w:val="0"/>
                  <w:marRight w:val="0"/>
                  <w:marTop w:val="0"/>
                  <w:marBottom w:val="0"/>
                  <w:divBdr>
                    <w:top w:val="none" w:sz="0" w:space="0" w:color="auto"/>
                    <w:left w:val="none" w:sz="0" w:space="0" w:color="auto"/>
                    <w:bottom w:val="none" w:sz="0" w:space="0" w:color="auto"/>
                    <w:right w:val="none" w:sz="0" w:space="0" w:color="auto"/>
                  </w:divBdr>
                </w:div>
                <w:div w:id="518547394">
                  <w:marLeft w:val="0"/>
                  <w:marRight w:val="0"/>
                  <w:marTop w:val="0"/>
                  <w:marBottom w:val="0"/>
                  <w:divBdr>
                    <w:top w:val="none" w:sz="0" w:space="0" w:color="auto"/>
                    <w:left w:val="none" w:sz="0" w:space="0" w:color="auto"/>
                    <w:bottom w:val="none" w:sz="0" w:space="0" w:color="auto"/>
                    <w:right w:val="none" w:sz="0" w:space="0" w:color="auto"/>
                  </w:divBdr>
                </w:div>
                <w:div w:id="871265563">
                  <w:marLeft w:val="0"/>
                  <w:marRight w:val="0"/>
                  <w:marTop w:val="0"/>
                  <w:marBottom w:val="0"/>
                  <w:divBdr>
                    <w:top w:val="none" w:sz="0" w:space="0" w:color="auto"/>
                    <w:left w:val="none" w:sz="0" w:space="0" w:color="auto"/>
                    <w:bottom w:val="none" w:sz="0" w:space="0" w:color="auto"/>
                    <w:right w:val="none" w:sz="0" w:space="0" w:color="auto"/>
                  </w:divBdr>
                </w:div>
                <w:div w:id="623271213">
                  <w:marLeft w:val="0"/>
                  <w:marRight w:val="0"/>
                  <w:marTop w:val="0"/>
                  <w:marBottom w:val="0"/>
                  <w:divBdr>
                    <w:top w:val="none" w:sz="0" w:space="0" w:color="auto"/>
                    <w:left w:val="none" w:sz="0" w:space="0" w:color="auto"/>
                    <w:bottom w:val="none" w:sz="0" w:space="0" w:color="auto"/>
                    <w:right w:val="none" w:sz="0" w:space="0" w:color="auto"/>
                  </w:divBdr>
                </w:div>
                <w:div w:id="445009728">
                  <w:marLeft w:val="0"/>
                  <w:marRight w:val="0"/>
                  <w:marTop w:val="0"/>
                  <w:marBottom w:val="0"/>
                  <w:divBdr>
                    <w:top w:val="none" w:sz="0" w:space="0" w:color="auto"/>
                    <w:left w:val="none" w:sz="0" w:space="0" w:color="auto"/>
                    <w:bottom w:val="none" w:sz="0" w:space="0" w:color="auto"/>
                    <w:right w:val="none" w:sz="0" w:space="0" w:color="auto"/>
                  </w:divBdr>
                </w:div>
                <w:div w:id="1729380151">
                  <w:marLeft w:val="0"/>
                  <w:marRight w:val="0"/>
                  <w:marTop w:val="0"/>
                  <w:marBottom w:val="0"/>
                  <w:divBdr>
                    <w:top w:val="none" w:sz="0" w:space="0" w:color="auto"/>
                    <w:left w:val="none" w:sz="0" w:space="0" w:color="auto"/>
                    <w:bottom w:val="none" w:sz="0" w:space="0" w:color="auto"/>
                    <w:right w:val="none" w:sz="0" w:space="0" w:color="auto"/>
                  </w:divBdr>
                </w:div>
                <w:div w:id="1203443579">
                  <w:marLeft w:val="0"/>
                  <w:marRight w:val="0"/>
                  <w:marTop w:val="0"/>
                  <w:marBottom w:val="0"/>
                  <w:divBdr>
                    <w:top w:val="none" w:sz="0" w:space="0" w:color="auto"/>
                    <w:left w:val="none" w:sz="0" w:space="0" w:color="auto"/>
                    <w:bottom w:val="none" w:sz="0" w:space="0" w:color="auto"/>
                    <w:right w:val="none" w:sz="0" w:space="0" w:color="auto"/>
                  </w:divBdr>
                </w:div>
                <w:div w:id="1480875832">
                  <w:marLeft w:val="0"/>
                  <w:marRight w:val="0"/>
                  <w:marTop w:val="0"/>
                  <w:marBottom w:val="0"/>
                  <w:divBdr>
                    <w:top w:val="none" w:sz="0" w:space="0" w:color="auto"/>
                    <w:left w:val="none" w:sz="0" w:space="0" w:color="auto"/>
                    <w:bottom w:val="none" w:sz="0" w:space="0" w:color="auto"/>
                    <w:right w:val="none" w:sz="0" w:space="0" w:color="auto"/>
                  </w:divBdr>
                </w:div>
                <w:div w:id="2109887446">
                  <w:marLeft w:val="0"/>
                  <w:marRight w:val="0"/>
                  <w:marTop w:val="0"/>
                  <w:marBottom w:val="0"/>
                  <w:divBdr>
                    <w:top w:val="none" w:sz="0" w:space="0" w:color="auto"/>
                    <w:left w:val="none" w:sz="0" w:space="0" w:color="auto"/>
                    <w:bottom w:val="none" w:sz="0" w:space="0" w:color="auto"/>
                    <w:right w:val="none" w:sz="0" w:space="0" w:color="auto"/>
                  </w:divBdr>
                </w:div>
                <w:div w:id="1718507018">
                  <w:marLeft w:val="0"/>
                  <w:marRight w:val="0"/>
                  <w:marTop w:val="0"/>
                  <w:marBottom w:val="0"/>
                  <w:divBdr>
                    <w:top w:val="none" w:sz="0" w:space="0" w:color="auto"/>
                    <w:left w:val="none" w:sz="0" w:space="0" w:color="auto"/>
                    <w:bottom w:val="none" w:sz="0" w:space="0" w:color="auto"/>
                    <w:right w:val="none" w:sz="0" w:space="0" w:color="auto"/>
                  </w:divBdr>
                </w:div>
                <w:div w:id="1605845585">
                  <w:marLeft w:val="0"/>
                  <w:marRight w:val="0"/>
                  <w:marTop w:val="0"/>
                  <w:marBottom w:val="0"/>
                  <w:divBdr>
                    <w:top w:val="none" w:sz="0" w:space="0" w:color="auto"/>
                    <w:left w:val="none" w:sz="0" w:space="0" w:color="auto"/>
                    <w:bottom w:val="none" w:sz="0" w:space="0" w:color="auto"/>
                    <w:right w:val="none" w:sz="0" w:space="0" w:color="auto"/>
                  </w:divBdr>
                </w:div>
                <w:div w:id="665288397">
                  <w:marLeft w:val="0"/>
                  <w:marRight w:val="0"/>
                  <w:marTop w:val="0"/>
                  <w:marBottom w:val="0"/>
                  <w:divBdr>
                    <w:top w:val="none" w:sz="0" w:space="0" w:color="auto"/>
                    <w:left w:val="none" w:sz="0" w:space="0" w:color="auto"/>
                    <w:bottom w:val="none" w:sz="0" w:space="0" w:color="auto"/>
                    <w:right w:val="none" w:sz="0" w:space="0" w:color="auto"/>
                  </w:divBdr>
                </w:div>
                <w:div w:id="570699743">
                  <w:marLeft w:val="0"/>
                  <w:marRight w:val="0"/>
                  <w:marTop w:val="0"/>
                  <w:marBottom w:val="0"/>
                  <w:divBdr>
                    <w:top w:val="none" w:sz="0" w:space="0" w:color="auto"/>
                    <w:left w:val="none" w:sz="0" w:space="0" w:color="auto"/>
                    <w:bottom w:val="none" w:sz="0" w:space="0" w:color="auto"/>
                    <w:right w:val="none" w:sz="0" w:space="0" w:color="auto"/>
                  </w:divBdr>
                </w:div>
                <w:div w:id="129708876">
                  <w:marLeft w:val="0"/>
                  <w:marRight w:val="0"/>
                  <w:marTop w:val="0"/>
                  <w:marBottom w:val="0"/>
                  <w:divBdr>
                    <w:top w:val="none" w:sz="0" w:space="0" w:color="auto"/>
                    <w:left w:val="none" w:sz="0" w:space="0" w:color="auto"/>
                    <w:bottom w:val="none" w:sz="0" w:space="0" w:color="auto"/>
                    <w:right w:val="none" w:sz="0" w:space="0" w:color="auto"/>
                  </w:divBdr>
                </w:div>
                <w:div w:id="352387937">
                  <w:marLeft w:val="0"/>
                  <w:marRight w:val="0"/>
                  <w:marTop w:val="0"/>
                  <w:marBottom w:val="0"/>
                  <w:divBdr>
                    <w:top w:val="none" w:sz="0" w:space="0" w:color="auto"/>
                    <w:left w:val="none" w:sz="0" w:space="0" w:color="auto"/>
                    <w:bottom w:val="none" w:sz="0" w:space="0" w:color="auto"/>
                    <w:right w:val="none" w:sz="0" w:space="0" w:color="auto"/>
                  </w:divBdr>
                </w:div>
                <w:div w:id="380247989">
                  <w:marLeft w:val="0"/>
                  <w:marRight w:val="0"/>
                  <w:marTop w:val="0"/>
                  <w:marBottom w:val="0"/>
                  <w:divBdr>
                    <w:top w:val="none" w:sz="0" w:space="0" w:color="auto"/>
                    <w:left w:val="none" w:sz="0" w:space="0" w:color="auto"/>
                    <w:bottom w:val="none" w:sz="0" w:space="0" w:color="auto"/>
                    <w:right w:val="none" w:sz="0" w:space="0" w:color="auto"/>
                  </w:divBdr>
                </w:div>
                <w:div w:id="1685665787">
                  <w:marLeft w:val="0"/>
                  <w:marRight w:val="0"/>
                  <w:marTop w:val="0"/>
                  <w:marBottom w:val="0"/>
                  <w:divBdr>
                    <w:top w:val="none" w:sz="0" w:space="0" w:color="auto"/>
                    <w:left w:val="none" w:sz="0" w:space="0" w:color="auto"/>
                    <w:bottom w:val="none" w:sz="0" w:space="0" w:color="auto"/>
                    <w:right w:val="none" w:sz="0" w:space="0" w:color="auto"/>
                  </w:divBdr>
                </w:div>
                <w:div w:id="900822379">
                  <w:marLeft w:val="0"/>
                  <w:marRight w:val="0"/>
                  <w:marTop w:val="0"/>
                  <w:marBottom w:val="0"/>
                  <w:divBdr>
                    <w:top w:val="none" w:sz="0" w:space="0" w:color="auto"/>
                    <w:left w:val="none" w:sz="0" w:space="0" w:color="auto"/>
                    <w:bottom w:val="none" w:sz="0" w:space="0" w:color="auto"/>
                    <w:right w:val="none" w:sz="0" w:space="0" w:color="auto"/>
                  </w:divBdr>
                </w:div>
                <w:div w:id="605892731">
                  <w:marLeft w:val="0"/>
                  <w:marRight w:val="0"/>
                  <w:marTop w:val="0"/>
                  <w:marBottom w:val="0"/>
                  <w:divBdr>
                    <w:top w:val="none" w:sz="0" w:space="0" w:color="auto"/>
                    <w:left w:val="none" w:sz="0" w:space="0" w:color="auto"/>
                    <w:bottom w:val="none" w:sz="0" w:space="0" w:color="auto"/>
                    <w:right w:val="none" w:sz="0" w:space="0" w:color="auto"/>
                  </w:divBdr>
                </w:div>
                <w:div w:id="1836143087">
                  <w:marLeft w:val="0"/>
                  <w:marRight w:val="0"/>
                  <w:marTop w:val="0"/>
                  <w:marBottom w:val="0"/>
                  <w:divBdr>
                    <w:top w:val="none" w:sz="0" w:space="0" w:color="auto"/>
                    <w:left w:val="none" w:sz="0" w:space="0" w:color="auto"/>
                    <w:bottom w:val="none" w:sz="0" w:space="0" w:color="auto"/>
                    <w:right w:val="none" w:sz="0" w:space="0" w:color="auto"/>
                  </w:divBdr>
                </w:div>
                <w:div w:id="1708603102">
                  <w:marLeft w:val="0"/>
                  <w:marRight w:val="0"/>
                  <w:marTop w:val="0"/>
                  <w:marBottom w:val="0"/>
                  <w:divBdr>
                    <w:top w:val="none" w:sz="0" w:space="0" w:color="auto"/>
                    <w:left w:val="none" w:sz="0" w:space="0" w:color="auto"/>
                    <w:bottom w:val="none" w:sz="0" w:space="0" w:color="auto"/>
                    <w:right w:val="none" w:sz="0" w:space="0" w:color="auto"/>
                  </w:divBdr>
                </w:div>
                <w:div w:id="1788961516">
                  <w:marLeft w:val="0"/>
                  <w:marRight w:val="0"/>
                  <w:marTop w:val="0"/>
                  <w:marBottom w:val="0"/>
                  <w:divBdr>
                    <w:top w:val="none" w:sz="0" w:space="0" w:color="auto"/>
                    <w:left w:val="none" w:sz="0" w:space="0" w:color="auto"/>
                    <w:bottom w:val="none" w:sz="0" w:space="0" w:color="auto"/>
                    <w:right w:val="none" w:sz="0" w:space="0" w:color="auto"/>
                  </w:divBdr>
                </w:div>
                <w:div w:id="791437397">
                  <w:marLeft w:val="0"/>
                  <w:marRight w:val="0"/>
                  <w:marTop w:val="0"/>
                  <w:marBottom w:val="0"/>
                  <w:divBdr>
                    <w:top w:val="none" w:sz="0" w:space="0" w:color="auto"/>
                    <w:left w:val="none" w:sz="0" w:space="0" w:color="auto"/>
                    <w:bottom w:val="none" w:sz="0" w:space="0" w:color="auto"/>
                    <w:right w:val="none" w:sz="0" w:space="0" w:color="auto"/>
                  </w:divBdr>
                </w:div>
                <w:div w:id="855777531">
                  <w:marLeft w:val="0"/>
                  <w:marRight w:val="0"/>
                  <w:marTop w:val="0"/>
                  <w:marBottom w:val="0"/>
                  <w:divBdr>
                    <w:top w:val="none" w:sz="0" w:space="0" w:color="auto"/>
                    <w:left w:val="none" w:sz="0" w:space="0" w:color="auto"/>
                    <w:bottom w:val="none" w:sz="0" w:space="0" w:color="auto"/>
                    <w:right w:val="none" w:sz="0" w:space="0" w:color="auto"/>
                  </w:divBdr>
                </w:div>
                <w:div w:id="1549955703">
                  <w:marLeft w:val="0"/>
                  <w:marRight w:val="0"/>
                  <w:marTop w:val="0"/>
                  <w:marBottom w:val="0"/>
                  <w:divBdr>
                    <w:top w:val="none" w:sz="0" w:space="0" w:color="auto"/>
                    <w:left w:val="none" w:sz="0" w:space="0" w:color="auto"/>
                    <w:bottom w:val="none" w:sz="0" w:space="0" w:color="auto"/>
                    <w:right w:val="none" w:sz="0" w:space="0" w:color="auto"/>
                  </w:divBdr>
                </w:div>
                <w:div w:id="1942448656">
                  <w:marLeft w:val="0"/>
                  <w:marRight w:val="0"/>
                  <w:marTop w:val="0"/>
                  <w:marBottom w:val="0"/>
                  <w:divBdr>
                    <w:top w:val="none" w:sz="0" w:space="0" w:color="auto"/>
                    <w:left w:val="none" w:sz="0" w:space="0" w:color="auto"/>
                    <w:bottom w:val="none" w:sz="0" w:space="0" w:color="auto"/>
                    <w:right w:val="none" w:sz="0" w:space="0" w:color="auto"/>
                  </w:divBdr>
                </w:div>
                <w:div w:id="128401481">
                  <w:marLeft w:val="0"/>
                  <w:marRight w:val="0"/>
                  <w:marTop w:val="0"/>
                  <w:marBottom w:val="0"/>
                  <w:divBdr>
                    <w:top w:val="none" w:sz="0" w:space="0" w:color="auto"/>
                    <w:left w:val="none" w:sz="0" w:space="0" w:color="auto"/>
                    <w:bottom w:val="none" w:sz="0" w:space="0" w:color="auto"/>
                    <w:right w:val="none" w:sz="0" w:space="0" w:color="auto"/>
                  </w:divBdr>
                </w:div>
                <w:div w:id="1372264483">
                  <w:marLeft w:val="0"/>
                  <w:marRight w:val="0"/>
                  <w:marTop w:val="0"/>
                  <w:marBottom w:val="0"/>
                  <w:divBdr>
                    <w:top w:val="none" w:sz="0" w:space="0" w:color="auto"/>
                    <w:left w:val="none" w:sz="0" w:space="0" w:color="auto"/>
                    <w:bottom w:val="none" w:sz="0" w:space="0" w:color="auto"/>
                    <w:right w:val="none" w:sz="0" w:space="0" w:color="auto"/>
                  </w:divBdr>
                </w:div>
                <w:div w:id="116149946">
                  <w:marLeft w:val="0"/>
                  <w:marRight w:val="0"/>
                  <w:marTop w:val="0"/>
                  <w:marBottom w:val="0"/>
                  <w:divBdr>
                    <w:top w:val="none" w:sz="0" w:space="0" w:color="auto"/>
                    <w:left w:val="none" w:sz="0" w:space="0" w:color="auto"/>
                    <w:bottom w:val="none" w:sz="0" w:space="0" w:color="auto"/>
                    <w:right w:val="none" w:sz="0" w:space="0" w:color="auto"/>
                  </w:divBdr>
                </w:div>
                <w:div w:id="1467628746">
                  <w:marLeft w:val="0"/>
                  <w:marRight w:val="0"/>
                  <w:marTop w:val="0"/>
                  <w:marBottom w:val="0"/>
                  <w:divBdr>
                    <w:top w:val="none" w:sz="0" w:space="0" w:color="auto"/>
                    <w:left w:val="none" w:sz="0" w:space="0" w:color="auto"/>
                    <w:bottom w:val="none" w:sz="0" w:space="0" w:color="auto"/>
                    <w:right w:val="none" w:sz="0" w:space="0" w:color="auto"/>
                  </w:divBdr>
                </w:div>
                <w:div w:id="1024013023">
                  <w:marLeft w:val="0"/>
                  <w:marRight w:val="0"/>
                  <w:marTop w:val="0"/>
                  <w:marBottom w:val="0"/>
                  <w:divBdr>
                    <w:top w:val="none" w:sz="0" w:space="0" w:color="auto"/>
                    <w:left w:val="none" w:sz="0" w:space="0" w:color="auto"/>
                    <w:bottom w:val="none" w:sz="0" w:space="0" w:color="auto"/>
                    <w:right w:val="none" w:sz="0" w:space="0" w:color="auto"/>
                  </w:divBdr>
                </w:div>
                <w:div w:id="589585818">
                  <w:marLeft w:val="0"/>
                  <w:marRight w:val="0"/>
                  <w:marTop w:val="0"/>
                  <w:marBottom w:val="0"/>
                  <w:divBdr>
                    <w:top w:val="none" w:sz="0" w:space="0" w:color="auto"/>
                    <w:left w:val="none" w:sz="0" w:space="0" w:color="auto"/>
                    <w:bottom w:val="none" w:sz="0" w:space="0" w:color="auto"/>
                    <w:right w:val="none" w:sz="0" w:space="0" w:color="auto"/>
                  </w:divBdr>
                </w:div>
                <w:div w:id="331881884">
                  <w:marLeft w:val="0"/>
                  <w:marRight w:val="0"/>
                  <w:marTop w:val="0"/>
                  <w:marBottom w:val="0"/>
                  <w:divBdr>
                    <w:top w:val="none" w:sz="0" w:space="0" w:color="auto"/>
                    <w:left w:val="none" w:sz="0" w:space="0" w:color="auto"/>
                    <w:bottom w:val="none" w:sz="0" w:space="0" w:color="auto"/>
                    <w:right w:val="none" w:sz="0" w:space="0" w:color="auto"/>
                  </w:divBdr>
                </w:div>
                <w:div w:id="103618281">
                  <w:marLeft w:val="0"/>
                  <w:marRight w:val="0"/>
                  <w:marTop w:val="0"/>
                  <w:marBottom w:val="0"/>
                  <w:divBdr>
                    <w:top w:val="none" w:sz="0" w:space="0" w:color="auto"/>
                    <w:left w:val="none" w:sz="0" w:space="0" w:color="auto"/>
                    <w:bottom w:val="none" w:sz="0" w:space="0" w:color="auto"/>
                    <w:right w:val="none" w:sz="0" w:space="0" w:color="auto"/>
                  </w:divBdr>
                </w:div>
                <w:div w:id="1948585474">
                  <w:marLeft w:val="0"/>
                  <w:marRight w:val="0"/>
                  <w:marTop w:val="0"/>
                  <w:marBottom w:val="0"/>
                  <w:divBdr>
                    <w:top w:val="none" w:sz="0" w:space="0" w:color="auto"/>
                    <w:left w:val="none" w:sz="0" w:space="0" w:color="auto"/>
                    <w:bottom w:val="none" w:sz="0" w:space="0" w:color="auto"/>
                    <w:right w:val="none" w:sz="0" w:space="0" w:color="auto"/>
                  </w:divBdr>
                </w:div>
                <w:div w:id="1635671207">
                  <w:marLeft w:val="0"/>
                  <w:marRight w:val="0"/>
                  <w:marTop w:val="0"/>
                  <w:marBottom w:val="0"/>
                  <w:divBdr>
                    <w:top w:val="none" w:sz="0" w:space="0" w:color="auto"/>
                    <w:left w:val="none" w:sz="0" w:space="0" w:color="auto"/>
                    <w:bottom w:val="none" w:sz="0" w:space="0" w:color="auto"/>
                    <w:right w:val="none" w:sz="0" w:space="0" w:color="auto"/>
                  </w:divBdr>
                </w:div>
                <w:div w:id="216011775">
                  <w:marLeft w:val="0"/>
                  <w:marRight w:val="0"/>
                  <w:marTop w:val="0"/>
                  <w:marBottom w:val="0"/>
                  <w:divBdr>
                    <w:top w:val="none" w:sz="0" w:space="0" w:color="auto"/>
                    <w:left w:val="none" w:sz="0" w:space="0" w:color="auto"/>
                    <w:bottom w:val="none" w:sz="0" w:space="0" w:color="auto"/>
                    <w:right w:val="none" w:sz="0" w:space="0" w:color="auto"/>
                  </w:divBdr>
                </w:div>
                <w:div w:id="730469759">
                  <w:marLeft w:val="0"/>
                  <w:marRight w:val="0"/>
                  <w:marTop w:val="0"/>
                  <w:marBottom w:val="0"/>
                  <w:divBdr>
                    <w:top w:val="none" w:sz="0" w:space="0" w:color="auto"/>
                    <w:left w:val="none" w:sz="0" w:space="0" w:color="auto"/>
                    <w:bottom w:val="none" w:sz="0" w:space="0" w:color="auto"/>
                    <w:right w:val="none" w:sz="0" w:space="0" w:color="auto"/>
                  </w:divBdr>
                </w:div>
                <w:div w:id="998844448">
                  <w:marLeft w:val="0"/>
                  <w:marRight w:val="0"/>
                  <w:marTop w:val="0"/>
                  <w:marBottom w:val="0"/>
                  <w:divBdr>
                    <w:top w:val="none" w:sz="0" w:space="0" w:color="auto"/>
                    <w:left w:val="none" w:sz="0" w:space="0" w:color="auto"/>
                    <w:bottom w:val="none" w:sz="0" w:space="0" w:color="auto"/>
                    <w:right w:val="none" w:sz="0" w:space="0" w:color="auto"/>
                  </w:divBdr>
                </w:div>
                <w:div w:id="1817526381">
                  <w:marLeft w:val="0"/>
                  <w:marRight w:val="0"/>
                  <w:marTop w:val="0"/>
                  <w:marBottom w:val="0"/>
                  <w:divBdr>
                    <w:top w:val="none" w:sz="0" w:space="0" w:color="auto"/>
                    <w:left w:val="none" w:sz="0" w:space="0" w:color="auto"/>
                    <w:bottom w:val="none" w:sz="0" w:space="0" w:color="auto"/>
                    <w:right w:val="none" w:sz="0" w:space="0" w:color="auto"/>
                  </w:divBdr>
                </w:div>
                <w:div w:id="950090869">
                  <w:marLeft w:val="0"/>
                  <w:marRight w:val="0"/>
                  <w:marTop w:val="0"/>
                  <w:marBottom w:val="0"/>
                  <w:divBdr>
                    <w:top w:val="none" w:sz="0" w:space="0" w:color="auto"/>
                    <w:left w:val="none" w:sz="0" w:space="0" w:color="auto"/>
                    <w:bottom w:val="none" w:sz="0" w:space="0" w:color="auto"/>
                    <w:right w:val="none" w:sz="0" w:space="0" w:color="auto"/>
                  </w:divBdr>
                </w:div>
                <w:div w:id="1912353203">
                  <w:marLeft w:val="0"/>
                  <w:marRight w:val="0"/>
                  <w:marTop w:val="0"/>
                  <w:marBottom w:val="0"/>
                  <w:divBdr>
                    <w:top w:val="none" w:sz="0" w:space="0" w:color="auto"/>
                    <w:left w:val="none" w:sz="0" w:space="0" w:color="auto"/>
                    <w:bottom w:val="none" w:sz="0" w:space="0" w:color="auto"/>
                    <w:right w:val="none" w:sz="0" w:space="0" w:color="auto"/>
                  </w:divBdr>
                </w:div>
                <w:div w:id="1081171612">
                  <w:marLeft w:val="0"/>
                  <w:marRight w:val="0"/>
                  <w:marTop w:val="0"/>
                  <w:marBottom w:val="0"/>
                  <w:divBdr>
                    <w:top w:val="none" w:sz="0" w:space="0" w:color="auto"/>
                    <w:left w:val="none" w:sz="0" w:space="0" w:color="auto"/>
                    <w:bottom w:val="none" w:sz="0" w:space="0" w:color="auto"/>
                    <w:right w:val="none" w:sz="0" w:space="0" w:color="auto"/>
                  </w:divBdr>
                </w:div>
                <w:div w:id="500511588">
                  <w:marLeft w:val="0"/>
                  <w:marRight w:val="0"/>
                  <w:marTop w:val="0"/>
                  <w:marBottom w:val="0"/>
                  <w:divBdr>
                    <w:top w:val="none" w:sz="0" w:space="0" w:color="auto"/>
                    <w:left w:val="none" w:sz="0" w:space="0" w:color="auto"/>
                    <w:bottom w:val="none" w:sz="0" w:space="0" w:color="auto"/>
                    <w:right w:val="none" w:sz="0" w:space="0" w:color="auto"/>
                  </w:divBdr>
                </w:div>
                <w:div w:id="404303665">
                  <w:marLeft w:val="0"/>
                  <w:marRight w:val="0"/>
                  <w:marTop w:val="0"/>
                  <w:marBottom w:val="0"/>
                  <w:divBdr>
                    <w:top w:val="none" w:sz="0" w:space="0" w:color="auto"/>
                    <w:left w:val="none" w:sz="0" w:space="0" w:color="auto"/>
                    <w:bottom w:val="none" w:sz="0" w:space="0" w:color="auto"/>
                    <w:right w:val="none" w:sz="0" w:space="0" w:color="auto"/>
                  </w:divBdr>
                </w:div>
                <w:div w:id="230700232">
                  <w:marLeft w:val="0"/>
                  <w:marRight w:val="0"/>
                  <w:marTop w:val="0"/>
                  <w:marBottom w:val="0"/>
                  <w:divBdr>
                    <w:top w:val="none" w:sz="0" w:space="0" w:color="auto"/>
                    <w:left w:val="none" w:sz="0" w:space="0" w:color="auto"/>
                    <w:bottom w:val="none" w:sz="0" w:space="0" w:color="auto"/>
                    <w:right w:val="none" w:sz="0" w:space="0" w:color="auto"/>
                  </w:divBdr>
                </w:div>
                <w:div w:id="1806508924">
                  <w:marLeft w:val="0"/>
                  <w:marRight w:val="0"/>
                  <w:marTop w:val="0"/>
                  <w:marBottom w:val="0"/>
                  <w:divBdr>
                    <w:top w:val="none" w:sz="0" w:space="0" w:color="auto"/>
                    <w:left w:val="none" w:sz="0" w:space="0" w:color="auto"/>
                    <w:bottom w:val="none" w:sz="0" w:space="0" w:color="auto"/>
                    <w:right w:val="none" w:sz="0" w:space="0" w:color="auto"/>
                  </w:divBdr>
                </w:div>
                <w:div w:id="1699158862">
                  <w:marLeft w:val="0"/>
                  <w:marRight w:val="0"/>
                  <w:marTop w:val="0"/>
                  <w:marBottom w:val="0"/>
                  <w:divBdr>
                    <w:top w:val="none" w:sz="0" w:space="0" w:color="auto"/>
                    <w:left w:val="none" w:sz="0" w:space="0" w:color="auto"/>
                    <w:bottom w:val="none" w:sz="0" w:space="0" w:color="auto"/>
                    <w:right w:val="none" w:sz="0" w:space="0" w:color="auto"/>
                  </w:divBdr>
                </w:div>
                <w:div w:id="102499304">
                  <w:marLeft w:val="0"/>
                  <w:marRight w:val="0"/>
                  <w:marTop w:val="0"/>
                  <w:marBottom w:val="0"/>
                  <w:divBdr>
                    <w:top w:val="none" w:sz="0" w:space="0" w:color="auto"/>
                    <w:left w:val="none" w:sz="0" w:space="0" w:color="auto"/>
                    <w:bottom w:val="none" w:sz="0" w:space="0" w:color="auto"/>
                    <w:right w:val="none" w:sz="0" w:space="0" w:color="auto"/>
                  </w:divBdr>
                </w:div>
                <w:div w:id="1415009276">
                  <w:marLeft w:val="0"/>
                  <w:marRight w:val="0"/>
                  <w:marTop w:val="0"/>
                  <w:marBottom w:val="0"/>
                  <w:divBdr>
                    <w:top w:val="none" w:sz="0" w:space="0" w:color="auto"/>
                    <w:left w:val="none" w:sz="0" w:space="0" w:color="auto"/>
                    <w:bottom w:val="none" w:sz="0" w:space="0" w:color="auto"/>
                    <w:right w:val="none" w:sz="0" w:space="0" w:color="auto"/>
                  </w:divBdr>
                </w:div>
                <w:div w:id="270674605">
                  <w:marLeft w:val="0"/>
                  <w:marRight w:val="0"/>
                  <w:marTop w:val="0"/>
                  <w:marBottom w:val="0"/>
                  <w:divBdr>
                    <w:top w:val="none" w:sz="0" w:space="0" w:color="auto"/>
                    <w:left w:val="none" w:sz="0" w:space="0" w:color="auto"/>
                    <w:bottom w:val="none" w:sz="0" w:space="0" w:color="auto"/>
                    <w:right w:val="none" w:sz="0" w:space="0" w:color="auto"/>
                  </w:divBdr>
                </w:div>
                <w:div w:id="973750674">
                  <w:marLeft w:val="0"/>
                  <w:marRight w:val="0"/>
                  <w:marTop w:val="0"/>
                  <w:marBottom w:val="0"/>
                  <w:divBdr>
                    <w:top w:val="none" w:sz="0" w:space="0" w:color="auto"/>
                    <w:left w:val="none" w:sz="0" w:space="0" w:color="auto"/>
                    <w:bottom w:val="none" w:sz="0" w:space="0" w:color="auto"/>
                    <w:right w:val="none" w:sz="0" w:space="0" w:color="auto"/>
                  </w:divBdr>
                </w:div>
                <w:div w:id="236980608">
                  <w:marLeft w:val="0"/>
                  <w:marRight w:val="0"/>
                  <w:marTop w:val="0"/>
                  <w:marBottom w:val="0"/>
                  <w:divBdr>
                    <w:top w:val="none" w:sz="0" w:space="0" w:color="auto"/>
                    <w:left w:val="none" w:sz="0" w:space="0" w:color="auto"/>
                    <w:bottom w:val="none" w:sz="0" w:space="0" w:color="auto"/>
                    <w:right w:val="none" w:sz="0" w:space="0" w:color="auto"/>
                  </w:divBdr>
                </w:div>
                <w:div w:id="1847596639">
                  <w:marLeft w:val="0"/>
                  <w:marRight w:val="0"/>
                  <w:marTop w:val="0"/>
                  <w:marBottom w:val="0"/>
                  <w:divBdr>
                    <w:top w:val="none" w:sz="0" w:space="0" w:color="auto"/>
                    <w:left w:val="none" w:sz="0" w:space="0" w:color="auto"/>
                    <w:bottom w:val="none" w:sz="0" w:space="0" w:color="auto"/>
                    <w:right w:val="none" w:sz="0" w:space="0" w:color="auto"/>
                  </w:divBdr>
                </w:div>
                <w:div w:id="1116411239">
                  <w:marLeft w:val="0"/>
                  <w:marRight w:val="0"/>
                  <w:marTop w:val="0"/>
                  <w:marBottom w:val="0"/>
                  <w:divBdr>
                    <w:top w:val="none" w:sz="0" w:space="0" w:color="auto"/>
                    <w:left w:val="none" w:sz="0" w:space="0" w:color="auto"/>
                    <w:bottom w:val="none" w:sz="0" w:space="0" w:color="auto"/>
                    <w:right w:val="none" w:sz="0" w:space="0" w:color="auto"/>
                  </w:divBdr>
                </w:div>
                <w:div w:id="736322485">
                  <w:marLeft w:val="0"/>
                  <w:marRight w:val="0"/>
                  <w:marTop w:val="0"/>
                  <w:marBottom w:val="0"/>
                  <w:divBdr>
                    <w:top w:val="none" w:sz="0" w:space="0" w:color="auto"/>
                    <w:left w:val="none" w:sz="0" w:space="0" w:color="auto"/>
                    <w:bottom w:val="none" w:sz="0" w:space="0" w:color="auto"/>
                    <w:right w:val="none" w:sz="0" w:space="0" w:color="auto"/>
                  </w:divBdr>
                </w:div>
                <w:div w:id="1162508546">
                  <w:marLeft w:val="0"/>
                  <w:marRight w:val="0"/>
                  <w:marTop w:val="0"/>
                  <w:marBottom w:val="0"/>
                  <w:divBdr>
                    <w:top w:val="none" w:sz="0" w:space="0" w:color="auto"/>
                    <w:left w:val="none" w:sz="0" w:space="0" w:color="auto"/>
                    <w:bottom w:val="none" w:sz="0" w:space="0" w:color="auto"/>
                    <w:right w:val="none" w:sz="0" w:space="0" w:color="auto"/>
                  </w:divBdr>
                </w:div>
                <w:div w:id="2145541520">
                  <w:marLeft w:val="0"/>
                  <w:marRight w:val="0"/>
                  <w:marTop w:val="0"/>
                  <w:marBottom w:val="0"/>
                  <w:divBdr>
                    <w:top w:val="none" w:sz="0" w:space="0" w:color="auto"/>
                    <w:left w:val="none" w:sz="0" w:space="0" w:color="auto"/>
                    <w:bottom w:val="none" w:sz="0" w:space="0" w:color="auto"/>
                    <w:right w:val="none" w:sz="0" w:space="0" w:color="auto"/>
                  </w:divBdr>
                </w:div>
                <w:div w:id="1955208419">
                  <w:marLeft w:val="0"/>
                  <w:marRight w:val="0"/>
                  <w:marTop w:val="0"/>
                  <w:marBottom w:val="0"/>
                  <w:divBdr>
                    <w:top w:val="none" w:sz="0" w:space="0" w:color="auto"/>
                    <w:left w:val="none" w:sz="0" w:space="0" w:color="auto"/>
                    <w:bottom w:val="none" w:sz="0" w:space="0" w:color="auto"/>
                    <w:right w:val="none" w:sz="0" w:space="0" w:color="auto"/>
                  </w:divBdr>
                </w:div>
                <w:div w:id="1245069922">
                  <w:marLeft w:val="0"/>
                  <w:marRight w:val="0"/>
                  <w:marTop w:val="0"/>
                  <w:marBottom w:val="0"/>
                  <w:divBdr>
                    <w:top w:val="none" w:sz="0" w:space="0" w:color="auto"/>
                    <w:left w:val="none" w:sz="0" w:space="0" w:color="auto"/>
                    <w:bottom w:val="none" w:sz="0" w:space="0" w:color="auto"/>
                    <w:right w:val="none" w:sz="0" w:space="0" w:color="auto"/>
                  </w:divBdr>
                </w:div>
                <w:div w:id="854810057">
                  <w:marLeft w:val="0"/>
                  <w:marRight w:val="0"/>
                  <w:marTop w:val="0"/>
                  <w:marBottom w:val="0"/>
                  <w:divBdr>
                    <w:top w:val="none" w:sz="0" w:space="0" w:color="auto"/>
                    <w:left w:val="none" w:sz="0" w:space="0" w:color="auto"/>
                    <w:bottom w:val="none" w:sz="0" w:space="0" w:color="auto"/>
                    <w:right w:val="none" w:sz="0" w:space="0" w:color="auto"/>
                  </w:divBdr>
                </w:div>
                <w:div w:id="40904572">
                  <w:marLeft w:val="0"/>
                  <w:marRight w:val="0"/>
                  <w:marTop w:val="0"/>
                  <w:marBottom w:val="0"/>
                  <w:divBdr>
                    <w:top w:val="none" w:sz="0" w:space="0" w:color="auto"/>
                    <w:left w:val="none" w:sz="0" w:space="0" w:color="auto"/>
                    <w:bottom w:val="none" w:sz="0" w:space="0" w:color="auto"/>
                    <w:right w:val="none" w:sz="0" w:space="0" w:color="auto"/>
                  </w:divBdr>
                </w:div>
                <w:div w:id="1390379007">
                  <w:marLeft w:val="0"/>
                  <w:marRight w:val="0"/>
                  <w:marTop w:val="0"/>
                  <w:marBottom w:val="0"/>
                  <w:divBdr>
                    <w:top w:val="none" w:sz="0" w:space="0" w:color="auto"/>
                    <w:left w:val="none" w:sz="0" w:space="0" w:color="auto"/>
                    <w:bottom w:val="none" w:sz="0" w:space="0" w:color="auto"/>
                    <w:right w:val="none" w:sz="0" w:space="0" w:color="auto"/>
                  </w:divBdr>
                </w:div>
                <w:div w:id="2113549479">
                  <w:marLeft w:val="0"/>
                  <w:marRight w:val="0"/>
                  <w:marTop w:val="0"/>
                  <w:marBottom w:val="0"/>
                  <w:divBdr>
                    <w:top w:val="none" w:sz="0" w:space="0" w:color="auto"/>
                    <w:left w:val="none" w:sz="0" w:space="0" w:color="auto"/>
                    <w:bottom w:val="none" w:sz="0" w:space="0" w:color="auto"/>
                    <w:right w:val="none" w:sz="0" w:space="0" w:color="auto"/>
                  </w:divBdr>
                </w:div>
                <w:div w:id="238757749">
                  <w:marLeft w:val="0"/>
                  <w:marRight w:val="0"/>
                  <w:marTop w:val="0"/>
                  <w:marBottom w:val="0"/>
                  <w:divBdr>
                    <w:top w:val="none" w:sz="0" w:space="0" w:color="auto"/>
                    <w:left w:val="none" w:sz="0" w:space="0" w:color="auto"/>
                    <w:bottom w:val="none" w:sz="0" w:space="0" w:color="auto"/>
                    <w:right w:val="none" w:sz="0" w:space="0" w:color="auto"/>
                  </w:divBdr>
                </w:div>
                <w:div w:id="1495222509">
                  <w:marLeft w:val="0"/>
                  <w:marRight w:val="0"/>
                  <w:marTop w:val="0"/>
                  <w:marBottom w:val="0"/>
                  <w:divBdr>
                    <w:top w:val="none" w:sz="0" w:space="0" w:color="auto"/>
                    <w:left w:val="none" w:sz="0" w:space="0" w:color="auto"/>
                    <w:bottom w:val="none" w:sz="0" w:space="0" w:color="auto"/>
                    <w:right w:val="none" w:sz="0" w:space="0" w:color="auto"/>
                  </w:divBdr>
                </w:div>
                <w:div w:id="1337418214">
                  <w:marLeft w:val="0"/>
                  <w:marRight w:val="0"/>
                  <w:marTop w:val="0"/>
                  <w:marBottom w:val="0"/>
                  <w:divBdr>
                    <w:top w:val="none" w:sz="0" w:space="0" w:color="auto"/>
                    <w:left w:val="none" w:sz="0" w:space="0" w:color="auto"/>
                    <w:bottom w:val="none" w:sz="0" w:space="0" w:color="auto"/>
                    <w:right w:val="none" w:sz="0" w:space="0" w:color="auto"/>
                  </w:divBdr>
                </w:div>
                <w:div w:id="1486118327">
                  <w:marLeft w:val="0"/>
                  <w:marRight w:val="0"/>
                  <w:marTop w:val="0"/>
                  <w:marBottom w:val="0"/>
                  <w:divBdr>
                    <w:top w:val="none" w:sz="0" w:space="0" w:color="auto"/>
                    <w:left w:val="none" w:sz="0" w:space="0" w:color="auto"/>
                    <w:bottom w:val="none" w:sz="0" w:space="0" w:color="auto"/>
                    <w:right w:val="none" w:sz="0" w:space="0" w:color="auto"/>
                  </w:divBdr>
                </w:div>
                <w:div w:id="1319840365">
                  <w:marLeft w:val="0"/>
                  <w:marRight w:val="0"/>
                  <w:marTop w:val="0"/>
                  <w:marBottom w:val="0"/>
                  <w:divBdr>
                    <w:top w:val="none" w:sz="0" w:space="0" w:color="auto"/>
                    <w:left w:val="none" w:sz="0" w:space="0" w:color="auto"/>
                    <w:bottom w:val="none" w:sz="0" w:space="0" w:color="auto"/>
                    <w:right w:val="none" w:sz="0" w:space="0" w:color="auto"/>
                  </w:divBdr>
                </w:div>
                <w:div w:id="705837160">
                  <w:marLeft w:val="0"/>
                  <w:marRight w:val="0"/>
                  <w:marTop w:val="0"/>
                  <w:marBottom w:val="0"/>
                  <w:divBdr>
                    <w:top w:val="none" w:sz="0" w:space="0" w:color="auto"/>
                    <w:left w:val="none" w:sz="0" w:space="0" w:color="auto"/>
                    <w:bottom w:val="none" w:sz="0" w:space="0" w:color="auto"/>
                    <w:right w:val="none" w:sz="0" w:space="0" w:color="auto"/>
                  </w:divBdr>
                </w:div>
                <w:div w:id="27338593">
                  <w:marLeft w:val="0"/>
                  <w:marRight w:val="0"/>
                  <w:marTop w:val="0"/>
                  <w:marBottom w:val="0"/>
                  <w:divBdr>
                    <w:top w:val="none" w:sz="0" w:space="0" w:color="auto"/>
                    <w:left w:val="none" w:sz="0" w:space="0" w:color="auto"/>
                    <w:bottom w:val="none" w:sz="0" w:space="0" w:color="auto"/>
                    <w:right w:val="none" w:sz="0" w:space="0" w:color="auto"/>
                  </w:divBdr>
                </w:div>
                <w:div w:id="1446389050">
                  <w:marLeft w:val="0"/>
                  <w:marRight w:val="0"/>
                  <w:marTop w:val="0"/>
                  <w:marBottom w:val="0"/>
                  <w:divBdr>
                    <w:top w:val="none" w:sz="0" w:space="0" w:color="auto"/>
                    <w:left w:val="none" w:sz="0" w:space="0" w:color="auto"/>
                    <w:bottom w:val="none" w:sz="0" w:space="0" w:color="auto"/>
                    <w:right w:val="none" w:sz="0" w:space="0" w:color="auto"/>
                  </w:divBdr>
                </w:div>
                <w:div w:id="1076517854">
                  <w:marLeft w:val="0"/>
                  <w:marRight w:val="0"/>
                  <w:marTop w:val="0"/>
                  <w:marBottom w:val="0"/>
                  <w:divBdr>
                    <w:top w:val="none" w:sz="0" w:space="0" w:color="auto"/>
                    <w:left w:val="none" w:sz="0" w:space="0" w:color="auto"/>
                    <w:bottom w:val="none" w:sz="0" w:space="0" w:color="auto"/>
                    <w:right w:val="none" w:sz="0" w:space="0" w:color="auto"/>
                  </w:divBdr>
                </w:div>
                <w:div w:id="2035961939">
                  <w:marLeft w:val="0"/>
                  <w:marRight w:val="0"/>
                  <w:marTop w:val="0"/>
                  <w:marBottom w:val="0"/>
                  <w:divBdr>
                    <w:top w:val="none" w:sz="0" w:space="0" w:color="auto"/>
                    <w:left w:val="none" w:sz="0" w:space="0" w:color="auto"/>
                    <w:bottom w:val="none" w:sz="0" w:space="0" w:color="auto"/>
                    <w:right w:val="none" w:sz="0" w:space="0" w:color="auto"/>
                  </w:divBdr>
                </w:div>
                <w:div w:id="558176801">
                  <w:marLeft w:val="0"/>
                  <w:marRight w:val="0"/>
                  <w:marTop w:val="0"/>
                  <w:marBottom w:val="0"/>
                  <w:divBdr>
                    <w:top w:val="none" w:sz="0" w:space="0" w:color="auto"/>
                    <w:left w:val="none" w:sz="0" w:space="0" w:color="auto"/>
                    <w:bottom w:val="none" w:sz="0" w:space="0" w:color="auto"/>
                    <w:right w:val="none" w:sz="0" w:space="0" w:color="auto"/>
                  </w:divBdr>
                </w:div>
                <w:div w:id="1620994198">
                  <w:marLeft w:val="0"/>
                  <w:marRight w:val="0"/>
                  <w:marTop w:val="0"/>
                  <w:marBottom w:val="0"/>
                  <w:divBdr>
                    <w:top w:val="none" w:sz="0" w:space="0" w:color="auto"/>
                    <w:left w:val="none" w:sz="0" w:space="0" w:color="auto"/>
                    <w:bottom w:val="none" w:sz="0" w:space="0" w:color="auto"/>
                    <w:right w:val="none" w:sz="0" w:space="0" w:color="auto"/>
                  </w:divBdr>
                </w:div>
                <w:div w:id="1909681014">
                  <w:marLeft w:val="0"/>
                  <w:marRight w:val="0"/>
                  <w:marTop w:val="0"/>
                  <w:marBottom w:val="0"/>
                  <w:divBdr>
                    <w:top w:val="none" w:sz="0" w:space="0" w:color="auto"/>
                    <w:left w:val="none" w:sz="0" w:space="0" w:color="auto"/>
                    <w:bottom w:val="none" w:sz="0" w:space="0" w:color="auto"/>
                    <w:right w:val="none" w:sz="0" w:space="0" w:color="auto"/>
                  </w:divBdr>
                </w:div>
                <w:div w:id="745302859">
                  <w:marLeft w:val="0"/>
                  <w:marRight w:val="0"/>
                  <w:marTop w:val="0"/>
                  <w:marBottom w:val="0"/>
                  <w:divBdr>
                    <w:top w:val="none" w:sz="0" w:space="0" w:color="auto"/>
                    <w:left w:val="none" w:sz="0" w:space="0" w:color="auto"/>
                    <w:bottom w:val="none" w:sz="0" w:space="0" w:color="auto"/>
                    <w:right w:val="none" w:sz="0" w:space="0" w:color="auto"/>
                  </w:divBdr>
                </w:div>
                <w:div w:id="1397700198">
                  <w:marLeft w:val="0"/>
                  <w:marRight w:val="0"/>
                  <w:marTop w:val="0"/>
                  <w:marBottom w:val="0"/>
                  <w:divBdr>
                    <w:top w:val="none" w:sz="0" w:space="0" w:color="auto"/>
                    <w:left w:val="none" w:sz="0" w:space="0" w:color="auto"/>
                    <w:bottom w:val="none" w:sz="0" w:space="0" w:color="auto"/>
                    <w:right w:val="none" w:sz="0" w:space="0" w:color="auto"/>
                  </w:divBdr>
                </w:div>
                <w:div w:id="223299995">
                  <w:marLeft w:val="0"/>
                  <w:marRight w:val="0"/>
                  <w:marTop w:val="0"/>
                  <w:marBottom w:val="0"/>
                  <w:divBdr>
                    <w:top w:val="none" w:sz="0" w:space="0" w:color="auto"/>
                    <w:left w:val="none" w:sz="0" w:space="0" w:color="auto"/>
                    <w:bottom w:val="none" w:sz="0" w:space="0" w:color="auto"/>
                    <w:right w:val="none" w:sz="0" w:space="0" w:color="auto"/>
                  </w:divBdr>
                </w:div>
                <w:div w:id="1319728250">
                  <w:marLeft w:val="0"/>
                  <w:marRight w:val="0"/>
                  <w:marTop w:val="0"/>
                  <w:marBottom w:val="0"/>
                  <w:divBdr>
                    <w:top w:val="none" w:sz="0" w:space="0" w:color="auto"/>
                    <w:left w:val="none" w:sz="0" w:space="0" w:color="auto"/>
                    <w:bottom w:val="none" w:sz="0" w:space="0" w:color="auto"/>
                    <w:right w:val="none" w:sz="0" w:space="0" w:color="auto"/>
                  </w:divBdr>
                </w:div>
                <w:div w:id="241304944">
                  <w:marLeft w:val="0"/>
                  <w:marRight w:val="0"/>
                  <w:marTop w:val="0"/>
                  <w:marBottom w:val="0"/>
                  <w:divBdr>
                    <w:top w:val="none" w:sz="0" w:space="0" w:color="auto"/>
                    <w:left w:val="none" w:sz="0" w:space="0" w:color="auto"/>
                    <w:bottom w:val="none" w:sz="0" w:space="0" w:color="auto"/>
                    <w:right w:val="none" w:sz="0" w:space="0" w:color="auto"/>
                  </w:divBdr>
                </w:div>
                <w:div w:id="834495228">
                  <w:marLeft w:val="0"/>
                  <w:marRight w:val="0"/>
                  <w:marTop w:val="0"/>
                  <w:marBottom w:val="0"/>
                  <w:divBdr>
                    <w:top w:val="none" w:sz="0" w:space="0" w:color="auto"/>
                    <w:left w:val="none" w:sz="0" w:space="0" w:color="auto"/>
                    <w:bottom w:val="none" w:sz="0" w:space="0" w:color="auto"/>
                    <w:right w:val="none" w:sz="0" w:space="0" w:color="auto"/>
                  </w:divBdr>
                </w:div>
                <w:div w:id="2017030715">
                  <w:marLeft w:val="0"/>
                  <w:marRight w:val="0"/>
                  <w:marTop w:val="0"/>
                  <w:marBottom w:val="0"/>
                  <w:divBdr>
                    <w:top w:val="none" w:sz="0" w:space="0" w:color="auto"/>
                    <w:left w:val="none" w:sz="0" w:space="0" w:color="auto"/>
                    <w:bottom w:val="none" w:sz="0" w:space="0" w:color="auto"/>
                    <w:right w:val="none" w:sz="0" w:space="0" w:color="auto"/>
                  </w:divBdr>
                </w:div>
                <w:div w:id="1759208703">
                  <w:marLeft w:val="0"/>
                  <w:marRight w:val="0"/>
                  <w:marTop w:val="0"/>
                  <w:marBottom w:val="0"/>
                  <w:divBdr>
                    <w:top w:val="none" w:sz="0" w:space="0" w:color="auto"/>
                    <w:left w:val="none" w:sz="0" w:space="0" w:color="auto"/>
                    <w:bottom w:val="none" w:sz="0" w:space="0" w:color="auto"/>
                    <w:right w:val="none" w:sz="0" w:space="0" w:color="auto"/>
                  </w:divBdr>
                </w:div>
                <w:div w:id="766774779">
                  <w:marLeft w:val="0"/>
                  <w:marRight w:val="0"/>
                  <w:marTop w:val="0"/>
                  <w:marBottom w:val="0"/>
                  <w:divBdr>
                    <w:top w:val="none" w:sz="0" w:space="0" w:color="auto"/>
                    <w:left w:val="none" w:sz="0" w:space="0" w:color="auto"/>
                    <w:bottom w:val="none" w:sz="0" w:space="0" w:color="auto"/>
                    <w:right w:val="none" w:sz="0" w:space="0" w:color="auto"/>
                  </w:divBdr>
                </w:div>
                <w:div w:id="1598247873">
                  <w:marLeft w:val="0"/>
                  <w:marRight w:val="0"/>
                  <w:marTop w:val="0"/>
                  <w:marBottom w:val="0"/>
                  <w:divBdr>
                    <w:top w:val="none" w:sz="0" w:space="0" w:color="auto"/>
                    <w:left w:val="none" w:sz="0" w:space="0" w:color="auto"/>
                    <w:bottom w:val="none" w:sz="0" w:space="0" w:color="auto"/>
                    <w:right w:val="none" w:sz="0" w:space="0" w:color="auto"/>
                  </w:divBdr>
                </w:div>
                <w:div w:id="672414161">
                  <w:marLeft w:val="0"/>
                  <w:marRight w:val="0"/>
                  <w:marTop w:val="0"/>
                  <w:marBottom w:val="0"/>
                  <w:divBdr>
                    <w:top w:val="none" w:sz="0" w:space="0" w:color="auto"/>
                    <w:left w:val="none" w:sz="0" w:space="0" w:color="auto"/>
                    <w:bottom w:val="none" w:sz="0" w:space="0" w:color="auto"/>
                    <w:right w:val="none" w:sz="0" w:space="0" w:color="auto"/>
                  </w:divBdr>
                </w:div>
                <w:div w:id="750977374">
                  <w:marLeft w:val="0"/>
                  <w:marRight w:val="0"/>
                  <w:marTop w:val="0"/>
                  <w:marBottom w:val="0"/>
                  <w:divBdr>
                    <w:top w:val="none" w:sz="0" w:space="0" w:color="auto"/>
                    <w:left w:val="none" w:sz="0" w:space="0" w:color="auto"/>
                    <w:bottom w:val="none" w:sz="0" w:space="0" w:color="auto"/>
                    <w:right w:val="none" w:sz="0" w:space="0" w:color="auto"/>
                  </w:divBdr>
                </w:div>
                <w:div w:id="1927962192">
                  <w:marLeft w:val="0"/>
                  <w:marRight w:val="0"/>
                  <w:marTop w:val="0"/>
                  <w:marBottom w:val="0"/>
                  <w:divBdr>
                    <w:top w:val="none" w:sz="0" w:space="0" w:color="auto"/>
                    <w:left w:val="none" w:sz="0" w:space="0" w:color="auto"/>
                    <w:bottom w:val="none" w:sz="0" w:space="0" w:color="auto"/>
                    <w:right w:val="none" w:sz="0" w:space="0" w:color="auto"/>
                  </w:divBdr>
                </w:div>
                <w:div w:id="1405223558">
                  <w:marLeft w:val="0"/>
                  <w:marRight w:val="0"/>
                  <w:marTop w:val="0"/>
                  <w:marBottom w:val="0"/>
                  <w:divBdr>
                    <w:top w:val="none" w:sz="0" w:space="0" w:color="auto"/>
                    <w:left w:val="none" w:sz="0" w:space="0" w:color="auto"/>
                    <w:bottom w:val="none" w:sz="0" w:space="0" w:color="auto"/>
                    <w:right w:val="none" w:sz="0" w:space="0" w:color="auto"/>
                  </w:divBdr>
                </w:div>
                <w:div w:id="1325551201">
                  <w:marLeft w:val="0"/>
                  <w:marRight w:val="0"/>
                  <w:marTop w:val="0"/>
                  <w:marBottom w:val="0"/>
                  <w:divBdr>
                    <w:top w:val="none" w:sz="0" w:space="0" w:color="auto"/>
                    <w:left w:val="none" w:sz="0" w:space="0" w:color="auto"/>
                    <w:bottom w:val="none" w:sz="0" w:space="0" w:color="auto"/>
                    <w:right w:val="none" w:sz="0" w:space="0" w:color="auto"/>
                  </w:divBdr>
                </w:div>
                <w:div w:id="2100053071">
                  <w:marLeft w:val="0"/>
                  <w:marRight w:val="0"/>
                  <w:marTop w:val="0"/>
                  <w:marBottom w:val="0"/>
                  <w:divBdr>
                    <w:top w:val="none" w:sz="0" w:space="0" w:color="auto"/>
                    <w:left w:val="none" w:sz="0" w:space="0" w:color="auto"/>
                    <w:bottom w:val="none" w:sz="0" w:space="0" w:color="auto"/>
                    <w:right w:val="none" w:sz="0" w:space="0" w:color="auto"/>
                  </w:divBdr>
                </w:div>
                <w:div w:id="402533260">
                  <w:marLeft w:val="0"/>
                  <w:marRight w:val="0"/>
                  <w:marTop w:val="0"/>
                  <w:marBottom w:val="0"/>
                  <w:divBdr>
                    <w:top w:val="none" w:sz="0" w:space="0" w:color="auto"/>
                    <w:left w:val="none" w:sz="0" w:space="0" w:color="auto"/>
                    <w:bottom w:val="none" w:sz="0" w:space="0" w:color="auto"/>
                    <w:right w:val="none" w:sz="0" w:space="0" w:color="auto"/>
                  </w:divBdr>
                </w:div>
                <w:div w:id="980116769">
                  <w:marLeft w:val="0"/>
                  <w:marRight w:val="0"/>
                  <w:marTop w:val="0"/>
                  <w:marBottom w:val="0"/>
                  <w:divBdr>
                    <w:top w:val="none" w:sz="0" w:space="0" w:color="auto"/>
                    <w:left w:val="none" w:sz="0" w:space="0" w:color="auto"/>
                    <w:bottom w:val="none" w:sz="0" w:space="0" w:color="auto"/>
                    <w:right w:val="none" w:sz="0" w:space="0" w:color="auto"/>
                  </w:divBdr>
                </w:div>
                <w:div w:id="935017802">
                  <w:marLeft w:val="0"/>
                  <w:marRight w:val="0"/>
                  <w:marTop w:val="0"/>
                  <w:marBottom w:val="0"/>
                  <w:divBdr>
                    <w:top w:val="none" w:sz="0" w:space="0" w:color="auto"/>
                    <w:left w:val="none" w:sz="0" w:space="0" w:color="auto"/>
                    <w:bottom w:val="none" w:sz="0" w:space="0" w:color="auto"/>
                    <w:right w:val="none" w:sz="0" w:space="0" w:color="auto"/>
                  </w:divBdr>
                </w:div>
                <w:div w:id="1748769903">
                  <w:marLeft w:val="0"/>
                  <w:marRight w:val="0"/>
                  <w:marTop w:val="0"/>
                  <w:marBottom w:val="0"/>
                  <w:divBdr>
                    <w:top w:val="none" w:sz="0" w:space="0" w:color="auto"/>
                    <w:left w:val="none" w:sz="0" w:space="0" w:color="auto"/>
                    <w:bottom w:val="none" w:sz="0" w:space="0" w:color="auto"/>
                    <w:right w:val="none" w:sz="0" w:space="0" w:color="auto"/>
                  </w:divBdr>
                </w:div>
                <w:div w:id="1393312893">
                  <w:marLeft w:val="0"/>
                  <w:marRight w:val="0"/>
                  <w:marTop w:val="0"/>
                  <w:marBottom w:val="0"/>
                  <w:divBdr>
                    <w:top w:val="none" w:sz="0" w:space="0" w:color="auto"/>
                    <w:left w:val="none" w:sz="0" w:space="0" w:color="auto"/>
                    <w:bottom w:val="none" w:sz="0" w:space="0" w:color="auto"/>
                    <w:right w:val="none" w:sz="0" w:space="0" w:color="auto"/>
                  </w:divBdr>
                </w:div>
                <w:div w:id="316494811">
                  <w:marLeft w:val="0"/>
                  <w:marRight w:val="0"/>
                  <w:marTop w:val="0"/>
                  <w:marBottom w:val="0"/>
                  <w:divBdr>
                    <w:top w:val="none" w:sz="0" w:space="0" w:color="auto"/>
                    <w:left w:val="none" w:sz="0" w:space="0" w:color="auto"/>
                    <w:bottom w:val="none" w:sz="0" w:space="0" w:color="auto"/>
                    <w:right w:val="none" w:sz="0" w:space="0" w:color="auto"/>
                  </w:divBdr>
                </w:div>
                <w:div w:id="492258141">
                  <w:marLeft w:val="0"/>
                  <w:marRight w:val="0"/>
                  <w:marTop w:val="0"/>
                  <w:marBottom w:val="0"/>
                  <w:divBdr>
                    <w:top w:val="none" w:sz="0" w:space="0" w:color="auto"/>
                    <w:left w:val="none" w:sz="0" w:space="0" w:color="auto"/>
                    <w:bottom w:val="none" w:sz="0" w:space="0" w:color="auto"/>
                    <w:right w:val="none" w:sz="0" w:space="0" w:color="auto"/>
                  </w:divBdr>
                </w:div>
                <w:div w:id="1597588865">
                  <w:marLeft w:val="0"/>
                  <w:marRight w:val="0"/>
                  <w:marTop w:val="0"/>
                  <w:marBottom w:val="0"/>
                  <w:divBdr>
                    <w:top w:val="none" w:sz="0" w:space="0" w:color="auto"/>
                    <w:left w:val="none" w:sz="0" w:space="0" w:color="auto"/>
                    <w:bottom w:val="none" w:sz="0" w:space="0" w:color="auto"/>
                    <w:right w:val="none" w:sz="0" w:space="0" w:color="auto"/>
                  </w:divBdr>
                </w:div>
                <w:div w:id="343820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6186465">
      <w:bodyDiv w:val="1"/>
      <w:marLeft w:val="0"/>
      <w:marRight w:val="0"/>
      <w:marTop w:val="0"/>
      <w:marBottom w:val="0"/>
      <w:divBdr>
        <w:top w:val="none" w:sz="0" w:space="0" w:color="auto"/>
        <w:left w:val="none" w:sz="0" w:space="0" w:color="auto"/>
        <w:bottom w:val="none" w:sz="0" w:space="0" w:color="auto"/>
        <w:right w:val="none" w:sz="0" w:space="0" w:color="auto"/>
      </w:divBdr>
      <w:divsChild>
        <w:div w:id="1894541954">
          <w:marLeft w:val="0"/>
          <w:marRight w:val="0"/>
          <w:marTop w:val="0"/>
          <w:marBottom w:val="0"/>
          <w:divBdr>
            <w:top w:val="none" w:sz="0" w:space="0" w:color="auto"/>
            <w:left w:val="none" w:sz="0" w:space="0" w:color="auto"/>
            <w:bottom w:val="none" w:sz="0" w:space="0" w:color="auto"/>
            <w:right w:val="none" w:sz="0" w:space="0" w:color="auto"/>
          </w:divBdr>
        </w:div>
        <w:div w:id="912662353">
          <w:marLeft w:val="0"/>
          <w:marRight w:val="0"/>
          <w:marTop w:val="0"/>
          <w:marBottom w:val="0"/>
          <w:divBdr>
            <w:top w:val="none" w:sz="0" w:space="0" w:color="auto"/>
            <w:left w:val="none" w:sz="0" w:space="0" w:color="auto"/>
            <w:bottom w:val="none" w:sz="0" w:space="0" w:color="auto"/>
            <w:right w:val="none" w:sz="0" w:space="0" w:color="auto"/>
          </w:divBdr>
        </w:div>
      </w:divsChild>
    </w:div>
    <w:div w:id="1953855287">
      <w:bodyDiv w:val="1"/>
      <w:marLeft w:val="0"/>
      <w:marRight w:val="0"/>
      <w:marTop w:val="0"/>
      <w:marBottom w:val="0"/>
      <w:divBdr>
        <w:top w:val="none" w:sz="0" w:space="0" w:color="auto"/>
        <w:left w:val="none" w:sz="0" w:space="0" w:color="auto"/>
        <w:bottom w:val="none" w:sz="0" w:space="0" w:color="auto"/>
        <w:right w:val="none" w:sz="0" w:space="0" w:color="auto"/>
      </w:divBdr>
      <w:divsChild>
        <w:div w:id="1180193296">
          <w:marLeft w:val="0"/>
          <w:marRight w:val="0"/>
          <w:marTop w:val="0"/>
          <w:marBottom w:val="0"/>
          <w:divBdr>
            <w:top w:val="none" w:sz="0" w:space="0" w:color="auto"/>
            <w:left w:val="none" w:sz="0" w:space="0" w:color="auto"/>
            <w:bottom w:val="none" w:sz="0" w:space="0" w:color="auto"/>
            <w:right w:val="none" w:sz="0" w:space="0" w:color="auto"/>
          </w:divBdr>
        </w:div>
        <w:div w:id="1627422420">
          <w:marLeft w:val="0"/>
          <w:marRight w:val="0"/>
          <w:marTop w:val="0"/>
          <w:marBottom w:val="0"/>
          <w:divBdr>
            <w:top w:val="none" w:sz="0" w:space="0" w:color="auto"/>
            <w:left w:val="none" w:sz="0" w:space="0" w:color="auto"/>
            <w:bottom w:val="none" w:sz="0" w:space="0" w:color="auto"/>
            <w:right w:val="none" w:sz="0" w:space="0" w:color="auto"/>
          </w:divBdr>
        </w:div>
        <w:div w:id="656499353">
          <w:marLeft w:val="0"/>
          <w:marRight w:val="0"/>
          <w:marTop w:val="0"/>
          <w:marBottom w:val="0"/>
          <w:divBdr>
            <w:top w:val="none" w:sz="0" w:space="0" w:color="auto"/>
            <w:left w:val="none" w:sz="0" w:space="0" w:color="auto"/>
            <w:bottom w:val="none" w:sz="0" w:space="0" w:color="auto"/>
            <w:right w:val="none" w:sz="0" w:space="0" w:color="auto"/>
          </w:divBdr>
        </w:div>
        <w:div w:id="808136182">
          <w:marLeft w:val="0"/>
          <w:marRight w:val="0"/>
          <w:marTop w:val="0"/>
          <w:marBottom w:val="0"/>
          <w:divBdr>
            <w:top w:val="none" w:sz="0" w:space="0" w:color="auto"/>
            <w:left w:val="none" w:sz="0" w:space="0" w:color="auto"/>
            <w:bottom w:val="none" w:sz="0" w:space="0" w:color="auto"/>
            <w:right w:val="none" w:sz="0" w:space="0" w:color="auto"/>
          </w:divBdr>
        </w:div>
        <w:div w:id="1009791921">
          <w:marLeft w:val="0"/>
          <w:marRight w:val="0"/>
          <w:marTop w:val="0"/>
          <w:marBottom w:val="0"/>
          <w:divBdr>
            <w:top w:val="none" w:sz="0" w:space="0" w:color="auto"/>
            <w:left w:val="none" w:sz="0" w:space="0" w:color="auto"/>
            <w:bottom w:val="none" w:sz="0" w:space="0" w:color="auto"/>
            <w:right w:val="none" w:sz="0" w:space="0" w:color="auto"/>
          </w:divBdr>
        </w:div>
        <w:div w:id="386421157">
          <w:marLeft w:val="0"/>
          <w:marRight w:val="0"/>
          <w:marTop w:val="0"/>
          <w:marBottom w:val="0"/>
          <w:divBdr>
            <w:top w:val="none" w:sz="0" w:space="0" w:color="auto"/>
            <w:left w:val="none" w:sz="0" w:space="0" w:color="auto"/>
            <w:bottom w:val="none" w:sz="0" w:space="0" w:color="auto"/>
            <w:right w:val="none" w:sz="0" w:space="0" w:color="auto"/>
          </w:divBdr>
        </w:div>
        <w:div w:id="1088190280">
          <w:marLeft w:val="0"/>
          <w:marRight w:val="0"/>
          <w:marTop w:val="0"/>
          <w:marBottom w:val="0"/>
          <w:divBdr>
            <w:top w:val="none" w:sz="0" w:space="0" w:color="auto"/>
            <w:left w:val="none" w:sz="0" w:space="0" w:color="auto"/>
            <w:bottom w:val="none" w:sz="0" w:space="0" w:color="auto"/>
            <w:right w:val="none" w:sz="0" w:space="0" w:color="auto"/>
          </w:divBdr>
        </w:div>
        <w:div w:id="793211098">
          <w:marLeft w:val="0"/>
          <w:marRight w:val="0"/>
          <w:marTop w:val="0"/>
          <w:marBottom w:val="0"/>
          <w:divBdr>
            <w:top w:val="none" w:sz="0" w:space="0" w:color="auto"/>
            <w:left w:val="none" w:sz="0" w:space="0" w:color="auto"/>
            <w:bottom w:val="none" w:sz="0" w:space="0" w:color="auto"/>
            <w:right w:val="none" w:sz="0" w:space="0" w:color="auto"/>
          </w:divBdr>
        </w:div>
      </w:divsChild>
    </w:div>
    <w:div w:id="1957909349">
      <w:bodyDiv w:val="1"/>
      <w:marLeft w:val="0"/>
      <w:marRight w:val="0"/>
      <w:marTop w:val="0"/>
      <w:marBottom w:val="0"/>
      <w:divBdr>
        <w:top w:val="none" w:sz="0" w:space="0" w:color="auto"/>
        <w:left w:val="none" w:sz="0" w:space="0" w:color="auto"/>
        <w:bottom w:val="none" w:sz="0" w:space="0" w:color="auto"/>
        <w:right w:val="none" w:sz="0" w:space="0" w:color="auto"/>
      </w:divBdr>
    </w:div>
    <w:div w:id="1958873376">
      <w:bodyDiv w:val="1"/>
      <w:marLeft w:val="0"/>
      <w:marRight w:val="0"/>
      <w:marTop w:val="0"/>
      <w:marBottom w:val="0"/>
      <w:divBdr>
        <w:top w:val="none" w:sz="0" w:space="0" w:color="auto"/>
        <w:left w:val="none" w:sz="0" w:space="0" w:color="auto"/>
        <w:bottom w:val="none" w:sz="0" w:space="0" w:color="auto"/>
        <w:right w:val="none" w:sz="0" w:space="0" w:color="auto"/>
      </w:divBdr>
      <w:divsChild>
        <w:div w:id="244847989">
          <w:marLeft w:val="0"/>
          <w:marRight w:val="0"/>
          <w:marTop w:val="0"/>
          <w:marBottom w:val="0"/>
          <w:divBdr>
            <w:top w:val="none" w:sz="0" w:space="0" w:color="auto"/>
            <w:left w:val="none" w:sz="0" w:space="0" w:color="auto"/>
            <w:bottom w:val="none" w:sz="0" w:space="0" w:color="auto"/>
            <w:right w:val="none" w:sz="0" w:space="0" w:color="auto"/>
          </w:divBdr>
        </w:div>
        <w:div w:id="1131021709">
          <w:marLeft w:val="0"/>
          <w:marRight w:val="0"/>
          <w:marTop w:val="0"/>
          <w:marBottom w:val="0"/>
          <w:divBdr>
            <w:top w:val="none" w:sz="0" w:space="0" w:color="auto"/>
            <w:left w:val="none" w:sz="0" w:space="0" w:color="auto"/>
            <w:bottom w:val="none" w:sz="0" w:space="0" w:color="auto"/>
            <w:right w:val="none" w:sz="0" w:space="0" w:color="auto"/>
          </w:divBdr>
        </w:div>
        <w:div w:id="1903100239">
          <w:marLeft w:val="0"/>
          <w:marRight w:val="0"/>
          <w:marTop w:val="0"/>
          <w:marBottom w:val="0"/>
          <w:divBdr>
            <w:top w:val="none" w:sz="0" w:space="0" w:color="auto"/>
            <w:left w:val="none" w:sz="0" w:space="0" w:color="auto"/>
            <w:bottom w:val="none" w:sz="0" w:space="0" w:color="auto"/>
            <w:right w:val="none" w:sz="0" w:space="0" w:color="auto"/>
          </w:divBdr>
        </w:div>
        <w:div w:id="1279333243">
          <w:marLeft w:val="0"/>
          <w:marRight w:val="0"/>
          <w:marTop w:val="0"/>
          <w:marBottom w:val="0"/>
          <w:divBdr>
            <w:top w:val="none" w:sz="0" w:space="0" w:color="auto"/>
            <w:left w:val="none" w:sz="0" w:space="0" w:color="auto"/>
            <w:bottom w:val="none" w:sz="0" w:space="0" w:color="auto"/>
            <w:right w:val="none" w:sz="0" w:space="0" w:color="auto"/>
          </w:divBdr>
        </w:div>
        <w:div w:id="1497111647">
          <w:marLeft w:val="0"/>
          <w:marRight w:val="0"/>
          <w:marTop w:val="0"/>
          <w:marBottom w:val="0"/>
          <w:divBdr>
            <w:top w:val="none" w:sz="0" w:space="0" w:color="auto"/>
            <w:left w:val="none" w:sz="0" w:space="0" w:color="auto"/>
            <w:bottom w:val="none" w:sz="0" w:space="0" w:color="auto"/>
            <w:right w:val="none" w:sz="0" w:space="0" w:color="auto"/>
          </w:divBdr>
        </w:div>
        <w:div w:id="48572347">
          <w:marLeft w:val="0"/>
          <w:marRight w:val="0"/>
          <w:marTop w:val="0"/>
          <w:marBottom w:val="0"/>
          <w:divBdr>
            <w:top w:val="none" w:sz="0" w:space="0" w:color="auto"/>
            <w:left w:val="none" w:sz="0" w:space="0" w:color="auto"/>
            <w:bottom w:val="none" w:sz="0" w:space="0" w:color="auto"/>
            <w:right w:val="none" w:sz="0" w:space="0" w:color="auto"/>
          </w:divBdr>
        </w:div>
        <w:div w:id="834687441">
          <w:marLeft w:val="0"/>
          <w:marRight w:val="0"/>
          <w:marTop w:val="0"/>
          <w:marBottom w:val="0"/>
          <w:divBdr>
            <w:top w:val="none" w:sz="0" w:space="0" w:color="auto"/>
            <w:left w:val="none" w:sz="0" w:space="0" w:color="auto"/>
            <w:bottom w:val="none" w:sz="0" w:space="0" w:color="auto"/>
            <w:right w:val="none" w:sz="0" w:space="0" w:color="auto"/>
          </w:divBdr>
        </w:div>
        <w:div w:id="1665165402">
          <w:marLeft w:val="0"/>
          <w:marRight w:val="0"/>
          <w:marTop w:val="0"/>
          <w:marBottom w:val="0"/>
          <w:divBdr>
            <w:top w:val="none" w:sz="0" w:space="0" w:color="auto"/>
            <w:left w:val="none" w:sz="0" w:space="0" w:color="auto"/>
            <w:bottom w:val="none" w:sz="0" w:space="0" w:color="auto"/>
            <w:right w:val="none" w:sz="0" w:space="0" w:color="auto"/>
          </w:divBdr>
        </w:div>
        <w:div w:id="1936592981">
          <w:marLeft w:val="0"/>
          <w:marRight w:val="0"/>
          <w:marTop w:val="0"/>
          <w:marBottom w:val="0"/>
          <w:divBdr>
            <w:top w:val="none" w:sz="0" w:space="0" w:color="auto"/>
            <w:left w:val="none" w:sz="0" w:space="0" w:color="auto"/>
            <w:bottom w:val="none" w:sz="0" w:space="0" w:color="auto"/>
            <w:right w:val="none" w:sz="0" w:space="0" w:color="auto"/>
          </w:divBdr>
        </w:div>
        <w:div w:id="707532352">
          <w:marLeft w:val="0"/>
          <w:marRight w:val="0"/>
          <w:marTop w:val="0"/>
          <w:marBottom w:val="0"/>
          <w:divBdr>
            <w:top w:val="none" w:sz="0" w:space="0" w:color="auto"/>
            <w:left w:val="none" w:sz="0" w:space="0" w:color="auto"/>
            <w:bottom w:val="none" w:sz="0" w:space="0" w:color="auto"/>
            <w:right w:val="none" w:sz="0" w:space="0" w:color="auto"/>
          </w:divBdr>
        </w:div>
        <w:div w:id="744183788">
          <w:marLeft w:val="0"/>
          <w:marRight w:val="0"/>
          <w:marTop w:val="0"/>
          <w:marBottom w:val="0"/>
          <w:divBdr>
            <w:top w:val="none" w:sz="0" w:space="0" w:color="auto"/>
            <w:left w:val="none" w:sz="0" w:space="0" w:color="auto"/>
            <w:bottom w:val="none" w:sz="0" w:space="0" w:color="auto"/>
            <w:right w:val="none" w:sz="0" w:space="0" w:color="auto"/>
          </w:divBdr>
        </w:div>
        <w:div w:id="188304912">
          <w:marLeft w:val="0"/>
          <w:marRight w:val="0"/>
          <w:marTop w:val="0"/>
          <w:marBottom w:val="0"/>
          <w:divBdr>
            <w:top w:val="none" w:sz="0" w:space="0" w:color="auto"/>
            <w:left w:val="none" w:sz="0" w:space="0" w:color="auto"/>
            <w:bottom w:val="none" w:sz="0" w:space="0" w:color="auto"/>
            <w:right w:val="none" w:sz="0" w:space="0" w:color="auto"/>
          </w:divBdr>
        </w:div>
        <w:div w:id="1544947200">
          <w:marLeft w:val="0"/>
          <w:marRight w:val="0"/>
          <w:marTop w:val="0"/>
          <w:marBottom w:val="0"/>
          <w:divBdr>
            <w:top w:val="none" w:sz="0" w:space="0" w:color="auto"/>
            <w:left w:val="none" w:sz="0" w:space="0" w:color="auto"/>
            <w:bottom w:val="none" w:sz="0" w:space="0" w:color="auto"/>
            <w:right w:val="none" w:sz="0" w:space="0" w:color="auto"/>
          </w:divBdr>
        </w:div>
        <w:div w:id="848763700">
          <w:marLeft w:val="0"/>
          <w:marRight w:val="0"/>
          <w:marTop w:val="0"/>
          <w:marBottom w:val="0"/>
          <w:divBdr>
            <w:top w:val="none" w:sz="0" w:space="0" w:color="auto"/>
            <w:left w:val="none" w:sz="0" w:space="0" w:color="auto"/>
            <w:bottom w:val="none" w:sz="0" w:space="0" w:color="auto"/>
            <w:right w:val="none" w:sz="0" w:space="0" w:color="auto"/>
          </w:divBdr>
        </w:div>
        <w:div w:id="1009214213">
          <w:marLeft w:val="0"/>
          <w:marRight w:val="0"/>
          <w:marTop w:val="0"/>
          <w:marBottom w:val="0"/>
          <w:divBdr>
            <w:top w:val="none" w:sz="0" w:space="0" w:color="auto"/>
            <w:left w:val="none" w:sz="0" w:space="0" w:color="auto"/>
            <w:bottom w:val="none" w:sz="0" w:space="0" w:color="auto"/>
            <w:right w:val="none" w:sz="0" w:space="0" w:color="auto"/>
          </w:divBdr>
        </w:div>
        <w:div w:id="1415132128">
          <w:marLeft w:val="0"/>
          <w:marRight w:val="0"/>
          <w:marTop w:val="0"/>
          <w:marBottom w:val="0"/>
          <w:divBdr>
            <w:top w:val="none" w:sz="0" w:space="0" w:color="auto"/>
            <w:left w:val="none" w:sz="0" w:space="0" w:color="auto"/>
            <w:bottom w:val="none" w:sz="0" w:space="0" w:color="auto"/>
            <w:right w:val="none" w:sz="0" w:space="0" w:color="auto"/>
          </w:divBdr>
        </w:div>
        <w:div w:id="730351211">
          <w:marLeft w:val="0"/>
          <w:marRight w:val="0"/>
          <w:marTop w:val="0"/>
          <w:marBottom w:val="0"/>
          <w:divBdr>
            <w:top w:val="none" w:sz="0" w:space="0" w:color="auto"/>
            <w:left w:val="none" w:sz="0" w:space="0" w:color="auto"/>
            <w:bottom w:val="none" w:sz="0" w:space="0" w:color="auto"/>
            <w:right w:val="none" w:sz="0" w:space="0" w:color="auto"/>
          </w:divBdr>
        </w:div>
        <w:div w:id="86116087">
          <w:marLeft w:val="0"/>
          <w:marRight w:val="0"/>
          <w:marTop w:val="0"/>
          <w:marBottom w:val="0"/>
          <w:divBdr>
            <w:top w:val="none" w:sz="0" w:space="0" w:color="auto"/>
            <w:left w:val="none" w:sz="0" w:space="0" w:color="auto"/>
            <w:bottom w:val="none" w:sz="0" w:space="0" w:color="auto"/>
            <w:right w:val="none" w:sz="0" w:space="0" w:color="auto"/>
          </w:divBdr>
        </w:div>
        <w:div w:id="1227834351">
          <w:marLeft w:val="0"/>
          <w:marRight w:val="0"/>
          <w:marTop w:val="0"/>
          <w:marBottom w:val="0"/>
          <w:divBdr>
            <w:top w:val="none" w:sz="0" w:space="0" w:color="auto"/>
            <w:left w:val="none" w:sz="0" w:space="0" w:color="auto"/>
            <w:bottom w:val="none" w:sz="0" w:space="0" w:color="auto"/>
            <w:right w:val="none" w:sz="0" w:space="0" w:color="auto"/>
          </w:divBdr>
        </w:div>
        <w:div w:id="1371878605">
          <w:marLeft w:val="0"/>
          <w:marRight w:val="0"/>
          <w:marTop w:val="0"/>
          <w:marBottom w:val="0"/>
          <w:divBdr>
            <w:top w:val="none" w:sz="0" w:space="0" w:color="auto"/>
            <w:left w:val="none" w:sz="0" w:space="0" w:color="auto"/>
            <w:bottom w:val="none" w:sz="0" w:space="0" w:color="auto"/>
            <w:right w:val="none" w:sz="0" w:space="0" w:color="auto"/>
          </w:divBdr>
        </w:div>
        <w:div w:id="693305402">
          <w:marLeft w:val="0"/>
          <w:marRight w:val="0"/>
          <w:marTop w:val="0"/>
          <w:marBottom w:val="0"/>
          <w:divBdr>
            <w:top w:val="none" w:sz="0" w:space="0" w:color="auto"/>
            <w:left w:val="none" w:sz="0" w:space="0" w:color="auto"/>
            <w:bottom w:val="none" w:sz="0" w:space="0" w:color="auto"/>
            <w:right w:val="none" w:sz="0" w:space="0" w:color="auto"/>
          </w:divBdr>
        </w:div>
        <w:div w:id="1042167397">
          <w:marLeft w:val="0"/>
          <w:marRight w:val="0"/>
          <w:marTop w:val="0"/>
          <w:marBottom w:val="0"/>
          <w:divBdr>
            <w:top w:val="none" w:sz="0" w:space="0" w:color="auto"/>
            <w:left w:val="none" w:sz="0" w:space="0" w:color="auto"/>
            <w:bottom w:val="none" w:sz="0" w:space="0" w:color="auto"/>
            <w:right w:val="none" w:sz="0" w:space="0" w:color="auto"/>
          </w:divBdr>
        </w:div>
        <w:div w:id="1407999044">
          <w:marLeft w:val="0"/>
          <w:marRight w:val="0"/>
          <w:marTop w:val="0"/>
          <w:marBottom w:val="0"/>
          <w:divBdr>
            <w:top w:val="none" w:sz="0" w:space="0" w:color="auto"/>
            <w:left w:val="none" w:sz="0" w:space="0" w:color="auto"/>
            <w:bottom w:val="none" w:sz="0" w:space="0" w:color="auto"/>
            <w:right w:val="none" w:sz="0" w:space="0" w:color="auto"/>
          </w:divBdr>
        </w:div>
        <w:div w:id="1311442167">
          <w:marLeft w:val="0"/>
          <w:marRight w:val="0"/>
          <w:marTop w:val="0"/>
          <w:marBottom w:val="0"/>
          <w:divBdr>
            <w:top w:val="none" w:sz="0" w:space="0" w:color="auto"/>
            <w:left w:val="none" w:sz="0" w:space="0" w:color="auto"/>
            <w:bottom w:val="none" w:sz="0" w:space="0" w:color="auto"/>
            <w:right w:val="none" w:sz="0" w:space="0" w:color="auto"/>
          </w:divBdr>
        </w:div>
        <w:div w:id="2017733970">
          <w:marLeft w:val="0"/>
          <w:marRight w:val="0"/>
          <w:marTop w:val="0"/>
          <w:marBottom w:val="0"/>
          <w:divBdr>
            <w:top w:val="none" w:sz="0" w:space="0" w:color="auto"/>
            <w:left w:val="none" w:sz="0" w:space="0" w:color="auto"/>
            <w:bottom w:val="none" w:sz="0" w:space="0" w:color="auto"/>
            <w:right w:val="none" w:sz="0" w:space="0" w:color="auto"/>
          </w:divBdr>
        </w:div>
        <w:div w:id="1107774701">
          <w:marLeft w:val="0"/>
          <w:marRight w:val="0"/>
          <w:marTop w:val="0"/>
          <w:marBottom w:val="0"/>
          <w:divBdr>
            <w:top w:val="none" w:sz="0" w:space="0" w:color="auto"/>
            <w:left w:val="none" w:sz="0" w:space="0" w:color="auto"/>
            <w:bottom w:val="none" w:sz="0" w:space="0" w:color="auto"/>
            <w:right w:val="none" w:sz="0" w:space="0" w:color="auto"/>
          </w:divBdr>
        </w:div>
        <w:div w:id="925646675">
          <w:marLeft w:val="0"/>
          <w:marRight w:val="0"/>
          <w:marTop w:val="0"/>
          <w:marBottom w:val="0"/>
          <w:divBdr>
            <w:top w:val="none" w:sz="0" w:space="0" w:color="auto"/>
            <w:left w:val="none" w:sz="0" w:space="0" w:color="auto"/>
            <w:bottom w:val="none" w:sz="0" w:space="0" w:color="auto"/>
            <w:right w:val="none" w:sz="0" w:space="0" w:color="auto"/>
          </w:divBdr>
        </w:div>
        <w:div w:id="1944259581">
          <w:marLeft w:val="0"/>
          <w:marRight w:val="0"/>
          <w:marTop w:val="0"/>
          <w:marBottom w:val="0"/>
          <w:divBdr>
            <w:top w:val="none" w:sz="0" w:space="0" w:color="auto"/>
            <w:left w:val="none" w:sz="0" w:space="0" w:color="auto"/>
            <w:bottom w:val="none" w:sz="0" w:space="0" w:color="auto"/>
            <w:right w:val="none" w:sz="0" w:space="0" w:color="auto"/>
          </w:divBdr>
        </w:div>
      </w:divsChild>
    </w:div>
    <w:div w:id="1989283038">
      <w:bodyDiv w:val="1"/>
      <w:marLeft w:val="0"/>
      <w:marRight w:val="0"/>
      <w:marTop w:val="0"/>
      <w:marBottom w:val="0"/>
      <w:divBdr>
        <w:top w:val="none" w:sz="0" w:space="0" w:color="auto"/>
        <w:left w:val="none" w:sz="0" w:space="0" w:color="auto"/>
        <w:bottom w:val="none" w:sz="0" w:space="0" w:color="auto"/>
        <w:right w:val="none" w:sz="0" w:space="0" w:color="auto"/>
      </w:divBdr>
      <w:divsChild>
        <w:div w:id="381945716">
          <w:marLeft w:val="0"/>
          <w:marRight w:val="0"/>
          <w:marTop w:val="0"/>
          <w:marBottom w:val="0"/>
          <w:divBdr>
            <w:top w:val="none" w:sz="0" w:space="0" w:color="auto"/>
            <w:left w:val="none" w:sz="0" w:space="0" w:color="auto"/>
            <w:bottom w:val="none" w:sz="0" w:space="0" w:color="auto"/>
            <w:right w:val="none" w:sz="0" w:space="0" w:color="auto"/>
          </w:divBdr>
        </w:div>
        <w:div w:id="78983322">
          <w:marLeft w:val="0"/>
          <w:marRight w:val="0"/>
          <w:marTop w:val="0"/>
          <w:marBottom w:val="0"/>
          <w:divBdr>
            <w:top w:val="none" w:sz="0" w:space="0" w:color="auto"/>
            <w:left w:val="none" w:sz="0" w:space="0" w:color="auto"/>
            <w:bottom w:val="none" w:sz="0" w:space="0" w:color="auto"/>
            <w:right w:val="none" w:sz="0" w:space="0" w:color="auto"/>
          </w:divBdr>
        </w:div>
        <w:div w:id="758020857">
          <w:marLeft w:val="0"/>
          <w:marRight w:val="0"/>
          <w:marTop w:val="0"/>
          <w:marBottom w:val="0"/>
          <w:divBdr>
            <w:top w:val="none" w:sz="0" w:space="0" w:color="auto"/>
            <w:left w:val="none" w:sz="0" w:space="0" w:color="auto"/>
            <w:bottom w:val="none" w:sz="0" w:space="0" w:color="auto"/>
            <w:right w:val="none" w:sz="0" w:space="0" w:color="auto"/>
          </w:divBdr>
        </w:div>
        <w:div w:id="1022051502">
          <w:marLeft w:val="0"/>
          <w:marRight w:val="0"/>
          <w:marTop w:val="0"/>
          <w:marBottom w:val="0"/>
          <w:divBdr>
            <w:top w:val="none" w:sz="0" w:space="0" w:color="auto"/>
            <w:left w:val="none" w:sz="0" w:space="0" w:color="auto"/>
            <w:bottom w:val="none" w:sz="0" w:space="0" w:color="auto"/>
            <w:right w:val="none" w:sz="0" w:space="0" w:color="auto"/>
          </w:divBdr>
        </w:div>
        <w:div w:id="1820489927">
          <w:marLeft w:val="0"/>
          <w:marRight w:val="0"/>
          <w:marTop w:val="0"/>
          <w:marBottom w:val="0"/>
          <w:divBdr>
            <w:top w:val="none" w:sz="0" w:space="0" w:color="auto"/>
            <w:left w:val="none" w:sz="0" w:space="0" w:color="auto"/>
            <w:bottom w:val="none" w:sz="0" w:space="0" w:color="auto"/>
            <w:right w:val="none" w:sz="0" w:space="0" w:color="auto"/>
          </w:divBdr>
        </w:div>
        <w:div w:id="392118684">
          <w:marLeft w:val="0"/>
          <w:marRight w:val="0"/>
          <w:marTop w:val="0"/>
          <w:marBottom w:val="0"/>
          <w:divBdr>
            <w:top w:val="none" w:sz="0" w:space="0" w:color="auto"/>
            <w:left w:val="none" w:sz="0" w:space="0" w:color="auto"/>
            <w:bottom w:val="none" w:sz="0" w:space="0" w:color="auto"/>
            <w:right w:val="none" w:sz="0" w:space="0" w:color="auto"/>
          </w:divBdr>
        </w:div>
        <w:div w:id="394016414">
          <w:marLeft w:val="0"/>
          <w:marRight w:val="0"/>
          <w:marTop w:val="0"/>
          <w:marBottom w:val="0"/>
          <w:divBdr>
            <w:top w:val="none" w:sz="0" w:space="0" w:color="auto"/>
            <w:left w:val="none" w:sz="0" w:space="0" w:color="auto"/>
            <w:bottom w:val="none" w:sz="0" w:space="0" w:color="auto"/>
            <w:right w:val="none" w:sz="0" w:space="0" w:color="auto"/>
          </w:divBdr>
        </w:div>
      </w:divsChild>
    </w:div>
    <w:div w:id="2055497545">
      <w:bodyDiv w:val="1"/>
      <w:marLeft w:val="0"/>
      <w:marRight w:val="0"/>
      <w:marTop w:val="0"/>
      <w:marBottom w:val="0"/>
      <w:divBdr>
        <w:top w:val="none" w:sz="0" w:space="0" w:color="auto"/>
        <w:left w:val="none" w:sz="0" w:space="0" w:color="auto"/>
        <w:bottom w:val="none" w:sz="0" w:space="0" w:color="auto"/>
        <w:right w:val="none" w:sz="0" w:space="0" w:color="auto"/>
      </w:divBdr>
    </w:div>
    <w:div w:id="2060670485">
      <w:bodyDiv w:val="1"/>
      <w:marLeft w:val="0"/>
      <w:marRight w:val="0"/>
      <w:marTop w:val="0"/>
      <w:marBottom w:val="0"/>
      <w:divBdr>
        <w:top w:val="none" w:sz="0" w:space="0" w:color="auto"/>
        <w:left w:val="none" w:sz="0" w:space="0" w:color="auto"/>
        <w:bottom w:val="none" w:sz="0" w:space="0" w:color="auto"/>
        <w:right w:val="none" w:sz="0" w:space="0" w:color="auto"/>
      </w:divBdr>
      <w:divsChild>
        <w:div w:id="1496652745">
          <w:marLeft w:val="0"/>
          <w:marRight w:val="0"/>
          <w:marTop w:val="0"/>
          <w:marBottom w:val="0"/>
          <w:divBdr>
            <w:top w:val="none" w:sz="0" w:space="0" w:color="auto"/>
            <w:left w:val="none" w:sz="0" w:space="0" w:color="auto"/>
            <w:bottom w:val="none" w:sz="0" w:space="0" w:color="auto"/>
            <w:right w:val="none" w:sz="0" w:space="0" w:color="auto"/>
          </w:divBdr>
        </w:div>
        <w:div w:id="164782115">
          <w:marLeft w:val="0"/>
          <w:marRight w:val="0"/>
          <w:marTop w:val="0"/>
          <w:marBottom w:val="0"/>
          <w:divBdr>
            <w:top w:val="none" w:sz="0" w:space="0" w:color="auto"/>
            <w:left w:val="none" w:sz="0" w:space="0" w:color="auto"/>
            <w:bottom w:val="none" w:sz="0" w:space="0" w:color="auto"/>
            <w:right w:val="none" w:sz="0" w:space="0" w:color="auto"/>
          </w:divBdr>
        </w:div>
        <w:div w:id="966545092">
          <w:marLeft w:val="0"/>
          <w:marRight w:val="0"/>
          <w:marTop w:val="0"/>
          <w:marBottom w:val="0"/>
          <w:divBdr>
            <w:top w:val="none" w:sz="0" w:space="0" w:color="auto"/>
            <w:left w:val="none" w:sz="0" w:space="0" w:color="auto"/>
            <w:bottom w:val="none" w:sz="0" w:space="0" w:color="auto"/>
            <w:right w:val="none" w:sz="0" w:space="0" w:color="auto"/>
          </w:divBdr>
        </w:div>
        <w:div w:id="1459648119">
          <w:marLeft w:val="0"/>
          <w:marRight w:val="0"/>
          <w:marTop w:val="0"/>
          <w:marBottom w:val="0"/>
          <w:divBdr>
            <w:top w:val="none" w:sz="0" w:space="0" w:color="auto"/>
            <w:left w:val="none" w:sz="0" w:space="0" w:color="auto"/>
            <w:bottom w:val="none" w:sz="0" w:space="0" w:color="auto"/>
            <w:right w:val="none" w:sz="0" w:space="0" w:color="auto"/>
          </w:divBdr>
        </w:div>
        <w:div w:id="1664553850">
          <w:marLeft w:val="0"/>
          <w:marRight w:val="0"/>
          <w:marTop w:val="0"/>
          <w:marBottom w:val="0"/>
          <w:divBdr>
            <w:top w:val="none" w:sz="0" w:space="0" w:color="auto"/>
            <w:left w:val="none" w:sz="0" w:space="0" w:color="auto"/>
            <w:bottom w:val="none" w:sz="0" w:space="0" w:color="auto"/>
            <w:right w:val="none" w:sz="0" w:space="0" w:color="auto"/>
          </w:divBdr>
        </w:div>
        <w:div w:id="825902975">
          <w:marLeft w:val="0"/>
          <w:marRight w:val="0"/>
          <w:marTop w:val="0"/>
          <w:marBottom w:val="0"/>
          <w:divBdr>
            <w:top w:val="none" w:sz="0" w:space="0" w:color="auto"/>
            <w:left w:val="none" w:sz="0" w:space="0" w:color="auto"/>
            <w:bottom w:val="none" w:sz="0" w:space="0" w:color="auto"/>
            <w:right w:val="none" w:sz="0" w:space="0" w:color="auto"/>
          </w:divBdr>
        </w:div>
        <w:div w:id="1773471746">
          <w:marLeft w:val="0"/>
          <w:marRight w:val="0"/>
          <w:marTop w:val="0"/>
          <w:marBottom w:val="0"/>
          <w:divBdr>
            <w:top w:val="none" w:sz="0" w:space="0" w:color="auto"/>
            <w:left w:val="none" w:sz="0" w:space="0" w:color="auto"/>
            <w:bottom w:val="none" w:sz="0" w:space="0" w:color="auto"/>
            <w:right w:val="none" w:sz="0" w:space="0" w:color="auto"/>
          </w:divBdr>
        </w:div>
        <w:div w:id="949582833">
          <w:marLeft w:val="0"/>
          <w:marRight w:val="0"/>
          <w:marTop w:val="0"/>
          <w:marBottom w:val="0"/>
          <w:divBdr>
            <w:top w:val="none" w:sz="0" w:space="0" w:color="auto"/>
            <w:left w:val="none" w:sz="0" w:space="0" w:color="auto"/>
            <w:bottom w:val="none" w:sz="0" w:space="0" w:color="auto"/>
            <w:right w:val="none" w:sz="0" w:space="0" w:color="auto"/>
          </w:divBdr>
        </w:div>
        <w:div w:id="1780182669">
          <w:marLeft w:val="0"/>
          <w:marRight w:val="0"/>
          <w:marTop w:val="0"/>
          <w:marBottom w:val="0"/>
          <w:divBdr>
            <w:top w:val="none" w:sz="0" w:space="0" w:color="auto"/>
            <w:left w:val="none" w:sz="0" w:space="0" w:color="auto"/>
            <w:bottom w:val="none" w:sz="0" w:space="0" w:color="auto"/>
            <w:right w:val="none" w:sz="0" w:space="0" w:color="auto"/>
          </w:divBdr>
        </w:div>
        <w:div w:id="1158377522">
          <w:marLeft w:val="0"/>
          <w:marRight w:val="0"/>
          <w:marTop w:val="0"/>
          <w:marBottom w:val="0"/>
          <w:divBdr>
            <w:top w:val="none" w:sz="0" w:space="0" w:color="auto"/>
            <w:left w:val="none" w:sz="0" w:space="0" w:color="auto"/>
            <w:bottom w:val="none" w:sz="0" w:space="0" w:color="auto"/>
            <w:right w:val="none" w:sz="0" w:space="0" w:color="auto"/>
          </w:divBdr>
        </w:div>
        <w:div w:id="1211922307">
          <w:marLeft w:val="0"/>
          <w:marRight w:val="0"/>
          <w:marTop w:val="0"/>
          <w:marBottom w:val="0"/>
          <w:divBdr>
            <w:top w:val="none" w:sz="0" w:space="0" w:color="auto"/>
            <w:left w:val="none" w:sz="0" w:space="0" w:color="auto"/>
            <w:bottom w:val="none" w:sz="0" w:space="0" w:color="auto"/>
            <w:right w:val="none" w:sz="0" w:space="0" w:color="auto"/>
          </w:divBdr>
        </w:div>
        <w:div w:id="2009673645">
          <w:marLeft w:val="0"/>
          <w:marRight w:val="0"/>
          <w:marTop w:val="0"/>
          <w:marBottom w:val="0"/>
          <w:divBdr>
            <w:top w:val="none" w:sz="0" w:space="0" w:color="auto"/>
            <w:left w:val="none" w:sz="0" w:space="0" w:color="auto"/>
            <w:bottom w:val="none" w:sz="0" w:space="0" w:color="auto"/>
            <w:right w:val="none" w:sz="0" w:space="0" w:color="auto"/>
          </w:divBdr>
        </w:div>
        <w:div w:id="605624321">
          <w:marLeft w:val="0"/>
          <w:marRight w:val="0"/>
          <w:marTop w:val="0"/>
          <w:marBottom w:val="0"/>
          <w:divBdr>
            <w:top w:val="none" w:sz="0" w:space="0" w:color="auto"/>
            <w:left w:val="none" w:sz="0" w:space="0" w:color="auto"/>
            <w:bottom w:val="none" w:sz="0" w:space="0" w:color="auto"/>
            <w:right w:val="none" w:sz="0" w:space="0" w:color="auto"/>
          </w:divBdr>
        </w:div>
        <w:div w:id="1721636185">
          <w:marLeft w:val="0"/>
          <w:marRight w:val="0"/>
          <w:marTop w:val="0"/>
          <w:marBottom w:val="0"/>
          <w:divBdr>
            <w:top w:val="none" w:sz="0" w:space="0" w:color="auto"/>
            <w:left w:val="none" w:sz="0" w:space="0" w:color="auto"/>
            <w:bottom w:val="none" w:sz="0" w:space="0" w:color="auto"/>
            <w:right w:val="none" w:sz="0" w:space="0" w:color="auto"/>
          </w:divBdr>
        </w:div>
        <w:div w:id="1127447">
          <w:marLeft w:val="0"/>
          <w:marRight w:val="0"/>
          <w:marTop w:val="0"/>
          <w:marBottom w:val="0"/>
          <w:divBdr>
            <w:top w:val="none" w:sz="0" w:space="0" w:color="auto"/>
            <w:left w:val="none" w:sz="0" w:space="0" w:color="auto"/>
            <w:bottom w:val="none" w:sz="0" w:space="0" w:color="auto"/>
            <w:right w:val="none" w:sz="0" w:space="0" w:color="auto"/>
          </w:divBdr>
        </w:div>
        <w:div w:id="2048137278">
          <w:marLeft w:val="0"/>
          <w:marRight w:val="0"/>
          <w:marTop w:val="0"/>
          <w:marBottom w:val="0"/>
          <w:divBdr>
            <w:top w:val="none" w:sz="0" w:space="0" w:color="auto"/>
            <w:left w:val="none" w:sz="0" w:space="0" w:color="auto"/>
            <w:bottom w:val="none" w:sz="0" w:space="0" w:color="auto"/>
            <w:right w:val="none" w:sz="0" w:space="0" w:color="auto"/>
          </w:divBdr>
        </w:div>
        <w:div w:id="322589986">
          <w:marLeft w:val="0"/>
          <w:marRight w:val="0"/>
          <w:marTop w:val="0"/>
          <w:marBottom w:val="0"/>
          <w:divBdr>
            <w:top w:val="none" w:sz="0" w:space="0" w:color="auto"/>
            <w:left w:val="none" w:sz="0" w:space="0" w:color="auto"/>
            <w:bottom w:val="none" w:sz="0" w:space="0" w:color="auto"/>
            <w:right w:val="none" w:sz="0" w:space="0" w:color="auto"/>
          </w:divBdr>
        </w:div>
        <w:div w:id="177668580">
          <w:marLeft w:val="0"/>
          <w:marRight w:val="0"/>
          <w:marTop w:val="0"/>
          <w:marBottom w:val="0"/>
          <w:divBdr>
            <w:top w:val="none" w:sz="0" w:space="0" w:color="auto"/>
            <w:left w:val="none" w:sz="0" w:space="0" w:color="auto"/>
            <w:bottom w:val="none" w:sz="0" w:space="0" w:color="auto"/>
            <w:right w:val="none" w:sz="0" w:space="0" w:color="auto"/>
          </w:divBdr>
        </w:div>
        <w:div w:id="549192395">
          <w:marLeft w:val="0"/>
          <w:marRight w:val="0"/>
          <w:marTop w:val="0"/>
          <w:marBottom w:val="0"/>
          <w:divBdr>
            <w:top w:val="none" w:sz="0" w:space="0" w:color="auto"/>
            <w:left w:val="none" w:sz="0" w:space="0" w:color="auto"/>
            <w:bottom w:val="none" w:sz="0" w:space="0" w:color="auto"/>
            <w:right w:val="none" w:sz="0" w:space="0" w:color="auto"/>
          </w:divBdr>
        </w:div>
        <w:div w:id="1054617320">
          <w:marLeft w:val="0"/>
          <w:marRight w:val="0"/>
          <w:marTop w:val="0"/>
          <w:marBottom w:val="0"/>
          <w:divBdr>
            <w:top w:val="none" w:sz="0" w:space="0" w:color="auto"/>
            <w:left w:val="none" w:sz="0" w:space="0" w:color="auto"/>
            <w:bottom w:val="none" w:sz="0" w:space="0" w:color="auto"/>
            <w:right w:val="none" w:sz="0" w:space="0" w:color="auto"/>
          </w:divBdr>
        </w:div>
        <w:div w:id="418868444">
          <w:marLeft w:val="0"/>
          <w:marRight w:val="0"/>
          <w:marTop w:val="0"/>
          <w:marBottom w:val="0"/>
          <w:divBdr>
            <w:top w:val="none" w:sz="0" w:space="0" w:color="auto"/>
            <w:left w:val="none" w:sz="0" w:space="0" w:color="auto"/>
            <w:bottom w:val="none" w:sz="0" w:space="0" w:color="auto"/>
            <w:right w:val="none" w:sz="0" w:space="0" w:color="auto"/>
          </w:divBdr>
        </w:div>
        <w:div w:id="1449664964">
          <w:marLeft w:val="0"/>
          <w:marRight w:val="0"/>
          <w:marTop w:val="0"/>
          <w:marBottom w:val="0"/>
          <w:divBdr>
            <w:top w:val="none" w:sz="0" w:space="0" w:color="auto"/>
            <w:left w:val="none" w:sz="0" w:space="0" w:color="auto"/>
            <w:bottom w:val="none" w:sz="0" w:space="0" w:color="auto"/>
            <w:right w:val="none" w:sz="0" w:space="0" w:color="auto"/>
          </w:divBdr>
        </w:div>
        <w:div w:id="15742385">
          <w:marLeft w:val="0"/>
          <w:marRight w:val="0"/>
          <w:marTop w:val="0"/>
          <w:marBottom w:val="0"/>
          <w:divBdr>
            <w:top w:val="none" w:sz="0" w:space="0" w:color="auto"/>
            <w:left w:val="none" w:sz="0" w:space="0" w:color="auto"/>
            <w:bottom w:val="none" w:sz="0" w:space="0" w:color="auto"/>
            <w:right w:val="none" w:sz="0" w:space="0" w:color="auto"/>
          </w:divBdr>
        </w:div>
        <w:div w:id="1585918425">
          <w:marLeft w:val="0"/>
          <w:marRight w:val="0"/>
          <w:marTop w:val="0"/>
          <w:marBottom w:val="0"/>
          <w:divBdr>
            <w:top w:val="none" w:sz="0" w:space="0" w:color="auto"/>
            <w:left w:val="none" w:sz="0" w:space="0" w:color="auto"/>
            <w:bottom w:val="none" w:sz="0" w:space="0" w:color="auto"/>
            <w:right w:val="none" w:sz="0" w:space="0" w:color="auto"/>
          </w:divBdr>
        </w:div>
      </w:divsChild>
    </w:div>
    <w:div w:id="2067072625">
      <w:bodyDiv w:val="1"/>
      <w:marLeft w:val="0"/>
      <w:marRight w:val="0"/>
      <w:marTop w:val="0"/>
      <w:marBottom w:val="0"/>
      <w:divBdr>
        <w:top w:val="none" w:sz="0" w:space="0" w:color="auto"/>
        <w:left w:val="none" w:sz="0" w:space="0" w:color="auto"/>
        <w:bottom w:val="none" w:sz="0" w:space="0" w:color="auto"/>
        <w:right w:val="none" w:sz="0" w:space="0" w:color="auto"/>
      </w:divBdr>
      <w:divsChild>
        <w:div w:id="1151677625">
          <w:marLeft w:val="0"/>
          <w:marRight w:val="0"/>
          <w:marTop w:val="0"/>
          <w:marBottom w:val="0"/>
          <w:divBdr>
            <w:top w:val="none" w:sz="0" w:space="0" w:color="auto"/>
            <w:left w:val="none" w:sz="0" w:space="0" w:color="auto"/>
            <w:bottom w:val="none" w:sz="0" w:space="0" w:color="auto"/>
            <w:right w:val="none" w:sz="0" w:space="0" w:color="auto"/>
          </w:divBdr>
        </w:div>
        <w:div w:id="1031759965">
          <w:marLeft w:val="0"/>
          <w:marRight w:val="0"/>
          <w:marTop w:val="0"/>
          <w:marBottom w:val="0"/>
          <w:divBdr>
            <w:top w:val="none" w:sz="0" w:space="0" w:color="auto"/>
            <w:left w:val="none" w:sz="0" w:space="0" w:color="auto"/>
            <w:bottom w:val="none" w:sz="0" w:space="0" w:color="auto"/>
            <w:right w:val="none" w:sz="0" w:space="0" w:color="auto"/>
          </w:divBdr>
        </w:div>
        <w:div w:id="1895192947">
          <w:marLeft w:val="0"/>
          <w:marRight w:val="0"/>
          <w:marTop w:val="0"/>
          <w:marBottom w:val="0"/>
          <w:divBdr>
            <w:top w:val="none" w:sz="0" w:space="0" w:color="auto"/>
            <w:left w:val="none" w:sz="0" w:space="0" w:color="auto"/>
            <w:bottom w:val="none" w:sz="0" w:space="0" w:color="auto"/>
            <w:right w:val="none" w:sz="0" w:space="0" w:color="auto"/>
          </w:divBdr>
        </w:div>
        <w:div w:id="916132460">
          <w:marLeft w:val="0"/>
          <w:marRight w:val="0"/>
          <w:marTop w:val="0"/>
          <w:marBottom w:val="0"/>
          <w:divBdr>
            <w:top w:val="none" w:sz="0" w:space="0" w:color="auto"/>
            <w:left w:val="none" w:sz="0" w:space="0" w:color="auto"/>
            <w:bottom w:val="none" w:sz="0" w:space="0" w:color="auto"/>
            <w:right w:val="none" w:sz="0" w:space="0" w:color="auto"/>
          </w:divBdr>
        </w:div>
        <w:div w:id="1217279688">
          <w:marLeft w:val="0"/>
          <w:marRight w:val="0"/>
          <w:marTop w:val="0"/>
          <w:marBottom w:val="0"/>
          <w:divBdr>
            <w:top w:val="none" w:sz="0" w:space="0" w:color="auto"/>
            <w:left w:val="none" w:sz="0" w:space="0" w:color="auto"/>
            <w:bottom w:val="none" w:sz="0" w:space="0" w:color="auto"/>
            <w:right w:val="none" w:sz="0" w:space="0" w:color="auto"/>
          </w:divBdr>
        </w:div>
        <w:div w:id="860124925">
          <w:marLeft w:val="0"/>
          <w:marRight w:val="0"/>
          <w:marTop w:val="0"/>
          <w:marBottom w:val="0"/>
          <w:divBdr>
            <w:top w:val="none" w:sz="0" w:space="0" w:color="auto"/>
            <w:left w:val="none" w:sz="0" w:space="0" w:color="auto"/>
            <w:bottom w:val="none" w:sz="0" w:space="0" w:color="auto"/>
            <w:right w:val="none" w:sz="0" w:space="0" w:color="auto"/>
          </w:divBdr>
        </w:div>
        <w:div w:id="1860045373">
          <w:marLeft w:val="0"/>
          <w:marRight w:val="0"/>
          <w:marTop w:val="0"/>
          <w:marBottom w:val="0"/>
          <w:divBdr>
            <w:top w:val="none" w:sz="0" w:space="0" w:color="auto"/>
            <w:left w:val="none" w:sz="0" w:space="0" w:color="auto"/>
            <w:bottom w:val="none" w:sz="0" w:space="0" w:color="auto"/>
            <w:right w:val="none" w:sz="0" w:space="0" w:color="auto"/>
          </w:divBdr>
        </w:div>
        <w:div w:id="1094009562">
          <w:marLeft w:val="0"/>
          <w:marRight w:val="0"/>
          <w:marTop w:val="0"/>
          <w:marBottom w:val="0"/>
          <w:divBdr>
            <w:top w:val="none" w:sz="0" w:space="0" w:color="auto"/>
            <w:left w:val="none" w:sz="0" w:space="0" w:color="auto"/>
            <w:bottom w:val="none" w:sz="0" w:space="0" w:color="auto"/>
            <w:right w:val="none" w:sz="0" w:space="0" w:color="auto"/>
          </w:divBdr>
        </w:div>
        <w:div w:id="1266427800">
          <w:marLeft w:val="0"/>
          <w:marRight w:val="0"/>
          <w:marTop w:val="0"/>
          <w:marBottom w:val="0"/>
          <w:divBdr>
            <w:top w:val="none" w:sz="0" w:space="0" w:color="auto"/>
            <w:left w:val="none" w:sz="0" w:space="0" w:color="auto"/>
            <w:bottom w:val="none" w:sz="0" w:space="0" w:color="auto"/>
            <w:right w:val="none" w:sz="0" w:space="0" w:color="auto"/>
          </w:divBdr>
        </w:div>
        <w:div w:id="147021127">
          <w:marLeft w:val="0"/>
          <w:marRight w:val="0"/>
          <w:marTop w:val="0"/>
          <w:marBottom w:val="0"/>
          <w:divBdr>
            <w:top w:val="none" w:sz="0" w:space="0" w:color="auto"/>
            <w:left w:val="none" w:sz="0" w:space="0" w:color="auto"/>
            <w:bottom w:val="none" w:sz="0" w:space="0" w:color="auto"/>
            <w:right w:val="none" w:sz="0" w:space="0" w:color="auto"/>
          </w:divBdr>
        </w:div>
        <w:div w:id="234164244">
          <w:marLeft w:val="0"/>
          <w:marRight w:val="0"/>
          <w:marTop w:val="0"/>
          <w:marBottom w:val="0"/>
          <w:divBdr>
            <w:top w:val="none" w:sz="0" w:space="0" w:color="auto"/>
            <w:left w:val="none" w:sz="0" w:space="0" w:color="auto"/>
            <w:bottom w:val="none" w:sz="0" w:space="0" w:color="auto"/>
            <w:right w:val="none" w:sz="0" w:space="0" w:color="auto"/>
          </w:divBdr>
        </w:div>
        <w:div w:id="1271547155">
          <w:marLeft w:val="0"/>
          <w:marRight w:val="0"/>
          <w:marTop w:val="0"/>
          <w:marBottom w:val="0"/>
          <w:divBdr>
            <w:top w:val="none" w:sz="0" w:space="0" w:color="auto"/>
            <w:left w:val="none" w:sz="0" w:space="0" w:color="auto"/>
            <w:bottom w:val="none" w:sz="0" w:space="0" w:color="auto"/>
            <w:right w:val="none" w:sz="0" w:space="0" w:color="auto"/>
          </w:divBdr>
        </w:div>
        <w:div w:id="290791761">
          <w:marLeft w:val="0"/>
          <w:marRight w:val="0"/>
          <w:marTop w:val="0"/>
          <w:marBottom w:val="0"/>
          <w:divBdr>
            <w:top w:val="none" w:sz="0" w:space="0" w:color="auto"/>
            <w:left w:val="none" w:sz="0" w:space="0" w:color="auto"/>
            <w:bottom w:val="none" w:sz="0" w:space="0" w:color="auto"/>
            <w:right w:val="none" w:sz="0" w:space="0" w:color="auto"/>
          </w:divBdr>
        </w:div>
        <w:div w:id="1098596363">
          <w:marLeft w:val="0"/>
          <w:marRight w:val="0"/>
          <w:marTop w:val="0"/>
          <w:marBottom w:val="0"/>
          <w:divBdr>
            <w:top w:val="none" w:sz="0" w:space="0" w:color="auto"/>
            <w:left w:val="none" w:sz="0" w:space="0" w:color="auto"/>
            <w:bottom w:val="none" w:sz="0" w:space="0" w:color="auto"/>
            <w:right w:val="none" w:sz="0" w:space="0" w:color="auto"/>
          </w:divBdr>
        </w:div>
        <w:div w:id="2080974409">
          <w:marLeft w:val="0"/>
          <w:marRight w:val="0"/>
          <w:marTop w:val="0"/>
          <w:marBottom w:val="0"/>
          <w:divBdr>
            <w:top w:val="none" w:sz="0" w:space="0" w:color="auto"/>
            <w:left w:val="none" w:sz="0" w:space="0" w:color="auto"/>
            <w:bottom w:val="none" w:sz="0" w:space="0" w:color="auto"/>
            <w:right w:val="none" w:sz="0" w:space="0" w:color="auto"/>
          </w:divBdr>
        </w:div>
        <w:div w:id="1088774643">
          <w:marLeft w:val="0"/>
          <w:marRight w:val="0"/>
          <w:marTop w:val="0"/>
          <w:marBottom w:val="0"/>
          <w:divBdr>
            <w:top w:val="none" w:sz="0" w:space="0" w:color="auto"/>
            <w:left w:val="none" w:sz="0" w:space="0" w:color="auto"/>
            <w:bottom w:val="none" w:sz="0" w:space="0" w:color="auto"/>
            <w:right w:val="none" w:sz="0" w:space="0" w:color="auto"/>
          </w:divBdr>
        </w:div>
        <w:div w:id="989796297">
          <w:marLeft w:val="0"/>
          <w:marRight w:val="0"/>
          <w:marTop w:val="0"/>
          <w:marBottom w:val="0"/>
          <w:divBdr>
            <w:top w:val="none" w:sz="0" w:space="0" w:color="auto"/>
            <w:left w:val="none" w:sz="0" w:space="0" w:color="auto"/>
            <w:bottom w:val="none" w:sz="0" w:space="0" w:color="auto"/>
            <w:right w:val="none" w:sz="0" w:space="0" w:color="auto"/>
          </w:divBdr>
        </w:div>
        <w:div w:id="1993944514">
          <w:marLeft w:val="0"/>
          <w:marRight w:val="0"/>
          <w:marTop w:val="0"/>
          <w:marBottom w:val="0"/>
          <w:divBdr>
            <w:top w:val="none" w:sz="0" w:space="0" w:color="auto"/>
            <w:left w:val="none" w:sz="0" w:space="0" w:color="auto"/>
            <w:bottom w:val="none" w:sz="0" w:space="0" w:color="auto"/>
            <w:right w:val="none" w:sz="0" w:space="0" w:color="auto"/>
          </w:divBdr>
        </w:div>
        <w:div w:id="1925335684">
          <w:marLeft w:val="0"/>
          <w:marRight w:val="0"/>
          <w:marTop w:val="0"/>
          <w:marBottom w:val="0"/>
          <w:divBdr>
            <w:top w:val="none" w:sz="0" w:space="0" w:color="auto"/>
            <w:left w:val="none" w:sz="0" w:space="0" w:color="auto"/>
            <w:bottom w:val="none" w:sz="0" w:space="0" w:color="auto"/>
            <w:right w:val="none" w:sz="0" w:space="0" w:color="auto"/>
          </w:divBdr>
        </w:div>
        <w:div w:id="1209878762">
          <w:marLeft w:val="0"/>
          <w:marRight w:val="0"/>
          <w:marTop w:val="0"/>
          <w:marBottom w:val="0"/>
          <w:divBdr>
            <w:top w:val="none" w:sz="0" w:space="0" w:color="auto"/>
            <w:left w:val="none" w:sz="0" w:space="0" w:color="auto"/>
            <w:bottom w:val="none" w:sz="0" w:space="0" w:color="auto"/>
            <w:right w:val="none" w:sz="0" w:space="0" w:color="auto"/>
          </w:divBdr>
        </w:div>
        <w:div w:id="1205100136">
          <w:marLeft w:val="0"/>
          <w:marRight w:val="0"/>
          <w:marTop w:val="0"/>
          <w:marBottom w:val="0"/>
          <w:divBdr>
            <w:top w:val="none" w:sz="0" w:space="0" w:color="auto"/>
            <w:left w:val="none" w:sz="0" w:space="0" w:color="auto"/>
            <w:bottom w:val="none" w:sz="0" w:space="0" w:color="auto"/>
            <w:right w:val="none" w:sz="0" w:space="0" w:color="auto"/>
          </w:divBdr>
        </w:div>
        <w:div w:id="1549681378">
          <w:marLeft w:val="0"/>
          <w:marRight w:val="0"/>
          <w:marTop w:val="0"/>
          <w:marBottom w:val="0"/>
          <w:divBdr>
            <w:top w:val="none" w:sz="0" w:space="0" w:color="auto"/>
            <w:left w:val="none" w:sz="0" w:space="0" w:color="auto"/>
            <w:bottom w:val="none" w:sz="0" w:space="0" w:color="auto"/>
            <w:right w:val="none" w:sz="0" w:space="0" w:color="auto"/>
          </w:divBdr>
        </w:div>
        <w:div w:id="1727297393">
          <w:marLeft w:val="0"/>
          <w:marRight w:val="0"/>
          <w:marTop w:val="0"/>
          <w:marBottom w:val="0"/>
          <w:divBdr>
            <w:top w:val="none" w:sz="0" w:space="0" w:color="auto"/>
            <w:left w:val="none" w:sz="0" w:space="0" w:color="auto"/>
            <w:bottom w:val="none" w:sz="0" w:space="0" w:color="auto"/>
            <w:right w:val="none" w:sz="0" w:space="0" w:color="auto"/>
          </w:divBdr>
        </w:div>
        <w:div w:id="1396126367">
          <w:marLeft w:val="0"/>
          <w:marRight w:val="0"/>
          <w:marTop w:val="0"/>
          <w:marBottom w:val="0"/>
          <w:divBdr>
            <w:top w:val="none" w:sz="0" w:space="0" w:color="auto"/>
            <w:left w:val="none" w:sz="0" w:space="0" w:color="auto"/>
            <w:bottom w:val="none" w:sz="0" w:space="0" w:color="auto"/>
            <w:right w:val="none" w:sz="0" w:space="0" w:color="auto"/>
          </w:divBdr>
        </w:div>
        <w:div w:id="619579298">
          <w:marLeft w:val="0"/>
          <w:marRight w:val="0"/>
          <w:marTop w:val="0"/>
          <w:marBottom w:val="0"/>
          <w:divBdr>
            <w:top w:val="none" w:sz="0" w:space="0" w:color="auto"/>
            <w:left w:val="none" w:sz="0" w:space="0" w:color="auto"/>
            <w:bottom w:val="none" w:sz="0" w:space="0" w:color="auto"/>
            <w:right w:val="none" w:sz="0" w:space="0" w:color="auto"/>
          </w:divBdr>
        </w:div>
        <w:div w:id="1585921189">
          <w:marLeft w:val="0"/>
          <w:marRight w:val="0"/>
          <w:marTop w:val="0"/>
          <w:marBottom w:val="0"/>
          <w:divBdr>
            <w:top w:val="none" w:sz="0" w:space="0" w:color="auto"/>
            <w:left w:val="none" w:sz="0" w:space="0" w:color="auto"/>
            <w:bottom w:val="none" w:sz="0" w:space="0" w:color="auto"/>
            <w:right w:val="none" w:sz="0" w:space="0" w:color="auto"/>
          </w:divBdr>
        </w:div>
        <w:div w:id="712079072">
          <w:marLeft w:val="0"/>
          <w:marRight w:val="0"/>
          <w:marTop w:val="0"/>
          <w:marBottom w:val="0"/>
          <w:divBdr>
            <w:top w:val="none" w:sz="0" w:space="0" w:color="auto"/>
            <w:left w:val="none" w:sz="0" w:space="0" w:color="auto"/>
            <w:bottom w:val="none" w:sz="0" w:space="0" w:color="auto"/>
            <w:right w:val="none" w:sz="0" w:space="0" w:color="auto"/>
          </w:divBdr>
        </w:div>
        <w:div w:id="259067863">
          <w:marLeft w:val="0"/>
          <w:marRight w:val="0"/>
          <w:marTop w:val="0"/>
          <w:marBottom w:val="0"/>
          <w:divBdr>
            <w:top w:val="none" w:sz="0" w:space="0" w:color="auto"/>
            <w:left w:val="none" w:sz="0" w:space="0" w:color="auto"/>
            <w:bottom w:val="none" w:sz="0" w:space="0" w:color="auto"/>
            <w:right w:val="none" w:sz="0" w:space="0" w:color="auto"/>
          </w:divBdr>
        </w:div>
        <w:div w:id="1155678986">
          <w:marLeft w:val="0"/>
          <w:marRight w:val="0"/>
          <w:marTop w:val="0"/>
          <w:marBottom w:val="0"/>
          <w:divBdr>
            <w:top w:val="none" w:sz="0" w:space="0" w:color="auto"/>
            <w:left w:val="none" w:sz="0" w:space="0" w:color="auto"/>
            <w:bottom w:val="none" w:sz="0" w:space="0" w:color="auto"/>
            <w:right w:val="none" w:sz="0" w:space="0" w:color="auto"/>
          </w:divBdr>
        </w:div>
        <w:div w:id="35008348">
          <w:marLeft w:val="0"/>
          <w:marRight w:val="0"/>
          <w:marTop w:val="0"/>
          <w:marBottom w:val="0"/>
          <w:divBdr>
            <w:top w:val="none" w:sz="0" w:space="0" w:color="auto"/>
            <w:left w:val="none" w:sz="0" w:space="0" w:color="auto"/>
            <w:bottom w:val="none" w:sz="0" w:space="0" w:color="auto"/>
            <w:right w:val="none" w:sz="0" w:space="0" w:color="auto"/>
          </w:divBdr>
        </w:div>
        <w:div w:id="1611468815">
          <w:marLeft w:val="0"/>
          <w:marRight w:val="0"/>
          <w:marTop w:val="0"/>
          <w:marBottom w:val="0"/>
          <w:divBdr>
            <w:top w:val="none" w:sz="0" w:space="0" w:color="auto"/>
            <w:left w:val="none" w:sz="0" w:space="0" w:color="auto"/>
            <w:bottom w:val="none" w:sz="0" w:space="0" w:color="auto"/>
            <w:right w:val="none" w:sz="0" w:space="0" w:color="auto"/>
          </w:divBdr>
        </w:div>
        <w:div w:id="618494622">
          <w:marLeft w:val="0"/>
          <w:marRight w:val="0"/>
          <w:marTop w:val="0"/>
          <w:marBottom w:val="0"/>
          <w:divBdr>
            <w:top w:val="none" w:sz="0" w:space="0" w:color="auto"/>
            <w:left w:val="none" w:sz="0" w:space="0" w:color="auto"/>
            <w:bottom w:val="none" w:sz="0" w:space="0" w:color="auto"/>
            <w:right w:val="none" w:sz="0" w:space="0" w:color="auto"/>
          </w:divBdr>
        </w:div>
        <w:div w:id="885721615">
          <w:marLeft w:val="0"/>
          <w:marRight w:val="0"/>
          <w:marTop w:val="0"/>
          <w:marBottom w:val="0"/>
          <w:divBdr>
            <w:top w:val="none" w:sz="0" w:space="0" w:color="auto"/>
            <w:left w:val="none" w:sz="0" w:space="0" w:color="auto"/>
            <w:bottom w:val="none" w:sz="0" w:space="0" w:color="auto"/>
            <w:right w:val="none" w:sz="0" w:space="0" w:color="auto"/>
          </w:divBdr>
        </w:div>
        <w:div w:id="1666741750">
          <w:marLeft w:val="0"/>
          <w:marRight w:val="0"/>
          <w:marTop w:val="0"/>
          <w:marBottom w:val="0"/>
          <w:divBdr>
            <w:top w:val="none" w:sz="0" w:space="0" w:color="auto"/>
            <w:left w:val="none" w:sz="0" w:space="0" w:color="auto"/>
            <w:bottom w:val="none" w:sz="0" w:space="0" w:color="auto"/>
            <w:right w:val="none" w:sz="0" w:space="0" w:color="auto"/>
          </w:divBdr>
        </w:div>
        <w:div w:id="2076123391">
          <w:marLeft w:val="0"/>
          <w:marRight w:val="0"/>
          <w:marTop w:val="0"/>
          <w:marBottom w:val="0"/>
          <w:divBdr>
            <w:top w:val="none" w:sz="0" w:space="0" w:color="auto"/>
            <w:left w:val="none" w:sz="0" w:space="0" w:color="auto"/>
            <w:bottom w:val="none" w:sz="0" w:space="0" w:color="auto"/>
            <w:right w:val="none" w:sz="0" w:space="0" w:color="auto"/>
          </w:divBdr>
        </w:div>
        <w:div w:id="1614902460">
          <w:marLeft w:val="0"/>
          <w:marRight w:val="0"/>
          <w:marTop w:val="0"/>
          <w:marBottom w:val="0"/>
          <w:divBdr>
            <w:top w:val="none" w:sz="0" w:space="0" w:color="auto"/>
            <w:left w:val="none" w:sz="0" w:space="0" w:color="auto"/>
            <w:bottom w:val="none" w:sz="0" w:space="0" w:color="auto"/>
            <w:right w:val="none" w:sz="0" w:space="0" w:color="auto"/>
          </w:divBdr>
        </w:div>
        <w:div w:id="2140297102">
          <w:marLeft w:val="0"/>
          <w:marRight w:val="0"/>
          <w:marTop w:val="0"/>
          <w:marBottom w:val="0"/>
          <w:divBdr>
            <w:top w:val="none" w:sz="0" w:space="0" w:color="auto"/>
            <w:left w:val="none" w:sz="0" w:space="0" w:color="auto"/>
            <w:bottom w:val="none" w:sz="0" w:space="0" w:color="auto"/>
            <w:right w:val="none" w:sz="0" w:space="0" w:color="auto"/>
          </w:divBdr>
        </w:div>
        <w:div w:id="2008050299">
          <w:marLeft w:val="0"/>
          <w:marRight w:val="0"/>
          <w:marTop w:val="0"/>
          <w:marBottom w:val="0"/>
          <w:divBdr>
            <w:top w:val="none" w:sz="0" w:space="0" w:color="auto"/>
            <w:left w:val="none" w:sz="0" w:space="0" w:color="auto"/>
            <w:bottom w:val="none" w:sz="0" w:space="0" w:color="auto"/>
            <w:right w:val="none" w:sz="0" w:space="0" w:color="auto"/>
          </w:divBdr>
        </w:div>
        <w:div w:id="320499807">
          <w:marLeft w:val="0"/>
          <w:marRight w:val="0"/>
          <w:marTop w:val="0"/>
          <w:marBottom w:val="0"/>
          <w:divBdr>
            <w:top w:val="none" w:sz="0" w:space="0" w:color="auto"/>
            <w:left w:val="none" w:sz="0" w:space="0" w:color="auto"/>
            <w:bottom w:val="none" w:sz="0" w:space="0" w:color="auto"/>
            <w:right w:val="none" w:sz="0" w:space="0" w:color="auto"/>
          </w:divBdr>
        </w:div>
        <w:div w:id="118113375">
          <w:marLeft w:val="0"/>
          <w:marRight w:val="0"/>
          <w:marTop w:val="0"/>
          <w:marBottom w:val="0"/>
          <w:divBdr>
            <w:top w:val="none" w:sz="0" w:space="0" w:color="auto"/>
            <w:left w:val="none" w:sz="0" w:space="0" w:color="auto"/>
            <w:bottom w:val="none" w:sz="0" w:space="0" w:color="auto"/>
            <w:right w:val="none" w:sz="0" w:space="0" w:color="auto"/>
          </w:divBdr>
        </w:div>
        <w:div w:id="365065295">
          <w:marLeft w:val="0"/>
          <w:marRight w:val="0"/>
          <w:marTop w:val="0"/>
          <w:marBottom w:val="0"/>
          <w:divBdr>
            <w:top w:val="none" w:sz="0" w:space="0" w:color="auto"/>
            <w:left w:val="none" w:sz="0" w:space="0" w:color="auto"/>
            <w:bottom w:val="none" w:sz="0" w:space="0" w:color="auto"/>
            <w:right w:val="none" w:sz="0" w:space="0" w:color="auto"/>
          </w:divBdr>
        </w:div>
        <w:div w:id="326446251">
          <w:marLeft w:val="0"/>
          <w:marRight w:val="0"/>
          <w:marTop w:val="0"/>
          <w:marBottom w:val="0"/>
          <w:divBdr>
            <w:top w:val="none" w:sz="0" w:space="0" w:color="auto"/>
            <w:left w:val="none" w:sz="0" w:space="0" w:color="auto"/>
            <w:bottom w:val="none" w:sz="0" w:space="0" w:color="auto"/>
            <w:right w:val="none" w:sz="0" w:space="0" w:color="auto"/>
          </w:divBdr>
        </w:div>
        <w:div w:id="837353977">
          <w:marLeft w:val="0"/>
          <w:marRight w:val="0"/>
          <w:marTop w:val="0"/>
          <w:marBottom w:val="0"/>
          <w:divBdr>
            <w:top w:val="none" w:sz="0" w:space="0" w:color="auto"/>
            <w:left w:val="none" w:sz="0" w:space="0" w:color="auto"/>
            <w:bottom w:val="none" w:sz="0" w:space="0" w:color="auto"/>
            <w:right w:val="none" w:sz="0" w:space="0" w:color="auto"/>
          </w:divBdr>
        </w:div>
        <w:div w:id="911740364">
          <w:marLeft w:val="0"/>
          <w:marRight w:val="0"/>
          <w:marTop w:val="0"/>
          <w:marBottom w:val="0"/>
          <w:divBdr>
            <w:top w:val="none" w:sz="0" w:space="0" w:color="auto"/>
            <w:left w:val="none" w:sz="0" w:space="0" w:color="auto"/>
            <w:bottom w:val="none" w:sz="0" w:space="0" w:color="auto"/>
            <w:right w:val="none" w:sz="0" w:space="0" w:color="auto"/>
          </w:divBdr>
        </w:div>
        <w:div w:id="1528250633">
          <w:marLeft w:val="0"/>
          <w:marRight w:val="0"/>
          <w:marTop w:val="0"/>
          <w:marBottom w:val="0"/>
          <w:divBdr>
            <w:top w:val="none" w:sz="0" w:space="0" w:color="auto"/>
            <w:left w:val="none" w:sz="0" w:space="0" w:color="auto"/>
            <w:bottom w:val="none" w:sz="0" w:space="0" w:color="auto"/>
            <w:right w:val="none" w:sz="0" w:space="0" w:color="auto"/>
          </w:divBdr>
        </w:div>
        <w:div w:id="88278189">
          <w:marLeft w:val="0"/>
          <w:marRight w:val="0"/>
          <w:marTop w:val="0"/>
          <w:marBottom w:val="0"/>
          <w:divBdr>
            <w:top w:val="none" w:sz="0" w:space="0" w:color="auto"/>
            <w:left w:val="none" w:sz="0" w:space="0" w:color="auto"/>
            <w:bottom w:val="none" w:sz="0" w:space="0" w:color="auto"/>
            <w:right w:val="none" w:sz="0" w:space="0" w:color="auto"/>
          </w:divBdr>
        </w:div>
        <w:div w:id="1510868136">
          <w:marLeft w:val="0"/>
          <w:marRight w:val="0"/>
          <w:marTop w:val="0"/>
          <w:marBottom w:val="0"/>
          <w:divBdr>
            <w:top w:val="none" w:sz="0" w:space="0" w:color="auto"/>
            <w:left w:val="none" w:sz="0" w:space="0" w:color="auto"/>
            <w:bottom w:val="none" w:sz="0" w:space="0" w:color="auto"/>
            <w:right w:val="none" w:sz="0" w:space="0" w:color="auto"/>
          </w:divBdr>
        </w:div>
        <w:div w:id="1016495831">
          <w:marLeft w:val="0"/>
          <w:marRight w:val="0"/>
          <w:marTop w:val="0"/>
          <w:marBottom w:val="0"/>
          <w:divBdr>
            <w:top w:val="none" w:sz="0" w:space="0" w:color="auto"/>
            <w:left w:val="none" w:sz="0" w:space="0" w:color="auto"/>
            <w:bottom w:val="none" w:sz="0" w:space="0" w:color="auto"/>
            <w:right w:val="none" w:sz="0" w:space="0" w:color="auto"/>
          </w:divBdr>
        </w:div>
        <w:div w:id="513032988">
          <w:marLeft w:val="0"/>
          <w:marRight w:val="0"/>
          <w:marTop w:val="0"/>
          <w:marBottom w:val="0"/>
          <w:divBdr>
            <w:top w:val="none" w:sz="0" w:space="0" w:color="auto"/>
            <w:left w:val="none" w:sz="0" w:space="0" w:color="auto"/>
            <w:bottom w:val="none" w:sz="0" w:space="0" w:color="auto"/>
            <w:right w:val="none" w:sz="0" w:space="0" w:color="auto"/>
          </w:divBdr>
        </w:div>
        <w:div w:id="780540329">
          <w:marLeft w:val="0"/>
          <w:marRight w:val="0"/>
          <w:marTop w:val="0"/>
          <w:marBottom w:val="0"/>
          <w:divBdr>
            <w:top w:val="none" w:sz="0" w:space="0" w:color="auto"/>
            <w:left w:val="none" w:sz="0" w:space="0" w:color="auto"/>
            <w:bottom w:val="none" w:sz="0" w:space="0" w:color="auto"/>
            <w:right w:val="none" w:sz="0" w:space="0" w:color="auto"/>
          </w:divBdr>
        </w:div>
        <w:div w:id="1691639447">
          <w:marLeft w:val="0"/>
          <w:marRight w:val="0"/>
          <w:marTop w:val="0"/>
          <w:marBottom w:val="0"/>
          <w:divBdr>
            <w:top w:val="none" w:sz="0" w:space="0" w:color="auto"/>
            <w:left w:val="none" w:sz="0" w:space="0" w:color="auto"/>
            <w:bottom w:val="none" w:sz="0" w:space="0" w:color="auto"/>
            <w:right w:val="none" w:sz="0" w:space="0" w:color="auto"/>
          </w:divBdr>
        </w:div>
        <w:div w:id="1755782768">
          <w:marLeft w:val="0"/>
          <w:marRight w:val="0"/>
          <w:marTop w:val="0"/>
          <w:marBottom w:val="0"/>
          <w:divBdr>
            <w:top w:val="none" w:sz="0" w:space="0" w:color="auto"/>
            <w:left w:val="none" w:sz="0" w:space="0" w:color="auto"/>
            <w:bottom w:val="none" w:sz="0" w:space="0" w:color="auto"/>
            <w:right w:val="none" w:sz="0" w:space="0" w:color="auto"/>
          </w:divBdr>
        </w:div>
        <w:div w:id="800880413">
          <w:marLeft w:val="0"/>
          <w:marRight w:val="0"/>
          <w:marTop w:val="0"/>
          <w:marBottom w:val="0"/>
          <w:divBdr>
            <w:top w:val="none" w:sz="0" w:space="0" w:color="auto"/>
            <w:left w:val="none" w:sz="0" w:space="0" w:color="auto"/>
            <w:bottom w:val="none" w:sz="0" w:space="0" w:color="auto"/>
            <w:right w:val="none" w:sz="0" w:space="0" w:color="auto"/>
          </w:divBdr>
        </w:div>
        <w:div w:id="1357124318">
          <w:marLeft w:val="0"/>
          <w:marRight w:val="0"/>
          <w:marTop w:val="0"/>
          <w:marBottom w:val="0"/>
          <w:divBdr>
            <w:top w:val="none" w:sz="0" w:space="0" w:color="auto"/>
            <w:left w:val="none" w:sz="0" w:space="0" w:color="auto"/>
            <w:bottom w:val="none" w:sz="0" w:space="0" w:color="auto"/>
            <w:right w:val="none" w:sz="0" w:space="0" w:color="auto"/>
          </w:divBdr>
        </w:div>
        <w:div w:id="1485733350">
          <w:marLeft w:val="0"/>
          <w:marRight w:val="0"/>
          <w:marTop w:val="0"/>
          <w:marBottom w:val="0"/>
          <w:divBdr>
            <w:top w:val="none" w:sz="0" w:space="0" w:color="auto"/>
            <w:left w:val="none" w:sz="0" w:space="0" w:color="auto"/>
            <w:bottom w:val="none" w:sz="0" w:space="0" w:color="auto"/>
            <w:right w:val="none" w:sz="0" w:space="0" w:color="auto"/>
          </w:divBdr>
        </w:div>
        <w:div w:id="276909526">
          <w:marLeft w:val="0"/>
          <w:marRight w:val="0"/>
          <w:marTop w:val="0"/>
          <w:marBottom w:val="0"/>
          <w:divBdr>
            <w:top w:val="none" w:sz="0" w:space="0" w:color="auto"/>
            <w:left w:val="none" w:sz="0" w:space="0" w:color="auto"/>
            <w:bottom w:val="none" w:sz="0" w:space="0" w:color="auto"/>
            <w:right w:val="none" w:sz="0" w:space="0" w:color="auto"/>
          </w:divBdr>
        </w:div>
        <w:div w:id="496726743">
          <w:marLeft w:val="0"/>
          <w:marRight w:val="0"/>
          <w:marTop w:val="0"/>
          <w:marBottom w:val="0"/>
          <w:divBdr>
            <w:top w:val="none" w:sz="0" w:space="0" w:color="auto"/>
            <w:left w:val="none" w:sz="0" w:space="0" w:color="auto"/>
            <w:bottom w:val="none" w:sz="0" w:space="0" w:color="auto"/>
            <w:right w:val="none" w:sz="0" w:space="0" w:color="auto"/>
          </w:divBdr>
        </w:div>
        <w:div w:id="1027679918">
          <w:marLeft w:val="0"/>
          <w:marRight w:val="0"/>
          <w:marTop w:val="0"/>
          <w:marBottom w:val="0"/>
          <w:divBdr>
            <w:top w:val="none" w:sz="0" w:space="0" w:color="auto"/>
            <w:left w:val="none" w:sz="0" w:space="0" w:color="auto"/>
            <w:bottom w:val="none" w:sz="0" w:space="0" w:color="auto"/>
            <w:right w:val="none" w:sz="0" w:space="0" w:color="auto"/>
          </w:divBdr>
        </w:div>
        <w:div w:id="48381446">
          <w:marLeft w:val="0"/>
          <w:marRight w:val="0"/>
          <w:marTop w:val="0"/>
          <w:marBottom w:val="0"/>
          <w:divBdr>
            <w:top w:val="none" w:sz="0" w:space="0" w:color="auto"/>
            <w:left w:val="none" w:sz="0" w:space="0" w:color="auto"/>
            <w:bottom w:val="none" w:sz="0" w:space="0" w:color="auto"/>
            <w:right w:val="none" w:sz="0" w:space="0" w:color="auto"/>
          </w:divBdr>
        </w:div>
      </w:divsChild>
    </w:div>
    <w:div w:id="2071462783">
      <w:bodyDiv w:val="1"/>
      <w:marLeft w:val="0"/>
      <w:marRight w:val="0"/>
      <w:marTop w:val="0"/>
      <w:marBottom w:val="0"/>
      <w:divBdr>
        <w:top w:val="none" w:sz="0" w:space="0" w:color="auto"/>
        <w:left w:val="none" w:sz="0" w:space="0" w:color="auto"/>
        <w:bottom w:val="none" w:sz="0" w:space="0" w:color="auto"/>
        <w:right w:val="none" w:sz="0" w:space="0" w:color="auto"/>
      </w:divBdr>
      <w:divsChild>
        <w:div w:id="1723021973">
          <w:marLeft w:val="0"/>
          <w:marRight w:val="0"/>
          <w:marTop w:val="0"/>
          <w:marBottom w:val="0"/>
          <w:divBdr>
            <w:top w:val="none" w:sz="0" w:space="0" w:color="auto"/>
            <w:left w:val="none" w:sz="0" w:space="0" w:color="auto"/>
            <w:bottom w:val="none" w:sz="0" w:space="0" w:color="auto"/>
            <w:right w:val="none" w:sz="0" w:space="0" w:color="auto"/>
          </w:divBdr>
        </w:div>
        <w:div w:id="2138835277">
          <w:marLeft w:val="0"/>
          <w:marRight w:val="0"/>
          <w:marTop w:val="0"/>
          <w:marBottom w:val="0"/>
          <w:divBdr>
            <w:top w:val="none" w:sz="0" w:space="0" w:color="auto"/>
            <w:left w:val="none" w:sz="0" w:space="0" w:color="auto"/>
            <w:bottom w:val="none" w:sz="0" w:space="0" w:color="auto"/>
            <w:right w:val="none" w:sz="0" w:space="0" w:color="auto"/>
          </w:divBdr>
        </w:div>
        <w:div w:id="1621838606">
          <w:marLeft w:val="0"/>
          <w:marRight w:val="0"/>
          <w:marTop w:val="0"/>
          <w:marBottom w:val="0"/>
          <w:divBdr>
            <w:top w:val="none" w:sz="0" w:space="0" w:color="auto"/>
            <w:left w:val="none" w:sz="0" w:space="0" w:color="auto"/>
            <w:bottom w:val="none" w:sz="0" w:space="0" w:color="auto"/>
            <w:right w:val="none" w:sz="0" w:space="0" w:color="auto"/>
          </w:divBdr>
        </w:div>
      </w:divsChild>
    </w:div>
    <w:div w:id="2078673375">
      <w:bodyDiv w:val="1"/>
      <w:marLeft w:val="0"/>
      <w:marRight w:val="0"/>
      <w:marTop w:val="0"/>
      <w:marBottom w:val="0"/>
      <w:divBdr>
        <w:top w:val="none" w:sz="0" w:space="0" w:color="auto"/>
        <w:left w:val="none" w:sz="0" w:space="0" w:color="auto"/>
        <w:bottom w:val="none" w:sz="0" w:space="0" w:color="auto"/>
        <w:right w:val="none" w:sz="0" w:space="0" w:color="auto"/>
      </w:divBdr>
      <w:divsChild>
        <w:div w:id="1471510869">
          <w:marLeft w:val="0"/>
          <w:marRight w:val="0"/>
          <w:marTop w:val="0"/>
          <w:marBottom w:val="0"/>
          <w:divBdr>
            <w:top w:val="none" w:sz="0" w:space="0" w:color="auto"/>
            <w:left w:val="none" w:sz="0" w:space="0" w:color="auto"/>
            <w:bottom w:val="none" w:sz="0" w:space="0" w:color="auto"/>
            <w:right w:val="none" w:sz="0" w:space="0" w:color="auto"/>
          </w:divBdr>
        </w:div>
        <w:div w:id="1556890425">
          <w:marLeft w:val="0"/>
          <w:marRight w:val="0"/>
          <w:marTop w:val="0"/>
          <w:marBottom w:val="0"/>
          <w:divBdr>
            <w:top w:val="none" w:sz="0" w:space="0" w:color="auto"/>
            <w:left w:val="none" w:sz="0" w:space="0" w:color="auto"/>
            <w:bottom w:val="none" w:sz="0" w:space="0" w:color="auto"/>
            <w:right w:val="none" w:sz="0" w:space="0" w:color="auto"/>
          </w:divBdr>
        </w:div>
      </w:divsChild>
    </w:div>
    <w:div w:id="2092459478">
      <w:bodyDiv w:val="1"/>
      <w:marLeft w:val="0"/>
      <w:marRight w:val="0"/>
      <w:marTop w:val="0"/>
      <w:marBottom w:val="0"/>
      <w:divBdr>
        <w:top w:val="none" w:sz="0" w:space="0" w:color="auto"/>
        <w:left w:val="none" w:sz="0" w:space="0" w:color="auto"/>
        <w:bottom w:val="none" w:sz="0" w:space="0" w:color="auto"/>
        <w:right w:val="none" w:sz="0" w:space="0" w:color="auto"/>
      </w:divBdr>
    </w:div>
    <w:div w:id="2114667996">
      <w:bodyDiv w:val="1"/>
      <w:marLeft w:val="0"/>
      <w:marRight w:val="0"/>
      <w:marTop w:val="0"/>
      <w:marBottom w:val="0"/>
      <w:divBdr>
        <w:top w:val="none" w:sz="0" w:space="0" w:color="auto"/>
        <w:left w:val="none" w:sz="0" w:space="0" w:color="auto"/>
        <w:bottom w:val="none" w:sz="0" w:space="0" w:color="auto"/>
        <w:right w:val="none" w:sz="0" w:space="0" w:color="auto"/>
      </w:divBdr>
      <w:divsChild>
        <w:div w:id="1581793402">
          <w:marLeft w:val="0"/>
          <w:marRight w:val="0"/>
          <w:marTop w:val="0"/>
          <w:marBottom w:val="0"/>
          <w:divBdr>
            <w:top w:val="none" w:sz="0" w:space="0" w:color="auto"/>
            <w:left w:val="none" w:sz="0" w:space="0" w:color="auto"/>
            <w:bottom w:val="none" w:sz="0" w:space="0" w:color="auto"/>
            <w:right w:val="none" w:sz="0" w:space="0" w:color="auto"/>
          </w:divBdr>
        </w:div>
        <w:div w:id="601838290">
          <w:marLeft w:val="0"/>
          <w:marRight w:val="0"/>
          <w:marTop w:val="0"/>
          <w:marBottom w:val="0"/>
          <w:divBdr>
            <w:top w:val="none" w:sz="0" w:space="0" w:color="auto"/>
            <w:left w:val="none" w:sz="0" w:space="0" w:color="auto"/>
            <w:bottom w:val="none" w:sz="0" w:space="0" w:color="auto"/>
            <w:right w:val="none" w:sz="0" w:space="0" w:color="auto"/>
          </w:divBdr>
        </w:div>
        <w:div w:id="1698852077">
          <w:marLeft w:val="0"/>
          <w:marRight w:val="0"/>
          <w:marTop w:val="0"/>
          <w:marBottom w:val="0"/>
          <w:divBdr>
            <w:top w:val="none" w:sz="0" w:space="0" w:color="auto"/>
            <w:left w:val="none" w:sz="0" w:space="0" w:color="auto"/>
            <w:bottom w:val="none" w:sz="0" w:space="0" w:color="auto"/>
            <w:right w:val="none" w:sz="0" w:space="0" w:color="auto"/>
          </w:divBdr>
        </w:div>
        <w:div w:id="1870529000">
          <w:marLeft w:val="0"/>
          <w:marRight w:val="0"/>
          <w:marTop w:val="0"/>
          <w:marBottom w:val="0"/>
          <w:divBdr>
            <w:top w:val="none" w:sz="0" w:space="0" w:color="auto"/>
            <w:left w:val="none" w:sz="0" w:space="0" w:color="auto"/>
            <w:bottom w:val="none" w:sz="0" w:space="0" w:color="auto"/>
            <w:right w:val="none" w:sz="0" w:space="0" w:color="auto"/>
          </w:divBdr>
        </w:div>
        <w:div w:id="610824960">
          <w:marLeft w:val="0"/>
          <w:marRight w:val="0"/>
          <w:marTop w:val="0"/>
          <w:marBottom w:val="0"/>
          <w:divBdr>
            <w:top w:val="none" w:sz="0" w:space="0" w:color="auto"/>
            <w:left w:val="none" w:sz="0" w:space="0" w:color="auto"/>
            <w:bottom w:val="none" w:sz="0" w:space="0" w:color="auto"/>
            <w:right w:val="none" w:sz="0" w:space="0" w:color="auto"/>
          </w:divBdr>
        </w:div>
        <w:div w:id="1810395635">
          <w:marLeft w:val="0"/>
          <w:marRight w:val="0"/>
          <w:marTop w:val="0"/>
          <w:marBottom w:val="0"/>
          <w:divBdr>
            <w:top w:val="none" w:sz="0" w:space="0" w:color="auto"/>
            <w:left w:val="none" w:sz="0" w:space="0" w:color="auto"/>
            <w:bottom w:val="none" w:sz="0" w:space="0" w:color="auto"/>
            <w:right w:val="none" w:sz="0" w:space="0" w:color="auto"/>
          </w:divBdr>
        </w:div>
        <w:div w:id="294219852">
          <w:marLeft w:val="0"/>
          <w:marRight w:val="0"/>
          <w:marTop w:val="0"/>
          <w:marBottom w:val="0"/>
          <w:divBdr>
            <w:top w:val="none" w:sz="0" w:space="0" w:color="auto"/>
            <w:left w:val="none" w:sz="0" w:space="0" w:color="auto"/>
            <w:bottom w:val="none" w:sz="0" w:space="0" w:color="auto"/>
            <w:right w:val="none" w:sz="0" w:space="0" w:color="auto"/>
          </w:divBdr>
        </w:div>
        <w:div w:id="112323385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dbnd.binhphuoc.gov.vn"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058399C-DB79-451E-801A-5F69D34E41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62</TotalTime>
  <Pages>4</Pages>
  <Words>1186</Words>
  <Characters>6763</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TỈNH ỦY BÌNH PHƯỚC</vt:lpstr>
    </vt:vector>
  </TitlesOfParts>
  <Company>SharingVN.Net</Company>
  <LinksUpToDate>false</LinksUpToDate>
  <CharactersWithSpaces>7934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TỈNH ỦY BÌNH PHƯỚC</dc:title>
  <dc:creator>Pho Tien Phuc</dc:creator>
  <cp:lastModifiedBy>Admin</cp:lastModifiedBy>
  <cp:revision>67</cp:revision>
  <cp:lastPrinted>2025-03-10T02:30:00Z</cp:lastPrinted>
  <dcterms:created xsi:type="dcterms:W3CDTF">2025-04-16T06:34:00Z</dcterms:created>
  <dcterms:modified xsi:type="dcterms:W3CDTF">2025-04-18T23:11:00Z</dcterms:modified>
</cp:coreProperties>
</file>