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98" w:type="dxa"/>
        <w:jc w:val="center"/>
        <w:tblLook w:val="04A0" w:firstRow="1" w:lastRow="0" w:firstColumn="1" w:lastColumn="0" w:noHBand="0" w:noVBand="1"/>
      </w:tblPr>
      <w:tblGrid>
        <w:gridCol w:w="3544"/>
        <w:gridCol w:w="5954"/>
      </w:tblGrid>
      <w:tr w:rsidR="00435816" w:rsidRPr="00435816" w14:paraId="2DD375FE" w14:textId="77777777" w:rsidTr="001C50E0">
        <w:trPr>
          <w:jc w:val="center"/>
        </w:trPr>
        <w:tc>
          <w:tcPr>
            <w:tcW w:w="3544" w:type="dxa"/>
            <w:shd w:val="clear" w:color="auto" w:fill="auto"/>
          </w:tcPr>
          <w:p w14:paraId="4F05E4D6" w14:textId="7D165022" w:rsidR="00653A26" w:rsidRPr="00435816" w:rsidRDefault="00653A26" w:rsidP="00C73F4F">
            <w:pPr>
              <w:jc w:val="center"/>
            </w:pPr>
            <w:r w:rsidRPr="00435816">
              <w:t xml:space="preserve">TỈNH </w:t>
            </w:r>
            <w:r w:rsidR="003A4CB8">
              <w:t>UỶ</w:t>
            </w:r>
            <w:r w:rsidRPr="00435816">
              <w:t xml:space="preserve"> BÌNH PHƯỚC</w:t>
            </w:r>
          </w:p>
          <w:p w14:paraId="3028C8A6" w14:textId="5C0D31EB" w:rsidR="00653A26" w:rsidRPr="00435816" w:rsidRDefault="00653A26" w:rsidP="00C73F4F">
            <w:pPr>
              <w:jc w:val="center"/>
              <w:rPr>
                <w:b/>
              </w:rPr>
            </w:pPr>
            <w:r w:rsidRPr="00435816">
              <w:rPr>
                <w:b/>
              </w:rPr>
              <w:t>VĂN PHÒNG</w:t>
            </w:r>
          </w:p>
          <w:p w14:paraId="27A65927" w14:textId="2DB59252" w:rsidR="00653A26" w:rsidRPr="00435816" w:rsidRDefault="00653A26" w:rsidP="001B73A9">
            <w:pPr>
              <w:jc w:val="center"/>
            </w:pPr>
            <w:r w:rsidRPr="00435816">
              <w:t>*</w:t>
            </w:r>
          </w:p>
        </w:tc>
        <w:tc>
          <w:tcPr>
            <w:tcW w:w="5954" w:type="dxa"/>
            <w:shd w:val="clear" w:color="auto" w:fill="auto"/>
          </w:tcPr>
          <w:p w14:paraId="33B706A2" w14:textId="09C23B75" w:rsidR="00653A26" w:rsidRPr="00435816" w:rsidRDefault="008A750F" w:rsidP="001F5BD2">
            <w:pPr>
              <w:spacing w:line="360" w:lineRule="auto"/>
              <w:jc w:val="right"/>
              <w:rPr>
                <w:b/>
              </w:rPr>
            </w:pPr>
            <w:r w:rsidRPr="00435816">
              <w:rPr>
                <w:noProof/>
              </w:rPr>
              <mc:AlternateContent>
                <mc:Choice Requires="wps">
                  <w:drawing>
                    <wp:anchor distT="0" distB="0" distL="114300" distR="114300" simplePos="0" relativeHeight="251657728" behindDoc="0" locked="0" layoutInCell="1" allowOverlap="1" wp14:anchorId="4F0E514E" wp14:editId="7351F766">
                      <wp:simplePos x="0" y="0"/>
                      <wp:positionH relativeFrom="column">
                        <wp:posOffset>1028700</wp:posOffset>
                      </wp:positionH>
                      <wp:positionV relativeFrom="paragraph">
                        <wp:posOffset>246380</wp:posOffset>
                      </wp:positionV>
                      <wp:extent cx="2609850" cy="0"/>
                      <wp:effectExtent l="0" t="0" r="0" b="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609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B5DC79C" id="_x0000_t32" coordsize="21600,21600" o:spt="32" o:oned="t" path="m,l21600,21600e" filled="f">
                      <v:path arrowok="t" fillok="f" o:connecttype="none"/>
                      <o:lock v:ext="edit" shapetype="t"/>
                    </v:shapetype>
                    <v:shape id="AutoShape 4" o:spid="_x0000_s1026" type="#_x0000_t32" style="position:absolute;margin-left:81pt;margin-top:19.4pt;width:205.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">
                      <o:lock v:ext="edit" shapetype="f"/>
                    </v:shape>
                  </w:pict>
                </mc:Fallback>
              </mc:AlternateContent>
            </w:r>
            <w:r w:rsidR="00653A26" w:rsidRPr="00435816">
              <w:rPr>
                <w:b/>
                <w:sz w:val="30"/>
              </w:rPr>
              <w:t>ĐẢNG CỘNG SẢN VIỆT NAM</w:t>
            </w:r>
          </w:p>
          <w:p w14:paraId="0F864A0C" w14:textId="7D1D5D66" w:rsidR="00653A26" w:rsidRPr="00435816" w:rsidRDefault="00653A26" w:rsidP="00C005E5">
            <w:pPr>
              <w:spacing w:line="360" w:lineRule="auto"/>
              <w:jc w:val="right"/>
              <w:rPr>
                <w:i/>
              </w:rPr>
            </w:pPr>
            <w:r w:rsidRPr="00435816">
              <w:rPr>
                <w:i/>
              </w:rPr>
              <w:t>Bình Phướ</w:t>
            </w:r>
            <w:r w:rsidR="00043FF6">
              <w:rPr>
                <w:i/>
              </w:rPr>
              <w:t xml:space="preserve">c, ngày </w:t>
            </w:r>
            <w:r w:rsidR="00C005E5">
              <w:rPr>
                <w:i/>
              </w:rPr>
              <w:t>27</w:t>
            </w:r>
            <w:r w:rsidR="00921C94" w:rsidRPr="00435816">
              <w:rPr>
                <w:i/>
              </w:rPr>
              <w:t xml:space="preserve"> </w:t>
            </w:r>
            <w:r w:rsidRPr="00435816">
              <w:rPr>
                <w:i/>
              </w:rPr>
              <w:t xml:space="preserve">tháng </w:t>
            </w:r>
            <w:r w:rsidR="0004259A">
              <w:rPr>
                <w:i/>
              </w:rPr>
              <w:t>9</w:t>
            </w:r>
            <w:r w:rsidRPr="00435816">
              <w:rPr>
                <w:i/>
              </w:rPr>
              <w:t xml:space="preserve"> năm 20</w:t>
            </w:r>
            <w:r w:rsidR="00CB3CBD" w:rsidRPr="00435816">
              <w:rPr>
                <w:i/>
              </w:rPr>
              <w:t>2</w:t>
            </w:r>
            <w:r w:rsidR="00D21731">
              <w:rPr>
                <w:i/>
              </w:rPr>
              <w:t>4</w:t>
            </w:r>
          </w:p>
        </w:tc>
      </w:tr>
    </w:tbl>
    <w:p w14:paraId="2AA45AEF" w14:textId="79BF2FFB" w:rsidR="00FA397A" w:rsidRPr="00AD78BA" w:rsidRDefault="00FA397A" w:rsidP="0019748A">
      <w:pPr>
        <w:rPr>
          <w:b/>
          <w:sz w:val="10"/>
        </w:rPr>
      </w:pPr>
    </w:p>
    <w:p w14:paraId="01CB19EE" w14:textId="77777777" w:rsidR="00353CED" w:rsidRPr="00D615EC" w:rsidRDefault="00353CED" w:rsidP="009658A7">
      <w:pPr>
        <w:jc w:val="center"/>
        <w:rPr>
          <w:b/>
          <w:sz w:val="6"/>
        </w:rPr>
      </w:pPr>
    </w:p>
    <w:p w14:paraId="6CAEA07C" w14:textId="6AB6CC5E" w:rsidR="00653A26" w:rsidRPr="00435816" w:rsidRDefault="00653A26" w:rsidP="009658A7">
      <w:pPr>
        <w:jc w:val="center"/>
        <w:rPr>
          <w:b/>
          <w:sz w:val="32"/>
        </w:rPr>
      </w:pPr>
      <w:r w:rsidRPr="00435816">
        <w:rPr>
          <w:b/>
          <w:sz w:val="32"/>
        </w:rPr>
        <w:t>LỊCH LÀM VIỆC</w:t>
      </w:r>
    </w:p>
    <w:p w14:paraId="024F9B54" w14:textId="7135DBB0" w:rsidR="004C7537" w:rsidRPr="00435816" w:rsidRDefault="00653A26" w:rsidP="009658A7">
      <w:pPr>
        <w:ind w:right="141"/>
        <w:jc w:val="center"/>
        <w:rPr>
          <w:bCs/>
          <w:sz w:val="30"/>
          <w:szCs w:val="30"/>
          <w:lang w:eastAsia="ar-SA"/>
        </w:rPr>
      </w:pPr>
      <w:r w:rsidRPr="00435816">
        <w:rPr>
          <w:b/>
        </w:rPr>
        <w:t xml:space="preserve">Văn phòng Tỉnh </w:t>
      </w:r>
      <w:r w:rsidR="003549B3">
        <w:rPr>
          <w:b/>
        </w:rPr>
        <w:t>uỷ</w:t>
      </w:r>
      <w:r w:rsidRPr="00435816">
        <w:rPr>
          <w:b/>
        </w:rPr>
        <w:t xml:space="preserve"> tuầ</w:t>
      </w:r>
      <w:r w:rsidR="004C7537" w:rsidRPr="00435816">
        <w:rPr>
          <w:b/>
        </w:rPr>
        <w:t>n</w:t>
      </w:r>
      <w:r w:rsidR="00CF3EE5" w:rsidRPr="00435816">
        <w:rPr>
          <w:bCs/>
          <w:sz w:val="30"/>
          <w:szCs w:val="30"/>
          <w:lang w:eastAsia="ar-SA"/>
        </w:rPr>
        <w:t xml:space="preserve"> </w:t>
      </w:r>
      <w:r w:rsidR="00C005E5">
        <w:rPr>
          <w:b/>
          <w:bCs/>
          <w:szCs w:val="28"/>
          <w:lang w:eastAsia="ar-SA"/>
        </w:rPr>
        <w:t>40</w:t>
      </w:r>
      <w:r w:rsidR="004C7537" w:rsidRPr="00435816">
        <w:rPr>
          <w:b/>
          <w:bCs/>
          <w:szCs w:val="28"/>
          <w:lang w:eastAsia="ar-SA"/>
        </w:rPr>
        <w:t>/202</w:t>
      </w:r>
      <w:r w:rsidR="00E80872">
        <w:rPr>
          <w:b/>
          <w:bCs/>
          <w:szCs w:val="28"/>
          <w:lang w:eastAsia="ar-SA"/>
        </w:rPr>
        <w:t>4</w:t>
      </w:r>
    </w:p>
    <w:p w14:paraId="430696BE" w14:textId="10570336" w:rsidR="004C7537" w:rsidRDefault="004C7537" w:rsidP="009658A7">
      <w:pPr>
        <w:jc w:val="center"/>
        <w:rPr>
          <w:bCs/>
          <w:i/>
          <w:szCs w:val="28"/>
          <w:lang w:eastAsia="ar-SA"/>
        </w:rPr>
      </w:pPr>
      <w:r w:rsidRPr="00435816">
        <w:rPr>
          <w:bCs/>
          <w:i/>
          <w:szCs w:val="28"/>
          <w:lang w:eastAsia="ar-SA"/>
        </w:rPr>
        <w:t>(</w:t>
      </w:r>
      <w:r w:rsidR="00C57C74" w:rsidRPr="00435816">
        <w:rPr>
          <w:bCs/>
          <w:i/>
          <w:lang w:eastAsia="ar-SA"/>
        </w:rPr>
        <w:t xml:space="preserve">từ ngày </w:t>
      </w:r>
      <w:r w:rsidR="00083421">
        <w:rPr>
          <w:bCs/>
          <w:i/>
          <w:lang w:eastAsia="ar-SA"/>
        </w:rPr>
        <w:t>30</w:t>
      </w:r>
      <w:r w:rsidR="00DA69C5" w:rsidRPr="00435816">
        <w:rPr>
          <w:bCs/>
          <w:i/>
          <w:lang w:val="vi-VN" w:eastAsia="ar-SA"/>
        </w:rPr>
        <w:t>/</w:t>
      </w:r>
      <w:r w:rsidR="00D16255">
        <w:rPr>
          <w:bCs/>
          <w:i/>
          <w:lang w:eastAsia="ar-SA"/>
        </w:rPr>
        <w:t>9</w:t>
      </w:r>
      <w:r w:rsidR="00C57C74" w:rsidRPr="00435816">
        <w:rPr>
          <w:bCs/>
          <w:i/>
          <w:lang w:val="vi-VN" w:eastAsia="ar-SA"/>
        </w:rPr>
        <w:t xml:space="preserve"> </w:t>
      </w:r>
      <w:r w:rsidR="00C57C74" w:rsidRPr="00435816">
        <w:rPr>
          <w:bCs/>
          <w:i/>
          <w:lang w:eastAsia="ar-SA"/>
        </w:rPr>
        <w:t>đến ngày</w:t>
      </w:r>
      <w:r w:rsidR="00DA69C5" w:rsidRPr="00435816">
        <w:rPr>
          <w:bCs/>
          <w:i/>
          <w:lang w:eastAsia="ar-SA"/>
        </w:rPr>
        <w:t xml:space="preserve"> </w:t>
      </w:r>
      <w:r w:rsidR="00083421">
        <w:rPr>
          <w:bCs/>
          <w:i/>
          <w:lang w:eastAsia="ar-SA"/>
        </w:rPr>
        <w:t>06</w:t>
      </w:r>
      <w:r w:rsidR="00E24C67" w:rsidRPr="00435816">
        <w:rPr>
          <w:bCs/>
          <w:i/>
          <w:lang w:eastAsia="ar-SA"/>
        </w:rPr>
        <w:t>/</w:t>
      </w:r>
      <w:r w:rsidR="00083421">
        <w:rPr>
          <w:bCs/>
          <w:i/>
          <w:lang w:eastAsia="ar-SA"/>
        </w:rPr>
        <w:t>10</w:t>
      </w:r>
      <w:r w:rsidR="00C57C74" w:rsidRPr="00435816">
        <w:rPr>
          <w:bCs/>
          <w:i/>
          <w:lang w:val="vi-VN" w:eastAsia="ar-SA"/>
        </w:rPr>
        <w:t>/</w:t>
      </w:r>
      <w:r w:rsidR="00C57C74" w:rsidRPr="00435816">
        <w:rPr>
          <w:bCs/>
          <w:i/>
          <w:lang w:eastAsia="ar-SA"/>
        </w:rPr>
        <w:t>202</w:t>
      </w:r>
      <w:r w:rsidR="00761EC6">
        <w:rPr>
          <w:bCs/>
          <w:i/>
          <w:lang w:eastAsia="ar-SA"/>
        </w:rPr>
        <w:t>4</w:t>
      </w:r>
      <w:r w:rsidRPr="00435816">
        <w:rPr>
          <w:bCs/>
          <w:i/>
          <w:szCs w:val="28"/>
          <w:lang w:eastAsia="ar-SA"/>
        </w:rPr>
        <w:t>)</w:t>
      </w:r>
    </w:p>
    <w:p w14:paraId="02ED72FC" w14:textId="05A9F087" w:rsidR="00395496" w:rsidRDefault="001C0FCD" w:rsidP="00234E5F">
      <w:pPr>
        <w:jc w:val="center"/>
        <w:rPr>
          <w:bCs/>
          <w:i/>
          <w:szCs w:val="28"/>
          <w:lang w:eastAsia="ar-SA"/>
        </w:rPr>
      </w:pPr>
      <w:r>
        <w:rPr>
          <w:bCs/>
          <w:i/>
          <w:szCs w:val="28"/>
          <w:lang w:eastAsia="ar-SA"/>
        </w:rPr>
        <w:t>-----</w:t>
      </w:r>
    </w:p>
    <w:p w14:paraId="116B1A25" w14:textId="082A0A2A" w:rsidR="0084229B" w:rsidRPr="0032420A" w:rsidRDefault="0084229B" w:rsidP="0032420A">
      <w:pPr>
        <w:rPr>
          <w:bCs/>
          <w:i/>
          <w:sz w:val="12"/>
          <w:szCs w:val="28"/>
          <w:lang w:eastAsia="ar-SA"/>
        </w:rPr>
      </w:pPr>
    </w:p>
    <w:p w14:paraId="76DB1E5F" w14:textId="77777777" w:rsidR="00464D11" w:rsidRPr="001E5CE7" w:rsidRDefault="00464D11" w:rsidP="0019748A">
      <w:pPr>
        <w:jc w:val="center"/>
        <w:rPr>
          <w:bCs/>
          <w:i/>
          <w:sz w:val="8"/>
          <w:szCs w:val="28"/>
          <w:lang w:eastAsia="ar-SA"/>
        </w:rPr>
      </w:pPr>
    </w:p>
    <w:tbl>
      <w:tblPr>
        <w:tblStyle w:val="TableGrid"/>
        <w:tblW w:w="0" w:type="auto"/>
        <w:tblInd w:w="-459" w:type="dxa"/>
        <w:tblLook w:val="04A0" w:firstRow="1" w:lastRow="0" w:firstColumn="1" w:lastColumn="0" w:noHBand="0" w:noVBand="1"/>
      </w:tblPr>
      <w:tblGrid>
        <w:gridCol w:w="1187"/>
        <w:gridCol w:w="8617"/>
      </w:tblGrid>
      <w:tr w:rsidR="00B10D87" w:rsidRPr="00992C6C" w14:paraId="169A22C1" w14:textId="77777777" w:rsidTr="0084716B">
        <w:trPr>
          <w:trHeight w:val="303"/>
        </w:trPr>
        <w:tc>
          <w:tcPr>
            <w:tcW w:w="9804" w:type="dxa"/>
            <w:gridSpan w:val="2"/>
            <w:vAlign w:val="center"/>
          </w:tcPr>
          <w:p w14:paraId="5705DA72" w14:textId="1820C606" w:rsidR="00B10D87" w:rsidRPr="001A1106" w:rsidRDefault="00B10D87" w:rsidP="001575F0">
            <w:pPr>
              <w:widowControl w:val="0"/>
              <w:jc w:val="both"/>
              <w:rPr>
                <w:b/>
                <w:bCs/>
                <w:color w:val="FF0000"/>
                <w:spacing w:val="-4"/>
                <w:szCs w:val="28"/>
                <w:u w:val="single"/>
                <w:shd w:val="clear" w:color="auto" w:fill="FFFFFF"/>
              </w:rPr>
            </w:pPr>
            <w:r w:rsidRPr="00490F93">
              <w:rPr>
                <w:b/>
                <w:color w:val="FF0000"/>
                <w:szCs w:val="28"/>
              </w:rPr>
              <w:t>Thứ</w:t>
            </w:r>
            <w:r w:rsidR="00083421">
              <w:rPr>
                <w:b/>
                <w:color w:val="FF0000"/>
                <w:szCs w:val="28"/>
              </w:rPr>
              <w:t xml:space="preserve"> Hai (ngày 30</w:t>
            </w:r>
            <w:r w:rsidR="00B543B9">
              <w:rPr>
                <w:b/>
                <w:color w:val="FF0000"/>
                <w:szCs w:val="28"/>
              </w:rPr>
              <w:t>/9</w:t>
            </w:r>
            <w:r w:rsidRPr="00490F93">
              <w:rPr>
                <w:b/>
                <w:color w:val="FF0000"/>
                <w:szCs w:val="28"/>
              </w:rPr>
              <w:t>)</w:t>
            </w:r>
          </w:p>
        </w:tc>
      </w:tr>
      <w:tr w:rsidR="00B10D87" w:rsidRPr="00992C6C" w14:paraId="666EC353" w14:textId="77777777" w:rsidTr="0084716B">
        <w:trPr>
          <w:trHeight w:val="303"/>
        </w:trPr>
        <w:tc>
          <w:tcPr>
            <w:tcW w:w="1187" w:type="dxa"/>
            <w:vAlign w:val="center"/>
          </w:tcPr>
          <w:p w14:paraId="2B9738F1" w14:textId="6292F8E7" w:rsidR="00B10D87" w:rsidRDefault="004D748C" w:rsidP="004D748C">
            <w:pPr>
              <w:jc w:val="center"/>
              <w:rPr>
                <w:bCs/>
                <w:szCs w:val="28"/>
                <w:lang w:eastAsia="ar-SA"/>
              </w:rPr>
            </w:pPr>
            <w:r>
              <w:rPr>
                <w:bCs/>
                <w:szCs w:val="28"/>
                <w:lang w:eastAsia="ar-SA"/>
              </w:rPr>
              <w:t>Sáng</w:t>
            </w:r>
          </w:p>
        </w:tc>
        <w:tc>
          <w:tcPr>
            <w:tcW w:w="8617" w:type="dxa"/>
          </w:tcPr>
          <w:p w14:paraId="69B6AAA2" w14:textId="2AFE2F26" w:rsidR="00D6217A" w:rsidRPr="007C54B0" w:rsidRDefault="00D6217A" w:rsidP="00D6217A">
            <w:pPr>
              <w:shd w:val="clear" w:color="auto" w:fill="FFFFFF"/>
              <w:jc w:val="both"/>
            </w:pPr>
            <w:r>
              <w:rPr>
                <w:b/>
                <w:bCs/>
                <w:color w:val="FF0000"/>
                <w:spacing w:val="-4"/>
                <w:szCs w:val="28"/>
                <w:u w:val="single"/>
                <w:shd w:val="clear" w:color="auto" w:fill="FFFFFF"/>
              </w:rPr>
              <w:t>08</w:t>
            </w:r>
            <w:r w:rsidRPr="008413B7">
              <w:rPr>
                <w:b/>
                <w:bCs/>
                <w:color w:val="FF0000"/>
                <w:spacing w:val="-4"/>
                <w:szCs w:val="28"/>
                <w:u w:val="single"/>
                <w:shd w:val="clear" w:color="auto" w:fill="FFFFFF"/>
              </w:rPr>
              <w:t xml:space="preserve"> giờ</w:t>
            </w:r>
            <w:r w:rsidR="004823CE">
              <w:rPr>
                <w:b/>
                <w:bCs/>
                <w:color w:val="FF0000"/>
                <w:spacing w:val="-4"/>
                <w:szCs w:val="28"/>
                <w:u w:val="single"/>
                <w:shd w:val="clear" w:color="auto" w:fill="FFFFFF"/>
              </w:rPr>
              <w:t xml:space="preserve"> 3</w:t>
            </w:r>
            <w:r w:rsidRPr="008413B7">
              <w:rPr>
                <w:b/>
                <w:bCs/>
                <w:color w:val="FF0000"/>
                <w:spacing w:val="-4"/>
                <w:szCs w:val="28"/>
                <w:u w:val="single"/>
                <w:shd w:val="clear" w:color="auto" w:fill="FFFFFF"/>
              </w:rPr>
              <w:t>0:</w:t>
            </w:r>
            <w:r w:rsidRPr="008413B7">
              <w:rPr>
                <w:b/>
                <w:bCs/>
                <w:color w:val="FF0000"/>
                <w:spacing w:val="-4"/>
                <w:szCs w:val="28"/>
                <w:shd w:val="clear" w:color="auto" w:fill="FFFFFF"/>
              </w:rPr>
              <w:t xml:space="preserve"> </w:t>
            </w:r>
            <w:r w:rsidRPr="0077248F">
              <w:rPr>
                <w:b/>
                <w:bCs/>
                <w:spacing w:val="-4"/>
                <w:szCs w:val="28"/>
                <w:shd w:val="clear" w:color="auto" w:fill="FFFFFF"/>
              </w:rPr>
              <w:t>Họp phòng Quản trị</w:t>
            </w:r>
          </w:p>
          <w:p w14:paraId="1FBD05AF" w14:textId="77777777" w:rsidR="00D6217A" w:rsidRDefault="00D6217A" w:rsidP="00D6217A">
            <w:pPr>
              <w:shd w:val="clear" w:color="auto" w:fill="FFFFFF"/>
              <w:jc w:val="both"/>
            </w:pPr>
            <w:r w:rsidRPr="007C54B0">
              <w:t>Mời dự: Đ/c Nguyễn Chí Thanh (PCVP)</w:t>
            </w:r>
          </w:p>
          <w:p w14:paraId="318FD594" w14:textId="77777777" w:rsidR="00D6217A" w:rsidRPr="007C54B0" w:rsidRDefault="00D6217A" w:rsidP="00D6217A">
            <w:pPr>
              <w:shd w:val="clear" w:color="auto" w:fill="FFFFFF"/>
              <w:jc w:val="both"/>
              <w:rPr>
                <w:szCs w:val="28"/>
                <w:shd w:val="clear" w:color="auto" w:fill="FFFFFF"/>
              </w:rPr>
            </w:pPr>
            <w:r>
              <w:t>Thành phần: Lãnh đạo và CV phòng Quản trị</w:t>
            </w:r>
          </w:p>
          <w:p w14:paraId="63704E0A" w14:textId="760161C8" w:rsidR="00B542BF" w:rsidRPr="00FA02C8" w:rsidRDefault="00D6217A" w:rsidP="00D6217A">
            <w:pPr>
              <w:shd w:val="clear" w:color="auto" w:fill="FFFFFF"/>
              <w:jc w:val="both"/>
              <w:rPr>
                <w:szCs w:val="28"/>
                <w:shd w:val="clear" w:color="auto" w:fill="FFFFFF"/>
              </w:rPr>
            </w:pPr>
            <w:r w:rsidRPr="007C54B0">
              <w:rPr>
                <w:b/>
                <w:bCs/>
                <w:spacing w:val="-4"/>
                <w:szCs w:val="28"/>
                <w:shd w:val="clear" w:color="auto" w:fill="FFFFFF"/>
              </w:rPr>
              <w:t>Địa điểm:</w:t>
            </w:r>
            <w:r w:rsidRPr="007C54B0">
              <w:rPr>
                <w:b/>
                <w:bCs/>
                <w:szCs w:val="28"/>
                <w:shd w:val="clear" w:color="auto" w:fill="FFFFFF"/>
              </w:rPr>
              <w:t> </w:t>
            </w:r>
            <w:r w:rsidRPr="007C54B0">
              <w:rPr>
                <w:szCs w:val="28"/>
                <w:shd w:val="clear" w:color="auto" w:fill="FFFFFF"/>
              </w:rPr>
              <w:t>Tại phòng họp C, Tỉnh ủy.</w:t>
            </w:r>
          </w:p>
        </w:tc>
      </w:tr>
      <w:tr w:rsidR="004D748C" w:rsidRPr="00992C6C" w14:paraId="081701A4" w14:textId="77777777" w:rsidTr="009A75D7">
        <w:trPr>
          <w:trHeight w:val="1000"/>
        </w:trPr>
        <w:tc>
          <w:tcPr>
            <w:tcW w:w="1187" w:type="dxa"/>
            <w:vAlign w:val="center"/>
          </w:tcPr>
          <w:p w14:paraId="22E84830" w14:textId="1BFEB2DE" w:rsidR="004D748C" w:rsidRDefault="005B0DF3" w:rsidP="005B0DF3">
            <w:pPr>
              <w:jc w:val="center"/>
              <w:rPr>
                <w:bCs/>
                <w:szCs w:val="28"/>
                <w:lang w:eastAsia="ar-SA"/>
              </w:rPr>
            </w:pPr>
            <w:r>
              <w:rPr>
                <w:bCs/>
                <w:szCs w:val="28"/>
                <w:lang w:eastAsia="ar-SA"/>
              </w:rPr>
              <w:t>Chiều</w:t>
            </w:r>
          </w:p>
        </w:tc>
        <w:tc>
          <w:tcPr>
            <w:tcW w:w="8617" w:type="dxa"/>
          </w:tcPr>
          <w:p w14:paraId="5EC9E8D8" w14:textId="633DB2A4" w:rsidR="000B0BCF" w:rsidRPr="00FE7E07" w:rsidRDefault="000B0BCF" w:rsidP="000B0BCF">
            <w:pPr>
              <w:shd w:val="clear" w:color="auto" w:fill="FFFFFF"/>
              <w:jc w:val="both"/>
              <w:rPr>
                <w:rFonts w:asciiTheme="majorHAnsi" w:hAnsiTheme="majorHAnsi" w:cstheme="majorHAnsi"/>
                <w:szCs w:val="28"/>
                <w:shd w:val="clear" w:color="auto" w:fill="FFFFFF"/>
              </w:rPr>
            </w:pPr>
            <w:r w:rsidRPr="0087655E">
              <w:rPr>
                <w:b/>
                <w:bCs/>
                <w:color w:val="FF0000"/>
                <w:spacing w:val="-4"/>
                <w:szCs w:val="28"/>
                <w:u w:val="single"/>
                <w:shd w:val="clear" w:color="auto" w:fill="FFFFFF"/>
              </w:rPr>
              <w:t>14 giờ 00:</w:t>
            </w:r>
            <w:r w:rsidRPr="0087655E">
              <w:rPr>
                <w:b/>
                <w:bCs/>
                <w:color w:val="FF0000"/>
                <w:spacing w:val="-4"/>
                <w:szCs w:val="28"/>
                <w:shd w:val="clear" w:color="auto" w:fill="FFFFFF"/>
              </w:rPr>
              <w:t xml:space="preserve"> </w:t>
            </w:r>
            <w:r>
              <w:rPr>
                <w:szCs w:val="28"/>
                <w:shd w:val="clear" w:color="auto" w:fill="FFFFFF"/>
              </w:rPr>
              <w:t xml:space="preserve">Đ/c </w:t>
            </w:r>
            <w:r w:rsidR="00996CC2">
              <w:rPr>
                <w:b/>
                <w:szCs w:val="28"/>
                <w:shd w:val="clear" w:color="auto" w:fill="FFFFFF"/>
              </w:rPr>
              <w:t>Trần Văn Xuân</w:t>
            </w:r>
            <w:r w:rsidRPr="00FE7E07">
              <w:rPr>
                <w:szCs w:val="28"/>
                <w:shd w:val="clear" w:color="auto" w:fill="FFFFFF"/>
              </w:rPr>
              <w:t xml:space="preserve"> (</w:t>
            </w:r>
            <w:r>
              <w:rPr>
                <w:szCs w:val="28"/>
                <w:shd w:val="clear" w:color="auto" w:fill="FFFFFF"/>
              </w:rPr>
              <w:t>P</w:t>
            </w:r>
            <w:r w:rsidRPr="00FE7E07">
              <w:rPr>
                <w:szCs w:val="28"/>
                <w:shd w:val="clear" w:color="auto" w:fill="FFFFFF"/>
              </w:rPr>
              <w:t>CVP)</w:t>
            </w:r>
            <w:r w:rsidRPr="00FE7E07">
              <w:rPr>
                <w:bCs/>
                <w:spacing w:val="-4"/>
                <w:szCs w:val="28"/>
                <w:shd w:val="clear" w:color="auto" w:fill="FFFFFF"/>
              </w:rPr>
              <w:t xml:space="preserve"> dự Hội nghị lần thứ Hai – Uỷ ban Mặt trận Tổ quốc Việt Nam tỉnh khoá X, nhiệm kỳ 2024 - 2029</w:t>
            </w:r>
          </w:p>
          <w:p w14:paraId="44263048" w14:textId="2B4F7F9E" w:rsidR="000B0BCF" w:rsidRPr="00602BAF" w:rsidRDefault="000B0BCF" w:rsidP="00602BAF">
            <w:pPr>
              <w:shd w:val="clear" w:color="auto" w:fill="FFFFFF"/>
              <w:spacing w:line="360" w:lineRule="auto"/>
              <w:jc w:val="both"/>
              <w:rPr>
                <w:rFonts w:asciiTheme="majorHAnsi" w:hAnsiTheme="majorHAnsi" w:cstheme="majorHAnsi"/>
                <w:szCs w:val="28"/>
                <w:shd w:val="clear" w:color="auto" w:fill="FFFFFF"/>
              </w:rPr>
            </w:pPr>
            <w:r w:rsidRPr="00FE7E07">
              <w:rPr>
                <w:rFonts w:asciiTheme="majorHAnsi" w:hAnsiTheme="majorHAnsi" w:cstheme="majorHAnsi"/>
                <w:b/>
                <w:bCs/>
                <w:spacing w:val="-4"/>
                <w:szCs w:val="28"/>
                <w:u w:val="single"/>
                <w:shd w:val="clear" w:color="auto" w:fill="FFFFFF"/>
              </w:rPr>
              <w:t>Địa điểm:</w:t>
            </w:r>
            <w:r w:rsidRPr="00FE7E07">
              <w:rPr>
                <w:rFonts w:asciiTheme="majorHAnsi" w:hAnsiTheme="majorHAnsi" w:cstheme="majorHAnsi"/>
                <w:b/>
                <w:bCs/>
                <w:szCs w:val="28"/>
                <w:shd w:val="clear" w:color="auto" w:fill="FFFFFF"/>
              </w:rPr>
              <w:t> </w:t>
            </w:r>
            <w:r w:rsidRPr="00FE7E07">
              <w:rPr>
                <w:rFonts w:asciiTheme="majorHAnsi" w:hAnsiTheme="majorHAnsi" w:cstheme="majorHAnsi"/>
                <w:szCs w:val="28"/>
                <w:shd w:val="clear" w:color="auto" w:fill="FFFFFF"/>
              </w:rPr>
              <w:t>Tại Hội trường Uỷ ban Mặt trận Tố quốc Việt Nam tỉnh.</w:t>
            </w:r>
          </w:p>
        </w:tc>
      </w:tr>
      <w:tr w:rsidR="00CD6432" w:rsidRPr="00992C6C" w14:paraId="6034F195" w14:textId="77777777" w:rsidTr="0084716B">
        <w:trPr>
          <w:trHeight w:val="303"/>
        </w:trPr>
        <w:tc>
          <w:tcPr>
            <w:tcW w:w="1187" w:type="dxa"/>
            <w:vAlign w:val="center"/>
          </w:tcPr>
          <w:p w14:paraId="3571C0EE" w14:textId="77777777" w:rsidR="00CD6432" w:rsidRDefault="00CD6432" w:rsidP="005B0DF3">
            <w:pPr>
              <w:jc w:val="center"/>
              <w:rPr>
                <w:bCs/>
                <w:szCs w:val="28"/>
                <w:lang w:eastAsia="ar-SA"/>
              </w:rPr>
            </w:pPr>
          </w:p>
        </w:tc>
        <w:tc>
          <w:tcPr>
            <w:tcW w:w="8617" w:type="dxa"/>
          </w:tcPr>
          <w:p w14:paraId="6803432D" w14:textId="3CE8ADF5" w:rsidR="00CD6432" w:rsidRPr="001C778A" w:rsidRDefault="001C778A" w:rsidP="003340F7">
            <w:pPr>
              <w:shd w:val="clear" w:color="auto" w:fill="FFFFFF"/>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Pr="00CC307E">
              <w:t xml:space="preserve">Đ/c </w:t>
            </w:r>
            <w:r w:rsidRPr="00CC307E">
              <w:rPr>
                <w:b/>
                <w:szCs w:val="28"/>
                <w:shd w:val="clear" w:color="auto" w:fill="FFFFFF"/>
              </w:rPr>
              <w:t>Đặng Hà Giang</w:t>
            </w:r>
            <w:r>
              <w:rPr>
                <w:szCs w:val="28"/>
                <w:shd w:val="clear" w:color="auto" w:fill="FFFFFF"/>
              </w:rPr>
              <w:t xml:space="preserve"> (</w:t>
            </w:r>
            <w:r w:rsidRPr="00CC307E">
              <w:rPr>
                <w:szCs w:val="28"/>
                <w:shd w:val="clear" w:color="auto" w:fill="FFFFFF"/>
              </w:rPr>
              <w:t>CVP)</w:t>
            </w:r>
          </w:p>
        </w:tc>
      </w:tr>
      <w:tr w:rsidR="0084716B" w:rsidRPr="00992C6C" w14:paraId="4E442351" w14:textId="77777777" w:rsidTr="005D3565">
        <w:trPr>
          <w:trHeight w:val="303"/>
        </w:trPr>
        <w:tc>
          <w:tcPr>
            <w:tcW w:w="9804" w:type="dxa"/>
            <w:gridSpan w:val="2"/>
            <w:vAlign w:val="center"/>
          </w:tcPr>
          <w:p w14:paraId="5EC1DCE5" w14:textId="55750D95" w:rsidR="0084716B" w:rsidRPr="00490F93" w:rsidRDefault="0084716B" w:rsidP="003340F7">
            <w:pPr>
              <w:shd w:val="clear" w:color="auto" w:fill="FFFFFF"/>
              <w:jc w:val="both"/>
              <w:rPr>
                <w:bCs/>
                <w:i/>
                <w:iCs/>
                <w:szCs w:val="28"/>
                <w:shd w:val="clear" w:color="auto" w:fill="FFFFFF"/>
              </w:rPr>
            </w:pPr>
            <w:r w:rsidRPr="00490F93">
              <w:rPr>
                <w:b/>
                <w:color w:val="FF0000"/>
                <w:szCs w:val="28"/>
              </w:rPr>
              <w:t>Thứ</w:t>
            </w:r>
            <w:r w:rsidR="00083421">
              <w:rPr>
                <w:b/>
                <w:color w:val="FF0000"/>
                <w:szCs w:val="28"/>
              </w:rPr>
              <w:t xml:space="preserve"> Ba (ngày 01/10</w:t>
            </w:r>
            <w:r w:rsidRPr="00490F93">
              <w:rPr>
                <w:b/>
                <w:color w:val="FF0000"/>
                <w:szCs w:val="28"/>
              </w:rPr>
              <w:t>)</w:t>
            </w:r>
          </w:p>
        </w:tc>
      </w:tr>
      <w:tr w:rsidR="0084716B" w:rsidRPr="00992C6C" w14:paraId="2AAC5074" w14:textId="77777777" w:rsidTr="0084716B">
        <w:trPr>
          <w:trHeight w:val="303"/>
        </w:trPr>
        <w:tc>
          <w:tcPr>
            <w:tcW w:w="1187" w:type="dxa"/>
            <w:vAlign w:val="center"/>
          </w:tcPr>
          <w:p w14:paraId="64420411" w14:textId="6F3492C6" w:rsidR="0084716B" w:rsidRDefault="0053609E" w:rsidP="005B0DF3">
            <w:pPr>
              <w:jc w:val="center"/>
              <w:rPr>
                <w:bCs/>
                <w:szCs w:val="28"/>
                <w:lang w:eastAsia="ar-SA"/>
              </w:rPr>
            </w:pPr>
            <w:r>
              <w:rPr>
                <w:bCs/>
                <w:szCs w:val="28"/>
                <w:lang w:eastAsia="ar-SA"/>
              </w:rPr>
              <w:t xml:space="preserve">Sáng </w:t>
            </w:r>
          </w:p>
        </w:tc>
        <w:tc>
          <w:tcPr>
            <w:tcW w:w="8617" w:type="dxa"/>
          </w:tcPr>
          <w:p w14:paraId="1874246A" w14:textId="77777777" w:rsidR="00BC0A90" w:rsidRPr="00EA03DD" w:rsidRDefault="00BC0A90" w:rsidP="00BC0A90">
            <w:pPr>
              <w:shd w:val="clear" w:color="auto" w:fill="FFFFFF"/>
              <w:jc w:val="both"/>
              <w:rPr>
                <w:szCs w:val="28"/>
              </w:rPr>
            </w:pPr>
            <w:r>
              <w:rPr>
                <w:b/>
                <w:bCs/>
                <w:color w:val="FF0000"/>
                <w:spacing w:val="-4"/>
                <w:szCs w:val="28"/>
                <w:u w:val="single"/>
                <w:shd w:val="clear" w:color="auto" w:fill="FFFFFF"/>
              </w:rPr>
              <w:t>08</w:t>
            </w:r>
            <w:r w:rsidRPr="0036695A">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36695A">
              <w:rPr>
                <w:b/>
                <w:bCs/>
                <w:color w:val="FF0000"/>
                <w:spacing w:val="-4"/>
                <w:szCs w:val="28"/>
                <w:u w:val="single"/>
                <w:shd w:val="clear" w:color="auto" w:fill="FFFFFF"/>
              </w:rPr>
              <w:t>0:</w:t>
            </w:r>
            <w:r w:rsidRPr="0036695A">
              <w:rPr>
                <w:b/>
                <w:bCs/>
                <w:color w:val="FF0000"/>
                <w:spacing w:val="-4"/>
                <w:szCs w:val="28"/>
                <w:shd w:val="clear" w:color="auto" w:fill="FFFFFF"/>
              </w:rPr>
              <w:t xml:space="preserve"> </w:t>
            </w:r>
            <w:r w:rsidRPr="0036695A">
              <w:rPr>
                <w:b/>
                <w:szCs w:val="28"/>
              </w:rPr>
              <w:t>Họp Đảng uỷ VPTU</w:t>
            </w:r>
            <w:r>
              <w:rPr>
                <w:szCs w:val="28"/>
              </w:rPr>
              <w:t xml:space="preserve">, nội dung: Triển khai nội dung </w:t>
            </w:r>
            <w:r w:rsidRPr="00EA03DD">
              <w:rPr>
                <w:szCs w:val="28"/>
              </w:rPr>
              <w:t>Công văn số 920-CV/ĐUK, ngày 16/9/2024 củ</w:t>
            </w:r>
            <w:r>
              <w:rPr>
                <w:szCs w:val="28"/>
              </w:rPr>
              <w:t>a Ban Thường vụ</w:t>
            </w:r>
            <w:r w:rsidRPr="00EA03DD">
              <w:rPr>
                <w:szCs w:val="28"/>
              </w:rPr>
              <w:t xml:space="preserve"> Đảng uỷ Khối Cơ quan và Doanh nghiệp</w:t>
            </w:r>
            <w:r>
              <w:rPr>
                <w:szCs w:val="28"/>
              </w:rPr>
              <w:t xml:space="preserve"> tỉnh</w:t>
            </w:r>
          </w:p>
          <w:p w14:paraId="3AA5BD17" w14:textId="77777777" w:rsidR="00BC0A90" w:rsidRPr="0036695A" w:rsidRDefault="00BC0A90" w:rsidP="00BC0A90">
            <w:pPr>
              <w:shd w:val="clear" w:color="auto" w:fill="FFFFFF"/>
              <w:jc w:val="both"/>
              <w:rPr>
                <w:szCs w:val="28"/>
              </w:rPr>
            </w:pPr>
            <w:r w:rsidRPr="0036695A">
              <w:rPr>
                <w:szCs w:val="28"/>
              </w:rPr>
              <w:t>Thành phần: Các đ/c Đảng ủy viên;</w:t>
            </w:r>
          </w:p>
          <w:p w14:paraId="53A2E15B" w14:textId="34A77D86" w:rsidR="00004C73" w:rsidRPr="00C010AB" w:rsidRDefault="00BC0A90" w:rsidP="00C010AB">
            <w:pPr>
              <w:shd w:val="clear" w:color="auto" w:fill="FFFFFF"/>
              <w:jc w:val="both"/>
              <w:rPr>
                <w:b/>
                <w:bCs/>
                <w:color w:val="FF0000"/>
                <w:spacing w:val="-4"/>
                <w:szCs w:val="28"/>
                <w:u w:val="single"/>
                <w:shd w:val="clear" w:color="auto" w:fill="FFFFFF"/>
              </w:rPr>
            </w:pPr>
            <w:r w:rsidRPr="0036695A">
              <w:rPr>
                <w:b/>
                <w:bCs/>
                <w:spacing w:val="-4"/>
                <w:szCs w:val="28"/>
                <w:shd w:val="clear" w:color="auto" w:fill="FFFFFF"/>
              </w:rPr>
              <w:t>Địa điểm:</w:t>
            </w:r>
            <w:r w:rsidRPr="0036695A">
              <w:rPr>
                <w:b/>
                <w:bCs/>
                <w:szCs w:val="28"/>
                <w:shd w:val="clear" w:color="auto" w:fill="FFFFFF"/>
              </w:rPr>
              <w:t> </w:t>
            </w:r>
            <w:r w:rsidRPr="0036695A">
              <w:rPr>
                <w:szCs w:val="28"/>
                <w:shd w:val="clear" w:color="auto" w:fill="FFFFFF"/>
              </w:rPr>
              <w:t xml:space="preserve">Tại phòng </w:t>
            </w:r>
            <w:r>
              <w:rPr>
                <w:szCs w:val="28"/>
                <w:shd w:val="clear" w:color="auto" w:fill="FFFFFF"/>
              </w:rPr>
              <w:t xml:space="preserve">họp C, </w:t>
            </w:r>
            <w:r w:rsidRPr="0036695A">
              <w:rPr>
                <w:szCs w:val="28"/>
                <w:shd w:val="clear" w:color="auto" w:fill="FFFFFF"/>
              </w:rPr>
              <w:t>Tỉnh uỷ.</w:t>
            </w:r>
          </w:p>
        </w:tc>
      </w:tr>
      <w:tr w:rsidR="00684EC5" w:rsidRPr="00992C6C" w14:paraId="1B3F64DD" w14:textId="77777777" w:rsidTr="00754628">
        <w:trPr>
          <w:trHeight w:val="333"/>
        </w:trPr>
        <w:tc>
          <w:tcPr>
            <w:tcW w:w="1187" w:type="dxa"/>
            <w:vAlign w:val="center"/>
          </w:tcPr>
          <w:p w14:paraId="6924B7E1" w14:textId="23FD2E03" w:rsidR="00684EC5" w:rsidRDefault="00684EC5" w:rsidP="00BB75B9">
            <w:pPr>
              <w:jc w:val="center"/>
              <w:rPr>
                <w:szCs w:val="28"/>
              </w:rPr>
            </w:pPr>
            <w:r>
              <w:rPr>
                <w:bCs/>
                <w:szCs w:val="28"/>
                <w:lang w:eastAsia="ar-SA"/>
              </w:rPr>
              <w:t>Chiều</w:t>
            </w:r>
          </w:p>
        </w:tc>
        <w:tc>
          <w:tcPr>
            <w:tcW w:w="8617" w:type="dxa"/>
          </w:tcPr>
          <w:p w14:paraId="234D485D" w14:textId="170A4901" w:rsidR="00712F46" w:rsidRPr="00226976" w:rsidRDefault="00F074AE" w:rsidP="00712F46">
            <w:pPr>
              <w:shd w:val="clear" w:color="auto" w:fill="FFFFFF"/>
              <w:jc w:val="both"/>
              <w:rPr>
                <w:szCs w:val="28"/>
                <w:shd w:val="clear" w:color="auto" w:fill="FFFFFF"/>
              </w:rPr>
            </w:pPr>
            <w:r>
              <w:rPr>
                <w:b/>
                <w:bCs/>
                <w:color w:val="FF0000"/>
                <w:spacing w:val="-4"/>
                <w:szCs w:val="28"/>
                <w:u w:val="single"/>
                <w:shd w:val="clear" w:color="auto" w:fill="FFFFFF"/>
              </w:rPr>
              <w:t>14</w:t>
            </w:r>
            <w:r w:rsidR="00712F46" w:rsidRPr="0087655E">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00712F46" w:rsidRPr="0087655E">
              <w:rPr>
                <w:b/>
                <w:bCs/>
                <w:color w:val="FF0000"/>
                <w:spacing w:val="-4"/>
                <w:szCs w:val="28"/>
                <w:u w:val="single"/>
                <w:shd w:val="clear" w:color="auto" w:fill="FFFFFF"/>
              </w:rPr>
              <w:t>0:</w:t>
            </w:r>
            <w:r w:rsidR="00712F46" w:rsidRPr="0087655E">
              <w:rPr>
                <w:b/>
                <w:bCs/>
                <w:color w:val="FF0000"/>
                <w:spacing w:val="-4"/>
                <w:szCs w:val="28"/>
                <w:shd w:val="clear" w:color="auto" w:fill="FFFFFF"/>
              </w:rPr>
              <w:t xml:space="preserve"> </w:t>
            </w:r>
            <w:r w:rsidR="00712F46" w:rsidRPr="00226976">
              <w:rPr>
                <w:szCs w:val="28"/>
                <w:shd w:val="clear" w:color="auto" w:fill="FFFFFF"/>
              </w:rPr>
              <w:t xml:space="preserve">Đ/c </w:t>
            </w:r>
            <w:r w:rsidR="00712F46" w:rsidRPr="00226976">
              <w:rPr>
                <w:b/>
                <w:szCs w:val="28"/>
                <w:shd w:val="clear" w:color="auto" w:fill="FFFFFF"/>
              </w:rPr>
              <w:t>Trần Văn Xuân</w:t>
            </w:r>
            <w:r w:rsidR="00712F46" w:rsidRPr="00226976">
              <w:rPr>
                <w:szCs w:val="28"/>
                <w:shd w:val="clear" w:color="auto" w:fill="FFFFFF"/>
              </w:rPr>
              <w:t xml:space="preserve"> (PCVP)</w:t>
            </w:r>
            <w:r w:rsidR="00A121DB" w:rsidRPr="00226976">
              <w:rPr>
                <w:szCs w:val="28"/>
                <w:shd w:val="clear" w:color="auto" w:fill="FFFFFF"/>
              </w:rPr>
              <w:t xml:space="preserve">; </w:t>
            </w:r>
            <w:r w:rsidR="00A121DB" w:rsidRPr="00226976">
              <w:rPr>
                <w:b/>
                <w:szCs w:val="28"/>
                <w:shd w:val="clear" w:color="auto" w:fill="FFFFFF"/>
              </w:rPr>
              <w:t>Lãnh đạo và CV phòng TH</w:t>
            </w:r>
            <w:r w:rsidR="00A121DB" w:rsidRPr="00226976">
              <w:rPr>
                <w:szCs w:val="28"/>
                <w:shd w:val="clear" w:color="auto" w:fill="FFFFFF"/>
              </w:rPr>
              <w:t xml:space="preserve"> (theo lĩnh vực phụ trách)</w:t>
            </w:r>
            <w:r w:rsidR="00712F46" w:rsidRPr="00226976">
              <w:rPr>
                <w:bCs/>
                <w:spacing w:val="-4"/>
                <w:szCs w:val="28"/>
                <w:shd w:val="clear" w:color="auto" w:fill="FFFFFF"/>
              </w:rPr>
              <w:t xml:space="preserve"> </w:t>
            </w:r>
            <w:r w:rsidR="00C22D9D" w:rsidRPr="00226976">
              <w:rPr>
                <w:shd w:val="clear" w:color="auto" w:fill="FFFFFF"/>
              </w:rPr>
              <w:t>dự Hội nghị trực tuyến góp ý Đề án sửa đổi, bổ sung Quy định 212-QĐ/TW ngày 30/12/2009 của Ban Bí thư về chức năng, nhiệm vụ, tổ chức bộ máy, biên chế cơ quan chuyên trách của UBMTTQ và các tổ chức chính trị - xã hội cấp tỉnh, cấp huyện do Ban Tổ chức Trung ương tổ chức</w:t>
            </w:r>
          </w:p>
          <w:p w14:paraId="023090B7" w14:textId="77777777" w:rsidR="00A60FCB" w:rsidRDefault="00712F46" w:rsidP="00C22D9D">
            <w:pPr>
              <w:shd w:val="clear" w:color="auto" w:fill="FFFFFF"/>
              <w:spacing w:line="360" w:lineRule="auto"/>
              <w:jc w:val="both"/>
              <w:rPr>
                <w:szCs w:val="28"/>
              </w:rPr>
            </w:pPr>
            <w:r w:rsidRPr="00226976">
              <w:rPr>
                <w:b/>
                <w:bCs/>
                <w:spacing w:val="-4"/>
                <w:szCs w:val="28"/>
                <w:u w:val="single"/>
                <w:shd w:val="clear" w:color="auto" w:fill="FFFFFF"/>
              </w:rPr>
              <w:t>Địa điểm:</w:t>
            </w:r>
            <w:r w:rsidRPr="00226976">
              <w:rPr>
                <w:b/>
                <w:bCs/>
                <w:szCs w:val="28"/>
                <w:shd w:val="clear" w:color="auto" w:fill="FFFFFF"/>
              </w:rPr>
              <w:t> </w:t>
            </w:r>
            <w:r w:rsidRPr="00226976">
              <w:rPr>
                <w:szCs w:val="28"/>
                <w:shd w:val="clear" w:color="auto" w:fill="FFFFFF"/>
              </w:rPr>
              <w:t xml:space="preserve">Tại </w:t>
            </w:r>
            <w:r w:rsidR="00C22D9D" w:rsidRPr="00226976">
              <w:rPr>
                <w:szCs w:val="28"/>
              </w:rPr>
              <w:t>Ban Tổ chức Tỉnh ủy.</w:t>
            </w:r>
          </w:p>
          <w:p w14:paraId="7FD03345" w14:textId="15F65E67" w:rsidR="00E12202" w:rsidRPr="00527AF9" w:rsidRDefault="00E12202" w:rsidP="00E12202">
            <w:pPr>
              <w:shd w:val="clear" w:color="auto" w:fill="FFFFFF"/>
              <w:jc w:val="both"/>
              <w:rPr>
                <w:szCs w:val="28"/>
                <w:shd w:val="clear" w:color="auto" w:fill="FFFFFF"/>
              </w:rPr>
            </w:pPr>
            <w:r w:rsidRPr="00471810">
              <w:rPr>
                <w:b/>
                <w:bCs/>
                <w:color w:val="FF0000"/>
                <w:spacing w:val="-4"/>
                <w:szCs w:val="28"/>
                <w:u w:val="single"/>
                <w:shd w:val="clear" w:color="auto" w:fill="FFFFFF"/>
              </w:rPr>
              <w:t>14 giờ 00:</w:t>
            </w:r>
            <w:r w:rsidRPr="00471810">
              <w:rPr>
                <w:b/>
                <w:bCs/>
                <w:color w:val="FF0000"/>
                <w:spacing w:val="-4"/>
                <w:szCs w:val="28"/>
                <w:shd w:val="clear" w:color="auto" w:fill="FFFFFF"/>
              </w:rPr>
              <w:t xml:space="preserve"> </w:t>
            </w:r>
            <w:r w:rsidRPr="00527AF9">
              <w:rPr>
                <w:szCs w:val="28"/>
                <w:shd w:val="clear" w:color="auto" w:fill="FFFFFF"/>
              </w:rPr>
              <w:t xml:space="preserve">Đ/c </w:t>
            </w:r>
            <w:r w:rsidR="00E633AB" w:rsidRPr="00527AF9">
              <w:rPr>
                <w:b/>
                <w:szCs w:val="28"/>
                <w:shd w:val="clear" w:color="auto" w:fill="FFFFFF"/>
              </w:rPr>
              <w:t>Nguyễn Khắc Hạnh</w:t>
            </w:r>
            <w:r w:rsidR="00E633AB" w:rsidRPr="00527AF9">
              <w:rPr>
                <w:szCs w:val="28"/>
                <w:shd w:val="clear" w:color="auto" w:fill="FFFFFF"/>
              </w:rPr>
              <w:t xml:space="preserve"> (PTP. TH) dự </w:t>
            </w:r>
            <w:r w:rsidR="00C25714" w:rsidRPr="00527AF9">
              <w:rPr>
                <w:szCs w:val="28"/>
                <w:shd w:val="clear" w:color="auto" w:fill="FFFFFF"/>
              </w:rPr>
              <w:t xml:space="preserve">họp </w:t>
            </w:r>
            <w:r w:rsidR="00052560" w:rsidRPr="00527AF9">
              <w:rPr>
                <w:bCs/>
                <w:szCs w:val="28"/>
              </w:rPr>
              <w:t>trao đổi, thống nhất các nội dung liên quan đến tổ chức các hoạt động Kỷ niệm 100 năm Ngày Báo chí cách mạng Việt Nam</w:t>
            </w:r>
          </w:p>
          <w:p w14:paraId="40AF2C33" w14:textId="432A2964" w:rsidR="00E12202" w:rsidRPr="00712F46" w:rsidRDefault="00E12202" w:rsidP="00052560">
            <w:pPr>
              <w:shd w:val="clear" w:color="auto" w:fill="FFFFFF"/>
              <w:spacing w:line="360" w:lineRule="auto"/>
              <w:jc w:val="both"/>
              <w:rPr>
                <w:rFonts w:asciiTheme="majorHAnsi" w:hAnsiTheme="majorHAnsi" w:cstheme="majorHAnsi"/>
                <w:szCs w:val="28"/>
                <w:shd w:val="clear" w:color="auto" w:fill="FFFFFF"/>
              </w:rPr>
            </w:pPr>
            <w:r w:rsidRPr="00527AF9">
              <w:rPr>
                <w:b/>
                <w:bCs/>
                <w:spacing w:val="-4"/>
                <w:szCs w:val="28"/>
                <w:u w:val="single"/>
                <w:shd w:val="clear" w:color="auto" w:fill="FFFFFF"/>
              </w:rPr>
              <w:t>Địa điểm:</w:t>
            </w:r>
            <w:r w:rsidRPr="00527AF9">
              <w:rPr>
                <w:b/>
                <w:bCs/>
                <w:szCs w:val="28"/>
                <w:shd w:val="clear" w:color="auto" w:fill="FFFFFF"/>
              </w:rPr>
              <w:t> </w:t>
            </w:r>
            <w:r w:rsidRPr="00527AF9">
              <w:rPr>
                <w:szCs w:val="28"/>
                <w:shd w:val="clear" w:color="auto" w:fill="FFFFFF"/>
              </w:rPr>
              <w:t xml:space="preserve">Tại </w:t>
            </w:r>
            <w:r w:rsidR="008949E1" w:rsidRPr="00527AF9">
              <w:rPr>
                <w:szCs w:val="28"/>
                <w:shd w:val="clear" w:color="auto" w:fill="FFFFFF"/>
              </w:rPr>
              <w:t>phòng họp A, Ban Tuyên giáo Tỉnh ủy.</w:t>
            </w:r>
          </w:p>
        </w:tc>
      </w:tr>
      <w:tr w:rsidR="00FF00F2" w:rsidRPr="00992C6C" w14:paraId="286DD1CD" w14:textId="77777777" w:rsidTr="0084716B">
        <w:trPr>
          <w:trHeight w:val="218"/>
        </w:trPr>
        <w:tc>
          <w:tcPr>
            <w:tcW w:w="1187" w:type="dxa"/>
            <w:vAlign w:val="center"/>
          </w:tcPr>
          <w:p w14:paraId="2FD50F92" w14:textId="77777777" w:rsidR="00FF00F2" w:rsidRDefault="00FF00F2" w:rsidP="00684EC5">
            <w:pPr>
              <w:rPr>
                <w:bCs/>
                <w:szCs w:val="28"/>
                <w:lang w:eastAsia="ar-SA"/>
              </w:rPr>
            </w:pPr>
          </w:p>
        </w:tc>
        <w:tc>
          <w:tcPr>
            <w:tcW w:w="8617" w:type="dxa"/>
          </w:tcPr>
          <w:p w14:paraId="1BC324F7" w14:textId="242DDB7A" w:rsidR="00FF00F2" w:rsidRPr="00621601" w:rsidRDefault="00930800" w:rsidP="00684EC5">
            <w:pPr>
              <w:shd w:val="clear" w:color="auto" w:fill="FFFFFF"/>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Pr="00CC307E">
              <w:t xml:space="preserve">Đ/c </w:t>
            </w:r>
            <w:r>
              <w:rPr>
                <w:b/>
                <w:szCs w:val="28"/>
                <w:shd w:val="clear" w:color="auto" w:fill="FFFFFF"/>
              </w:rPr>
              <w:t>Nguyễn Chí Thanh</w:t>
            </w:r>
            <w:r>
              <w:rPr>
                <w:szCs w:val="28"/>
                <w:shd w:val="clear" w:color="auto" w:fill="FFFFFF"/>
              </w:rPr>
              <w:t xml:space="preserve"> (PCVP</w:t>
            </w:r>
          </w:p>
        </w:tc>
      </w:tr>
      <w:tr w:rsidR="006F5747" w:rsidRPr="00992C6C" w14:paraId="7C31F126" w14:textId="77777777" w:rsidTr="0084716B">
        <w:trPr>
          <w:trHeight w:val="85"/>
        </w:trPr>
        <w:tc>
          <w:tcPr>
            <w:tcW w:w="9804" w:type="dxa"/>
            <w:gridSpan w:val="2"/>
            <w:vAlign w:val="center"/>
          </w:tcPr>
          <w:p w14:paraId="2E75E72A" w14:textId="1FF80675" w:rsidR="006F5747" w:rsidRPr="006F5747" w:rsidRDefault="006F5747" w:rsidP="00116B57">
            <w:pPr>
              <w:shd w:val="clear" w:color="auto" w:fill="FFFFFF"/>
              <w:jc w:val="both"/>
              <w:rPr>
                <w:bCs/>
                <w:iCs/>
                <w:szCs w:val="28"/>
                <w:shd w:val="clear" w:color="auto" w:fill="FFFFFF"/>
              </w:rPr>
            </w:pPr>
            <w:r w:rsidRPr="00490F93">
              <w:rPr>
                <w:b/>
                <w:color w:val="FF0000"/>
                <w:szCs w:val="28"/>
              </w:rPr>
              <w:t>Thứ</w:t>
            </w:r>
            <w:r w:rsidR="00047766">
              <w:rPr>
                <w:b/>
                <w:color w:val="FF0000"/>
                <w:szCs w:val="28"/>
              </w:rPr>
              <w:t xml:space="preserve"> Tư (ngày 02/10</w:t>
            </w:r>
            <w:r w:rsidRPr="00490F93">
              <w:rPr>
                <w:b/>
                <w:color w:val="FF0000"/>
                <w:szCs w:val="28"/>
              </w:rPr>
              <w:t>)</w:t>
            </w:r>
          </w:p>
        </w:tc>
      </w:tr>
      <w:tr w:rsidR="002F1F58" w:rsidRPr="00992C6C" w14:paraId="58E816A3" w14:textId="77777777" w:rsidTr="0084716B">
        <w:trPr>
          <w:trHeight w:val="70"/>
        </w:trPr>
        <w:tc>
          <w:tcPr>
            <w:tcW w:w="1187" w:type="dxa"/>
            <w:vAlign w:val="center"/>
          </w:tcPr>
          <w:p w14:paraId="23ECDEEC" w14:textId="0260CDE6" w:rsidR="002F1F58" w:rsidRPr="007205D0" w:rsidRDefault="002F1F58" w:rsidP="00C563E6">
            <w:pPr>
              <w:jc w:val="center"/>
              <w:rPr>
                <w:bCs/>
                <w:szCs w:val="28"/>
                <w:lang w:eastAsia="ar-SA"/>
              </w:rPr>
            </w:pPr>
            <w:r>
              <w:rPr>
                <w:bCs/>
                <w:szCs w:val="28"/>
                <w:lang w:eastAsia="ar-SA"/>
              </w:rPr>
              <w:t>Sáng</w:t>
            </w:r>
          </w:p>
        </w:tc>
        <w:tc>
          <w:tcPr>
            <w:tcW w:w="8617" w:type="dxa"/>
          </w:tcPr>
          <w:p w14:paraId="12723B5E" w14:textId="1A654CB8" w:rsidR="00BC6320" w:rsidRPr="00E55FE3" w:rsidRDefault="00BC6320" w:rsidP="00BC6320">
            <w:pPr>
              <w:shd w:val="clear" w:color="auto" w:fill="FFFFFF"/>
              <w:jc w:val="both"/>
              <w:rPr>
                <w:szCs w:val="28"/>
                <w:shd w:val="clear" w:color="auto" w:fill="FFFFFF"/>
              </w:rPr>
            </w:pPr>
            <w:r w:rsidRPr="007A609A">
              <w:rPr>
                <w:b/>
                <w:bCs/>
                <w:color w:val="FF0000"/>
                <w:spacing w:val="-4"/>
                <w:szCs w:val="28"/>
                <w:u w:val="single"/>
                <w:shd w:val="clear" w:color="auto" w:fill="FFFFFF"/>
              </w:rPr>
              <w:t>08 giờ 00:</w:t>
            </w:r>
            <w:r w:rsidRPr="007A609A">
              <w:rPr>
                <w:b/>
                <w:bCs/>
                <w:color w:val="FF0000"/>
                <w:spacing w:val="-4"/>
                <w:szCs w:val="28"/>
                <w:shd w:val="clear" w:color="auto" w:fill="FFFFFF"/>
              </w:rPr>
              <w:t xml:space="preserve"> </w:t>
            </w:r>
            <w:r w:rsidRPr="00E55FE3">
              <w:t xml:space="preserve">Đ/c </w:t>
            </w:r>
            <w:r w:rsidR="006D58B9" w:rsidRPr="00E55FE3">
              <w:rPr>
                <w:b/>
              </w:rPr>
              <w:t>Đặng Hà Giang</w:t>
            </w:r>
            <w:r w:rsidR="006D58B9" w:rsidRPr="00E55FE3">
              <w:t xml:space="preserve"> (CVP); đ/c </w:t>
            </w:r>
            <w:r w:rsidRPr="00E55FE3">
              <w:rPr>
                <w:b/>
                <w:szCs w:val="28"/>
                <w:shd w:val="clear" w:color="auto" w:fill="FFFFFF"/>
              </w:rPr>
              <w:t>Nguyễn Chí Thanh (</w:t>
            </w:r>
            <w:r w:rsidR="00DF411E" w:rsidRPr="00E55FE3">
              <w:rPr>
                <w:szCs w:val="28"/>
                <w:shd w:val="clear" w:color="auto" w:fill="FFFFFF"/>
              </w:rPr>
              <w:t xml:space="preserve">PCVP); </w:t>
            </w:r>
            <w:r w:rsidR="008754E4" w:rsidRPr="00E55FE3">
              <w:rPr>
                <w:szCs w:val="28"/>
                <w:shd w:val="clear" w:color="auto" w:fill="FFFFFF"/>
              </w:rPr>
              <w:t xml:space="preserve">đ/c </w:t>
            </w:r>
            <w:r w:rsidR="008754E4" w:rsidRPr="00E55FE3">
              <w:rPr>
                <w:b/>
                <w:shd w:val="clear" w:color="auto" w:fill="FFFFFF"/>
              </w:rPr>
              <w:t>Lê Văn Tuấn</w:t>
            </w:r>
            <w:r w:rsidR="008754E4" w:rsidRPr="00E55FE3">
              <w:rPr>
                <w:shd w:val="clear" w:color="auto" w:fill="FFFFFF"/>
              </w:rPr>
              <w:t xml:space="preserve"> (PTP. TH); đ/c </w:t>
            </w:r>
            <w:r w:rsidR="00421338" w:rsidRPr="00E55FE3">
              <w:rPr>
                <w:b/>
                <w:shd w:val="clear" w:color="auto" w:fill="FFFFFF"/>
              </w:rPr>
              <w:t>Trần Thị Hải</w:t>
            </w:r>
            <w:r w:rsidR="00421338" w:rsidRPr="00E55FE3">
              <w:rPr>
                <w:shd w:val="clear" w:color="auto" w:fill="FFFFFF"/>
              </w:rPr>
              <w:t xml:space="preserve"> (CV phòng Tài chính đảng) dự </w:t>
            </w:r>
            <w:r w:rsidR="00881C01" w:rsidRPr="00E55FE3">
              <w:rPr>
                <w:shd w:val="clear" w:color="auto" w:fill="FFFFFF"/>
              </w:rPr>
              <w:t>họp Hội đồng Quản lý Quỹ Hỗ trợ ASXH tỉnh</w:t>
            </w:r>
          </w:p>
          <w:p w14:paraId="3254D0C9" w14:textId="37C3A2F0" w:rsidR="00D30DDB" w:rsidRPr="00E55FE3" w:rsidRDefault="00BC6320" w:rsidP="00BC6320">
            <w:pPr>
              <w:shd w:val="clear" w:color="auto" w:fill="FFFFFF"/>
              <w:jc w:val="both"/>
              <w:rPr>
                <w:b/>
                <w:bCs/>
                <w:spacing w:val="-4"/>
                <w:szCs w:val="28"/>
                <w:u w:val="single"/>
                <w:shd w:val="clear" w:color="auto" w:fill="FFFFFF"/>
              </w:rPr>
            </w:pPr>
            <w:r w:rsidRPr="00E55FE3">
              <w:rPr>
                <w:b/>
                <w:bCs/>
                <w:spacing w:val="-4"/>
                <w:szCs w:val="28"/>
                <w:shd w:val="clear" w:color="auto" w:fill="FFFFFF"/>
              </w:rPr>
              <w:t>Địa điểm:</w:t>
            </w:r>
            <w:r w:rsidRPr="00E55FE3">
              <w:rPr>
                <w:b/>
                <w:bCs/>
                <w:szCs w:val="28"/>
                <w:shd w:val="clear" w:color="auto" w:fill="FFFFFF"/>
              </w:rPr>
              <w:t> </w:t>
            </w:r>
            <w:r w:rsidRPr="00E55FE3">
              <w:rPr>
                <w:szCs w:val="28"/>
                <w:shd w:val="clear" w:color="auto" w:fill="FFFFFF"/>
              </w:rPr>
              <w:t xml:space="preserve">Tại </w:t>
            </w:r>
            <w:r w:rsidR="00AB3F97" w:rsidRPr="00E55FE3">
              <w:rPr>
                <w:szCs w:val="28"/>
                <w:shd w:val="clear" w:color="auto" w:fill="FFFFFF"/>
              </w:rPr>
              <w:t>phòng họp C, Tỉnh ủy.</w:t>
            </w:r>
          </w:p>
          <w:p w14:paraId="60D4DFB1" w14:textId="5D5C206D" w:rsidR="001C32FB" w:rsidRPr="00527AF9" w:rsidRDefault="00FA335D" w:rsidP="00FA335D">
            <w:pPr>
              <w:shd w:val="clear" w:color="auto" w:fill="FFFFFF"/>
              <w:jc w:val="both"/>
              <w:rPr>
                <w:szCs w:val="28"/>
              </w:rPr>
            </w:pPr>
            <w:r w:rsidRPr="00ED3BFC">
              <w:rPr>
                <w:b/>
                <w:bCs/>
                <w:color w:val="FF0000"/>
                <w:spacing w:val="-4"/>
                <w:szCs w:val="28"/>
                <w:u w:val="single"/>
                <w:shd w:val="clear" w:color="auto" w:fill="FFFFFF"/>
              </w:rPr>
              <w:t>08</w:t>
            </w:r>
            <w:r w:rsidR="001C32FB" w:rsidRPr="00ED3BFC">
              <w:rPr>
                <w:b/>
                <w:bCs/>
                <w:color w:val="FF0000"/>
                <w:spacing w:val="-4"/>
                <w:szCs w:val="28"/>
                <w:u w:val="single"/>
                <w:shd w:val="clear" w:color="auto" w:fill="FFFFFF"/>
              </w:rPr>
              <w:t xml:space="preserve"> giờ</w:t>
            </w:r>
            <w:r w:rsidRPr="00ED3BFC">
              <w:rPr>
                <w:b/>
                <w:bCs/>
                <w:color w:val="FF0000"/>
                <w:spacing w:val="-4"/>
                <w:szCs w:val="28"/>
                <w:u w:val="single"/>
                <w:shd w:val="clear" w:color="auto" w:fill="FFFFFF"/>
              </w:rPr>
              <w:t xml:space="preserve"> 0</w:t>
            </w:r>
            <w:r w:rsidR="001C32FB" w:rsidRPr="00ED3BFC">
              <w:rPr>
                <w:b/>
                <w:bCs/>
                <w:color w:val="FF0000"/>
                <w:spacing w:val="-4"/>
                <w:szCs w:val="28"/>
                <w:u w:val="single"/>
                <w:shd w:val="clear" w:color="auto" w:fill="FFFFFF"/>
              </w:rPr>
              <w:t>0:</w:t>
            </w:r>
            <w:r w:rsidR="001C32FB" w:rsidRPr="00ED3BFC">
              <w:rPr>
                <w:b/>
                <w:bCs/>
                <w:color w:val="FF0000"/>
                <w:spacing w:val="-4"/>
                <w:szCs w:val="28"/>
                <w:shd w:val="clear" w:color="auto" w:fill="FFFFFF"/>
              </w:rPr>
              <w:t xml:space="preserve">  </w:t>
            </w:r>
            <w:r w:rsidRPr="00527AF9">
              <w:rPr>
                <w:bCs/>
                <w:spacing w:val="-4"/>
                <w:szCs w:val="28"/>
                <w:shd w:val="clear" w:color="auto" w:fill="FFFFFF"/>
              </w:rPr>
              <w:t>Đ/c</w:t>
            </w:r>
            <w:r w:rsidRPr="00527AF9">
              <w:rPr>
                <w:b/>
                <w:bCs/>
                <w:spacing w:val="-4"/>
                <w:szCs w:val="28"/>
                <w:shd w:val="clear" w:color="auto" w:fill="FFFFFF"/>
              </w:rPr>
              <w:t xml:space="preserve"> Nguyễn Thìn Bằng </w:t>
            </w:r>
            <w:r w:rsidRPr="00527AF9">
              <w:rPr>
                <w:bCs/>
                <w:spacing w:val="-4"/>
                <w:szCs w:val="28"/>
                <w:shd w:val="clear" w:color="auto" w:fill="FFFFFF"/>
              </w:rPr>
              <w:t>(CV phòng CY-CNTT)</w:t>
            </w:r>
            <w:r w:rsidRPr="00527AF9">
              <w:rPr>
                <w:b/>
                <w:bCs/>
                <w:spacing w:val="-4"/>
                <w:szCs w:val="28"/>
                <w:shd w:val="clear" w:color="auto" w:fill="FFFFFF"/>
              </w:rPr>
              <w:t xml:space="preserve"> </w:t>
            </w:r>
            <w:r w:rsidRPr="00527AF9">
              <w:rPr>
                <w:bCs/>
                <w:spacing w:val="-4"/>
                <w:szCs w:val="28"/>
                <w:shd w:val="clear" w:color="auto" w:fill="FFFFFF"/>
              </w:rPr>
              <w:t>hỗ trợ, hướng dẫn một số nhiệm vụ về công nghệ thông tin (01 ngày)</w:t>
            </w:r>
          </w:p>
          <w:p w14:paraId="5130D1A9" w14:textId="6B0BDD03" w:rsidR="001C32FB" w:rsidRPr="00DF0FC5" w:rsidRDefault="001C32FB" w:rsidP="00FA335D">
            <w:pPr>
              <w:shd w:val="clear" w:color="auto" w:fill="FFFFFF"/>
              <w:jc w:val="both"/>
              <w:rPr>
                <w:b/>
                <w:bCs/>
                <w:color w:val="FF0000"/>
                <w:spacing w:val="-4"/>
                <w:szCs w:val="28"/>
                <w:u w:val="single"/>
                <w:shd w:val="clear" w:color="auto" w:fill="FFFFFF"/>
              </w:rPr>
            </w:pPr>
            <w:r w:rsidRPr="00527AF9">
              <w:rPr>
                <w:b/>
                <w:bCs/>
                <w:spacing w:val="-4"/>
                <w:szCs w:val="28"/>
                <w:shd w:val="clear" w:color="auto" w:fill="FFFFFF"/>
              </w:rPr>
              <w:lastRenderedPageBreak/>
              <w:t>Địa điểm:</w:t>
            </w:r>
            <w:r w:rsidRPr="00527AF9">
              <w:rPr>
                <w:b/>
                <w:bCs/>
                <w:szCs w:val="28"/>
                <w:shd w:val="clear" w:color="auto" w:fill="FFFFFF"/>
              </w:rPr>
              <w:t> </w:t>
            </w:r>
            <w:r w:rsidRPr="00527AF9">
              <w:rPr>
                <w:szCs w:val="28"/>
                <w:shd w:val="clear" w:color="auto" w:fill="FFFFFF"/>
              </w:rPr>
              <w:t xml:space="preserve">Tại </w:t>
            </w:r>
            <w:r w:rsidR="00FA335D" w:rsidRPr="00527AF9">
              <w:rPr>
                <w:szCs w:val="28"/>
                <w:shd w:val="clear" w:color="auto" w:fill="FFFFFF"/>
              </w:rPr>
              <w:t>Văn phòng Huyện ủy Lộc Ninh.</w:t>
            </w:r>
          </w:p>
        </w:tc>
      </w:tr>
      <w:tr w:rsidR="007F0441" w:rsidRPr="00992C6C" w14:paraId="01C92F9A" w14:textId="77777777" w:rsidTr="009E0257">
        <w:trPr>
          <w:trHeight w:val="1170"/>
        </w:trPr>
        <w:tc>
          <w:tcPr>
            <w:tcW w:w="1187" w:type="dxa"/>
            <w:vAlign w:val="center"/>
          </w:tcPr>
          <w:p w14:paraId="6DEDD3EE" w14:textId="4B28954D" w:rsidR="007F0441" w:rsidRDefault="007F0441" w:rsidP="00C563E6">
            <w:pPr>
              <w:jc w:val="center"/>
              <w:rPr>
                <w:bCs/>
                <w:szCs w:val="28"/>
                <w:lang w:eastAsia="ar-SA"/>
              </w:rPr>
            </w:pPr>
            <w:r w:rsidRPr="00FD07A5">
              <w:rPr>
                <w:bCs/>
                <w:szCs w:val="28"/>
                <w:lang w:eastAsia="ar-SA"/>
              </w:rPr>
              <w:lastRenderedPageBreak/>
              <w:t>Chiều</w:t>
            </w:r>
          </w:p>
        </w:tc>
        <w:tc>
          <w:tcPr>
            <w:tcW w:w="8617" w:type="dxa"/>
          </w:tcPr>
          <w:p w14:paraId="0A44681F" w14:textId="02833CA8" w:rsidR="00E85605" w:rsidRPr="00E85605" w:rsidRDefault="00E85605" w:rsidP="00E85605">
            <w:pPr>
              <w:shd w:val="clear" w:color="auto" w:fill="FFFFFF"/>
              <w:jc w:val="both"/>
              <w:rPr>
                <w:szCs w:val="28"/>
                <w:shd w:val="clear" w:color="auto" w:fill="FFFFFF"/>
              </w:rPr>
            </w:pPr>
            <w:r w:rsidRPr="004A66AD">
              <w:rPr>
                <w:b/>
                <w:bCs/>
                <w:color w:val="FF0000"/>
                <w:spacing w:val="-4"/>
                <w:szCs w:val="28"/>
                <w:u w:val="single"/>
                <w:shd w:val="clear" w:color="auto" w:fill="FFFFFF"/>
              </w:rPr>
              <w:t>14 giờ 00:</w:t>
            </w:r>
            <w:r w:rsidRPr="004A66AD">
              <w:rPr>
                <w:b/>
                <w:bCs/>
                <w:color w:val="FF0000"/>
                <w:spacing w:val="-4"/>
                <w:szCs w:val="28"/>
                <w:shd w:val="clear" w:color="auto" w:fill="FFFFFF"/>
              </w:rPr>
              <w:t xml:space="preserve"> </w:t>
            </w:r>
            <w:r w:rsidRPr="00E85605">
              <w:t xml:space="preserve">Đ/c </w:t>
            </w:r>
            <w:r w:rsidRPr="00E85605">
              <w:rPr>
                <w:b/>
                <w:szCs w:val="28"/>
                <w:shd w:val="clear" w:color="auto" w:fill="FFFFFF"/>
              </w:rPr>
              <w:t>Trần Văn Xuân (</w:t>
            </w:r>
            <w:r w:rsidRPr="00E85605">
              <w:rPr>
                <w:szCs w:val="28"/>
                <w:shd w:val="clear" w:color="auto" w:fill="FFFFFF"/>
              </w:rPr>
              <w:t xml:space="preserve">PCVP); </w:t>
            </w:r>
            <w:r w:rsidRPr="00E85605">
              <w:rPr>
                <w:b/>
                <w:szCs w:val="28"/>
                <w:shd w:val="clear" w:color="auto" w:fill="FFFFFF"/>
              </w:rPr>
              <w:t xml:space="preserve">Lãnh đạo và CV phòng TH </w:t>
            </w:r>
            <w:r w:rsidRPr="00E85605">
              <w:rPr>
                <w:szCs w:val="28"/>
                <w:shd w:val="clear" w:color="auto" w:fill="FFFFFF"/>
              </w:rPr>
              <w:t xml:space="preserve">(theo lĩnh vực phụ trách) </w:t>
            </w:r>
            <w:r w:rsidR="002426DD">
              <w:rPr>
                <w:shd w:val="clear" w:color="auto" w:fill="FFFFFF"/>
              </w:rPr>
              <w:t>dự Hội nghị quán triệt, triển khai các văn bản mới của Trung ương về công tác tổ chức xây dựng Đảng kết hợp giao ban trực tuyến đánh giá tình hình, kết quả công tác quý III do Ban Tổ chức Trung ương tổ chức</w:t>
            </w:r>
          </w:p>
          <w:p w14:paraId="75F0F4CD" w14:textId="77777777" w:rsidR="00480173" w:rsidRDefault="00E85605" w:rsidP="00E85605">
            <w:pPr>
              <w:shd w:val="clear" w:color="auto" w:fill="FFFFFF"/>
              <w:spacing w:line="360" w:lineRule="auto"/>
              <w:jc w:val="both"/>
            </w:pPr>
            <w:r w:rsidRPr="00E85605">
              <w:rPr>
                <w:b/>
                <w:bCs/>
                <w:spacing w:val="-4"/>
                <w:szCs w:val="28"/>
                <w:shd w:val="clear" w:color="auto" w:fill="FFFFFF"/>
              </w:rPr>
              <w:t>Địa điểm:</w:t>
            </w:r>
            <w:r w:rsidRPr="00E85605">
              <w:rPr>
                <w:b/>
                <w:bCs/>
                <w:szCs w:val="28"/>
                <w:shd w:val="clear" w:color="auto" w:fill="FFFFFF"/>
              </w:rPr>
              <w:t> </w:t>
            </w:r>
            <w:r w:rsidRPr="00E85605">
              <w:rPr>
                <w:szCs w:val="28"/>
                <w:shd w:val="clear" w:color="auto" w:fill="FFFFFF"/>
              </w:rPr>
              <w:t xml:space="preserve">Tại </w:t>
            </w:r>
            <w:r w:rsidRPr="00E85605">
              <w:t>Hội trường Ban Tổ chức Tỉnh ủy.</w:t>
            </w:r>
          </w:p>
          <w:p w14:paraId="1B79371A" w14:textId="77777777" w:rsidR="00D45423" w:rsidRPr="00527AF9" w:rsidRDefault="00D45423" w:rsidP="00D45423">
            <w:pPr>
              <w:shd w:val="clear" w:color="auto" w:fill="FFFFFF"/>
              <w:jc w:val="both"/>
              <w:rPr>
                <w:szCs w:val="28"/>
                <w:shd w:val="clear" w:color="auto" w:fill="FFFFFF"/>
              </w:rPr>
            </w:pPr>
            <w:r w:rsidRPr="00672309">
              <w:rPr>
                <w:b/>
                <w:bCs/>
                <w:color w:val="FF0000"/>
                <w:spacing w:val="-4"/>
                <w:szCs w:val="28"/>
                <w:u w:val="single"/>
                <w:shd w:val="clear" w:color="auto" w:fill="FFFFFF"/>
              </w:rPr>
              <w:t>14 giờ 00:</w:t>
            </w:r>
            <w:r w:rsidRPr="00672309">
              <w:rPr>
                <w:b/>
                <w:bCs/>
                <w:color w:val="FF0000"/>
                <w:spacing w:val="-4"/>
                <w:szCs w:val="28"/>
                <w:shd w:val="clear" w:color="auto" w:fill="FFFFFF"/>
              </w:rPr>
              <w:t xml:space="preserve"> </w:t>
            </w:r>
            <w:r w:rsidRPr="00527AF9">
              <w:t xml:space="preserve">Đ/c </w:t>
            </w:r>
            <w:r w:rsidRPr="00527AF9">
              <w:rPr>
                <w:b/>
                <w:szCs w:val="28"/>
                <w:shd w:val="clear" w:color="auto" w:fill="FFFFFF"/>
              </w:rPr>
              <w:t>Nguyễn Chí Thanh (</w:t>
            </w:r>
            <w:r w:rsidRPr="00527AF9">
              <w:rPr>
                <w:szCs w:val="28"/>
                <w:shd w:val="clear" w:color="auto" w:fill="FFFFFF"/>
              </w:rPr>
              <w:t>PCVP) tham gia Đoàn kiểm tra theo Quyết định số 1363-QĐ/TU ngày 03/5/2024 của Ban Thường vụ Tỉnh ủy</w:t>
            </w:r>
          </w:p>
          <w:p w14:paraId="57E831BE" w14:textId="2B628676" w:rsidR="00D45423" w:rsidRPr="004A66AD" w:rsidRDefault="00D45423" w:rsidP="003F6E3C">
            <w:pPr>
              <w:shd w:val="clear" w:color="auto" w:fill="FFFFFF"/>
              <w:spacing w:line="360" w:lineRule="auto"/>
              <w:jc w:val="both"/>
              <w:rPr>
                <w:szCs w:val="28"/>
                <w:shd w:val="clear" w:color="auto" w:fill="FFFFFF"/>
              </w:rPr>
            </w:pPr>
            <w:r w:rsidRPr="00527AF9">
              <w:rPr>
                <w:b/>
                <w:bCs/>
                <w:spacing w:val="-4"/>
                <w:szCs w:val="28"/>
                <w:shd w:val="clear" w:color="auto" w:fill="FFFFFF"/>
              </w:rPr>
              <w:t>Địa điểm:</w:t>
            </w:r>
            <w:r w:rsidRPr="00527AF9">
              <w:rPr>
                <w:b/>
                <w:bCs/>
                <w:szCs w:val="28"/>
                <w:shd w:val="clear" w:color="auto" w:fill="FFFFFF"/>
              </w:rPr>
              <w:t> </w:t>
            </w:r>
            <w:r w:rsidRPr="00527AF9">
              <w:rPr>
                <w:szCs w:val="28"/>
                <w:shd w:val="clear" w:color="auto" w:fill="FFFFFF"/>
              </w:rPr>
              <w:t xml:space="preserve">Tại </w:t>
            </w:r>
            <w:r w:rsidR="003F6E3C" w:rsidRPr="00527AF9">
              <w:rPr>
                <w:szCs w:val="28"/>
                <w:shd w:val="clear" w:color="auto" w:fill="FFFFFF"/>
              </w:rPr>
              <w:t>Ban Nội chính Tỉnh ủy.</w:t>
            </w:r>
          </w:p>
        </w:tc>
      </w:tr>
      <w:tr w:rsidR="00A45EA9" w:rsidRPr="00992C6C" w14:paraId="7F26A10A" w14:textId="77777777" w:rsidTr="0084716B">
        <w:trPr>
          <w:trHeight w:val="80"/>
        </w:trPr>
        <w:tc>
          <w:tcPr>
            <w:tcW w:w="1187" w:type="dxa"/>
            <w:vAlign w:val="center"/>
          </w:tcPr>
          <w:p w14:paraId="1BC05158" w14:textId="77777777" w:rsidR="00A45EA9" w:rsidRDefault="00A45EA9" w:rsidP="00C45385">
            <w:pPr>
              <w:jc w:val="center"/>
              <w:rPr>
                <w:szCs w:val="28"/>
              </w:rPr>
            </w:pPr>
          </w:p>
        </w:tc>
        <w:tc>
          <w:tcPr>
            <w:tcW w:w="8617" w:type="dxa"/>
          </w:tcPr>
          <w:p w14:paraId="3BFD4AAD" w14:textId="52F6D78E" w:rsidR="00A45EA9" w:rsidRPr="00F029C3" w:rsidRDefault="00622A91" w:rsidP="00CB5EAA">
            <w:pPr>
              <w:shd w:val="clear" w:color="auto" w:fill="FFFFFF"/>
              <w:jc w:val="both"/>
              <w:rPr>
                <w:bCs/>
                <w:i/>
                <w:iCs/>
                <w:szCs w:val="28"/>
                <w:shd w:val="clear" w:color="auto" w:fill="FFFFFF"/>
              </w:rPr>
            </w:pPr>
            <w:r w:rsidRPr="00E911CA">
              <w:rPr>
                <w:bCs/>
                <w:i/>
                <w:iCs/>
                <w:szCs w:val="28"/>
                <w:shd w:val="clear" w:color="auto" w:fill="FFFFFF"/>
              </w:rPr>
              <w:t>Trực lãnh đạo</w:t>
            </w:r>
            <w:r w:rsidRPr="00E911CA">
              <w:rPr>
                <w:szCs w:val="28"/>
                <w:shd w:val="clear" w:color="auto" w:fill="FFFFFF"/>
              </w:rPr>
              <w:t xml:space="preserve">: </w:t>
            </w:r>
            <w:r w:rsidRPr="00E911CA">
              <w:t xml:space="preserve">Đ/c </w:t>
            </w:r>
            <w:r w:rsidR="00CB5EAA" w:rsidRPr="00E911CA">
              <w:rPr>
                <w:b/>
                <w:szCs w:val="28"/>
                <w:shd w:val="clear" w:color="auto" w:fill="FFFFFF"/>
              </w:rPr>
              <w:t>Trần Văn Xuân</w:t>
            </w:r>
            <w:r w:rsidR="00000EE3" w:rsidRPr="00E911CA">
              <w:rPr>
                <w:szCs w:val="28"/>
                <w:shd w:val="clear" w:color="auto" w:fill="FFFFFF"/>
              </w:rPr>
              <w:t xml:space="preserve"> (PCVP)</w:t>
            </w:r>
          </w:p>
        </w:tc>
      </w:tr>
      <w:tr w:rsidR="003A2B1F" w:rsidRPr="00992C6C" w14:paraId="322F1378" w14:textId="77777777" w:rsidTr="0084716B">
        <w:trPr>
          <w:trHeight w:val="80"/>
        </w:trPr>
        <w:tc>
          <w:tcPr>
            <w:tcW w:w="9804" w:type="dxa"/>
            <w:gridSpan w:val="2"/>
            <w:vAlign w:val="center"/>
          </w:tcPr>
          <w:p w14:paraId="57BE14C1" w14:textId="57BFCEC7" w:rsidR="003A2B1F" w:rsidRPr="00490F93" w:rsidRDefault="003A2B1F" w:rsidP="00A64AEF">
            <w:pPr>
              <w:shd w:val="clear" w:color="auto" w:fill="FFFFFF"/>
              <w:jc w:val="both"/>
              <w:rPr>
                <w:bCs/>
                <w:i/>
                <w:iCs/>
                <w:szCs w:val="28"/>
                <w:shd w:val="clear" w:color="auto" w:fill="FFFFFF"/>
              </w:rPr>
            </w:pPr>
            <w:r w:rsidRPr="00490F93">
              <w:rPr>
                <w:b/>
                <w:color w:val="FF0000"/>
                <w:szCs w:val="28"/>
              </w:rPr>
              <w:t>Thứ Năm (</w:t>
            </w:r>
            <w:r w:rsidR="00047766">
              <w:rPr>
                <w:b/>
                <w:color w:val="FF0000"/>
                <w:szCs w:val="28"/>
              </w:rPr>
              <w:t>ngày 03/10</w:t>
            </w:r>
            <w:r w:rsidRPr="00490F93">
              <w:rPr>
                <w:b/>
                <w:color w:val="FF0000"/>
                <w:szCs w:val="28"/>
              </w:rPr>
              <w:t>)</w:t>
            </w:r>
          </w:p>
        </w:tc>
      </w:tr>
      <w:tr w:rsidR="003A2B1F" w:rsidRPr="00992C6C" w14:paraId="45617497" w14:textId="77777777" w:rsidTr="0084716B">
        <w:trPr>
          <w:trHeight w:val="80"/>
        </w:trPr>
        <w:tc>
          <w:tcPr>
            <w:tcW w:w="1187" w:type="dxa"/>
            <w:vAlign w:val="center"/>
          </w:tcPr>
          <w:p w14:paraId="15048806" w14:textId="15425739" w:rsidR="003A2B1F" w:rsidRDefault="009B24F8" w:rsidP="00532A8A">
            <w:pPr>
              <w:jc w:val="center"/>
              <w:rPr>
                <w:szCs w:val="28"/>
              </w:rPr>
            </w:pPr>
            <w:r>
              <w:rPr>
                <w:szCs w:val="28"/>
              </w:rPr>
              <w:t>S</w:t>
            </w:r>
            <w:r w:rsidR="001D7437">
              <w:rPr>
                <w:szCs w:val="28"/>
              </w:rPr>
              <w:t>áng</w:t>
            </w:r>
            <w:r>
              <w:rPr>
                <w:szCs w:val="28"/>
              </w:rPr>
              <w:t xml:space="preserve"> </w:t>
            </w:r>
          </w:p>
        </w:tc>
        <w:tc>
          <w:tcPr>
            <w:tcW w:w="8617" w:type="dxa"/>
          </w:tcPr>
          <w:p w14:paraId="05F3E49F" w14:textId="77777777" w:rsidR="00EE26B3" w:rsidRPr="00EE26B3" w:rsidRDefault="00EE26B3" w:rsidP="00EE26B3">
            <w:pPr>
              <w:shd w:val="clear" w:color="auto" w:fill="FFFFFF"/>
              <w:jc w:val="both"/>
              <w:rPr>
                <w:szCs w:val="28"/>
                <w:shd w:val="clear" w:color="auto" w:fill="FFFFFF"/>
              </w:rPr>
            </w:pPr>
            <w:r w:rsidRPr="004A66AD">
              <w:rPr>
                <w:b/>
                <w:bCs/>
                <w:color w:val="FF0000"/>
                <w:spacing w:val="-4"/>
                <w:szCs w:val="28"/>
                <w:u w:val="single"/>
                <w:shd w:val="clear" w:color="auto" w:fill="FFFFFF"/>
              </w:rPr>
              <w:t>08 giờ 00:</w:t>
            </w:r>
            <w:r w:rsidRPr="004A66AD">
              <w:rPr>
                <w:b/>
                <w:bCs/>
                <w:color w:val="FF0000"/>
                <w:spacing w:val="-4"/>
                <w:szCs w:val="28"/>
                <w:shd w:val="clear" w:color="auto" w:fill="FFFFFF"/>
              </w:rPr>
              <w:t xml:space="preserve"> </w:t>
            </w:r>
            <w:r w:rsidRPr="00EE26B3">
              <w:t>Đ/c</w:t>
            </w:r>
            <w:r w:rsidRPr="00EE26B3">
              <w:rPr>
                <w:szCs w:val="28"/>
                <w:shd w:val="clear" w:color="auto" w:fill="FFFFFF"/>
              </w:rPr>
              <w:t xml:space="preserve"> </w:t>
            </w:r>
            <w:r w:rsidRPr="00EE26B3">
              <w:rPr>
                <w:b/>
                <w:szCs w:val="28"/>
                <w:shd w:val="clear" w:color="auto" w:fill="FFFFFF"/>
              </w:rPr>
              <w:t>Trần Văn Xuân</w:t>
            </w:r>
            <w:r w:rsidRPr="00EE26B3">
              <w:rPr>
                <w:szCs w:val="28"/>
                <w:shd w:val="clear" w:color="auto" w:fill="FFFFFF"/>
              </w:rPr>
              <w:t xml:space="preserve"> (PCVP, thành viên Đoàn giám sát) tham gia Đoàn giám sát theo Quyết định số 1372-QĐ/TU ngày 10/5/2024 của Ban Thường vụ Tỉnh uỷ</w:t>
            </w:r>
          </w:p>
          <w:p w14:paraId="4B8FF3FB" w14:textId="77777777" w:rsidR="00240978" w:rsidRDefault="00EE26B3" w:rsidP="003A22DC">
            <w:pPr>
              <w:shd w:val="clear" w:color="auto" w:fill="FFFFFF"/>
              <w:spacing w:line="360" w:lineRule="auto"/>
              <w:jc w:val="both"/>
              <w:rPr>
                <w:szCs w:val="28"/>
                <w:shd w:val="clear" w:color="auto" w:fill="FFFFFF"/>
              </w:rPr>
            </w:pPr>
            <w:r w:rsidRPr="00EE26B3">
              <w:rPr>
                <w:b/>
                <w:bCs/>
                <w:spacing w:val="-4"/>
                <w:szCs w:val="28"/>
                <w:shd w:val="clear" w:color="auto" w:fill="FFFFFF"/>
              </w:rPr>
              <w:t>Địa điểm:</w:t>
            </w:r>
            <w:r w:rsidRPr="00EE26B3">
              <w:rPr>
                <w:b/>
                <w:bCs/>
                <w:szCs w:val="28"/>
                <w:shd w:val="clear" w:color="auto" w:fill="FFFFFF"/>
              </w:rPr>
              <w:t> </w:t>
            </w:r>
            <w:r w:rsidRPr="00EE26B3">
              <w:rPr>
                <w:szCs w:val="28"/>
                <w:shd w:val="clear" w:color="auto" w:fill="FFFFFF"/>
              </w:rPr>
              <w:t>Tại Sở Nông nghiệp và Phát triển nông thôn.</w:t>
            </w:r>
          </w:p>
          <w:p w14:paraId="29052434" w14:textId="0EA03E66" w:rsidR="00E26ECA" w:rsidRPr="00EE26B3" w:rsidRDefault="00E26ECA" w:rsidP="00E26ECA">
            <w:pPr>
              <w:shd w:val="clear" w:color="auto" w:fill="FFFFFF"/>
              <w:jc w:val="both"/>
              <w:rPr>
                <w:szCs w:val="28"/>
                <w:shd w:val="clear" w:color="auto" w:fill="FFFFFF"/>
              </w:rPr>
            </w:pPr>
            <w:r w:rsidRPr="004A66AD">
              <w:rPr>
                <w:b/>
                <w:bCs/>
                <w:color w:val="FF0000"/>
                <w:spacing w:val="-4"/>
                <w:szCs w:val="28"/>
                <w:u w:val="single"/>
                <w:shd w:val="clear" w:color="auto" w:fill="FFFFFF"/>
              </w:rPr>
              <w:t>08 giờ 00:</w:t>
            </w:r>
            <w:r w:rsidRPr="004A66AD">
              <w:rPr>
                <w:b/>
                <w:bCs/>
                <w:color w:val="FF0000"/>
                <w:spacing w:val="-4"/>
                <w:szCs w:val="28"/>
                <w:shd w:val="clear" w:color="auto" w:fill="FFFFFF"/>
              </w:rPr>
              <w:t xml:space="preserve"> </w:t>
            </w:r>
            <w:r w:rsidRPr="00EE26B3">
              <w:t>Đ/c</w:t>
            </w:r>
            <w:r w:rsidRPr="00EE26B3">
              <w:rPr>
                <w:szCs w:val="28"/>
                <w:shd w:val="clear" w:color="auto" w:fill="FFFFFF"/>
              </w:rPr>
              <w:t xml:space="preserve"> </w:t>
            </w:r>
            <w:r>
              <w:rPr>
                <w:b/>
                <w:szCs w:val="28"/>
                <w:shd w:val="clear" w:color="auto" w:fill="FFFFFF"/>
              </w:rPr>
              <w:t>Nguyễn Khắc Hạnh</w:t>
            </w:r>
            <w:r>
              <w:rPr>
                <w:szCs w:val="28"/>
                <w:shd w:val="clear" w:color="auto" w:fill="FFFFFF"/>
              </w:rPr>
              <w:t xml:space="preserve"> (PTP. TH) </w:t>
            </w:r>
            <w:r>
              <w:rPr>
                <w:shd w:val="clear" w:color="auto" w:fill="FFFFFF"/>
              </w:rPr>
              <w:t>dự Đại hội thi đua yêu nước cựu chiến binh gương mẫu lần thứ VII (2024 – 2029) theo chương trình làm việc của đ/c Phó Bí thư Thường trực Tỉnh ủy</w:t>
            </w:r>
          </w:p>
          <w:p w14:paraId="695D09E5" w14:textId="77777777" w:rsidR="00E26ECA" w:rsidRDefault="00E26ECA" w:rsidP="00881EED">
            <w:pPr>
              <w:shd w:val="clear" w:color="auto" w:fill="FFFFFF"/>
              <w:spacing w:line="360" w:lineRule="auto"/>
              <w:jc w:val="both"/>
              <w:rPr>
                <w:shd w:val="clear" w:color="auto" w:fill="FFFFFF"/>
              </w:rPr>
            </w:pPr>
            <w:r w:rsidRPr="00EE26B3">
              <w:rPr>
                <w:b/>
                <w:bCs/>
                <w:spacing w:val="-4"/>
                <w:szCs w:val="28"/>
                <w:shd w:val="clear" w:color="auto" w:fill="FFFFFF"/>
              </w:rPr>
              <w:t>Địa điểm:</w:t>
            </w:r>
            <w:r w:rsidRPr="00EE26B3">
              <w:rPr>
                <w:b/>
                <w:bCs/>
                <w:szCs w:val="28"/>
                <w:shd w:val="clear" w:color="auto" w:fill="FFFFFF"/>
              </w:rPr>
              <w:t> </w:t>
            </w:r>
            <w:r w:rsidRPr="00EE26B3">
              <w:rPr>
                <w:szCs w:val="28"/>
                <w:shd w:val="clear" w:color="auto" w:fill="FFFFFF"/>
              </w:rPr>
              <w:t xml:space="preserve">Tại </w:t>
            </w:r>
            <w:r>
              <w:rPr>
                <w:shd w:val="clear" w:color="auto" w:fill="FFFFFF"/>
              </w:rPr>
              <w:t>Hội trường Lầu 8 Trường Chính trị tỉnh.</w:t>
            </w:r>
          </w:p>
          <w:p w14:paraId="56B8F0C3" w14:textId="1576CCF9" w:rsidR="009665D4" w:rsidRPr="00EE26B3" w:rsidRDefault="008C7088" w:rsidP="009665D4">
            <w:pPr>
              <w:shd w:val="clear" w:color="auto" w:fill="FFFFFF"/>
              <w:jc w:val="both"/>
              <w:rPr>
                <w:szCs w:val="28"/>
                <w:shd w:val="clear" w:color="auto" w:fill="FFFFFF"/>
              </w:rPr>
            </w:pPr>
            <w:r>
              <w:rPr>
                <w:b/>
                <w:bCs/>
                <w:color w:val="FF0000"/>
                <w:spacing w:val="-4"/>
                <w:szCs w:val="28"/>
                <w:u w:val="single"/>
                <w:shd w:val="clear" w:color="auto" w:fill="FFFFFF"/>
              </w:rPr>
              <w:t>07</w:t>
            </w:r>
            <w:r w:rsidR="009665D4" w:rsidRPr="004A66AD">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009665D4" w:rsidRPr="004A66AD">
              <w:rPr>
                <w:b/>
                <w:bCs/>
                <w:color w:val="FF0000"/>
                <w:spacing w:val="-4"/>
                <w:szCs w:val="28"/>
                <w:u w:val="single"/>
                <w:shd w:val="clear" w:color="auto" w:fill="FFFFFF"/>
              </w:rPr>
              <w:t>0:</w:t>
            </w:r>
            <w:r w:rsidR="009665D4" w:rsidRPr="004A66AD">
              <w:rPr>
                <w:b/>
                <w:bCs/>
                <w:color w:val="FF0000"/>
                <w:spacing w:val="-4"/>
                <w:szCs w:val="28"/>
                <w:shd w:val="clear" w:color="auto" w:fill="FFFFFF"/>
              </w:rPr>
              <w:t xml:space="preserve"> </w:t>
            </w:r>
            <w:r w:rsidR="009665D4" w:rsidRPr="00EE26B3">
              <w:t>Đ/c</w:t>
            </w:r>
            <w:r w:rsidR="009665D4" w:rsidRPr="00EE26B3">
              <w:rPr>
                <w:szCs w:val="28"/>
                <w:shd w:val="clear" w:color="auto" w:fill="FFFFFF"/>
              </w:rPr>
              <w:t xml:space="preserve"> </w:t>
            </w:r>
            <w:r w:rsidR="009665D4">
              <w:rPr>
                <w:b/>
                <w:szCs w:val="28"/>
                <w:shd w:val="clear" w:color="auto" w:fill="FFFFFF"/>
              </w:rPr>
              <w:t xml:space="preserve">Nguyễn Thìn Bằng </w:t>
            </w:r>
            <w:r w:rsidR="009665D4">
              <w:rPr>
                <w:szCs w:val="28"/>
                <w:shd w:val="clear" w:color="auto" w:fill="FFFFFF"/>
              </w:rPr>
              <w:t xml:space="preserve">(CV phòng CY-CNTT); đ/c </w:t>
            </w:r>
            <w:r w:rsidR="009665D4" w:rsidRPr="00505065">
              <w:rPr>
                <w:b/>
                <w:szCs w:val="28"/>
                <w:shd w:val="clear" w:color="auto" w:fill="FFFFFF"/>
              </w:rPr>
              <w:t>Lê Xuân Mạnh</w:t>
            </w:r>
            <w:r w:rsidR="009665D4">
              <w:rPr>
                <w:szCs w:val="28"/>
                <w:shd w:val="clear" w:color="auto" w:fill="FFFFFF"/>
              </w:rPr>
              <w:t xml:space="preserve"> (CV phòng TH) tham gia huấn luyện nâng cao, kiểm tra bắn đạn thật bài 1, 1b súng AR15, Tiểu liên AK (đến hết tuần</w:t>
            </w:r>
            <w:r w:rsidR="00B068CC">
              <w:rPr>
                <w:szCs w:val="28"/>
                <w:shd w:val="clear" w:color="auto" w:fill="FFFFFF"/>
              </w:rPr>
              <w:t>)</w:t>
            </w:r>
          </w:p>
          <w:p w14:paraId="61612E62" w14:textId="77777777" w:rsidR="009665D4" w:rsidRDefault="009665D4" w:rsidP="00284F55">
            <w:pPr>
              <w:shd w:val="clear" w:color="auto" w:fill="FFFFFF"/>
              <w:spacing w:line="360" w:lineRule="auto"/>
              <w:jc w:val="both"/>
              <w:rPr>
                <w:szCs w:val="28"/>
                <w:shd w:val="clear" w:color="auto" w:fill="FFFFFF"/>
              </w:rPr>
            </w:pPr>
            <w:r w:rsidRPr="00EE26B3">
              <w:rPr>
                <w:b/>
                <w:bCs/>
                <w:spacing w:val="-4"/>
                <w:szCs w:val="28"/>
                <w:shd w:val="clear" w:color="auto" w:fill="FFFFFF"/>
              </w:rPr>
              <w:t>Địa điểm:</w:t>
            </w:r>
            <w:r w:rsidRPr="00EE26B3">
              <w:rPr>
                <w:b/>
                <w:bCs/>
                <w:szCs w:val="28"/>
                <w:shd w:val="clear" w:color="auto" w:fill="FFFFFF"/>
              </w:rPr>
              <w:t> </w:t>
            </w:r>
            <w:r w:rsidRPr="00EE26B3">
              <w:rPr>
                <w:szCs w:val="28"/>
                <w:shd w:val="clear" w:color="auto" w:fill="FFFFFF"/>
              </w:rPr>
              <w:t xml:space="preserve">Tại </w:t>
            </w:r>
            <w:r w:rsidR="00B068CC">
              <w:rPr>
                <w:szCs w:val="28"/>
                <w:shd w:val="clear" w:color="auto" w:fill="FFFFFF"/>
              </w:rPr>
              <w:t>Ban Chỉ huy thành phố Đồng Xoài.</w:t>
            </w:r>
          </w:p>
          <w:p w14:paraId="3B38C8DD" w14:textId="77777777" w:rsidR="004D3307" w:rsidRPr="00527AF9" w:rsidRDefault="004D3307" w:rsidP="004D3307">
            <w:pPr>
              <w:jc w:val="both"/>
              <w:rPr>
                <w:szCs w:val="28"/>
                <w:shd w:val="clear" w:color="auto" w:fill="FFFFFF"/>
              </w:rPr>
            </w:pPr>
            <w:r w:rsidRPr="001A3760">
              <w:rPr>
                <w:b/>
                <w:bCs/>
                <w:color w:val="FF0000"/>
                <w:spacing w:val="-4"/>
                <w:szCs w:val="28"/>
                <w:u w:val="single"/>
                <w:shd w:val="clear" w:color="auto" w:fill="FFFFFF"/>
              </w:rPr>
              <w:t>08 giờ 00:</w:t>
            </w:r>
            <w:r w:rsidRPr="001A3760">
              <w:rPr>
                <w:b/>
                <w:bCs/>
                <w:color w:val="FF0000"/>
                <w:spacing w:val="-4"/>
                <w:szCs w:val="28"/>
                <w:shd w:val="clear" w:color="auto" w:fill="FFFFFF"/>
              </w:rPr>
              <w:t xml:space="preserve"> </w:t>
            </w:r>
            <w:r w:rsidRPr="00527AF9">
              <w:rPr>
                <w:szCs w:val="28"/>
                <w:shd w:val="clear" w:color="auto" w:fill="FFFFFF"/>
              </w:rPr>
              <w:t xml:space="preserve">Đ/c </w:t>
            </w:r>
            <w:r w:rsidRPr="00527AF9">
              <w:rPr>
                <w:b/>
                <w:szCs w:val="28"/>
                <w:shd w:val="clear" w:color="auto" w:fill="FFFFFF"/>
              </w:rPr>
              <w:t>Lã Thị Lâm Quỳnh</w:t>
            </w:r>
            <w:r w:rsidRPr="00527AF9">
              <w:rPr>
                <w:szCs w:val="28"/>
                <w:shd w:val="clear" w:color="auto" w:fill="FFFFFF"/>
              </w:rPr>
              <w:t xml:space="preserve"> (CV phòng TH) dự </w:t>
            </w:r>
            <w:r w:rsidRPr="00527AF9">
              <w:rPr>
                <w:bCs/>
                <w:szCs w:val="28"/>
              </w:rPr>
              <w:t>Hội nghị Ban Chấp hành Đảng bộ huyện Hớn Quản khóa XII, nhiệm kỳ 2020 - 2025</w:t>
            </w:r>
          </w:p>
          <w:p w14:paraId="69E305C6" w14:textId="0C7E8E12" w:rsidR="004D3307" w:rsidRPr="009B4B3D" w:rsidRDefault="004D3307" w:rsidP="004D3307">
            <w:pPr>
              <w:shd w:val="clear" w:color="auto" w:fill="FFFFFF"/>
              <w:jc w:val="both"/>
              <w:rPr>
                <w:b/>
                <w:bCs/>
                <w:color w:val="FF0000"/>
                <w:spacing w:val="-4"/>
                <w:szCs w:val="28"/>
                <w:u w:val="single"/>
                <w:shd w:val="clear" w:color="auto" w:fill="FFFFFF"/>
              </w:rPr>
            </w:pPr>
            <w:r w:rsidRPr="00527AF9">
              <w:rPr>
                <w:b/>
                <w:bCs/>
                <w:spacing w:val="-4"/>
                <w:szCs w:val="28"/>
                <w:shd w:val="clear" w:color="auto" w:fill="FFFFFF"/>
              </w:rPr>
              <w:t>Địa điểm:</w:t>
            </w:r>
            <w:r w:rsidRPr="00527AF9">
              <w:rPr>
                <w:b/>
                <w:bCs/>
                <w:szCs w:val="28"/>
                <w:shd w:val="clear" w:color="auto" w:fill="FFFFFF"/>
              </w:rPr>
              <w:t> </w:t>
            </w:r>
            <w:r w:rsidRPr="00527AF9">
              <w:rPr>
                <w:szCs w:val="28"/>
                <w:shd w:val="clear" w:color="auto" w:fill="FFFFFF"/>
              </w:rPr>
              <w:t xml:space="preserve">Tại </w:t>
            </w:r>
            <w:r w:rsidRPr="00527AF9">
              <w:rPr>
                <w:szCs w:val="28"/>
              </w:rPr>
              <w:t>Hội trường UBND huyện Hớn Quản.</w:t>
            </w:r>
          </w:p>
        </w:tc>
      </w:tr>
      <w:tr w:rsidR="008C174F" w:rsidRPr="00992C6C" w14:paraId="15FFD3F1" w14:textId="77777777" w:rsidTr="00414CFF">
        <w:trPr>
          <w:trHeight w:val="332"/>
        </w:trPr>
        <w:tc>
          <w:tcPr>
            <w:tcW w:w="1187" w:type="dxa"/>
            <w:vAlign w:val="center"/>
          </w:tcPr>
          <w:p w14:paraId="57A4B844" w14:textId="3D491EB8" w:rsidR="008C174F" w:rsidRDefault="008C174F" w:rsidP="000C1757">
            <w:pPr>
              <w:jc w:val="center"/>
              <w:rPr>
                <w:szCs w:val="28"/>
              </w:rPr>
            </w:pPr>
            <w:r>
              <w:rPr>
                <w:szCs w:val="28"/>
              </w:rPr>
              <w:t xml:space="preserve">Chiều </w:t>
            </w:r>
          </w:p>
        </w:tc>
        <w:tc>
          <w:tcPr>
            <w:tcW w:w="8617" w:type="dxa"/>
          </w:tcPr>
          <w:p w14:paraId="1480A855" w14:textId="0C555ECD" w:rsidR="001A32D1" w:rsidRPr="00EE26B3" w:rsidRDefault="001A32D1" w:rsidP="001A32D1">
            <w:pPr>
              <w:shd w:val="clear" w:color="auto" w:fill="FFFFFF"/>
              <w:jc w:val="both"/>
              <w:rPr>
                <w:szCs w:val="28"/>
                <w:shd w:val="clear" w:color="auto" w:fill="FFFFFF"/>
              </w:rPr>
            </w:pPr>
            <w:r>
              <w:rPr>
                <w:b/>
                <w:bCs/>
                <w:color w:val="FF0000"/>
                <w:spacing w:val="-4"/>
                <w:szCs w:val="28"/>
                <w:u w:val="single"/>
                <w:shd w:val="clear" w:color="auto" w:fill="FFFFFF"/>
              </w:rPr>
              <w:t>15</w:t>
            </w:r>
            <w:r w:rsidRPr="004A66AD">
              <w:rPr>
                <w:b/>
                <w:bCs/>
                <w:color w:val="FF0000"/>
                <w:spacing w:val="-4"/>
                <w:szCs w:val="28"/>
                <w:u w:val="single"/>
                <w:shd w:val="clear" w:color="auto" w:fill="FFFFFF"/>
              </w:rPr>
              <w:t xml:space="preserve"> giờ</w:t>
            </w:r>
            <w:r w:rsidR="00926348">
              <w:rPr>
                <w:b/>
                <w:bCs/>
                <w:color w:val="FF0000"/>
                <w:spacing w:val="-4"/>
                <w:szCs w:val="28"/>
                <w:u w:val="single"/>
                <w:shd w:val="clear" w:color="auto" w:fill="FFFFFF"/>
              </w:rPr>
              <w:t xml:space="preserve"> 3</w:t>
            </w:r>
            <w:r w:rsidRPr="004A66AD">
              <w:rPr>
                <w:b/>
                <w:bCs/>
                <w:color w:val="FF0000"/>
                <w:spacing w:val="-4"/>
                <w:szCs w:val="28"/>
                <w:u w:val="single"/>
                <w:shd w:val="clear" w:color="auto" w:fill="FFFFFF"/>
              </w:rPr>
              <w:t>0:</w:t>
            </w:r>
            <w:r w:rsidRPr="004A66AD">
              <w:rPr>
                <w:b/>
                <w:bCs/>
                <w:color w:val="FF0000"/>
                <w:spacing w:val="-4"/>
                <w:szCs w:val="28"/>
                <w:shd w:val="clear" w:color="auto" w:fill="FFFFFF"/>
              </w:rPr>
              <w:t xml:space="preserve"> </w:t>
            </w:r>
            <w:r w:rsidR="007A4EFF" w:rsidRPr="00EE26B3">
              <w:t>Đ/c</w:t>
            </w:r>
            <w:r w:rsidR="007A4EFF" w:rsidRPr="00EE26B3">
              <w:rPr>
                <w:szCs w:val="28"/>
                <w:shd w:val="clear" w:color="auto" w:fill="FFFFFF"/>
              </w:rPr>
              <w:t xml:space="preserve"> </w:t>
            </w:r>
            <w:r w:rsidR="007A4EFF" w:rsidRPr="00EE26B3">
              <w:rPr>
                <w:b/>
                <w:szCs w:val="28"/>
                <w:shd w:val="clear" w:color="auto" w:fill="FFFFFF"/>
              </w:rPr>
              <w:t>Trần Văn Xuân</w:t>
            </w:r>
            <w:r w:rsidR="007A4EFF" w:rsidRPr="00EE26B3">
              <w:rPr>
                <w:szCs w:val="28"/>
                <w:shd w:val="clear" w:color="auto" w:fill="FFFFFF"/>
              </w:rPr>
              <w:t xml:space="preserve"> (PCVP</w:t>
            </w:r>
            <w:r w:rsidR="007A4EFF">
              <w:t>); đ</w:t>
            </w:r>
            <w:r w:rsidRPr="00EE26B3">
              <w:t>/c</w:t>
            </w:r>
            <w:r w:rsidRPr="00EE26B3">
              <w:rPr>
                <w:szCs w:val="28"/>
                <w:shd w:val="clear" w:color="auto" w:fill="FFFFFF"/>
              </w:rPr>
              <w:t xml:space="preserve"> </w:t>
            </w:r>
            <w:r>
              <w:rPr>
                <w:b/>
                <w:szCs w:val="28"/>
                <w:shd w:val="clear" w:color="auto" w:fill="FFFFFF"/>
              </w:rPr>
              <w:t>Nguyễn Khắc Hạnh</w:t>
            </w:r>
            <w:r w:rsidR="006B6187">
              <w:rPr>
                <w:szCs w:val="28"/>
                <w:shd w:val="clear" w:color="auto" w:fill="FFFFFF"/>
              </w:rPr>
              <w:t xml:space="preserve"> (PTP. TH) </w:t>
            </w:r>
            <w:r w:rsidR="006B6187">
              <w:rPr>
                <w:shd w:val="clear" w:color="auto" w:fill="FFFFFF"/>
              </w:rPr>
              <w:t xml:space="preserve">dự Lễ ký kết thỏa thuận hợp tác giữa UBND tỉnh với Trường Đại học Sư phạm Kỹ thuật TP HCM </w:t>
            </w:r>
          </w:p>
          <w:p w14:paraId="284BE283" w14:textId="25B5EB5F" w:rsidR="001A32D1" w:rsidRDefault="001A32D1" w:rsidP="00FB0E0C">
            <w:pPr>
              <w:shd w:val="clear" w:color="auto" w:fill="FFFFFF"/>
              <w:spacing w:line="360" w:lineRule="auto"/>
              <w:jc w:val="both"/>
              <w:rPr>
                <w:shd w:val="clear" w:color="auto" w:fill="FFFFFF"/>
              </w:rPr>
            </w:pPr>
            <w:r w:rsidRPr="00EE26B3">
              <w:rPr>
                <w:b/>
                <w:bCs/>
                <w:spacing w:val="-4"/>
                <w:szCs w:val="28"/>
                <w:shd w:val="clear" w:color="auto" w:fill="FFFFFF"/>
              </w:rPr>
              <w:t>Địa điểm:</w:t>
            </w:r>
            <w:r w:rsidRPr="00EE26B3">
              <w:rPr>
                <w:b/>
                <w:bCs/>
                <w:szCs w:val="28"/>
                <w:shd w:val="clear" w:color="auto" w:fill="FFFFFF"/>
              </w:rPr>
              <w:t> </w:t>
            </w:r>
            <w:r w:rsidRPr="00EE26B3">
              <w:rPr>
                <w:szCs w:val="28"/>
                <w:shd w:val="clear" w:color="auto" w:fill="FFFFFF"/>
              </w:rPr>
              <w:t xml:space="preserve">Tại </w:t>
            </w:r>
            <w:r w:rsidR="00EA5DC7" w:rsidRPr="00EA5DC7">
              <w:rPr>
                <w:color w:val="FF0000"/>
                <w:szCs w:val="28"/>
                <w:shd w:val="clear" w:color="auto" w:fill="FFFFFF"/>
              </w:rPr>
              <w:t>Hội trường Tỉnh ủy</w:t>
            </w:r>
            <w:r w:rsidR="00FB0E0C" w:rsidRPr="00EA5DC7">
              <w:rPr>
                <w:color w:val="FF0000"/>
                <w:shd w:val="clear" w:color="auto" w:fill="FFFFFF"/>
              </w:rPr>
              <w:t>.</w:t>
            </w:r>
          </w:p>
          <w:p w14:paraId="3E839CC8" w14:textId="77777777" w:rsidR="00414CFF" w:rsidRPr="00527AF9" w:rsidRDefault="00414CFF" w:rsidP="00414CFF">
            <w:pPr>
              <w:shd w:val="clear" w:color="auto" w:fill="FFFFFF"/>
              <w:jc w:val="both"/>
              <w:rPr>
                <w:szCs w:val="28"/>
                <w:shd w:val="clear" w:color="auto" w:fill="FFFFFF"/>
              </w:rPr>
            </w:pPr>
            <w:r w:rsidRPr="00672309">
              <w:rPr>
                <w:b/>
                <w:bCs/>
                <w:color w:val="FF0000"/>
                <w:spacing w:val="-4"/>
                <w:szCs w:val="28"/>
                <w:u w:val="single"/>
                <w:shd w:val="clear" w:color="auto" w:fill="FFFFFF"/>
              </w:rPr>
              <w:t>14 giờ 00:</w:t>
            </w:r>
            <w:r w:rsidRPr="00672309">
              <w:rPr>
                <w:b/>
                <w:bCs/>
                <w:color w:val="FF0000"/>
                <w:spacing w:val="-4"/>
                <w:szCs w:val="28"/>
                <w:shd w:val="clear" w:color="auto" w:fill="FFFFFF"/>
              </w:rPr>
              <w:t xml:space="preserve"> </w:t>
            </w:r>
            <w:r w:rsidRPr="00527AF9">
              <w:t xml:space="preserve">Đ/c </w:t>
            </w:r>
            <w:r w:rsidRPr="00527AF9">
              <w:rPr>
                <w:b/>
                <w:szCs w:val="28"/>
                <w:shd w:val="clear" w:color="auto" w:fill="FFFFFF"/>
              </w:rPr>
              <w:t>Nguyễn Chí Thanh (</w:t>
            </w:r>
            <w:r w:rsidRPr="00527AF9">
              <w:rPr>
                <w:szCs w:val="28"/>
                <w:shd w:val="clear" w:color="auto" w:fill="FFFFFF"/>
              </w:rPr>
              <w:t>PCVP) tham gia Đoàn kiểm tra theo Quyết định số 1363-QĐ/TU ngày 03/5/2024 của Ban Thường vụ Tỉnh ủy</w:t>
            </w:r>
          </w:p>
          <w:p w14:paraId="146742E2" w14:textId="657F82FD" w:rsidR="00414CFF" w:rsidRPr="00527AF9" w:rsidRDefault="00414CFF" w:rsidP="00414CFF">
            <w:pPr>
              <w:shd w:val="clear" w:color="auto" w:fill="FFFFFF"/>
              <w:spacing w:line="360" w:lineRule="auto"/>
              <w:jc w:val="both"/>
              <w:rPr>
                <w:shd w:val="clear" w:color="auto" w:fill="FFFFFF"/>
              </w:rPr>
            </w:pPr>
            <w:r w:rsidRPr="00527AF9">
              <w:rPr>
                <w:b/>
                <w:bCs/>
                <w:spacing w:val="-4"/>
                <w:szCs w:val="28"/>
                <w:shd w:val="clear" w:color="auto" w:fill="FFFFFF"/>
              </w:rPr>
              <w:t>Địa điểm:</w:t>
            </w:r>
            <w:r w:rsidRPr="00527AF9">
              <w:rPr>
                <w:b/>
                <w:bCs/>
                <w:szCs w:val="28"/>
                <w:shd w:val="clear" w:color="auto" w:fill="FFFFFF"/>
              </w:rPr>
              <w:t> </w:t>
            </w:r>
            <w:r w:rsidRPr="00527AF9">
              <w:rPr>
                <w:szCs w:val="28"/>
                <w:shd w:val="clear" w:color="auto" w:fill="FFFFFF"/>
              </w:rPr>
              <w:t xml:space="preserve">Tại </w:t>
            </w:r>
            <w:r w:rsidR="00343B26" w:rsidRPr="00527AF9">
              <w:rPr>
                <w:szCs w:val="28"/>
                <w:shd w:val="clear" w:color="auto" w:fill="FFFFFF"/>
              </w:rPr>
              <w:t>Thanh tra tỉnh.</w:t>
            </w:r>
          </w:p>
          <w:p w14:paraId="5F583C94" w14:textId="2A36F4A8" w:rsidR="00E01589" w:rsidRPr="00527AF9" w:rsidRDefault="00E01589" w:rsidP="00E01589">
            <w:pPr>
              <w:jc w:val="both"/>
              <w:rPr>
                <w:szCs w:val="28"/>
                <w:shd w:val="clear" w:color="auto" w:fill="FFFFFF"/>
              </w:rPr>
            </w:pPr>
            <w:r>
              <w:rPr>
                <w:b/>
                <w:bCs/>
                <w:color w:val="FF0000"/>
                <w:spacing w:val="-4"/>
                <w:szCs w:val="28"/>
                <w:u w:val="single"/>
                <w:shd w:val="clear" w:color="auto" w:fill="FFFFFF"/>
              </w:rPr>
              <w:t>13</w:t>
            </w:r>
            <w:r w:rsidRPr="000F72FC">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Pr="000F72FC">
              <w:rPr>
                <w:b/>
                <w:bCs/>
                <w:color w:val="FF0000"/>
                <w:spacing w:val="-4"/>
                <w:szCs w:val="28"/>
                <w:u w:val="single"/>
                <w:shd w:val="clear" w:color="auto" w:fill="FFFFFF"/>
              </w:rPr>
              <w:t>0:</w:t>
            </w:r>
            <w:r w:rsidRPr="000F72FC">
              <w:rPr>
                <w:b/>
                <w:bCs/>
                <w:color w:val="FF0000"/>
                <w:spacing w:val="-4"/>
                <w:szCs w:val="28"/>
                <w:shd w:val="clear" w:color="auto" w:fill="FFFFFF"/>
              </w:rPr>
              <w:t xml:space="preserve"> </w:t>
            </w:r>
            <w:r w:rsidRPr="00527AF9">
              <w:rPr>
                <w:szCs w:val="28"/>
                <w:shd w:val="clear" w:color="auto" w:fill="FFFFFF"/>
              </w:rPr>
              <w:t xml:space="preserve">Đ/c </w:t>
            </w:r>
            <w:r w:rsidR="00806152" w:rsidRPr="00527AF9">
              <w:rPr>
                <w:b/>
                <w:szCs w:val="28"/>
                <w:shd w:val="clear" w:color="auto" w:fill="FFFFFF"/>
              </w:rPr>
              <w:t>Lã Thị Lâm Quỳnh</w:t>
            </w:r>
            <w:r w:rsidR="00806152" w:rsidRPr="00527AF9">
              <w:rPr>
                <w:szCs w:val="28"/>
                <w:shd w:val="clear" w:color="auto" w:fill="FFFFFF"/>
              </w:rPr>
              <w:t xml:space="preserve"> (CV phòng TH) dự Hội nghị Ban Chấp hành Đảng bộ thị xã Bình Long lần thứ 32 (mở rộng)</w:t>
            </w:r>
          </w:p>
          <w:p w14:paraId="653DFC2A" w14:textId="7DBE6B08" w:rsidR="00E01589" w:rsidRPr="00806152" w:rsidRDefault="00E01589" w:rsidP="00806152">
            <w:pPr>
              <w:shd w:val="clear" w:color="auto" w:fill="FFFFFF"/>
              <w:spacing w:line="360" w:lineRule="auto"/>
              <w:jc w:val="both"/>
              <w:rPr>
                <w:szCs w:val="28"/>
                <w:shd w:val="clear" w:color="auto" w:fill="FFFFFF"/>
              </w:rPr>
            </w:pPr>
            <w:r w:rsidRPr="00527AF9">
              <w:rPr>
                <w:b/>
                <w:bCs/>
                <w:spacing w:val="-4"/>
                <w:szCs w:val="28"/>
                <w:shd w:val="clear" w:color="auto" w:fill="FFFFFF"/>
              </w:rPr>
              <w:t>Địa điểm:</w:t>
            </w:r>
            <w:r w:rsidRPr="00527AF9">
              <w:rPr>
                <w:b/>
                <w:bCs/>
                <w:szCs w:val="28"/>
                <w:shd w:val="clear" w:color="auto" w:fill="FFFFFF"/>
              </w:rPr>
              <w:t> </w:t>
            </w:r>
            <w:r w:rsidRPr="00527AF9">
              <w:rPr>
                <w:szCs w:val="28"/>
                <w:shd w:val="clear" w:color="auto" w:fill="FFFFFF"/>
              </w:rPr>
              <w:t xml:space="preserve">Tại </w:t>
            </w:r>
            <w:r w:rsidR="00231428" w:rsidRPr="00527AF9">
              <w:rPr>
                <w:szCs w:val="28"/>
                <w:shd w:val="clear" w:color="auto" w:fill="FFFFFF"/>
              </w:rPr>
              <w:t>Hội trường Thị ủy Bình Long.</w:t>
            </w:r>
          </w:p>
        </w:tc>
      </w:tr>
      <w:tr w:rsidR="00C15AC1" w:rsidRPr="00992C6C" w14:paraId="3B0A8EBC" w14:textId="77777777" w:rsidTr="0084716B">
        <w:trPr>
          <w:trHeight w:val="211"/>
        </w:trPr>
        <w:tc>
          <w:tcPr>
            <w:tcW w:w="1187" w:type="dxa"/>
            <w:vAlign w:val="center"/>
          </w:tcPr>
          <w:p w14:paraId="60325A44" w14:textId="77777777" w:rsidR="00C15AC1" w:rsidRDefault="00C15AC1" w:rsidP="00C15AC1">
            <w:pPr>
              <w:jc w:val="center"/>
              <w:rPr>
                <w:szCs w:val="28"/>
              </w:rPr>
            </w:pPr>
          </w:p>
        </w:tc>
        <w:tc>
          <w:tcPr>
            <w:tcW w:w="8617" w:type="dxa"/>
          </w:tcPr>
          <w:p w14:paraId="06BDD114" w14:textId="3DA3B9CF" w:rsidR="00C15AC1" w:rsidRPr="0090463B" w:rsidRDefault="003407A8" w:rsidP="00C15AC1">
            <w:pPr>
              <w:widowControl w:val="0"/>
              <w:contextualSpacing/>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Pr="00CC307E">
              <w:t xml:space="preserve">Đ/c </w:t>
            </w:r>
            <w:r w:rsidRPr="00CC307E">
              <w:rPr>
                <w:b/>
                <w:szCs w:val="28"/>
                <w:shd w:val="clear" w:color="auto" w:fill="FFFFFF"/>
              </w:rPr>
              <w:t>Đặng Hà Giang</w:t>
            </w:r>
            <w:r>
              <w:rPr>
                <w:szCs w:val="28"/>
                <w:shd w:val="clear" w:color="auto" w:fill="FFFFFF"/>
              </w:rPr>
              <w:t xml:space="preserve"> (</w:t>
            </w:r>
            <w:r w:rsidRPr="00CC307E">
              <w:rPr>
                <w:szCs w:val="28"/>
                <w:shd w:val="clear" w:color="auto" w:fill="FFFFFF"/>
              </w:rPr>
              <w:t>CVP)</w:t>
            </w:r>
          </w:p>
        </w:tc>
      </w:tr>
      <w:tr w:rsidR="00C15AC1" w:rsidRPr="00992C6C" w14:paraId="0D18BB38" w14:textId="77777777" w:rsidTr="0084716B">
        <w:trPr>
          <w:trHeight w:val="211"/>
        </w:trPr>
        <w:tc>
          <w:tcPr>
            <w:tcW w:w="9804" w:type="dxa"/>
            <w:gridSpan w:val="2"/>
            <w:vAlign w:val="center"/>
          </w:tcPr>
          <w:p w14:paraId="3CAB278A" w14:textId="56E2D0D7" w:rsidR="00C15AC1" w:rsidRPr="00490F93" w:rsidRDefault="00C15AC1" w:rsidP="00C15AC1">
            <w:pPr>
              <w:widowControl w:val="0"/>
              <w:contextualSpacing/>
              <w:jc w:val="both"/>
              <w:rPr>
                <w:bCs/>
                <w:i/>
                <w:iCs/>
                <w:szCs w:val="28"/>
                <w:shd w:val="clear" w:color="auto" w:fill="FFFFFF"/>
              </w:rPr>
            </w:pPr>
            <w:r w:rsidRPr="00490F93">
              <w:rPr>
                <w:b/>
                <w:color w:val="FF0000"/>
                <w:szCs w:val="28"/>
              </w:rPr>
              <w:t>Thứ</w:t>
            </w:r>
            <w:r w:rsidR="00047766">
              <w:rPr>
                <w:b/>
                <w:color w:val="FF0000"/>
                <w:szCs w:val="28"/>
              </w:rPr>
              <w:t xml:space="preserve"> Sáu (ngày 04/10</w:t>
            </w:r>
            <w:r w:rsidRPr="00490F93">
              <w:rPr>
                <w:b/>
                <w:color w:val="FF0000"/>
                <w:szCs w:val="28"/>
              </w:rPr>
              <w:t>)</w:t>
            </w:r>
          </w:p>
        </w:tc>
      </w:tr>
      <w:tr w:rsidR="00C15AC1" w:rsidRPr="00992C6C" w14:paraId="61DC719F" w14:textId="77777777" w:rsidTr="0084716B">
        <w:trPr>
          <w:trHeight w:val="332"/>
        </w:trPr>
        <w:tc>
          <w:tcPr>
            <w:tcW w:w="1187" w:type="dxa"/>
            <w:vAlign w:val="center"/>
          </w:tcPr>
          <w:p w14:paraId="0780CBA2" w14:textId="6DD86CB4" w:rsidR="00C15AC1" w:rsidRDefault="00C15AC1" w:rsidP="00C15AC1">
            <w:pPr>
              <w:jc w:val="center"/>
              <w:rPr>
                <w:szCs w:val="28"/>
              </w:rPr>
            </w:pPr>
            <w:r>
              <w:rPr>
                <w:bCs/>
                <w:szCs w:val="28"/>
                <w:lang w:eastAsia="ar-SA"/>
              </w:rPr>
              <w:lastRenderedPageBreak/>
              <w:t xml:space="preserve">Sáng </w:t>
            </w:r>
          </w:p>
        </w:tc>
        <w:tc>
          <w:tcPr>
            <w:tcW w:w="8617" w:type="dxa"/>
          </w:tcPr>
          <w:p w14:paraId="78DD8EE4" w14:textId="36DE38E9" w:rsidR="008625DC" w:rsidRPr="008C0760" w:rsidRDefault="008C0760" w:rsidP="008625DC">
            <w:pPr>
              <w:shd w:val="clear" w:color="auto" w:fill="FFFFFF"/>
              <w:jc w:val="both"/>
              <w:rPr>
                <w:bCs/>
                <w:i/>
                <w:color w:val="FF0000"/>
                <w:spacing w:val="-4"/>
                <w:szCs w:val="28"/>
                <w:shd w:val="clear" w:color="auto" w:fill="FFFFFF"/>
              </w:rPr>
            </w:pPr>
            <w:r>
              <w:rPr>
                <w:b/>
                <w:bCs/>
                <w:color w:val="FF0000"/>
                <w:spacing w:val="-4"/>
                <w:szCs w:val="28"/>
                <w:u w:val="single"/>
                <w:shd w:val="clear" w:color="auto" w:fill="FFFFFF"/>
              </w:rPr>
              <w:t>08</w:t>
            </w:r>
            <w:r w:rsidR="008625DC" w:rsidRPr="008C0760">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008625DC" w:rsidRPr="008C0760">
              <w:rPr>
                <w:b/>
                <w:bCs/>
                <w:color w:val="FF0000"/>
                <w:spacing w:val="-4"/>
                <w:szCs w:val="28"/>
                <w:u w:val="single"/>
                <w:shd w:val="clear" w:color="auto" w:fill="FFFFFF"/>
              </w:rPr>
              <w:t>0 đế</w:t>
            </w:r>
            <w:r>
              <w:rPr>
                <w:b/>
                <w:bCs/>
                <w:color w:val="FF0000"/>
                <w:spacing w:val="-4"/>
                <w:szCs w:val="28"/>
                <w:u w:val="single"/>
                <w:shd w:val="clear" w:color="auto" w:fill="FFFFFF"/>
              </w:rPr>
              <w:t>n 09</w:t>
            </w:r>
            <w:r w:rsidR="008625DC" w:rsidRPr="008C0760">
              <w:rPr>
                <w:b/>
                <w:bCs/>
                <w:color w:val="FF0000"/>
                <w:spacing w:val="-4"/>
                <w:szCs w:val="28"/>
                <w:u w:val="single"/>
                <w:shd w:val="clear" w:color="auto" w:fill="FFFFFF"/>
              </w:rPr>
              <w:t xml:space="preserve"> giờ 00:</w:t>
            </w:r>
            <w:r w:rsidR="008625DC" w:rsidRPr="008C0760">
              <w:rPr>
                <w:b/>
                <w:bCs/>
                <w:color w:val="FF0000"/>
                <w:spacing w:val="-4"/>
                <w:szCs w:val="28"/>
                <w:shd w:val="clear" w:color="auto" w:fill="FFFFFF"/>
              </w:rPr>
              <w:t xml:space="preserve"> Họp Lãnh đạo VPTU</w:t>
            </w:r>
            <w:r w:rsidR="008625DC" w:rsidRPr="008C0760">
              <w:rPr>
                <w:bCs/>
                <w:color w:val="FF0000"/>
                <w:spacing w:val="-4"/>
                <w:szCs w:val="28"/>
                <w:shd w:val="clear" w:color="auto" w:fill="FFFFFF"/>
              </w:rPr>
              <w:t xml:space="preserve">, nội dung về công tác rà soát, bổ sung quy hoạch các chức danh lãnh đạo, quản lý cấp phòng thuộc VPTU </w:t>
            </w:r>
            <w:r w:rsidR="008625DC" w:rsidRPr="008C0760">
              <w:rPr>
                <w:bCs/>
                <w:i/>
                <w:color w:val="FF0000"/>
                <w:spacing w:val="-4"/>
                <w:szCs w:val="28"/>
                <w:shd w:val="clear" w:color="auto" w:fill="FFFFFF"/>
              </w:rPr>
              <w:t>(phòng HC-LT chuẩn bị nội dung, báo cáo)</w:t>
            </w:r>
          </w:p>
          <w:p w14:paraId="66BFB843" w14:textId="77777777" w:rsidR="008625DC" w:rsidRPr="008C0760" w:rsidRDefault="008625DC" w:rsidP="008625DC">
            <w:pPr>
              <w:shd w:val="clear" w:color="auto" w:fill="FFFFFF"/>
              <w:jc w:val="both"/>
              <w:rPr>
                <w:rFonts w:eastAsia="Times New Roman"/>
                <w:color w:val="FF0000"/>
                <w:szCs w:val="28"/>
              </w:rPr>
            </w:pPr>
            <w:r w:rsidRPr="008C0760">
              <w:rPr>
                <w:color w:val="FF0000"/>
                <w:szCs w:val="28"/>
              </w:rPr>
              <w:t>Cùng dự: Đ/c Lê Sỹ Minh (TP. HC-LT); đ/c Thái Thị Tuyết Hồng (PTP. HC-LT)</w:t>
            </w:r>
          </w:p>
          <w:p w14:paraId="640CD0DB" w14:textId="06CE4E7A" w:rsidR="008625DC" w:rsidRPr="008C0760" w:rsidRDefault="008625DC" w:rsidP="008625DC">
            <w:pPr>
              <w:shd w:val="clear" w:color="auto" w:fill="FFFFFF"/>
              <w:spacing w:line="360" w:lineRule="auto"/>
              <w:jc w:val="both"/>
              <w:rPr>
                <w:color w:val="FF0000"/>
                <w:szCs w:val="28"/>
                <w:shd w:val="clear" w:color="auto" w:fill="FFFFFF"/>
              </w:rPr>
            </w:pPr>
            <w:r w:rsidRPr="008C0760">
              <w:rPr>
                <w:b/>
                <w:bCs/>
                <w:color w:val="FF0000"/>
                <w:spacing w:val="-4"/>
                <w:szCs w:val="28"/>
                <w:shd w:val="clear" w:color="auto" w:fill="FFFFFF"/>
              </w:rPr>
              <w:t>Địa điểm:</w:t>
            </w:r>
            <w:r w:rsidRPr="008C0760">
              <w:rPr>
                <w:b/>
                <w:bCs/>
                <w:color w:val="FF0000"/>
                <w:szCs w:val="28"/>
                <w:shd w:val="clear" w:color="auto" w:fill="FFFFFF"/>
              </w:rPr>
              <w:t> </w:t>
            </w:r>
            <w:r w:rsidRPr="008C0760">
              <w:rPr>
                <w:color w:val="FF0000"/>
                <w:szCs w:val="28"/>
                <w:shd w:val="clear" w:color="auto" w:fill="FFFFFF"/>
              </w:rPr>
              <w:t>Tại phòng họ</w:t>
            </w:r>
            <w:r w:rsidR="0032317F">
              <w:rPr>
                <w:color w:val="FF0000"/>
                <w:szCs w:val="28"/>
                <w:shd w:val="clear" w:color="auto" w:fill="FFFFFF"/>
              </w:rPr>
              <w:t>p C</w:t>
            </w:r>
            <w:r w:rsidRPr="008C0760">
              <w:rPr>
                <w:color w:val="FF0000"/>
                <w:szCs w:val="28"/>
                <w:shd w:val="clear" w:color="auto" w:fill="FFFFFF"/>
              </w:rPr>
              <w:t>, Tỉnh ủy.</w:t>
            </w:r>
          </w:p>
          <w:p w14:paraId="5AB55EB0" w14:textId="639E24D9" w:rsidR="008625DC" w:rsidRPr="008C0760" w:rsidRDefault="008C0760" w:rsidP="008625DC">
            <w:pPr>
              <w:shd w:val="clear" w:color="auto" w:fill="FFFFFF"/>
              <w:jc w:val="both"/>
              <w:rPr>
                <w:color w:val="FF0000"/>
                <w:szCs w:val="28"/>
              </w:rPr>
            </w:pPr>
            <w:r>
              <w:rPr>
                <w:b/>
                <w:bCs/>
                <w:color w:val="FF0000"/>
                <w:spacing w:val="-4"/>
                <w:szCs w:val="28"/>
                <w:u w:val="single"/>
                <w:shd w:val="clear" w:color="auto" w:fill="FFFFFF"/>
              </w:rPr>
              <w:t>09</w:t>
            </w:r>
            <w:r w:rsidR="008625DC" w:rsidRPr="008C0760">
              <w:rPr>
                <w:b/>
                <w:bCs/>
                <w:color w:val="FF0000"/>
                <w:spacing w:val="-4"/>
                <w:szCs w:val="28"/>
                <w:u w:val="single"/>
                <w:shd w:val="clear" w:color="auto" w:fill="FFFFFF"/>
              </w:rPr>
              <w:t xml:space="preserve"> giờ 00 đế</w:t>
            </w:r>
            <w:r>
              <w:rPr>
                <w:b/>
                <w:bCs/>
                <w:color w:val="FF0000"/>
                <w:spacing w:val="-4"/>
                <w:szCs w:val="28"/>
                <w:u w:val="single"/>
                <w:shd w:val="clear" w:color="auto" w:fill="FFFFFF"/>
              </w:rPr>
              <w:t>n 09</w:t>
            </w:r>
            <w:r w:rsidR="008625DC" w:rsidRPr="008C0760">
              <w:rPr>
                <w:b/>
                <w:bCs/>
                <w:color w:val="FF0000"/>
                <w:spacing w:val="-4"/>
                <w:szCs w:val="28"/>
                <w:u w:val="single"/>
                <w:shd w:val="clear" w:color="auto" w:fill="FFFFFF"/>
              </w:rPr>
              <w:t xml:space="preserve"> giờ 20:</w:t>
            </w:r>
            <w:r w:rsidR="008625DC" w:rsidRPr="008C0760">
              <w:rPr>
                <w:b/>
                <w:bCs/>
                <w:color w:val="FF0000"/>
                <w:spacing w:val="-4"/>
                <w:szCs w:val="28"/>
                <w:shd w:val="clear" w:color="auto" w:fill="FFFFFF"/>
              </w:rPr>
              <w:t xml:space="preserve"> </w:t>
            </w:r>
            <w:r w:rsidR="008625DC" w:rsidRPr="008C0760">
              <w:rPr>
                <w:b/>
                <w:color w:val="FF0000"/>
                <w:szCs w:val="28"/>
              </w:rPr>
              <w:t>Họp Đảng uỷ VPTU</w:t>
            </w:r>
          </w:p>
          <w:p w14:paraId="7AFE6CD0" w14:textId="77777777" w:rsidR="008625DC" w:rsidRPr="008C0760" w:rsidRDefault="008625DC" w:rsidP="008625DC">
            <w:pPr>
              <w:shd w:val="clear" w:color="auto" w:fill="FFFFFF"/>
              <w:jc w:val="both"/>
              <w:rPr>
                <w:color w:val="FF0000"/>
                <w:szCs w:val="28"/>
              </w:rPr>
            </w:pPr>
            <w:r w:rsidRPr="008C0760">
              <w:rPr>
                <w:color w:val="FF0000"/>
                <w:szCs w:val="28"/>
              </w:rPr>
              <w:t>Thành phần: Các đ/c Đảng ủy viên;</w:t>
            </w:r>
          </w:p>
          <w:p w14:paraId="0DA15077" w14:textId="19BAA277" w:rsidR="008625DC" w:rsidRPr="008C0760" w:rsidRDefault="008625DC" w:rsidP="008625DC">
            <w:pPr>
              <w:shd w:val="clear" w:color="auto" w:fill="FFFFFF"/>
              <w:spacing w:line="360" w:lineRule="auto"/>
              <w:jc w:val="both"/>
              <w:rPr>
                <w:color w:val="FF0000"/>
                <w:szCs w:val="28"/>
                <w:shd w:val="clear" w:color="auto" w:fill="FFFFFF"/>
              </w:rPr>
            </w:pPr>
            <w:r w:rsidRPr="008C0760">
              <w:rPr>
                <w:b/>
                <w:bCs/>
                <w:color w:val="FF0000"/>
                <w:spacing w:val="-4"/>
                <w:szCs w:val="28"/>
                <w:shd w:val="clear" w:color="auto" w:fill="FFFFFF"/>
              </w:rPr>
              <w:t>Địa điểm:</w:t>
            </w:r>
            <w:r w:rsidRPr="008C0760">
              <w:rPr>
                <w:b/>
                <w:bCs/>
                <w:color w:val="FF0000"/>
                <w:szCs w:val="28"/>
                <w:shd w:val="clear" w:color="auto" w:fill="FFFFFF"/>
              </w:rPr>
              <w:t> </w:t>
            </w:r>
            <w:r w:rsidRPr="008C0760">
              <w:rPr>
                <w:color w:val="FF0000"/>
                <w:szCs w:val="28"/>
                <w:shd w:val="clear" w:color="auto" w:fill="FFFFFF"/>
              </w:rPr>
              <w:t>Tại phòng họ</w:t>
            </w:r>
            <w:r w:rsidR="0032317F">
              <w:rPr>
                <w:color w:val="FF0000"/>
                <w:szCs w:val="28"/>
                <w:shd w:val="clear" w:color="auto" w:fill="FFFFFF"/>
              </w:rPr>
              <w:t>p C</w:t>
            </w:r>
            <w:r w:rsidRPr="008C0760">
              <w:rPr>
                <w:color w:val="FF0000"/>
                <w:szCs w:val="28"/>
                <w:shd w:val="clear" w:color="auto" w:fill="FFFFFF"/>
              </w:rPr>
              <w:t>, Tỉnh uỷ.</w:t>
            </w:r>
          </w:p>
          <w:p w14:paraId="0098A419" w14:textId="15F721E1" w:rsidR="008625DC" w:rsidRPr="008C0760" w:rsidRDefault="008C0760" w:rsidP="008625DC">
            <w:pPr>
              <w:shd w:val="clear" w:color="auto" w:fill="FFFFFF"/>
              <w:jc w:val="both"/>
              <w:rPr>
                <w:color w:val="FF0000"/>
                <w:szCs w:val="28"/>
              </w:rPr>
            </w:pPr>
            <w:r>
              <w:rPr>
                <w:b/>
                <w:bCs/>
                <w:color w:val="FF0000"/>
                <w:spacing w:val="-4"/>
                <w:szCs w:val="28"/>
                <w:u w:val="single"/>
                <w:shd w:val="clear" w:color="auto" w:fill="FFFFFF"/>
              </w:rPr>
              <w:t>09</w:t>
            </w:r>
            <w:r w:rsidR="008625DC" w:rsidRPr="008C0760">
              <w:rPr>
                <w:b/>
                <w:bCs/>
                <w:color w:val="FF0000"/>
                <w:spacing w:val="-4"/>
                <w:szCs w:val="28"/>
                <w:u w:val="single"/>
                <w:shd w:val="clear" w:color="auto" w:fill="FFFFFF"/>
              </w:rPr>
              <w:t xml:space="preserve"> giờ 20 đế</w:t>
            </w:r>
            <w:r>
              <w:rPr>
                <w:b/>
                <w:bCs/>
                <w:color w:val="FF0000"/>
                <w:spacing w:val="-4"/>
                <w:szCs w:val="28"/>
                <w:u w:val="single"/>
                <w:shd w:val="clear" w:color="auto" w:fill="FFFFFF"/>
              </w:rPr>
              <w:t>n 09</w:t>
            </w:r>
            <w:r w:rsidR="008625DC" w:rsidRPr="008C0760">
              <w:rPr>
                <w:b/>
                <w:bCs/>
                <w:color w:val="FF0000"/>
                <w:spacing w:val="-4"/>
                <w:szCs w:val="28"/>
                <w:u w:val="single"/>
                <w:shd w:val="clear" w:color="auto" w:fill="FFFFFF"/>
              </w:rPr>
              <w:t xml:space="preserve"> giờ 30:</w:t>
            </w:r>
            <w:r w:rsidR="008625DC" w:rsidRPr="008C0760">
              <w:rPr>
                <w:b/>
                <w:bCs/>
                <w:color w:val="FF0000"/>
                <w:spacing w:val="-4"/>
                <w:szCs w:val="28"/>
                <w:shd w:val="clear" w:color="auto" w:fill="FFFFFF"/>
              </w:rPr>
              <w:t xml:space="preserve"> </w:t>
            </w:r>
            <w:r w:rsidR="008625DC" w:rsidRPr="008C0760">
              <w:rPr>
                <w:b/>
                <w:color w:val="FF0000"/>
                <w:szCs w:val="28"/>
              </w:rPr>
              <w:t>Họp Đảng uỷ và Lãnh đạo VPTU</w:t>
            </w:r>
          </w:p>
          <w:p w14:paraId="7ADC15C4" w14:textId="77777777" w:rsidR="008625DC" w:rsidRPr="008C0760" w:rsidRDefault="008625DC" w:rsidP="008625DC">
            <w:pPr>
              <w:shd w:val="clear" w:color="auto" w:fill="FFFFFF"/>
              <w:jc w:val="both"/>
              <w:rPr>
                <w:color w:val="FF0000"/>
                <w:szCs w:val="28"/>
              </w:rPr>
            </w:pPr>
            <w:r w:rsidRPr="008C0760">
              <w:rPr>
                <w:color w:val="FF0000"/>
                <w:szCs w:val="28"/>
              </w:rPr>
              <w:t>Thành phần: Các đ/c Đảng ủy viên; các đ/c Lãnh đạo VPTU</w:t>
            </w:r>
          </w:p>
          <w:p w14:paraId="27E7475A" w14:textId="60C09DCF" w:rsidR="008625DC" w:rsidRPr="008C0760" w:rsidRDefault="008625DC" w:rsidP="008C0760">
            <w:pPr>
              <w:spacing w:line="360" w:lineRule="auto"/>
              <w:jc w:val="both"/>
              <w:rPr>
                <w:color w:val="FF0000"/>
                <w:szCs w:val="28"/>
                <w:shd w:val="clear" w:color="auto" w:fill="FFFFFF"/>
              </w:rPr>
            </w:pPr>
            <w:r w:rsidRPr="008C0760">
              <w:rPr>
                <w:b/>
                <w:bCs/>
                <w:color w:val="FF0000"/>
                <w:spacing w:val="-4"/>
                <w:szCs w:val="28"/>
                <w:shd w:val="clear" w:color="auto" w:fill="FFFFFF"/>
              </w:rPr>
              <w:t>Địa điểm:</w:t>
            </w:r>
            <w:r w:rsidRPr="008C0760">
              <w:rPr>
                <w:b/>
                <w:bCs/>
                <w:color w:val="FF0000"/>
                <w:szCs w:val="28"/>
                <w:shd w:val="clear" w:color="auto" w:fill="FFFFFF"/>
              </w:rPr>
              <w:t> </w:t>
            </w:r>
            <w:r w:rsidRPr="008C0760">
              <w:rPr>
                <w:color w:val="FF0000"/>
                <w:szCs w:val="28"/>
                <w:shd w:val="clear" w:color="auto" w:fill="FFFFFF"/>
              </w:rPr>
              <w:t>Tại phòng họ</w:t>
            </w:r>
            <w:r w:rsidR="0032317F">
              <w:rPr>
                <w:color w:val="FF0000"/>
                <w:szCs w:val="28"/>
                <w:shd w:val="clear" w:color="auto" w:fill="FFFFFF"/>
              </w:rPr>
              <w:t>p C</w:t>
            </w:r>
            <w:r w:rsidRPr="008C0760">
              <w:rPr>
                <w:color w:val="FF0000"/>
                <w:szCs w:val="28"/>
                <w:shd w:val="clear" w:color="auto" w:fill="FFFFFF"/>
              </w:rPr>
              <w:t>, Tỉnh uỷ.</w:t>
            </w:r>
          </w:p>
          <w:p w14:paraId="6EA9001D" w14:textId="16BBE9BB" w:rsidR="008625DC" w:rsidRPr="008C0760" w:rsidRDefault="008C0760" w:rsidP="008625DC">
            <w:pPr>
              <w:shd w:val="clear" w:color="auto" w:fill="FFFFFF"/>
              <w:jc w:val="both"/>
              <w:rPr>
                <w:color w:val="FF0000"/>
                <w:szCs w:val="28"/>
              </w:rPr>
            </w:pPr>
            <w:r>
              <w:rPr>
                <w:b/>
                <w:bCs/>
                <w:color w:val="FF0000"/>
                <w:spacing w:val="-4"/>
                <w:szCs w:val="28"/>
                <w:u w:val="single"/>
                <w:shd w:val="clear" w:color="auto" w:fill="FFFFFF"/>
              </w:rPr>
              <w:t>09</w:t>
            </w:r>
            <w:r w:rsidR="008625DC" w:rsidRPr="008C0760">
              <w:rPr>
                <w:b/>
                <w:bCs/>
                <w:color w:val="FF0000"/>
                <w:spacing w:val="-4"/>
                <w:szCs w:val="28"/>
                <w:u w:val="single"/>
                <w:shd w:val="clear" w:color="auto" w:fill="FFFFFF"/>
              </w:rPr>
              <w:t xml:space="preserve"> giờ 30:</w:t>
            </w:r>
            <w:r w:rsidR="008625DC" w:rsidRPr="008C0760">
              <w:rPr>
                <w:b/>
                <w:bCs/>
                <w:color w:val="FF0000"/>
                <w:spacing w:val="-4"/>
                <w:szCs w:val="28"/>
                <w:shd w:val="clear" w:color="auto" w:fill="FFFFFF"/>
              </w:rPr>
              <w:t xml:space="preserve">  Lãnh đạo VPTU</w:t>
            </w:r>
            <w:r w:rsidR="008625DC" w:rsidRPr="008C0760">
              <w:rPr>
                <w:color w:val="FF0000"/>
                <w:szCs w:val="28"/>
              </w:rPr>
              <w:t xml:space="preserve"> giao ban với trưởng, phụ trách các phòng, đơn vị trực thuộc tháng 9/2024 (</w:t>
            </w:r>
            <w:r w:rsidR="008625DC" w:rsidRPr="008C0760">
              <w:rPr>
                <w:i/>
                <w:color w:val="FF0000"/>
                <w:szCs w:val="28"/>
              </w:rPr>
              <w:t>Phòng HC-LT chủ trì, phối hợp với các phòng, đơn vị chuẩn bị nội dung)</w:t>
            </w:r>
          </w:p>
          <w:p w14:paraId="6476501E" w14:textId="77777777" w:rsidR="008625DC" w:rsidRPr="008C0760" w:rsidRDefault="008625DC" w:rsidP="008625DC">
            <w:pPr>
              <w:shd w:val="clear" w:color="auto" w:fill="FFFFFF"/>
              <w:jc w:val="both"/>
              <w:rPr>
                <w:color w:val="FF0000"/>
                <w:szCs w:val="28"/>
              </w:rPr>
            </w:pPr>
            <w:r w:rsidRPr="008C0760">
              <w:rPr>
                <w:color w:val="FF0000"/>
                <w:szCs w:val="28"/>
              </w:rPr>
              <w:t>Cùng dự: Trưởng, phụ trách các phòng chuyên môn và Giám đốc Nhà khách</w:t>
            </w:r>
          </w:p>
          <w:p w14:paraId="62F00E33" w14:textId="51A89250" w:rsidR="008625DC" w:rsidRDefault="008625DC" w:rsidP="008625DC">
            <w:pPr>
              <w:jc w:val="both"/>
              <w:rPr>
                <w:color w:val="FF0000"/>
                <w:szCs w:val="28"/>
                <w:shd w:val="clear" w:color="auto" w:fill="FFFFFF"/>
              </w:rPr>
            </w:pPr>
            <w:r w:rsidRPr="008C0760">
              <w:rPr>
                <w:b/>
                <w:bCs/>
                <w:color w:val="FF0000"/>
                <w:spacing w:val="-4"/>
                <w:szCs w:val="28"/>
                <w:shd w:val="clear" w:color="auto" w:fill="FFFFFF"/>
              </w:rPr>
              <w:t>Địa điểm:</w:t>
            </w:r>
            <w:r w:rsidRPr="008C0760">
              <w:rPr>
                <w:b/>
                <w:bCs/>
                <w:color w:val="FF0000"/>
                <w:szCs w:val="28"/>
                <w:shd w:val="clear" w:color="auto" w:fill="FFFFFF"/>
              </w:rPr>
              <w:t> </w:t>
            </w:r>
            <w:r w:rsidRPr="008C0760">
              <w:rPr>
                <w:color w:val="FF0000"/>
                <w:szCs w:val="28"/>
                <w:shd w:val="clear" w:color="auto" w:fill="FFFFFF"/>
              </w:rPr>
              <w:t>Tại phòng họ</w:t>
            </w:r>
            <w:r w:rsidR="0032317F">
              <w:rPr>
                <w:color w:val="FF0000"/>
                <w:szCs w:val="28"/>
                <w:shd w:val="clear" w:color="auto" w:fill="FFFFFF"/>
              </w:rPr>
              <w:t>p C</w:t>
            </w:r>
            <w:r w:rsidRPr="008C0760">
              <w:rPr>
                <w:color w:val="FF0000"/>
                <w:szCs w:val="28"/>
                <w:shd w:val="clear" w:color="auto" w:fill="FFFFFF"/>
              </w:rPr>
              <w:t>, Tỉnh uỷ.</w:t>
            </w:r>
          </w:p>
          <w:p w14:paraId="2D074D31" w14:textId="77777777" w:rsidR="00E014A6" w:rsidRPr="00E014A6" w:rsidRDefault="00E014A6" w:rsidP="008625DC">
            <w:pPr>
              <w:jc w:val="both"/>
              <w:rPr>
                <w:b/>
                <w:bCs/>
                <w:color w:val="FF0000"/>
                <w:spacing w:val="-4"/>
                <w:sz w:val="12"/>
                <w:szCs w:val="28"/>
                <w:u w:val="single"/>
                <w:shd w:val="clear" w:color="auto" w:fill="FFFFFF"/>
              </w:rPr>
            </w:pPr>
          </w:p>
          <w:p w14:paraId="7D50C15E" w14:textId="2A969891" w:rsidR="00471810" w:rsidRPr="00EA5DC7" w:rsidRDefault="00471810" w:rsidP="00C0363D">
            <w:pPr>
              <w:jc w:val="both"/>
              <w:rPr>
                <w:szCs w:val="28"/>
                <w:shd w:val="clear" w:color="auto" w:fill="FFFFFF"/>
              </w:rPr>
            </w:pPr>
            <w:r w:rsidRPr="008C0760">
              <w:rPr>
                <w:b/>
                <w:bCs/>
                <w:color w:val="FF0000"/>
                <w:spacing w:val="-4"/>
                <w:szCs w:val="28"/>
                <w:u w:val="single"/>
                <w:shd w:val="clear" w:color="auto" w:fill="FFFFFF"/>
              </w:rPr>
              <w:t>08 giờ 00:</w:t>
            </w:r>
            <w:r w:rsidRPr="008C0760">
              <w:rPr>
                <w:b/>
                <w:bCs/>
                <w:color w:val="FF0000"/>
                <w:spacing w:val="-4"/>
                <w:szCs w:val="28"/>
                <w:shd w:val="clear" w:color="auto" w:fill="FFFFFF"/>
              </w:rPr>
              <w:t xml:space="preserve"> </w:t>
            </w:r>
            <w:r w:rsidRPr="00EA5DC7">
              <w:t>Đ/c</w:t>
            </w:r>
            <w:r w:rsidRPr="00EA5DC7">
              <w:rPr>
                <w:szCs w:val="28"/>
                <w:shd w:val="clear" w:color="auto" w:fill="FFFFFF"/>
              </w:rPr>
              <w:t xml:space="preserve"> </w:t>
            </w:r>
            <w:r w:rsidR="00882BD3" w:rsidRPr="00EA5DC7">
              <w:rPr>
                <w:b/>
                <w:szCs w:val="28"/>
                <w:shd w:val="clear" w:color="auto" w:fill="FFFFFF"/>
              </w:rPr>
              <w:t>Lê Văn Tuấn</w:t>
            </w:r>
            <w:r w:rsidR="00882BD3" w:rsidRPr="00EA5DC7">
              <w:rPr>
                <w:szCs w:val="28"/>
                <w:shd w:val="clear" w:color="auto" w:fill="FFFFFF"/>
              </w:rPr>
              <w:t xml:space="preserve"> (PTP. TH) dự </w:t>
            </w:r>
            <w:r w:rsidR="00D91E3D" w:rsidRPr="00EA5DC7">
              <w:rPr>
                <w:szCs w:val="28"/>
              </w:rPr>
              <w:t>Hội nghị sơ kết công tác tổ chức xây dựng Đảng quý III, triển khai nhiệm vụ quý IV năm 2024</w:t>
            </w:r>
          </w:p>
          <w:p w14:paraId="0B93914E" w14:textId="4A04F574" w:rsidR="008D68DC" w:rsidRDefault="00471810" w:rsidP="00D1272F">
            <w:pPr>
              <w:jc w:val="both"/>
              <w:rPr>
                <w:i/>
                <w:iCs/>
                <w:szCs w:val="28"/>
              </w:rPr>
            </w:pPr>
            <w:r w:rsidRPr="00EA5DC7">
              <w:rPr>
                <w:b/>
                <w:bCs/>
                <w:spacing w:val="-4"/>
                <w:szCs w:val="28"/>
                <w:shd w:val="clear" w:color="auto" w:fill="FFFFFF"/>
              </w:rPr>
              <w:t>Địa điểm:</w:t>
            </w:r>
            <w:r w:rsidRPr="00EA5DC7">
              <w:rPr>
                <w:b/>
                <w:bCs/>
                <w:szCs w:val="28"/>
                <w:shd w:val="clear" w:color="auto" w:fill="FFFFFF"/>
              </w:rPr>
              <w:t> </w:t>
            </w:r>
            <w:r w:rsidRPr="00EA5DC7">
              <w:rPr>
                <w:szCs w:val="28"/>
                <w:shd w:val="clear" w:color="auto" w:fill="FFFFFF"/>
              </w:rPr>
              <w:t xml:space="preserve">Tại </w:t>
            </w:r>
            <w:r w:rsidR="00540CD5" w:rsidRPr="00EA5DC7">
              <w:rPr>
                <w:szCs w:val="28"/>
              </w:rPr>
              <w:t xml:space="preserve">Hội trường Công ty cổ phần Cao su Đồng Phú </w:t>
            </w:r>
            <w:r w:rsidR="00540CD5" w:rsidRPr="00EA5DC7">
              <w:rPr>
                <w:i/>
                <w:iCs/>
                <w:szCs w:val="28"/>
              </w:rPr>
              <w:t>(xã Thuận Phú,</w:t>
            </w:r>
            <w:r w:rsidR="00D1272F" w:rsidRPr="00EA5DC7">
              <w:rPr>
                <w:i/>
                <w:iCs/>
                <w:szCs w:val="28"/>
              </w:rPr>
              <w:t xml:space="preserve"> </w:t>
            </w:r>
            <w:r w:rsidR="00540CD5" w:rsidRPr="00EA5DC7">
              <w:rPr>
                <w:i/>
                <w:iCs/>
                <w:szCs w:val="28"/>
              </w:rPr>
              <w:t>huyện Đồng Phú, tỉnh Bình Phước).</w:t>
            </w:r>
          </w:p>
          <w:p w14:paraId="3B4949CB" w14:textId="77777777" w:rsidR="00633EDC" w:rsidRPr="00633EDC" w:rsidRDefault="00633EDC" w:rsidP="00D1272F">
            <w:pPr>
              <w:jc w:val="both"/>
              <w:rPr>
                <w:i/>
                <w:iCs/>
                <w:sz w:val="16"/>
                <w:szCs w:val="28"/>
              </w:rPr>
            </w:pPr>
          </w:p>
          <w:p w14:paraId="434A6149" w14:textId="06FAA294" w:rsidR="0052072B" w:rsidRPr="00630D60" w:rsidRDefault="0052072B" w:rsidP="0052072B">
            <w:pPr>
              <w:jc w:val="both"/>
              <w:rPr>
                <w:color w:val="FF0000"/>
                <w:szCs w:val="28"/>
                <w:shd w:val="clear" w:color="auto" w:fill="FFFFFF"/>
              </w:rPr>
            </w:pPr>
            <w:bookmarkStart w:id="0" w:name="_GoBack"/>
            <w:r w:rsidRPr="00630D60">
              <w:rPr>
                <w:b/>
                <w:bCs/>
                <w:color w:val="FF0000"/>
                <w:spacing w:val="-4"/>
                <w:szCs w:val="28"/>
                <w:u w:val="single"/>
                <w:shd w:val="clear" w:color="auto" w:fill="FFFFFF"/>
              </w:rPr>
              <w:t>08</w:t>
            </w:r>
            <w:r w:rsidRPr="00630D60">
              <w:rPr>
                <w:b/>
                <w:bCs/>
                <w:color w:val="FF0000"/>
                <w:spacing w:val="-4"/>
                <w:szCs w:val="28"/>
                <w:u w:val="single"/>
                <w:shd w:val="clear" w:color="auto" w:fill="FFFFFF"/>
              </w:rPr>
              <w:t xml:space="preserve"> giờ 30:</w:t>
            </w:r>
            <w:r w:rsidRPr="00630D60">
              <w:rPr>
                <w:b/>
                <w:bCs/>
                <w:color w:val="FF0000"/>
                <w:spacing w:val="-4"/>
                <w:szCs w:val="28"/>
                <w:shd w:val="clear" w:color="auto" w:fill="FFFFFF"/>
              </w:rPr>
              <w:t xml:space="preserve"> </w:t>
            </w:r>
            <w:r w:rsidRPr="00630D60">
              <w:rPr>
                <w:color w:val="FF0000"/>
                <w:szCs w:val="28"/>
                <w:shd w:val="clear" w:color="auto" w:fill="FFFFFF"/>
              </w:rPr>
              <w:t xml:space="preserve">Đ/c </w:t>
            </w:r>
            <w:r w:rsidRPr="00630D60">
              <w:rPr>
                <w:b/>
                <w:color w:val="FF0000"/>
                <w:szCs w:val="28"/>
                <w:shd w:val="clear" w:color="auto" w:fill="FFFFFF"/>
              </w:rPr>
              <w:t>Nguyễn Thị Thu Hiền</w:t>
            </w:r>
            <w:r w:rsidRPr="00630D60">
              <w:rPr>
                <w:color w:val="FF0000"/>
              </w:rPr>
              <w:t xml:space="preserve"> (CV phòng TH) dự Hội nghị </w:t>
            </w:r>
            <w:r w:rsidRPr="00630D60">
              <w:rPr>
                <w:color w:val="FF0000"/>
              </w:rPr>
              <w:t>Ban Chấp hành Đảng bộ huyện Bù Đốp lần thứ 29 khoá XI, nhiệm kỳ 2020 – 2025 (phiên mở rộng)</w:t>
            </w:r>
          </w:p>
          <w:p w14:paraId="7310AD7C" w14:textId="34266DAE" w:rsidR="00633EDC" w:rsidRPr="00633EDC" w:rsidRDefault="0052072B" w:rsidP="0052072B">
            <w:pPr>
              <w:jc w:val="both"/>
              <w:rPr>
                <w:b/>
                <w:iCs/>
                <w:color w:val="FF0000"/>
                <w:szCs w:val="28"/>
              </w:rPr>
            </w:pPr>
            <w:r w:rsidRPr="00630D60">
              <w:rPr>
                <w:b/>
                <w:bCs/>
                <w:color w:val="FF0000"/>
                <w:spacing w:val="-4"/>
                <w:szCs w:val="28"/>
                <w:shd w:val="clear" w:color="auto" w:fill="FFFFFF"/>
              </w:rPr>
              <w:t>Địa điểm:</w:t>
            </w:r>
            <w:r w:rsidRPr="00630D60">
              <w:rPr>
                <w:b/>
                <w:bCs/>
                <w:color w:val="FF0000"/>
                <w:szCs w:val="28"/>
                <w:shd w:val="clear" w:color="auto" w:fill="FFFFFF"/>
              </w:rPr>
              <w:t> </w:t>
            </w:r>
            <w:r w:rsidRPr="00630D60">
              <w:rPr>
                <w:color w:val="FF0000"/>
                <w:szCs w:val="28"/>
                <w:shd w:val="clear" w:color="auto" w:fill="FFFFFF"/>
              </w:rPr>
              <w:t xml:space="preserve">Tại </w:t>
            </w:r>
            <w:r w:rsidR="00100C7E" w:rsidRPr="00630D60">
              <w:rPr>
                <w:color w:val="FF0000"/>
                <w:szCs w:val="28"/>
                <w:shd w:val="clear" w:color="auto" w:fill="FFFFFF"/>
              </w:rPr>
              <w:t>Hội trường Huyện uỷ Bù Đôp.</w:t>
            </w:r>
            <w:bookmarkEnd w:id="0"/>
          </w:p>
        </w:tc>
      </w:tr>
      <w:tr w:rsidR="00C15AC1" w:rsidRPr="00992C6C" w14:paraId="0D3EF3AB" w14:textId="77777777" w:rsidTr="0084716B">
        <w:trPr>
          <w:trHeight w:val="332"/>
        </w:trPr>
        <w:tc>
          <w:tcPr>
            <w:tcW w:w="1187" w:type="dxa"/>
            <w:vAlign w:val="center"/>
          </w:tcPr>
          <w:p w14:paraId="7D1E6CC5" w14:textId="3DEB0EAA" w:rsidR="00C15AC1" w:rsidRDefault="00C15AC1" w:rsidP="00C15AC1">
            <w:pPr>
              <w:jc w:val="center"/>
              <w:rPr>
                <w:bCs/>
                <w:szCs w:val="28"/>
                <w:lang w:eastAsia="ar-SA"/>
              </w:rPr>
            </w:pPr>
            <w:r>
              <w:rPr>
                <w:bCs/>
                <w:szCs w:val="28"/>
                <w:lang w:eastAsia="ar-SA"/>
              </w:rPr>
              <w:t>Chiều</w:t>
            </w:r>
          </w:p>
        </w:tc>
        <w:tc>
          <w:tcPr>
            <w:tcW w:w="8617" w:type="dxa"/>
          </w:tcPr>
          <w:p w14:paraId="5082B763" w14:textId="5225FE36" w:rsidR="003A22DC" w:rsidRPr="002A39BD" w:rsidRDefault="003A22DC" w:rsidP="003A22DC">
            <w:pPr>
              <w:shd w:val="clear" w:color="auto" w:fill="FFFFFF"/>
              <w:jc w:val="both"/>
              <w:rPr>
                <w:szCs w:val="28"/>
                <w:shd w:val="clear" w:color="auto" w:fill="FFFFFF"/>
              </w:rPr>
            </w:pPr>
            <w:r>
              <w:rPr>
                <w:b/>
                <w:bCs/>
                <w:color w:val="FF0000"/>
                <w:spacing w:val="-4"/>
                <w:szCs w:val="28"/>
                <w:u w:val="single"/>
                <w:shd w:val="clear" w:color="auto" w:fill="FFFFFF"/>
              </w:rPr>
              <w:t>14</w:t>
            </w:r>
            <w:r w:rsidRPr="004A66AD">
              <w:rPr>
                <w:b/>
                <w:bCs/>
                <w:color w:val="FF0000"/>
                <w:spacing w:val="-4"/>
                <w:szCs w:val="28"/>
                <w:u w:val="single"/>
                <w:shd w:val="clear" w:color="auto" w:fill="FFFFFF"/>
              </w:rPr>
              <w:t xml:space="preserve"> giờ 00:</w:t>
            </w:r>
            <w:r w:rsidRPr="004A66AD">
              <w:rPr>
                <w:b/>
                <w:bCs/>
                <w:color w:val="FF0000"/>
                <w:spacing w:val="-4"/>
                <w:szCs w:val="28"/>
                <w:shd w:val="clear" w:color="auto" w:fill="FFFFFF"/>
              </w:rPr>
              <w:t xml:space="preserve"> </w:t>
            </w:r>
            <w:r w:rsidRPr="002A39BD">
              <w:rPr>
                <w:b/>
                <w:bCs/>
                <w:spacing w:val="-4"/>
                <w:szCs w:val="28"/>
                <w:shd w:val="clear" w:color="auto" w:fill="FFFFFF"/>
              </w:rPr>
              <w:t>Họp Chi bộ 2</w:t>
            </w:r>
          </w:p>
          <w:p w14:paraId="7080B6A5" w14:textId="673D1035" w:rsidR="008B1B98" w:rsidRDefault="003A22DC" w:rsidP="002A39BD">
            <w:pPr>
              <w:shd w:val="clear" w:color="auto" w:fill="FFFFFF"/>
              <w:spacing w:line="360" w:lineRule="auto"/>
              <w:jc w:val="both"/>
              <w:rPr>
                <w:szCs w:val="28"/>
                <w:shd w:val="clear" w:color="auto" w:fill="FFFFFF"/>
              </w:rPr>
            </w:pPr>
            <w:r w:rsidRPr="002A39BD">
              <w:rPr>
                <w:b/>
                <w:bCs/>
                <w:spacing w:val="-4"/>
                <w:szCs w:val="28"/>
                <w:shd w:val="clear" w:color="auto" w:fill="FFFFFF"/>
              </w:rPr>
              <w:t>Địa điểm:</w:t>
            </w:r>
            <w:r w:rsidRPr="002A39BD">
              <w:rPr>
                <w:b/>
                <w:bCs/>
                <w:szCs w:val="28"/>
                <w:shd w:val="clear" w:color="auto" w:fill="FFFFFF"/>
              </w:rPr>
              <w:t> </w:t>
            </w:r>
            <w:r w:rsidRPr="002A39BD">
              <w:rPr>
                <w:szCs w:val="28"/>
                <w:shd w:val="clear" w:color="auto" w:fill="FFFFFF"/>
              </w:rPr>
              <w:t>Tại phòng họp C, Tỉnh ủy.</w:t>
            </w:r>
          </w:p>
          <w:p w14:paraId="0729C7B0" w14:textId="0E26BC00" w:rsidR="00C95079" w:rsidRPr="00527AF9" w:rsidRDefault="00C95079" w:rsidP="00C95079">
            <w:pPr>
              <w:jc w:val="both"/>
              <w:rPr>
                <w:szCs w:val="28"/>
                <w:shd w:val="clear" w:color="auto" w:fill="FFFFFF"/>
              </w:rPr>
            </w:pPr>
            <w:r>
              <w:rPr>
                <w:b/>
                <w:bCs/>
                <w:color w:val="FF0000"/>
                <w:spacing w:val="-4"/>
                <w:szCs w:val="28"/>
                <w:u w:val="single"/>
                <w:shd w:val="clear" w:color="auto" w:fill="FFFFFF"/>
              </w:rPr>
              <w:t>13</w:t>
            </w:r>
            <w:r w:rsidRPr="000F72FC">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Pr="000F72FC">
              <w:rPr>
                <w:b/>
                <w:bCs/>
                <w:color w:val="FF0000"/>
                <w:spacing w:val="-4"/>
                <w:szCs w:val="28"/>
                <w:u w:val="single"/>
                <w:shd w:val="clear" w:color="auto" w:fill="FFFFFF"/>
              </w:rPr>
              <w:t>0:</w:t>
            </w:r>
            <w:r w:rsidRPr="000F72FC">
              <w:rPr>
                <w:b/>
                <w:bCs/>
                <w:color w:val="FF0000"/>
                <w:spacing w:val="-4"/>
                <w:szCs w:val="28"/>
                <w:shd w:val="clear" w:color="auto" w:fill="FFFFFF"/>
              </w:rPr>
              <w:t xml:space="preserve"> </w:t>
            </w:r>
            <w:r w:rsidRPr="00527AF9">
              <w:rPr>
                <w:szCs w:val="28"/>
                <w:shd w:val="clear" w:color="auto" w:fill="FFFFFF"/>
              </w:rPr>
              <w:t xml:space="preserve">Đ/c </w:t>
            </w:r>
            <w:r w:rsidRPr="00527AF9">
              <w:rPr>
                <w:b/>
                <w:szCs w:val="28"/>
                <w:shd w:val="clear" w:color="auto" w:fill="FFFFFF"/>
              </w:rPr>
              <w:t xml:space="preserve">Nguyễn Chí Thanh </w:t>
            </w:r>
            <w:r w:rsidRPr="00527AF9">
              <w:rPr>
                <w:szCs w:val="28"/>
                <w:shd w:val="clear" w:color="auto" w:fill="FFFFFF"/>
              </w:rPr>
              <w:t xml:space="preserve">(PCVP); đ/c </w:t>
            </w:r>
            <w:r w:rsidRPr="00527AF9">
              <w:rPr>
                <w:b/>
                <w:szCs w:val="28"/>
                <w:shd w:val="clear" w:color="auto" w:fill="FFFFFF"/>
              </w:rPr>
              <w:t>Bùi Công Lực</w:t>
            </w:r>
            <w:r w:rsidRPr="00527AF9">
              <w:rPr>
                <w:szCs w:val="28"/>
                <w:shd w:val="clear" w:color="auto" w:fill="FFFFFF"/>
              </w:rPr>
              <w:t xml:space="preserve"> (CV phòng TH) dự Hội nghị sơ kết tình hình thực hiện nghị quyết 9 tháng, xây dựng phương hướng, nhiệm vụ 3 tháng cuối năm 2024 của Ban Chấp hành Đảng bộ huyện Bù Gia Mập</w:t>
            </w:r>
          </w:p>
          <w:p w14:paraId="2CA3BC23" w14:textId="0B9B57AF" w:rsidR="00C95079" w:rsidRPr="00527AF9" w:rsidRDefault="00C95079" w:rsidP="00C95079">
            <w:pPr>
              <w:shd w:val="clear" w:color="auto" w:fill="FFFFFF"/>
              <w:spacing w:line="360" w:lineRule="auto"/>
              <w:jc w:val="both"/>
              <w:rPr>
                <w:szCs w:val="28"/>
                <w:shd w:val="clear" w:color="auto" w:fill="FFFFFF"/>
              </w:rPr>
            </w:pPr>
            <w:r w:rsidRPr="00527AF9">
              <w:rPr>
                <w:b/>
                <w:bCs/>
                <w:spacing w:val="-4"/>
                <w:szCs w:val="28"/>
                <w:shd w:val="clear" w:color="auto" w:fill="FFFFFF"/>
              </w:rPr>
              <w:t>Địa điểm:</w:t>
            </w:r>
            <w:r w:rsidRPr="00527AF9">
              <w:rPr>
                <w:b/>
                <w:bCs/>
                <w:szCs w:val="28"/>
                <w:shd w:val="clear" w:color="auto" w:fill="FFFFFF"/>
              </w:rPr>
              <w:t> </w:t>
            </w:r>
            <w:r w:rsidRPr="00527AF9">
              <w:rPr>
                <w:szCs w:val="28"/>
                <w:shd w:val="clear" w:color="auto" w:fill="FFFFFF"/>
              </w:rPr>
              <w:t>Tại Hội trường Huyện ủy Bù Gia Mập.</w:t>
            </w:r>
          </w:p>
          <w:p w14:paraId="1001EF7A" w14:textId="55F06B86" w:rsidR="001F1E37" w:rsidRPr="00527AF9" w:rsidRDefault="00FF3C49" w:rsidP="001F1E37">
            <w:pPr>
              <w:jc w:val="both"/>
              <w:rPr>
                <w:szCs w:val="28"/>
                <w:shd w:val="clear" w:color="auto" w:fill="FFFFFF"/>
              </w:rPr>
            </w:pPr>
            <w:r>
              <w:rPr>
                <w:b/>
                <w:bCs/>
                <w:color w:val="FF0000"/>
                <w:spacing w:val="-4"/>
                <w:szCs w:val="28"/>
                <w:u w:val="single"/>
                <w:shd w:val="clear" w:color="auto" w:fill="FFFFFF"/>
              </w:rPr>
              <w:t>13</w:t>
            </w:r>
            <w:r w:rsidR="001F1E37" w:rsidRPr="000F72FC">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001F1E37" w:rsidRPr="000F72FC">
              <w:rPr>
                <w:b/>
                <w:bCs/>
                <w:color w:val="FF0000"/>
                <w:spacing w:val="-4"/>
                <w:szCs w:val="28"/>
                <w:u w:val="single"/>
                <w:shd w:val="clear" w:color="auto" w:fill="FFFFFF"/>
              </w:rPr>
              <w:t>0:</w:t>
            </w:r>
            <w:r w:rsidR="001F1E37" w:rsidRPr="000F72FC">
              <w:rPr>
                <w:b/>
                <w:bCs/>
                <w:color w:val="FF0000"/>
                <w:spacing w:val="-4"/>
                <w:szCs w:val="28"/>
                <w:shd w:val="clear" w:color="auto" w:fill="FFFFFF"/>
              </w:rPr>
              <w:t xml:space="preserve"> </w:t>
            </w:r>
            <w:r w:rsidR="00312355" w:rsidRPr="00527AF9">
              <w:rPr>
                <w:szCs w:val="28"/>
                <w:shd w:val="clear" w:color="auto" w:fill="FFFFFF"/>
              </w:rPr>
              <w:t xml:space="preserve">Đ/c </w:t>
            </w:r>
            <w:r w:rsidR="00312355" w:rsidRPr="00527AF9">
              <w:rPr>
                <w:b/>
                <w:szCs w:val="28"/>
                <w:shd w:val="clear" w:color="auto" w:fill="FFFFFF"/>
              </w:rPr>
              <w:t>Nguyễn Thị Thu Hiền</w:t>
            </w:r>
            <w:r w:rsidR="00312355" w:rsidRPr="00527AF9">
              <w:t xml:space="preserve"> (CV phòng TH) dự </w:t>
            </w:r>
            <w:r w:rsidR="007B2886" w:rsidRPr="00527AF9">
              <w:t>Hội nghị sơ kết tình hình thực hiện nhiệm vụ 09 tháng năm 2024, phương hướng nhiệm vụ 3 tháng cuối năm 2024 của Ban Chấp hành Đảng bộ Đồng Xoài</w:t>
            </w:r>
          </w:p>
          <w:p w14:paraId="133FAF90" w14:textId="212CDA18" w:rsidR="001F1E37" w:rsidRPr="009F4B1C" w:rsidRDefault="001F1E37" w:rsidP="002A39BD">
            <w:pPr>
              <w:shd w:val="clear" w:color="auto" w:fill="FFFFFF"/>
              <w:jc w:val="both"/>
              <w:rPr>
                <w:szCs w:val="28"/>
                <w:shd w:val="clear" w:color="auto" w:fill="FFFFFF"/>
              </w:rPr>
            </w:pPr>
            <w:r w:rsidRPr="00527AF9">
              <w:rPr>
                <w:b/>
                <w:bCs/>
                <w:spacing w:val="-4"/>
                <w:szCs w:val="28"/>
                <w:shd w:val="clear" w:color="auto" w:fill="FFFFFF"/>
              </w:rPr>
              <w:t>Địa điểm:</w:t>
            </w:r>
            <w:r w:rsidRPr="00527AF9">
              <w:rPr>
                <w:b/>
                <w:bCs/>
                <w:szCs w:val="28"/>
                <w:shd w:val="clear" w:color="auto" w:fill="FFFFFF"/>
              </w:rPr>
              <w:t> </w:t>
            </w:r>
            <w:r w:rsidRPr="00527AF9">
              <w:rPr>
                <w:szCs w:val="28"/>
                <w:shd w:val="clear" w:color="auto" w:fill="FFFFFF"/>
              </w:rPr>
              <w:t>Tạ</w:t>
            </w:r>
            <w:r w:rsidR="002A39BD" w:rsidRPr="00527AF9">
              <w:rPr>
                <w:szCs w:val="28"/>
                <w:shd w:val="clear" w:color="auto" w:fill="FFFFFF"/>
              </w:rPr>
              <w:t>i</w:t>
            </w:r>
            <w:r w:rsidR="007B2886" w:rsidRPr="00527AF9">
              <w:rPr>
                <w:szCs w:val="28"/>
                <w:shd w:val="clear" w:color="auto" w:fill="FFFFFF"/>
              </w:rPr>
              <w:t xml:space="preserve"> Hội trường Thành ủy Đồng Xoài.</w:t>
            </w:r>
          </w:p>
        </w:tc>
      </w:tr>
      <w:tr w:rsidR="00C15AC1" w:rsidRPr="00992C6C" w14:paraId="605BE9B4" w14:textId="77777777" w:rsidTr="0084716B">
        <w:trPr>
          <w:trHeight w:val="272"/>
        </w:trPr>
        <w:tc>
          <w:tcPr>
            <w:tcW w:w="1187" w:type="dxa"/>
            <w:vAlign w:val="center"/>
          </w:tcPr>
          <w:p w14:paraId="60792BBD" w14:textId="77777777" w:rsidR="00C15AC1" w:rsidRDefault="00C15AC1" w:rsidP="00C15AC1">
            <w:pPr>
              <w:jc w:val="center"/>
              <w:rPr>
                <w:szCs w:val="28"/>
              </w:rPr>
            </w:pPr>
          </w:p>
        </w:tc>
        <w:tc>
          <w:tcPr>
            <w:tcW w:w="8617" w:type="dxa"/>
          </w:tcPr>
          <w:p w14:paraId="238FD7F0" w14:textId="06D8659F" w:rsidR="00C15AC1" w:rsidRPr="006B53B5" w:rsidRDefault="003407A8" w:rsidP="00C15AC1">
            <w:pPr>
              <w:widowControl w:val="0"/>
              <w:contextualSpacing/>
              <w:jc w:val="both"/>
              <w:rPr>
                <w:szCs w:val="28"/>
                <w:shd w:val="clear" w:color="auto" w:fill="FFFFFF"/>
              </w:rPr>
            </w:pPr>
            <w:r w:rsidRPr="00A239BB">
              <w:rPr>
                <w:bCs/>
                <w:i/>
                <w:iCs/>
                <w:szCs w:val="28"/>
                <w:shd w:val="clear" w:color="auto" w:fill="FFFFFF"/>
              </w:rPr>
              <w:t>Trực lãnh đạo</w:t>
            </w:r>
            <w:r w:rsidRPr="00A239BB">
              <w:rPr>
                <w:szCs w:val="28"/>
                <w:shd w:val="clear" w:color="auto" w:fill="FFFFFF"/>
              </w:rPr>
              <w:t xml:space="preserve">: </w:t>
            </w:r>
            <w:r w:rsidRPr="00A239BB">
              <w:t xml:space="preserve">Đ/c </w:t>
            </w:r>
            <w:r w:rsidRPr="00A239BB">
              <w:rPr>
                <w:b/>
                <w:szCs w:val="28"/>
                <w:shd w:val="clear" w:color="auto" w:fill="FFFFFF"/>
              </w:rPr>
              <w:t>Nguyễn Chí Thanh</w:t>
            </w:r>
            <w:r w:rsidR="00D32ECF" w:rsidRPr="00A239BB">
              <w:rPr>
                <w:szCs w:val="28"/>
                <w:shd w:val="clear" w:color="auto" w:fill="FFFFFF"/>
              </w:rPr>
              <w:t xml:space="preserve"> (PCVP</w:t>
            </w:r>
            <w:r w:rsidR="00165852" w:rsidRPr="00A239BB">
              <w:rPr>
                <w:szCs w:val="28"/>
                <w:shd w:val="clear" w:color="auto" w:fill="FFFFFF"/>
              </w:rPr>
              <w:t>)</w:t>
            </w:r>
          </w:p>
        </w:tc>
      </w:tr>
      <w:tr w:rsidR="00C15AC1" w:rsidRPr="00992C6C" w14:paraId="4BCD538C" w14:textId="77777777" w:rsidTr="0084716B">
        <w:trPr>
          <w:trHeight w:val="175"/>
        </w:trPr>
        <w:tc>
          <w:tcPr>
            <w:tcW w:w="9804" w:type="dxa"/>
            <w:gridSpan w:val="2"/>
            <w:vAlign w:val="center"/>
          </w:tcPr>
          <w:p w14:paraId="06176D6B" w14:textId="3234B13B" w:rsidR="00C15AC1" w:rsidRPr="00490F93" w:rsidRDefault="00C15AC1" w:rsidP="00C15AC1">
            <w:pPr>
              <w:widowControl w:val="0"/>
              <w:contextualSpacing/>
              <w:jc w:val="both"/>
              <w:rPr>
                <w:bCs/>
                <w:i/>
                <w:iCs/>
                <w:szCs w:val="28"/>
                <w:shd w:val="clear" w:color="auto" w:fill="FFFFFF"/>
              </w:rPr>
            </w:pPr>
            <w:r w:rsidRPr="00490F93">
              <w:rPr>
                <w:b/>
                <w:color w:val="FF0000"/>
                <w:szCs w:val="28"/>
              </w:rPr>
              <w:t xml:space="preserve">Thứ Bảy (ngày </w:t>
            </w:r>
            <w:r w:rsidR="00047766">
              <w:rPr>
                <w:b/>
                <w:color w:val="FF0000"/>
                <w:szCs w:val="28"/>
              </w:rPr>
              <w:t>05/10</w:t>
            </w:r>
            <w:r w:rsidRPr="00490F93">
              <w:rPr>
                <w:b/>
                <w:color w:val="FF0000"/>
                <w:szCs w:val="28"/>
              </w:rPr>
              <w:t>)</w:t>
            </w:r>
          </w:p>
        </w:tc>
      </w:tr>
      <w:tr w:rsidR="00C15AC1" w:rsidRPr="00992C6C" w14:paraId="71A2A6D0" w14:textId="77777777" w:rsidTr="0084716B">
        <w:trPr>
          <w:trHeight w:val="356"/>
        </w:trPr>
        <w:tc>
          <w:tcPr>
            <w:tcW w:w="1187" w:type="dxa"/>
            <w:vAlign w:val="center"/>
          </w:tcPr>
          <w:p w14:paraId="3BC068F7" w14:textId="77777777" w:rsidR="00C15AC1" w:rsidRDefault="00C15AC1" w:rsidP="00C15AC1">
            <w:pPr>
              <w:jc w:val="center"/>
              <w:rPr>
                <w:szCs w:val="28"/>
              </w:rPr>
            </w:pPr>
          </w:p>
        </w:tc>
        <w:tc>
          <w:tcPr>
            <w:tcW w:w="8617" w:type="dxa"/>
          </w:tcPr>
          <w:p w14:paraId="2DF05B27" w14:textId="58C2623B" w:rsidR="009C289B" w:rsidRPr="00EE26B3" w:rsidRDefault="009C289B" w:rsidP="009C289B">
            <w:pPr>
              <w:shd w:val="clear" w:color="auto" w:fill="FFFFFF"/>
              <w:jc w:val="both"/>
              <w:rPr>
                <w:szCs w:val="28"/>
                <w:shd w:val="clear" w:color="auto" w:fill="FFFFFF"/>
              </w:rPr>
            </w:pPr>
            <w:r w:rsidRPr="004A66AD">
              <w:rPr>
                <w:b/>
                <w:bCs/>
                <w:color w:val="FF0000"/>
                <w:spacing w:val="-4"/>
                <w:szCs w:val="28"/>
                <w:u w:val="single"/>
                <w:shd w:val="clear" w:color="auto" w:fill="FFFFFF"/>
              </w:rPr>
              <w:t>08 giờ 00:</w:t>
            </w:r>
            <w:r w:rsidRPr="004A66AD">
              <w:rPr>
                <w:b/>
                <w:bCs/>
                <w:color w:val="FF0000"/>
                <w:spacing w:val="-4"/>
                <w:szCs w:val="28"/>
                <w:shd w:val="clear" w:color="auto" w:fill="FFFFFF"/>
              </w:rPr>
              <w:t xml:space="preserve"> </w:t>
            </w:r>
            <w:r w:rsidRPr="00EE26B3">
              <w:t>Đ/c</w:t>
            </w:r>
            <w:r w:rsidRPr="00EE26B3">
              <w:rPr>
                <w:szCs w:val="28"/>
                <w:shd w:val="clear" w:color="auto" w:fill="FFFFFF"/>
              </w:rPr>
              <w:t xml:space="preserve"> </w:t>
            </w:r>
            <w:r w:rsidR="000A4B49">
              <w:rPr>
                <w:b/>
                <w:szCs w:val="28"/>
                <w:shd w:val="clear" w:color="auto" w:fill="FFFFFF"/>
              </w:rPr>
              <w:t>Nguyễn Chí Thanh</w:t>
            </w:r>
            <w:r w:rsidR="000A4B49">
              <w:rPr>
                <w:szCs w:val="28"/>
                <w:shd w:val="clear" w:color="auto" w:fill="FFFFFF"/>
              </w:rPr>
              <w:t xml:space="preserve"> (PCVP) dự lễ ra mắt Học viện bóng đá và xuất quân câu lạc bộ Trường Tươi Bình Phước, mùa giải 2024 - 2025</w:t>
            </w:r>
          </w:p>
          <w:p w14:paraId="5F87A3C5" w14:textId="2D9C6E03" w:rsidR="00C15AC1" w:rsidRPr="009C3E78" w:rsidRDefault="009C289B" w:rsidP="000A4B49">
            <w:pPr>
              <w:widowControl w:val="0"/>
              <w:contextualSpacing/>
              <w:jc w:val="both"/>
              <w:rPr>
                <w:bCs/>
                <w:iCs/>
                <w:szCs w:val="28"/>
                <w:shd w:val="clear" w:color="auto" w:fill="FFFFFF"/>
              </w:rPr>
            </w:pPr>
            <w:r w:rsidRPr="00EE26B3">
              <w:rPr>
                <w:b/>
                <w:bCs/>
                <w:spacing w:val="-4"/>
                <w:szCs w:val="28"/>
                <w:shd w:val="clear" w:color="auto" w:fill="FFFFFF"/>
              </w:rPr>
              <w:lastRenderedPageBreak/>
              <w:t>Địa điểm:</w:t>
            </w:r>
            <w:r w:rsidRPr="00EE26B3">
              <w:rPr>
                <w:b/>
                <w:bCs/>
                <w:szCs w:val="28"/>
                <w:shd w:val="clear" w:color="auto" w:fill="FFFFFF"/>
              </w:rPr>
              <w:t> </w:t>
            </w:r>
            <w:r w:rsidRPr="00EE26B3">
              <w:rPr>
                <w:szCs w:val="28"/>
                <w:shd w:val="clear" w:color="auto" w:fill="FFFFFF"/>
              </w:rPr>
              <w:t xml:space="preserve">Tại </w:t>
            </w:r>
            <w:r w:rsidR="000A4B49">
              <w:rPr>
                <w:szCs w:val="28"/>
                <w:shd w:val="clear" w:color="auto" w:fill="FFFFFF"/>
              </w:rPr>
              <w:t>Nhà thi đấu đa năng tỉnh.</w:t>
            </w:r>
          </w:p>
        </w:tc>
      </w:tr>
      <w:tr w:rsidR="00D17EC7" w:rsidRPr="00992C6C" w14:paraId="1838A576" w14:textId="77777777" w:rsidTr="0084716B">
        <w:trPr>
          <w:trHeight w:val="356"/>
        </w:trPr>
        <w:tc>
          <w:tcPr>
            <w:tcW w:w="1187" w:type="dxa"/>
            <w:vAlign w:val="center"/>
          </w:tcPr>
          <w:p w14:paraId="03D28280" w14:textId="77777777" w:rsidR="00D17EC7" w:rsidRDefault="00D17EC7" w:rsidP="00C15AC1">
            <w:pPr>
              <w:jc w:val="center"/>
              <w:rPr>
                <w:szCs w:val="28"/>
              </w:rPr>
            </w:pPr>
          </w:p>
        </w:tc>
        <w:tc>
          <w:tcPr>
            <w:tcW w:w="8617" w:type="dxa"/>
          </w:tcPr>
          <w:p w14:paraId="56170B41" w14:textId="77777777" w:rsidR="00D17EC7" w:rsidRPr="003344DD" w:rsidRDefault="00D17EC7" w:rsidP="00D17EC7">
            <w:pPr>
              <w:widowControl w:val="0"/>
              <w:contextualSpacing/>
              <w:jc w:val="both"/>
              <w:rPr>
                <w:bCs/>
                <w:i/>
                <w:iCs/>
                <w:szCs w:val="28"/>
                <w:shd w:val="clear" w:color="auto" w:fill="FFFFFF"/>
              </w:rPr>
            </w:pPr>
            <w:r w:rsidRPr="003344DD">
              <w:rPr>
                <w:bCs/>
                <w:i/>
                <w:iCs/>
                <w:szCs w:val="28"/>
                <w:shd w:val="clear" w:color="auto" w:fill="FFFFFF"/>
              </w:rPr>
              <w:t>- Trực lãnh đạo</w:t>
            </w:r>
            <w:r w:rsidRPr="003344DD">
              <w:rPr>
                <w:szCs w:val="28"/>
                <w:shd w:val="clear" w:color="auto" w:fill="FFFFFF"/>
              </w:rPr>
              <w:t xml:space="preserve">: </w:t>
            </w:r>
            <w:r w:rsidRPr="003344DD">
              <w:t xml:space="preserve">Đ/c </w:t>
            </w:r>
            <w:r w:rsidRPr="003344DD">
              <w:rPr>
                <w:b/>
                <w:szCs w:val="28"/>
                <w:shd w:val="clear" w:color="auto" w:fill="FFFFFF"/>
              </w:rPr>
              <w:t>Trần Văn Xuân</w:t>
            </w:r>
            <w:r w:rsidRPr="003344DD">
              <w:rPr>
                <w:szCs w:val="28"/>
                <w:shd w:val="clear" w:color="auto" w:fill="FFFFFF"/>
              </w:rPr>
              <w:t xml:space="preserve"> (PCVP);</w:t>
            </w:r>
          </w:p>
          <w:p w14:paraId="4D17B360" w14:textId="77777777" w:rsidR="00D17EC7" w:rsidRPr="003344DD" w:rsidRDefault="00D17EC7" w:rsidP="00D17EC7">
            <w:pPr>
              <w:widowControl w:val="0"/>
              <w:contextualSpacing/>
              <w:jc w:val="both"/>
              <w:rPr>
                <w:szCs w:val="28"/>
                <w:shd w:val="clear" w:color="auto" w:fill="FFFFFF"/>
              </w:rPr>
            </w:pPr>
            <w:r w:rsidRPr="003344DD">
              <w:rPr>
                <w:bCs/>
                <w:i/>
                <w:iCs/>
                <w:szCs w:val="28"/>
                <w:shd w:val="clear" w:color="auto" w:fill="FFFFFF"/>
              </w:rPr>
              <w:t>- Trực cơ yếu</w:t>
            </w:r>
            <w:r w:rsidRPr="003344DD">
              <w:rPr>
                <w:szCs w:val="28"/>
                <w:shd w:val="clear" w:color="auto" w:fill="FFFFFF"/>
              </w:rPr>
              <w:t xml:space="preserve">: </w:t>
            </w:r>
            <w:r w:rsidRPr="003344DD">
              <w:t xml:space="preserve">Đ/c </w:t>
            </w:r>
            <w:r w:rsidRPr="003344DD">
              <w:rPr>
                <w:b/>
              </w:rPr>
              <w:t>Trịnh Thị Hải Lý</w:t>
            </w:r>
            <w:r w:rsidRPr="003344DD">
              <w:t xml:space="preserve"> (CV phòng CY-CNTT);</w:t>
            </w:r>
          </w:p>
          <w:p w14:paraId="3DE513E2" w14:textId="21493FE5" w:rsidR="00D17EC7" w:rsidRPr="00D17EC7" w:rsidRDefault="00D17EC7" w:rsidP="00D17EC7">
            <w:pPr>
              <w:widowControl w:val="0"/>
              <w:contextualSpacing/>
              <w:jc w:val="both"/>
              <w:rPr>
                <w:bCs/>
                <w:iCs/>
                <w:szCs w:val="28"/>
                <w:shd w:val="clear" w:color="auto" w:fill="FFFFFF"/>
              </w:rPr>
            </w:pPr>
            <w:r w:rsidRPr="003344DD">
              <w:rPr>
                <w:b/>
                <w:spacing w:val="-8"/>
                <w:szCs w:val="28"/>
                <w:shd w:val="clear" w:color="auto" w:fill="FFFFFF"/>
              </w:rPr>
              <w:t>-</w:t>
            </w: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sidRPr="003344DD">
              <w:rPr>
                <w:spacing w:val="-8"/>
                <w:szCs w:val="28"/>
                <w:shd w:val="clear" w:color="auto" w:fill="FFFFFF"/>
              </w:rPr>
              <w:t xml:space="preserve"> (CV phòng HC-LT)</w:t>
            </w:r>
            <w:r w:rsidRPr="003344DD">
              <w:rPr>
                <w:spacing w:val="-8"/>
                <w:szCs w:val="28"/>
                <w:shd w:val="clear" w:color="auto" w:fill="FFFFFF"/>
                <w:lang w:val="vi-VN"/>
              </w:rPr>
              <w:t>.</w:t>
            </w:r>
          </w:p>
        </w:tc>
      </w:tr>
      <w:tr w:rsidR="00C15AC1" w:rsidRPr="00992C6C" w14:paraId="6CB81644" w14:textId="77777777" w:rsidTr="0084716B">
        <w:trPr>
          <w:trHeight w:val="175"/>
        </w:trPr>
        <w:tc>
          <w:tcPr>
            <w:tcW w:w="9804" w:type="dxa"/>
            <w:gridSpan w:val="2"/>
            <w:vAlign w:val="center"/>
          </w:tcPr>
          <w:p w14:paraId="1F8FDA58" w14:textId="4DB65A33" w:rsidR="00C15AC1" w:rsidRDefault="00C15AC1" w:rsidP="00C15AC1">
            <w:pPr>
              <w:widowControl w:val="0"/>
              <w:contextualSpacing/>
              <w:jc w:val="both"/>
              <w:rPr>
                <w:bCs/>
                <w:i/>
                <w:iCs/>
                <w:szCs w:val="28"/>
                <w:shd w:val="clear" w:color="auto" w:fill="FFFFFF"/>
              </w:rPr>
            </w:pPr>
            <w:r w:rsidRPr="00490F93">
              <w:rPr>
                <w:b/>
                <w:color w:val="FF0000"/>
                <w:szCs w:val="28"/>
              </w:rPr>
              <w:t>Chủ Nhậ</w:t>
            </w:r>
            <w:r>
              <w:rPr>
                <w:b/>
                <w:color w:val="FF0000"/>
                <w:szCs w:val="28"/>
              </w:rPr>
              <w:t xml:space="preserve">t (ngày </w:t>
            </w:r>
            <w:r w:rsidR="00582491">
              <w:rPr>
                <w:b/>
                <w:color w:val="FF0000"/>
                <w:szCs w:val="28"/>
              </w:rPr>
              <w:t>06/10</w:t>
            </w:r>
            <w:r w:rsidRPr="00490F93">
              <w:rPr>
                <w:b/>
                <w:color w:val="FF0000"/>
                <w:szCs w:val="28"/>
              </w:rPr>
              <w:t>)</w:t>
            </w:r>
          </w:p>
        </w:tc>
      </w:tr>
      <w:tr w:rsidR="00C15AC1" w:rsidRPr="00992C6C" w14:paraId="2E71FDA2" w14:textId="77777777" w:rsidTr="0084716B">
        <w:tc>
          <w:tcPr>
            <w:tcW w:w="1187" w:type="dxa"/>
          </w:tcPr>
          <w:p w14:paraId="7FBB80CD" w14:textId="77777777" w:rsidR="00C15AC1" w:rsidRDefault="00C15AC1" w:rsidP="00C15AC1">
            <w:pPr>
              <w:jc w:val="center"/>
              <w:rPr>
                <w:szCs w:val="28"/>
              </w:rPr>
            </w:pPr>
          </w:p>
        </w:tc>
        <w:tc>
          <w:tcPr>
            <w:tcW w:w="8617" w:type="dxa"/>
          </w:tcPr>
          <w:p w14:paraId="6E5EED37" w14:textId="7E2EC81D" w:rsidR="00C15AC1" w:rsidRPr="003344DD" w:rsidRDefault="00C15AC1" w:rsidP="00C15AC1">
            <w:pPr>
              <w:widowControl w:val="0"/>
              <w:contextualSpacing/>
              <w:jc w:val="both"/>
              <w:rPr>
                <w:bCs/>
                <w:i/>
                <w:iCs/>
                <w:szCs w:val="28"/>
                <w:shd w:val="clear" w:color="auto" w:fill="FFFFFF"/>
              </w:rPr>
            </w:pPr>
            <w:r w:rsidRPr="003344DD">
              <w:rPr>
                <w:bCs/>
                <w:i/>
                <w:iCs/>
                <w:szCs w:val="28"/>
                <w:shd w:val="clear" w:color="auto" w:fill="FFFFFF"/>
              </w:rPr>
              <w:t xml:space="preserve">- </w:t>
            </w:r>
            <w:r w:rsidR="00780220" w:rsidRPr="003344DD">
              <w:rPr>
                <w:bCs/>
                <w:i/>
                <w:iCs/>
                <w:szCs w:val="28"/>
                <w:shd w:val="clear" w:color="auto" w:fill="FFFFFF"/>
              </w:rPr>
              <w:t>Trực lãnh đạo</w:t>
            </w:r>
            <w:r w:rsidR="00780220" w:rsidRPr="003344DD">
              <w:rPr>
                <w:szCs w:val="28"/>
                <w:shd w:val="clear" w:color="auto" w:fill="FFFFFF"/>
              </w:rPr>
              <w:t xml:space="preserve">: </w:t>
            </w:r>
            <w:r w:rsidR="004B4460" w:rsidRPr="003344DD">
              <w:t xml:space="preserve">Đ/c </w:t>
            </w:r>
            <w:r w:rsidR="004B4460" w:rsidRPr="003344DD">
              <w:rPr>
                <w:b/>
                <w:szCs w:val="28"/>
                <w:shd w:val="clear" w:color="auto" w:fill="FFFFFF"/>
              </w:rPr>
              <w:t>Nguyễn Chí Thanh</w:t>
            </w:r>
            <w:r w:rsidR="004B4460" w:rsidRPr="003344DD">
              <w:rPr>
                <w:szCs w:val="28"/>
                <w:shd w:val="clear" w:color="auto" w:fill="FFFFFF"/>
              </w:rPr>
              <w:t xml:space="preserve"> (PCVP;</w:t>
            </w:r>
          </w:p>
          <w:p w14:paraId="4ABF4593" w14:textId="6EFA8236" w:rsidR="00C15AC1" w:rsidRPr="003344DD" w:rsidRDefault="00C15AC1" w:rsidP="00C15AC1">
            <w:pPr>
              <w:widowControl w:val="0"/>
              <w:contextualSpacing/>
              <w:jc w:val="both"/>
              <w:rPr>
                <w:szCs w:val="28"/>
                <w:shd w:val="clear" w:color="auto" w:fill="FFFFFF"/>
              </w:rPr>
            </w:pPr>
            <w:r w:rsidRPr="003344DD">
              <w:rPr>
                <w:bCs/>
                <w:i/>
                <w:iCs/>
                <w:szCs w:val="28"/>
                <w:shd w:val="clear" w:color="auto" w:fill="FFFFFF"/>
              </w:rPr>
              <w:t>- Trực cơ yếu</w:t>
            </w:r>
            <w:r w:rsidRPr="003344DD">
              <w:rPr>
                <w:szCs w:val="28"/>
                <w:shd w:val="clear" w:color="auto" w:fill="FFFFFF"/>
              </w:rPr>
              <w:t xml:space="preserve">: </w:t>
            </w:r>
            <w:r w:rsidR="00865F27" w:rsidRPr="003344DD">
              <w:t xml:space="preserve">Đ/c </w:t>
            </w:r>
            <w:r w:rsidR="00865F27" w:rsidRPr="003344DD">
              <w:rPr>
                <w:b/>
              </w:rPr>
              <w:t>Trịnh Thị Hải Lý</w:t>
            </w:r>
            <w:r w:rsidR="00865F27" w:rsidRPr="003344DD">
              <w:t xml:space="preserve"> (CV phòng CY-CNTT);</w:t>
            </w:r>
          </w:p>
          <w:p w14:paraId="5749348E" w14:textId="26DCF624" w:rsidR="00C15AC1" w:rsidRDefault="00C15AC1" w:rsidP="00C15AC1">
            <w:pPr>
              <w:widowControl w:val="0"/>
              <w:contextualSpacing/>
              <w:jc w:val="both"/>
              <w:rPr>
                <w:bCs/>
                <w:i/>
                <w:iCs/>
                <w:szCs w:val="28"/>
                <w:shd w:val="clear" w:color="auto" w:fill="FFFFFF"/>
              </w:rPr>
            </w:pP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sidRPr="003344DD">
              <w:rPr>
                <w:spacing w:val="-8"/>
                <w:szCs w:val="28"/>
                <w:shd w:val="clear" w:color="auto" w:fill="FFFFFF"/>
              </w:rPr>
              <w:t xml:space="preserve"> (CV phòng HC-LT).</w:t>
            </w:r>
          </w:p>
        </w:tc>
      </w:tr>
    </w:tbl>
    <w:p w14:paraId="0226742F" w14:textId="77777777" w:rsidR="0078471F" w:rsidRPr="0062787F" w:rsidRDefault="0078471F" w:rsidP="00E463BF">
      <w:pPr>
        <w:jc w:val="both"/>
        <w:rPr>
          <w:sz w:val="6"/>
          <w:szCs w:val="28"/>
        </w:rPr>
      </w:pPr>
    </w:p>
    <w:tbl>
      <w:tblPr>
        <w:tblStyle w:val="TableGrid"/>
        <w:tblW w:w="10065" w:type="dxa"/>
        <w:tblInd w:w="-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1134"/>
        <w:gridCol w:w="4395"/>
      </w:tblGrid>
      <w:tr w:rsidR="0082500C" w14:paraId="621FA864" w14:textId="77777777" w:rsidTr="00C45A4C">
        <w:tc>
          <w:tcPr>
            <w:tcW w:w="4536" w:type="dxa"/>
          </w:tcPr>
          <w:p w14:paraId="4FD48578" w14:textId="77777777" w:rsidR="0082500C" w:rsidRPr="00435816" w:rsidRDefault="0082500C" w:rsidP="0082500C">
            <w:pPr>
              <w:jc w:val="both"/>
            </w:pPr>
            <w:r w:rsidRPr="00435816">
              <w:rPr>
                <w:u w:val="single"/>
              </w:rPr>
              <w:t>Nơi nhận</w:t>
            </w:r>
            <w:r w:rsidRPr="00435816">
              <w:t>:</w:t>
            </w:r>
          </w:p>
          <w:p w14:paraId="27112A08" w14:textId="77777777" w:rsidR="0082500C" w:rsidRPr="00435816" w:rsidRDefault="0082500C" w:rsidP="0082500C">
            <w:pPr>
              <w:jc w:val="both"/>
              <w:rPr>
                <w:sz w:val="24"/>
              </w:rPr>
            </w:pPr>
            <w:r>
              <w:rPr>
                <w:sz w:val="24"/>
              </w:rPr>
              <w:t>- Lãnh đạo VPTU,</w:t>
            </w:r>
          </w:p>
          <w:p w14:paraId="58863BCA" w14:textId="77777777" w:rsidR="0082500C" w:rsidRPr="00435816" w:rsidRDefault="0082500C" w:rsidP="0082500C">
            <w:pPr>
              <w:jc w:val="both"/>
              <w:rPr>
                <w:sz w:val="24"/>
              </w:rPr>
            </w:pPr>
            <w:r w:rsidRPr="00435816">
              <w:rPr>
                <w:sz w:val="24"/>
              </w:rPr>
              <w:t xml:space="preserve">- </w:t>
            </w:r>
            <w:r>
              <w:rPr>
                <w:sz w:val="24"/>
              </w:rPr>
              <w:t>Các phòng chuyên môn thuộc VPTU,</w:t>
            </w:r>
          </w:p>
          <w:p w14:paraId="30B087C7" w14:textId="5C43CB9A" w:rsidR="0082500C" w:rsidRPr="00435816" w:rsidRDefault="00206DC0" w:rsidP="0082500C">
            <w:pPr>
              <w:jc w:val="both"/>
              <w:rPr>
                <w:sz w:val="24"/>
              </w:rPr>
            </w:pPr>
            <w:r>
              <w:rPr>
                <w:sz w:val="24"/>
              </w:rPr>
              <w:t>- Đăng w</w:t>
            </w:r>
            <w:r w:rsidR="0082500C" w:rsidRPr="00435816">
              <w:rPr>
                <w:sz w:val="24"/>
              </w:rPr>
              <w:t>ebsite,</w:t>
            </w:r>
          </w:p>
          <w:p w14:paraId="1CC7B998" w14:textId="7F55BD7F" w:rsidR="0082500C" w:rsidRDefault="0082500C" w:rsidP="0082500C">
            <w:pPr>
              <w:jc w:val="both"/>
            </w:pPr>
            <w:r w:rsidRPr="00435816">
              <w:rPr>
                <w:sz w:val="24"/>
              </w:rPr>
              <w:t>- Lưu Văn phòng Tỉnh uỷ.</w:t>
            </w:r>
          </w:p>
        </w:tc>
        <w:tc>
          <w:tcPr>
            <w:tcW w:w="1134" w:type="dxa"/>
          </w:tcPr>
          <w:p w14:paraId="3527C679" w14:textId="77777777" w:rsidR="0082500C" w:rsidRDefault="0082500C" w:rsidP="003F5D2C">
            <w:pPr>
              <w:jc w:val="both"/>
            </w:pPr>
          </w:p>
        </w:tc>
        <w:tc>
          <w:tcPr>
            <w:tcW w:w="4395" w:type="dxa"/>
          </w:tcPr>
          <w:p w14:paraId="54D3A008" w14:textId="77777777" w:rsidR="0082500C" w:rsidRDefault="0082500C" w:rsidP="0082500C">
            <w:pPr>
              <w:jc w:val="center"/>
              <w:rPr>
                <w:b/>
              </w:rPr>
            </w:pPr>
            <w:r w:rsidRPr="00435816">
              <w:rPr>
                <w:b/>
              </w:rPr>
              <w:t>CHÁNH VĂN PHÒNG</w:t>
            </w:r>
          </w:p>
          <w:p w14:paraId="55AF37D5" w14:textId="77777777" w:rsidR="0082500C" w:rsidRPr="00AD0FD8" w:rsidRDefault="0082500C" w:rsidP="0082500C">
            <w:pPr>
              <w:jc w:val="center"/>
              <w:rPr>
                <w:b/>
                <w:sz w:val="18"/>
              </w:rPr>
            </w:pPr>
          </w:p>
          <w:p w14:paraId="4E9DE9A8" w14:textId="77777777" w:rsidR="0082500C" w:rsidRPr="000E4FA8" w:rsidRDefault="0082500C" w:rsidP="0082500C">
            <w:pPr>
              <w:jc w:val="center"/>
              <w:rPr>
                <w:i/>
              </w:rPr>
            </w:pPr>
            <w:r w:rsidRPr="000E4FA8">
              <w:rPr>
                <w:i/>
              </w:rPr>
              <w:t>(Đã ký)</w:t>
            </w:r>
          </w:p>
          <w:p w14:paraId="1B19B158" w14:textId="77777777" w:rsidR="0082500C" w:rsidRPr="0062787F" w:rsidRDefault="0082500C" w:rsidP="0082500C">
            <w:pPr>
              <w:jc w:val="center"/>
              <w:rPr>
                <w:b/>
                <w:sz w:val="10"/>
              </w:rPr>
            </w:pPr>
          </w:p>
          <w:p w14:paraId="43B5323E" w14:textId="77777777" w:rsidR="0082500C" w:rsidRPr="00AB24E1" w:rsidRDefault="0082500C" w:rsidP="0082500C">
            <w:pPr>
              <w:jc w:val="center"/>
              <w:rPr>
                <w:b/>
                <w:sz w:val="2"/>
              </w:rPr>
            </w:pPr>
          </w:p>
          <w:p w14:paraId="51F5EA05" w14:textId="195553FC" w:rsidR="0082500C" w:rsidRDefault="0082500C" w:rsidP="0082500C">
            <w:pPr>
              <w:jc w:val="center"/>
            </w:pPr>
            <w:r>
              <w:rPr>
                <w:b/>
              </w:rPr>
              <w:t>Đặng Hà Giang</w:t>
            </w:r>
          </w:p>
        </w:tc>
      </w:tr>
    </w:tbl>
    <w:p w14:paraId="30D42474" w14:textId="77777777" w:rsidR="0082500C" w:rsidRPr="00547830" w:rsidRDefault="0082500C" w:rsidP="003F5D2C">
      <w:pPr>
        <w:jc w:val="both"/>
      </w:pPr>
    </w:p>
    <w:sectPr w:rsidR="0082500C" w:rsidRPr="00547830" w:rsidSect="00235185">
      <w:headerReference w:type="default" r:id="rId8"/>
      <w:pgSz w:w="11907" w:h="16840" w:code="9"/>
      <w:pgMar w:top="1134" w:right="851" w:bottom="1134" w:left="1701" w:header="720" w:footer="403"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9B07585" w14:textId="77777777" w:rsidR="0006660D" w:rsidRDefault="0006660D" w:rsidP="00E82F4F">
      <w:r>
        <w:separator/>
      </w:r>
    </w:p>
  </w:endnote>
  <w:endnote w:type="continuationSeparator" w:id="0">
    <w:p w14:paraId="72899ED4" w14:textId="77777777" w:rsidR="0006660D" w:rsidRDefault="0006660D" w:rsidP="00E82F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VNI-Times">
    <w:altName w:val="Times New Roman"/>
    <w:charset w:val="00"/>
    <w:family w:val="auto"/>
    <w:pitch w:val="variable"/>
    <w:sig w:usb0="00000007" w:usb1="00000000" w:usb2="00000000" w:usb3="00000000" w:csb0="00000013"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1731F7" w14:textId="77777777" w:rsidR="0006660D" w:rsidRDefault="0006660D" w:rsidP="00E82F4F">
      <w:r>
        <w:separator/>
      </w:r>
    </w:p>
  </w:footnote>
  <w:footnote w:type="continuationSeparator" w:id="0">
    <w:p w14:paraId="50B8517A" w14:textId="77777777" w:rsidR="0006660D" w:rsidRDefault="0006660D" w:rsidP="00E82F4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A01304" w14:textId="59BE872A" w:rsidR="00404A07" w:rsidRDefault="00404A07">
    <w:pPr>
      <w:pStyle w:val="Header"/>
      <w:jc w:val="center"/>
    </w:pPr>
    <w:r>
      <w:fldChar w:fldCharType="begin"/>
    </w:r>
    <w:r>
      <w:instrText xml:space="preserve"> PAGE   \* MERGEFORMAT </w:instrText>
    </w:r>
    <w:r>
      <w:fldChar w:fldCharType="separate"/>
    </w:r>
    <w:r w:rsidR="00630D60">
      <w:rPr>
        <w:noProof/>
      </w:rPr>
      <w:t>4</w:t>
    </w:r>
    <w:r>
      <w:rPr>
        <w:noProof/>
      </w:rPr>
      <w:fldChar w:fldCharType="end"/>
    </w:r>
  </w:p>
  <w:p w14:paraId="78067364" w14:textId="77777777" w:rsidR="00404A07" w:rsidRDefault="00404A0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00CA7"/>
    <w:multiLevelType w:val="hybridMultilevel"/>
    <w:tmpl w:val="DBD632CC"/>
    <w:lvl w:ilvl="0" w:tplc="204EAEFE">
      <w:start w:val="8"/>
      <w:numFmt w:val="bullet"/>
      <w:lvlText w:val="-"/>
      <w:lvlJc w:val="left"/>
      <w:pPr>
        <w:ind w:left="1755" w:hanging="360"/>
      </w:pPr>
      <w:rPr>
        <w:rFonts w:ascii="Times New Roman" w:eastAsia="Calibri" w:hAnsi="Times New Roman" w:cs="Times New Roman" w:hint="default"/>
        <w:b/>
      </w:rPr>
    </w:lvl>
    <w:lvl w:ilvl="1" w:tplc="04090003" w:tentative="1">
      <w:start w:val="1"/>
      <w:numFmt w:val="bullet"/>
      <w:lvlText w:val="o"/>
      <w:lvlJc w:val="left"/>
      <w:pPr>
        <w:ind w:left="2475" w:hanging="360"/>
      </w:pPr>
      <w:rPr>
        <w:rFonts w:ascii="Courier New" w:hAnsi="Courier New" w:cs="Courier New" w:hint="default"/>
      </w:rPr>
    </w:lvl>
    <w:lvl w:ilvl="2" w:tplc="04090005" w:tentative="1">
      <w:start w:val="1"/>
      <w:numFmt w:val="bullet"/>
      <w:lvlText w:val=""/>
      <w:lvlJc w:val="left"/>
      <w:pPr>
        <w:ind w:left="3195" w:hanging="360"/>
      </w:pPr>
      <w:rPr>
        <w:rFonts w:ascii="Wingdings" w:hAnsi="Wingdings" w:hint="default"/>
      </w:rPr>
    </w:lvl>
    <w:lvl w:ilvl="3" w:tplc="04090001" w:tentative="1">
      <w:start w:val="1"/>
      <w:numFmt w:val="bullet"/>
      <w:lvlText w:val=""/>
      <w:lvlJc w:val="left"/>
      <w:pPr>
        <w:ind w:left="3915" w:hanging="360"/>
      </w:pPr>
      <w:rPr>
        <w:rFonts w:ascii="Symbol" w:hAnsi="Symbol" w:hint="default"/>
      </w:rPr>
    </w:lvl>
    <w:lvl w:ilvl="4" w:tplc="04090003" w:tentative="1">
      <w:start w:val="1"/>
      <w:numFmt w:val="bullet"/>
      <w:lvlText w:val="o"/>
      <w:lvlJc w:val="left"/>
      <w:pPr>
        <w:ind w:left="4635" w:hanging="360"/>
      </w:pPr>
      <w:rPr>
        <w:rFonts w:ascii="Courier New" w:hAnsi="Courier New" w:cs="Courier New" w:hint="default"/>
      </w:rPr>
    </w:lvl>
    <w:lvl w:ilvl="5" w:tplc="04090005" w:tentative="1">
      <w:start w:val="1"/>
      <w:numFmt w:val="bullet"/>
      <w:lvlText w:val=""/>
      <w:lvlJc w:val="left"/>
      <w:pPr>
        <w:ind w:left="5355" w:hanging="360"/>
      </w:pPr>
      <w:rPr>
        <w:rFonts w:ascii="Wingdings" w:hAnsi="Wingdings" w:hint="default"/>
      </w:rPr>
    </w:lvl>
    <w:lvl w:ilvl="6" w:tplc="04090001" w:tentative="1">
      <w:start w:val="1"/>
      <w:numFmt w:val="bullet"/>
      <w:lvlText w:val=""/>
      <w:lvlJc w:val="left"/>
      <w:pPr>
        <w:ind w:left="6075" w:hanging="360"/>
      </w:pPr>
      <w:rPr>
        <w:rFonts w:ascii="Symbol" w:hAnsi="Symbol" w:hint="default"/>
      </w:rPr>
    </w:lvl>
    <w:lvl w:ilvl="7" w:tplc="04090003" w:tentative="1">
      <w:start w:val="1"/>
      <w:numFmt w:val="bullet"/>
      <w:lvlText w:val="o"/>
      <w:lvlJc w:val="left"/>
      <w:pPr>
        <w:ind w:left="6795" w:hanging="360"/>
      </w:pPr>
      <w:rPr>
        <w:rFonts w:ascii="Courier New" w:hAnsi="Courier New" w:cs="Courier New" w:hint="default"/>
      </w:rPr>
    </w:lvl>
    <w:lvl w:ilvl="8" w:tplc="04090005" w:tentative="1">
      <w:start w:val="1"/>
      <w:numFmt w:val="bullet"/>
      <w:lvlText w:val=""/>
      <w:lvlJc w:val="left"/>
      <w:pPr>
        <w:ind w:left="7515" w:hanging="360"/>
      </w:pPr>
      <w:rPr>
        <w:rFonts w:ascii="Wingdings" w:hAnsi="Wingdings" w:hint="default"/>
      </w:rPr>
    </w:lvl>
  </w:abstractNum>
  <w:abstractNum w:abstractNumId="1" w15:restartNumberingAfterBreak="0">
    <w:nsid w:val="08CB78C6"/>
    <w:multiLevelType w:val="multilevel"/>
    <w:tmpl w:val="3702A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A30E00"/>
    <w:multiLevelType w:val="hybridMultilevel"/>
    <w:tmpl w:val="335A63DE"/>
    <w:lvl w:ilvl="0" w:tplc="50367E06">
      <w:start w:val="17"/>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1A6C7A"/>
    <w:multiLevelType w:val="singleLevel"/>
    <w:tmpl w:val="121A6C7A"/>
    <w:lvl w:ilvl="0">
      <w:start w:val="1"/>
      <w:numFmt w:val="decimal"/>
      <w:suff w:val="space"/>
      <w:lvlText w:val="%1)"/>
      <w:lvlJc w:val="left"/>
    </w:lvl>
  </w:abstractNum>
  <w:abstractNum w:abstractNumId="4" w15:restartNumberingAfterBreak="0">
    <w:nsid w:val="137C1F48"/>
    <w:multiLevelType w:val="hybridMultilevel"/>
    <w:tmpl w:val="E2A6A96E"/>
    <w:lvl w:ilvl="0" w:tplc="CE68FF6E">
      <w:start w:val="1"/>
      <w:numFmt w:val="decimal"/>
      <w:lvlText w:val="(%1)"/>
      <w:lvlJc w:val="left"/>
      <w:pPr>
        <w:ind w:left="1695" w:hanging="360"/>
      </w:pPr>
      <w:rPr>
        <w:rFonts w:ascii="Times New Roman" w:hAnsi="Times New Roman" w:hint="default"/>
        <w:b w:val="0"/>
        <w:color w:val="auto"/>
        <w:u w:val="none"/>
      </w:rPr>
    </w:lvl>
    <w:lvl w:ilvl="1" w:tplc="04090019" w:tentative="1">
      <w:start w:val="1"/>
      <w:numFmt w:val="lowerLetter"/>
      <w:lvlText w:val="%2."/>
      <w:lvlJc w:val="left"/>
      <w:pPr>
        <w:ind w:left="2415" w:hanging="360"/>
      </w:pPr>
    </w:lvl>
    <w:lvl w:ilvl="2" w:tplc="0409001B" w:tentative="1">
      <w:start w:val="1"/>
      <w:numFmt w:val="lowerRoman"/>
      <w:lvlText w:val="%3."/>
      <w:lvlJc w:val="right"/>
      <w:pPr>
        <w:ind w:left="3135" w:hanging="180"/>
      </w:pPr>
    </w:lvl>
    <w:lvl w:ilvl="3" w:tplc="0409000F" w:tentative="1">
      <w:start w:val="1"/>
      <w:numFmt w:val="decimal"/>
      <w:lvlText w:val="%4."/>
      <w:lvlJc w:val="left"/>
      <w:pPr>
        <w:ind w:left="3855" w:hanging="360"/>
      </w:pPr>
    </w:lvl>
    <w:lvl w:ilvl="4" w:tplc="04090019" w:tentative="1">
      <w:start w:val="1"/>
      <w:numFmt w:val="lowerLetter"/>
      <w:lvlText w:val="%5."/>
      <w:lvlJc w:val="left"/>
      <w:pPr>
        <w:ind w:left="4575" w:hanging="360"/>
      </w:pPr>
    </w:lvl>
    <w:lvl w:ilvl="5" w:tplc="0409001B" w:tentative="1">
      <w:start w:val="1"/>
      <w:numFmt w:val="lowerRoman"/>
      <w:lvlText w:val="%6."/>
      <w:lvlJc w:val="right"/>
      <w:pPr>
        <w:ind w:left="5295" w:hanging="180"/>
      </w:pPr>
    </w:lvl>
    <w:lvl w:ilvl="6" w:tplc="0409000F" w:tentative="1">
      <w:start w:val="1"/>
      <w:numFmt w:val="decimal"/>
      <w:lvlText w:val="%7."/>
      <w:lvlJc w:val="left"/>
      <w:pPr>
        <w:ind w:left="6015" w:hanging="360"/>
      </w:pPr>
    </w:lvl>
    <w:lvl w:ilvl="7" w:tplc="04090019" w:tentative="1">
      <w:start w:val="1"/>
      <w:numFmt w:val="lowerLetter"/>
      <w:lvlText w:val="%8."/>
      <w:lvlJc w:val="left"/>
      <w:pPr>
        <w:ind w:left="6735" w:hanging="360"/>
      </w:pPr>
    </w:lvl>
    <w:lvl w:ilvl="8" w:tplc="0409001B" w:tentative="1">
      <w:start w:val="1"/>
      <w:numFmt w:val="lowerRoman"/>
      <w:lvlText w:val="%9."/>
      <w:lvlJc w:val="right"/>
      <w:pPr>
        <w:ind w:left="7455" w:hanging="180"/>
      </w:pPr>
    </w:lvl>
  </w:abstractNum>
  <w:abstractNum w:abstractNumId="5" w15:restartNumberingAfterBreak="0">
    <w:nsid w:val="24D94BA3"/>
    <w:multiLevelType w:val="hybridMultilevel"/>
    <w:tmpl w:val="0C3E0A24"/>
    <w:lvl w:ilvl="0" w:tplc="F2D6A7CE">
      <w:start w:val="16"/>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14400C"/>
    <w:multiLevelType w:val="hybridMultilevel"/>
    <w:tmpl w:val="D2324DCE"/>
    <w:lvl w:ilvl="0" w:tplc="5F1C0DAC">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9315762"/>
    <w:multiLevelType w:val="hybridMultilevel"/>
    <w:tmpl w:val="C8D2CACC"/>
    <w:lvl w:ilvl="0" w:tplc="7C1EF5F0">
      <w:start w:val="16"/>
      <w:numFmt w:val="decimal"/>
      <w:lvlText w:val="%1"/>
      <w:lvlJc w:val="left"/>
      <w:pPr>
        <w:ind w:left="367" w:hanging="360"/>
      </w:pPr>
      <w:rPr>
        <w:rFonts w:hint="default"/>
        <w:b/>
        <w:u w:val="single"/>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8" w15:restartNumberingAfterBreak="0">
    <w:nsid w:val="4AFA1AB0"/>
    <w:multiLevelType w:val="hybridMultilevel"/>
    <w:tmpl w:val="C952DD90"/>
    <w:lvl w:ilvl="0" w:tplc="68E0EBBA">
      <w:start w:val="14"/>
      <w:numFmt w:val="bullet"/>
      <w:lvlText w:val="-"/>
      <w:lvlJc w:val="left"/>
      <w:pPr>
        <w:ind w:left="1650" w:hanging="360"/>
      </w:pPr>
      <w:rPr>
        <w:rFonts w:ascii="Times New Roman" w:eastAsia="Calibri" w:hAnsi="Times New Roman" w:cs="Times New Roman"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9" w15:restartNumberingAfterBreak="0">
    <w:nsid w:val="4D2D0FBD"/>
    <w:multiLevelType w:val="hybridMultilevel"/>
    <w:tmpl w:val="F3941A8A"/>
    <w:lvl w:ilvl="0" w:tplc="5492F4B2">
      <w:start w:val="8"/>
      <w:numFmt w:val="bullet"/>
      <w:lvlText w:val="-"/>
      <w:lvlJc w:val="left"/>
      <w:pPr>
        <w:ind w:left="697" w:hanging="360"/>
      </w:pPr>
      <w:rPr>
        <w:rFonts w:ascii="Times New Roman" w:eastAsia="Calibri" w:hAnsi="Times New Roman" w:cs="Times New Roman" w:hint="default"/>
      </w:rPr>
    </w:lvl>
    <w:lvl w:ilvl="1" w:tplc="04090003" w:tentative="1">
      <w:start w:val="1"/>
      <w:numFmt w:val="bullet"/>
      <w:lvlText w:val="o"/>
      <w:lvlJc w:val="left"/>
      <w:pPr>
        <w:ind w:left="1417" w:hanging="360"/>
      </w:pPr>
      <w:rPr>
        <w:rFonts w:ascii="Courier New" w:hAnsi="Courier New" w:cs="Courier New" w:hint="default"/>
      </w:rPr>
    </w:lvl>
    <w:lvl w:ilvl="2" w:tplc="04090005" w:tentative="1">
      <w:start w:val="1"/>
      <w:numFmt w:val="bullet"/>
      <w:lvlText w:val=""/>
      <w:lvlJc w:val="left"/>
      <w:pPr>
        <w:ind w:left="2137" w:hanging="360"/>
      </w:pPr>
      <w:rPr>
        <w:rFonts w:ascii="Wingdings" w:hAnsi="Wingdings" w:hint="default"/>
      </w:rPr>
    </w:lvl>
    <w:lvl w:ilvl="3" w:tplc="04090001" w:tentative="1">
      <w:start w:val="1"/>
      <w:numFmt w:val="bullet"/>
      <w:lvlText w:val=""/>
      <w:lvlJc w:val="left"/>
      <w:pPr>
        <w:ind w:left="2857" w:hanging="360"/>
      </w:pPr>
      <w:rPr>
        <w:rFonts w:ascii="Symbol" w:hAnsi="Symbol" w:hint="default"/>
      </w:rPr>
    </w:lvl>
    <w:lvl w:ilvl="4" w:tplc="04090003" w:tentative="1">
      <w:start w:val="1"/>
      <w:numFmt w:val="bullet"/>
      <w:lvlText w:val="o"/>
      <w:lvlJc w:val="left"/>
      <w:pPr>
        <w:ind w:left="3577" w:hanging="360"/>
      </w:pPr>
      <w:rPr>
        <w:rFonts w:ascii="Courier New" w:hAnsi="Courier New" w:cs="Courier New" w:hint="default"/>
      </w:rPr>
    </w:lvl>
    <w:lvl w:ilvl="5" w:tplc="04090005" w:tentative="1">
      <w:start w:val="1"/>
      <w:numFmt w:val="bullet"/>
      <w:lvlText w:val=""/>
      <w:lvlJc w:val="left"/>
      <w:pPr>
        <w:ind w:left="4297" w:hanging="360"/>
      </w:pPr>
      <w:rPr>
        <w:rFonts w:ascii="Wingdings" w:hAnsi="Wingdings" w:hint="default"/>
      </w:rPr>
    </w:lvl>
    <w:lvl w:ilvl="6" w:tplc="04090001" w:tentative="1">
      <w:start w:val="1"/>
      <w:numFmt w:val="bullet"/>
      <w:lvlText w:val=""/>
      <w:lvlJc w:val="left"/>
      <w:pPr>
        <w:ind w:left="5017" w:hanging="360"/>
      </w:pPr>
      <w:rPr>
        <w:rFonts w:ascii="Symbol" w:hAnsi="Symbol" w:hint="default"/>
      </w:rPr>
    </w:lvl>
    <w:lvl w:ilvl="7" w:tplc="04090003" w:tentative="1">
      <w:start w:val="1"/>
      <w:numFmt w:val="bullet"/>
      <w:lvlText w:val="o"/>
      <w:lvlJc w:val="left"/>
      <w:pPr>
        <w:ind w:left="5737" w:hanging="360"/>
      </w:pPr>
      <w:rPr>
        <w:rFonts w:ascii="Courier New" w:hAnsi="Courier New" w:cs="Courier New" w:hint="default"/>
      </w:rPr>
    </w:lvl>
    <w:lvl w:ilvl="8" w:tplc="04090005" w:tentative="1">
      <w:start w:val="1"/>
      <w:numFmt w:val="bullet"/>
      <w:lvlText w:val=""/>
      <w:lvlJc w:val="left"/>
      <w:pPr>
        <w:ind w:left="6457" w:hanging="360"/>
      </w:pPr>
      <w:rPr>
        <w:rFonts w:ascii="Wingdings" w:hAnsi="Wingdings" w:hint="default"/>
      </w:rPr>
    </w:lvl>
  </w:abstractNum>
  <w:abstractNum w:abstractNumId="10" w15:restartNumberingAfterBreak="0">
    <w:nsid w:val="543C4395"/>
    <w:multiLevelType w:val="hybridMultilevel"/>
    <w:tmpl w:val="0A5A7FB4"/>
    <w:lvl w:ilvl="0" w:tplc="B6183628">
      <w:start w:val="1"/>
      <w:numFmt w:val="decimal"/>
      <w:lvlText w:val="%1."/>
      <w:lvlJc w:val="left"/>
      <w:pPr>
        <w:ind w:left="277" w:hanging="360"/>
      </w:pPr>
      <w:rPr>
        <w:rFonts w:hint="default"/>
        <w:b w:val="0"/>
      </w:rPr>
    </w:lvl>
    <w:lvl w:ilvl="1" w:tplc="04090019" w:tentative="1">
      <w:start w:val="1"/>
      <w:numFmt w:val="lowerLetter"/>
      <w:lvlText w:val="%2."/>
      <w:lvlJc w:val="left"/>
      <w:pPr>
        <w:ind w:left="997" w:hanging="360"/>
      </w:pPr>
    </w:lvl>
    <w:lvl w:ilvl="2" w:tplc="0409001B" w:tentative="1">
      <w:start w:val="1"/>
      <w:numFmt w:val="lowerRoman"/>
      <w:lvlText w:val="%3."/>
      <w:lvlJc w:val="right"/>
      <w:pPr>
        <w:ind w:left="1717" w:hanging="180"/>
      </w:pPr>
    </w:lvl>
    <w:lvl w:ilvl="3" w:tplc="0409000F" w:tentative="1">
      <w:start w:val="1"/>
      <w:numFmt w:val="decimal"/>
      <w:lvlText w:val="%4."/>
      <w:lvlJc w:val="left"/>
      <w:pPr>
        <w:ind w:left="2437" w:hanging="360"/>
      </w:pPr>
    </w:lvl>
    <w:lvl w:ilvl="4" w:tplc="04090019" w:tentative="1">
      <w:start w:val="1"/>
      <w:numFmt w:val="lowerLetter"/>
      <w:lvlText w:val="%5."/>
      <w:lvlJc w:val="left"/>
      <w:pPr>
        <w:ind w:left="3157" w:hanging="360"/>
      </w:pPr>
    </w:lvl>
    <w:lvl w:ilvl="5" w:tplc="0409001B" w:tentative="1">
      <w:start w:val="1"/>
      <w:numFmt w:val="lowerRoman"/>
      <w:lvlText w:val="%6."/>
      <w:lvlJc w:val="right"/>
      <w:pPr>
        <w:ind w:left="3877" w:hanging="180"/>
      </w:pPr>
    </w:lvl>
    <w:lvl w:ilvl="6" w:tplc="0409000F" w:tentative="1">
      <w:start w:val="1"/>
      <w:numFmt w:val="decimal"/>
      <w:lvlText w:val="%7."/>
      <w:lvlJc w:val="left"/>
      <w:pPr>
        <w:ind w:left="4597" w:hanging="360"/>
      </w:pPr>
    </w:lvl>
    <w:lvl w:ilvl="7" w:tplc="04090019" w:tentative="1">
      <w:start w:val="1"/>
      <w:numFmt w:val="lowerLetter"/>
      <w:lvlText w:val="%8."/>
      <w:lvlJc w:val="left"/>
      <w:pPr>
        <w:ind w:left="5317" w:hanging="360"/>
      </w:pPr>
    </w:lvl>
    <w:lvl w:ilvl="8" w:tplc="0409001B" w:tentative="1">
      <w:start w:val="1"/>
      <w:numFmt w:val="lowerRoman"/>
      <w:lvlText w:val="%9."/>
      <w:lvlJc w:val="right"/>
      <w:pPr>
        <w:ind w:left="6037" w:hanging="180"/>
      </w:pPr>
    </w:lvl>
  </w:abstractNum>
  <w:abstractNum w:abstractNumId="11" w15:restartNumberingAfterBreak="0">
    <w:nsid w:val="62DB25E9"/>
    <w:multiLevelType w:val="hybridMultilevel"/>
    <w:tmpl w:val="1CBEED90"/>
    <w:lvl w:ilvl="0" w:tplc="71985F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2F47236"/>
    <w:multiLevelType w:val="hybridMultilevel"/>
    <w:tmpl w:val="5AA6013E"/>
    <w:lvl w:ilvl="0" w:tplc="65D4FD26">
      <w:start w:val="14"/>
      <w:numFmt w:val="bullet"/>
      <w:lvlText w:val="-"/>
      <w:lvlJc w:val="left"/>
      <w:pPr>
        <w:ind w:left="1545" w:hanging="360"/>
      </w:pPr>
      <w:rPr>
        <w:rFonts w:ascii="Times New Roman" w:eastAsia="Calibri" w:hAnsi="Times New Roman" w:cs="Times New Roman"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13" w15:restartNumberingAfterBreak="0">
    <w:nsid w:val="65B17AB1"/>
    <w:multiLevelType w:val="hybridMultilevel"/>
    <w:tmpl w:val="63A420C8"/>
    <w:lvl w:ilvl="0" w:tplc="EF226EEA">
      <w:start w:val="7"/>
      <w:numFmt w:val="bullet"/>
      <w:lvlText w:val="-"/>
      <w:lvlJc w:val="left"/>
      <w:pPr>
        <w:ind w:left="720" w:hanging="360"/>
      </w:pPr>
      <w:rPr>
        <w:rFonts w:ascii="Times New Roman" w:eastAsia="Calibri"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5C2CB2"/>
    <w:multiLevelType w:val="hybridMultilevel"/>
    <w:tmpl w:val="34E21F6E"/>
    <w:lvl w:ilvl="0" w:tplc="1B280F0A">
      <w:start w:val="8"/>
      <w:numFmt w:val="bullet"/>
      <w:lvlText w:val="-"/>
      <w:lvlJc w:val="left"/>
      <w:pPr>
        <w:ind w:left="1620" w:hanging="360"/>
      </w:pPr>
      <w:rPr>
        <w:rFonts w:ascii="Times New Roman" w:eastAsia="Calibri" w:hAnsi="Times New Roman" w:cs="Times New Roman"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num w:numId="1">
    <w:abstractNumId w:val="3"/>
  </w:num>
  <w:num w:numId="2">
    <w:abstractNumId w:val="5"/>
  </w:num>
  <w:num w:numId="3">
    <w:abstractNumId w:val="7"/>
  </w:num>
  <w:num w:numId="4">
    <w:abstractNumId w:val="13"/>
  </w:num>
  <w:num w:numId="5">
    <w:abstractNumId w:val="11"/>
  </w:num>
  <w:num w:numId="6">
    <w:abstractNumId w:val="14"/>
  </w:num>
  <w:num w:numId="7">
    <w:abstractNumId w:val="12"/>
  </w:num>
  <w:num w:numId="8">
    <w:abstractNumId w:val="0"/>
  </w:num>
  <w:num w:numId="9">
    <w:abstractNumId w:val="9"/>
  </w:num>
  <w:num w:numId="10">
    <w:abstractNumId w:val="8"/>
  </w:num>
  <w:num w:numId="11">
    <w:abstractNumId w:val="4"/>
  </w:num>
  <w:num w:numId="12">
    <w:abstractNumId w:val="10"/>
  </w:num>
  <w:num w:numId="13">
    <w:abstractNumId w:val="1"/>
  </w:num>
  <w:num w:numId="14">
    <w:abstractNumId w:val="2"/>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616C"/>
    <w:rsid w:val="00000133"/>
    <w:rsid w:val="000001B8"/>
    <w:rsid w:val="0000028B"/>
    <w:rsid w:val="00000299"/>
    <w:rsid w:val="000005CA"/>
    <w:rsid w:val="00000730"/>
    <w:rsid w:val="00000870"/>
    <w:rsid w:val="00000A57"/>
    <w:rsid w:val="00000A88"/>
    <w:rsid w:val="00000B3C"/>
    <w:rsid w:val="00000B69"/>
    <w:rsid w:val="00000E0B"/>
    <w:rsid w:val="00000EE3"/>
    <w:rsid w:val="00000EFF"/>
    <w:rsid w:val="00000F27"/>
    <w:rsid w:val="00000F2A"/>
    <w:rsid w:val="00001055"/>
    <w:rsid w:val="00001058"/>
    <w:rsid w:val="000010A2"/>
    <w:rsid w:val="0000111F"/>
    <w:rsid w:val="0000118A"/>
    <w:rsid w:val="000011D9"/>
    <w:rsid w:val="000017D3"/>
    <w:rsid w:val="00001ABE"/>
    <w:rsid w:val="00001B7B"/>
    <w:rsid w:val="00001DB7"/>
    <w:rsid w:val="00001E89"/>
    <w:rsid w:val="000020EB"/>
    <w:rsid w:val="000023D5"/>
    <w:rsid w:val="000024F7"/>
    <w:rsid w:val="00002EF6"/>
    <w:rsid w:val="000035A7"/>
    <w:rsid w:val="00003601"/>
    <w:rsid w:val="0000368C"/>
    <w:rsid w:val="000036BF"/>
    <w:rsid w:val="00003908"/>
    <w:rsid w:val="00003986"/>
    <w:rsid w:val="00003A44"/>
    <w:rsid w:val="00003B01"/>
    <w:rsid w:val="00003E16"/>
    <w:rsid w:val="00003FF0"/>
    <w:rsid w:val="0000441A"/>
    <w:rsid w:val="0000456B"/>
    <w:rsid w:val="00004C73"/>
    <w:rsid w:val="00004CAF"/>
    <w:rsid w:val="00004D9C"/>
    <w:rsid w:val="00004EBF"/>
    <w:rsid w:val="00004EF1"/>
    <w:rsid w:val="00004F0E"/>
    <w:rsid w:val="00004F1E"/>
    <w:rsid w:val="00004F75"/>
    <w:rsid w:val="00004FEB"/>
    <w:rsid w:val="0000511A"/>
    <w:rsid w:val="0000519A"/>
    <w:rsid w:val="0000526B"/>
    <w:rsid w:val="00005359"/>
    <w:rsid w:val="00005373"/>
    <w:rsid w:val="00005767"/>
    <w:rsid w:val="00005A95"/>
    <w:rsid w:val="00005D83"/>
    <w:rsid w:val="00005F17"/>
    <w:rsid w:val="00006183"/>
    <w:rsid w:val="00006246"/>
    <w:rsid w:val="000067F3"/>
    <w:rsid w:val="0000683A"/>
    <w:rsid w:val="000068D3"/>
    <w:rsid w:val="0000690B"/>
    <w:rsid w:val="00006964"/>
    <w:rsid w:val="00006A8F"/>
    <w:rsid w:val="00006B96"/>
    <w:rsid w:val="00006F66"/>
    <w:rsid w:val="0000735A"/>
    <w:rsid w:val="000074BF"/>
    <w:rsid w:val="00007531"/>
    <w:rsid w:val="000076B3"/>
    <w:rsid w:val="00007988"/>
    <w:rsid w:val="00007C12"/>
    <w:rsid w:val="00007C90"/>
    <w:rsid w:val="00007CA0"/>
    <w:rsid w:val="00007CA9"/>
    <w:rsid w:val="00007D95"/>
    <w:rsid w:val="00007ED7"/>
    <w:rsid w:val="00007F4D"/>
    <w:rsid w:val="000100CF"/>
    <w:rsid w:val="0001024E"/>
    <w:rsid w:val="00010269"/>
    <w:rsid w:val="000102C1"/>
    <w:rsid w:val="000102D8"/>
    <w:rsid w:val="00010527"/>
    <w:rsid w:val="00010E2A"/>
    <w:rsid w:val="00010FE7"/>
    <w:rsid w:val="00011067"/>
    <w:rsid w:val="000110DC"/>
    <w:rsid w:val="00011528"/>
    <w:rsid w:val="000115CF"/>
    <w:rsid w:val="000116B2"/>
    <w:rsid w:val="0001175E"/>
    <w:rsid w:val="000117CC"/>
    <w:rsid w:val="00011855"/>
    <w:rsid w:val="0001193C"/>
    <w:rsid w:val="00011A87"/>
    <w:rsid w:val="00011C0E"/>
    <w:rsid w:val="00011DA3"/>
    <w:rsid w:val="00012258"/>
    <w:rsid w:val="000122A7"/>
    <w:rsid w:val="000125F4"/>
    <w:rsid w:val="000128E3"/>
    <w:rsid w:val="000129D4"/>
    <w:rsid w:val="00013075"/>
    <w:rsid w:val="000130C7"/>
    <w:rsid w:val="0001311D"/>
    <w:rsid w:val="0001323D"/>
    <w:rsid w:val="0001343B"/>
    <w:rsid w:val="00013863"/>
    <w:rsid w:val="00013C67"/>
    <w:rsid w:val="00013F5B"/>
    <w:rsid w:val="00014009"/>
    <w:rsid w:val="00014085"/>
    <w:rsid w:val="0001440C"/>
    <w:rsid w:val="000145E0"/>
    <w:rsid w:val="0001482C"/>
    <w:rsid w:val="0001490E"/>
    <w:rsid w:val="00014C1F"/>
    <w:rsid w:val="00014C84"/>
    <w:rsid w:val="00014DD4"/>
    <w:rsid w:val="000150BB"/>
    <w:rsid w:val="000151CB"/>
    <w:rsid w:val="000153DC"/>
    <w:rsid w:val="000155BF"/>
    <w:rsid w:val="00015670"/>
    <w:rsid w:val="000156A6"/>
    <w:rsid w:val="00015925"/>
    <w:rsid w:val="000159FB"/>
    <w:rsid w:val="00015AB2"/>
    <w:rsid w:val="00015D17"/>
    <w:rsid w:val="00015D6C"/>
    <w:rsid w:val="00015D83"/>
    <w:rsid w:val="00015E72"/>
    <w:rsid w:val="00016027"/>
    <w:rsid w:val="0001609A"/>
    <w:rsid w:val="00016153"/>
    <w:rsid w:val="00016239"/>
    <w:rsid w:val="000163E3"/>
    <w:rsid w:val="00016693"/>
    <w:rsid w:val="00016698"/>
    <w:rsid w:val="000166F7"/>
    <w:rsid w:val="0001690B"/>
    <w:rsid w:val="00016A79"/>
    <w:rsid w:val="00016AF5"/>
    <w:rsid w:val="00016AFF"/>
    <w:rsid w:val="00016BA7"/>
    <w:rsid w:val="00016E85"/>
    <w:rsid w:val="00016F03"/>
    <w:rsid w:val="00017241"/>
    <w:rsid w:val="00017499"/>
    <w:rsid w:val="000175F8"/>
    <w:rsid w:val="00017666"/>
    <w:rsid w:val="00017705"/>
    <w:rsid w:val="0001776F"/>
    <w:rsid w:val="00017790"/>
    <w:rsid w:val="0001782B"/>
    <w:rsid w:val="00017937"/>
    <w:rsid w:val="00017A7B"/>
    <w:rsid w:val="00017D4A"/>
    <w:rsid w:val="00017DED"/>
    <w:rsid w:val="00017EA1"/>
    <w:rsid w:val="00017FE4"/>
    <w:rsid w:val="0002002C"/>
    <w:rsid w:val="0002003B"/>
    <w:rsid w:val="00020741"/>
    <w:rsid w:val="00020765"/>
    <w:rsid w:val="000208A1"/>
    <w:rsid w:val="000208EF"/>
    <w:rsid w:val="00020CDF"/>
    <w:rsid w:val="00020D06"/>
    <w:rsid w:val="00020FD0"/>
    <w:rsid w:val="0002108B"/>
    <w:rsid w:val="000210E6"/>
    <w:rsid w:val="0002112A"/>
    <w:rsid w:val="00021284"/>
    <w:rsid w:val="00021366"/>
    <w:rsid w:val="00021403"/>
    <w:rsid w:val="000214FB"/>
    <w:rsid w:val="00021516"/>
    <w:rsid w:val="0002161C"/>
    <w:rsid w:val="00021741"/>
    <w:rsid w:val="00021A61"/>
    <w:rsid w:val="00021A84"/>
    <w:rsid w:val="00021B83"/>
    <w:rsid w:val="00021BEF"/>
    <w:rsid w:val="000220BF"/>
    <w:rsid w:val="000220FD"/>
    <w:rsid w:val="000221B1"/>
    <w:rsid w:val="00022440"/>
    <w:rsid w:val="000224E4"/>
    <w:rsid w:val="00022687"/>
    <w:rsid w:val="00022810"/>
    <w:rsid w:val="0002289A"/>
    <w:rsid w:val="0002298C"/>
    <w:rsid w:val="00022BCA"/>
    <w:rsid w:val="00022D09"/>
    <w:rsid w:val="00022D0C"/>
    <w:rsid w:val="00022D1B"/>
    <w:rsid w:val="00022E40"/>
    <w:rsid w:val="00022E49"/>
    <w:rsid w:val="00022EB2"/>
    <w:rsid w:val="00022EBE"/>
    <w:rsid w:val="000231B6"/>
    <w:rsid w:val="000232FE"/>
    <w:rsid w:val="0002351C"/>
    <w:rsid w:val="000235DA"/>
    <w:rsid w:val="00023626"/>
    <w:rsid w:val="00023807"/>
    <w:rsid w:val="000238B3"/>
    <w:rsid w:val="00023DCB"/>
    <w:rsid w:val="00023F61"/>
    <w:rsid w:val="00024106"/>
    <w:rsid w:val="00024192"/>
    <w:rsid w:val="0002427C"/>
    <w:rsid w:val="000243AD"/>
    <w:rsid w:val="00024845"/>
    <w:rsid w:val="00024878"/>
    <w:rsid w:val="00024B7F"/>
    <w:rsid w:val="00024D42"/>
    <w:rsid w:val="00024D66"/>
    <w:rsid w:val="00024E2F"/>
    <w:rsid w:val="00024EFB"/>
    <w:rsid w:val="000253B7"/>
    <w:rsid w:val="000253D7"/>
    <w:rsid w:val="000257AB"/>
    <w:rsid w:val="000258AD"/>
    <w:rsid w:val="000258EB"/>
    <w:rsid w:val="00025AD2"/>
    <w:rsid w:val="00025DA5"/>
    <w:rsid w:val="00025EED"/>
    <w:rsid w:val="000261F4"/>
    <w:rsid w:val="000263F4"/>
    <w:rsid w:val="000264E2"/>
    <w:rsid w:val="0002650F"/>
    <w:rsid w:val="000265C9"/>
    <w:rsid w:val="00026616"/>
    <w:rsid w:val="00026678"/>
    <w:rsid w:val="000266A6"/>
    <w:rsid w:val="00026B36"/>
    <w:rsid w:val="00026D4E"/>
    <w:rsid w:val="000270D0"/>
    <w:rsid w:val="0002730A"/>
    <w:rsid w:val="0002735D"/>
    <w:rsid w:val="0002739E"/>
    <w:rsid w:val="000275C7"/>
    <w:rsid w:val="000275E1"/>
    <w:rsid w:val="00027DC4"/>
    <w:rsid w:val="00027DD6"/>
    <w:rsid w:val="00030056"/>
    <w:rsid w:val="00030174"/>
    <w:rsid w:val="00030211"/>
    <w:rsid w:val="00030220"/>
    <w:rsid w:val="0003038A"/>
    <w:rsid w:val="000304D7"/>
    <w:rsid w:val="000304FF"/>
    <w:rsid w:val="00030795"/>
    <w:rsid w:val="0003083E"/>
    <w:rsid w:val="0003095D"/>
    <w:rsid w:val="00030A3C"/>
    <w:rsid w:val="00030AA3"/>
    <w:rsid w:val="00030D3E"/>
    <w:rsid w:val="00030EF6"/>
    <w:rsid w:val="0003104B"/>
    <w:rsid w:val="00031228"/>
    <w:rsid w:val="00031550"/>
    <w:rsid w:val="0003155E"/>
    <w:rsid w:val="000315CE"/>
    <w:rsid w:val="0003162C"/>
    <w:rsid w:val="000318C4"/>
    <w:rsid w:val="00031CE6"/>
    <w:rsid w:val="00031FA8"/>
    <w:rsid w:val="00031FAA"/>
    <w:rsid w:val="00031FFE"/>
    <w:rsid w:val="00032298"/>
    <w:rsid w:val="000324B4"/>
    <w:rsid w:val="00032634"/>
    <w:rsid w:val="000327B2"/>
    <w:rsid w:val="0003281D"/>
    <w:rsid w:val="00032844"/>
    <w:rsid w:val="00032917"/>
    <w:rsid w:val="0003291D"/>
    <w:rsid w:val="00032BE7"/>
    <w:rsid w:val="00032C1D"/>
    <w:rsid w:val="00032E6D"/>
    <w:rsid w:val="00032E85"/>
    <w:rsid w:val="00032FFC"/>
    <w:rsid w:val="00033081"/>
    <w:rsid w:val="000330D4"/>
    <w:rsid w:val="000331CA"/>
    <w:rsid w:val="0003378C"/>
    <w:rsid w:val="0003388B"/>
    <w:rsid w:val="000338F3"/>
    <w:rsid w:val="000339C4"/>
    <w:rsid w:val="00033A5C"/>
    <w:rsid w:val="00033C1E"/>
    <w:rsid w:val="00033C7F"/>
    <w:rsid w:val="00033ED5"/>
    <w:rsid w:val="0003405E"/>
    <w:rsid w:val="00034433"/>
    <w:rsid w:val="000344CC"/>
    <w:rsid w:val="000345BB"/>
    <w:rsid w:val="000345F4"/>
    <w:rsid w:val="00034858"/>
    <w:rsid w:val="000348A2"/>
    <w:rsid w:val="00034B0B"/>
    <w:rsid w:val="00034C17"/>
    <w:rsid w:val="00034D32"/>
    <w:rsid w:val="00034DE5"/>
    <w:rsid w:val="00034E1C"/>
    <w:rsid w:val="00034FC2"/>
    <w:rsid w:val="0003585E"/>
    <w:rsid w:val="00035900"/>
    <w:rsid w:val="00035921"/>
    <w:rsid w:val="00035971"/>
    <w:rsid w:val="00035A12"/>
    <w:rsid w:val="00035C9B"/>
    <w:rsid w:val="00035CC6"/>
    <w:rsid w:val="00035D30"/>
    <w:rsid w:val="00035F54"/>
    <w:rsid w:val="0003601A"/>
    <w:rsid w:val="00036038"/>
    <w:rsid w:val="00036835"/>
    <w:rsid w:val="00036A7F"/>
    <w:rsid w:val="00036C16"/>
    <w:rsid w:val="00036C48"/>
    <w:rsid w:val="00036D5E"/>
    <w:rsid w:val="00036F5C"/>
    <w:rsid w:val="000379B4"/>
    <w:rsid w:val="00037A09"/>
    <w:rsid w:val="00037E1C"/>
    <w:rsid w:val="00040075"/>
    <w:rsid w:val="00040303"/>
    <w:rsid w:val="00040356"/>
    <w:rsid w:val="000404DB"/>
    <w:rsid w:val="0004063F"/>
    <w:rsid w:val="00040654"/>
    <w:rsid w:val="000406EE"/>
    <w:rsid w:val="00040751"/>
    <w:rsid w:val="0004080B"/>
    <w:rsid w:val="00040866"/>
    <w:rsid w:val="000409FE"/>
    <w:rsid w:val="00040A83"/>
    <w:rsid w:val="00041207"/>
    <w:rsid w:val="00041309"/>
    <w:rsid w:val="0004131A"/>
    <w:rsid w:val="00041555"/>
    <w:rsid w:val="00041568"/>
    <w:rsid w:val="00041B21"/>
    <w:rsid w:val="00041E1C"/>
    <w:rsid w:val="000420D6"/>
    <w:rsid w:val="00042518"/>
    <w:rsid w:val="00042536"/>
    <w:rsid w:val="0004259A"/>
    <w:rsid w:val="000429C4"/>
    <w:rsid w:val="000429EC"/>
    <w:rsid w:val="00042B8F"/>
    <w:rsid w:val="00042C20"/>
    <w:rsid w:val="00042D91"/>
    <w:rsid w:val="00042ED8"/>
    <w:rsid w:val="00042EFB"/>
    <w:rsid w:val="000431AD"/>
    <w:rsid w:val="00043274"/>
    <w:rsid w:val="000434C7"/>
    <w:rsid w:val="00043547"/>
    <w:rsid w:val="0004379B"/>
    <w:rsid w:val="0004380B"/>
    <w:rsid w:val="000438A3"/>
    <w:rsid w:val="00043A88"/>
    <w:rsid w:val="00043AFA"/>
    <w:rsid w:val="00043CF2"/>
    <w:rsid w:val="00043E2B"/>
    <w:rsid w:val="00043FF6"/>
    <w:rsid w:val="000441DB"/>
    <w:rsid w:val="000442A0"/>
    <w:rsid w:val="00044A6B"/>
    <w:rsid w:val="00044A95"/>
    <w:rsid w:val="00044D39"/>
    <w:rsid w:val="000454FA"/>
    <w:rsid w:val="000455C6"/>
    <w:rsid w:val="00045683"/>
    <w:rsid w:val="000456A7"/>
    <w:rsid w:val="00045773"/>
    <w:rsid w:val="000458BB"/>
    <w:rsid w:val="00045C2D"/>
    <w:rsid w:val="00045C34"/>
    <w:rsid w:val="00046322"/>
    <w:rsid w:val="00046780"/>
    <w:rsid w:val="000469B2"/>
    <w:rsid w:val="00046A1A"/>
    <w:rsid w:val="00046B2F"/>
    <w:rsid w:val="00046DE9"/>
    <w:rsid w:val="00046E9F"/>
    <w:rsid w:val="00046F23"/>
    <w:rsid w:val="000470BD"/>
    <w:rsid w:val="0004717C"/>
    <w:rsid w:val="00047232"/>
    <w:rsid w:val="0004729B"/>
    <w:rsid w:val="00047331"/>
    <w:rsid w:val="00047766"/>
    <w:rsid w:val="0004799F"/>
    <w:rsid w:val="000479E0"/>
    <w:rsid w:val="000479E3"/>
    <w:rsid w:val="00047BC4"/>
    <w:rsid w:val="00047C7C"/>
    <w:rsid w:val="00047DA2"/>
    <w:rsid w:val="00047F25"/>
    <w:rsid w:val="00047FE0"/>
    <w:rsid w:val="0005007A"/>
    <w:rsid w:val="000500D1"/>
    <w:rsid w:val="000501EA"/>
    <w:rsid w:val="00050246"/>
    <w:rsid w:val="000503A4"/>
    <w:rsid w:val="00050585"/>
    <w:rsid w:val="0005064B"/>
    <w:rsid w:val="00050762"/>
    <w:rsid w:val="00050784"/>
    <w:rsid w:val="0005088C"/>
    <w:rsid w:val="000508CA"/>
    <w:rsid w:val="00050925"/>
    <w:rsid w:val="0005097B"/>
    <w:rsid w:val="00050984"/>
    <w:rsid w:val="00050A8F"/>
    <w:rsid w:val="00050BEE"/>
    <w:rsid w:val="00050C74"/>
    <w:rsid w:val="00050D33"/>
    <w:rsid w:val="00050D7E"/>
    <w:rsid w:val="00050E77"/>
    <w:rsid w:val="00050F15"/>
    <w:rsid w:val="000512EB"/>
    <w:rsid w:val="000513B4"/>
    <w:rsid w:val="000513E2"/>
    <w:rsid w:val="00051640"/>
    <w:rsid w:val="0005182B"/>
    <w:rsid w:val="00051892"/>
    <w:rsid w:val="0005194A"/>
    <w:rsid w:val="00051DAA"/>
    <w:rsid w:val="00051EBB"/>
    <w:rsid w:val="00052143"/>
    <w:rsid w:val="00052201"/>
    <w:rsid w:val="0005220D"/>
    <w:rsid w:val="0005239B"/>
    <w:rsid w:val="000523D5"/>
    <w:rsid w:val="000524BC"/>
    <w:rsid w:val="00052560"/>
    <w:rsid w:val="00052759"/>
    <w:rsid w:val="0005281A"/>
    <w:rsid w:val="000529C8"/>
    <w:rsid w:val="000529D2"/>
    <w:rsid w:val="00052B1F"/>
    <w:rsid w:val="00052B4C"/>
    <w:rsid w:val="0005313F"/>
    <w:rsid w:val="000531FE"/>
    <w:rsid w:val="000535FE"/>
    <w:rsid w:val="0005364E"/>
    <w:rsid w:val="000536BE"/>
    <w:rsid w:val="0005373F"/>
    <w:rsid w:val="00053BCA"/>
    <w:rsid w:val="00053BFE"/>
    <w:rsid w:val="00053D58"/>
    <w:rsid w:val="00053E84"/>
    <w:rsid w:val="00053F1B"/>
    <w:rsid w:val="0005419F"/>
    <w:rsid w:val="000542BF"/>
    <w:rsid w:val="0005435D"/>
    <w:rsid w:val="0005455D"/>
    <w:rsid w:val="000546E2"/>
    <w:rsid w:val="00054776"/>
    <w:rsid w:val="00054A35"/>
    <w:rsid w:val="00054C53"/>
    <w:rsid w:val="00054CD2"/>
    <w:rsid w:val="00054F18"/>
    <w:rsid w:val="000553CD"/>
    <w:rsid w:val="000557B2"/>
    <w:rsid w:val="000557CA"/>
    <w:rsid w:val="00055B37"/>
    <w:rsid w:val="00055B3C"/>
    <w:rsid w:val="00055FAC"/>
    <w:rsid w:val="00056348"/>
    <w:rsid w:val="00056367"/>
    <w:rsid w:val="00056402"/>
    <w:rsid w:val="000564B6"/>
    <w:rsid w:val="00056710"/>
    <w:rsid w:val="00056751"/>
    <w:rsid w:val="00056902"/>
    <w:rsid w:val="0005692D"/>
    <w:rsid w:val="00056B23"/>
    <w:rsid w:val="00056C2D"/>
    <w:rsid w:val="00056D16"/>
    <w:rsid w:val="000570D9"/>
    <w:rsid w:val="000571A4"/>
    <w:rsid w:val="0005731B"/>
    <w:rsid w:val="0005732E"/>
    <w:rsid w:val="000573C8"/>
    <w:rsid w:val="000573E5"/>
    <w:rsid w:val="000573F5"/>
    <w:rsid w:val="00057492"/>
    <w:rsid w:val="0005767F"/>
    <w:rsid w:val="00057688"/>
    <w:rsid w:val="00057B11"/>
    <w:rsid w:val="00057C17"/>
    <w:rsid w:val="00057CC5"/>
    <w:rsid w:val="00057DAF"/>
    <w:rsid w:val="00057DFC"/>
    <w:rsid w:val="00057ECA"/>
    <w:rsid w:val="00057F5D"/>
    <w:rsid w:val="00057F88"/>
    <w:rsid w:val="00060034"/>
    <w:rsid w:val="000601DE"/>
    <w:rsid w:val="000602F7"/>
    <w:rsid w:val="00060596"/>
    <w:rsid w:val="000606A6"/>
    <w:rsid w:val="00060757"/>
    <w:rsid w:val="00060C04"/>
    <w:rsid w:val="00060C0B"/>
    <w:rsid w:val="00060D87"/>
    <w:rsid w:val="00061018"/>
    <w:rsid w:val="00061039"/>
    <w:rsid w:val="00061303"/>
    <w:rsid w:val="000615DF"/>
    <w:rsid w:val="000616E0"/>
    <w:rsid w:val="000617EE"/>
    <w:rsid w:val="0006184B"/>
    <w:rsid w:val="00061904"/>
    <w:rsid w:val="00061B43"/>
    <w:rsid w:val="00061D5E"/>
    <w:rsid w:val="00062009"/>
    <w:rsid w:val="000621AB"/>
    <w:rsid w:val="000623ED"/>
    <w:rsid w:val="0006244A"/>
    <w:rsid w:val="00062695"/>
    <w:rsid w:val="00062A62"/>
    <w:rsid w:val="00062AD0"/>
    <w:rsid w:val="00062AD8"/>
    <w:rsid w:val="00062B54"/>
    <w:rsid w:val="00062C93"/>
    <w:rsid w:val="00062D75"/>
    <w:rsid w:val="00062F48"/>
    <w:rsid w:val="00062FB8"/>
    <w:rsid w:val="00063204"/>
    <w:rsid w:val="0006328F"/>
    <w:rsid w:val="00063554"/>
    <w:rsid w:val="00063584"/>
    <w:rsid w:val="000636E3"/>
    <w:rsid w:val="000638BE"/>
    <w:rsid w:val="00063980"/>
    <w:rsid w:val="00063ACA"/>
    <w:rsid w:val="00063AFE"/>
    <w:rsid w:val="00063CB5"/>
    <w:rsid w:val="00063E9E"/>
    <w:rsid w:val="00064925"/>
    <w:rsid w:val="00064BB3"/>
    <w:rsid w:val="00065444"/>
    <w:rsid w:val="000658CB"/>
    <w:rsid w:val="00065AC9"/>
    <w:rsid w:val="00065BD3"/>
    <w:rsid w:val="00065DD9"/>
    <w:rsid w:val="00065DFA"/>
    <w:rsid w:val="0006617E"/>
    <w:rsid w:val="000661FC"/>
    <w:rsid w:val="000663D4"/>
    <w:rsid w:val="0006647B"/>
    <w:rsid w:val="0006660D"/>
    <w:rsid w:val="00066714"/>
    <w:rsid w:val="000667B3"/>
    <w:rsid w:val="00066981"/>
    <w:rsid w:val="00066B17"/>
    <w:rsid w:val="00066D62"/>
    <w:rsid w:val="00066E03"/>
    <w:rsid w:val="00067004"/>
    <w:rsid w:val="00067265"/>
    <w:rsid w:val="00067331"/>
    <w:rsid w:val="00067674"/>
    <w:rsid w:val="00067881"/>
    <w:rsid w:val="000679CA"/>
    <w:rsid w:val="00067A23"/>
    <w:rsid w:val="00067E23"/>
    <w:rsid w:val="000703E0"/>
    <w:rsid w:val="000705A1"/>
    <w:rsid w:val="00070741"/>
    <w:rsid w:val="000708E0"/>
    <w:rsid w:val="000709B7"/>
    <w:rsid w:val="00070AA5"/>
    <w:rsid w:val="00070B96"/>
    <w:rsid w:val="00070BDD"/>
    <w:rsid w:val="00070F3F"/>
    <w:rsid w:val="00070FFE"/>
    <w:rsid w:val="0007127C"/>
    <w:rsid w:val="0007145F"/>
    <w:rsid w:val="00071511"/>
    <w:rsid w:val="0007154F"/>
    <w:rsid w:val="000715BE"/>
    <w:rsid w:val="0007182E"/>
    <w:rsid w:val="00071894"/>
    <w:rsid w:val="0007197C"/>
    <w:rsid w:val="00071980"/>
    <w:rsid w:val="00071A6D"/>
    <w:rsid w:val="00071BE1"/>
    <w:rsid w:val="00071C14"/>
    <w:rsid w:val="00071C4B"/>
    <w:rsid w:val="00071CEA"/>
    <w:rsid w:val="00071D09"/>
    <w:rsid w:val="00071E41"/>
    <w:rsid w:val="00071F8E"/>
    <w:rsid w:val="00072043"/>
    <w:rsid w:val="000720F2"/>
    <w:rsid w:val="00072130"/>
    <w:rsid w:val="00072200"/>
    <w:rsid w:val="000723BC"/>
    <w:rsid w:val="0007264E"/>
    <w:rsid w:val="000726EB"/>
    <w:rsid w:val="00072864"/>
    <w:rsid w:val="000728B6"/>
    <w:rsid w:val="00072EB4"/>
    <w:rsid w:val="0007310A"/>
    <w:rsid w:val="00073745"/>
    <w:rsid w:val="0007376D"/>
    <w:rsid w:val="00073959"/>
    <w:rsid w:val="000739B5"/>
    <w:rsid w:val="00073A00"/>
    <w:rsid w:val="00073AB6"/>
    <w:rsid w:val="00073BCC"/>
    <w:rsid w:val="000740E0"/>
    <w:rsid w:val="00074151"/>
    <w:rsid w:val="0007426C"/>
    <w:rsid w:val="00074439"/>
    <w:rsid w:val="0007448E"/>
    <w:rsid w:val="0007453C"/>
    <w:rsid w:val="00074781"/>
    <w:rsid w:val="000748D2"/>
    <w:rsid w:val="00074C50"/>
    <w:rsid w:val="00074E3F"/>
    <w:rsid w:val="00074F14"/>
    <w:rsid w:val="000752ED"/>
    <w:rsid w:val="000754C7"/>
    <w:rsid w:val="00075742"/>
    <w:rsid w:val="00075805"/>
    <w:rsid w:val="0007583E"/>
    <w:rsid w:val="00075846"/>
    <w:rsid w:val="0007592A"/>
    <w:rsid w:val="00075D22"/>
    <w:rsid w:val="00075F81"/>
    <w:rsid w:val="00075FC8"/>
    <w:rsid w:val="0007603D"/>
    <w:rsid w:val="0007627C"/>
    <w:rsid w:val="000765C4"/>
    <w:rsid w:val="00076BEE"/>
    <w:rsid w:val="00076C6C"/>
    <w:rsid w:val="00077100"/>
    <w:rsid w:val="000774D3"/>
    <w:rsid w:val="0007756F"/>
    <w:rsid w:val="00077634"/>
    <w:rsid w:val="000776A8"/>
    <w:rsid w:val="00077AE1"/>
    <w:rsid w:val="00077B91"/>
    <w:rsid w:val="00077BC8"/>
    <w:rsid w:val="00077CC8"/>
    <w:rsid w:val="00077DF0"/>
    <w:rsid w:val="0008020A"/>
    <w:rsid w:val="0008043F"/>
    <w:rsid w:val="000804BA"/>
    <w:rsid w:val="000805C1"/>
    <w:rsid w:val="00080883"/>
    <w:rsid w:val="0008094D"/>
    <w:rsid w:val="00080A45"/>
    <w:rsid w:val="00080DD8"/>
    <w:rsid w:val="00080E44"/>
    <w:rsid w:val="00080F53"/>
    <w:rsid w:val="00080F68"/>
    <w:rsid w:val="00081016"/>
    <w:rsid w:val="00081018"/>
    <w:rsid w:val="000811FF"/>
    <w:rsid w:val="00081369"/>
    <w:rsid w:val="000814A4"/>
    <w:rsid w:val="000817B3"/>
    <w:rsid w:val="0008180A"/>
    <w:rsid w:val="00081856"/>
    <w:rsid w:val="000818DD"/>
    <w:rsid w:val="00081A63"/>
    <w:rsid w:val="00081AC1"/>
    <w:rsid w:val="00081B3A"/>
    <w:rsid w:val="00081C36"/>
    <w:rsid w:val="00081C53"/>
    <w:rsid w:val="00081CCB"/>
    <w:rsid w:val="00081DA0"/>
    <w:rsid w:val="00081F4D"/>
    <w:rsid w:val="00081FE3"/>
    <w:rsid w:val="00082031"/>
    <w:rsid w:val="00082102"/>
    <w:rsid w:val="0008216E"/>
    <w:rsid w:val="00082198"/>
    <w:rsid w:val="0008233B"/>
    <w:rsid w:val="000823AF"/>
    <w:rsid w:val="000824EF"/>
    <w:rsid w:val="000825AF"/>
    <w:rsid w:val="00082A1E"/>
    <w:rsid w:val="00082C58"/>
    <w:rsid w:val="00082CAA"/>
    <w:rsid w:val="00083234"/>
    <w:rsid w:val="00083421"/>
    <w:rsid w:val="00083555"/>
    <w:rsid w:val="000836A6"/>
    <w:rsid w:val="00083926"/>
    <w:rsid w:val="00083933"/>
    <w:rsid w:val="00083B4D"/>
    <w:rsid w:val="00083CD5"/>
    <w:rsid w:val="0008448A"/>
    <w:rsid w:val="000845C0"/>
    <w:rsid w:val="000847BB"/>
    <w:rsid w:val="0008489D"/>
    <w:rsid w:val="000849CA"/>
    <w:rsid w:val="000849D7"/>
    <w:rsid w:val="00084A9F"/>
    <w:rsid w:val="00084AFB"/>
    <w:rsid w:val="00084B36"/>
    <w:rsid w:val="00084DF8"/>
    <w:rsid w:val="00085305"/>
    <w:rsid w:val="00085407"/>
    <w:rsid w:val="00085FC5"/>
    <w:rsid w:val="0008600C"/>
    <w:rsid w:val="00086051"/>
    <w:rsid w:val="0008629B"/>
    <w:rsid w:val="00086854"/>
    <w:rsid w:val="00086A5A"/>
    <w:rsid w:val="00086A89"/>
    <w:rsid w:val="00086B24"/>
    <w:rsid w:val="00086B48"/>
    <w:rsid w:val="00086B71"/>
    <w:rsid w:val="00086DE5"/>
    <w:rsid w:val="00086E76"/>
    <w:rsid w:val="00086F26"/>
    <w:rsid w:val="00086FC9"/>
    <w:rsid w:val="00087171"/>
    <w:rsid w:val="000872D3"/>
    <w:rsid w:val="000873E8"/>
    <w:rsid w:val="00087573"/>
    <w:rsid w:val="0008758D"/>
    <w:rsid w:val="0008780D"/>
    <w:rsid w:val="000878D7"/>
    <w:rsid w:val="00087B1F"/>
    <w:rsid w:val="00087BB3"/>
    <w:rsid w:val="00087C61"/>
    <w:rsid w:val="00087CC1"/>
    <w:rsid w:val="00087E45"/>
    <w:rsid w:val="00087EFF"/>
    <w:rsid w:val="000900F4"/>
    <w:rsid w:val="000901E6"/>
    <w:rsid w:val="00090420"/>
    <w:rsid w:val="0009056B"/>
    <w:rsid w:val="000907DE"/>
    <w:rsid w:val="00090931"/>
    <w:rsid w:val="00090AEC"/>
    <w:rsid w:val="00090EDE"/>
    <w:rsid w:val="00090FA8"/>
    <w:rsid w:val="00091064"/>
    <w:rsid w:val="0009137E"/>
    <w:rsid w:val="00091477"/>
    <w:rsid w:val="000915BC"/>
    <w:rsid w:val="0009163B"/>
    <w:rsid w:val="0009180C"/>
    <w:rsid w:val="00091966"/>
    <w:rsid w:val="00091B59"/>
    <w:rsid w:val="00091C5A"/>
    <w:rsid w:val="000921AA"/>
    <w:rsid w:val="0009229D"/>
    <w:rsid w:val="000926D6"/>
    <w:rsid w:val="00092815"/>
    <w:rsid w:val="00092A98"/>
    <w:rsid w:val="00092B34"/>
    <w:rsid w:val="0009302A"/>
    <w:rsid w:val="00093473"/>
    <w:rsid w:val="00093589"/>
    <w:rsid w:val="00093B3C"/>
    <w:rsid w:val="00093CF9"/>
    <w:rsid w:val="00093D43"/>
    <w:rsid w:val="00093D71"/>
    <w:rsid w:val="00093DFF"/>
    <w:rsid w:val="00093E53"/>
    <w:rsid w:val="00093FC4"/>
    <w:rsid w:val="00094012"/>
    <w:rsid w:val="000940F5"/>
    <w:rsid w:val="00094264"/>
    <w:rsid w:val="00094350"/>
    <w:rsid w:val="000943E5"/>
    <w:rsid w:val="000944D5"/>
    <w:rsid w:val="00094574"/>
    <w:rsid w:val="00094C01"/>
    <w:rsid w:val="00094E40"/>
    <w:rsid w:val="00094FAC"/>
    <w:rsid w:val="00095159"/>
    <w:rsid w:val="00095324"/>
    <w:rsid w:val="00095400"/>
    <w:rsid w:val="00095411"/>
    <w:rsid w:val="000954E3"/>
    <w:rsid w:val="00095D35"/>
    <w:rsid w:val="00095F65"/>
    <w:rsid w:val="0009607D"/>
    <w:rsid w:val="000963C4"/>
    <w:rsid w:val="0009659C"/>
    <w:rsid w:val="0009662D"/>
    <w:rsid w:val="00096764"/>
    <w:rsid w:val="00096791"/>
    <w:rsid w:val="000967E9"/>
    <w:rsid w:val="00096816"/>
    <w:rsid w:val="000968CA"/>
    <w:rsid w:val="000969EE"/>
    <w:rsid w:val="00096C84"/>
    <w:rsid w:val="000970D3"/>
    <w:rsid w:val="00097202"/>
    <w:rsid w:val="0009723C"/>
    <w:rsid w:val="000974A9"/>
    <w:rsid w:val="000977C3"/>
    <w:rsid w:val="00097841"/>
    <w:rsid w:val="00097874"/>
    <w:rsid w:val="00097B52"/>
    <w:rsid w:val="00097CD9"/>
    <w:rsid w:val="00097D6B"/>
    <w:rsid w:val="000A05C3"/>
    <w:rsid w:val="000A06DA"/>
    <w:rsid w:val="000A08E5"/>
    <w:rsid w:val="000A0943"/>
    <w:rsid w:val="000A0C59"/>
    <w:rsid w:val="000A10D3"/>
    <w:rsid w:val="000A11D1"/>
    <w:rsid w:val="000A11D4"/>
    <w:rsid w:val="000A1639"/>
    <w:rsid w:val="000A1ABC"/>
    <w:rsid w:val="000A1B42"/>
    <w:rsid w:val="000A20B7"/>
    <w:rsid w:val="000A21BC"/>
    <w:rsid w:val="000A229A"/>
    <w:rsid w:val="000A22C4"/>
    <w:rsid w:val="000A26E0"/>
    <w:rsid w:val="000A27B5"/>
    <w:rsid w:val="000A2907"/>
    <w:rsid w:val="000A2982"/>
    <w:rsid w:val="000A2AE2"/>
    <w:rsid w:val="000A2D5B"/>
    <w:rsid w:val="000A2E90"/>
    <w:rsid w:val="000A30E3"/>
    <w:rsid w:val="000A3265"/>
    <w:rsid w:val="000A33C5"/>
    <w:rsid w:val="000A3417"/>
    <w:rsid w:val="000A347A"/>
    <w:rsid w:val="000A374A"/>
    <w:rsid w:val="000A38CA"/>
    <w:rsid w:val="000A3B65"/>
    <w:rsid w:val="000A3BD2"/>
    <w:rsid w:val="000A3E3F"/>
    <w:rsid w:val="000A3EBC"/>
    <w:rsid w:val="000A409A"/>
    <w:rsid w:val="000A4315"/>
    <w:rsid w:val="000A435C"/>
    <w:rsid w:val="000A457A"/>
    <w:rsid w:val="000A4704"/>
    <w:rsid w:val="000A48E9"/>
    <w:rsid w:val="000A4AA7"/>
    <w:rsid w:val="000A4B49"/>
    <w:rsid w:val="000A5388"/>
    <w:rsid w:val="000A5438"/>
    <w:rsid w:val="000A553C"/>
    <w:rsid w:val="000A56F7"/>
    <w:rsid w:val="000A578C"/>
    <w:rsid w:val="000A582E"/>
    <w:rsid w:val="000A5A65"/>
    <w:rsid w:val="000A5C21"/>
    <w:rsid w:val="000A5EE5"/>
    <w:rsid w:val="000A608C"/>
    <w:rsid w:val="000A613D"/>
    <w:rsid w:val="000A61C7"/>
    <w:rsid w:val="000A63D7"/>
    <w:rsid w:val="000A649E"/>
    <w:rsid w:val="000A66AC"/>
    <w:rsid w:val="000A6738"/>
    <w:rsid w:val="000A6805"/>
    <w:rsid w:val="000A68DF"/>
    <w:rsid w:val="000A74BA"/>
    <w:rsid w:val="000A74F6"/>
    <w:rsid w:val="000A771E"/>
    <w:rsid w:val="000A775A"/>
    <w:rsid w:val="000A77A9"/>
    <w:rsid w:val="000A7890"/>
    <w:rsid w:val="000A7A70"/>
    <w:rsid w:val="000A7B0B"/>
    <w:rsid w:val="000A7B9B"/>
    <w:rsid w:val="000A7BBD"/>
    <w:rsid w:val="000A7C10"/>
    <w:rsid w:val="000A7C74"/>
    <w:rsid w:val="000A7CE2"/>
    <w:rsid w:val="000A7D91"/>
    <w:rsid w:val="000A7ED4"/>
    <w:rsid w:val="000A7FD7"/>
    <w:rsid w:val="000B0013"/>
    <w:rsid w:val="000B07EF"/>
    <w:rsid w:val="000B0A24"/>
    <w:rsid w:val="000B0BCF"/>
    <w:rsid w:val="000B0CCC"/>
    <w:rsid w:val="000B0CE9"/>
    <w:rsid w:val="000B0D36"/>
    <w:rsid w:val="000B0F16"/>
    <w:rsid w:val="000B0F8E"/>
    <w:rsid w:val="000B1171"/>
    <w:rsid w:val="000B1385"/>
    <w:rsid w:val="000B14A4"/>
    <w:rsid w:val="000B1570"/>
    <w:rsid w:val="000B15C1"/>
    <w:rsid w:val="000B165B"/>
    <w:rsid w:val="000B1832"/>
    <w:rsid w:val="000B1A7D"/>
    <w:rsid w:val="000B1D65"/>
    <w:rsid w:val="000B1E1F"/>
    <w:rsid w:val="000B2019"/>
    <w:rsid w:val="000B2047"/>
    <w:rsid w:val="000B2184"/>
    <w:rsid w:val="000B2226"/>
    <w:rsid w:val="000B22C6"/>
    <w:rsid w:val="000B2414"/>
    <w:rsid w:val="000B2473"/>
    <w:rsid w:val="000B24CF"/>
    <w:rsid w:val="000B255F"/>
    <w:rsid w:val="000B26EE"/>
    <w:rsid w:val="000B2831"/>
    <w:rsid w:val="000B2954"/>
    <w:rsid w:val="000B2BEF"/>
    <w:rsid w:val="000B2E26"/>
    <w:rsid w:val="000B2E90"/>
    <w:rsid w:val="000B30E3"/>
    <w:rsid w:val="000B3120"/>
    <w:rsid w:val="000B31B2"/>
    <w:rsid w:val="000B3365"/>
    <w:rsid w:val="000B35CE"/>
    <w:rsid w:val="000B3736"/>
    <w:rsid w:val="000B3758"/>
    <w:rsid w:val="000B37E6"/>
    <w:rsid w:val="000B3932"/>
    <w:rsid w:val="000B3AEE"/>
    <w:rsid w:val="000B3C1A"/>
    <w:rsid w:val="000B3D8E"/>
    <w:rsid w:val="000B3ECA"/>
    <w:rsid w:val="000B3F07"/>
    <w:rsid w:val="000B3FFC"/>
    <w:rsid w:val="000B4051"/>
    <w:rsid w:val="000B411B"/>
    <w:rsid w:val="000B421B"/>
    <w:rsid w:val="000B4327"/>
    <w:rsid w:val="000B4573"/>
    <w:rsid w:val="000B45A2"/>
    <w:rsid w:val="000B4841"/>
    <w:rsid w:val="000B48FE"/>
    <w:rsid w:val="000B497B"/>
    <w:rsid w:val="000B499C"/>
    <w:rsid w:val="000B49C6"/>
    <w:rsid w:val="000B4C3D"/>
    <w:rsid w:val="000B4CB2"/>
    <w:rsid w:val="000B4DAD"/>
    <w:rsid w:val="000B4DF0"/>
    <w:rsid w:val="000B51DA"/>
    <w:rsid w:val="000B5627"/>
    <w:rsid w:val="000B5640"/>
    <w:rsid w:val="000B58E6"/>
    <w:rsid w:val="000B5BC5"/>
    <w:rsid w:val="000B5BD7"/>
    <w:rsid w:val="000B5C27"/>
    <w:rsid w:val="000B5D4E"/>
    <w:rsid w:val="000B5D7D"/>
    <w:rsid w:val="000B5FAF"/>
    <w:rsid w:val="000B6199"/>
    <w:rsid w:val="000B6268"/>
    <w:rsid w:val="000B64D4"/>
    <w:rsid w:val="000B65EC"/>
    <w:rsid w:val="000B6666"/>
    <w:rsid w:val="000B6A7E"/>
    <w:rsid w:val="000B6CBB"/>
    <w:rsid w:val="000B6D11"/>
    <w:rsid w:val="000B6ED5"/>
    <w:rsid w:val="000B6F46"/>
    <w:rsid w:val="000B7131"/>
    <w:rsid w:val="000B7270"/>
    <w:rsid w:val="000B74FF"/>
    <w:rsid w:val="000B7567"/>
    <w:rsid w:val="000B7D1C"/>
    <w:rsid w:val="000B7D75"/>
    <w:rsid w:val="000B7E81"/>
    <w:rsid w:val="000B7F04"/>
    <w:rsid w:val="000B7F1F"/>
    <w:rsid w:val="000B7F20"/>
    <w:rsid w:val="000B7FB3"/>
    <w:rsid w:val="000C0129"/>
    <w:rsid w:val="000C01B4"/>
    <w:rsid w:val="000C01E4"/>
    <w:rsid w:val="000C05C3"/>
    <w:rsid w:val="000C0749"/>
    <w:rsid w:val="000C0A5C"/>
    <w:rsid w:val="000C0D01"/>
    <w:rsid w:val="000C0D39"/>
    <w:rsid w:val="000C0EB9"/>
    <w:rsid w:val="000C112D"/>
    <w:rsid w:val="000C1135"/>
    <w:rsid w:val="000C13B6"/>
    <w:rsid w:val="000C1519"/>
    <w:rsid w:val="000C1757"/>
    <w:rsid w:val="000C199E"/>
    <w:rsid w:val="000C1BFD"/>
    <w:rsid w:val="000C1F90"/>
    <w:rsid w:val="000C2055"/>
    <w:rsid w:val="000C20A6"/>
    <w:rsid w:val="000C2146"/>
    <w:rsid w:val="000C2186"/>
    <w:rsid w:val="000C2213"/>
    <w:rsid w:val="000C22B3"/>
    <w:rsid w:val="000C22CE"/>
    <w:rsid w:val="000C23AF"/>
    <w:rsid w:val="000C24B7"/>
    <w:rsid w:val="000C2553"/>
    <w:rsid w:val="000C25A5"/>
    <w:rsid w:val="000C29ED"/>
    <w:rsid w:val="000C2A8B"/>
    <w:rsid w:val="000C2AAE"/>
    <w:rsid w:val="000C2DDC"/>
    <w:rsid w:val="000C2F8B"/>
    <w:rsid w:val="000C30AD"/>
    <w:rsid w:val="000C3530"/>
    <w:rsid w:val="000C3580"/>
    <w:rsid w:val="000C3625"/>
    <w:rsid w:val="000C373B"/>
    <w:rsid w:val="000C37AD"/>
    <w:rsid w:val="000C388E"/>
    <w:rsid w:val="000C3A63"/>
    <w:rsid w:val="000C3A85"/>
    <w:rsid w:val="000C3CD8"/>
    <w:rsid w:val="000C3D0C"/>
    <w:rsid w:val="000C4002"/>
    <w:rsid w:val="000C40BC"/>
    <w:rsid w:val="000C414C"/>
    <w:rsid w:val="000C41FB"/>
    <w:rsid w:val="000C42A2"/>
    <w:rsid w:val="000C48D4"/>
    <w:rsid w:val="000C4A59"/>
    <w:rsid w:val="000C4CEF"/>
    <w:rsid w:val="000C566F"/>
    <w:rsid w:val="000C5BA9"/>
    <w:rsid w:val="000C5D98"/>
    <w:rsid w:val="000C5E0A"/>
    <w:rsid w:val="000C5E9C"/>
    <w:rsid w:val="000C60AC"/>
    <w:rsid w:val="000C63BA"/>
    <w:rsid w:val="000C6696"/>
    <w:rsid w:val="000C66F0"/>
    <w:rsid w:val="000C69D4"/>
    <w:rsid w:val="000C69E0"/>
    <w:rsid w:val="000C6A16"/>
    <w:rsid w:val="000C6A29"/>
    <w:rsid w:val="000C6D7A"/>
    <w:rsid w:val="000C6DB2"/>
    <w:rsid w:val="000C6ED6"/>
    <w:rsid w:val="000C704B"/>
    <w:rsid w:val="000C70FE"/>
    <w:rsid w:val="000C71FE"/>
    <w:rsid w:val="000C7383"/>
    <w:rsid w:val="000C7421"/>
    <w:rsid w:val="000C7495"/>
    <w:rsid w:val="000C7496"/>
    <w:rsid w:val="000C7545"/>
    <w:rsid w:val="000C76AE"/>
    <w:rsid w:val="000C76ED"/>
    <w:rsid w:val="000C7793"/>
    <w:rsid w:val="000C7883"/>
    <w:rsid w:val="000C78CB"/>
    <w:rsid w:val="000C7A38"/>
    <w:rsid w:val="000C7A64"/>
    <w:rsid w:val="000D0129"/>
    <w:rsid w:val="000D04AD"/>
    <w:rsid w:val="000D058A"/>
    <w:rsid w:val="000D08E5"/>
    <w:rsid w:val="000D0B7D"/>
    <w:rsid w:val="000D0E5A"/>
    <w:rsid w:val="000D0E5D"/>
    <w:rsid w:val="000D0EF5"/>
    <w:rsid w:val="000D11DB"/>
    <w:rsid w:val="000D15D2"/>
    <w:rsid w:val="000D1721"/>
    <w:rsid w:val="000D192F"/>
    <w:rsid w:val="000D19B3"/>
    <w:rsid w:val="000D1A03"/>
    <w:rsid w:val="000D1D7B"/>
    <w:rsid w:val="000D1E7F"/>
    <w:rsid w:val="000D2130"/>
    <w:rsid w:val="000D22BF"/>
    <w:rsid w:val="000D231C"/>
    <w:rsid w:val="000D23B1"/>
    <w:rsid w:val="000D2539"/>
    <w:rsid w:val="000D2990"/>
    <w:rsid w:val="000D29C9"/>
    <w:rsid w:val="000D2BFC"/>
    <w:rsid w:val="000D2D14"/>
    <w:rsid w:val="000D2DDD"/>
    <w:rsid w:val="000D2E0C"/>
    <w:rsid w:val="000D2F17"/>
    <w:rsid w:val="000D311C"/>
    <w:rsid w:val="000D318E"/>
    <w:rsid w:val="000D3524"/>
    <w:rsid w:val="000D357E"/>
    <w:rsid w:val="000D36B4"/>
    <w:rsid w:val="000D36FF"/>
    <w:rsid w:val="000D376E"/>
    <w:rsid w:val="000D399D"/>
    <w:rsid w:val="000D39A6"/>
    <w:rsid w:val="000D3A43"/>
    <w:rsid w:val="000D3B8B"/>
    <w:rsid w:val="000D3C83"/>
    <w:rsid w:val="000D4220"/>
    <w:rsid w:val="000D424C"/>
    <w:rsid w:val="000D4370"/>
    <w:rsid w:val="000D443D"/>
    <w:rsid w:val="000D48A7"/>
    <w:rsid w:val="000D49D0"/>
    <w:rsid w:val="000D4B40"/>
    <w:rsid w:val="000D4C81"/>
    <w:rsid w:val="000D4CCD"/>
    <w:rsid w:val="000D4D52"/>
    <w:rsid w:val="000D4EC0"/>
    <w:rsid w:val="000D51C3"/>
    <w:rsid w:val="000D5490"/>
    <w:rsid w:val="000D5511"/>
    <w:rsid w:val="000D55C6"/>
    <w:rsid w:val="000D55F1"/>
    <w:rsid w:val="000D560B"/>
    <w:rsid w:val="000D5E0C"/>
    <w:rsid w:val="000D5F9A"/>
    <w:rsid w:val="000D64CA"/>
    <w:rsid w:val="000D675F"/>
    <w:rsid w:val="000D698A"/>
    <w:rsid w:val="000D6BA7"/>
    <w:rsid w:val="000D6CBE"/>
    <w:rsid w:val="000D6E3A"/>
    <w:rsid w:val="000D72AC"/>
    <w:rsid w:val="000D748D"/>
    <w:rsid w:val="000D760A"/>
    <w:rsid w:val="000D760F"/>
    <w:rsid w:val="000D763F"/>
    <w:rsid w:val="000D76F1"/>
    <w:rsid w:val="000D78D5"/>
    <w:rsid w:val="000D79B9"/>
    <w:rsid w:val="000D79DE"/>
    <w:rsid w:val="000D7E67"/>
    <w:rsid w:val="000E00D7"/>
    <w:rsid w:val="000E0144"/>
    <w:rsid w:val="000E0312"/>
    <w:rsid w:val="000E0336"/>
    <w:rsid w:val="000E0444"/>
    <w:rsid w:val="000E0456"/>
    <w:rsid w:val="000E0515"/>
    <w:rsid w:val="000E0995"/>
    <w:rsid w:val="000E09F8"/>
    <w:rsid w:val="000E0B9F"/>
    <w:rsid w:val="000E0EB0"/>
    <w:rsid w:val="000E11E3"/>
    <w:rsid w:val="000E123F"/>
    <w:rsid w:val="000E13CA"/>
    <w:rsid w:val="000E14D3"/>
    <w:rsid w:val="000E15A2"/>
    <w:rsid w:val="000E1732"/>
    <w:rsid w:val="000E1A8B"/>
    <w:rsid w:val="000E1A96"/>
    <w:rsid w:val="000E1B56"/>
    <w:rsid w:val="000E1CDB"/>
    <w:rsid w:val="000E1FD2"/>
    <w:rsid w:val="000E209D"/>
    <w:rsid w:val="000E212A"/>
    <w:rsid w:val="000E22D6"/>
    <w:rsid w:val="000E2569"/>
    <w:rsid w:val="000E2589"/>
    <w:rsid w:val="000E25D5"/>
    <w:rsid w:val="000E2759"/>
    <w:rsid w:val="000E293B"/>
    <w:rsid w:val="000E2B6F"/>
    <w:rsid w:val="000E2BE9"/>
    <w:rsid w:val="000E2C22"/>
    <w:rsid w:val="000E2F0A"/>
    <w:rsid w:val="000E3063"/>
    <w:rsid w:val="000E31AE"/>
    <w:rsid w:val="000E31C7"/>
    <w:rsid w:val="000E339F"/>
    <w:rsid w:val="000E33D3"/>
    <w:rsid w:val="000E3673"/>
    <w:rsid w:val="000E36A3"/>
    <w:rsid w:val="000E3701"/>
    <w:rsid w:val="000E3820"/>
    <w:rsid w:val="000E3A88"/>
    <w:rsid w:val="000E3AA9"/>
    <w:rsid w:val="000E3E8B"/>
    <w:rsid w:val="000E405E"/>
    <w:rsid w:val="000E41BE"/>
    <w:rsid w:val="000E4212"/>
    <w:rsid w:val="000E4378"/>
    <w:rsid w:val="000E44BF"/>
    <w:rsid w:val="000E4749"/>
    <w:rsid w:val="000E48F5"/>
    <w:rsid w:val="000E498E"/>
    <w:rsid w:val="000E499E"/>
    <w:rsid w:val="000E4CB7"/>
    <w:rsid w:val="000E4D32"/>
    <w:rsid w:val="000E4FA8"/>
    <w:rsid w:val="000E4FBE"/>
    <w:rsid w:val="000E525C"/>
    <w:rsid w:val="000E5459"/>
    <w:rsid w:val="000E5462"/>
    <w:rsid w:val="000E5495"/>
    <w:rsid w:val="000E54AA"/>
    <w:rsid w:val="000E5CA1"/>
    <w:rsid w:val="000E5CE8"/>
    <w:rsid w:val="000E5F9F"/>
    <w:rsid w:val="000E6185"/>
    <w:rsid w:val="000E6330"/>
    <w:rsid w:val="000E63D1"/>
    <w:rsid w:val="000E6482"/>
    <w:rsid w:val="000E6527"/>
    <w:rsid w:val="000E66AE"/>
    <w:rsid w:val="000E698D"/>
    <w:rsid w:val="000E6C1C"/>
    <w:rsid w:val="000E6DCE"/>
    <w:rsid w:val="000E7132"/>
    <w:rsid w:val="000E716E"/>
    <w:rsid w:val="000E7181"/>
    <w:rsid w:val="000E7268"/>
    <w:rsid w:val="000E754C"/>
    <w:rsid w:val="000E778F"/>
    <w:rsid w:val="000E7AC7"/>
    <w:rsid w:val="000E7B44"/>
    <w:rsid w:val="000E7B67"/>
    <w:rsid w:val="000E7B6C"/>
    <w:rsid w:val="000E7C22"/>
    <w:rsid w:val="000E7C7B"/>
    <w:rsid w:val="000E7D7F"/>
    <w:rsid w:val="000E7E7D"/>
    <w:rsid w:val="000F0010"/>
    <w:rsid w:val="000F0076"/>
    <w:rsid w:val="000F0332"/>
    <w:rsid w:val="000F0418"/>
    <w:rsid w:val="000F04B2"/>
    <w:rsid w:val="000F0784"/>
    <w:rsid w:val="000F09A9"/>
    <w:rsid w:val="000F09D0"/>
    <w:rsid w:val="000F09E1"/>
    <w:rsid w:val="000F0A40"/>
    <w:rsid w:val="000F0C24"/>
    <w:rsid w:val="000F0C30"/>
    <w:rsid w:val="000F0D96"/>
    <w:rsid w:val="000F0DA8"/>
    <w:rsid w:val="000F1237"/>
    <w:rsid w:val="000F12A3"/>
    <w:rsid w:val="000F1518"/>
    <w:rsid w:val="000F1694"/>
    <w:rsid w:val="000F1858"/>
    <w:rsid w:val="000F2042"/>
    <w:rsid w:val="000F2156"/>
    <w:rsid w:val="000F2404"/>
    <w:rsid w:val="000F2618"/>
    <w:rsid w:val="000F2655"/>
    <w:rsid w:val="000F267C"/>
    <w:rsid w:val="000F2BF3"/>
    <w:rsid w:val="000F2D8B"/>
    <w:rsid w:val="000F330B"/>
    <w:rsid w:val="000F346E"/>
    <w:rsid w:val="000F3592"/>
    <w:rsid w:val="000F37C6"/>
    <w:rsid w:val="000F3CA4"/>
    <w:rsid w:val="000F3D3E"/>
    <w:rsid w:val="000F3F9A"/>
    <w:rsid w:val="000F40E2"/>
    <w:rsid w:val="000F42B1"/>
    <w:rsid w:val="000F42EA"/>
    <w:rsid w:val="000F4716"/>
    <w:rsid w:val="000F48D7"/>
    <w:rsid w:val="000F49D1"/>
    <w:rsid w:val="000F4BF7"/>
    <w:rsid w:val="000F4D7D"/>
    <w:rsid w:val="000F4F0D"/>
    <w:rsid w:val="000F50DC"/>
    <w:rsid w:val="000F516E"/>
    <w:rsid w:val="000F51ED"/>
    <w:rsid w:val="000F52B7"/>
    <w:rsid w:val="000F52C3"/>
    <w:rsid w:val="000F5439"/>
    <w:rsid w:val="000F5520"/>
    <w:rsid w:val="000F571C"/>
    <w:rsid w:val="000F574F"/>
    <w:rsid w:val="000F57B5"/>
    <w:rsid w:val="000F5811"/>
    <w:rsid w:val="000F5F6F"/>
    <w:rsid w:val="000F5F85"/>
    <w:rsid w:val="000F6019"/>
    <w:rsid w:val="000F616A"/>
    <w:rsid w:val="000F63EC"/>
    <w:rsid w:val="000F65FF"/>
    <w:rsid w:val="000F665C"/>
    <w:rsid w:val="000F6C8F"/>
    <w:rsid w:val="000F6D3E"/>
    <w:rsid w:val="000F6DC1"/>
    <w:rsid w:val="000F6ED7"/>
    <w:rsid w:val="000F70B3"/>
    <w:rsid w:val="000F7196"/>
    <w:rsid w:val="000F72FC"/>
    <w:rsid w:val="000F73B1"/>
    <w:rsid w:val="000F74F0"/>
    <w:rsid w:val="000F7642"/>
    <w:rsid w:val="000F7782"/>
    <w:rsid w:val="000F792D"/>
    <w:rsid w:val="000F79AE"/>
    <w:rsid w:val="000F7A0D"/>
    <w:rsid w:val="000F7A89"/>
    <w:rsid w:val="000F7BCA"/>
    <w:rsid w:val="000F7D29"/>
    <w:rsid w:val="000F7EA0"/>
    <w:rsid w:val="000F7F01"/>
    <w:rsid w:val="0010023A"/>
    <w:rsid w:val="00100388"/>
    <w:rsid w:val="001004D6"/>
    <w:rsid w:val="0010051C"/>
    <w:rsid w:val="00100545"/>
    <w:rsid w:val="001006DD"/>
    <w:rsid w:val="001008DA"/>
    <w:rsid w:val="001008DE"/>
    <w:rsid w:val="001009DC"/>
    <w:rsid w:val="00100B0E"/>
    <w:rsid w:val="00100C7E"/>
    <w:rsid w:val="00100E24"/>
    <w:rsid w:val="00101054"/>
    <w:rsid w:val="00101092"/>
    <w:rsid w:val="00101096"/>
    <w:rsid w:val="001011EC"/>
    <w:rsid w:val="0010153E"/>
    <w:rsid w:val="001015F8"/>
    <w:rsid w:val="00101640"/>
    <w:rsid w:val="0010196D"/>
    <w:rsid w:val="00101AC4"/>
    <w:rsid w:val="00101B38"/>
    <w:rsid w:val="00101CCD"/>
    <w:rsid w:val="00101D4F"/>
    <w:rsid w:val="00101DFF"/>
    <w:rsid w:val="00101E00"/>
    <w:rsid w:val="00102074"/>
    <w:rsid w:val="0010213E"/>
    <w:rsid w:val="0010217C"/>
    <w:rsid w:val="001023DD"/>
    <w:rsid w:val="00102436"/>
    <w:rsid w:val="0010251B"/>
    <w:rsid w:val="0010254F"/>
    <w:rsid w:val="0010259B"/>
    <w:rsid w:val="0010268F"/>
    <w:rsid w:val="00102747"/>
    <w:rsid w:val="00102947"/>
    <w:rsid w:val="00102976"/>
    <w:rsid w:val="00102A1F"/>
    <w:rsid w:val="00102B98"/>
    <w:rsid w:val="00102CF6"/>
    <w:rsid w:val="00102E33"/>
    <w:rsid w:val="0010313B"/>
    <w:rsid w:val="0010324B"/>
    <w:rsid w:val="0010334C"/>
    <w:rsid w:val="00103619"/>
    <w:rsid w:val="0010361D"/>
    <w:rsid w:val="0010362B"/>
    <w:rsid w:val="00103663"/>
    <w:rsid w:val="00103C5D"/>
    <w:rsid w:val="00103E7A"/>
    <w:rsid w:val="00103F1F"/>
    <w:rsid w:val="001040B2"/>
    <w:rsid w:val="001040E3"/>
    <w:rsid w:val="00104288"/>
    <w:rsid w:val="0010443E"/>
    <w:rsid w:val="00104483"/>
    <w:rsid w:val="001045B0"/>
    <w:rsid w:val="001049E9"/>
    <w:rsid w:val="00104BDA"/>
    <w:rsid w:val="00104EF6"/>
    <w:rsid w:val="00104F1C"/>
    <w:rsid w:val="0010513C"/>
    <w:rsid w:val="00105AF2"/>
    <w:rsid w:val="00105BB8"/>
    <w:rsid w:val="00105EAE"/>
    <w:rsid w:val="00106172"/>
    <w:rsid w:val="0010631A"/>
    <w:rsid w:val="0010631E"/>
    <w:rsid w:val="001063E1"/>
    <w:rsid w:val="0010645E"/>
    <w:rsid w:val="001064F0"/>
    <w:rsid w:val="00106518"/>
    <w:rsid w:val="00106568"/>
    <w:rsid w:val="001066C8"/>
    <w:rsid w:val="0010671C"/>
    <w:rsid w:val="001068B5"/>
    <w:rsid w:val="001068F4"/>
    <w:rsid w:val="001069E2"/>
    <w:rsid w:val="00106AA2"/>
    <w:rsid w:val="00106B33"/>
    <w:rsid w:val="00106EA2"/>
    <w:rsid w:val="00106EEC"/>
    <w:rsid w:val="0010741D"/>
    <w:rsid w:val="0010747C"/>
    <w:rsid w:val="00107922"/>
    <w:rsid w:val="00107AC8"/>
    <w:rsid w:val="00107B0E"/>
    <w:rsid w:val="00107B76"/>
    <w:rsid w:val="00107D47"/>
    <w:rsid w:val="00110143"/>
    <w:rsid w:val="00110375"/>
    <w:rsid w:val="00110399"/>
    <w:rsid w:val="0011050F"/>
    <w:rsid w:val="0011051D"/>
    <w:rsid w:val="00110700"/>
    <w:rsid w:val="0011072D"/>
    <w:rsid w:val="0011073C"/>
    <w:rsid w:val="00110791"/>
    <w:rsid w:val="0011088F"/>
    <w:rsid w:val="00110C2E"/>
    <w:rsid w:val="00110E87"/>
    <w:rsid w:val="00111173"/>
    <w:rsid w:val="001112B5"/>
    <w:rsid w:val="00111326"/>
    <w:rsid w:val="0011175C"/>
    <w:rsid w:val="0011189A"/>
    <w:rsid w:val="001118EE"/>
    <w:rsid w:val="001119E3"/>
    <w:rsid w:val="00111DB9"/>
    <w:rsid w:val="00112421"/>
    <w:rsid w:val="0011288A"/>
    <w:rsid w:val="001129F3"/>
    <w:rsid w:val="00112AE2"/>
    <w:rsid w:val="00112BC5"/>
    <w:rsid w:val="00112C75"/>
    <w:rsid w:val="00113873"/>
    <w:rsid w:val="001138B3"/>
    <w:rsid w:val="00113CC0"/>
    <w:rsid w:val="00113D15"/>
    <w:rsid w:val="00113EE0"/>
    <w:rsid w:val="00114112"/>
    <w:rsid w:val="0011429B"/>
    <w:rsid w:val="00114470"/>
    <w:rsid w:val="00114475"/>
    <w:rsid w:val="00114761"/>
    <w:rsid w:val="001147BE"/>
    <w:rsid w:val="00114A88"/>
    <w:rsid w:val="00114C26"/>
    <w:rsid w:val="00114C44"/>
    <w:rsid w:val="00114D09"/>
    <w:rsid w:val="00114E51"/>
    <w:rsid w:val="00114FED"/>
    <w:rsid w:val="001150FC"/>
    <w:rsid w:val="0011511B"/>
    <w:rsid w:val="001152F0"/>
    <w:rsid w:val="00115441"/>
    <w:rsid w:val="00115791"/>
    <w:rsid w:val="0011585E"/>
    <w:rsid w:val="00115B5E"/>
    <w:rsid w:val="001161D8"/>
    <w:rsid w:val="0011626D"/>
    <w:rsid w:val="0011643C"/>
    <w:rsid w:val="00116458"/>
    <w:rsid w:val="00116463"/>
    <w:rsid w:val="001164CE"/>
    <w:rsid w:val="00116879"/>
    <w:rsid w:val="00116B15"/>
    <w:rsid w:val="00116B34"/>
    <w:rsid w:val="00116B57"/>
    <w:rsid w:val="00116DC7"/>
    <w:rsid w:val="00116E4F"/>
    <w:rsid w:val="00116FCC"/>
    <w:rsid w:val="00117155"/>
    <w:rsid w:val="001171A1"/>
    <w:rsid w:val="00117302"/>
    <w:rsid w:val="00117437"/>
    <w:rsid w:val="00117471"/>
    <w:rsid w:val="00117592"/>
    <w:rsid w:val="00117630"/>
    <w:rsid w:val="001176F8"/>
    <w:rsid w:val="00117900"/>
    <w:rsid w:val="00117954"/>
    <w:rsid w:val="00117A60"/>
    <w:rsid w:val="00117C97"/>
    <w:rsid w:val="00117CD0"/>
    <w:rsid w:val="00117D76"/>
    <w:rsid w:val="00117E01"/>
    <w:rsid w:val="00120652"/>
    <w:rsid w:val="001208C9"/>
    <w:rsid w:val="00120910"/>
    <w:rsid w:val="00120A13"/>
    <w:rsid w:val="00120BAD"/>
    <w:rsid w:val="00120D87"/>
    <w:rsid w:val="001210EE"/>
    <w:rsid w:val="001211C5"/>
    <w:rsid w:val="00121210"/>
    <w:rsid w:val="00121591"/>
    <w:rsid w:val="001218D1"/>
    <w:rsid w:val="00121B54"/>
    <w:rsid w:val="00121CF8"/>
    <w:rsid w:val="00121E0C"/>
    <w:rsid w:val="00121F28"/>
    <w:rsid w:val="00122016"/>
    <w:rsid w:val="0012207F"/>
    <w:rsid w:val="001220BF"/>
    <w:rsid w:val="001220D4"/>
    <w:rsid w:val="00122151"/>
    <w:rsid w:val="00122505"/>
    <w:rsid w:val="001225B0"/>
    <w:rsid w:val="00122755"/>
    <w:rsid w:val="00122987"/>
    <w:rsid w:val="00122BE3"/>
    <w:rsid w:val="00122EAB"/>
    <w:rsid w:val="0012331B"/>
    <w:rsid w:val="00123657"/>
    <w:rsid w:val="001237D8"/>
    <w:rsid w:val="001238F0"/>
    <w:rsid w:val="001239D3"/>
    <w:rsid w:val="00123B36"/>
    <w:rsid w:val="00123DE3"/>
    <w:rsid w:val="00123E25"/>
    <w:rsid w:val="00123F7D"/>
    <w:rsid w:val="001240AE"/>
    <w:rsid w:val="00124176"/>
    <w:rsid w:val="00124433"/>
    <w:rsid w:val="00124A48"/>
    <w:rsid w:val="00124A5B"/>
    <w:rsid w:val="00124A89"/>
    <w:rsid w:val="00124C01"/>
    <w:rsid w:val="00124E17"/>
    <w:rsid w:val="00124FF3"/>
    <w:rsid w:val="001250C3"/>
    <w:rsid w:val="001252A2"/>
    <w:rsid w:val="0012551A"/>
    <w:rsid w:val="00125529"/>
    <w:rsid w:val="0012554A"/>
    <w:rsid w:val="00125857"/>
    <w:rsid w:val="00125925"/>
    <w:rsid w:val="001259D5"/>
    <w:rsid w:val="00125AE0"/>
    <w:rsid w:val="00125DDE"/>
    <w:rsid w:val="00125F46"/>
    <w:rsid w:val="00126041"/>
    <w:rsid w:val="0012612A"/>
    <w:rsid w:val="00126165"/>
    <w:rsid w:val="00126423"/>
    <w:rsid w:val="00126514"/>
    <w:rsid w:val="001265A9"/>
    <w:rsid w:val="00126A77"/>
    <w:rsid w:val="00126D08"/>
    <w:rsid w:val="00126D27"/>
    <w:rsid w:val="00126F1C"/>
    <w:rsid w:val="001270B9"/>
    <w:rsid w:val="001270F4"/>
    <w:rsid w:val="00127111"/>
    <w:rsid w:val="00127133"/>
    <w:rsid w:val="001272E2"/>
    <w:rsid w:val="00127426"/>
    <w:rsid w:val="001275CB"/>
    <w:rsid w:val="001275D1"/>
    <w:rsid w:val="001275EF"/>
    <w:rsid w:val="0012772F"/>
    <w:rsid w:val="00127A1C"/>
    <w:rsid w:val="00127B36"/>
    <w:rsid w:val="00127DB4"/>
    <w:rsid w:val="00127E74"/>
    <w:rsid w:val="00127F58"/>
    <w:rsid w:val="0013001F"/>
    <w:rsid w:val="001300BA"/>
    <w:rsid w:val="0013015A"/>
    <w:rsid w:val="001302FA"/>
    <w:rsid w:val="00130359"/>
    <w:rsid w:val="0013037A"/>
    <w:rsid w:val="0013062C"/>
    <w:rsid w:val="001306DA"/>
    <w:rsid w:val="00130A1D"/>
    <w:rsid w:val="00130A1F"/>
    <w:rsid w:val="00130CA8"/>
    <w:rsid w:val="00130CDB"/>
    <w:rsid w:val="0013103E"/>
    <w:rsid w:val="00131082"/>
    <w:rsid w:val="001310BB"/>
    <w:rsid w:val="001315B3"/>
    <w:rsid w:val="001317AE"/>
    <w:rsid w:val="001319B7"/>
    <w:rsid w:val="00131A4A"/>
    <w:rsid w:val="00131C1E"/>
    <w:rsid w:val="00131CE1"/>
    <w:rsid w:val="00131D74"/>
    <w:rsid w:val="00131DBE"/>
    <w:rsid w:val="00131F24"/>
    <w:rsid w:val="00131F5D"/>
    <w:rsid w:val="00131F89"/>
    <w:rsid w:val="0013201C"/>
    <w:rsid w:val="00132060"/>
    <w:rsid w:val="001321E2"/>
    <w:rsid w:val="0013233D"/>
    <w:rsid w:val="00132757"/>
    <w:rsid w:val="00132900"/>
    <w:rsid w:val="00132DC3"/>
    <w:rsid w:val="00132DE3"/>
    <w:rsid w:val="00132F31"/>
    <w:rsid w:val="001331FD"/>
    <w:rsid w:val="001334A3"/>
    <w:rsid w:val="00133709"/>
    <w:rsid w:val="001337F9"/>
    <w:rsid w:val="00133829"/>
    <w:rsid w:val="00133905"/>
    <w:rsid w:val="0013393B"/>
    <w:rsid w:val="001339FA"/>
    <w:rsid w:val="00133A39"/>
    <w:rsid w:val="00133D06"/>
    <w:rsid w:val="00133D2F"/>
    <w:rsid w:val="00133F05"/>
    <w:rsid w:val="00134303"/>
    <w:rsid w:val="00134769"/>
    <w:rsid w:val="001348B2"/>
    <w:rsid w:val="00135104"/>
    <w:rsid w:val="00135189"/>
    <w:rsid w:val="0013536A"/>
    <w:rsid w:val="00135397"/>
    <w:rsid w:val="00135419"/>
    <w:rsid w:val="0013556C"/>
    <w:rsid w:val="0013592A"/>
    <w:rsid w:val="00135ABB"/>
    <w:rsid w:val="00135ADF"/>
    <w:rsid w:val="00135C7B"/>
    <w:rsid w:val="00135D13"/>
    <w:rsid w:val="00135D7F"/>
    <w:rsid w:val="00135EDB"/>
    <w:rsid w:val="00135FC8"/>
    <w:rsid w:val="00136381"/>
    <w:rsid w:val="001364E1"/>
    <w:rsid w:val="001365C0"/>
    <w:rsid w:val="0013667E"/>
    <w:rsid w:val="0013683E"/>
    <w:rsid w:val="0013687F"/>
    <w:rsid w:val="00136AEA"/>
    <w:rsid w:val="00136D2F"/>
    <w:rsid w:val="00136FA5"/>
    <w:rsid w:val="0013719C"/>
    <w:rsid w:val="00137218"/>
    <w:rsid w:val="001373B0"/>
    <w:rsid w:val="0013758D"/>
    <w:rsid w:val="001375B3"/>
    <w:rsid w:val="0013766B"/>
    <w:rsid w:val="00137705"/>
    <w:rsid w:val="0013777F"/>
    <w:rsid w:val="00137841"/>
    <w:rsid w:val="0013799E"/>
    <w:rsid w:val="00137A14"/>
    <w:rsid w:val="00137B87"/>
    <w:rsid w:val="00137CDC"/>
    <w:rsid w:val="00137D77"/>
    <w:rsid w:val="00137EB2"/>
    <w:rsid w:val="00137EFC"/>
    <w:rsid w:val="00137F42"/>
    <w:rsid w:val="0014058F"/>
    <w:rsid w:val="001407D1"/>
    <w:rsid w:val="001409F8"/>
    <w:rsid w:val="00140A3D"/>
    <w:rsid w:val="00140BDD"/>
    <w:rsid w:val="00140E9F"/>
    <w:rsid w:val="00140EB1"/>
    <w:rsid w:val="00140F15"/>
    <w:rsid w:val="00140F8D"/>
    <w:rsid w:val="00140F9A"/>
    <w:rsid w:val="0014118D"/>
    <w:rsid w:val="001411D0"/>
    <w:rsid w:val="00141289"/>
    <w:rsid w:val="00141471"/>
    <w:rsid w:val="001414DF"/>
    <w:rsid w:val="00141507"/>
    <w:rsid w:val="001419F6"/>
    <w:rsid w:val="00141A36"/>
    <w:rsid w:val="00141BA3"/>
    <w:rsid w:val="00141D8D"/>
    <w:rsid w:val="00141DA6"/>
    <w:rsid w:val="00141DF0"/>
    <w:rsid w:val="00141F07"/>
    <w:rsid w:val="00142321"/>
    <w:rsid w:val="00142749"/>
    <w:rsid w:val="0014285B"/>
    <w:rsid w:val="001429BD"/>
    <w:rsid w:val="00142BC6"/>
    <w:rsid w:val="00142D03"/>
    <w:rsid w:val="00142DD2"/>
    <w:rsid w:val="00143100"/>
    <w:rsid w:val="00143312"/>
    <w:rsid w:val="001434BD"/>
    <w:rsid w:val="001438AF"/>
    <w:rsid w:val="00143A3D"/>
    <w:rsid w:val="00143EAB"/>
    <w:rsid w:val="00143EF7"/>
    <w:rsid w:val="00143F7B"/>
    <w:rsid w:val="001440DF"/>
    <w:rsid w:val="001443EA"/>
    <w:rsid w:val="0014482E"/>
    <w:rsid w:val="00144A10"/>
    <w:rsid w:val="00144CA4"/>
    <w:rsid w:val="00144CC5"/>
    <w:rsid w:val="00144ED5"/>
    <w:rsid w:val="00144FBE"/>
    <w:rsid w:val="00144FCC"/>
    <w:rsid w:val="0014506D"/>
    <w:rsid w:val="001453F6"/>
    <w:rsid w:val="0014557A"/>
    <w:rsid w:val="001455F3"/>
    <w:rsid w:val="001456F2"/>
    <w:rsid w:val="001458B0"/>
    <w:rsid w:val="001459E4"/>
    <w:rsid w:val="00145BC5"/>
    <w:rsid w:val="00145FE7"/>
    <w:rsid w:val="0014600C"/>
    <w:rsid w:val="001461AB"/>
    <w:rsid w:val="00146576"/>
    <w:rsid w:val="00146670"/>
    <w:rsid w:val="001466C8"/>
    <w:rsid w:val="00146987"/>
    <w:rsid w:val="001469F4"/>
    <w:rsid w:val="00146B76"/>
    <w:rsid w:val="00146EE2"/>
    <w:rsid w:val="00147320"/>
    <w:rsid w:val="00147BEC"/>
    <w:rsid w:val="00147C66"/>
    <w:rsid w:val="00147FCA"/>
    <w:rsid w:val="00150296"/>
    <w:rsid w:val="0015054D"/>
    <w:rsid w:val="001505EE"/>
    <w:rsid w:val="00150713"/>
    <w:rsid w:val="0015087A"/>
    <w:rsid w:val="0015089F"/>
    <w:rsid w:val="00150B92"/>
    <w:rsid w:val="00150C63"/>
    <w:rsid w:val="00150F7F"/>
    <w:rsid w:val="0015108F"/>
    <w:rsid w:val="0015125E"/>
    <w:rsid w:val="001512A1"/>
    <w:rsid w:val="001512FE"/>
    <w:rsid w:val="00151354"/>
    <w:rsid w:val="00151729"/>
    <w:rsid w:val="001518DD"/>
    <w:rsid w:val="00151A36"/>
    <w:rsid w:val="00151BC9"/>
    <w:rsid w:val="00151E3A"/>
    <w:rsid w:val="00151F56"/>
    <w:rsid w:val="0015268D"/>
    <w:rsid w:val="00152787"/>
    <w:rsid w:val="00152823"/>
    <w:rsid w:val="00152970"/>
    <w:rsid w:val="00152C8F"/>
    <w:rsid w:val="00152FE4"/>
    <w:rsid w:val="00153060"/>
    <w:rsid w:val="0015310B"/>
    <w:rsid w:val="001531E0"/>
    <w:rsid w:val="0015329B"/>
    <w:rsid w:val="001532C8"/>
    <w:rsid w:val="00153414"/>
    <w:rsid w:val="001534A3"/>
    <w:rsid w:val="00153672"/>
    <w:rsid w:val="001537B8"/>
    <w:rsid w:val="00153B24"/>
    <w:rsid w:val="00153B5E"/>
    <w:rsid w:val="00153C3F"/>
    <w:rsid w:val="00153F2C"/>
    <w:rsid w:val="001543DD"/>
    <w:rsid w:val="00154495"/>
    <w:rsid w:val="0015461E"/>
    <w:rsid w:val="00154AB2"/>
    <w:rsid w:val="00154ADB"/>
    <w:rsid w:val="00154C89"/>
    <w:rsid w:val="00154D5A"/>
    <w:rsid w:val="00154E53"/>
    <w:rsid w:val="00154FEF"/>
    <w:rsid w:val="0015526E"/>
    <w:rsid w:val="0015532B"/>
    <w:rsid w:val="001554E8"/>
    <w:rsid w:val="00155767"/>
    <w:rsid w:val="00155857"/>
    <w:rsid w:val="00155A3C"/>
    <w:rsid w:val="00155AE6"/>
    <w:rsid w:val="00155B06"/>
    <w:rsid w:val="00155EA5"/>
    <w:rsid w:val="00155EC1"/>
    <w:rsid w:val="00155F4B"/>
    <w:rsid w:val="00156063"/>
    <w:rsid w:val="00156067"/>
    <w:rsid w:val="0015630D"/>
    <w:rsid w:val="00156CEE"/>
    <w:rsid w:val="00156EA4"/>
    <w:rsid w:val="00157349"/>
    <w:rsid w:val="00157546"/>
    <w:rsid w:val="001575F0"/>
    <w:rsid w:val="0015760E"/>
    <w:rsid w:val="001576B1"/>
    <w:rsid w:val="001577CC"/>
    <w:rsid w:val="0015780A"/>
    <w:rsid w:val="001579B9"/>
    <w:rsid w:val="001579BE"/>
    <w:rsid w:val="00157B1D"/>
    <w:rsid w:val="00157D86"/>
    <w:rsid w:val="001600B6"/>
    <w:rsid w:val="001601CF"/>
    <w:rsid w:val="00160235"/>
    <w:rsid w:val="0016023D"/>
    <w:rsid w:val="00160598"/>
    <w:rsid w:val="0016061C"/>
    <w:rsid w:val="001606B9"/>
    <w:rsid w:val="001608F9"/>
    <w:rsid w:val="001609B8"/>
    <w:rsid w:val="00160AD4"/>
    <w:rsid w:val="00160DEB"/>
    <w:rsid w:val="00160EC2"/>
    <w:rsid w:val="00160F42"/>
    <w:rsid w:val="00160F6C"/>
    <w:rsid w:val="00160FDC"/>
    <w:rsid w:val="00161274"/>
    <w:rsid w:val="001614DE"/>
    <w:rsid w:val="001614EE"/>
    <w:rsid w:val="00161521"/>
    <w:rsid w:val="001617D3"/>
    <w:rsid w:val="00161B50"/>
    <w:rsid w:val="00162085"/>
    <w:rsid w:val="0016219E"/>
    <w:rsid w:val="001621C1"/>
    <w:rsid w:val="001621FF"/>
    <w:rsid w:val="00162507"/>
    <w:rsid w:val="0016255C"/>
    <w:rsid w:val="0016262A"/>
    <w:rsid w:val="001628BD"/>
    <w:rsid w:val="00162A8B"/>
    <w:rsid w:val="00162B4A"/>
    <w:rsid w:val="00162C05"/>
    <w:rsid w:val="00162C87"/>
    <w:rsid w:val="00162D9E"/>
    <w:rsid w:val="00162F34"/>
    <w:rsid w:val="00162F78"/>
    <w:rsid w:val="00162FE8"/>
    <w:rsid w:val="001630C4"/>
    <w:rsid w:val="001631B3"/>
    <w:rsid w:val="0016321B"/>
    <w:rsid w:val="00163264"/>
    <w:rsid w:val="00163949"/>
    <w:rsid w:val="00163967"/>
    <w:rsid w:val="00163A3E"/>
    <w:rsid w:val="00163C16"/>
    <w:rsid w:val="00163DC4"/>
    <w:rsid w:val="00163E2F"/>
    <w:rsid w:val="00163F41"/>
    <w:rsid w:val="00164211"/>
    <w:rsid w:val="00164297"/>
    <w:rsid w:val="00164350"/>
    <w:rsid w:val="001649DD"/>
    <w:rsid w:val="00164A9F"/>
    <w:rsid w:val="00164C82"/>
    <w:rsid w:val="00164C98"/>
    <w:rsid w:val="00164E18"/>
    <w:rsid w:val="00165000"/>
    <w:rsid w:val="001650DA"/>
    <w:rsid w:val="00165146"/>
    <w:rsid w:val="001653B4"/>
    <w:rsid w:val="001654B7"/>
    <w:rsid w:val="0016560B"/>
    <w:rsid w:val="00165626"/>
    <w:rsid w:val="00165706"/>
    <w:rsid w:val="00165713"/>
    <w:rsid w:val="00165852"/>
    <w:rsid w:val="0016588F"/>
    <w:rsid w:val="0016597A"/>
    <w:rsid w:val="0016619A"/>
    <w:rsid w:val="001666E0"/>
    <w:rsid w:val="00166F2D"/>
    <w:rsid w:val="00167006"/>
    <w:rsid w:val="00167183"/>
    <w:rsid w:val="00167375"/>
    <w:rsid w:val="001673FF"/>
    <w:rsid w:val="0016769B"/>
    <w:rsid w:val="0016769F"/>
    <w:rsid w:val="00167AE0"/>
    <w:rsid w:val="00167D4A"/>
    <w:rsid w:val="00167DFE"/>
    <w:rsid w:val="00167E66"/>
    <w:rsid w:val="00167F31"/>
    <w:rsid w:val="001700C7"/>
    <w:rsid w:val="00170613"/>
    <w:rsid w:val="00170685"/>
    <w:rsid w:val="00170733"/>
    <w:rsid w:val="001707AA"/>
    <w:rsid w:val="00170993"/>
    <w:rsid w:val="00170998"/>
    <w:rsid w:val="00170C40"/>
    <w:rsid w:val="00170DA3"/>
    <w:rsid w:val="00170F1B"/>
    <w:rsid w:val="00170FD9"/>
    <w:rsid w:val="00170FF6"/>
    <w:rsid w:val="00171006"/>
    <w:rsid w:val="00171157"/>
    <w:rsid w:val="001711AD"/>
    <w:rsid w:val="001711BA"/>
    <w:rsid w:val="001711FC"/>
    <w:rsid w:val="001714DD"/>
    <w:rsid w:val="00171612"/>
    <w:rsid w:val="00171632"/>
    <w:rsid w:val="001716E5"/>
    <w:rsid w:val="0017179C"/>
    <w:rsid w:val="00171B59"/>
    <w:rsid w:val="00171CB6"/>
    <w:rsid w:val="00171CFD"/>
    <w:rsid w:val="00171E54"/>
    <w:rsid w:val="0017211D"/>
    <w:rsid w:val="00172171"/>
    <w:rsid w:val="00172331"/>
    <w:rsid w:val="0017281C"/>
    <w:rsid w:val="0017285B"/>
    <w:rsid w:val="0017289F"/>
    <w:rsid w:val="001729F0"/>
    <w:rsid w:val="00172B1A"/>
    <w:rsid w:val="00172B9B"/>
    <w:rsid w:val="00172C2F"/>
    <w:rsid w:val="00172CD8"/>
    <w:rsid w:val="00172EDC"/>
    <w:rsid w:val="00172F2D"/>
    <w:rsid w:val="0017315B"/>
    <w:rsid w:val="00173367"/>
    <w:rsid w:val="001734F2"/>
    <w:rsid w:val="001735DB"/>
    <w:rsid w:val="00173798"/>
    <w:rsid w:val="001737DB"/>
    <w:rsid w:val="00173961"/>
    <w:rsid w:val="00173D1B"/>
    <w:rsid w:val="00174153"/>
    <w:rsid w:val="001742D3"/>
    <w:rsid w:val="00174372"/>
    <w:rsid w:val="001746AA"/>
    <w:rsid w:val="001746E9"/>
    <w:rsid w:val="00174797"/>
    <w:rsid w:val="00174A1E"/>
    <w:rsid w:val="00174C45"/>
    <w:rsid w:val="00174C78"/>
    <w:rsid w:val="00174F09"/>
    <w:rsid w:val="00174F0D"/>
    <w:rsid w:val="0017525B"/>
    <w:rsid w:val="00175282"/>
    <w:rsid w:val="0017555B"/>
    <w:rsid w:val="0017562C"/>
    <w:rsid w:val="001756C1"/>
    <w:rsid w:val="001757D5"/>
    <w:rsid w:val="00175929"/>
    <w:rsid w:val="00175AC6"/>
    <w:rsid w:val="00175EB4"/>
    <w:rsid w:val="0017602C"/>
    <w:rsid w:val="00176401"/>
    <w:rsid w:val="001764BB"/>
    <w:rsid w:val="001764F0"/>
    <w:rsid w:val="0017673E"/>
    <w:rsid w:val="00176798"/>
    <w:rsid w:val="00176933"/>
    <w:rsid w:val="00176960"/>
    <w:rsid w:val="001769A6"/>
    <w:rsid w:val="00176ADA"/>
    <w:rsid w:val="00176D6B"/>
    <w:rsid w:val="00176E0F"/>
    <w:rsid w:val="00177020"/>
    <w:rsid w:val="0017714B"/>
    <w:rsid w:val="00177886"/>
    <w:rsid w:val="001779A5"/>
    <w:rsid w:val="00177FC2"/>
    <w:rsid w:val="0018012C"/>
    <w:rsid w:val="001801CA"/>
    <w:rsid w:val="0018023E"/>
    <w:rsid w:val="001802DA"/>
    <w:rsid w:val="00180449"/>
    <w:rsid w:val="00180594"/>
    <w:rsid w:val="001805F4"/>
    <w:rsid w:val="00180794"/>
    <w:rsid w:val="00180AA4"/>
    <w:rsid w:val="00180AAE"/>
    <w:rsid w:val="00180B0E"/>
    <w:rsid w:val="00180D2F"/>
    <w:rsid w:val="00180D54"/>
    <w:rsid w:val="00180E3B"/>
    <w:rsid w:val="00180EA9"/>
    <w:rsid w:val="00180F53"/>
    <w:rsid w:val="00180FEA"/>
    <w:rsid w:val="00181191"/>
    <w:rsid w:val="00181275"/>
    <w:rsid w:val="001812B5"/>
    <w:rsid w:val="001815DE"/>
    <w:rsid w:val="001816B4"/>
    <w:rsid w:val="00181830"/>
    <w:rsid w:val="00181834"/>
    <w:rsid w:val="00181915"/>
    <w:rsid w:val="00181C16"/>
    <w:rsid w:val="001822C1"/>
    <w:rsid w:val="001823CE"/>
    <w:rsid w:val="00182666"/>
    <w:rsid w:val="001826D9"/>
    <w:rsid w:val="001828D3"/>
    <w:rsid w:val="00182915"/>
    <w:rsid w:val="001829B6"/>
    <w:rsid w:val="00182A5C"/>
    <w:rsid w:val="00182B99"/>
    <w:rsid w:val="00182DC1"/>
    <w:rsid w:val="00182E93"/>
    <w:rsid w:val="00182F17"/>
    <w:rsid w:val="00183209"/>
    <w:rsid w:val="001833A5"/>
    <w:rsid w:val="001833CD"/>
    <w:rsid w:val="001836DE"/>
    <w:rsid w:val="00183780"/>
    <w:rsid w:val="0018396A"/>
    <w:rsid w:val="00183B59"/>
    <w:rsid w:val="00183B65"/>
    <w:rsid w:val="00183C2E"/>
    <w:rsid w:val="00184082"/>
    <w:rsid w:val="0018414B"/>
    <w:rsid w:val="00184399"/>
    <w:rsid w:val="00184963"/>
    <w:rsid w:val="00184B71"/>
    <w:rsid w:val="00184D1A"/>
    <w:rsid w:val="00184DD6"/>
    <w:rsid w:val="00184E52"/>
    <w:rsid w:val="00184E7D"/>
    <w:rsid w:val="001850EA"/>
    <w:rsid w:val="001851B3"/>
    <w:rsid w:val="00185616"/>
    <w:rsid w:val="001858DD"/>
    <w:rsid w:val="00185A2A"/>
    <w:rsid w:val="00185B6C"/>
    <w:rsid w:val="00185D9A"/>
    <w:rsid w:val="00185ED1"/>
    <w:rsid w:val="00186026"/>
    <w:rsid w:val="001860FF"/>
    <w:rsid w:val="0018622A"/>
    <w:rsid w:val="00186446"/>
    <w:rsid w:val="00186688"/>
    <w:rsid w:val="001867B7"/>
    <w:rsid w:val="00186943"/>
    <w:rsid w:val="00186BEC"/>
    <w:rsid w:val="00186CD3"/>
    <w:rsid w:val="0018730A"/>
    <w:rsid w:val="00187317"/>
    <w:rsid w:val="0018740A"/>
    <w:rsid w:val="00187424"/>
    <w:rsid w:val="0018746E"/>
    <w:rsid w:val="001874D1"/>
    <w:rsid w:val="001876B8"/>
    <w:rsid w:val="00187771"/>
    <w:rsid w:val="00187B78"/>
    <w:rsid w:val="00187BB8"/>
    <w:rsid w:val="00187BE0"/>
    <w:rsid w:val="00187C6E"/>
    <w:rsid w:val="00187DB1"/>
    <w:rsid w:val="00187EFC"/>
    <w:rsid w:val="001906D2"/>
    <w:rsid w:val="00190A81"/>
    <w:rsid w:val="00190F38"/>
    <w:rsid w:val="0019138B"/>
    <w:rsid w:val="0019140E"/>
    <w:rsid w:val="0019146A"/>
    <w:rsid w:val="00191536"/>
    <w:rsid w:val="00191584"/>
    <w:rsid w:val="001916B8"/>
    <w:rsid w:val="001918D6"/>
    <w:rsid w:val="001918E3"/>
    <w:rsid w:val="001919D8"/>
    <w:rsid w:val="00191A9F"/>
    <w:rsid w:val="00191AB9"/>
    <w:rsid w:val="00191D26"/>
    <w:rsid w:val="00191D78"/>
    <w:rsid w:val="00191E82"/>
    <w:rsid w:val="00191F88"/>
    <w:rsid w:val="00191FED"/>
    <w:rsid w:val="00192096"/>
    <w:rsid w:val="0019240A"/>
    <w:rsid w:val="0019252B"/>
    <w:rsid w:val="0019270A"/>
    <w:rsid w:val="0019282B"/>
    <w:rsid w:val="00192883"/>
    <w:rsid w:val="00192AF4"/>
    <w:rsid w:val="00192BF1"/>
    <w:rsid w:val="00192DDE"/>
    <w:rsid w:val="00192E74"/>
    <w:rsid w:val="00192F27"/>
    <w:rsid w:val="00193213"/>
    <w:rsid w:val="001934A5"/>
    <w:rsid w:val="0019357C"/>
    <w:rsid w:val="00193700"/>
    <w:rsid w:val="00193838"/>
    <w:rsid w:val="00193A04"/>
    <w:rsid w:val="00193ACE"/>
    <w:rsid w:val="00193BEF"/>
    <w:rsid w:val="00193D86"/>
    <w:rsid w:val="00194139"/>
    <w:rsid w:val="0019413B"/>
    <w:rsid w:val="0019458F"/>
    <w:rsid w:val="00194622"/>
    <w:rsid w:val="00194967"/>
    <w:rsid w:val="00194A4D"/>
    <w:rsid w:val="00194A4F"/>
    <w:rsid w:val="00194ABF"/>
    <w:rsid w:val="00194C77"/>
    <w:rsid w:val="00194CD0"/>
    <w:rsid w:val="00194E17"/>
    <w:rsid w:val="00195256"/>
    <w:rsid w:val="00195297"/>
    <w:rsid w:val="00195470"/>
    <w:rsid w:val="00195486"/>
    <w:rsid w:val="001954A2"/>
    <w:rsid w:val="0019567E"/>
    <w:rsid w:val="0019582E"/>
    <w:rsid w:val="00195925"/>
    <w:rsid w:val="001959C8"/>
    <w:rsid w:val="00196159"/>
    <w:rsid w:val="001963E7"/>
    <w:rsid w:val="0019649D"/>
    <w:rsid w:val="001967C4"/>
    <w:rsid w:val="0019699F"/>
    <w:rsid w:val="00196BCA"/>
    <w:rsid w:val="00196C1F"/>
    <w:rsid w:val="00196D2B"/>
    <w:rsid w:val="00196EC4"/>
    <w:rsid w:val="001970AA"/>
    <w:rsid w:val="00197228"/>
    <w:rsid w:val="00197382"/>
    <w:rsid w:val="001973E1"/>
    <w:rsid w:val="0019748A"/>
    <w:rsid w:val="001975C1"/>
    <w:rsid w:val="00197B97"/>
    <w:rsid w:val="00197CE6"/>
    <w:rsid w:val="00197F3D"/>
    <w:rsid w:val="001A0077"/>
    <w:rsid w:val="001A0220"/>
    <w:rsid w:val="001A024C"/>
    <w:rsid w:val="001A030D"/>
    <w:rsid w:val="001A03A1"/>
    <w:rsid w:val="001A04DE"/>
    <w:rsid w:val="001A04EA"/>
    <w:rsid w:val="001A0762"/>
    <w:rsid w:val="001A0AA0"/>
    <w:rsid w:val="001A0DC2"/>
    <w:rsid w:val="001A0DC9"/>
    <w:rsid w:val="001A0E39"/>
    <w:rsid w:val="001A0E6C"/>
    <w:rsid w:val="001A1106"/>
    <w:rsid w:val="001A1133"/>
    <w:rsid w:val="001A1187"/>
    <w:rsid w:val="001A1366"/>
    <w:rsid w:val="001A139F"/>
    <w:rsid w:val="001A1500"/>
    <w:rsid w:val="001A1617"/>
    <w:rsid w:val="001A16F9"/>
    <w:rsid w:val="001A1BAB"/>
    <w:rsid w:val="001A1C63"/>
    <w:rsid w:val="001A1CCB"/>
    <w:rsid w:val="001A1F6B"/>
    <w:rsid w:val="001A20CA"/>
    <w:rsid w:val="001A2196"/>
    <w:rsid w:val="001A221E"/>
    <w:rsid w:val="001A2580"/>
    <w:rsid w:val="001A25B2"/>
    <w:rsid w:val="001A2735"/>
    <w:rsid w:val="001A27BD"/>
    <w:rsid w:val="001A295E"/>
    <w:rsid w:val="001A2A6E"/>
    <w:rsid w:val="001A2E6D"/>
    <w:rsid w:val="001A3013"/>
    <w:rsid w:val="001A301F"/>
    <w:rsid w:val="001A310F"/>
    <w:rsid w:val="001A3278"/>
    <w:rsid w:val="001A32D1"/>
    <w:rsid w:val="001A3300"/>
    <w:rsid w:val="001A3323"/>
    <w:rsid w:val="001A333C"/>
    <w:rsid w:val="001A3460"/>
    <w:rsid w:val="001A36F5"/>
    <w:rsid w:val="001A3760"/>
    <w:rsid w:val="001A37D0"/>
    <w:rsid w:val="001A38B7"/>
    <w:rsid w:val="001A3A30"/>
    <w:rsid w:val="001A3BB5"/>
    <w:rsid w:val="001A3C70"/>
    <w:rsid w:val="001A3D17"/>
    <w:rsid w:val="001A3D5F"/>
    <w:rsid w:val="001A40DF"/>
    <w:rsid w:val="001A421A"/>
    <w:rsid w:val="001A42F7"/>
    <w:rsid w:val="001A44F5"/>
    <w:rsid w:val="001A473B"/>
    <w:rsid w:val="001A496B"/>
    <w:rsid w:val="001A4B79"/>
    <w:rsid w:val="001A4C86"/>
    <w:rsid w:val="001A5177"/>
    <w:rsid w:val="001A5254"/>
    <w:rsid w:val="001A5B42"/>
    <w:rsid w:val="001A5D21"/>
    <w:rsid w:val="001A5D84"/>
    <w:rsid w:val="001A5DD9"/>
    <w:rsid w:val="001A5EF0"/>
    <w:rsid w:val="001A6114"/>
    <w:rsid w:val="001A622F"/>
    <w:rsid w:val="001A6579"/>
    <w:rsid w:val="001A660A"/>
    <w:rsid w:val="001A689A"/>
    <w:rsid w:val="001A6A3B"/>
    <w:rsid w:val="001A6F4E"/>
    <w:rsid w:val="001A7692"/>
    <w:rsid w:val="001A7936"/>
    <w:rsid w:val="001A7985"/>
    <w:rsid w:val="001A79C4"/>
    <w:rsid w:val="001A7C1D"/>
    <w:rsid w:val="001A7D90"/>
    <w:rsid w:val="001A7E2F"/>
    <w:rsid w:val="001A7F74"/>
    <w:rsid w:val="001B0100"/>
    <w:rsid w:val="001B0238"/>
    <w:rsid w:val="001B094F"/>
    <w:rsid w:val="001B0A68"/>
    <w:rsid w:val="001B0AE8"/>
    <w:rsid w:val="001B0C96"/>
    <w:rsid w:val="001B0EBA"/>
    <w:rsid w:val="001B1047"/>
    <w:rsid w:val="001B1049"/>
    <w:rsid w:val="001B16FD"/>
    <w:rsid w:val="001B16FE"/>
    <w:rsid w:val="001B175F"/>
    <w:rsid w:val="001B189D"/>
    <w:rsid w:val="001B1AA6"/>
    <w:rsid w:val="001B1BCB"/>
    <w:rsid w:val="001B1D71"/>
    <w:rsid w:val="001B1ED3"/>
    <w:rsid w:val="001B1F52"/>
    <w:rsid w:val="001B208E"/>
    <w:rsid w:val="001B2288"/>
    <w:rsid w:val="001B289D"/>
    <w:rsid w:val="001B2A2B"/>
    <w:rsid w:val="001B3107"/>
    <w:rsid w:val="001B31AD"/>
    <w:rsid w:val="001B3320"/>
    <w:rsid w:val="001B338F"/>
    <w:rsid w:val="001B39B8"/>
    <w:rsid w:val="001B3EDC"/>
    <w:rsid w:val="001B4360"/>
    <w:rsid w:val="001B4558"/>
    <w:rsid w:val="001B45BB"/>
    <w:rsid w:val="001B463A"/>
    <w:rsid w:val="001B48DF"/>
    <w:rsid w:val="001B4987"/>
    <w:rsid w:val="001B4BCE"/>
    <w:rsid w:val="001B4C2A"/>
    <w:rsid w:val="001B4E35"/>
    <w:rsid w:val="001B4F9D"/>
    <w:rsid w:val="001B4FA5"/>
    <w:rsid w:val="001B5066"/>
    <w:rsid w:val="001B50C4"/>
    <w:rsid w:val="001B53C4"/>
    <w:rsid w:val="001B55B0"/>
    <w:rsid w:val="001B5737"/>
    <w:rsid w:val="001B574C"/>
    <w:rsid w:val="001B5800"/>
    <w:rsid w:val="001B580F"/>
    <w:rsid w:val="001B5886"/>
    <w:rsid w:val="001B597D"/>
    <w:rsid w:val="001B5E54"/>
    <w:rsid w:val="001B6017"/>
    <w:rsid w:val="001B64E4"/>
    <w:rsid w:val="001B67D1"/>
    <w:rsid w:val="001B67D3"/>
    <w:rsid w:val="001B68CD"/>
    <w:rsid w:val="001B699B"/>
    <w:rsid w:val="001B6AB0"/>
    <w:rsid w:val="001B6B8E"/>
    <w:rsid w:val="001B6C86"/>
    <w:rsid w:val="001B6FB4"/>
    <w:rsid w:val="001B708C"/>
    <w:rsid w:val="001B72AA"/>
    <w:rsid w:val="001B73A9"/>
    <w:rsid w:val="001B73E2"/>
    <w:rsid w:val="001B75D7"/>
    <w:rsid w:val="001B760A"/>
    <w:rsid w:val="001B76A8"/>
    <w:rsid w:val="001B78E4"/>
    <w:rsid w:val="001B7D89"/>
    <w:rsid w:val="001B7ECD"/>
    <w:rsid w:val="001B7EEA"/>
    <w:rsid w:val="001C003F"/>
    <w:rsid w:val="001C00EC"/>
    <w:rsid w:val="001C0168"/>
    <w:rsid w:val="001C02B8"/>
    <w:rsid w:val="001C05AB"/>
    <w:rsid w:val="001C0746"/>
    <w:rsid w:val="001C08D6"/>
    <w:rsid w:val="001C0BAD"/>
    <w:rsid w:val="001C0DF5"/>
    <w:rsid w:val="001C0FCD"/>
    <w:rsid w:val="001C13A8"/>
    <w:rsid w:val="001C1789"/>
    <w:rsid w:val="001C191C"/>
    <w:rsid w:val="001C1AF0"/>
    <w:rsid w:val="001C1F17"/>
    <w:rsid w:val="001C1F6D"/>
    <w:rsid w:val="001C22FA"/>
    <w:rsid w:val="001C23B9"/>
    <w:rsid w:val="001C25EA"/>
    <w:rsid w:val="001C265C"/>
    <w:rsid w:val="001C26DA"/>
    <w:rsid w:val="001C27B7"/>
    <w:rsid w:val="001C2A07"/>
    <w:rsid w:val="001C2E28"/>
    <w:rsid w:val="001C2F16"/>
    <w:rsid w:val="001C321A"/>
    <w:rsid w:val="001C32FB"/>
    <w:rsid w:val="001C33DF"/>
    <w:rsid w:val="001C34BA"/>
    <w:rsid w:val="001C37CF"/>
    <w:rsid w:val="001C3806"/>
    <w:rsid w:val="001C3967"/>
    <w:rsid w:val="001C3AB2"/>
    <w:rsid w:val="001C3ACC"/>
    <w:rsid w:val="001C3CF0"/>
    <w:rsid w:val="001C3D06"/>
    <w:rsid w:val="001C401B"/>
    <w:rsid w:val="001C405B"/>
    <w:rsid w:val="001C40B6"/>
    <w:rsid w:val="001C41AE"/>
    <w:rsid w:val="001C423F"/>
    <w:rsid w:val="001C42BF"/>
    <w:rsid w:val="001C43A3"/>
    <w:rsid w:val="001C44D9"/>
    <w:rsid w:val="001C45B8"/>
    <w:rsid w:val="001C475F"/>
    <w:rsid w:val="001C484E"/>
    <w:rsid w:val="001C4960"/>
    <w:rsid w:val="001C499C"/>
    <w:rsid w:val="001C4BD2"/>
    <w:rsid w:val="001C4C7E"/>
    <w:rsid w:val="001C4D13"/>
    <w:rsid w:val="001C4E53"/>
    <w:rsid w:val="001C4F7C"/>
    <w:rsid w:val="001C4FE9"/>
    <w:rsid w:val="001C4FEC"/>
    <w:rsid w:val="001C4FF6"/>
    <w:rsid w:val="001C5079"/>
    <w:rsid w:val="001C50E0"/>
    <w:rsid w:val="001C514F"/>
    <w:rsid w:val="001C5351"/>
    <w:rsid w:val="001C5506"/>
    <w:rsid w:val="001C56DE"/>
    <w:rsid w:val="001C5A36"/>
    <w:rsid w:val="001C5BF1"/>
    <w:rsid w:val="001C5C53"/>
    <w:rsid w:val="001C5C69"/>
    <w:rsid w:val="001C5D74"/>
    <w:rsid w:val="001C5DD8"/>
    <w:rsid w:val="001C60FE"/>
    <w:rsid w:val="001C6309"/>
    <w:rsid w:val="001C6563"/>
    <w:rsid w:val="001C65C9"/>
    <w:rsid w:val="001C6788"/>
    <w:rsid w:val="001C69F9"/>
    <w:rsid w:val="001C6AFA"/>
    <w:rsid w:val="001C72C4"/>
    <w:rsid w:val="001C7325"/>
    <w:rsid w:val="001C7341"/>
    <w:rsid w:val="001C745E"/>
    <w:rsid w:val="001C7602"/>
    <w:rsid w:val="001C7628"/>
    <w:rsid w:val="001C770B"/>
    <w:rsid w:val="001C778A"/>
    <w:rsid w:val="001C7949"/>
    <w:rsid w:val="001C7AE0"/>
    <w:rsid w:val="001C7D5F"/>
    <w:rsid w:val="001C7FB1"/>
    <w:rsid w:val="001D0030"/>
    <w:rsid w:val="001D0114"/>
    <w:rsid w:val="001D030E"/>
    <w:rsid w:val="001D031C"/>
    <w:rsid w:val="001D0610"/>
    <w:rsid w:val="001D068A"/>
    <w:rsid w:val="001D0834"/>
    <w:rsid w:val="001D0872"/>
    <w:rsid w:val="001D08B7"/>
    <w:rsid w:val="001D08FB"/>
    <w:rsid w:val="001D09F4"/>
    <w:rsid w:val="001D09FE"/>
    <w:rsid w:val="001D0B0B"/>
    <w:rsid w:val="001D0BE1"/>
    <w:rsid w:val="001D0C39"/>
    <w:rsid w:val="001D0E0D"/>
    <w:rsid w:val="001D0E73"/>
    <w:rsid w:val="001D1067"/>
    <w:rsid w:val="001D1295"/>
    <w:rsid w:val="001D1560"/>
    <w:rsid w:val="001D15DB"/>
    <w:rsid w:val="001D1851"/>
    <w:rsid w:val="001D1908"/>
    <w:rsid w:val="001D1A53"/>
    <w:rsid w:val="001D1A79"/>
    <w:rsid w:val="001D1D25"/>
    <w:rsid w:val="001D1DAA"/>
    <w:rsid w:val="001D1FB2"/>
    <w:rsid w:val="001D202C"/>
    <w:rsid w:val="001D2084"/>
    <w:rsid w:val="001D22E9"/>
    <w:rsid w:val="001D2336"/>
    <w:rsid w:val="001D245F"/>
    <w:rsid w:val="001D25C8"/>
    <w:rsid w:val="001D2800"/>
    <w:rsid w:val="001D28E7"/>
    <w:rsid w:val="001D3048"/>
    <w:rsid w:val="001D3084"/>
    <w:rsid w:val="001D3282"/>
    <w:rsid w:val="001D3343"/>
    <w:rsid w:val="001D3516"/>
    <w:rsid w:val="001D35C6"/>
    <w:rsid w:val="001D3703"/>
    <w:rsid w:val="001D3A22"/>
    <w:rsid w:val="001D3ACA"/>
    <w:rsid w:val="001D3C5A"/>
    <w:rsid w:val="001D3F44"/>
    <w:rsid w:val="001D3F45"/>
    <w:rsid w:val="001D3F69"/>
    <w:rsid w:val="001D3FFA"/>
    <w:rsid w:val="001D40B8"/>
    <w:rsid w:val="001D42F4"/>
    <w:rsid w:val="001D4358"/>
    <w:rsid w:val="001D4956"/>
    <w:rsid w:val="001D4AF2"/>
    <w:rsid w:val="001D4B67"/>
    <w:rsid w:val="001D4C13"/>
    <w:rsid w:val="001D4F15"/>
    <w:rsid w:val="001D4F71"/>
    <w:rsid w:val="001D4FC1"/>
    <w:rsid w:val="001D50E7"/>
    <w:rsid w:val="001D521D"/>
    <w:rsid w:val="001D5593"/>
    <w:rsid w:val="001D5717"/>
    <w:rsid w:val="001D58A9"/>
    <w:rsid w:val="001D5BBF"/>
    <w:rsid w:val="001D5D8D"/>
    <w:rsid w:val="001D5E23"/>
    <w:rsid w:val="001D62DD"/>
    <w:rsid w:val="001D6724"/>
    <w:rsid w:val="001D6793"/>
    <w:rsid w:val="001D6ACB"/>
    <w:rsid w:val="001D6B66"/>
    <w:rsid w:val="001D6DA5"/>
    <w:rsid w:val="001D6DBC"/>
    <w:rsid w:val="001D6E63"/>
    <w:rsid w:val="001D7437"/>
    <w:rsid w:val="001D7560"/>
    <w:rsid w:val="001D768A"/>
    <w:rsid w:val="001D773C"/>
    <w:rsid w:val="001D78A2"/>
    <w:rsid w:val="001D799A"/>
    <w:rsid w:val="001D7A10"/>
    <w:rsid w:val="001D7B28"/>
    <w:rsid w:val="001D7B70"/>
    <w:rsid w:val="001D7EC0"/>
    <w:rsid w:val="001D7F86"/>
    <w:rsid w:val="001E023B"/>
    <w:rsid w:val="001E0269"/>
    <w:rsid w:val="001E02D1"/>
    <w:rsid w:val="001E0349"/>
    <w:rsid w:val="001E0361"/>
    <w:rsid w:val="001E03A7"/>
    <w:rsid w:val="001E03E1"/>
    <w:rsid w:val="001E052B"/>
    <w:rsid w:val="001E05D0"/>
    <w:rsid w:val="001E0808"/>
    <w:rsid w:val="001E0D4E"/>
    <w:rsid w:val="001E0E22"/>
    <w:rsid w:val="001E0F41"/>
    <w:rsid w:val="001E1C42"/>
    <w:rsid w:val="001E1D00"/>
    <w:rsid w:val="001E1D90"/>
    <w:rsid w:val="001E212E"/>
    <w:rsid w:val="001E236A"/>
    <w:rsid w:val="001E25FC"/>
    <w:rsid w:val="001E26B2"/>
    <w:rsid w:val="001E27DA"/>
    <w:rsid w:val="001E290D"/>
    <w:rsid w:val="001E2976"/>
    <w:rsid w:val="001E2A6A"/>
    <w:rsid w:val="001E2A72"/>
    <w:rsid w:val="001E2C3C"/>
    <w:rsid w:val="001E2D37"/>
    <w:rsid w:val="001E2E87"/>
    <w:rsid w:val="001E2EB1"/>
    <w:rsid w:val="001E301E"/>
    <w:rsid w:val="001E3124"/>
    <w:rsid w:val="001E31F4"/>
    <w:rsid w:val="001E3479"/>
    <w:rsid w:val="001E34A2"/>
    <w:rsid w:val="001E35D3"/>
    <w:rsid w:val="001E35F1"/>
    <w:rsid w:val="001E3760"/>
    <w:rsid w:val="001E37E8"/>
    <w:rsid w:val="001E3CE5"/>
    <w:rsid w:val="001E3EE1"/>
    <w:rsid w:val="001E3F3C"/>
    <w:rsid w:val="001E3F7D"/>
    <w:rsid w:val="001E4040"/>
    <w:rsid w:val="001E4225"/>
    <w:rsid w:val="001E456B"/>
    <w:rsid w:val="001E45B3"/>
    <w:rsid w:val="001E45DC"/>
    <w:rsid w:val="001E45FF"/>
    <w:rsid w:val="001E486B"/>
    <w:rsid w:val="001E4A7B"/>
    <w:rsid w:val="001E4CF4"/>
    <w:rsid w:val="001E4EBE"/>
    <w:rsid w:val="001E4F46"/>
    <w:rsid w:val="001E511A"/>
    <w:rsid w:val="001E5ACA"/>
    <w:rsid w:val="001E5CE7"/>
    <w:rsid w:val="001E5D4C"/>
    <w:rsid w:val="001E5E40"/>
    <w:rsid w:val="001E5E90"/>
    <w:rsid w:val="001E5EA3"/>
    <w:rsid w:val="001E617A"/>
    <w:rsid w:val="001E61E1"/>
    <w:rsid w:val="001E62E6"/>
    <w:rsid w:val="001E6475"/>
    <w:rsid w:val="001E6479"/>
    <w:rsid w:val="001E662E"/>
    <w:rsid w:val="001E6BF2"/>
    <w:rsid w:val="001E6E1E"/>
    <w:rsid w:val="001E7742"/>
    <w:rsid w:val="001E77AC"/>
    <w:rsid w:val="001E7947"/>
    <w:rsid w:val="001E79FB"/>
    <w:rsid w:val="001E7EB8"/>
    <w:rsid w:val="001E7FFB"/>
    <w:rsid w:val="001F0317"/>
    <w:rsid w:val="001F05B7"/>
    <w:rsid w:val="001F0606"/>
    <w:rsid w:val="001F078C"/>
    <w:rsid w:val="001F08E0"/>
    <w:rsid w:val="001F09A5"/>
    <w:rsid w:val="001F0AF8"/>
    <w:rsid w:val="001F147F"/>
    <w:rsid w:val="001F152B"/>
    <w:rsid w:val="001F15C6"/>
    <w:rsid w:val="001F1652"/>
    <w:rsid w:val="001F167A"/>
    <w:rsid w:val="001F1757"/>
    <w:rsid w:val="001F1828"/>
    <w:rsid w:val="001F1961"/>
    <w:rsid w:val="001F19BC"/>
    <w:rsid w:val="001F1E37"/>
    <w:rsid w:val="001F1FF5"/>
    <w:rsid w:val="001F2472"/>
    <w:rsid w:val="001F2589"/>
    <w:rsid w:val="001F2591"/>
    <w:rsid w:val="001F26C6"/>
    <w:rsid w:val="001F275E"/>
    <w:rsid w:val="001F29DC"/>
    <w:rsid w:val="001F2B01"/>
    <w:rsid w:val="001F2C1D"/>
    <w:rsid w:val="001F2C55"/>
    <w:rsid w:val="001F2E86"/>
    <w:rsid w:val="001F2EBF"/>
    <w:rsid w:val="001F2FB7"/>
    <w:rsid w:val="001F32C3"/>
    <w:rsid w:val="001F34F6"/>
    <w:rsid w:val="001F35F9"/>
    <w:rsid w:val="001F36DA"/>
    <w:rsid w:val="001F3763"/>
    <w:rsid w:val="001F393F"/>
    <w:rsid w:val="001F3AC8"/>
    <w:rsid w:val="001F3B15"/>
    <w:rsid w:val="001F3C68"/>
    <w:rsid w:val="001F3D12"/>
    <w:rsid w:val="001F4171"/>
    <w:rsid w:val="001F427B"/>
    <w:rsid w:val="001F42BE"/>
    <w:rsid w:val="001F436D"/>
    <w:rsid w:val="001F43B1"/>
    <w:rsid w:val="001F4486"/>
    <w:rsid w:val="001F452B"/>
    <w:rsid w:val="001F45D6"/>
    <w:rsid w:val="001F48FA"/>
    <w:rsid w:val="001F4B7A"/>
    <w:rsid w:val="001F4BC0"/>
    <w:rsid w:val="001F536A"/>
    <w:rsid w:val="001F5578"/>
    <w:rsid w:val="001F56AB"/>
    <w:rsid w:val="001F56D7"/>
    <w:rsid w:val="001F58A8"/>
    <w:rsid w:val="001F5BB5"/>
    <w:rsid w:val="001F5BD2"/>
    <w:rsid w:val="001F5CDC"/>
    <w:rsid w:val="001F5DD0"/>
    <w:rsid w:val="001F5F81"/>
    <w:rsid w:val="001F6055"/>
    <w:rsid w:val="001F61E8"/>
    <w:rsid w:val="001F6310"/>
    <w:rsid w:val="001F6755"/>
    <w:rsid w:val="001F67F2"/>
    <w:rsid w:val="001F691D"/>
    <w:rsid w:val="001F6AC8"/>
    <w:rsid w:val="001F6B25"/>
    <w:rsid w:val="001F6D06"/>
    <w:rsid w:val="001F6D33"/>
    <w:rsid w:val="001F6DE5"/>
    <w:rsid w:val="001F6F27"/>
    <w:rsid w:val="001F6F5F"/>
    <w:rsid w:val="001F6F8F"/>
    <w:rsid w:val="001F714C"/>
    <w:rsid w:val="001F73DA"/>
    <w:rsid w:val="001F7468"/>
    <w:rsid w:val="001F74E0"/>
    <w:rsid w:val="001F7616"/>
    <w:rsid w:val="001F7A62"/>
    <w:rsid w:val="001F7ACF"/>
    <w:rsid w:val="001F7E1B"/>
    <w:rsid w:val="002002F5"/>
    <w:rsid w:val="002003DA"/>
    <w:rsid w:val="002005BB"/>
    <w:rsid w:val="00200839"/>
    <w:rsid w:val="0020092E"/>
    <w:rsid w:val="00200962"/>
    <w:rsid w:val="00200B69"/>
    <w:rsid w:val="00200B9C"/>
    <w:rsid w:val="00200C6E"/>
    <w:rsid w:val="00200CF2"/>
    <w:rsid w:val="00200D73"/>
    <w:rsid w:val="00200E0D"/>
    <w:rsid w:val="00200EBD"/>
    <w:rsid w:val="0020138C"/>
    <w:rsid w:val="002013E7"/>
    <w:rsid w:val="00201611"/>
    <w:rsid w:val="00201643"/>
    <w:rsid w:val="002016FC"/>
    <w:rsid w:val="002019E1"/>
    <w:rsid w:val="00201ED7"/>
    <w:rsid w:val="0020248E"/>
    <w:rsid w:val="0020254F"/>
    <w:rsid w:val="00202556"/>
    <w:rsid w:val="002027CA"/>
    <w:rsid w:val="002028C3"/>
    <w:rsid w:val="00202A79"/>
    <w:rsid w:val="00202E16"/>
    <w:rsid w:val="00202E3F"/>
    <w:rsid w:val="002030A3"/>
    <w:rsid w:val="00203185"/>
    <w:rsid w:val="00203318"/>
    <w:rsid w:val="002035B7"/>
    <w:rsid w:val="0020380F"/>
    <w:rsid w:val="002039AF"/>
    <w:rsid w:val="00203B4D"/>
    <w:rsid w:val="00203D96"/>
    <w:rsid w:val="00203DFA"/>
    <w:rsid w:val="00203E0D"/>
    <w:rsid w:val="00203F71"/>
    <w:rsid w:val="00203F83"/>
    <w:rsid w:val="00204029"/>
    <w:rsid w:val="00204206"/>
    <w:rsid w:val="0020431A"/>
    <w:rsid w:val="002043D9"/>
    <w:rsid w:val="00204753"/>
    <w:rsid w:val="00204787"/>
    <w:rsid w:val="002047F8"/>
    <w:rsid w:val="00204A44"/>
    <w:rsid w:val="00204B03"/>
    <w:rsid w:val="00204B17"/>
    <w:rsid w:val="00204C6B"/>
    <w:rsid w:val="00204D21"/>
    <w:rsid w:val="00204F86"/>
    <w:rsid w:val="00204FC2"/>
    <w:rsid w:val="00205065"/>
    <w:rsid w:val="002056EF"/>
    <w:rsid w:val="002057D5"/>
    <w:rsid w:val="00205883"/>
    <w:rsid w:val="00205BBF"/>
    <w:rsid w:val="00205CDA"/>
    <w:rsid w:val="00205E38"/>
    <w:rsid w:val="00205E8B"/>
    <w:rsid w:val="0020639F"/>
    <w:rsid w:val="00206486"/>
    <w:rsid w:val="00206613"/>
    <w:rsid w:val="0020698F"/>
    <w:rsid w:val="00206CDC"/>
    <w:rsid w:val="00206DA0"/>
    <w:rsid w:val="00206DC0"/>
    <w:rsid w:val="00206EFF"/>
    <w:rsid w:val="0020722E"/>
    <w:rsid w:val="00207377"/>
    <w:rsid w:val="0020742B"/>
    <w:rsid w:val="00207577"/>
    <w:rsid w:val="002076B4"/>
    <w:rsid w:val="002076F2"/>
    <w:rsid w:val="0020789D"/>
    <w:rsid w:val="002078C2"/>
    <w:rsid w:val="00207A0A"/>
    <w:rsid w:val="00207ECD"/>
    <w:rsid w:val="00207F79"/>
    <w:rsid w:val="00210048"/>
    <w:rsid w:val="00210085"/>
    <w:rsid w:val="00210106"/>
    <w:rsid w:val="002101BD"/>
    <w:rsid w:val="0021027D"/>
    <w:rsid w:val="002104F2"/>
    <w:rsid w:val="002104FA"/>
    <w:rsid w:val="00210544"/>
    <w:rsid w:val="00210584"/>
    <w:rsid w:val="002105D6"/>
    <w:rsid w:val="00210703"/>
    <w:rsid w:val="00210E05"/>
    <w:rsid w:val="00210E4C"/>
    <w:rsid w:val="00210EF0"/>
    <w:rsid w:val="00211033"/>
    <w:rsid w:val="0021105C"/>
    <w:rsid w:val="00211133"/>
    <w:rsid w:val="002112EF"/>
    <w:rsid w:val="00211515"/>
    <w:rsid w:val="002116BD"/>
    <w:rsid w:val="00211826"/>
    <w:rsid w:val="0021183B"/>
    <w:rsid w:val="002119C5"/>
    <w:rsid w:val="00211C8B"/>
    <w:rsid w:val="00211E5D"/>
    <w:rsid w:val="00211F88"/>
    <w:rsid w:val="00211F95"/>
    <w:rsid w:val="002121D2"/>
    <w:rsid w:val="00212336"/>
    <w:rsid w:val="00212470"/>
    <w:rsid w:val="002124DD"/>
    <w:rsid w:val="002127F5"/>
    <w:rsid w:val="00212932"/>
    <w:rsid w:val="00212A1D"/>
    <w:rsid w:val="00212B00"/>
    <w:rsid w:val="00212CB7"/>
    <w:rsid w:val="00212D18"/>
    <w:rsid w:val="00212DE0"/>
    <w:rsid w:val="00212FEE"/>
    <w:rsid w:val="0021325F"/>
    <w:rsid w:val="0021330C"/>
    <w:rsid w:val="002133AB"/>
    <w:rsid w:val="002137B1"/>
    <w:rsid w:val="00213900"/>
    <w:rsid w:val="00213BA7"/>
    <w:rsid w:val="00213CFE"/>
    <w:rsid w:val="00213DB0"/>
    <w:rsid w:val="00213EE3"/>
    <w:rsid w:val="00213F69"/>
    <w:rsid w:val="002140F7"/>
    <w:rsid w:val="002143F7"/>
    <w:rsid w:val="00214877"/>
    <w:rsid w:val="00214994"/>
    <w:rsid w:val="00214B06"/>
    <w:rsid w:val="002153FD"/>
    <w:rsid w:val="00215742"/>
    <w:rsid w:val="00215A32"/>
    <w:rsid w:val="00215A6F"/>
    <w:rsid w:val="00215C5A"/>
    <w:rsid w:val="00216037"/>
    <w:rsid w:val="0021603C"/>
    <w:rsid w:val="00216112"/>
    <w:rsid w:val="002163FE"/>
    <w:rsid w:val="002167DE"/>
    <w:rsid w:val="0021689C"/>
    <w:rsid w:val="002168A8"/>
    <w:rsid w:val="002168B6"/>
    <w:rsid w:val="00216A0E"/>
    <w:rsid w:val="00216D83"/>
    <w:rsid w:val="00216D9A"/>
    <w:rsid w:val="00216E1D"/>
    <w:rsid w:val="0021731C"/>
    <w:rsid w:val="002174D8"/>
    <w:rsid w:val="00217A94"/>
    <w:rsid w:val="00217C55"/>
    <w:rsid w:val="002200AB"/>
    <w:rsid w:val="0022013C"/>
    <w:rsid w:val="002201D1"/>
    <w:rsid w:val="002206BA"/>
    <w:rsid w:val="00220945"/>
    <w:rsid w:val="00220A4F"/>
    <w:rsid w:val="00220A92"/>
    <w:rsid w:val="00220B34"/>
    <w:rsid w:val="00220BB3"/>
    <w:rsid w:val="00220E03"/>
    <w:rsid w:val="00220F10"/>
    <w:rsid w:val="00221227"/>
    <w:rsid w:val="00221318"/>
    <w:rsid w:val="00221425"/>
    <w:rsid w:val="00221541"/>
    <w:rsid w:val="002215A0"/>
    <w:rsid w:val="002215B9"/>
    <w:rsid w:val="00221777"/>
    <w:rsid w:val="00221B3D"/>
    <w:rsid w:val="00221F50"/>
    <w:rsid w:val="0022219D"/>
    <w:rsid w:val="00222203"/>
    <w:rsid w:val="00222240"/>
    <w:rsid w:val="002222A9"/>
    <w:rsid w:val="00222495"/>
    <w:rsid w:val="002224F8"/>
    <w:rsid w:val="00222AB5"/>
    <w:rsid w:val="00222B06"/>
    <w:rsid w:val="00222B5A"/>
    <w:rsid w:val="00222BD8"/>
    <w:rsid w:val="00222D0E"/>
    <w:rsid w:val="00222D2A"/>
    <w:rsid w:val="00222E06"/>
    <w:rsid w:val="00222FE3"/>
    <w:rsid w:val="002230CA"/>
    <w:rsid w:val="00223139"/>
    <w:rsid w:val="0022398F"/>
    <w:rsid w:val="00223CFE"/>
    <w:rsid w:val="00223E1F"/>
    <w:rsid w:val="002242FB"/>
    <w:rsid w:val="00224435"/>
    <w:rsid w:val="00224954"/>
    <w:rsid w:val="00224B22"/>
    <w:rsid w:val="00224B42"/>
    <w:rsid w:val="00224BAE"/>
    <w:rsid w:val="00224D71"/>
    <w:rsid w:val="00224E2C"/>
    <w:rsid w:val="00225000"/>
    <w:rsid w:val="00225016"/>
    <w:rsid w:val="00225035"/>
    <w:rsid w:val="002250F7"/>
    <w:rsid w:val="00225166"/>
    <w:rsid w:val="002254B5"/>
    <w:rsid w:val="00225545"/>
    <w:rsid w:val="00225A58"/>
    <w:rsid w:val="00226165"/>
    <w:rsid w:val="002261A4"/>
    <w:rsid w:val="00226218"/>
    <w:rsid w:val="00226595"/>
    <w:rsid w:val="0022677C"/>
    <w:rsid w:val="002267CC"/>
    <w:rsid w:val="00226802"/>
    <w:rsid w:val="002268D4"/>
    <w:rsid w:val="00226976"/>
    <w:rsid w:val="00226A09"/>
    <w:rsid w:val="00226A3C"/>
    <w:rsid w:val="00226B4B"/>
    <w:rsid w:val="00226C24"/>
    <w:rsid w:val="00226DBB"/>
    <w:rsid w:val="00226DFF"/>
    <w:rsid w:val="002271A8"/>
    <w:rsid w:val="002271FC"/>
    <w:rsid w:val="002272A0"/>
    <w:rsid w:val="002274B2"/>
    <w:rsid w:val="0022771F"/>
    <w:rsid w:val="00227745"/>
    <w:rsid w:val="00227972"/>
    <w:rsid w:val="00227A29"/>
    <w:rsid w:val="00227D45"/>
    <w:rsid w:val="00230069"/>
    <w:rsid w:val="002300BF"/>
    <w:rsid w:val="002301F4"/>
    <w:rsid w:val="00230463"/>
    <w:rsid w:val="002304D1"/>
    <w:rsid w:val="00230869"/>
    <w:rsid w:val="00230B31"/>
    <w:rsid w:val="00230B44"/>
    <w:rsid w:val="00230C9B"/>
    <w:rsid w:val="00230D24"/>
    <w:rsid w:val="00230F27"/>
    <w:rsid w:val="00230F74"/>
    <w:rsid w:val="002310C9"/>
    <w:rsid w:val="00231381"/>
    <w:rsid w:val="00231428"/>
    <w:rsid w:val="00231451"/>
    <w:rsid w:val="00231575"/>
    <w:rsid w:val="00231586"/>
    <w:rsid w:val="00231ADF"/>
    <w:rsid w:val="00231EC4"/>
    <w:rsid w:val="00231ED3"/>
    <w:rsid w:val="00231F1C"/>
    <w:rsid w:val="00232155"/>
    <w:rsid w:val="00232241"/>
    <w:rsid w:val="0023225F"/>
    <w:rsid w:val="002323C4"/>
    <w:rsid w:val="0023242B"/>
    <w:rsid w:val="00232461"/>
    <w:rsid w:val="002325FA"/>
    <w:rsid w:val="00232615"/>
    <w:rsid w:val="0023294C"/>
    <w:rsid w:val="00232C98"/>
    <w:rsid w:val="00232DE7"/>
    <w:rsid w:val="002333CF"/>
    <w:rsid w:val="002333D6"/>
    <w:rsid w:val="00233541"/>
    <w:rsid w:val="00233557"/>
    <w:rsid w:val="00233659"/>
    <w:rsid w:val="00233769"/>
    <w:rsid w:val="00233982"/>
    <w:rsid w:val="00233A2F"/>
    <w:rsid w:val="00233DCD"/>
    <w:rsid w:val="00233ECF"/>
    <w:rsid w:val="00233F66"/>
    <w:rsid w:val="002340E7"/>
    <w:rsid w:val="00234344"/>
    <w:rsid w:val="002344C8"/>
    <w:rsid w:val="002344F3"/>
    <w:rsid w:val="0023467C"/>
    <w:rsid w:val="00234855"/>
    <w:rsid w:val="0023489A"/>
    <w:rsid w:val="002349D1"/>
    <w:rsid w:val="00234C01"/>
    <w:rsid w:val="00234E5F"/>
    <w:rsid w:val="00234EFA"/>
    <w:rsid w:val="00234FE2"/>
    <w:rsid w:val="00235185"/>
    <w:rsid w:val="002355CA"/>
    <w:rsid w:val="002355E7"/>
    <w:rsid w:val="00235702"/>
    <w:rsid w:val="002358C1"/>
    <w:rsid w:val="00235A89"/>
    <w:rsid w:val="00235AFD"/>
    <w:rsid w:val="00235E0E"/>
    <w:rsid w:val="00235E14"/>
    <w:rsid w:val="00235EA6"/>
    <w:rsid w:val="00235EC6"/>
    <w:rsid w:val="00235F9D"/>
    <w:rsid w:val="002360C2"/>
    <w:rsid w:val="002361C2"/>
    <w:rsid w:val="0023640A"/>
    <w:rsid w:val="00236433"/>
    <w:rsid w:val="0023644F"/>
    <w:rsid w:val="0023657E"/>
    <w:rsid w:val="00236A40"/>
    <w:rsid w:val="00236A9A"/>
    <w:rsid w:val="00236CCC"/>
    <w:rsid w:val="00236E56"/>
    <w:rsid w:val="00236E6C"/>
    <w:rsid w:val="002371E6"/>
    <w:rsid w:val="002373AC"/>
    <w:rsid w:val="002377AE"/>
    <w:rsid w:val="00237A10"/>
    <w:rsid w:val="00237C06"/>
    <w:rsid w:val="00237C46"/>
    <w:rsid w:val="00237CD2"/>
    <w:rsid w:val="00237F0A"/>
    <w:rsid w:val="00237FBE"/>
    <w:rsid w:val="0024005B"/>
    <w:rsid w:val="002402BF"/>
    <w:rsid w:val="002402E3"/>
    <w:rsid w:val="002404B3"/>
    <w:rsid w:val="0024053D"/>
    <w:rsid w:val="002405E8"/>
    <w:rsid w:val="00240701"/>
    <w:rsid w:val="00240717"/>
    <w:rsid w:val="0024078F"/>
    <w:rsid w:val="00240978"/>
    <w:rsid w:val="00240A97"/>
    <w:rsid w:val="00240BA7"/>
    <w:rsid w:val="0024103D"/>
    <w:rsid w:val="002416D6"/>
    <w:rsid w:val="0024175A"/>
    <w:rsid w:val="002419D8"/>
    <w:rsid w:val="00241B5A"/>
    <w:rsid w:val="00241C7E"/>
    <w:rsid w:val="00241E98"/>
    <w:rsid w:val="00241EBA"/>
    <w:rsid w:val="00241FF9"/>
    <w:rsid w:val="00242039"/>
    <w:rsid w:val="00242071"/>
    <w:rsid w:val="002420A9"/>
    <w:rsid w:val="002421FA"/>
    <w:rsid w:val="00242355"/>
    <w:rsid w:val="002424F3"/>
    <w:rsid w:val="002426DD"/>
    <w:rsid w:val="0024277F"/>
    <w:rsid w:val="00242901"/>
    <w:rsid w:val="002429FF"/>
    <w:rsid w:val="00242A8E"/>
    <w:rsid w:val="00242DDD"/>
    <w:rsid w:val="00242E54"/>
    <w:rsid w:val="00242EEB"/>
    <w:rsid w:val="00242F2F"/>
    <w:rsid w:val="00243373"/>
    <w:rsid w:val="002435FA"/>
    <w:rsid w:val="0024360B"/>
    <w:rsid w:val="00243693"/>
    <w:rsid w:val="002436D7"/>
    <w:rsid w:val="00243844"/>
    <w:rsid w:val="002439E2"/>
    <w:rsid w:val="00243C24"/>
    <w:rsid w:val="00243C7F"/>
    <w:rsid w:val="00243D62"/>
    <w:rsid w:val="00243D8A"/>
    <w:rsid w:val="00243F64"/>
    <w:rsid w:val="00243FD1"/>
    <w:rsid w:val="002444AC"/>
    <w:rsid w:val="002447A6"/>
    <w:rsid w:val="002449AB"/>
    <w:rsid w:val="00244B6C"/>
    <w:rsid w:val="002451D5"/>
    <w:rsid w:val="002455A5"/>
    <w:rsid w:val="00245685"/>
    <w:rsid w:val="00245769"/>
    <w:rsid w:val="00245870"/>
    <w:rsid w:val="0024588E"/>
    <w:rsid w:val="00245989"/>
    <w:rsid w:val="002459C1"/>
    <w:rsid w:val="002459FD"/>
    <w:rsid w:val="00245BA4"/>
    <w:rsid w:val="00245C30"/>
    <w:rsid w:val="00245EA7"/>
    <w:rsid w:val="00245EC4"/>
    <w:rsid w:val="00246181"/>
    <w:rsid w:val="002462CC"/>
    <w:rsid w:val="00246595"/>
    <w:rsid w:val="002465F1"/>
    <w:rsid w:val="002467D3"/>
    <w:rsid w:val="00246944"/>
    <w:rsid w:val="00246BA3"/>
    <w:rsid w:val="00246D02"/>
    <w:rsid w:val="00246D72"/>
    <w:rsid w:val="00246D8F"/>
    <w:rsid w:val="00246FBA"/>
    <w:rsid w:val="0024703D"/>
    <w:rsid w:val="002473A7"/>
    <w:rsid w:val="002473F8"/>
    <w:rsid w:val="00247435"/>
    <w:rsid w:val="002475AC"/>
    <w:rsid w:val="002478D3"/>
    <w:rsid w:val="002478DC"/>
    <w:rsid w:val="00247960"/>
    <w:rsid w:val="00247B75"/>
    <w:rsid w:val="00247CB4"/>
    <w:rsid w:val="00247F9D"/>
    <w:rsid w:val="00247FC8"/>
    <w:rsid w:val="00250113"/>
    <w:rsid w:val="0025012F"/>
    <w:rsid w:val="002504E9"/>
    <w:rsid w:val="00250596"/>
    <w:rsid w:val="00250643"/>
    <w:rsid w:val="00250724"/>
    <w:rsid w:val="00250C19"/>
    <w:rsid w:val="00250CC5"/>
    <w:rsid w:val="00250EC1"/>
    <w:rsid w:val="00250F31"/>
    <w:rsid w:val="002510DF"/>
    <w:rsid w:val="00251342"/>
    <w:rsid w:val="0025134D"/>
    <w:rsid w:val="002513B5"/>
    <w:rsid w:val="002513EC"/>
    <w:rsid w:val="002515CE"/>
    <w:rsid w:val="002516B3"/>
    <w:rsid w:val="002516B6"/>
    <w:rsid w:val="0025179E"/>
    <w:rsid w:val="002517AE"/>
    <w:rsid w:val="00251911"/>
    <w:rsid w:val="002519A4"/>
    <w:rsid w:val="00251AD8"/>
    <w:rsid w:val="00251ADB"/>
    <w:rsid w:val="00251E7B"/>
    <w:rsid w:val="00252001"/>
    <w:rsid w:val="00252008"/>
    <w:rsid w:val="002520D9"/>
    <w:rsid w:val="0025214A"/>
    <w:rsid w:val="00252200"/>
    <w:rsid w:val="00252346"/>
    <w:rsid w:val="00252779"/>
    <w:rsid w:val="00252A84"/>
    <w:rsid w:val="00252F32"/>
    <w:rsid w:val="00252FAB"/>
    <w:rsid w:val="00253015"/>
    <w:rsid w:val="00253087"/>
    <w:rsid w:val="002531DB"/>
    <w:rsid w:val="002531F7"/>
    <w:rsid w:val="002532F8"/>
    <w:rsid w:val="002534BD"/>
    <w:rsid w:val="002534F7"/>
    <w:rsid w:val="00253563"/>
    <w:rsid w:val="002536C8"/>
    <w:rsid w:val="00253974"/>
    <w:rsid w:val="00253C63"/>
    <w:rsid w:val="00253FD5"/>
    <w:rsid w:val="002541A1"/>
    <w:rsid w:val="002541C7"/>
    <w:rsid w:val="0025435F"/>
    <w:rsid w:val="00254388"/>
    <w:rsid w:val="00254398"/>
    <w:rsid w:val="002546BE"/>
    <w:rsid w:val="002547FB"/>
    <w:rsid w:val="002548B6"/>
    <w:rsid w:val="00254C9E"/>
    <w:rsid w:val="0025507A"/>
    <w:rsid w:val="002555D0"/>
    <w:rsid w:val="0025579C"/>
    <w:rsid w:val="002557DC"/>
    <w:rsid w:val="002558D7"/>
    <w:rsid w:val="002559D8"/>
    <w:rsid w:val="00255C0B"/>
    <w:rsid w:val="00255C49"/>
    <w:rsid w:val="00255CC9"/>
    <w:rsid w:val="00255EC5"/>
    <w:rsid w:val="00255F67"/>
    <w:rsid w:val="00255FB0"/>
    <w:rsid w:val="002561AD"/>
    <w:rsid w:val="0025688D"/>
    <w:rsid w:val="002568BE"/>
    <w:rsid w:val="00256A5D"/>
    <w:rsid w:val="00256F4C"/>
    <w:rsid w:val="00256FC7"/>
    <w:rsid w:val="0025724A"/>
    <w:rsid w:val="002572BB"/>
    <w:rsid w:val="00257318"/>
    <w:rsid w:val="00257656"/>
    <w:rsid w:val="002577D7"/>
    <w:rsid w:val="002577EE"/>
    <w:rsid w:val="00257863"/>
    <w:rsid w:val="00257866"/>
    <w:rsid w:val="002579C1"/>
    <w:rsid w:val="00257BDA"/>
    <w:rsid w:val="00257E44"/>
    <w:rsid w:val="00257F38"/>
    <w:rsid w:val="00260091"/>
    <w:rsid w:val="002600FA"/>
    <w:rsid w:val="00260196"/>
    <w:rsid w:val="002601B4"/>
    <w:rsid w:val="002604E2"/>
    <w:rsid w:val="0026089D"/>
    <w:rsid w:val="00260B46"/>
    <w:rsid w:val="00260C1D"/>
    <w:rsid w:val="00260C96"/>
    <w:rsid w:val="00260DB5"/>
    <w:rsid w:val="00260E45"/>
    <w:rsid w:val="00260EB7"/>
    <w:rsid w:val="00260F97"/>
    <w:rsid w:val="00260FB4"/>
    <w:rsid w:val="0026112C"/>
    <w:rsid w:val="00261278"/>
    <w:rsid w:val="002612B2"/>
    <w:rsid w:val="0026141E"/>
    <w:rsid w:val="0026142A"/>
    <w:rsid w:val="002615F6"/>
    <w:rsid w:val="00261687"/>
    <w:rsid w:val="002616BE"/>
    <w:rsid w:val="0026176E"/>
    <w:rsid w:val="0026178C"/>
    <w:rsid w:val="002617D5"/>
    <w:rsid w:val="00261878"/>
    <w:rsid w:val="00261886"/>
    <w:rsid w:val="002619C4"/>
    <w:rsid w:val="002623DA"/>
    <w:rsid w:val="002623DC"/>
    <w:rsid w:val="00262417"/>
    <w:rsid w:val="00262682"/>
    <w:rsid w:val="00262A02"/>
    <w:rsid w:val="00262C92"/>
    <w:rsid w:val="00263016"/>
    <w:rsid w:val="002630D6"/>
    <w:rsid w:val="002636BE"/>
    <w:rsid w:val="00263955"/>
    <w:rsid w:val="00263CEB"/>
    <w:rsid w:val="00263DF3"/>
    <w:rsid w:val="00263E76"/>
    <w:rsid w:val="00263F42"/>
    <w:rsid w:val="002640C4"/>
    <w:rsid w:val="00264306"/>
    <w:rsid w:val="002644B4"/>
    <w:rsid w:val="002646ED"/>
    <w:rsid w:val="002647ED"/>
    <w:rsid w:val="00264871"/>
    <w:rsid w:val="002649DE"/>
    <w:rsid w:val="00264C14"/>
    <w:rsid w:val="00264C74"/>
    <w:rsid w:val="00265088"/>
    <w:rsid w:val="002651E3"/>
    <w:rsid w:val="002652B0"/>
    <w:rsid w:val="00265500"/>
    <w:rsid w:val="00265507"/>
    <w:rsid w:val="002659B2"/>
    <w:rsid w:val="002659DA"/>
    <w:rsid w:val="00265A6D"/>
    <w:rsid w:val="00265F0D"/>
    <w:rsid w:val="00266120"/>
    <w:rsid w:val="002662A4"/>
    <w:rsid w:val="0026665C"/>
    <w:rsid w:val="00266699"/>
    <w:rsid w:val="0026672A"/>
    <w:rsid w:val="002668B6"/>
    <w:rsid w:val="00266DBE"/>
    <w:rsid w:val="00266DDC"/>
    <w:rsid w:val="00266E57"/>
    <w:rsid w:val="00266F1D"/>
    <w:rsid w:val="00267009"/>
    <w:rsid w:val="0026709F"/>
    <w:rsid w:val="002670DE"/>
    <w:rsid w:val="00267168"/>
    <w:rsid w:val="00267174"/>
    <w:rsid w:val="002671DB"/>
    <w:rsid w:val="002673F2"/>
    <w:rsid w:val="002675D5"/>
    <w:rsid w:val="0026770C"/>
    <w:rsid w:val="0026770F"/>
    <w:rsid w:val="002679C8"/>
    <w:rsid w:val="00267ACC"/>
    <w:rsid w:val="00267B79"/>
    <w:rsid w:val="00267E3B"/>
    <w:rsid w:val="002700BF"/>
    <w:rsid w:val="002701F3"/>
    <w:rsid w:val="0027027B"/>
    <w:rsid w:val="00270373"/>
    <w:rsid w:val="0027048C"/>
    <w:rsid w:val="00270597"/>
    <w:rsid w:val="00270773"/>
    <w:rsid w:val="00270893"/>
    <w:rsid w:val="002708C1"/>
    <w:rsid w:val="00270ACB"/>
    <w:rsid w:val="00270AD9"/>
    <w:rsid w:val="00270B16"/>
    <w:rsid w:val="00270EE2"/>
    <w:rsid w:val="00271044"/>
    <w:rsid w:val="00271115"/>
    <w:rsid w:val="0027167D"/>
    <w:rsid w:val="00271901"/>
    <w:rsid w:val="00271CD0"/>
    <w:rsid w:val="00271D26"/>
    <w:rsid w:val="00271F49"/>
    <w:rsid w:val="00272216"/>
    <w:rsid w:val="002722E1"/>
    <w:rsid w:val="002726CC"/>
    <w:rsid w:val="00272704"/>
    <w:rsid w:val="0027279B"/>
    <w:rsid w:val="00272977"/>
    <w:rsid w:val="00272C57"/>
    <w:rsid w:val="00272D36"/>
    <w:rsid w:val="00272D67"/>
    <w:rsid w:val="00272E4C"/>
    <w:rsid w:val="00272FED"/>
    <w:rsid w:val="00273157"/>
    <w:rsid w:val="00273159"/>
    <w:rsid w:val="0027315F"/>
    <w:rsid w:val="00273F41"/>
    <w:rsid w:val="0027416B"/>
    <w:rsid w:val="002743DA"/>
    <w:rsid w:val="00274583"/>
    <w:rsid w:val="002746B2"/>
    <w:rsid w:val="0027473F"/>
    <w:rsid w:val="002747B5"/>
    <w:rsid w:val="00274AA4"/>
    <w:rsid w:val="00274E49"/>
    <w:rsid w:val="00274FF8"/>
    <w:rsid w:val="00275184"/>
    <w:rsid w:val="0027520E"/>
    <w:rsid w:val="00275366"/>
    <w:rsid w:val="002753A6"/>
    <w:rsid w:val="0027580F"/>
    <w:rsid w:val="00275CA1"/>
    <w:rsid w:val="00275D66"/>
    <w:rsid w:val="00275DAF"/>
    <w:rsid w:val="00275F2C"/>
    <w:rsid w:val="00276056"/>
    <w:rsid w:val="0027617A"/>
    <w:rsid w:val="002767EC"/>
    <w:rsid w:val="002768C7"/>
    <w:rsid w:val="00276987"/>
    <w:rsid w:val="002769DB"/>
    <w:rsid w:val="00276D19"/>
    <w:rsid w:val="00276DFC"/>
    <w:rsid w:val="00276E1E"/>
    <w:rsid w:val="00276E3C"/>
    <w:rsid w:val="00276F6B"/>
    <w:rsid w:val="00276FB1"/>
    <w:rsid w:val="00277091"/>
    <w:rsid w:val="002772AB"/>
    <w:rsid w:val="00277613"/>
    <w:rsid w:val="0027773B"/>
    <w:rsid w:val="0027779B"/>
    <w:rsid w:val="00277837"/>
    <w:rsid w:val="002778C6"/>
    <w:rsid w:val="00277A07"/>
    <w:rsid w:val="00277B4E"/>
    <w:rsid w:val="00277CBE"/>
    <w:rsid w:val="00277CEA"/>
    <w:rsid w:val="00277D7C"/>
    <w:rsid w:val="00277EFA"/>
    <w:rsid w:val="002800DD"/>
    <w:rsid w:val="00280369"/>
    <w:rsid w:val="002803A3"/>
    <w:rsid w:val="00280785"/>
    <w:rsid w:val="00280989"/>
    <w:rsid w:val="00280D75"/>
    <w:rsid w:val="00280D92"/>
    <w:rsid w:val="00281044"/>
    <w:rsid w:val="002810D3"/>
    <w:rsid w:val="0028132C"/>
    <w:rsid w:val="00281385"/>
    <w:rsid w:val="00281403"/>
    <w:rsid w:val="00281405"/>
    <w:rsid w:val="002814EE"/>
    <w:rsid w:val="0028181E"/>
    <w:rsid w:val="00281844"/>
    <w:rsid w:val="00281BF8"/>
    <w:rsid w:val="00281C1F"/>
    <w:rsid w:val="00281DAA"/>
    <w:rsid w:val="00282112"/>
    <w:rsid w:val="0028235F"/>
    <w:rsid w:val="0028264E"/>
    <w:rsid w:val="00282775"/>
    <w:rsid w:val="00282E70"/>
    <w:rsid w:val="00282F59"/>
    <w:rsid w:val="00282FB8"/>
    <w:rsid w:val="002830F9"/>
    <w:rsid w:val="002833B7"/>
    <w:rsid w:val="00283420"/>
    <w:rsid w:val="00283491"/>
    <w:rsid w:val="002834CC"/>
    <w:rsid w:val="00283503"/>
    <w:rsid w:val="002835A8"/>
    <w:rsid w:val="0028373A"/>
    <w:rsid w:val="00283753"/>
    <w:rsid w:val="002837FB"/>
    <w:rsid w:val="002839F9"/>
    <w:rsid w:val="00283C7C"/>
    <w:rsid w:val="00283C88"/>
    <w:rsid w:val="00283F09"/>
    <w:rsid w:val="00284085"/>
    <w:rsid w:val="002846A1"/>
    <w:rsid w:val="00284846"/>
    <w:rsid w:val="002848AC"/>
    <w:rsid w:val="002849BB"/>
    <w:rsid w:val="00284F55"/>
    <w:rsid w:val="00284FA4"/>
    <w:rsid w:val="00285283"/>
    <w:rsid w:val="0028530E"/>
    <w:rsid w:val="002853AD"/>
    <w:rsid w:val="002855DB"/>
    <w:rsid w:val="0028566C"/>
    <w:rsid w:val="00285676"/>
    <w:rsid w:val="00285BD9"/>
    <w:rsid w:val="00285CB5"/>
    <w:rsid w:val="00285D22"/>
    <w:rsid w:val="00285DAE"/>
    <w:rsid w:val="00286288"/>
    <w:rsid w:val="0028640E"/>
    <w:rsid w:val="0028654D"/>
    <w:rsid w:val="002867BF"/>
    <w:rsid w:val="00286874"/>
    <w:rsid w:val="00286E86"/>
    <w:rsid w:val="00286EB8"/>
    <w:rsid w:val="0028738B"/>
    <w:rsid w:val="002875CC"/>
    <w:rsid w:val="0028768E"/>
    <w:rsid w:val="002877CC"/>
    <w:rsid w:val="00287879"/>
    <w:rsid w:val="002879D3"/>
    <w:rsid w:val="00287A51"/>
    <w:rsid w:val="00287D7C"/>
    <w:rsid w:val="00287F8C"/>
    <w:rsid w:val="0029012E"/>
    <w:rsid w:val="0029071B"/>
    <w:rsid w:val="00290780"/>
    <w:rsid w:val="00290A92"/>
    <w:rsid w:val="00290D66"/>
    <w:rsid w:val="00290E85"/>
    <w:rsid w:val="00290F1F"/>
    <w:rsid w:val="00290F51"/>
    <w:rsid w:val="00290FFE"/>
    <w:rsid w:val="002911C3"/>
    <w:rsid w:val="0029125A"/>
    <w:rsid w:val="0029146B"/>
    <w:rsid w:val="002917C8"/>
    <w:rsid w:val="002917D1"/>
    <w:rsid w:val="0029180D"/>
    <w:rsid w:val="00291ACA"/>
    <w:rsid w:val="00291B62"/>
    <w:rsid w:val="00291BBC"/>
    <w:rsid w:val="00291BE5"/>
    <w:rsid w:val="00291C92"/>
    <w:rsid w:val="00291D02"/>
    <w:rsid w:val="00291D11"/>
    <w:rsid w:val="00291DA0"/>
    <w:rsid w:val="00291E2E"/>
    <w:rsid w:val="00291E79"/>
    <w:rsid w:val="00292442"/>
    <w:rsid w:val="00292550"/>
    <w:rsid w:val="00292860"/>
    <w:rsid w:val="002928E4"/>
    <w:rsid w:val="00292F88"/>
    <w:rsid w:val="00292FDC"/>
    <w:rsid w:val="002933FD"/>
    <w:rsid w:val="0029361A"/>
    <w:rsid w:val="00293721"/>
    <w:rsid w:val="00293953"/>
    <w:rsid w:val="00293969"/>
    <w:rsid w:val="00293B77"/>
    <w:rsid w:val="00293D47"/>
    <w:rsid w:val="00293E25"/>
    <w:rsid w:val="00293E4D"/>
    <w:rsid w:val="00293FAC"/>
    <w:rsid w:val="00294001"/>
    <w:rsid w:val="0029416C"/>
    <w:rsid w:val="00294271"/>
    <w:rsid w:val="002942DF"/>
    <w:rsid w:val="00294397"/>
    <w:rsid w:val="00294B49"/>
    <w:rsid w:val="00294CAE"/>
    <w:rsid w:val="00294D46"/>
    <w:rsid w:val="00294D88"/>
    <w:rsid w:val="00294DF6"/>
    <w:rsid w:val="00295394"/>
    <w:rsid w:val="002956F3"/>
    <w:rsid w:val="00295A90"/>
    <w:rsid w:val="00295BDF"/>
    <w:rsid w:val="00295CE4"/>
    <w:rsid w:val="00295DCE"/>
    <w:rsid w:val="00295EE0"/>
    <w:rsid w:val="002961E2"/>
    <w:rsid w:val="002961E6"/>
    <w:rsid w:val="00296247"/>
    <w:rsid w:val="0029631F"/>
    <w:rsid w:val="0029637E"/>
    <w:rsid w:val="0029641E"/>
    <w:rsid w:val="00296745"/>
    <w:rsid w:val="00296809"/>
    <w:rsid w:val="00296BF4"/>
    <w:rsid w:val="00297021"/>
    <w:rsid w:val="0029721E"/>
    <w:rsid w:val="0029724F"/>
    <w:rsid w:val="00297312"/>
    <w:rsid w:val="00297360"/>
    <w:rsid w:val="00297808"/>
    <w:rsid w:val="00297CA7"/>
    <w:rsid w:val="002A0129"/>
    <w:rsid w:val="002A020B"/>
    <w:rsid w:val="002A0556"/>
    <w:rsid w:val="002A0892"/>
    <w:rsid w:val="002A08D6"/>
    <w:rsid w:val="002A0906"/>
    <w:rsid w:val="002A09CB"/>
    <w:rsid w:val="002A0A64"/>
    <w:rsid w:val="002A1111"/>
    <w:rsid w:val="002A1317"/>
    <w:rsid w:val="002A15D5"/>
    <w:rsid w:val="002A1796"/>
    <w:rsid w:val="002A183E"/>
    <w:rsid w:val="002A18AB"/>
    <w:rsid w:val="002A1A3D"/>
    <w:rsid w:val="002A1C6F"/>
    <w:rsid w:val="002A1CE3"/>
    <w:rsid w:val="002A210D"/>
    <w:rsid w:val="002A2164"/>
    <w:rsid w:val="002A21E5"/>
    <w:rsid w:val="002A220C"/>
    <w:rsid w:val="002A24E2"/>
    <w:rsid w:val="002A25E4"/>
    <w:rsid w:val="002A2905"/>
    <w:rsid w:val="002A2A5B"/>
    <w:rsid w:val="002A2C43"/>
    <w:rsid w:val="002A2D56"/>
    <w:rsid w:val="002A2ED1"/>
    <w:rsid w:val="002A2F15"/>
    <w:rsid w:val="002A3052"/>
    <w:rsid w:val="002A342F"/>
    <w:rsid w:val="002A38CE"/>
    <w:rsid w:val="002A39BD"/>
    <w:rsid w:val="002A39D1"/>
    <w:rsid w:val="002A3BDD"/>
    <w:rsid w:val="002A3E14"/>
    <w:rsid w:val="002A4144"/>
    <w:rsid w:val="002A442A"/>
    <w:rsid w:val="002A46FA"/>
    <w:rsid w:val="002A480B"/>
    <w:rsid w:val="002A49F5"/>
    <w:rsid w:val="002A4A44"/>
    <w:rsid w:val="002A4ACA"/>
    <w:rsid w:val="002A4B62"/>
    <w:rsid w:val="002A4CBA"/>
    <w:rsid w:val="002A4D56"/>
    <w:rsid w:val="002A515C"/>
    <w:rsid w:val="002A528B"/>
    <w:rsid w:val="002A53D0"/>
    <w:rsid w:val="002A55D6"/>
    <w:rsid w:val="002A59F2"/>
    <w:rsid w:val="002A6097"/>
    <w:rsid w:val="002A61FD"/>
    <w:rsid w:val="002A62DA"/>
    <w:rsid w:val="002A652B"/>
    <w:rsid w:val="002A6629"/>
    <w:rsid w:val="002A68C5"/>
    <w:rsid w:val="002A6A1B"/>
    <w:rsid w:val="002A6E49"/>
    <w:rsid w:val="002A6F1B"/>
    <w:rsid w:val="002A6F63"/>
    <w:rsid w:val="002A6FA2"/>
    <w:rsid w:val="002A6FA4"/>
    <w:rsid w:val="002A6FAC"/>
    <w:rsid w:val="002A7457"/>
    <w:rsid w:val="002A74CF"/>
    <w:rsid w:val="002A762C"/>
    <w:rsid w:val="002A7693"/>
    <w:rsid w:val="002A76C2"/>
    <w:rsid w:val="002A76E3"/>
    <w:rsid w:val="002A772C"/>
    <w:rsid w:val="002A7736"/>
    <w:rsid w:val="002A79AD"/>
    <w:rsid w:val="002A7A7E"/>
    <w:rsid w:val="002A7AE9"/>
    <w:rsid w:val="002B03C8"/>
    <w:rsid w:val="002B03EC"/>
    <w:rsid w:val="002B04AF"/>
    <w:rsid w:val="002B0589"/>
    <w:rsid w:val="002B09A1"/>
    <w:rsid w:val="002B0A6A"/>
    <w:rsid w:val="002B0CDA"/>
    <w:rsid w:val="002B0CFB"/>
    <w:rsid w:val="002B0D11"/>
    <w:rsid w:val="002B0D3C"/>
    <w:rsid w:val="002B0E53"/>
    <w:rsid w:val="002B0F0E"/>
    <w:rsid w:val="002B1102"/>
    <w:rsid w:val="002B1560"/>
    <w:rsid w:val="002B1623"/>
    <w:rsid w:val="002B19CE"/>
    <w:rsid w:val="002B1EB8"/>
    <w:rsid w:val="002B1EE9"/>
    <w:rsid w:val="002B1F8F"/>
    <w:rsid w:val="002B204A"/>
    <w:rsid w:val="002B23A8"/>
    <w:rsid w:val="002B271E"/>
    <w:rsid w:val="002B273D"/>
    <w:rsid w:val="002B2895"/>
    <w:rsid w:val="002B2BDC"/>
    <w:rsid w:val="002B3132"/>
    <w:rsid w:val="002B318E"/>
    <w:rsid w:val="002B33B1"/>
    <w:rsid w:val="002B33C2"/>
    <w:rsid w:val="002B3456"/>
    <w:rsid w:val="002B35FC"/>
    <w:rsid w:val="002B362B"/>
    <w:rsid w:val="002B36D7"/>
    <w:rsid w:val="002B3995"/>
    <w:rsid w:val="002B3ABA"/>
    <w:rsid w:val="002B3CF9"/>
    <w:rsid w:val="002B3D85"/>
    <w:rsid w:val="002B406C"/>
    <w:rsid w:val="002B440C"/>
    <w:rsid w:val="002B45DE"/>
    <w:rsid w:val="002B461C"/>
    <w:rsid w:val="002B4A6A"/>
    <w:rsid w:val="002B4C60"/>
    <w:rsid w:val="002B4C72"/>
    <w:rsid w:val="002B4DBA"/>
    <w:rsid w:val="002B4F9D"/>
    <w:rsid w:val="002B5085"/>
    <w:rsid w:val="002B5155"/>
    <w:rsid w:val="002B51A7"/>
    <w:rsid w:val="002B5298"/>
    <w:rsid w:val="002B5A57"/>
    <w:rsid w:val="002B5B5F"/>
    <w:rsid w:val="002B5BE2"/>
    <w:rsid w:val="002B5DEC"/>
    <w:rsid w:val="002B5E99"/>
    <w:rsid w:val="002B5FFB"/>
    <w:rsid w:val="002B602E"/>
    <w:rsid w:val="002B61BC"/>
    <w:rsid w:val="002B6266"/>
    <w:rsid w:val="002B641C"/>
    <w:rsid w:val="002B6A27"/>
    <w:rsid w:val="002B6F74"/>
    <w:rsid w:val="002B725F"/>
    <w:rsid w:val="002B72C9"/>
    <w:rsid w:val="002B7821"/>
    <w:rsid w:val="002B7880"/>
    <w:rsid w:val="002B7BF9"/>
    <w:rsid w:val="002B7E50"/>
    <w:rsid w:val="002B7F30"/>
    <w:rsid w:val="002C007B"/>
    <w:rsid w:val="002C007E"/>
    <w:rsid w:val="002C04E7"/>
    <w:rsid w:val="002C052D"/>
    <w:rsid w:val="002C08DF"/>
    <w:rsid w:val="002C0C5F"/>
    <w:rsid w:val="002C0EB2"/>
    <w:rsid w:val="002C0F74"/>
    <w:rsid w:val="002C1127"/>
    <w:rsid w:val="002C1675"/>
    <w:rsid w:val="002C169B"/>
    <w:rsid w:val="002C1E1D"/>
    <w:rsid w:val="002C1FCC"/>
    <w:rsid w:val="002C2016"/>
    <w:rsid w:val="002C21F5"/>
    <w:rsid w:val="002C2376"/>
    <w:rsid w:val="002C23A3"/>
    <w:rsid w:val="002C2535"/>
    <w:rsid w:val="002C2611"/>
    <w:rsid w:val="002C281C"/>
    <w:rsid w:val="002C288F"/>
    <w:rsid w:val="002C2C59"/>
    <w:rsid w:val="002C2C7B"/>
    <w:rsid w:val="002C2CA6"/>
    <w:rsid w:val="002C2E1B"/>
    <w:rsid w:val="002C2EDA"/>
    <w:rsid w:val="002C312C"/>
    <w:rsid w:val="002C3177"/>
    <w:rsid w:val="002C31B3"/>
    <w:rsid w:val="002C3477"/>
    <w:rsid w:val="002C35F7"/>
    <w:rsid w:val="002C3696"/>
    <w:rsid w:val="002C39A1"/>
    <w:rsid w:val="002C3A3A"/>
    <w:rsid w:val="002C3ED3"/>
    <w:rsid w:val="002C4084"/>
    <w:rsid w:val="002C4161"/>
    <w:rsid w:val="002C41E1"/>
    <w:rsid w:val="002C4255"/>
    <w:rsid w:val="002C42F6"/>
    <w:rsid w:val="002C4921"/>
    <w:rsid w:val="002C4AB6"/>
    <w:rsid w:val="002C4D64"/>
    <w:rsid w:val="002C4ED9"/>
    <w:rsid w:val="002C4FC7"/>
    <w:rsid w:val="002C51A3"/>
    <w:rsid w:val="002C5557"/>
    <w:rsid w:val="002C55DE"/>
    <w:rsid w:val="002C5AEE"/>
    <w:rsid w:val="002C5DB7"/>
    <w:rsid w:val="002C6072"/>
    <w:rsid w:val="002C628E"/>
    <w:rsid w:val="002C637E"/>
    <w:rsid w:val="002C6537"/>
    <w:rsid w:val="002C6637"/>
    <w:rsid w:val="002C668D"/>
    <w:rsid w:val="002C6739"/>
    <w:rsid w:val="002C679D"/>
    <w:rsid w:val="002C68BF"/>
    <w:rsid w:val="002C6B3D"/>
    <w:rsid w:val="002C6D23"/>
    <w:rsid w:val="002C6FEA"/>
    <w:rsid w:val="002C71DE"/>
    <w:rsid w:val="002C7409"/>
    <w:rsid w:val="002C744B"/>
    <w:rsid w:val="002C744F"/>
    <w:rsid w:val="002C74CC"/>
    <w:rsid w:val="002C76A9"/>
    <w:rsid w:val="002C7828"/>
    <w:rsid w:val="002C78A5"/>
    <w:rsid w:val="002C7915"/>
    <w:rsid w:val="002C7A17"/>
    <w:rsid w:val="002C7A70"/>
    <w:rsid w:val="002C7AC8"/>
    <w:rsid w:val="002C7B70"/>
    <w:rsid w:val="002C7C04"/>
    <w:rsid w:val="002C7C70"/>
    <w:rsid w:val="002C7D63"/>
    <w:rsid w:val="002D000C"/>
    <w:rsid w:val="002D014B"/>
    <w:rsid w:val="002D01B2"/>
    <w:rsid w:val="002D01E3"/>
    <w:rsid w:val="002D0243"/>
    <w:rsid w:val="002D0644"/>
    <w:rsid w:val="002D06AF"/>
    <w:rsid w:val="002D06B0"/>
    <w:rsid w:val="002D0947"/>
    <w:rsid w:val="002D0A7B"/>
    <w:rsid w:val="002D0AAC"/>
    <w:rsid w:val="002D0AC3"/>
    <w:rsid w:val="002D0B44"/>
    <w:rsid w:val="002D0CBD"/>
    <w:rsid w:val="002D0F96"/>
    <w:rsid w:val="002D131B"/>
    <w:rsid w:val="002D15A2"/>
    <w:rsid w:val="002D15D5"/>
    <w:rsid w:val="002D15EA"/>
    <w:rsid w:val="002D161F"/>
    <w:rsid w:val="002D1681"/>
    <w:rsid w:val="002D171D"/>
    <w:rsid w:val="002D17B0"/>
    <w:rsid w:val="002D18CC"/>
    <w:rsid w:val="002D1A1C"/>
    <w:rsid w:val="002D1A28"/>
    <w:rsid w:val="002D1AB4"/>
    <w:rsid w:val="002D1AB5"/>
    <w:rsid w:val="002D1B0C"/>
    <w:rsid w:val="002D1E62"/>
    <w:rsid w:val="002D1E76"/>
    <w:rsid w:val="002D2049"/>
    <w:rsid w:val="002D2289"/>
    <w:rsid w:val="002D2362"/>
    <w:rsid w:val="002D2626"/>
    <w:rsid w:val="002D2BE1"/>
    <w:rsid w:val="002D2CFF"/>
    <w:rsid w:val="002D2DCD"/>
    <w:rsid w:val="002D2E16"/>
    <w:rsid w:val="002D2F93"/>
    <w:rsid w:val="002D3003"/>
    <w:rsid w:val="002D304C"/>
    <w:rsid w:val="002D3083"/>
    <w:rsid w:val="002D3627"/>
    <w:rsid w:val="002D3748"/>
    <w:rsid w:val="002D3827"/>
    <w:rsid w:val="002D386C"/>
    <w:rsid w:val="002D38A3"/>
    <w:rsid w:val="002D3955"/>
    <w:rsid w:val="002D3D8B"/>
    <w:rsid w:val="002D3F53"/>
    <w:rsid w:val="002D3FD7"/>
    <w:rsid w:val="002D40FA"/>
    <w:rsid w:val="002D421A"/>
    <w:rsid w:val="002D42B7"/>
    <w:rsid w:val="002D4352"/>
    <w:rsid w:val="002D45E3"/>
    <w:rsid w:val="002D48BC"/>
    <w:rsid w:val="002D498B"/>
    <w:rsid w:val="002D4AC5"/>
    <w:rsid w:val="002D4DC7"/>
    <w:rsid w:val="002D4DC8"/>
    <w:rsid w:val="002D4EAF"/>
    <w:rsid w:val="002D51CE"/>
    <w:rsid w:val="002D524E"/>
    <w:rsid w:val="002D540C"/>
    <w:rsid w:val="002D5448"/>
    <w:rsid w:val="002D55D9"/>
    <w:rsid w:val="002D5A70"/>
    <w:rsid w:val="002D5A74"/>
    <w:rsid w:val="002D5BD7"/>
    <w:rsid w:val="002D5C4B"/>
    <w:rsid w:val="002D5E97"/>
    <w:rsid w:val="002D5EEA"/>
    <w:rsid w:val="002D60AD"/>
    <w:rsid w:val="002D63DC"/>
    <w:rsid w:val="002D650F"/>
    <w:rsid w:val="002D664A"/>
    <w:rsid w:val="002D6743"/>
    <w:rsid w:val="002D67FA"/>
    <w:rsid w:val="002D688C"/>
    <w:rsid w:val="002D68ED"/>
    <w:rsid w:val="002D6A04"/>
    <w:rsid w:val="002D6BA0"/>
    <w:rsid w:val="002D6BD1"/>
    <w:rsid w:val="002D6C69"/>
    <w:rsid w:val="002D6F0F"/>
    <w:rsid w:val="002D6F2B"/>
    <w:rsid w:val="002D7433"/>
    <w:rsid w:val="002D7490"/>
    <w:rsid w:val="002D74E6"/>
    <w:rsid w:val="002D750E"/>
    <w:rsid w:val="002D75C4"/>
    <w:rsid w:val="002D7C55"/>
    <w:rsid w:val="002D7DBD"/>
    <w:rsid w:val="002D7FC0"/>
    <w:rsid w:val="002E049F"/>
    <w:rsid w:val="002E07B2"/>
    <w:rsid w:val="002E0D45"/>
    <w:rsid w:val="002E0EE0"/>
    <w:rsid w:val="002E0F2A"/>
    <w:rsid w:val="002E0FFD"/>
    <w:rsid w:val="002E11C3"/>
    <w:rsid w:val="002E1288"/>
    <w:rsid w:val="002E12AD"/>
    <w:rsid w:val="002E13F0"/>
    <w:rsid w:val="002E14DD"/>
    <w:rsid w:val="002E1531"/>
    <w:rsid w:val="002E158D"/>
    <w:rsid w:val="002E19E4"/>
    <w:rsid w:val="002E1AFA"/>
    <w:rsid w:val="002E1B85"/>
    <w:rsid w:val="002E1D6A"/>
    <w:rsid w:val="002E1FFA"/>
    <w:rsid w:val="002E20E9"/>
    <w:rsid w:val="002E22A9"/>
    <w:rsid w:val="002E22AF"/>
    <w:rsid w:val="002E2502"/>
    <w:rsid w:val="002E251C"/>
    <w:rsid w:val="002E28A7"/>
    <w:rsid w:val="002E29E3"/>
    <w:rsid w:val="002E2BE6"/>
    <w:rsid w:val="002E2C28"/>
    <w:rsid w:val="002E2D2F"/>
    <w:rsid w:val="002E2DC3"/>
    <w:rsid w:val="002E2DFE"/>
    <w:rsid w:val="002E3139"/>
    <w:rsid w:val="002E3247"/>
    <w:rsid w:val="002E3418"/>
    <w:rsid w:val="002E3482"/>
    <w:rsid w:val="002E3587"/>
    <w:rsid w:val="002E3773"/>
    <w:rsid w:val="002E3884"/>
    <w:rsid w:val="002E3BD7"/>
    <w:rsid w:val="002E434B"/>
    <w:rsid w:val="002E43A7"/>
    <w:rsid w:val="002E448B"/>
    <w:rsid w:val="002E45A4"/>
    <w:rsid w:val="002E46A9"/>
    <w:rsid w:val="002E47C5"/>
    <w:rsid w:val="002E49B9"/>
    <w:rsid w:val="002E4B35"/>
    <w:rsid w:val="002E4CA8"/>
    <w:rsid w:val="002E516D"/>
    <w:rsid w:val="002E51D6"/>
    <w:rsid w:val="002E5248"/>
    <w:rsid w:val="002E5409"/>
    <w:rsid w:val="002E546B"/>
    <w:rsid w:val="002E5661"/>
    <w:rsid w:val="002E580A"/>
    <w:rsid w:val="002E5964"/>
    <w:rsid w:val="002E5A8D"/>
    <w:rsid w:val="002E5AF7"/>
    <w:rsid w:val="002E5BCC"/>
    <w:rsid w:val="002E603B"/>
    <w:rsid w:val="002E6110"/>
    <w:rsid w:val="002E6145"/>
    <w:rsid w:val="002E620E"/>
    <w:rsid w:val="002E669A"/>
    <w:rsid w:val="002E6916"/>
    <w:rsid w:val="002E6CAD"/>
    <w:rsid w:val="002E6D44"/>
    <w:rsid w:val="002E75E7"/>
    <w:rsid w:val="002E778C"/>
    <w:rsid w:val="002E7ECE"/>
    <w:rsid w:val="002E7F21"/>
    <w:rsid w:val="002F0021"/>
    <w:rsid w:val="002F0410"/>
    <w:rsid w:val="002F049F"/>
    <w:rsid w:val="002F05E4"/>
    <w:rsid w:val="002F0750"/>
    <w:rsid w:val="002F07EA"/>
    <w:rsid w:val="002F0B47"/>
    <w:rsid w:val="002F0D52"/>
    <w:rsid w:val="002F0E40"/>
    <w:rsid w:val="002F0E84"/>
    <w:rsid w:val="002F1247"/>
    <w:rsid w:val="002F1267"/>
    <w:rsid w:val="002F126C"/>
    <w:rsid w:val="002F147A"/>
    <w:rsid w:val="002F1481"/>
    <w:rsid w:val="002F16B5"/>
    <w:rsid w:val="002F171F"/>
    <w:rsid w:val="002F17E7"/>
    <w:rsid w:val="002F1A71"/>
    <w:rsid w:val="002F1B0F"/>
    <w:rsid w:val="002F1B5B"/>
    <w:rsid w:val="002F1B76"/>
    <w:rsid w:val="002F1CFA"/>
    <w:rsid w:val="002F1D22"/>
    <w:rsid w:val="002F1E86"/>
    <w:rsid w:val="002F1F58"/>
    <w:rsid w:val="002F2084"/>
    <w:rsid w:val="002F2478"/>
    <w:rsid w:val="002F274D"/>
    <w:rsid w:val="002F27B4"/>
    <w:rsid w:val="002F2921"/>
    <w:rsid w:val="002F2C86"/>
    <w:rsid w:val="002F31BB"/>
    <w:rsid w:val="002F323B"/>
    <w:rsid w:val="002F32B5"/>
    <w:rsid w:val="002F354D"/>
    <w:rsid w:val="002F35C7"/>
    <w:rsid w:val="002F3614"/>
    <w:rsid w:val="002F36FE"/>
    <w:rsid w:val="002F388A"/>
    <w:rsid w:val="002F3D5E"/>
    <w:rsid w:val="002F3EE0"/>
    <w:rsid w:val="002F4029"/>
    <w:rsid w:val="002F45A1"/>
    <w:rsid w:val="002F4748"/>
    <w:rsid w:val="002F4A06"/>
    <w:rsid w:val="002F4D01"/>
    <w:rsid w:val="002F50C1"/>
    <w:rsid w:val="002F50D5"/>
    <w:rsid w:val="002F5276"/>
    <w:rsid w:val="002F52F2"/>
    <w:rsid w:val="002F5317"/>
    <w:rsid w:val="002F53E8"/>
    <w:rsid w:val="002F5485"/>
    <w:rsid w:val="002F54C6"/>
    <w:rsid w:val="002F55F4"/>
    <w:rsid w:val="002F5700"/>
    <w:rsid w:val="002F579A"/>
    <w:rsid w:val="002F587D"/>
    <w:rsid w:val="002F5886"/>
    <w:rsid w:val="002F589D"/>
    <w:rsid w:val="002F5931"/>
    <w:rsid w:val="002F5B05"/>
    <w:rsid w:val="002F5C2A"/>
    <w:rsid w:val="002F5C3C"/>
    <w:rsid w:val="002F5CD5"/>
    <w:rsid w:val="002F5E0A"/>
    <w:rsid w:val="002F6232"/>
    <w:rsid w:val="002F698B"/>
    <w:rsid w:val="002F6AED"/>
    <w:rsid w:val="002F6B3C"/>
    <w:rsid w:val="002F6B8A"/>
    <w:rsid w:val="002F6E93"/>
    <w:rsid w:val="002F6E9F"/>
    <w:rsid w:val="002F7262"/>
    <w:rsid w:val="002F7332"/>
    <w:rsid w:val="002F73D6"/>
    <w:rsid w:val="002F7528"/>
    <w:rsid w:val="002F7538"/>
    <w:rsid w:val="002F761E"/>
    <w:rsid w:val="002F76E4"/>
    <w:rsid w:val="002F7794"/>
    <w:rsid w:val="002F77A6"/>
    <w:rsid w:val="002F7800"/>
    <w:rsid w:val="002F7836"/>
    <w:rsid w:val="002F7AAB"/>
    <w:rsid w:val="002F7C3A"/>
    <w:rsid w:val="002F7D02"/>
    <w:rsid w:val="002F7F26"/>
    <w:rsid w:val="0030007F"/>
    <w:rsid w:val="00300417"/>
    <w:rsid w:val="003005E8"/>
    <w:rsid w:val="0030087C"/>
    <w:rsid w:val="00300A71"/>
    <w:rsid w:val="00300AAB"/>
    <w:rsid w:val="00300CBB"/>
    <w:rsid w:val="00301083"/>
    <w:rsid w:val="00301256"/>
    <w:rsid w:val="0030171D"/>
    <w:rsid w:val="0030174B"/>
    <w:rsid w:val="003017EA"/>
    <w:rsid w:val="00301A2D"/>
    <w:rsid w:val="00301A7C"/>
    <w:rsid w:val="00301AD2"/>
    <w:rsid w:val="00301C85"/>
    <w:rsid w:val="00301CB6"/>
    <w:rsid w:val="00301E27"/>
    <w:rsid w:val="00302023"/>
    <w:rsid w:val="0030234D"/>
    <w:rsid w:val="00302423"/>
    <w:rsid w:val="00302472"/>
    <w:rsid w:val="003026BB"/>
    <w:rsid w:val="00302ADE"/>
    <w:rsid w:val="00302C90"/>
    <w:rsid w:val="00302D56"/>
    <w:rsid w:val="00303151"/>
    <w:rsid w:val="003031BB"/>
    <w:rsid w:val="00303502"/>
    <w:rsid w:val="003036AF"/>
    <w:rsid w:val="003038EC"/>
    <w:rsid w:val="00303CA9"/>
    <w:rsid w:val="00303CD2"/>
    <w:rsid w:val="00303FD2"/>
    <w:rsid w:val="00304079"/>
    <w:rsid w:val="00304753"/>
    <w:rsid w:val="00304AEC"/>
    <w:rsid w:val="00304BE6"/>
    <w:rsid w:val="00304E08"/>
    <w:rsid w:val="00304E1A"/>
    <w:rsid w:val="00304F98"/>
    <w:rsid w:val="0030501C"/>
    <w:rsid w:val="0030508C"/>
    <w:rsid w:val="003051FF"/>
    <w:rsid w:val="003052B5"/>
    <w:rsid w:val="00305430"/>
    <w:rsid w:val="00305460"/>
    <w:rsid w:val="0030550F"/>
    <w:rsid w:val="00305628"/>
    <w:rsid w:val="00305A8C"/>
    <w:rsid w:val="00305AC6"/>
    <w:rsid w:val="00305C57"/>
    <w:rsid w:val="00305DBA"/>
    <w:rsid w:val="00305E86"/>
    <w:rsid w:val="00306273"/>
    <w:rsid w:val="0030652A"/>
    <w:rsid w:val="00306B6A"/>
    <w:rsid w:val="0030722D"/>
    <w:rsid w:val="0030738F"/>
    <w:rsid w:val="003074EA"/>
    <w:rsid w:val="003075DF"/>
    <w:rsid w:val="00307696"/>
    <w:rsid w:val="0030773F"/>
    <w:rsid w:val="0030789C"/>
    <w:rsid w:val="00307F62"/>
    <w:rsid w:val="003102E1"/>
    <w:rsid w:val="0031031F"/>
    <w:rsid w:val="00310412"/>
    <w:rsid w:val="00310936"/>
    <w:rsid w:val="00310999"/>
    <w:rsid w:val="003109A0"/>
    <w:rsid w:val="00310A0D"/>
    <w:rsid w:val="00310ABD"/>
    <w:rsid w:val="00310C18"/>
    <w:rsid w:val="00310C27"/>
    <w:rsid w:val="00310D33"/>
    <w:rsid w:val="00310F83"/>
    <w:rsid w:val="00310FC3"/>
    <w:rsid w:val="00311009"/>
    <w:rsid w:val="00311048"/>
    <w:rsid w:val="0031138B"/>
    <w:rsid w:val="003114A2"/>
    <w:rsid w:val="00311892"/>
    <w:rsid w:val="00311D88"/>
    <w:rsid w:val="003121A6"/>
    <w:rsid w:val="00312355"/>
    <w:rsid w:val="00312530"/>
    <w:rsid w:val="003127EF"/>
    <w:rsid w:val="003127F6"/>
    <w:rsid w:val="00312BCC"/>
    <w:rsid w:val="00313604"/>
    <w:rsid w:val="003136F3"/>
    <w:rsid w:val="00313AD3"/>
    <w:rsid w:val="00314238"/>
    <w:rsid w:val="00314295"/>
    <w:rsid w:val="003142D7"/>
    <w:rsid w:val="0031433C"/>
    <w:rsid w:val="003146AF"/>
    <w:rsid w:val="003147A4"/>
    <w:rsid w:val="00314809"/>
    <w:rsid w:val="00314890"/>
    <w:rsid w:val="0031497A"/>
    <w:rsid w:val="003149DB"/>
    <w:rsid w:val="00314C4C"/>
    <w:rsid w:val="00314C7A"/>
    <w:rsid w:val="00314CAF"/>
    <w:rsid w:val="00314E21"/>
    <w:rsid w:val="00314E42"/>
    <w:rsid w:val="00314FAD"/>
    <w:rsid w:val="00315186"/>
    <w:rsid w:val="0031522E"/>
    <w:rsid w:val="00315572"/>
    <w:rsid w:val="0031567E"/>
    <w:rsid w:val="003159FB"/>
    <w:rsid w:val="00315A25"/>
    <w:rsid w:val="00315B9C"/>
    <w:rsid w:val="00315BA8"/>
    <w:rsid w:val="00315D11"/>
    <w:rsid w:val="0031611C"/>
    <w:rsid w:val="003161CA"/>
    <w:rsid w:val="00316329"/>
    <w:rsid w:val="003164EB"/>
    <w:rsid w:val="003167F6"/>
    <w:rsid w:val="00316855"/>
    <w:rsid w:val="00316993"/>
    <w:rsid w:val="00316A93"/>
    <w:rsid w:val="00316E06"/>
    <w:rsid w:val="00316E9B"/>
    <w:rsid w:val="00316F77"/>
    <w:rsid w:val="0031714F"/>
    <w:rsid w:val="00317153"/>
    <w:rsid w:val="003172FB"/>
    <w:rsid w:val="00317348"/>
    <w:rsid w:val="0031758E"/>
    <w:rsid w:val="003175E6"/>
    <w:rsid w:val="00317715"/>
    <w:rsid w:val="003178F3"/>
    <w:rsid w:val="00317AE9"/>
    <w:rsid w:val="00317B64"/>
    <w:rsid w:val="00317EAD"/>
    <w:rsid w:val="00320039"/>
    <w:rsid w:val="00320170"/>
    <w:rsid w:val="00320384"/>
    <w:rsid w:val="0032041A"/>
    <w:rsid w:val="0032048B"/>
    <w:rsid w:val="00320543"/>
    <w:rsid w:val="0032076E"/>
    <w:rsid w:val="0032097F"/>
    <w:rsid w:val="00320B43"/>
    <w:rsid w:val="00320B93"/>
    <w:rsid w:val="00320C98"/>
    <w:rsid w:val="00320F5C"/>
    <w:rsid w:val="00320FD1"/>
    <w:rsid w:val="00320FE8"/>
    <w:rsid w:val="00321352"/>
    <w:rsid w:val="00321504"/>
    <w:rsid w:val="003216C6"/>
    <w:rsid w:val="003218BE"/>
    <w:rsid w:val="003219BF"/>
    <w:rsid w:val="00321BCA"/>
    <w:rsid w:val="00321D10"/>
    <w:rsid w:val="00321D17"/>
    <w:rsid w:val="00321D77"/>
    <w:rsid w:val="00321DD8"/>
    <w:rsid w:val="0032206A"/>
    <w:rsid w:val="003221C5"/>
    <w:rsid w:val="003225E0"/>
    <w:rsid w:val="00322618"/>
    <w:rsid w:val="003228A4"/>
    <w:rsid w:val="003228AF"/>
    <w:rsid w:val="00322B51"/>
    <w:rsid w:val="00322ECB"/>
    <w:rsid w:val="0032317F"/>
    <w:rsid w:val="003231B6"/>
    <w:rsid w:val="00323299"/>
    <w:rsid w:val="003236D5"/>
    <w:rsid w:val="00323D83"/>
    <w:rsid w:val="00324131"/>
    <w:rsid w:val="0032414C"/>
    <w:rsid w:val="0032420A"/>
    <w:rsid w:val="00324229"/>
    <w:rsid w:val="003248A0"/>
    <w:rsid w:val="003248C9"/>
    <w:rsid w:val="0032492C"/>
    <w:rsid w:val="00324A71"/>
    <w:rsid w:val="00324DCE"/>
    <w:rsid w:val="00324DD4"/>
    <w:rsid w:val="00324FFC"/>
    <w:rsid w:val="0032513C"/>
    <w:rsid w:val="00325320"/>
    <w:rsid w:val="003253A4"/>
    <w:rsid w:val="003253D3"/>
    <w:rsid w:val="003256AF"/>
    <w:rsid w:val="00325728"/>
    <w:rsid w:val="00325871"/>
    <w:rsid w:val="00325881"/>
    <w:rsid w:val="00325899"/>
    <w:rsid w:val="00325A86"/>
    <w:rsid w:val="003260BC"/>
    <w:rsid w:val="003261A4"/>
    <w:rsid w:val="003261E0"/>
    <w:rsid w:val="003263A0"/>
    <w:rsid w:val="0032655C"/>
    <w:rsid w:val="00326870"/>
    <w:rsid w:val="0032699A"/>
    <w:rsid w:val="00326E27"/>
    <w:rsid w:val="00327155"/>
    <w:rsid w:val="003272D8"/>
    <w:rsid w:val="003273FC"/>
    <w:rsid w:val="0032742D"/>
    <w:rsid w:val="003274CF"/>
    <w:rsid w:val="00327554"/>
    <w:rsid w:val="00327925"/>
    <w:rsid w:val="00327BD6"/>
    <w:rsid w:val="00327C12"/>
    <w:rsid w:val="00327E57"/>
    <w:rsid w:val="00327F12"/>
    <w:rsid w:val="00330118"/>
    <w:rsid w:val="0033042E"/>
    <w:rsid w:val="0033047D"/>
    <w:rsid w:val="0033052B"/>
    <w:rsid w:val="0033055C"/>
    <w:rsid w:val="003306B2"/>
    <w:rsid w:val="00330825"/>
    <w:rsid w:val="0033084C"/>
    <w:rsid w:val="003308CE"/>
    <w:rsid w:val="00330A61"/>
    <w:rsid w:val="00330A68"/>
    <w:rsid w:val="00330AF6"/>
    <w:rsid w:val="00330BCB"/>
    <w:rsid w:val="00330C9D"/>
    <w:rsid w:val="00330D65"/>
    <w:rsid w:val="00330E12"/>
    <w:rsid w:val="00330F08"/>
    <w:rsid w:val="00330F98"/>
    <w:rsid w:val="003310A3"/>
    <w:rsid w:val="0033136D"/>
    <w:rsid w:val="00331779"/>
    <w:rsid w:val="003317B0"/>
    <w:rsid w:val="003319A6"/>
    <w:rsid w:val="00331C9B"/>
    <w:rsid w:val="00331E3F"/>
    <w:rsid w:val="00332200"/>
    <w:rsid w:val="0033237C"/>
    <w:rsid w:val="00332399"/>
    <w:rsid w:val="0033261E"/>
    <w:rsid w:val="00332806"/>
    <w:rsid w:val="003329B6"/>
    <w:rsid w:val="00332A6B"/>
    <w:rsid w:val="00332B74"/>
    <w:rsid w:val="00332DBA"/>
    <w:rsid w:val="00332FEC"/>
    <w:rsid w:val="00333267"/>
    <w:rsid w:val="00333507"/>
    <w:rsid w:val="00333565"/>
    <w:rsid w:val="00333622"/>
    <w:rsid w:val="003337E8"/>
    <w:rsid w:val="00333A78"/>
    <w:rsid w:val="00333ADC"/>
    <w:rsid w:val="00333AFA"/>
    <w:rsid w:val="00333BF8"/>
    <w:rsid w:val="003340F7"/>
    <w:rsid w:val="003343EA"/>
    <w:rsid w:val="003344DD"/>
    <w:rsid w:val="00334557"/>
    <w:rsid w:val="0033464D"/>
    <w:rsid w:val="00334683"/>
    <w:rsid w:val="0033468F"/>
    <w:rsid w:val="003346F7"/>
    <w:rsid w:val="00334C01"/>
    <w:rsid w:val="00334C0E"/>
    <w:rsid w:val="00334C12"/>
    <w:rsid w:val="00334C45"/>
    <w:rsid w:val="00334D5A"/>
    <w:rsid w:val="00335141"/>
    <w:rsid w:val="003353B5"/>
    <w:rsid w:val="003353B9"/>
    <w:rsid w:val="003353CE"/>
    <w:rsid w:val="0033548C"/>
    <w:rsid w:val="003354B2"/>
    <w:rsid w:val="00335933"/>
    <w:rsid w:val="00335C63"/>
    <w:rsid w:val="0033631E"/>
    <w:rsid w:val="0033673E"/>
    <w:rsid w:val="003367DF"/>
    <w:rsid w:val="00336D35"/>
    <w:rsid w:val="00336DA0"/>
    <w:rsid w:val="00336E1E"/>
    <w:rsid w:val="00337001"/>
    <w:rsid w:val="003370FE"/>
    <w:rsid w:val="0033721F"/>
    <w:rsid w:val="00337344"/>
    <w:rsid w:val="003377BE"/>
    <w:rsid w:val="00337B4B"/>
    <w:rsid w:val="00337BFD"/>
    <w:rsid w:val="00337E76"/>
    <w:rsid w:val="00337F83"/>
    <w:rsid w:val="0034057A"/>
    <w:rsid w:val="00340600"/>
    <w:rsid w:val="003406CF"/>
    <w:rsid w:val="003407A8"/>
    <w:rsid w:val="0034093C"/>
    <w:rsid w:val="00340A81"/>
    <w:rsid w:val="00340C18"/>
    <w:rsid w:val="00340DC3"/>
    <w:rsid w:val="00340E32"/>
    <w:rsid w:val="0034134C"/>
    <w:rsid w:val="003413F9"/>
    <w:rsid w:val="003416A4"/>
    <w:rsid w:val="00341914"/>
    <w:rsid w:val="0034196A"/>
    <w:rsid w:val="00341BDC"/>
    <w:rsid w:val="00341D92"/>
    <w:rsid w:val="00341DA5"/>
    <w:rsid w:val="00342094"/>
    <w:rsid w:val="00342351"/>
    <w:rsid w:val="0034262D"/>
    <w:rsid w:val="003427A4"/>
    <w:rsid w:val="00342BED"/>
    <w:rsid w:val="00342D23"/>
    <w:rsid w:val="00342D7D"/>
    <w:rsid w:val="003430C2"/>
    <w:rsid w:val="0034310D"/>
    <w:rsid w:val="003435AD"/>
    <w:rsid w:val="003435B1"/>
    <w:rsid w:val="003436BD"/>
    <w:rsid w:val="00343760"/>
    <w:rsid w:val="00343887"/>
    <w:rsid w:val="00343B26"/>
    <w:rsid w:val="00343DE1"/>
    <w:rsid w:val="00343FA5"/>
    <w:rsid w:val="0034405B"/>
    <w:rsid w:val="00344061"/>
    <w:rsid w:val="003440E7"/>
    <w:rsid w:val="00344339"/>
    <w:rsid w:val="00344680"/>
    <w:rsid w:val="003446BB"/>
    <w:rsid w:val="0034470E"/>
    <w:rsid w:val="003449C2"/>
    <w:rsid w:val="00344B81"/>
    <w:rsid w:val="00344EF2"/>
    <w:rsid w:val="0034501F"/>
    <w:rsid w:val="00345139"/>
    <w:rsid w:val="00345219"/>
    <w:rsid w:val="00345615"/>
    <w:rsid w:val="0034564F"/>
    <w:rsid w:val="00345655"/>
    <w:rsid w:val="00345AC4"/>
    <w:rsid w:val="00345BBA"/>
    <w:rsid w:val="00345BC2"/>
    <w:rsid w:val="003460B8"/>
    <w:rsid w:val="003460B9"/>
    <w:rsid w:val="00346163"/>
    <w:rsid w:val="0034626F"/>
    <w:rsid w:val="003462B5"/>
    <w:rsid w:val="003464D1"/>
    <w:rsid w:val="003465EC"/>
    <w:rsid w:val="0034660A"/>
    <w:rsid w:val="003468C2"/>
    <w:rsid w:val="00346ADF"/>
    <w:rsid w:val="00346C2D"/>
    <w:rsid w:val="00346DC9"/>
    <w:rsid w:val="00346FDD"/>
    <w:rsid w:val="00347151"/>
    <w:rsid w:val="00347172"/>
    <w:rsid w:val="003471A9"/>
    <w:rsid w:val="00347371"/>
    <w:rsid w:val="00347771"/>
    <w:rsid w:val="00347834"/>
    <w:rsid w:val="0034797D"/>
    <w:rsid w:val="00347A43"/>
    <w:rsid w:val="00347A48"/>
    <w:rsid w:val="00347BBC"/>
    <w:rsid w:val="00347D93"/>
    <w:rsid w:val="00347E6B"/>
    <w:rsid w:val="00347EB3"/>
    <w:rsid w:val="00347F5B"/>
    <w:rsid w:val="00350219"/>
    <w:rsid w:val="00350303"/>
    <w:rsid w:val="00350387"/>
    <w:rsid w:val="00350700"/>
    <w:rsid w:val="0035090A"/>
    <w:rsid w:val="00350A0C"/>
    <w:rsid w:val="00350CD1"/>
    <w:rsid w:val="00350EFA"/>
    <w:rsid w:val="00350F90"/>
    <w:rsid w:val="003511FC"/>
    <w:rsid w:val="00351205"/>
    <w:rsid w:val="003513B9"/>
    <w:rsid w:val="00351578"/>
    <w:rsid w:val="0035165A"/>
    <w:rsid w:val="00351700"/>
    <w:rsid w:val="00351805"/>
    <w:rsid w:val="00351A43"/>
    <w:rsid w:val="00351B66"/>
    <w:rsid w:val="00351DD1"/>
    <w:rsid w:val="00351DD2"/>
    <w:rsid w:val="0035208C"/>
    <w:rsid w:val="00352171"/>
    <w:rsid w:val="0035233D"/>
    <w:rsid w:val="003523E4"/>
    <w:rsid w:val="003525CE"/>
    <w:rsid w:val="00352662"/>
    <w:rsid w:val="003526BD"/>
    <w:rsid w:val="003529AE"/>
    <w:rsid w:val="00352B46"/>
    <w:rsid w:val="00352E15"/>
    <w:rsid w:val="003531EA"/>
    <w:rsid w:val="00353443"/>
    <w:rsid w:val="0035358C"/>
    <w:rsid w:val="003538DC"/>
    <w:rsid w:val="00353A19"/>
    <w:rsid w:val="00353CE9"/>
    <w:rsid w:val="00353CED"/>
    <w:rsid w:val="00353CF9"/>
    <w:rsid w:val="00353F7C"/>
    <w:rsid w:val="003540B6"/>
    <w:rsid w:val="003541F7"/>
    <w:rsid w:val="0035463F"/>
    <w:rsid w:val="003546E4"/>
    <w:rsid w:val="0035487F"/>
    <w:rsid w:val="003549B3"/>
    <w:rsid w:val="00354BCA"/>
    <w:rsid w:val="00354D16"/>
    <w:rsid w:val="00354D49"/>
    <w:rsid w:val="00354F1E"/>
    <w:rsid w:val="0035505C"/>
    <w:rsid w:val="003550F0"/>
    <w:rsid w:val="003552F5"/>
    <w:rsid w:val="003553E9"/>
    <w:rsid w:val="003555F6"/>
    <w:rsid w:val="00355842"/>
    <w:rsid w:val="00355A9F"/>
    <w:rsid w:val="00355CCF"/>
    <w:rsid w:val="00355E56"/>
    <w:rsid w:val="00355F4A"/>
    <w:rsid w:val="00356309"/>
    <w:rsid w:val="00356446"/>
    <w:rsid w:val="00356516"/>
    <w:rsid w:val="00356640"/>
    <w:rsid w:val="00356895"/>
    <w:rsid w:val="00356A3D"/>
    <w:rsid w:val="00356E25"/>
    <w:rsid w:val="00356EB8"/>
    <w:rsid w:val="00356F17"/>
    <w:rsid w:val="00356FA3"/>
    <w:rsid w:val="00357196"/>
    <w:rsid w:val="00357437"/>
    <w:rsid w:val="00357719"/>
    <w:rsid w:val="00357916"/>
    <w:rsid w:val="00357DAD"/>
    <w:rsid w:val="00357DAE"/>
    <w:rsid w:val="00357EBF"/>
    <w:rsid w:val="00357F57"/>
    <w:rsid w:val="0036023B"/>
    <w:rsid w:val="0036051A"/>
    <w:rsid w:val="0036056B"/>
    <w:rsid w:val="003607F3"/>
    <w:rsid w:val="00360822"/>
    <w:rsid w:val="0036114B"/>
    <w:rsid w:val="00361162"/>
    <w:rsid w:val="003613CF"/>
    <w:rsid w:val="003614D8"/>
    <w:rsid w:val="0036155F"/>
    <w:rsid w:val="0036161B"/>
    <w:rsid w:val="003616D1"/>
    <w:rsid w:val="00361B2C"/>
    <w:rsid w:val="00361C88"/>
    <w:rsid w:val="00361E26"/>
    <w:rsid w:val="003622EB"/>
    <w:rsid w:val="00362518"/>
    <w:rsid w:val="003626AF"/>
    <w:rsid w:val="003626F6"/>
    <w:rsid w:val="003629AC"/>
    <w:rsid w:val="00362CFB"/>
    <w:rsid w:val="00362E2B"/>
    <w:rsid w:val="00363085"/>
    <w:rsid w:val="00363093"/>
    <w:rsid w:val="00363396"/>
    <w:rsid w:val="003633D8"/>
    <w:rsid w:val="003634AE"/>
    <w:rsid w:val="00363B1D"/>
    <w:rsid w:val="00363C0B"/>
    <w:rsid w:val="00363C49"/>
    <w:rsid w:val="00363CFF"/>
    <w:rsid w:val="00363E1D"/>
    <w:rsid w:val="00363E94"/>
    <w:rsid w:val="00363FC2"/>
    <w:rsid w:val="00364008"/>
    <w:rsid w:val="003644AE"/>
    <w:rsid w:val="003644F1"/>
    <w:rsid w:val="003646DB"/>
    <w:rsid w:val="00364CCC"/>
    <w:rsid w:val="00364D4E"/>
    <w:rsid w:val="00364E38"/>
    <w:rsid w:val="00364E61"/>
    <w:rsid w:val="003650B2"/>
    <w:rsid w:val="003650D8"/>
    <w:rsid w:val="003655DC"/>
    <w:rsid w:val="00365603"/>
    <w:rsid w:val="0036562D"/>
    <w:rsid w:val="00365674"/>
    <w:rsid w:val="00365700"/>
    <w:rsid w:val="003657A1"/>
    <w:rsid w:val="00365985"/>
    <w:rsid w:val="00365A16"/>
    <w:rsid w:val="00365C4A"/>
    <w:rsid w:val="00365D22"/>
    <w:rsid w:val="00366202"/>
    <w:rsid w:val="00366351"/>
    <w:rsid w:val="003664F3"/>
    <w:rsid w:val="00366535"/>
    <w:rsid w:val="00366858"/>
    <w:rsid w:val="003668C3"/>
    <w:rsid w:val="0036695A"/>
    <w:rsid w:val="00366D9E"/>
    <w:rsid w:val="00366E23"/>
    <w:rsid w:val="00366F15"/>
    <w:rsid w:val="00366F7A"/>
    <w:rsid w:val="0036700A"/>
    <w:rsid w:val="003670A6"/>
    <w:rsid w:val="0036711B"/>
    <w:rsid w:val="0036714D"/>
    <w:rsid w:val="00367189"/>
    <w:rsid w:val="003674D0"/>
    <w:rsid w:val="00367850"/>
    <w:rsid w:val="003678BB"/>
    <w:rsid w:val="003678D2"/>
    <w:rsid w:val="003679EE"/>
    <w:rsid w:val="00367AA9"/>
    <w:rsid w:val="00367F6E"/>
    <w:rsid w:val="00370197"/>
    <w:rsid w:val="003701D7"/>
    <w:rsid w:val="0037022C"/>
    <w:rsid w:val="003705A8"/>
    <w:rsid w:val="0037068A"/>
    <w:rsid w:val="00370730"/>
    <w:rsid w:val="0037078B"/>
    <w:rsid w:val="00370877"/>
    <w:rsid w:val="00370A8B"/>
    <w:rsid w:val="00370BFA"/>
    <w:rsid w:val="00370C13"/>
    <w:rsid w:val="00370C93"/>
    <w:rsid w:val="00370DAF"/>
    <w:rsid w:val="00370FB4"/>
    <w:rsid w:val="00370FEE"/>
    <w:rsid w:val="0037103A"/>
    <w:rsid w:val="0037104B"/>
    <w:rsid w:val="0037104D"/>
    <w:rsid w:val="0037132E"/>
    <w:rsid w:val="00371AF5"/>
    <w:rsid w:val="00371B5F"/>
    <w:rsid w:val="00371D57"/>
    <w:rsid w:val="0037209F"/>
    <w:rsid w:val="0037223A"/>
    <w:rsid w:val="00372396"/>
    <w:rsid w:val="0037299D"/>
    <w:rsid w:val="003729A6"/>
    <w:rsid w:val="00372A5F"/>
    <w:rsid w:val="00372AAA"/>
    <w:rsid w:val="00372C09"/>
    <w:rsid w:val="00372C3D"/>
    <w:rsid w:val="00372CE9"/>
    <w:rsid w:val="00372D66"/>
    <w:rsid w:val="00372DD9"/>
    <w:rsid w:val="00372F7F"/>
    <w:rsid w:val="0037306E"/>
    <w:rsid w:val="00373095"/>
    <w:rsid w:val="00373150"/>
    <w:rsid w:val="00373590"/>
    <w:rsid w:val="0037373D"/>
    <w:rsid w:val="003737BC"/>
    <w:rsid w:val="003738F5"/>
    <w:rsid w:val="00373930"/>
    <w:rsid w:val="0037412B"/>
    <w:rsid w:val="00374136"/>
    <w:rsid w:val="003741EE"/>
    <w:rsid w:val="003745D5"/>
    <w:rsid w:val="00374994"/>
    <w:rsid w:val="00374A68"/>
    <w:rsid w:val="00374EA5"/>
    <w:rsid w:val="00375113"/>
    <w:rsid w:val="00375341"/>
    <w:rsid w:val="00375365"/>
    <w:rsid w:val="0037540B"/>
    <w:rsid w:val="00375421"/>
    <w:rsid w:val="003755C6"/>
    <w:rsid w:val="00375983"/>
    <w:rsid w:val="003759A7"/>
    <w:rsid w:val="00375A4F"/>
    <w:rsid w:val="00375C64"/>
    <w:rsid w:val="00375C7D"/>
    <w:rsid w:val="00375CE2"/>
    <w:rsid w:val="00375E73"/>
    <w:rsid w:val="00375F14"/>
    <w:rsid w:val="00376179"/>
    <w:rsid w:val="003762B7"/>
    <w:rsid w:val="003762D3"/>
    <w:rsid w:val="0037632C"/>
    <w:rsid w:val="003764FB"/>
    <w:rsid w:val="0037650D"/>
    <w:rsid w:val="0037670A"/>
    <w:rsid w:val="00376802"/>
    <w:rsid w:val="00376AEB"/>
    <w:rsid w:val="00376E31"/>
    <w:rsid w:val="00377146"/>
    <w:rsid w:val="00377247"/>
    <w:rsid w:val="003774E5"/>
    <w:rsid w:val="0037767F"/>
    <w:rsid w:val="003778E1"/>
    <w:rsid w:val="0037799F"/>
    <w:rsid w:val="003779FB"/>
    <w:rsid w:val="00377B69"/>
    <w:rsid w:val="00380146"/>
    <w:rsid w:val="00380426"/>
    <w:rsid w:val="00380496"/>
    <w:rsid w:val="003805E4"/>
    <w:rsid w:val="00380807"/>
    <w:rsid w:val="00380862"/>
    <w:rsid w:val="00380A26"/>
    <w:rsid w:val="00380B21"/>
    <w:rsid w:val="00380C94"/>
    <w:rsid w:val="00380CFA"/>
    <w:rsid w:val="00380E0E"/>
    <w:rsid w:val="00380E1A"/>
    <w:rsid w:val="00380F55"/>
    <w:rsid w:val="003812F2"/>
    <w:rsid w:val="00381365"/>
    <w:rsid w:val="00381456"/>
    <w:rsid w:val="0038163C"/>
    <w:rsid w:val="0038167C"/>
    <w:rsid w:val="00381705"/>
    <w:rsid w:val="003817C0"/>
    <w:rsid w:val="00381841"/>
    <w:rsid w:val="0038189A"/>
    <w:rsid w:val="00381943"/>
    <w:rsid w:val="00381A85"/>
    <w:rsid w:val="00381B69"/>
    <w:rsid w:val="00381BEE"/>
    <w:rsid w:val="00381C3E"/>
    <w:rsid w:val="003823F7"/>
    <w:rsid w:val="00382472"/>
    <w:rsid w:val="00382520"/>
    <w:rsid w:val="00382869"/>
    <w:rsid w:val="003828E1"/>
    <w:rsid w:val="00382CB9"/>
    <w:rsid w:val="00382D86"/>
    <w:rsid w:val="00382DA5"/>
    <w:rsid w:val="00382F99"/>
    <w:rsid w:val="003830E5"/>
    <w:rsid w:val="00383183"/>
    <w:rsid w:val="003831C9"/>
    <w:rsid w:val="003832E9"/>
    <w:rsid w:val="003832ED"/>
    <w:rsid w:val="0038331F"/>
    <w:rsid w:val="003834CE"/>
    <w:rsid w:val="003835E5"/>
    <w:rsid w:val="003836A0"/>
    <w:rsid w:val="00383888"/>
    <w:rsid w:val="003839F1"/>
    <w:rsid w:val="00383C80"/>
    <w:rsid w:val="00383D03"/>
    <w:rsid w:val="00383EEE"/>
    <w:rsid w:val="00383F28"/>
    <w:rsid w:val="00383FE0"/>
    <w:rsid w:val="003842E2"/>
    <w:rsid w:val="0038432D"/>
    <w:rsid w:val="003844A2"/>
    <w:rsid w:val="003844D9"/>
    <w:rsid w:val="00384597"/>
    <w:rsid w:val="00384AE9"/>
    <w:rsid w:val="00384BAE"/>
    <w:rsid w:val="00384BCE"/>
    <w:rsid w:val="00384C30"/>
    <w:rsid w:val="00384DDB"/>
    <w:rsid w:val="00384EE8"/>
    <w:rsid w:val="003850AD"/>
    <w:rsid w:val="00385370"/>
    <w:rsid w:val="003853FC"/>
    <w:rsid w:val="0038546C"/>
    <w:rsid w:val="003854EE"/>
    <w:rsid w:val="0038557F"/>
    <w:rsid w:val="003855C6"/>
    <w:rsid w:val="00385766"/>
    <w:rsid w:val="003857EA"/>
    <w:rsid w:val="003858E4"/>
    <w:rsid w:val="00385B69"/>
    <w:rsid w:val="00385C25"/>
    <w:rsid w:val="00385D58"/>
    <w:rsid w:val="00385E57"/>
    <w:rsid w:val="00386161"/>
    <w:rsid w:val="003865B9"/>
    <w:rsid w:val="003866A8"/>
    <w:rsid w:val="003869BA"/>
    <w:rsid w:val="00387091"/>
    <w:rsid w:val="003871E4"/>
    <w:rsid w:val="00387549"/>
    <w:rsid w:val="0038760E"/>
    <w:rsid w:val="003876C7"/>
    <w:rsid w:val="00387BBA"/>
    <w:rsid w:val="00387C77"/>
    <w:rsid w:val="00387DD2"/>
    <w:rsid w:val="00390081"/>
    <w:rsid w:val="00390082"/>
    <w:rsid w:val="0039014E"/>
    <w:rsid w:val="00390322"/>
    <w:rsid w:val="0039032D"/>
    <w:rsid w:val="00390359"/>
    <w:rsid w:val="003905BA"/>
    <w:rsid w:val="00390810"/>
    <w:rsid w:val="00390F2D"/>
    <w:rsid w:val="00391040"/>
    <w:rsid w:val="00391358"/>
    <w:rsid w:val="00391383"/>
    <w:rsid w:val="0039187F"/>
    <w:rsid w:val="003918C2"/>
    <w:rsid w:val="003919C5"/>
    <w:rsid w:val="00391C2D"/>
    <w:rsid w:val="00391D9F"/>
    <w:rsid w:val="00391E2D"/>
    <w:rsid w:val="00392087"/>
    <w:rsid w:val="00392109"/>
    <w:rsid w:val="00392338"/>
    <w:rsid w:val="00392636"/>
    <w:rsid w:val="0039265F"/>
    <w:rsid w:val="00392717"/>
    <w:rsid w:val="00392D96"/>
    <w:rsid w:val="00392EA3"/>
    <w:rsid w:val="00392EE5"/>
    <w:rsid w:val="00392FA5"/>
    <w:rsid w:val="00393071"/>
    <w:rsid w:val="003931E8"/>
    <w:rsid w:val="00393325"/>
    <w:rsid w:val="003933F3"/>
    <w:rsid w:val="00393417"/>
    <w:rsid w:val="00393489"/>
    <w:rsid w:val="0039348C"/>
    <w:rsid w:val="00393633"/>
    <w:rsid w:val="00393792"/>
    <w:rsid w:val="00393890"/>
    <w:rsid w:val="0039396A"/>
    <w:rsid w:val="00393A64"/>
    <w:rsid w:val="00393ABB"/>
    <w:rsid w:val="00393B6E"/>
    <w:rsid w:val="00393BCA"/>
    <w:rsid w:val="00393F57"/>
    <w:rsid w:val="0039437A"/>
    <w:rsid w:val="00394410"/>
    <w:rsid w:val="003945EC"/>
    <w:rsid w:val="003947F7"/>
    <w:rsid w:val="003948C2"/>
    <w:rsid w:val="003951DB"/>
    <w:rsid w:val="00395428"/>
    <w:rsid w:val="0039548D"/>
    <w:rsid w:val="00395496"/>
    <w:rsid w:val="0039553F"/>
    <w:rsid w:val="00395756"/>
    <w:rsid w:val="00395855"/>
    <w:rsid w:val="00395B9D"/>
    <w:rsid w:val="00396110"/>
    <w:rsid w:val="0039611F"/>
    <w:rsid w:val="00396170"/>
    <w:rsid w:val="0039618D"/>
    <w:rsid w:val="0039625F"/>
    <w:rsid w:val="003963EF"/>
    <w:rsid w:val="00396464"/>
    <w:rsid w:val="0039663A"/>
    <w:rsid w:val="00396652"/>
    <w:rsid w:val="00396660"/>
    <w:rsid w:val="0039683D"/>
    <w:rsid w:val="003969EF"/>
    <w:rsid w:val="00396CE9"/>
    <w:rsid w:val="00396D08"/>
    <w:rsid w:val="00396D75"/>
    <w:rsid w:val="00397062"/>
    <w:rsid w:val="00397215"/>
    <w:rsid w:val="00397398"/>
    <w:rsid w:val="00397BA6"/>
    <w:rsid w:val="00397BEE"/>
    <w:rsid w:val="00397C47"/>
    <w:rsid w:val="00397C6A"/>
    <w:rsid w:val="00397CA0"/>
    <w:rsid w:val="00397E32"/>
    <w:rsid w:val="00397FB0"/>
    <w:rsid w:val="003A010E"/>
    <w:rsid w:val="003A0128"/>
    <w:rsid w:val="003A01C9"/>
    <w:rsid w:val="003A02B3"/>
    <w:rsid w:val="003A0499"/>
    <w:rsid w:val="003A0604"/>
    <w:rsid w:val="003A0971"/>
    <w:rsid w:val="003A09D7"/>
    <w:rsid w:val="003A0A69"/>
    <w:rsid w:val="003A0C46"/>
    <w:rsid w:val="003A0F73"/>
    <w:rsid w:val="003A0FEE"/>
    <w:rsid w:val="003A1361"/>
    <w:rsid w:val="003A13A1"/>
    <w:rsid w:val="003A15D1"/>
    <w:rsid w:val="003A15F0"/>
    <w:rsid w:val="003A1804"/>
    <w:rsid w:val="003A1B5F"/>
    <w:rsid w:val="003A1C9D"/>
    <w:rsid w:val="003A1F93"/>
    <w:rsid w:val="003A1FBA"/>
    <w:rsid w:val="003A209A"/>
    <w:rsid w:val="003A22DC"/>
    <w:rsid w:val="003A22F7"/>
    <w:rsid w:val="003A23F6"/>
    <w:rsid w:val="003A242F"/>
    <w:rsid w:val="003A26A0"/>
    <w:rsid w:val="003A28E9"/>
    <w:rsid w:val="003A2A8C"/>
    <w:rsid w:val="003A2B1F"/>
    <w:rsid w:val="003A2C15"/>
    <w:rsid w:val="003A2C55"/>
    <w:rsid w:val="003A2D57"/>
    <w:rsid w:val="003A2D70"/>
    <w:rsid w:val="003A30D2"/>
    <w:rsid w:val="003A30D4"/>
    <w:rsid w:val="003A3145"/>
    <w:rsid w:val="003A31D2"/>
    <w:rsid w:val="003A3295"/>
    <w:rsid w:val="003A34E6"/>
    <w:rsid w:val="003A37B9"/>
    <w:rsid w:val="003A38AF"/>
    <w:rsid w:val="003A398F"/>
    <w:rsid w:val="003A3A4E"/>
    <w:rsid w:val="003A3B42"/>
    <w:rsid w:val="003A3E62"/>
    <w:rsid w:val="003A3E6C"/>
    <w:rsid w:val="003A3ECC"/>
    <w:rsid w:val="003A4031"/>
    <w:rsid w:val="003A40E8"/>
    <w:rsid w:val="003A4231"/>
    <w:rsid w:val="003A423E"/>
    <w:rsid w:val="003A430D"/>
    <w:rsid w:val="003A47AF"/>
    <w:rsid w:val="003A4841"/>
    <w:rsid w:val="003A489A"/>
    <w:rsid w:val="003A497F"/>
    <w:rsid w:val="003A4A52"/>
    <w:rsid w:val="003A4C03"/>
    <w:rsid w:val="003A4C4C"/>
    <w:rsid w:val="003A4CB8"/>
    <w:rsid w:val="003A4F09"/>
    <w:rsid w:val="003A5326"/>
    <w:rsid w:val="003A53CB"/>
    <w:rsid w:val="003A5420"/>
    <w:rsid w:val="003A5567"/>
    <w:rsid w:val="003A55EE"/>
    <w:rsid w:val="003A55EF"/>
    <w:rsid w:val="003A584F"/>
    <w:rsid w:val="003A58CF"/>
    <w:rsid w:val="003A5AAB"/>
    <w:rsid w:val="003A5EDC"/>
    <w:rsid w:val="003A60BE"/>
    <w:rsid w:val="003A6178"/>
    <w:rsid w:val="003A658B"/>
    <w:rsid w:val="003A6880"/>
    <w:rsid w:val="003A6894"/>
    <w:rsid w:val="003A690B"/>
    <w:rsid w:val="003A6A80"/>
    <w:rsid w:val="003A6AE6"/>
    <w:rsid w:val="003A6C58"/>
    <w:rsid w:val="003A6E87"/>
    <w:rsid w:val="003A7083"/>
    <w:rsid w:val="003A718D"/>
    <w:rsid w:val="003A752F"/>
    <w:rsid w:val="003A774F"/>
    <w:rsid w:val="003A79A7"/>
    <w:rsid w:val="003A7A67"/>
    <w:rsid w:val="003A7B64"/>
    <w:rsid w:val="003A7BBA"/>
    <w:rsid w:val="003B03F7"/>
    <w:rsid w:val="003B042E"/>
    <w:rsid w:val="003B047C"/>
    <w:rsid w:val="003B05D7"/>
    <w:rsid w:val="003B0CDB"/>
    <w:rsid w:val="003B0D15"/>
    <w:rsid w:val="003B0E47"/>
    <w:rsid w:val="003B0F9D"/>
    <w:rsid w:val="003B11B4"/>
    <w:rsid w:val="003B1376"/>
    <w:rsid w:val="003B14AA"/>
    <w:rsid w:val="003B15E0"/>
    <w:rsid w:val="003B1A50"/>
    <w:rsid w:val="003B1F9B"/>
    <w:rsid w:val="003B1FE8"/>
    <w:rsid w:val="003B2068"/>
    <w:rsid w:val="003B24AE"/>
    <w:rsid w:val="003B2604"/>
    <w:rsid w:val="003B2732"/>
    <w:rsid w:val="003B2809"/>
    <w:rsid w:val="003B29F5"/>
    <w:rsid w:val="003B2A73"/>
    <w:rsid w:val="003B2E3F"/>
    <w:rsid w:val="003B2E44"/>
    <w:rsid w:val="003B2EE3"/>
    <w:rsid w:val="003B361D"/>
    <w:rsid w:val="003B3623"/>
    <w:rsid w:val="003B363E"/>
    <w:rsid w:val="003B3771"/>
    <w:rsid w:val="003B3816"/>
    <w:rsid w:val="003B39DC"/>
    <w:rsid w:val="003B3BAC"/>
    <w:rsid w:val="003B3F3D"/>
    <w:rsid w:val="003B3FDD"/>
    <w:rsid w:val="003B4011"/>
    <w:rsid w:val="003B4018"/>
    <w:rsid w:val="003B4081"/>
    <w:rsid w:val="003B4180"/>
    <w:rsid w:val="003B4183"/>
    <w:rsid w:val="003B4297"/>
    <w:rsid w:val="003B434F"/>
    <w:rsid w:val="003B4474"/>
    <w:rsid w:val="003B4538"/>
    <w:rsid w:val="003B4602"/>
    <w:rsid w:val="003B46FD"/>
    <w:rsid w:val="003B48E7"/>
    <w:rsid w:val="003B4981"/>
    <w:rsid w:val="003B49D4"/>
    <w:rsid w:val="003B4FBE"/>
    <w:rsid w:val="003B50F4"/>
    <w:rsid w:val="003B514A"/>
    <w:rsid w:val="003B541D"/>
    <w:rsid w:val="003B550C"/>
    <w:rsid w:val="003B5974"/>
    <w:rsid w:val="003B5A05"/>
    <w:rsid w:val="003B5A61"/>
    <w:rsid w:val="003B5A69"/>
    <w:rsid w:val="003B5D2B"/>
    <w:rsid w:val="003B5D98"/>
    <w:rsid w:val="003B614C"/>
    <w:rsid w:val="003B64FC"/>
    <w:rsid w:val="003B6881"/>
    <w:rsid w:val="003B6A32"/>
    <w:rsid w:val="003B6BBA"/>
    <w:rsid w:val="003B70E4"/>
    <w:rsid w:val="003B711B"/>
    <w:rsid w:val="003B734B"/>
    <w:rsid w:val="003B75AE"/>
    <w:rsid w:val="003B7762"/>
    <w:rsid w:val="003B7A34"/>
    <w:rsid w:val="003B7B87"/>
    <w:rsid w:val="003B7B9C"/>
    <w:rsid w:val="003B7BDD"/>
    <w:rsid w:val="003C023C"/>
    <w:rsid w:val="003C0398"/>
    <w:rsid w:val="003C03A0"/>
    <w:rsid w:val="003C044F"/>
    <w:rsid w:val="003C0777"/>
    <w:rsid w:val="003C0B5F"/>
    <w:rsid w:val="003C0D42"/>
    <w:rsid w:val="003C0DA7"/>
    <w:rsid w:val="003C0F53"/>
    <w:rsid w:val="003C10A4"/>
    <w:rsid w:val="003C1132"/>
    <w:rsid w:val="003C115B"/>
    <w:rsid w:val="003C117A"/>
    <w:rsid w:val="003C11AF"/>
    <w:rsid w:val="003C1263"/>
    <w:rsid w:val="003C1766"/>
    <w:rsid w:val="003C1EC3"/>
    <w:rsid w:val="003C1F2F"/>
    <w:rsid w:val="003C1F3D"/>
    <w:rsid w:val="003C20FA"/>
    <w:rsid w:val="003C2277"/>
    <w:rsid w:val="003C231E"/>
    <w:rsid w:val="003C24CC"/>
    <w:rsid w:val="003C25AC"/>
    <w:rsid w:val="003C27AC"/>
    <w:rsid w:val="003C2B53"/>
    <w:rsid w:val="003C2DCD"/>
    <w:rsid w:val="003C2E0A"/>
    <w:rsid w:val="003C2E67"/>
    <w:rsid w:val="003C2FA9"/>
    <w:rsid w:val="003C31CB"/>
    <w:rsid w:val="003C3202"/>
    <w:rsid w:val="003C3284"/>
    <w:rsid w:val="003C33D5"/>
    <w:rsid w:val="003C3423"/>
    <w:rsid w:val="003C36BA"/>
    <w:rsid w:val="003C3754"/>
    <w:rsid w:val="003C37B9"/>
    <w:rsid w:val="003C37D5"/>
    <w:rsid w:val="003C38D6"/>
    <w:rsid w:val="003C3A7C"/>
    <w:rsid w:val="003C3AED"/>
    <w:rsid w:val="003C3C31"/>
    <w:rsid w:val="003C3DD2"/>
    <w:rsid w:val="003C3ECA"/>
    <w:rsid w:val="003C3EEA"/>
    <w:rsid w:val="003C400F"/>
    <w:rsid w:val="003C407E"/>
    <w:rsid w:val="003C41AB"/>
    <w:rsid w:val="003C43A9"/>
    <w:rsid w:val="003C43C7"/>
    <w:rsid w:val="003C4590"/>
    <w:rsid w:val="003C469D"/>
    <w:rsid w:val="003C47E4"/>
    <w:rsid w:val="003C4899"/>
    <w:rsid w:val="003C49E1"/>
    <w:rsid w:val="003C49ED"/>
    <w:rsid w:val="003C4C35"/>
    <w:rsid w:val="003C4C78"/>
    <w:rsid w:val="003C4CEA"/>
    <w:rsid w:val="003C4EA5"/>
    <w:rsid w:val="003C4F81"/>
    <w:rsid w:val="003C5030"/>
    <w:rsid w:val="003C5184"/>
    <w:rsid w:val="003C527C"/>
    <w:rsid w:val="003C5419"/>
    <w:rsid w:val="003C543A"/>
    <w:rsid w:val="003C5492"/>
    <w:rsid w:val="003C56CF"/>
    <w:rsid w:val="003C5A21"/>
    <w:rsid w:val="003C5BB8"/>
    <w:rsid w:val="003C5C82"/>
    <w:rsid w:val="003C5CB8"/>
    <w:rsid w:val="003C5EA3"/>
    <w:rsid w:val="003C5F35"/>
    <w:rsid w:val="003C6019"/>
    <w:rsid w:val="003C60DB"/>
    <w:rsid w:val="003C6267"/>
    <w:rsid w:val="003C62EE"/>
    <w:rsid w:val="003C630C"/>
    <w:rsid w:val="003C6353"/>
    <w:rsid w:val="003C6411"/>
    <w:rsid w:val="003C64FE"/>
    <w:rsid w:val="003C6577"/>
    <w:rsid w:val="003C699C"/>
    <w:rsid w:val="003C6A7F"/>
    <w:rsid w:val="003C6C29"/>
    <w:rsid w:val="003C6D07"/>
    <w:rsid w:val="003C6FF6"/>
    <w:rsid w:val="003C74E2"/>
    <w:rsid w:val="003C76C2"/>
    <w:rsid w:val="003C77C0"/>
    <w:rsid w:val="003C78E1"/>
    <w:rsid w:val="003C7AA7"/>
    <w:rsid w:val="003C7B45"/>
    <w:rsid w:val="003C7C11"/>
    <w:rsid w:val="003C7EAF"/>
    <w:rsid w:val="003D0152"/>
    <w:rsid w:val="003D072A"/>
    <w:rsid w:val="003D08F4"/>
    <w:rsid w:val="003D09D4"/>
    <w:rsid w:val="003D0B6D"/>
    <w:rsid w:val="003D0D1E"/>
    <w:rsid w:val="003D10DB"/>
    <w:rsid w:val="003D137C"/>
    <w:rsid w:val="003D13D2"/>
    <w:rsid w:val="003D18E3"/>
    <w:rsid w:val="003D1A2E"/>
    <w:rsid w:val="003D1DF6"/>
    <w:rsid w:val="003D1E5B"/>
    <w:rsid w:val="003D1E7B"/>
    <w:rsid w:val="003D209F"/>
    <w:rsid w:val="003D2216"/>
    <w:rsid w:val="003D225C"/>
    <w:rsid w:val="003D22C5"/>
    <w:rsid w:val="003D23C4"/>
    <w:rsid w:val="003D2558"/>
    <w:rsid w:val="003D270B"/>
    <w:rsid w:val="003D2798"/>
    <w:rsid w:val="003D28DE"/>
    <w:rsid w:val="003D2BCA"/>
    <w:rsid w:val="003D2C29"/>
    <w:rsid w:val="003D2C43"/>
    <w:rsid w:val="003D2DDB"/>
    <w:rsid w:val="003D2E30"/>
    <w:rsid w:val="003D2F81"/>
    <w:rsid w:val="003D306D"/>
    <w:rsid w:val="003D3224"/>
    <w:rsid w:val="003D3257"/>
    <w:rsid w:val="003D33B1"/>
    <w:rsid w:val="003D3464"/>
    <w:rsid w:val="003D369F"/>
    <w:rsid w:val="003D3720"/>
    <w:rsid w:val="003D37C3"/>
    <w:rsid w:val="003D3976"/>
    <w:rsid w:val="003D3A18"/>
    <w:rsid w:val="003D3B5D"/>
    <w:rsid w:val="003D3C53"/>
    <w:rsid w:val="003D44F8"/>
    <w:rsid w:val="003D4880"/>
    <w:rsid w:val="003D4A53"/>
    <w:rsid w:val="003D50BF"/>
    <w:rsid w:val="003D52E9"/>
    <w:rsid w:val="003D53B6"/>
    <w:rsid w:val="003D540C"/>
    <w:rsid w:val="003D557E"/>
    <w:rsid w:val="003D564D"/>
    <w:rsid w:val="003D571D"/>
    <w:rsid w:val="003D5821"/>
    <w:rsid w:val="003D5A0D"/>
    <w:rsid w:val="003D5AC1"/>
    <w:rsid w:val="003D5B6A"/>
    <w:rsid w:val="003D5BEE"/>
    <w:rsid w:val="003D5BFF"/>
    <w:rsid w:val="003D5E36"/>
    <w:rsid w:val="003D5E3B"/>
    <w:rsid w:val="003D5EE9"/>
    <w:rsid w:val="003D6073"/>
    <w:rsid w:val="003D61E9"/>
    <w:rsid w:val="003D6307"/>
    <w:rsid w:val="003D63CF"/>
    <w:rsid w:val="003D652E"/>
    <w:rsid w:val="003D679C"/>
    <w:rsid w:val="003D6C0C"/>
    <w:rsid w:val="003D6D26"/>
    <w:rsid w:val="003D6E9C"/>
    <w:rsid w:val="003D6F6E"/>
    <w:rsid w:val="003D6FDF"/>
    <w:rsid w:val="003D706C"/>
    <w:rsid w:val="003D71B0"/>
    <w:rsid w:val="003D7200"/>
    <w:rsid w:val="003D7285"/>
    <w:rsid w:val="003D74D9"/>
    <w:rsid w:val="003D7600"/>
    <w:rsid w:val="003D7BC3"/>
    <w:rsid w:val="003D7BDF"/>
    <w:rsid w:val="003D7C38"/>
    <w:rsid w:val="003D7D62"/>
    <w:rsid w:val="003D7F1B"/>
    <w:rsid w:val="003D7FA9"/>
    <w:rsid w:val="003E0174"/>
    <w:rsid w:val="003E0594"/>
    <w:rsid w:val="003E07EF"/>
    <w:rsid w:val="003E093F"/>
    <w:rsid w:val="003E098D"/>
    <w:rsid w:val="003E0AA4"/>
    <w:rsid w:val="003E0CF7"/>
    <w:rsid w:val="003E0FB5"/>
    <w:rsid w:val="003E10E6"/>
    <w:rsid w:val="003E112E"/>
    <w:rsid w:val="003E1415"/>
    <w:rsid w:val="003E1419"/>
    <w:rsid w:val="003E1826"/>
    <w:rsid w:val="003E1827"/>
    <w:rsid w:val="003E1B4E"/>
    <w:rsid w:val="003E1B6E"/>
    <w:rsid w:val="003E1CEF"/>
    <w:rsid w:val="003E2522"/>
    <w:rsid w:val="003E25A5"/>
    <w:rsid w:val="003E289B"/>
    <w:rsid w:val="003E2953"/>
    <w:rsid w:val="003E2990"/>
    <w:rsid w:val="003E2C35"/>
    <w:rsid w:val="003E2CB9"/>
    <w:rsid w:val="003E2D6C"/>
    <w:rsid w:val="003E308F"/>
    <w:rsid w:val="003E31C1"/>
    <w:rsid w:val="003E3338"/>
    <w:rsid w:val="003E3367"/>
    <w:rsid w:val="003E33A7"/>
    <w:rsid w:val="003E3707"/>
    <w:rsid w:val="003E405A"/>
    <w:rsid w:val="003E4669"/>
    <w:rsid w:val="003E46A1"/>
    <w:rsid w:val="003E475B"/>
    <w:rsid w:val="003E487A"/>
    <w:rsid w:val="003E4BA1"/>
    <w:rsid w:val="003E4C44"/>
    <w:rsid w:val="003E4E55"/>
    <w:rsid w:val="003E50EC"/>
    <w:rsid w:val="003E526E"/>
    <w:rsid w:val="003E5278"/>
    <w:rsid w:val="003E52F9"/>
    <w:rsid w:val="003E5314"/>
    <w:rsid w:val="003E543A"/>
    <w:rsid w:val="003E5503"/>
    <w:rsid w:val="003E55FF"/>
    <w:rsid w:val="003E5924"/>
    <w:rsid w:val="003E5AF8"/>
    <w:rsid w:val="003E5BC1"/>
    <w:rsid w:val="003E5CA5"/>
    <w:rsid w:val="003E6097"/>
    <w:rsid w:val="003E6114"/>
    <w:rsid w:val="003E62A0"/>
    <w:rsid w:val="003E64C6"/>
    <w:rsid w:val="003E6595"/>
    <w:rsid w:val="003E65C3"/>
    <w:rsid w:val="003E664B"/>
    <w:rsid w:val="003E665D"/>
    <w:rsid w:val="003E66B0"/>
    <w:rsid w:val="003E66DC"/>
    <w:rsid w:val="003E67EE"/>
    <w:rsid w:val="003E6838"/>
    <w:rsid w:val="003E6B60"/>
    <w:rsid w:val="003E6CE3"/>
    <w:rsid w:val="003E706E"/>
    <w:rsid w:val="003E7197"/>
    <w:rsid w:val="003E75F3"/>
    <w:rsid w:val="003E7621"/>
    <w:rsid w:val="003E7730"/>
    <w:rsid w:val="003E7AB3"/>
    <w:rsid w:val="003E7BDF"/>
    <w:rsid w:val="003E7C75"/>
    <w:rsid w:val="003E7CE0"/>
    <w:rsid w:val="003E7D98"/>
    <w:rsid w:val="003E7E2B"/>
    <w:rsid w:val="003E7FEF"/>
    <w:rsid w:val="003F0188"/>
    <w:rsid w:val="003F0590"/>
    <w:rsid w:val="003F06F1"/>
    <w:rsid w:val="003F070A"/>
    <w:rsid w:val="003F08C4"/>
    <w:rsid w:val="003F093D"/>
    <w:rsid w:val="003F0B90"/>
    <w:rsid w:val="003F0BEB"/>
    <w:rsid w:val="003F0C10"/>
    <w:rsid w:val="003F0CF5"/>
    <w:rsid w:val="003F0F57"/>
    <w:rsid w:val="003F0FAA"/>
    <w:rsid w:val="003F1076"/>
    <w:rsid w:val="003F117F"/>
    <w:rsid w:val="003F1214"/>
    <w:rsid w:val="003F140C"/>
    <w:rsid w:val="003F1440"/>
    <w:rsid w:val="003F14B8"/>
    <w:rsid w:val="003F1841"/>
    <w:rsid w:val="003F1BC1"/>
    <w:rsid w:val="003F1D3C"/>
    <w:rsid w:val="003F1ED5"/>
    <w:rsid w:val="003F21AE"/>
    <w:rsid w:val="003F26C7"/>
    <w:rsid w:val="003F26CC"/>
    <w:rsid w:val="003F274F"/>
    <w:rsid w:val="003F2768"/>
    <w:rsid w:val="003F287C"/>
    <w:rsid w:val="003F2A24"/>
    <w:rsid w:val="003F2A4E"/>
    <w:rsid w:val="003F2ABE"/>
    <w:rsid w:val="003F3152"/>
    <w:rsid w:val="003F3659"/>
    <w:rsid w:val="003F38FD"/>
    <w:rsid w:val="003F3BE0"/>
    <w:rsid w:val="003F3DCD"/>
    <w:rsid w:val="003F4161"/>
    <w:rsid w:val="003F430C"/>
    <w:rsid w:val="003F43BA"/>
    <w:rsid w:val="003F45AA"/>
    <w:rsid w:val="003F46A4"/>
    <w:rsid w:val="003F4927"/>
    <w:rsid w:val="003F4C40"/>
    <w:rsid w:val="003F4EF9"/>
    <w:rsid w:val="003F51E1"/>
    <w:rsid w:val="003F5276"/>
    <w:rsid w:val="003F53D6"/>
    <w:rsid w:val="003F5414"/>
    <w:rsid w:val="003F551A"/>
    <w:rsid w:val="003F57D2"/>
    <w:rsid w:val="003F599F"/>
    <w:rsid w:val="003F5C59"/>
    <w:rsid w:val="003F5D2C"/>
    <w:rsid w:val="003F5E8A"/>
    <w:rsid w:val="003F5F99"/>
    <w:rsid w:val="003F6151"/>
    <w:rsid w:val="003F61C2"/>
    <w:rsid w:val="003F63CF"/>
    <w:rsid w:val="003F64D5"/>
    <w:rsid w:val="003F66EF"/>
    <w:rsid w:val="003F6AC5"/>
    <w:rsid w:val="003F6E3C"/>
    <w:rsid w:val="003F6FEB"/>
    <w:rsid w:val="003F6FF1"/>
    <w:rsid w:val="003F7086"/>
    <w:rsid w:val="003F76D7"/>
    <w:rsid w:val="003F7758"/>
    <w:rsid w:val="003F7972"/>
    <w:rsid w:val="003F7BB9"/>
    <w:rsid w:val="003F7BDC"/>
    <w:rsid w:val="003F7CAD"/>
    <w:rsid w:val="00400298"/>
    <w:rsid w:val="004002AF"/>
    <w:rsid w:val="004002DC"/>
    <w:rsid w:val="0040052E"/>
    <w:rsid w:val="004007FD"/>
    <w:rsid w:val="004007FE"/>
    <w:rsid w:val="00400D20"/>
    <w:rsid w:val="00400D33"/>
    <w:rsid w:val="00400D6E"/>
    <w:rsid w:val="00400DB1"/>
    <w:rsid w:val="00400F33"/>
    <w:rsid w:val="00400FF6"/>
    <w:rsid w:val="0040113E"/>
    <w:rsid w:val="004011D7"/>
    <w:rsid w:val="00401435"/>
    <w:rsid w:val="00401A64"/>
    <w:rsid w:val="00401C19"/>
    <w:rsid w:val="00401C5E"/>
    <w:rsid w:val="00401D1F"/>
    <w:rsid w:val="00401FC2"/>
    <w:rsid w:val="0040254F"/>
    <w:rsid w:val="004025D5"/>
    <w:rsid w:val="004029EC"/>
    <w:rsid w:val="00402B73"/>
    <w:rsid w:val="00402E60"/>
    <w:rsid w:val="00402FE1"/>
    <w:rsid w:val="004034C5"/>
    <w:rsid w:val="0040355D"/>
    <w:rsid w:val="00403593"/>
    <w:rsid w:val="004036E5"/>
    <w:rsid w:val="004037F5"/>
    <w:rsid w:val="004039D1"/>
    <w:rsid w:val="00403E48"/>
    <w:rsid w:val="00404065"/>
    <w:rsid w:val="004041E3"/>
    <w:rsid w:val="00404267"/>
    <w:rsid w:val="0040441E"/>
    <w:rsid w:val="00404935"/>
    <w:rsid w:val="00404A07"/>
    <w:rsid w:val="00404A16"/>
    <w:rsid w:val="00404A39"/>
    <w:rsid w:val="00404AA3"/>
    <w:rsid w:val="00404B97"/>
    <w:rsid w:val="00404C70"/>
    <w:rsid w:val="00404CEC"/>
    <w:rsid w:val="00404CF3"/>
    <w:rsid w:val="00404E24"/>
    <w:rsid w:val="00404E50"/>
    <w:rsid w:val="00405018"/>
    <w:rsid w:val="00405145"/>
    <w:rsid w:val="0040526B"/>
    <w:rsid w:val="0040582F"/>
    <w:rsid w:val="00405876"/>
    <w:rsid w:val="004059CD"/>
    <w:rsid w:val="00405DC6"/>
    <w:rsid w:val="00405E06"/>
    <w:rsid w:val="0040601E"/>
    <w:rsid w:val="0040606B"/>
    <w:rsid w:val="004061BE"/>
    <w:rsid w:val="004061F1"/>
    <w:rsid w:val="004063FA"/>
    <w:rsid w:val="004064DC"/>
    <w:rsid w:val="0040655A"/>
    <w:rsid w:val="004065DF"/>
    <w:rsid w:val="0040672A"/>
    <w:rsid w:val="00406898"/>
    <w:rsid w:val="004068BA"/>
    <w:rsid w:val="00406A46"/>
    <w:rsid w:val="00406AD7"/>
    <w:rsid w:val="00406BA4"/>
    <w:rsid w:val="00406C9D"/>
    <w:rsid w:val="00406E2D"/>
    <w:rsid w:val="00406F3A"/>
    <w:rsid w:val="00407047"/>
    <w:rsid w:val="0040707D"/>
    <w:rsid w:val="0040730D"/>
    <w:rsid w:val="004073F9"/>
    <w:rsid w:val="004076C8"/>
    <w:rsid w:val="004077DA"/>
    <w:rsid w:val="004079C0"/>
    <w:rsid w:val="00407A3E"/>
    <w:rsid w:val="00407D6D"/>
    <w:rsid w:val="00407DB0"/>
    <w:rsid w:val="00407FD6"/>
    <w:rsid w:val="004100CF"/>
    <w:rsid w:val="00410186"/>
    <w:rsid w:val="00410339"/>
    <w:rsid w:val="0041041D"/>
    <w:rsid w:val="004105F8"/>
    <w:rsid w:val="00410715"/>
    <w:rsid w:val="0041084A"/>
    <w:rsid w:val="00410AAE"/>
    <w:rsid w:val="00410B27"/>
    <w:rsid w:val="00410B34"/>
    <w:rsid w:val="00410D5E"/>
    <w:rsid w:val="00410E6F"/>
    <w:rsid w:val="00411129"/>
    <w:rsid w:val="0041113B"/>
    <w:rsid w:val="004119DD"/>
    <w:rsid w:val="00411BA4"/>
    <w:rsid w:val="00412143"/>
    <w:rsid w:val="0041256B"/>
    <w:rsid w:val="004126AB"/>
    <w:rsid w:val="004126CE"/>
    <w:rsid w:val="004126D5"/>
    <w:rsid w:val="00412747"/>
    <w:rsid w:val="00412B43"/>
    <w:rsid w:val="00412B57"/>
    <w:rsid w:val="00412C52"/>
    <w:rsid w:val="00412C86"/>
    <w:rsid w:val="00412C96"/>
    <w:rsid w:val="00412D78"/>
    <w:rsid w:val="00412E96"/>
    <w:rsid w:val="00412F3B"/>
    <w:rsid w:val="0041306F"/>
    <w:rsid w:val="004130B7"/>
    <w:rsid w:val="004131BF"/>
    <w:rsid w:val="00413511"/>
    <w:rsid w:val="004135C2"/>
    <w:rsid w:val="0041371A"/>
    <w:rsid w:val="00413965"/>
    <w:rsid w:val="004139B4"/>
    <w:rsid w:val="00413A9E"/>
    <w:rsid w:val="0041411D"/>
    <w:rsid w:val="0041419E"/>
    <w:rsid w:val="00414369"/>
    <w:rsid w:val="004144D8"/>
    <w:rsid w:val="004144F7"/>
    <w:rsid w:val="00414722"/>
    <w:rsid w:val="004148DC"/>
    <w:rsid w:val="00414CFF"/>
    <w:rsid w:val="0041559D"/>
    <w:rsid w:val="004156F0"/>
    <w:rsid w:val="004158A6"/>
    <w:rsid w:val="004159AC"/>
    <w:rsid w:val="004159E6"/>
    <w:rsid w:val="00415AB7"/>
    <w:rsid w:val="00415B3F"/>
    <w:rsid w:val="00415BD8"/>
    <w:rsid w:val="00415DBF"/>
    <w:rsid w:val="00415F18"/>
    <w:rsid w:val="00415F8B"/>
    <w:rsid w:val="00416327"/>
    <w:rsid w:val="0041657C"/>
    <w:rsid w:val="004168FE"/>
    <w:rsid w:val="00416B1C"/>
    <w:rsid w:val="00416B7D"/>
    <w:rsid w:val="00416CC4"/>
    <w:rsid w:val="00416DC7"/>
    <w:rsid w:val="00416FBB"/>
    <w:rsid w:val="004171BD"/>
    <w:rsid w:val="004171D9"/>
    <w:rsid w:val="00417705"/>
    <w:rsid w:val="004177EA"/>
    <w:rsid w:val="00417830"/>
    <w:rsid w:val="0041785F"/>
    <w:rsid w:val="004178C1"/>
    <w:rsid w:val="00417A0E"/>
    <w:rsid w:val="00417C5F"/>
    <w:rsid w:val="00417F5D"/>
    <w:rsid w:val="004200FE"/>
    <w:rsid w:val="00420122"/>
    <w:rsid w:val="0042012D"/>
    <w:rsid w:val="0042029F"/>
    <w:rsid w:val="00420695"/>
    <w:rsid w:val="00420697"/>
    <w:rsid w:val="00420846"/>
    <w:rsid w:val="00420C4F"/>
    <w:rsid w:val="00420E94"/>
    <w:rsid w:val="00420FF9"/>
    <w:rsid w:val="0042111D"/>
    <w:rsid w:val="00421338"/>
    <w:rsid w:val="0042154A"/>
    <w:rsid w:val="00421995"/>
    <w:rsid w:val="004219F9"/>
    <w:rsid w:val="00421A50"/>
    <w:rsid w:val="00421B8D"/>
    <w:rsid w:val="00421E1F"/>
    <w:rsid w:val="00421EC7"/>
    <w:rsid w:val="00422604"/>
    <w:rsid w:val="00422666"/>
    <w:rsid w:val="00422B49"/>
    <w:rsid w:val="00422BC0"/>
    <w:rsid w:val="00423148"/>
    <w:rsid w:val="004233C2"/>
    <w:rsid w:val="0042348B"/>
    <w:rsid w:val="00423B95"/>
    <w:rsid w:val="00423BA9"/>
    <w:rsid w:val="00424130"/>
    <w:rsid w:val="004243FB"/>
    <w:rsid w:val="00424778"/>
    <w:rsid w:val="004248EE"/>
    <w:rsid w:val="00424BD0"/>
    <w:rsid w:val="00424EE8"/>
    <w:rsid w:val="004253E6"/>
    <w:rsid w:val="00425456"/>
    <w:rsid w:val="004255FF"/>
    <w:rsid w:val="004256DC"/>
    <w:rsid w:val="00425751"/>
    <w:rsid w:val="0042583B"/>
    <w:rsid w:val="00425971"/>
    <w:rsid w:val="00425A61"/>
    <w:rsid w:val="00425D15"/>
    <w:rsid w:val="00425D68"/>
    <w:rsid w:val="00425DBF"/>
    <w:rsid w:val="00425E80"/>
    <w:rsid w:val="00425F1E"/>
    <w:rsid w:val="004260A2"/>
    <w:rsid w:val="00426434"/>
    <w:rsid w:val="0042695A"/>
    <w:rsid w:val="00426B1A"/>
    <w:rsid w:val="00426C38"/>
    <w:rsid w:val="00426D35"/>
    <w:rsid w:val="00426DFB"/>
    <w:rsid w:val="00426E47"/>
    <w:rsid w:val="00426F6E"/>
    <w:rsid w:val="004271FA"/>
    <w:rsid w:val="0042735D"/>
    <w:rsid w:val="0042756A"/>
    <w:rsid w:val="004276F9"/>
    <w:rsid w:val="004277A5"/>
    <w:rsid w:val="004278A8"/>
    <w:rsid w:val="00427C86"/>
    <w:rsid w:val="00427F77"/>
    <w:rsid w:val="00427FF7"/>
    <w:rsid w:val="0043001A"/>
    <w:rsid w:val="0043032D"/>
    <w:rsid w:val="00430544"/>
    <w:rsid w:val="004308A3"/>
    <w:rsid w:val="004308F8"/>
    <w:rsid w:val="00430D06"/>
    <w:rsid w:val="0043106C"/>
    <w:rsid w:val="004314C2"/>
    <w:rsid w:val="00431778"/>
    <w:rsid w:val="0043199A"/>
    <w:rsid w:val="00431E46"/>
    <w:rsid w:val="00431F94"/>
    <w:rsid w:val="004320BA"/>
    <w:rsid w:val="004321CB"/>
    <w:rsid w:val="0043225C"/>
    <w:rsid w:val="00432375"/>
    <w:rsid w:val="00432630"/>
    <w:rsid w:val="0043275E"/>
    <w:rsid w:val="00432773"/>
    <w:rsid w:val="00432876"/>
    <w:rsid w:val="00432B99"/>
    <w:rsid w:val="00432C04"/>
    <w:rsid w:val="00433016"/>
    <w:rsid w:val="0043308F"/>
    <w:rsid w:val="004330D7"/>
    <w:rsid w:val="004330F2"/>
    <w:rsid w:val="0043321E"/>
    <w:rsid w:val="004332DD"/>
    <w:rsid w:val="004333DC"/>
    <w:rsid w:val="00433652"/>
    <w:rsid w:val="00433684"/>
    <w:rsid w:val="004337B2"/>
    <w:rsid w:val="00433828"/>
    <w:rsid w:val="004339ED"/>
    <w:rsid w:val="00433AEF"/>
    <w:rsid w:val="00433E3A"/>
    <w:rsid w:val="00433FA3"/>
    <w:rsid w:val="0043417D"/>
    <w:rsid w:val="00434283"/>
    <w:rsid w:val="0043437E"/>
    <w:rsid w:val="00434419"/>
    <w:rsid w:val="00434950"/>
    <w:rsid w:val="00434992"/>
    <w:rsid w:val="00434B8B"/>
    <w:rsid w:val="0043526C"/>
    <w:rsid w:val="00435296"/>
    <w:rsid w:val="00435347"/>
    <w:rsid w:val="0043534D"/>
    <w:rsid w:val="00435477"/>
    <w:rsid w:val="00435816"/>
    <w:rsid w:val="00435A21"/>
    <w:rsid w:val="00435BAD"/>
    <w:rsid w:val="00435C95"/>
    <w:rsid w:val="00435D73"/>
    <w:rsid w:val="00436009"/>
    <w:rsid w:val="004360A4"/>
    <w:rsid w:val="00436155"/>
    <w:rsid w:val="00436188"/>
    <w:rsid w:val="004363C8"/>
    <w:rsid w:val="004366F2"/>
    <w:rsid w:val="0043684E"/>
    <w:rsid w:val="00436AFE"/>
    <w:rsid w:val="00436B34"/>
    <w:rsid w:val="00436BC6"/>
    <w:rsid w:val="00436C1B"/>
    <w:rsid w:val="00436E45"/>
    <w:rsid w:val="00436F47"/>
    <w:rsid w:val="004375A1"/>
    <w:rsid w:val="004375C2"/>
    <w:rsid w:val="0043786E"/>
    <w:rsid w:val="00437919"/>
    <w:rsid w:val="00437C57"/>
    <w:rsid w:val="00437C95"/>
    <w:rsid w:val="00437CA4"/>
    <w:rsid w:val="00437CC1"/>
    <w:rsid w:val="00437E9A"/>
    <w:rsid w:val="00440282"/>
    <w:rsid w:val="00440563"/>
    <w:rsid w:val="0044056D"/>
    <w:rsid w:val="004406AB"/>
    <w:rsid w:val="004407E4"/>
    <w:rsid w:val="00440917"/>
    <w:rsid w:val="00440964"/>
    <w:rsid w:val="00440B0B"/>
    <w:rsid w:val="00440B5A"/>
    <w:rsid w:val="00440C0E"/>
    <w:rsid w:val="00440C5B"/>
    <w:rsid w:val="00440E6E"/>
    <w:rsid w:val="00440F5B"/>
    <w:rsid w:val="00441030"/>
    <w:rsid w:val="004412AF"/>
    <w:rsid w:val="004415E0"/>
    <w:rsid w:val="00441641"/>
    <w:rsid w:val="00441C96"/>
    <w:rsid w:val="00441F47"/>
    <w:rsid w:val="00442094"/>
    <w:rsid w:val="0044219A"/>
    <w:rsid w:val="0044224D"/>
    <w:rsid w:val="00442293"/>
    <w:rsid w:val="004422BD"/>
    <w:rsid w:val="0044237F"/>
    <w:rsid w:val="004423FA"/>
    <w:rsid w:val="00442635"/>
    <w:rsid w:val="00442763"/>
    <w:rsid w:val="00442AE0"/>
    <w:rsid w:val="00442AEB"/>
    <w:rsid w:val="00442CFD"/>
    <w:rsid w:val="00442DCE"/>
    <w:rsid w:val="00442FDD"/>
    <w:rsid w:val="00443064"/>
    <w:rsid w:val="00443377"/>
    <w:rsid w:val="004434B5"/>
    <w:rsid w:val="004434FC"/>
    <w:rsid w:val="004436C9"/>
    <w:rsid w:val="00443725"/>
    <w:rsid w:val="00443735"/>
    <w:rsid w:val="004438A7"/>
    <w:rsid w:val="00443BFD"/>
    <w:rsid w:val="00443E05"/>
    <w:rsid w:val="00443E3D"/>
    <w:rsid w:val="00443F25"/>
    <w:rsid w:val="00444069"/>
    <w:rsid w:val="004440A1"/>
    <w:rsid w:val="00444159"/>
    <w:rsid w:val="00444267"/>
    <w:rsid w:val="00444443"/>
    <w:rsid w:val="004448FC"/>
    <w:rsid w:val="00444AE7"/>
    <w:rsid w:val="00444F50"/>
    <w:rsid w:val="00445210"/>
    <w:rsid w:val="004453C6"/>
    <w:rsid w:val="004453F6"/>
    <w:rsid w:val="00445459"/>
    <w:rsid w:val="0044549A"/>
    <w:rsid w:val="004454E4"/>
    <w:rsid w:val="00445A7E"/>
    <w:rsid w:val="00445AE2"/>
    <w:rsid w:val="00445BE1"/>
    <w:rsid w:val="00445C0C"/>
    <w:rsid w:val="00445C9C"/>
    <w:rsid w:val="00445DCC"/>
    <w:rsid w:val="00445E17"/>
    <w:rsid w:val="00445EED"/>
    <w:rsid w:val="00445FE2"/>
    <w:rsid w:val="0044613C"/>
    <w:rsid w:val="0044621E"/>
    <w:rsid w:val="00446226"/>
    <w:rsid w:val="004463FA"/>
    <w:rsid w:val="004464BB"/>
    <w:rsid w:val="004464E8"/>
    <w:rsid w:val="0044662C"/>
    <w:rsid w:val="0044676C"/>
    <w:rsid w:val="0044683C"/>
    <w:rsid w:val="00446B66"/>
    <w:rsid w:val="00446C71"/>
    <w:rsid w:val="00446DC9"/>
    <w:rsid w:val="004472C2"/>
    <w:rsid w:val="0044747F"/>
    <w:rsid w:val="004474C3"/>
    <w:rsid w:val="00447577"/>
    <w:rsid w:val="00447B2C"/>
    <w:rsid w:val="00447BEC"/>
    <w:rsid w:val="00447CF9"/>
    <w:rsid w:val="00447EC3"/>
    <w:rsid w:val="0045040E"/>
    <w:rsid w:val="00450420"/>
    <w:rsid w:val="00450535"/>
    <w:rsid w:val="00450E21"/>
    <w:rsid w:val="00450E32"/>
    <w:rsid w:val="00450E57"/>
    <w:rsid w:val="00450F27"/>
    <w:rsid w:val="00450F51"/>
    <w:rsid w:val="00450FED"/>
    <w:rsid w:val="0045102E"/>
    <w:rsid w:val="0045106B"/>
    <w:rsid w:val="00451470"/>
    <w:rsid w:val="00451739"/>
    <w:rsid w:val="00451E14"/>
    <w:rsid w:val="00451EC1"/>
    <w:rsid w:val="00451F8D"/>
    <w:rsid w:val="0045212F"/>
    <w:rsid w:val="004521B7"/>
    <w:rsid w:val="004522B5"/>
    <w:rsid w:val="004524DA"/>
    <w:rsid w:val="00452795"/>
    <w:rsid w:val="00452AF6"/>
    <w:rsid w:val="00452E7C"/>
    <w:rsid w:val="00452F24"/>
    <w:rsid w:val="00453075"/>
    <w:rsid w:val="00453183"/>
    <w:rsid w:val="0045322C"/>
    <w:rsid w:val="004532B2"/>
    <w:rsid w:val="004532EB"/>
    <w:rsid w:val="00453378"/>
    <w:rsid w:val="004533FD"/>
    <w:rsid w:val="00453514"/>
    <w:rsid w:val="00453B0F"/>
    <w:rsid w:val="00453E35"/>
    <w:rsid w:val="00453E9D"/>
    <w:rsid w:val="00453F18"/>
    <w:rsid w:val="004540AB"/>
    <w:rsid w:val="00454120"/>
    <w:rsid w:val="0045423D"/>
    <w:rsid w:val="004542D9"/>
    <w:rsid w:val="00454689"/>
    <w:rsid w:val="00454752"/>
    <w:rsid w:val="00454802"/>
    <w:rsid w:val="0045484D"/>
    <w:rsid w:val="00454B6B"/>
    <w:rsid w:val="00454E8E"/>
    <w:rsid w:val="00454F01"/>
    <w:rsid w:val="00454F2E"/>
    <w:rsid w:val="00455217"/>
    <w:rsid w:val="0045522E"/>
    <w:rsid w:val="00455353"/>
    <w:rsid w:val="004553A2"/>
    <w:rsid w:val="0045549F"/>
    <w:rsid w:val="00455534"/>
    <w:rsid w:val="0045571B"/>
    <w:rsid w:val="00455728"/>
    <w:rsid w:val="00455785"/>
    <w:rsid w:val="00455C32"/>
    <w:rsid w:val="00455C55"/>
    <w:rsid w:val="00455C5E"/>
    <w:rsid w:val="00455C62"/>
    <w:rsid w:val="00455FDD"/>
    <w:rsid w:val="00455FE6"/>
    <w:rsid w:val="00456008"/>
    <w:rsid w:val="0045620D"/>
    <w:rsid w:val="004563B7"/>
    <w:rsid w:val="00456555"/>
    <w:rsid w:val="00456557"/>
    <w:rsid w:val="004565F6"/>
    <w:rsid w:val="004566D8"/>
    <w:rsid w:val="00456AE7"/>
    <w:rsid w:val="00456B26"/>
    <w:rsid w:val="00456BBF"/>
    <w:rsid w:val="00456BDB"/>
    <w:rsid w:val="00456FBF"/>
    <w:rsid w:val="00457028"/>
    <w:rsid w:val="004570FB"/>
    <w:rsid w:val="0045740D"/>
    <w:rsid w:val="004575C5"/>
    <w:rsid w:val="00457741"/>
    <w:rsid w:val="004579A2"/>
    <w:rsid w:val="00457A41"/>
    <w:rsid w:val="00457E75"/>
    <w:rsid w:val="00457E7F"/>
    <w:rsid w:val="004601FE"/>
    <w:rsid w:val="0046031F"/>
    <w:rsid w:val="00460801"/>
    <w:rsid w:val="0046087C"/>
    <w:rsid w:val="004608DB"/>
    <w:rsid w:val="004608F0"/>
    <w:rsid w:val="00460C8C"/>
    <w:rsid w:val="00460F54"/>
    <w:rsid w:val="0046108A"/>
    <w:rsid w:val="004610B0"/>
    <w:rsid w:val="0046128A"/>
    <w:rsid w:val="0046137F"/>
    <w:rsid w:val="004615CB"/>
    <w:rsid w:val="00461969"/>
    <w:rsid w:val="00461A78"/>
    <w:rsid w:val="00462018"/>
    <w:rsid w:val="004621DD"/>
    <w:rsid w:val="004621E9"/>
    <w:rsid w:val="0046258D"/>
    <w:rsid w:val="004629D3"/>
    <w:rsid w:val="00462AF1"/>
    <w:rsid w:val="00462D3B"/>
    <w:rsid w:val="00462D86"/>
    <w:rsid w:val="00462D98"/>
    <w:rsid w:val="00462DF6"/>
    <w:rsid w:val="0046322E"/>
    <w:rsid w:val="00463403"/>
    <w:rsid w:val="0046342D"/>
    <w:rsid w:val="0046349A"/>
    <w:rsid w:val="004637F5"/>
    <w:rsid w:val="00463871"/>
    <w:rsid w:val="00463A84"/>
    <w:rsid w:val="00463C8B"/>
    <w:rsid w:val="00463F0D"/>
    <w:rsid w:val="00463FC1"/>
    <w:rsid w:val="004641D5"/>
    <w:rsid w:val="004641F9"/>
    <w:rsid w:val="004643EC"/>
    <w:rsid w:val="004644FC"/>
    <w:rsid w:val="004645A1"/>
    <w:rsid w:val="00464706"/>
    <w:rsid w:val="00464707"/>
    <w:rsid w:val="00464944"/>
    <w:rsid w:val="00464A38"/>
    <w:rsid w:val="00464C48"/>
    <w:rsid w:val="00464D11"/>
    <w:rsid w:val="0046500A"/>
    <w:rsid w:val="0046503C"/>
    <w:rsid w:val="0046529B"/>
    <w:rsid w:val="00465601"/>
    <w:rsid w:val="004656D4"/>
    <w:rsid w:val="0046594A"/>
    <w:rsid w:val="00466026"/>
    <w:rsid w:val="00466109"/>
    <w:rsid w:val="0046611D"/>
    <w:rsid w:val="0046627A"/>
    <w:rsid w:val="0046638D"/>
    <w:rsid w:val="004667C0"/>
    <w:rsid w:val="004669D8"/>
    <w:rsid w:val="00466A90"/>
    <w:rsid w:val="00466B47"/>
    <w:rsid w:val="00466C26"/>
    <w:rsid w:val="00466D30"/>
    <w:rsid w:val="00466D58"/>
    <w:rsid w:val="00466DC0"/>
    <w:rsid w:val="00466F18"/>
    <w:rsid w:val="0046724B"/>
    <w:rsid w:val="00467393"/>
    <w:rsid w:val="004675B0"/>
    <w:rsid w:val="00467626"/>
    <w:rsid w:val="00467A9A"/>
    <w:rsid w:val="00467AAB"/>
    <w:rsid w:val="00467BD6"/>
    <w:rsid w:val="00467D45"/>
    <w:rsid w:val="00467E67"/>
    <w:rsid w:val="00467F0F"/>
    <w:rsid w:val="00467F2F"/>
    <w:rsid w:val="00467FE3"/>
    <w:rsid w:val="0047010A"/>
    <w:rsid w:val="0047013B"/>
    <w:rsid w:val="004701DE"/>
    <w:rsid w:val="00470325"/>
    <w:rsid w:val="0047044F"/>
    <w:rsid w:val="004704A1"/>
    <w:rsid w:val="0047099F"/>
    <w:rsid w:val="00470C48"/>
    <w:rsid w:val="0047125B"/>
    <w:rsid w:val="00471295"/>
    <w:rsid w:val="00471569"/>
    <w:rsid w:val="004715F5"/>
    <w:rsid w:val="00471632"/>
    <w:rsid w:val="00471735"/>
    <w:rsid w:val="00471752"/>
    <w:rsid w:val="00471768"/>
    <w:rsid w:val="00471810"/>
    <w:rsid w:val="00471A0A"/>
    <w:rsid w:val="00471CDE"/>
    <w:rsid w:val="00471F45"/>
    <w:rsid w:val="00471FAB"/>
    <w:rsid w:val="00472054"/>
    <w:rsid w:val="00472260"/>
    <w:rsid w:val="00472433"/>
    <w:rsid w:val="0047283A"/>
    <w:rsid w:val="00472850"/>
    <w:rsid w:val="004728FF"/>
    <w:rsid w:val="0047292A"/>
    <w:rsid w:val="004730CA"/>
    <w:rsid w:val="0047312C"/>
    <w:rsid w:val="004732B6"/>
    <w:rsid w:val="0047330B"/>
    <w:rsid w:val="004733F6"/>
    <w:rsid w:val="0047344A"/>
    <w:rsid w:val="00473808"/>
    <w:rsid w:val="00473B75"/>
    <w:rsid w:val="00473F3D"/>
    <w:rsid w:val="004740A7"/>
    <w:rsid w:val="004742CE"/>
    <w:rsid w:val="004746FF"/>
    <w:rsid w:val="0047476A"/>
    <w:rsid w:val="0047495A"/>
    <w:rsid w:val="00474B9D"/>
    <w:rsid w:val="00474CE0"/>
    <w:rsid w:val="00474E42"/>
    <w:rsid w:val="004750C5"/>
    <w:rsid w:val="00475208"/>
    <w:rsid w:val="004755BC"/>
    <w:rsid w:val="00475624"/>
    <w:rsid w:val="00475683"/>
    <w:rsid w:val="00475889"/>
    <w:rsid w:val="004759F5"/>
    <w:rsid w:val="00475A16"/>
    <w:rsid w:val="00475AF0"/>
    <w:rsid w:val="00475C87"/>
    <w:rsid w:val="00475CB4"/>
    <w:rsid w:val="00476159"/>
    <w:rsid w:val="00476171"/>
    <w:rsid w:val="004762D6"/>
    <w:rsid w:val="0047642F"/>
    <w:rsid w:val="004764E6"/>
    <w:rsid w:val="004765E6"/>
    <w:rsid w:val="004766E3"/>
    <w:rsid w:val="0047678D"/>
    <w:rsid w:val="00476A26"/>
    <w:rsid w:val="00476A9C"/>
    <w:rsid w:val="00476BEF"/>
    <w:rsid w:val="00476DCE"/>
    <w:rsid w:val="00476E34"/>
    <w:rsid w:val="004770A8"/>
    <w:rsid w:val="0047748B"/>
    <w:rsid w:val="004774BC"/>
    <w:rsid w:val="004776DE"/>
    <w:rsid w:val="0047774D"/>
    <w:rsid w:val="004777E2"/>
    <w:rsid w:val="00477A1B"/>
    <w:rsid w:val="00477B09"/>
    <w:rsid w:val="00477B2D"/>
    <w:rsid w:val="00477B63"/>
    <w:rsid w:val="00477BEA"/>
    <w:rsid w:val="00480067"/>
    <w:rsid w:val="004800F7"/>
    <w:rsid w:val="004800FD"/>
    <w:rsid w:val="00480173"/>
    <w:rsid w:val="0048022F"/>
    <w:rsid w:val="00480326"/>
    <w:rsid w:val="004806A5"/>
    <w:rsid w:val="004806B3"/>
    <w:rsid w:val="00480855"/>
    <w:rsid w:val="00480A82"/>
    <w:rsid w:val="00480CD7"/>
    <w:rsid w:val="00480CE9"/>
    <w:rsid w:val="00480F3D"/>
    <w:rsid w:val="00481059"/>
    <w:rsid w:val="0048127F"/>
    <w:rsid w:val="004813AB"/>
    <w:rsid w:val="00481453"/>
    <w:rsid w:val="004814C4"/>
    <w:rsid w:val="00481A20"/>
    <w:rsid w:val="00481A67"/>
    <w:rsid w:val="00481C93"/>
    <w:rsid w:val="00481C9A"/>
    <w:rsid w:val="00481D66"/>
    <w:rsid w:val="00481DBB"/>
    <w:rsid w:val="004820DD"/>
    <w:rsid w:val="00482108"/>
    <w:rsid w:val="004823CE"/>
    <w:rsid w:val="004825AF"/>
    <w:rsid w:val="00482650"/>
    <w:rsid w:val="004829B4"/>
    <w:rsid w:val="004829F3"/>
    <w:rsid w:val="00482B24"/>
    <w:rsid w:val="00482BDB"/>
    <w:rsid w:val="00482F18"/>
    <w:rsid w:val="00482F6A"/>
    <w:rsid w:val="00483075"/>
    <w:rsid w:val="00483191"/>
    <w:rsid w:val="00483382"/>
    <w:rsid w:val="004834C4"/>
    <w:rsid w:val="004834E4"/>
    <w:rsid w:val="004835A1"/>
    <w:rsid w:val="004835B6"/>
    <w:rsid w:val="00483615"/>
    <w:rsid w:val="004839DB"/>
    <w:rsid w:val="00483A42"/>
    <w:rsid w:val="00483A4E"/>
    <w:rsid w:val="00483AA9"/>
    <w:rsid w:val="00483F3B"/>
    <w:rsid w:val="00484082"/>
    <w:rsid w:val="00484211"/>
    <w:rsid w:val="004844A8"/>
    <w:rsid w:val="004846A0"/>
    <w:rsid w:val="004846FC"/>
    <w:rsid w:val="004849FD"/>
    <w:rsid w:val="00484E6E"/>
    <w:rsid w:val="004855BF"/>
    <w:rsid w:val="0048569D"/>
    <w:rsid w:val="00485A97"/>
    <w:rsid w:val="00485FC2"/>
    <w:rsid w:val="004860EF"/>
    <w:rsid w:val="00486382"/>
    <w:rsid w:val="004866BC"/>
    <w:rsid w:val="0048699C"/>
    <w:rsid w:val="004869FD"/>
    <w:rsid w:val="00486A5C"/>
    <w:rsid w:val="00486AC7"/>
    <w:rsid w:val="00486C94"/>
    <w:rsid w:val="0048712B"/>
    <w:rsid w:val="004871E6"/>
    <w:rsid w:val="00487400"/>
    <w:rsid w:val="004874D4"/>
    <w:rsid w:val="00487570"/>
    <w:rsid w:val="0048763B"/>
    <w:rsid w:val="0048795A"/>
    <w:rsid w:val="00487A9F"/>
    <w:rsid w:val="00487AE1"/>
    <w:rsid w:val="00487B21"/>
    <w:rsid w:val="00487B63"/>
    <w:rsid w:val="00487E6B"/>
    <w:rsid w:val="00487F7B"/>
    <w:rsid w:val="004900CB"/>
    <w:rsid w:val="004901B1"/>
    <w:rsid w:val="004902B6"/>
    <w:rsid w:val="004902CF"/>
    <w:rsid w:val="004903AD"/>
    <w:rsid w:val="004903D8"/>
    <w:rsid w:val="00490428"/>
    <w:rsid w:val="004904D8"/>
    <w:rsid w:val="0049050D"/>
    <w:rsid w:val="004907CE"/>
    <w:rsid w:val="00490B29"/>
    <w:rsid w:val="00490BA9"/>
    <w:rsid w:val="00490D73"/>
    <w:rsid w:val="00490F93"/>
    <w:rsid w:val="0049147D"/>
    <w:rsid w:val="0049158B"/>
    <w:rsid w:val="00491718"/>
    <w:rsid w:val="004918F1"/>
    <w:rsid w:val="00491B91"/>
    <w:rsid w:val="00491BCF"/>
    <w:rsid w:val="00491D11"/>
    <w:rsid w:val="00491D2C"/>
    <w:rsid w:val="00492189"/>
    <w:rsid w:val="0049273D"/>
    <w:rsid w:val="00492761"/>
    <w:rsid w:val="004927E7"/>
    <w:rsid w:val="00492853"/>
    <w:rsid w:val="00492DC0"/>
    <w:rsid w:val="00493039"/>
    <w:rsid w:val="0049321B"/>
    <w:rsid w:val="0049327E"/>
    <w:rsid w:val="004935F4"/>
    <w:rsid w:val="00493904"/>
    <w:rsid w:val="004939E7"/>
    <w:rsid w:val="00493C8A"/>
    <w:rsid w:val="00493D95"/>
    <w:rsid w:val="00493E7B"/>
    <w:rsid w:val="00493F5A"/>
    <w:rsid w:val="0049400C"/>
    <w:rsid w:val="00494171"/>
    <w:rsid w:val="0049422F"/>
    <w:rsid w:val="0049423C"/>
    <w:rsid w:val="00494387"/>
    <w:rsid w:val="00494430"/>
    <w:rsid w:val="00494443"/>
    <w:rsid w:val="00494550"/>
    <w:rsid w:val="004945F8"/>
    <w:rsid w:val="00494867"/>
    <w:rsid w:val="004948DA"/>
    <w:rsid w:val="004948E5"/>
    <w:rsid w:val="00494A34"/>
    <w:rsid w:val="00494C92"/>
    <w:rsid w:val="00494CF2"/>
    <w:rsid w:val="00494D6A"/>
    <w:rsid w:val="00494E95"/>
    <w:rsid w:val="00495176"/>
    <w:rsid w:val="004952AF"/>
    <w:rsid w:val="0049537E"/>
    <w:rsid w:val="004953BF"/>
    <w:rsid w:val="00495610"/>
    <w:rsid w:val="00495700"/>
    <w:rsid w:val="00495777"/>
    <w:rsid w:val="004957C5"/>
    <w:rsid w:val="0049580A"/>
    <w:rsid w:val="00495812"/>
    <w:rsid w:val="0049587E"/>
    <w:rsid w:val="004958B1"/>
    <w:rsid w:val="00495BCA"/>
    <w:rsid w:val="00495EBB"/>
    <w:rsid w:val="00495F16"/>
    <w:rsid w:val="00495FA6"/>
    <w:rsid w:val="00496036"/>
    <w:rsid w:val="00496194"/>
    <w:rsid w:val="004961A7"/>
    <w:rsid w:val="00496358"/>
    <w:rsid w:val="004967A9"/>
    <w:rsid w:val="00496D9B"/>
    <w:rsid w:val="00497304"/>
    <w:rsid w:val="004976BB"/>
    <w:rsid w:val="00497926"/>
    <w:rsid w:val="0049799F"/>
    <w:rsid w:val="004979FD"/>
    <w:rsid w:val="00497C0F"/>
    <w:rsid w:val="00497CB3"/>
    <w:rsid w:val="00497D93"/>
    <w:rsid w:val="004A00D0"/>
    <w:rsid w:val="004A0108"/>
    <w:rsid w:val="004A01AD"/>
    <w:rsid w:val="004A01C5"/>
    <w:rsid w:val="004A03E2"/>
    <w:rsid w:val="004A0521"/>
    <w:rsid w:val="004A0815"/>
    <w:rsid w:val="004A08E8"/>
    <w:rsid w:val="004A09B1"/>
    <w:rsid w:val="004A0ACD"/>
    <w:rsid w:val="004A0D1D"/>
    <w:rsid w:val="004A0D86"/>
    <w:rsid w:val="004A0E31"/>
    <w:rsid w:val="004A1088"/>
    <w:rsid w:val="004A12AC"/>
    <w:rsid w:val="004A12C9"/>
    <w:rsid w:val="004A1666"/>
    <w:rsid w:val="004A1B14"/>
    <w:rsid w:val="004A1B98"/>
    <w:rsid w:val="004A1C18"/>
    <w:rsid w:val="004A1EE7"/>
    <w:rsid w:val="004A2092"/>
    <w:rsid w:val="004A2189"/>
    <w:rsid w:val="004A2547"/>
    <w:rsid w:val="004A2851"/>
    <w:rsid w:val="004A2A30"/>
    <w:rsid w:val="004A2A76"/>
    <w:rsid w:val="004A2BDE"/>
    <w:rsid w:val="004A2C92"/>
    <w:rsid w:val="004A2CF6"/>
    <w:rsid w:val="004A2D65"/>
    <w:rsid w:val="004A2EC1"/>
    <w:rsid w:val="004A322A"/>
    <w:rsid w:val="004A3470"/>
    <w:rsid w:val="004A380E"/>
    <w:rsid w:val="004A3936"/>
    <w:rsid w:val="004A39A4"/>
    <w:rsid w:val="004A3F22"/>
    <w:rsid w:val="004A499C"/>
    <w:rsid w:val="004A4FEF"/>
    <w:rsid w:val="004A4FFC"/>
    <w:rsid w:val="004A5057"/>
    <w:rsid w:val="004A53F8"/>
    <w:rsid w:val="004A54E3"/>
    <w:rsid w:val="004A57B4"/>
    <w:rsid w:val="004A5B9A"/>
    <w:rsid w:val="004A5BD9"/>
    <w:rsid w:val="004A5D1B"/>
    <w:rsid w:val="004A5E93"/>
    <w:rsid w:val="004A66AD"/>
    <w:rsid w:val="004A68D7"/>
    <w:rsid w:val="004A6926"/>
    <w:rsid w:val="004A6C67"/>
    <w:rsid w:val="004A6DF9"/>
    <w:rsid w:val="004A6E10"/>
    <w:rsid w:val="004A6E8C"/>
    <w:rsid w:val="004A71A8"/>
    <w:rsid w:val="004A745C"/>
    <w:rsid w:val="004A77AF"/>
    <w:rsid w:val="004A78A3"/>
    <w:rsid w:val="004A7A71"/>
    <w:rsid w:val="004A7BA2"/>
    <w:rsid w:val="004A7C48"/>
    <w:rsid w:val="004A7ED4"/>
    <w:rsid w:val="004A7EE9"/>
    <w:rsid w:val="004B0317"/>
    <w:rsid w:val="004B039A"/>
    <w:rsid w:val="004B0661"/>
    <w:rsid w:val="004B0713"/>
    <w:rsid w:val="004B08A5"/>
    <w:rsid w:val="004B08B6"/>
    <w:rsid w:val="004B09A9"/>
    <w:rsid w:val="004B0A0E"/>
    <w:rsid w:val="004B0A84"/>
    <w:rsid w:val="004B0B26"/>
    <w:rsid w:val="004B0BDA"/>
    <w:rsid w:val="004B0BFE"/>
    <w:rsid w:val="004B0FA2"/>
    <w:rsid w:val="004B1054"/>
    <w:rsid w:val="004B119D"/>
    <w:rsid w:val="004B1548"/>
    <w:rsid w:val="004B15B2"/>
    <w:rsid w:val="004B1927"/>
    <w:rsid w:val="004B1980"/>
    <w:rsid w:val="004B1C26"/>
    <w:rsid w:val="004B1E76"/>
    <w:rsid w:val="004B1F1F"/>
    <w:rsid w:val="004B20FB"/>
    <w:rsid w:val="004B2163"/>
    <w:rsid w:val="004B248C"/>
    <w:rsid w:val="004B2518"/>
    <w:rsid w:val="004B282E"/>
    <w:rsid w:val="004B2EF0"/>
    <w:rsid w:val="004B2F6E"/>
    <w:rsid w:val="004B302A"/>
    <w:rsid w:val="004B33CC"/>
    <w:rsid w:val="004B3595"/>
    <w:rsid w:val="004B359A"/>
    <w:rsid w:val="004B376C"/>
    <w:rsid w:val="004B3D1C"/>
    <w:rsid w:val="004B3D6B"/>
    <w:rsid w:val="004B3F21"/>
    <w:rsid w:val="004B3FD9"/>
    <w:rsid w:val="004B408C"/>
    <w:rsid w:val="004B40B5"/>
    <w:rsid w:val="004B4327"/>
    <w:rsid w:val="004B43D6"/>
    <w:rsid w:val="004B4460"/>
    <w:rsid w:val="004B4461"/>
    <w:rsid w:val="004B455A"/>
    <w:rsid w:val="004B45D0"/>
    <w:rsid w:val="004B490F"/>
    <w:rsid w:val="004B49B7"/>
    <w:rsid w:val="004B4BAE"/>
    <w:rsid w:val="004B50BA"/>
    <w:rsid w:val="004B51E6"/>
    <w:rsid w:val="004B52B7"/>
    <w:rsid w:val="004B5311"/>
    <w:rsid w:val="004B53BA"/>
    <w:rsid w:val="004B5437"/>
    <w:rsid w:val="004B54FA"/>
    <w:rsid w:val="004B57D5"/>
    <w:rsid w:val="004B57EB"/>
    <w:rsid w:val="004B5A89"/>
    <w:rsid w:val="004B5DE6"/>
    <w:rsid w:val="004B6199"/>
    <w:rsid w:val="004B6394"/>
    <w:rsid w:val="004B63D2"/>
    <w:rsid w:val="004B64D7"/>
    <w:rsid w:val="004B64DE"/>
    <w:rsid w:val="004B65C1"/>
    <w:rsid w:val="004B6757"/>
    <w:rsid w:val="004B67D0"/>
    <w:rsid w:val="004B6841"/>
    <w:rsid w:val="004B692F"/>
    <w:rsid w:val="004B6CB6"/>
    <w:rsid w:val="004B6DE5"/>
    <w:rsid w:val="004B6F47"/>
    <w:rsid w:val="004B6F57"/>
    <w:rsid w:val="004B727F"/>
    <w:rsid w:val="004B7281"/>
    <w:rsid w:val="004B72D5"/>
    <w:rsid w:val="004B73EB"/>
    <w:rsid w:val="004B748B"/>
    <w:rsid w:val="004B7780"/>
    <w:rsid w:val="004B77E4"/>
    <w:rsid w:val="004B7819"/>
    <w:rsid w:val="004B792C"/>
    <w:rsid w:val="004B7A59"/>
    <w:rsid w:val="004B7B5E"/>
    <w:rsid w:val="004B7F37"/>
    <w:rsid w:val="004C0032"/>
    <w:rsid w:val="004C00D7"/>
    <w:rsid w:val="004C0402"/>
    <w:rsid w:val="004C07B0"/>
    <w:rsid w:val="004C09EA"/>
    <w:rsid w:val="004C09EF"/>
    <w:rsid w:val="004C0BE8"/>
    <w:rsid w:val="004C0EC1"/>
    <w:rsid w:val="004C0F81"/>
    <w:rsid w:val="004C119A"/>
    <w:rsid w:val="004C11E6"/>
    <w:rsid w:val="004C1261"/>
    <w:rsid w:val="004C1455"/>
    <w:rsid w:val="004C14B0"/>
    <w:rsid w:val="004C1517"/>
    <w:rsid w:val="004C1627"/>
    <w:rsid w:val="004C16FC"/>
    <w:rsid w:val="004C1808"/>
    <w:rsid w:val="004C18E9"/>
    <w:rsid w:val="004C1946"/>
    <w:rsid w:val="004C1959"/>
    <w:rsid w:val="004C1AA5"/>
    <w:rsid w:val="004C1B9D"/>
    <w:rsid w:val="004C1C8A"/>
    <w:rsid w:val="004C1D07"/>
    <w:rsid w:val="004C1E0A"/>
    <w:rsid w:val="004C1EC4"/>
    <w:rsid w:val="004C20BA"/>
    <w:rsid w:val="004C2180"/>
    <w:rsid w:val="004C2182"/>
    <w:rsid w:val="004C225A"/>
    <w:rsid w:val="004C22D8"/>
    <w:rsid w:val="004C236E"/>
    <w:rsid w:val="004C2511"/>
    <w:rsid w:val="004C2562"/>
    <w:rsid w:val="004C265A"/>
    <w:rsid w:val="004C278A"/>
    <w:rsid w:val="004C27B1"/>
    <w:rsid w:val="004C280D"/>
    <w:rsid w:val="004C280F"/>
    <w:rsid w:val="004C2B1C"/>
    <w:rsid w:val="004C2C31"/>
    <w:rsid w:val="004C2C36"/>
    <w:rsid w:val="004C2EC1"/>
    <w:rsid w:val="004C314F"/>
    <w:rsid w:val="004C316A"/>
    <w:rsid w:val="004C3762"/>
    <w:rsid w:val="004C376F"/>
    <w:rsid w:val="004C37A9"/>
    <w:rsid w:val="004C38C1"/>
    <w:rsid w:val="004C3AC3"/>
    <w:rsid w:val="004C3E69"/>
    <w:rsid w:val="004C3FFB"/>
    <w:rsid w:val="004C401C"/>
    <w:rsid w:val="004C4120"/>
    <w:rsid w:val="004C4641"/>
    <w:rsid w:val="004C467C"/>
    <w:rsid w:val="004C4AFE"/>
    <w:rsid w:val="004C4D48"/>
    <w:rsid w:val="004C4E50"/>
    <w:rsid w:val="004C503F"/>
    <w:rsid w:val="004C5087"/>
    <w:rsid w:val="004C50FA"/>
    <w:rsid w:val="004C5288"/>
    <w:rsid w:val="004C5417"/>
    <w:rsid w:val="004C5580"/>
    <w:rsid w:val="004C5723"/>
    <w:rsid w:val="004C5B98"/>
    <w:rsid w:val="004C5D26"/>
    <w:rsid w:val="004C5EB1"/>
    <w:rsid w:val="004C62E9"/>
    <w:rsid w:val="004C63B8"/>
    <w:rsid w:val="004C646E"/>
    <w:rsid w:val="004C65A2"/>
    <w:rsid w:val="004C6CCE"/>
    <w:rsid w:val="004C6E29"/>
    <w:rsid w:val="004C6F80"/>
    <w:rsid w:val="004C7007"/>
    <w:rsid w:val="004C72A0"/>
    <w:rsid w:val="004C740F"/>
    <w:rsid w:val="004C7537"/>
    <w:rsid w:val="004C773D"/>
    <w:rsid w:val="004C7A1D"/>
    <w:rsid w:val="004C7E50"/>
    <w:rsid w:val="004C7EEB"/>
    <w:rsid w:val="004C7F03"/>
    <w:rsid w:val="004D0266"/>
    <w:rsid w:val="004D0296"/>
    <w:rsid w:val="004D02FE"/>
    <w:rsid w:val="004D0383"/>
    <w:rsid w:val="004D048E"/>
    <w:rsid w:val="004D06FF"/>
    <w:rsid w:val="004D09A1"/>
    <w:rsid w:val="004D0ADB"/>
    <w:rsid w:val="004D0C06"/>
    <w:rsid w:val="004D0DF5"/>
    <w:rsid w:val="004D1114"/>
    <w:rsid w:val="004D125A"/>
    <w:rsid w:val="004D1289"/>
    <w:rsid w:val="004D12B7"/>
    <w:rsid w:val="004D13E1"/>
    <w:rsid w:val="004D154A"/>
    <w:rsid w:val="004D1757"/>
    <w:rsid w:val="004D18B6"/>
    <w:rsid w:val="004D18D9"/>
    <w:rsid w:val="004D1A5E"/>
    <w:rsid w:val="004D1BC8"/>
    <w:rsid w:val="004D1ED9"/>
    <w:rsid w:val="004D1F78"/>
    <w:rsid w:val="004D246A"/>
    <w:rsid w:val="004D24E3"/>
    <w:rsid w:val="004D2626"/>
    <w:rsid w:val="004D2650"/>
    <w:rsid w:val="004D26D5"/>
    <w:rsid w:val="004D2972"/>
    <w:rsid w:val="004D29AB"/>
    <w:rsid w:val="004D2ACC"/>
    <w:rsid w:val="004D2C25"/>
    <w:rsid w:val="004D30AF"/>
    <w:rsid w:val="004D318E"/>
    <w:rsid w:val="004D31E8"/>
    <w:rsid w:val="004D31EA"/>
    <w:rsid w:val="004D32AB"/>
    <w:rsid w:val="004D32EF"/>
    <w:rsid w:val="004D3307"/>
    <w:rsid w:val="004D36A3"/>
    <w:rsid w:val="004D3778"/>
    <w:rsid w:val="004D3A0C"/>
    <w:rsid w:val="004D3F0E"/>
    <w:rsid w:val="004D3F1E"/>
    <w:rsid w:val="004D421C"/>
    <w:rsid w:val="004D440A"/>
    <w:rsid w:val="004D4462"/>
    <w:rsid w:val="004D460C"/>
    <w:rsid w:val="004D4798"/>
    <w:rsid w:val="004D49AB"/>
    <w:rsid w:val="004D4A07"/>
    <w:rsid w:val="004D4A6D"/>
    <w:rsid w:val="004D4BBB"/>
    <w:rsid w:val="004D4E5C"/>
    <w:rsid w:val="004D4FF3"/>
    <w:rsid w:val="004D529D"/>
    <w:rsid w:val="004D5328"/>
    <w:rsid w:val="004D53A1"/>
    <w:rsid w:val="004D53C0"/>
    <w:rsid w:val="004D57C9"/>
    <w:rsid w:val="004D5861"/>
    <w:rsid w:val="004D58B4"/>
    <w:rsid w:val="004D5CFF"/>
    <w:rsid w:val="004D5D1A"/>
    <w:rsid w:val="004D5DF7"/>
    <w:rsid w:val="004D6077"/>
    <w:rsid w:val="004D62D8"/>
    <w:rsid w:val="004D6388"/>
    <w:rsid w:val="004D645C"/>
    <w:rsid w:val="004D653B"/>
    <w:rsid w:val="004D66FA"/>
    <w:rsid w:val="004D68A6"/>
    <w:rsid w:val="004D6906"/>
    <w:rsid w:val="004D6A27"/>
    <w:rsid w:val="004D6AD4"/>
    <w:rsid w:val="004D6DAE"/>
    <w:rsid w:val="004D6F1F"/>
    <w:rsid w:val="004D6FE8"/>
    <w:rsid w:val="004D706A"/>
    <w:rsid w:val="004D717F"/>
    <w:rsid w:val="004D7302"/>
    <w:rsid w:val="004D7397"/>
    <w:rsid w:val="004D7470"/>
    <w:rsid w:val="004D748C"/>
    <w:rsid w:val="004D7823"/>
    <w:rsid w:val="004D7CF0"/>
    <w:rsid w:val="004D7D35"/>
    <w:rsid w:val="004E038F"/>
    <w:rsid w:val="004E03CC"/>
    <w:rsid w:val="004E0405"/>
    <w:rsid w:val="004E05EB"/>
    <w:rsid w:val="004E066C"/>
    <w:rsid w:val="004E0754"/>
    <w:rsid w:val="004E0B80"/>
    <w:rsid w:val="004E125A"/>
    <w:rsid w:val="004E1276"/>
    <w:rsid w:val="004E12DC"/>
    <w:rsid w:val="004E1C93"/>
    <w:rsid w:val="004E1DE6"/>
    <w:rsid w:val="004E1E51"/>
    <w:rsid w:val="004E2052"/>
    <w:rsid w:val="004E2139"/>
    <w:rsid w:val="004E2289"/>
    <w:rsid w:val="004E2537"/>
    <w:rsid w:val="004E260F"/>
    <w:rsid w:val="004E28DE"/>
    <w:rsid w:val="004E28EA"/>
    <w:rsid w:val="004E28EE"/>
    <w:rsid w:val="004E2930"/>
    <w:rsid w:val="004E2C12"/>
    <w:rsid w:val="004E2CEA"/>
    <w:rsid w:val="004E2F42"/>
    <w:rsid w:val="004E30C5"/>
    <w:rsid w:val="004E3277"/>
    <w:rsid w:val="004E32C0"/>
    <w:rsid w:val="004E3367"/>
    <w:rsid w:val="004E33D9"/>
    <w:rsid w:val="004E3427"/>
    <w:rsid w:val="004E35C3"/>
    <w:rsid w:val="004E35CF"/>
    <w:rsid w:val="004E3650"/>
    <w:rsid w:val="004E3934"/>
    <w:rsid w:val="004E3E82"/>
    <w:rsid w:val="004E3F35"/>
    <w:rsid w:val="004E3F90"/>
    <w:rsid w:val="004E4064"/>
    <w:rsid w:val="004E437B"/>
    <w:rsid w:val="004E45A7"/>
    <w:rsid w:val="004E45E3"/>
    <w:rsid w:val="004E47D5"/>
    <w:rsid w:val="004E4F0B"/>
    <w:rsid w:val="004E4F0F"/>
    <w:rsid w:val="004E4F97"/>
    <w:rsid w:val="004E4FD2"/>
    <w:rsid w:val="004E50C4"/>
    <w:rsid w:val="004E51F1"/>
    <w:rsid w:val="004E5415"/>
    <w:rsid w:val="004E5693"/>
    <w:rsid w:val="004E571A"/>
    <w:rsid w:val="004E5796"/>
    <w:rsid w:val="004E57DF"/>
    <w:rsid w:val="004E591A"/>
    <w:rsid w:val="004E5A49"/>
    <w:rsid w:val="004E5A5C"/>
    <w:rsid w:val="004E5C00"/>
    <w:rsid w:val="004E5DA7"/>
    <w:rsid w:val="004E5DF2"/>
    <w:rsid w:val="004E5E04"/>
    <w:rsid w:val="004E5F68"/>
    <w:rsid w:val="004E5FD5"/>
    <w:rsid w:val="004E6043"/>
    <w:rsid w:val="004E61BA"/>
    <w:rsid w:val="004E6230"/>
    <w:rsid w:val="004E6555"/>
    <w:rsid w:val="004E65B6"/>
    <w:rsid w:val="004E65E7"/>
    <w:rsid w:val="004E6602"/>
    <w:rsid w:val="004E66B1"/>
    <w:rsid w:val="004E66B4"/>
    <w:rsid w:val="004E6843"/>
    <w:rsid w:val="004E68B5"/>
    <w:rsid w:val="004E69D2"/>
    <w:rsid w:val="004E6A65"/>
    <w:rsid w:val="004E6C68"/>
    <w:rsid w:val="004E6CF2"/>
    <w:rsid w:val="004E6D00"/>
    <w:rsid w:val="004E6DD2"/>
    <w:rsid w:val="004E6DE2"/>
    <w:rsid w:val="004E6FE0"/>
    <w:rsid w:val="004E7048"/>
    <w:rsid w:val="004E7087"/>
    <w:rsid w:val="004E70B3"/>
    <w:rsid w:val="004E7403"/>
    <w:rsid w:val="004E7404"/>
    <w:rsid w:val="004E7465"/>
    <w:rsid w:val="004E747D"/>
    <w:rsid w:val="004E74AF"/>
    <w:rsid w:val="004E786F"/>
    <w:rsid w:val="004E7ABA"/>
    <w:rsid w:val="004E7B08"/>
    <w:rsid w:val="004E7B1E"/>
    <w:rsid w:val="004E7B95"/>
    <w:rsid w:val="004F0065"/>
    <w:rsid w:val="004F01E3"/>
    <w:rsid w:val="004F02D3"/>
    <w:rsid w:val="004F081A"/>
    <w:rsid w:val="004F09F3"/>
    <w:rsid w:val="004F0AAA"/>
    <w:rsid w:val="004F0C8F"/>
    <w:rsid w:val="004F0CF2"/>
    <w:rsid w:val="004F0E4B"/>
    <w:rsid w:val="004F0F6A"/>
    <w:rsid w:val="004F100B"/>
    <w:rsid w:val="004F14B2"/>
    <w:rsid w:val="004F16A5"/>
    <w:rsid w:val="004F19D7"/>
    <w:rsid w:val="004F1A8F"/>
    <w:rsid w:val="004F1CA0"/>
    <w:rsid w:val="004F23DA"/>
    <w:rsid w:val="004F2405"/>
    <w:rsid w:val="004F249A"/>
    <w:rsid w:val="004F24E3"/>
    <w:rsid w:val="004F2503"/>
    <w:rsid w:val="004F280C"/>
    <w:rsid w:val="004F2897"/>
    <w:rsid w:val="004F296D"/>
    <w:rsid w:val="004F2AD2"/>
    <w:rsid w:val="004F2B70"/>
    <w:rsid w:val="004F2B9F"/>
    <w:rsid w:val="004F2D4C"/>
    <w:rsid w:val="004F2DCA"/>
    <w:rsid w:val="004F2E72"/>
    <w:rsid w:val="004F2FD8"/>
    <w:rsid w:val="004F3023"/>
    <w:rsid w:val="004F3131"/>
    <w:rsid w:val="004F3232"/>
    <w:rsid w:val="004F333A"/>
    <w:rsid w:val="004F3515"/>
    <w:rsid w:val="004F3574"/>
    <w:rsid w:val="004F3653"/>
    <w:rsid w:val="004F36A7"/>
    <w:rsid w:val="004F3801"/>
    <w:rsid w:val="004F3803"/>
    <w:rsid w:val="004F39E2"/>
    <w:rsid w:val="004F3AA2"/>
    <w:rsid w:val="004F3FA3"/>
    <w:rsid w:val="004F4261"/>
    <w:rsid w:val="004F4304"/>
    <w:rsid w:val="004F43F6"/>
    <w:rsid w:val="004F44E9"/>
    <w:rsid w:val="004F4598"/>
    <w:rsid w:val="004F460C"/>
    <w:rsid w:val="004F466F"/>
    <w:rsid w:val="004F4980"/>
    <w:rsid w:val="004F49B4"/>
    <w:rsid w:val="004F4BE3"/>
    <w:rsid w:val="004F4C38"/>
    <w:rsid w:val="004F4CC9"/>
    <w:rsid w:val="004F5069"/>
    <w:rsid w:val="004F5172"/>
    <w:rsid w:val="004F51C3"/>
    <w:rsid w:val="004F525D"/>
    <w:rsid w:val="004F53C4"/>
    <w:rsid w:val="004F552F"/>
    <w:rsid w:val="004F557E"/>
    <w:rsid w:val="004F5817"/>
    <w:rsid w:val="004F5928"/>
    <w:rsid w:val="004F595F"/>
    <w:rsid w:val="004F5A5A"/>
    <w:rsid w:val="004F5A92"/>
    <w:rsid w:val="004F5D66"/>
    <w:rsid w:val="004F5ECF"/>
    <w:rsid w:val="004F5F33"/>
    <w:rsid w:val="004F6003"/>
    <w:rsid w:val="004F6369"/>
    <w:rsid w:val="004F64CB"/>
    <w:rsid w:val="004F65E0"/>
    <w:rsid w:val="004F6673"/>
    <w:rsid w:val="004F6723"/>
    <w:rsid w:val="004F67C8"/>
    <w:rsid w:val="004F6E0C"/>
    <w:rsid w:val="004F710B"/>
    <w:rsid w:val="004F7402"/>
    <w:rsid w:val="004F78A4"/>
    <w:rsid w:val="004F7C97"/>
    <w:rsid w:val="004F7D16"/>
    <w:rsid w:val="004F7D8C"/>
    <w:rsid w:val="004F7D9E"/>
    <w:rsid w:val="005004C1"/>
    <w:rsid w:val="005005B3"/>
    <w:rsid w:val="005007A9"/>
    <w:rsid w:val="0050095B"/>
    <w:rsid w:val="00500A23"/>
    <w:rsid w:val="00500A58"/>
    <w:rsid w:val="00500C2A"/>
    <w:rsid w:val="00500C2F"/>
    <w:rsid w:val="00500E5B"/>
    <w:rsid w:val="00500EBF"/>
    <w:rsid w:val="00501246"/>
    <w:rsid w:val="005013F4"/>
    <w:rsid w:val="00501491"/>
    <w:rsid w:val="005015EF"/>
    <w:rsid w:val="00501C4E"/>
    <w:rsid w:val="00501DC5"/>
    <w:rsid w:val="00501EA6"/>
    <w:rsid w:val="0050200D"/>
    <w:rsid w:val="00502191"/>
    <w:rsid w:val="0050269A"/>
    <w:rsid w:val="005026C6"/>
    <w:rsid w:val="005026E9"/>
    <w:rsid w:val="00502729"/>
    <w:rsid w:val="0050296B"/>
    <w:rsid w:val="00502E43"/>
    <w:rsid w:val="00502ED9"/>
    <w:rsid w:val="00502FD0"/>
    <w:rsid w:val="00503250"/>
    <w:rsid w:val="0050327C"/>
    <w:rsid w:val="0050338B"/>
    <w:rsid w:val="00503550"/>
    <w:rsid w:val="00503620"/>
    <w:rsid w:val="0050365C"/>
    <w:rsid w:val="00503668"/>
    <w:rsid w:val="00503A4A"/>
    <w:rsid w:val="00503C60"/>
    <w:rsid w:val="00503D7F"/>
    <w:rsid w:val="00503F26"/>
    <w:rsid w:val="00503FB4"/>
    <w:rsid w:val="00504125"/>
    <w:rsid w:val="00504329"/>
    <w:rsid w:val="00504530"/>
    <w:rsid w:val="005045DB"/>
    <w:rsid w:val="00504631"/>
    <w:rsid w:val="00504704"/>
    <w:rsid w:val="005048F3"/>
    <w:rsid w:val="00504955"/>
    <w:rsid w:val="00504AE1"/>
    <w:rsid w:val="00504CD3"/>
    <w:rsid w:val="00504CFC"/>
    <w:rsid w:val="00504FFE"/>
    <w:rsid w:val="00505034"/>
    <w:rsid w:val="00505065"/>
    <w:rsid w:val="00505069"/>
    <w:rsid w:val="00505155"/>
    <w:rsid w:val="00505185"/>
    <w:rsid w:val="00505361"/>
    <w:rsid w:val="005053A8"/>
    <w:rsid w:val="0050540D"/>
    <w:rsid w:val="0050547F"/>
    <w:rsid w:val="005056E2"/>
    <w:rsid w:val="00505903"/>
    <w:rsid w:val="00505920"/>
    <w:rsid w:val="00505942"/>
    <w:rsid w:val="00505AEC"/>
    <w:rsid w:val="00505DB4"/>
    <w:rsid w:val="00505DB7"/>
    <w:rsid w:val="005062E6"/>
    <w:rsid w:val="00506375"/>
    <w:rsid w:val="0050638F"/>
    <w:rsid w:val="0050648C"/>
    <w:rsid w:val="0050652A"/>
    <w:rsid w:val="0050668F"/>
    <w:rsid w:val="0050670B"/>
    <w:rsid w:val="005069E2"/>
    <w:rsid w:val="00506A1B"/>
    <w:rsid w:val="00506A1D"/>
    <w:rsid w:val="00506A54"/>
    <w:rsid w:val="00506D28"/>
    <w:rsid w:val="00506E06"/>
    <w:rsid w:val="00506E49"/>
    <w:rsid w:val="00507160"/>
    <w:rsid w:val="00507441"/>
    <w:rsid w:val="00507507"/>
    <w:rsid w:val="00507536"/>
    <w:rsid w:val="00507645"/>
    <w:rsid w:val="0050770D"/>
    <w:rsid w:val="00507C27"/>
    <w:rsid w:val="00507DAD"/>
    <w:rsid w:val="00507E16"/>
    <w:rsid w:val="00507E24"/>
    <w:rsid w:val="00507F86"/>
    <w:rsid w:val="00507F9B"/>
    <w:rsid w:val="00510238"/>
    <w:rsid w:val="00510279"/>
    <w:rsid w:val="005102AC"/>
    <w:rsid w:val="00510655"/>
    <w:rsid w:val="00510834"/>
    <w:rsid w:val="00510B16"/>
    <w:rsid w:val="00510CDF"/>
    <w:rsid w:val="00511077"/>
    <w:rsid w:val="005112B4"/>
    <w:rsid w:val="00511470"/>
    <w:rsid w:val="00511926"/>
    <w:rsid w:val="00511C35"/>
    <w:rsid w:val="00511C69"/>
    <w:rsid w:val="00511E03"/>
    <w:rsid w:val="00511F68"/>
    <w:rsid w:val="00511FA2"/>
    <w:rsid w:val="005120A2"/>
    <w:rsid w:val="00512161"/>
    <w:rsid w:val="00512178"/>
    <w:rsid w:val="005123E9"/>
    <w:rsid w:val="00512633"/>
    <w:rsid w:val="00512648"/>
    <w:rsid w:val="005127FA"/>
    <w:rsid w:val="00512800"/>
    <w:rsid w:val="00512881"/>
    <w:rsid w:val="00512AED"/>
    <w:rsid w:val="00512AF2"/>
    <w:rsid w:val="00512C9D"/>
    <w:rsid w:val="00512EA7"/>
    <w:rsid w:val="00512F4C"/>
    <w:rsid w:val="005131D9"/>
    <w:rsid w:val="0051323C"/>
    <w:rsid w:val="00513268"/>
    <w:rsid w:val="00513324"/>
    <w:rsid w:val="00513368"/>
    <w:rsid w:val="0051351C"/>
    <w:rsid w:val="0051368A"/>
    <w:rsid w:val="005136AC"/>
    <w:rsid w:val="005138D7"/>
    <w:rsid w:val="00513F5A"/>
    <w:rsid w:val="005140CD"/>
    <w:rsid w:val="00514348"/>
    <w:rsid w:val="00514352"/>
    <w:rsid w:val="00514575"/>
    <w:rsid w:val="00514603"/>
    <w:rsid w:val="00514734"/>
    <w:rsid w:val="0051473A"/>
    <w:rsid w:val="00514746"/>
    <w:rsid w:val="0051483C"/>
    <w:rsid w:val="00514B42"/>
    <w:rsid w:val="00514F2F"/>
    <w:rsid w:val="00515181"/>
    <w:rsid w:val="00515486"/>
    <w:rsid w:val="00515595"/>
    <w:rsid w:val="005155FC"/>
    <w:rsid w:val="00515CB8"/>
    <w:rsid w:val="005162F8"/>
    <w:rsid w:val="005164C8"/>
    <w:rsid w:val="005164FA"/>
    <w:rsid w:val="005165D0"/>
    <w:rsid w:val="00516C13"/>
    <w:rsid w:val="00516F08"/>
    <w:rsid w:val="00516F6B"/>
    <w:rsid w:val="005171EA"/>
    <w:rsid w:val="005172BE"/>
    <w:rsid w:val="005174D6"/>
    <w:rsid w:val="0051752E"/>
    <w:rsid w:val="0051782F"/>
    <w:rsid w:val="005178D3"/>
    <w:rsid w:val="00517C1F"/>
    <w:rsid w:val="00517DD3"/>
    <w:rsid w:val="0052004A"/>
    <w:rsid w:val="0052037E"/>
    <w:rsid w:val="00520479"/>
    <w:rsid w:val="0052072B"/>
    <w:rsid w:val="00520868"/>
    <w:rsid w:val="0052094E"/>
    <w:rsid w:val="005209D4"/>
    <w:rsid w:val="00520A41"/>
    <w:rsid w:val="00520A62"/>
    <w:rsid w:val="00520AB5"/>
    <w:rsid w:val="00520BF2"/>
    <w:rsid w:val="00520FA6"/>
    <w:rsid w:val="00521247"/>
    <w:rsid w:val="005212CF"/>
    <w:rsid w:val="0052136C"/>
    <w:rsid w:val="005215F4"/>
    <w:rsid w:val="005215FE"/>
    <w:rsid w:val="00521611"/>
    <w:rsid w:val="0052191D"/>
    <w:rsid w:val="00521AF8"/>
    <w:rsid w:val="00521B79"/>
    <w:rsid w:val="00521E29"/>
    <w:rsid w:val="00521F53"/>
    <w:rsid w:val="00522050"/>
    <w:rsid w:val="005221C0"/>
    <w:rsid w:val="005222F5"/>
    <w:rsid w:val="005223E7"/>
    <w:rsid w:val="00522460"/>
    <w:rsid w:val="00522484"/>
    <w:rsid w:val="005226D1"/>
    <w:rsid w:val="005227F5"/>
    <w:rsid w:val="0052291A"/>
    <w:rsid w:val="00522A43"/>
    <w:rsid w:val="00522D36"/>
    <w:rsid w:val="00522DCE"/>
    <w:rsid w:val="00522F12"/>
    <w:rsid w:val="00522F45"/>
    <w:rsid w:val="005230BD"/>
    <w:rsid w:val="0052361A"/>
    <w:rsid w:val="0052378B"/>
    <w:rsid w:val="005237DB"/>
    <w:rsid w:val="005237E3"/>
    <w:rsid w:val="0052391A"/>
    <w:rsid w:val="00523A95"/>
    <w:rsid w:val="00523B4D"/>
    <w:rsid w:val="00523BC0"/>
    <w:rsid w:val="00523CA5"/>
    <w:rsid w:val="00523CB5"/>
    <w:rsid w:val="00523D55"/>
    <w:rsid w:val="00523D69"/>
    <w:rsid w:val="00523E69"/>
    <w:rsid w:val="0052427F"/>
    <w:rsid w:val="00524418"/>
    <w:rsid w:val="00524585"/>
    <w:rsid w:val="005248B0"/>
    <w:rsid w:val="005248BA"/>
    <w:rsid w:val="0052497E"/>
    <w:rsid w:val="005249D1"/>
    <w:rsid w:val="00524A7F"/>
    <w:rsid w:val="00524FAC"/>
    <w:rsid w:val="005251FB"/>
    <w:rsid w:val="0052527C"/>
    <w:rsid w:val="005253D6"/>
    <w:rsid w:val="005254B2"/>
    <w:rsid w:val="005254B8"/>
    <w:rsid w:val="00525508"/>
    <w:rsid w:val="00525538"/>
    <w:rsid w:val="00525BB3"/>
    <w:rsid w:val="00525E31"/>
    <w:rsid w:val="00525EE0"/>
    <w:rsid w:val="00526011"/>
    <w:rsid w:val="00526638"/>
    <w:rsid w:val="0052679D"/>
    <w:rsid w:val="005267F8"/>
    <w:rsid w:val="00526835"/>
    <w:rsid w:val="0052688D"/>
    <w:rsid w:val="0052696D"/>
    <w:rsid w:val="005269D3"/>
    <w:rsid w:val="00526E57"/>
    <w:rsid w:val="00526F44"/>
    <w:rsid w:val="00527474"/>
    <w:rsid w:val="0052754B"/>
    <w:rsid w:val="00527A0D"/>
    <w:rsid w:val="00527A82"/>
    <w:rsid w:val="00527AA8"/>
    <w:rsid w:val="00527AF9"/>
    <w:rsid w:val="00527CDB"/>
    <w:rsid w:val="00527CEA"/>
    <w:rsid w:val="00527D73"/>
    <w:rsid w:val="00527DA3"/>
    <w:rsid w:val="00527E62"/>
    <w:rsid w:val="00530039"/>
    <w:rsid w:val="00530231"/>
    <w:rsid w:val="0053057F"/>
    <w:rsid w:val="00530684"/>
    <w:rsid w:val="005307E1"/>
    <w:rsid w:val="005309E1"/>
    <w:rsid w:val="00530FC8"/>
    <w:rsid w:val="005310A0"/>
    <w:rsid w:val="00531118"/>
    <w:rsid w:val="005312D7"/>
    <w:rsid w:val="005313B2"/>
    <w:rsid w:val="0053150B"/>
    <w:rsid w:val="00531572"/>
    <w:rsid w:val="0053161E"/>
    <w:rsid w:val="005317BC"/>
    <w:rsid w:val="005317CF"/>
    <w:rsid w:val="00531981"/>
    <w:rsid w:val="005319C5"/>
    <w:rsid w:val="00531A20"/>
    <w:rsid w:val="00531CCE"/>
    <w:rsid w:val="00531CDD"/>
    <w:rsid w:val="00531CEB"/>
    <w:rsid w:val="00531D8C"/>
    <w:rsid w:val="00532204"/>
    <w:rsid w:val="00532252"/>
    <w:rsid w:val="005325B0"/>
    <w:rsid w:val="005326E6"/>
    <w:rsid w:val="00532909"/>
    <w:rsid w:val="00532A8A"/>
    <w:rsid w:val="00532B52"/>
    <w:rsid w:val="00532F5B"/>
    <w:rsid w:val="0053370F"/>
    <w:rsid w:val="00533875"/>
    <w:rsid w:val="005338C6"/>
    <w:rsid w:val="0053391A"/>
    <w:rsid w:val="00533989"/>
    <w:rsid w:val="0053399E"/>
    <w:rsid w:val="00533B22"/>
    <w:rsid w:val="00533D64"/>
    <w:rsid w:val="00533E0F"/>
    <w:rsid w:val="00534195"/>
    <w:rsid w:val="005343CA"/>
    <w:rsid w:val="0053446D"/>
    <w:rsid w:val="005344B6"/>
    <w:rsid w:val="00534651"/>
    <w:rsid w:val="00534A22"/>
    <w:rsid w:val="00534B54"/>
    <w:rsid w:val="00534C32"/>
    <w:rsid w:val="00534EC4"/>
    <w:rsid w:val="00535129"/>
    <w:rsid w:val="00535398"/>
    <w:rsid w:val="0053549A"/>
    <w:rsid w:val="00535510"/>
    <w:rsid w:val="005356B9"/>
    <w:rsid w:val="00535822"/>
    <w:rsid w:val="00535B23"/>
    <w:rsid w:val="00535BBF"/>
    <w:rsid w:val="00535CF6"/>
    <w:rsid w:val="00535DA7"/>
    <w:rsid w:val="00535EA9"/>
    <w:rsid w:val="00535F17"/>
    <w:rsid w:val="00535F2F"/>
    <w:rsid w:val="0053603B"/>
    <w:rsid w:val="0053609E"/>
    <w:rsid w:val="00536193"/>
    <w:rsid w:val="0053633E"/>
    <w:rsid w:val="0053638B"/>
    <w:rsid w:val="00536601"/>
    <w:rsid w:val="00536607"/>
    <w:rsid w:val="005367CC"/>
    <w:rsid w:val="00536A44"/>
    <w:rsid w:val="00536A6F"/>
    <w:rsid w:val="00536B20"/>
    <w:rsid w:val="00536BD8"/>
    <w:rsid w:val="00536C48"/>
    <w:rsid w:val="00536D88"/>
    <w:rsid w:val="00536E81"/>
    <w:rsid w:val="00536E99"/>
    <w:rsid w:val="00536F4D"/>
    <w:rsid w:val="0053793D"/>
    <w:rsid w:val="00537C3F"/>
    <w:rsid w:val="00537DFE"/>
    <w:rsid w:val="00537E94"/>
    <w:rsid w:val="00537F02"/>
    <w:rsid w:val="005400AC"/>
    <w:rsid w:val="00540166"/>
    <w:rsid w:val="0054018A"/>
    <w:rsid w:val="00540437"/>
    <w:rsid w:val="00540746"/>
    <w:rsid w:val="00540983"/>
    <w:rsid w:val="00540B26"/>
    <w:rsid w:val="00540C15"/>
    <w:rsid w:val="00540CD5"/>
    <w:rsid w:val="00540D29"/>
    <w:rsid w:val="00540E1F"/>
    <w:rsid w:val="00540F16"/>
    <w:rsid w:val="005410CF"/>
    <w:rsid w:val="005411C3"/>
    <w:rsid w:val="005411E4"/>
    <w:rsid w:val="00541719"/>
    <w:rsid w:val="005417A2"/>
    <w:rsid w:val="00541926"/>
    <w:rsid w:val="00541A41"/>
    <w:rsid w:val="00541C15"/>
    <w:rsid w:val="00541C6D"/>
    <w:rsid w:val="00541D03"/>
    <w:rsid w:val="00541E5E"/>
    <w:rsid w:val="00541F96"/>
    <w:rsid w:val="0054236C"/>
    <w:rsid w:val="0054250D"/>
    <w:rsid w:val="0054259A"/>
    <w:rsid w:val="00542615"/>
    <w:rsid w:val="0054290A"/>
    <w:rsid w:val="00542D11"/>
    <w:rsid w:val="00542E40"/>
    <w:rsid w:val="00542E79"/>
    <w:rsid w:val="005432EC"/>
    <w:rsid w:val="005433FE"/>
    <w:rsid w:val="0054343B"/>
    <w:rsid w:val="005434E2"/>
    <w:rsid w:val="00543804"/>
    <w:rsid w:val="00543850"/>
    <w:rsid w:val="00543919"/>
    <w:rsid w:val="00543FB4"/>
    <w:rsid w:val="0054413F"/>
    <w:rsid w:val="00544417"/>
    <w:rsid w:val="00544795"/>
    <w:rsid w:val="005448BE"/>
    <w:rsid w:val="00544C3D"/>
    <w:rsid w:val="00544E5A"/>
    <w:rsid w:val="00545004"/>
    <w:rsid w:val="0054521E"/>
    <w:rsid w:val="005452EE"/>
    <w:rsid w:val="005452F8"/>
    <w:rsid w:val="00545411"/>
    <w:rsid w:val="00545629"/>
    <w:rsid w:val="005456C7"/>
    <w:rsid w:val="005456DE"/>
    <w:rsid w:val="00545878"/>
    <w:rsid w:val="00545910"/>
    <w:rsid w:val="00545B47"/>
    <w:rsid w:val="00545E6A"/>
    <w:rsid w:val="0054663C"/>
    <w:rsid w:val="0054663F"/>
    <w:rsid w:val="00546736"/>
    <w:rsid w:val="0054677D"/>
    <w:rsid w:val="00546955"/>
    <w:rsid w:val="00546A3F"/>
    <w:rsid w:val="00546AAF"/>
    <w:rsid w:val="00546C7D"/>
    <w:rsid w:val="00546F47"/>
    <w:rsid w:val="00546FD1"/>
    <w:rsid w:val="0054710D"/>
    <w:rsid w:val="00547273"/>
    <w:rsid w:val="0054736E"/>
    <w:rsid w:val="0054755B"/>
    <w:rsid w:val="0054762E"/>
    <w:rsid w:val="00547830"/>
    <w:rsid w:val="00547857"/>
    <w:rsid w:val="00547A49"/>
    <w:rsid w:val="00547B22"/>
    <w:rsid w:val="00547E51"/>
    <w:rsid w:val="00547FD4"/>
    <w:rsid w:val="005502AB"/>
    <w:rsid w:val="00550635"/>
    <w:rsid w:val="0055088F"/>
    <w:rsid w:val="00550916"/>
    <w:rsid w:val="00550D40"/>
    <w:rsid w:val="00550D99"/>
    <w:rsid w:val="00550FAF"/>
    <w:rsid w:val="00551041"/>
    <w:rsid w:val="005510B5"/>
    <w:rsid w:val="005513AE"/>
    <w:rsid w:val="0055151A"/>
    <w:rsid w:val="00551575"/>
    <w:rsid w:val="005515D4"/>
    <w:rsid w:val="00551632"/>
    <w:rsid w:val="005516A9"/>
    <w:rsid w:val="00551A86"/>
    <w:rsid w:val="00551BA3"/>
    <w:rsid w:val="00551DFE"/>
    <w:rsid w:val="00551EB4"/>
    <w:rsid w:val="00551F0D"/>
    <w:rsid w:val="0055203E"/>
    <w:rsid w:val="00552213"/>
    <w:rsid w:val="00552224"/>
    <w:rsid w:val="005523E3"/>
    <w:rsid w:val="00552638"/>
    <w:rsid w:val="005526A5"/>
    <w:rsid w:val="00552965"/>
    <w:rsid w:val="00552FAD"/>
    <w:rsid w:val="005530BA"/>
    <w:rsid w:val="00553219"/>
    <w:rsid w:val="005535FB"/>
    <w:rsid w:val="00553841"/>
    <w:rsid w:val="005538B4"/>
    <w:rsid w:val="005538DD"/>
    <w:rsid w:val="0055394E"/>
    <w:rsid w:val="00553C53"/>
    <w:rsid w:val="00553E82"/>
    <w:rsid w:val="00553F72"/>
    <w:rsid w:val="005546A5"/>
    <w:rsid w:val="00554781"/>
    <w:rsid w:val="0055486C"/>
    <w:rsid w:val="0055491C"/>
    <w:rsid w:val="005549A4"/>
    <w:rsid w:val="00554A5A"/>
    <w:rsid w:val="00554B33"/>
    <w:rsid w:val="00554D75"/>
    <w:rsid w:val="00554EB0"/>
    <w:rsid w:val="00554EE6"/>
    <w:rsid w:val="005550A8"/>
    <w:rsid w:val="0055567B"/>
    <w:rsid w:val="00555AFE"/>
    <w:rsid w:val="00555BB0"/>
    <w:rsid w:val="00555C1A"/>
    <w:rsid w:val="00555E76"/>
    <w:rsid w:val="00555EA6"/>
    <w:rsid w:val="0055600D"/>
    <w:rsid w:val="00556230"/>
    <w:rsid w:val="0055625E"/>
    <w:rsid w:val="0055634C"/>
    <w:rsid w:val="005563D7"/>
    <w:rsid w:val="005564EE"/>
    <w:rsid w:val="00556670"/>
    <w:rsid w:val="0055668B"/>
    <w:rsid w:val="0055676C"/>
    <w:rsid w:val="005567D4"/>
    <w:rsid w:val="00556890"/>
    <w:rsid w:val="00556B12"/>
    <w:rsid w:val="00556CB9"/>
    <w:rsid w:val="00556CC1"/>
    <w:rsid w:val="00556DFA"/>
    <w:rsid w:val="0055710F"/>
    <w:rsid w:val="005571A7"/>
    <w:rsid w:val="005572A0"/>
    <w:rsid w:val="00557411"/>
    <w:rsid w:val="00557650"/>
    <w:rsid w:val="005578A6"/>
    <w:rsid w:val="00557900"/>
    <w:rsid w:val="00557BF1"/>
    <w:rsid w:val="00557DA9"/>
    <w:rsid w:val="005600B6"/>
    <w:rsid w:val="00560158"/>
    <w:rsid w:val="0056055B"/>
    <w:rsid w:val="005605BB"/>
    <w:rsid w:val="00560729"/>
    <w:rsid w:val="00560D6B"/>
    <w:rsid w:val="00561136"/>
    <w:rsid w:val="005611FB"/>
    <w:rsid w:val="005613D1"/>
    <w:rsid w:val="005613FE"/>
    <w:rsid w:val="005614A5"/>
    <w:rsid w:val="005615CA"/>
    <w:rsid w:val="00561728"/>
    <w:rsid w:val="00561848"/>
    <w:rsid w:val="00561868"/>
    <w:rsid w:val="005619E7"/>
    <w:rsid w:val="00561AA3"/>
    <w:rsid w:val="00561E51"/>
    <w:rsid w:val="00561E78"/>
    <w:rsid w:val="00561ED3"/>
    <w:rsid w:val="005627FB"/>
    <w:rsid w:val="0056293B"/>
    <w:rsid w:val="00562BB1"/>
    <w:rsid w:val="00562C38"/>
    <w:rsid w:val="00562C3A"/>
    <w:rsid w:val="00562ED4"/>
    <w:rsid w:val="00563214"/>
    <w:rsid w:val="005633BA"/>
    <w:rsid w:val="00563404"/>
    <w:rsid w:val="00563832"/>
    <w:rsid w:val="00563D13"/>
    <w:rsid w:val="00563E41"/>
    <w:rsid w:val="00563F1E"/>
    <w:rsid w:val="0056409D"/>
    <w:rsid w:val="005640FC"/>
    <w:rsid w:val="0056412F"/>
    <w:rsid w:val="00564425"/>
    <w:rsid w:val="0056445D"/>
    <w:rsid w:val="005644E6"/>
    <w:rsid w:val="00564685"/>
    <w:rsid w:val="005646AD"/>
    <w:rsid w:val="005647EB"/>
    <w:rsid w:val="00564960"/>
    <w:rsid w:val="0056496D"/>
    <w:rsid w:val="005649B1"/>
    <w:rsid w:val="00564ED2"/>
    <w:rsid w:val="00564FE9"/>
    <w:rsid w:val="00565147"/>
    <w:rsid w:val="00565301"/>
    <w:rsid w:val="005653DC"/>
    <w:rsid w:val="0056548A"/>
    <w:rsid w:val="00565531"/>
    <w:rsid w:val="0056565F"/>
    <w:rsid w:val="0056566F"/>
    <w:rsid w:val="005656E7"/>
    <w:rsid w:val="00565749"/>
    <w:rsid w:val="00565946"/>
    <w:rsid w:val="00565B6D"/>
    <w:rsid w:val="00565D75"/>
    <w:rsid w:val="00565F5A"/>
    <w:rsid w:val="00565FDB"/>
    <w:rsid w:val="00566013"/>
    <w:rsid w:val="00566204"/>
    <w:rsid w:val="00566460"/>
    <w:rsid w:val="0056649F"/>
    <w:rsid w:val="005667D2"/>
    <w:rsid w:val="0056687F"/>
    <w:rsid w:val="005668DD"/>
    <w:rsid w:val="00566A8D"/>
    <w:rsid w:val="00566E0B"/>
    <w:rsid w:val="00566E7B"/>
    <w:rsid w:val="00566FCC"/>
    <w:rsid w:val="00567023"/>
    <w:rsid w:val="00567160"/>
    <w:rsid w:val="005673BD"/>
    <w:rsid w:val="00567564"/>
    <w:rsid w:val="00567778"/>
    <w:rsid w:val="0056780A"/>
    <w:rsid w:val="005679E9"/>
    <w:rsid w:val="00567A09"/>
    <w:rsid w:val="00567A50"/>
    <w:rsid w:val="00567B58"/>
    <w:rsid w:val="00567C29"/>
    <w:rsid w:val="00567C55"/>
    <w:rsid w:val="00567C88"/>
    <w:rsid w:val="00567CB9"/>
    <w:rsid w:val="00567FAD"/>
    <w:rsid w:val="00567FC9"/>
    <w:rsid w:val="005701F6"/>
    <w:rsid w:val="0057032A"/>
    <w:rsid w:val="00570405"/>
    <w:rsid w:val="005704E2"/>
    <w:rsid w:val="00570800"/>
    <w:rsid w:val="00570AB1"/>
    <w:rsid w:val="00570B01"/>
    <w:rsid w:val="00570BBF"/>
    <w:rsid w:val="00570CC4"/>
    <w:rsid w:val="00570D84"/>
    <w:rsid w:val="00570FB0"/>
    <w:rsid w:val="005712A9"/>
    <w:rsid w:val="005715FB"/>
    <w:rsid w:val="00571857"/>
    <w:rsid w:val="00571A3D"/>
    <w:rsid w:val="00571CED"/>
    <w:rsid w:val="00571DD0"/>
    <w:rsid w:val="00572148"/>
    <w:rsid w:val="0057222C"/>
    <w:rsid w:val="0057228B"/>
    <w:rsid w:val="00572612"/>
    <w:rsid w:val="0057273A"/>
    <w:rsid w:val="005727C5"/>
    <w:rsid w:val="005728AF"/>
    <w:rsid w:val="00572923"/>
    <w:rsid w:val="00572ABC"/>
    <w:rsid w:val="00572CA6"/>
    <w:rsid w:val="00572DA4"/>
    <w:rsid w:val="005730C6"/>
    <w:rsid w:val="005730EE"/>
    <w:rsid w:val="005732CF"/>
    <w:rsid w:val="00573367"/>
    <w:rsid w:val="005734CE"/>
    <w:rsid w:val="00573758"/>
    <w:rsid w:val="005737BE"/>
    <w:rsid w:val="00573A39"/>
    <w:rsid w:val="00573D45"/>
    <w:rsid w:val="00573DC4"/>
    <w:rsid w:val="00573E4B"/>
    <w:rsid w:val="0057416B"/>
    <w:rsid w:val="005741AE"/>
    <w:rsid w:val="00574488"/>
    <w:rsid w:val="005744AF"/>
    <w:rsid w:val="005744F3"/>
    <w:rsid w:val="0057487A"/>
    <w:rsid w:val="00574FC2"/>
    <w:rsid w:val="005750E8"/>
    <w:rsid w:val="005752C2"/>
    <w:rsid w:val="005753C9"/>
    <w:rsid w:val="005755C3"/>
    <w:rsid w:val="0057561A"/>
    <w:rsid w:val="005756A5"/>
    <w:rsid w:val="00575772"/>
    <w:rsid w:val="00575C24"/>
    <w:rsid w:val="00575D43"/>
    <w:rsid w:val="00575EB4"/>
    <w:rsid w:val="00575EF1"/>
    <w:rsid w:val="00576094"/>
    <w:rsid w:val="0057613D"/>
    <w:rsid w:val="005761C1"/>
    <w:rsid w:val="00576439"/>
    <w:rsid w:val="00576839"/>
    <w:rsid w:val="0057685F"/>
    <w:rsid w:val="005768F4"/>
    <w:rsid w:val="0057696A"/>
    <w:rsid w:val="00576989"/>
    <w:rsid w:val="005769B2"/>
    <w:rsid w:val="00576BB8"/>
    <w:rsid w:val="00576F18"/>
    <w:rsid w:val="005773B0"/>
    <w:rsid w:val="00577455"/>
    <w:rsid w:val="00577482"/>
    <w:rsid w:val="005774A5"/>
    <w:rsid w:val="00577637"/>
    <w:rsid w:val="0057787B"/>
    <w:rsid w:val="0057790B"/>
    <w:rsid w:val="005779CE"/>
    <w:rsid w:val="00577C70"/>
    <w:rsid w:val="00577CC9"/>
    <w:rsid w:val="00577F2C"/>
    <w:rsid w:val="00577FA7"/>
    <w:rsid w:val="005800D1"/>
    <w:rsid w:val="005800F3"/>
    <w:rsid w:val="00580249"/>
    <w:rsid w:val="005802EC"/>
    <w:rsid w:val="0058057A"/>
    <w:rsid w:val="00580A35"/>
    <w:rsid w:val="00580B27"/>
    <w:rsid w:val="00580B62"/>
    <w:rsid w:val="00580B69"/>
    <w:rsid w:val="00580BDF"/>
    <w:rsid w:val="00580D11"/>
    <w:rsid w:val="00580F79"/>
    <w:rsid w:val="00580F8E"/>
    <w:rsid w:val="00581612"/>
    <w:rsid w:val="00581877"/>
    <w:rsid w:val="00581A8B"/>
    <w:rsid w:val="00581B5F"/>
    <w:rsid w:val="00581BD8"/>
    <w:rsid w:val="00581BF1"/>
    <w:rsid w:val="00582147"/>
    <w:rsid w:val="005823FF"/>
    <w:rsid w:val="00582491"/>
    <w:rsid w:val="0058255A"/>
    <w:rsid w:val="00582649"/>
    <w:rsid w:val="0058269C"/>
    <w:rsid w:val="00582979"/>
    <w:rsid w:val="00582A01"/>
    <w:rsid w:val="00582B1F"/>
    <w:rsid w:val="00582BEA"/>
    <w:rsid w:val="00582CD2"/>
    <w:rsid w:val="00582D8B"/>
    <w:rsid w:val="00582E40"/>
    <w:rsid w:val="00582ED9"/>
    <w:rsid w:val="00583250"/>
    <w:rsid w:val="00583252"/>
    <w:rsid w:val="00583416"/>
    <w:rsid w:val="0058349E"/>
    <w:rsid w:val="00583667"/>
    <w:rsid w:val="00583FC0"/>
    <w:rsid w:val="00584110"/>
    <w:rsid w:val="005843F4"/>
    <w:rsid w:val="00584404"/>
    <w:rsid w:val="005844B1"/>
    <w:rsid w:val="00584532"/>
    <w:rsid w:val="005846C8"/>
    <w:rsid w:val="00584760"/>
    <w:rsid w:val="00584889"/>
    <w:rsid w:val="00584916"/>
    <w:rsid w:val="00584D26"/>
    <w:rsid w:val="00585009"/>
    <w:rsid w:val="0058523D"/>
    <w:rsid w:val="00585BB8"/>
    <w:rsid w:val="00585CD5"/>
    <w:rsid w:val="00585D19"/>
    <w:rsid w:val="00585DDB"/>
    <w:rsid w:val="00585E19"/>
    <w:rsid w:val="00586011"/>
    <w:rsid w:val="00586101"/>
    <w:rsid w:val="005861BD"/>
    <w:rsid w:val="00586421"/>
    <w:rsid w:val="00586537"/>
    <w:rsid w:val="00586553"/>
    <w:rsid w:val="0058666B"/>
    <w:rsid w:val="005867ED"/>
    <w:rsid w:val="00586A49"/>
    <w:rsid w:val="00586A53"/>
    <w:rsid w:val="0058732A"/>
    <w:rsid w:val="00587809"/>
    <w:rsid w:val="00587992"/>
    <w:rsid w:val="00587F37"/>
    <w:rsid w:val="00587FA7"/>
    <w:rsid w:val="005904EB"/>
    <w:rsid w:val="0059050E"/>
    <w:rsid w:val="00590594"/>
    <w:rsid w:val="0059068C"/>
    <w:rsid w:val="0059072B"/>
    <w:rsid w:val="005907EE"/>
    <w:rsid w:val="005908D4"/>
    <w:rsid w:val="00590908"/>
    <w:rsid w:val="00590B05"/>
    <w:rsid w:val="00590BE6"/>
    <w:rsid w:val="00590DAB"/>
    <w:rsid w:val="00590F5E"/>
    <w:rsid w:val="0059115B"/>
    <w:rsid w:val="0059121A"/>
    <w:rsid w:val="00591460"/>
    <w:rsid w:val="0059148F"/>
    <w:rsid w:val="00591866"/>
    <w:rsid w:val="0059193A"/>
    <w:rsid w:val="005919F0"/>
    <w:rsid w:val="00591AC6"/>
    <w:rsid w:val="00591C4F"/>
    <w:rsid w:val="00591CFC"/>
    <w:rsid w:val="00591D3D"/>
    <w:rsid w:val="00591E9B"/>
    <w:rsid w:val="00592264"/>
    <w:rsid w:val="00592273"/>
    <w:rsid w:val="0059250E"/>
    <w:rsid w:val="0059254B"/>
    <w:rsid w:val="0059257B"/>
    <w:rsid w:val="005925AF"/>
    <w:rsid w:val="005927A1"/>
    <w:rsid w:val="00592882"/>
    <w:rsid w:val="00592906"/>
    <w:rsid w:val="005929FE"/>
    <w:rsid w:val="00592B86"/>
    <w:rsid w:val="00592DD2"/>
    <w:rsid w:val="00592F92"/>
    <w:rsid w:val="00592FB4"/>
    <w:rsid w:val="00593177"/>
    <w:rsid w:val="00593380"/>
    <w:rsid w:val="005933B2"/>
    <w:rsid w:val="00593A8F"/>
    <w:rsid w:val="00593B59"/>
    <w:rsid w:val="00593C55"/>
    <w:rsid w:val="00593D58"/>
    <w:rsid w:val="00593EB1"/>
    <w:rsid w:val="00593EE5"/>
    <w:rsid w:val="0059425B"/>
    <w:rsid w:val="00594376"/>
    <w:rsid w:val="00594599"/>
    <w:rsid w:val="00594682"/>
    <w:rsid w:val="00594918"/>
    <w:rsid w:val="005949E0"/>
    <w:rsid w:val="00594D1C"/>
    <w:rsid w:val="00595017"/>
    <w:rsid w:val="0059536B"/>
    <w:rsid w:val="005953EE"/>
    <w:rsid w:val="005958CD"/>
    <w:rsid w:val="00595B45"/>
    <w:rsid w:val="00595B68"/>
    <w:rsid w:val="00595CE1"/>
    <w:rsid w:val="0059619F"/>
    <w:rsid w:val="0059622F"/>
    <w:rsid w:val="0059623F"/>
    <w:rsid w:val="00596350"/>
    <w:rsid w:val="00596364"/>
    <w:rsid w:val="00596432"/>
    <w:rsid w:val="0059650B"/>
    <w:rsid w:val="005966E3"/>
    <w:rsid w:val="0059689D"/>
    <w:rsid w:val="00596941"/>
    <w:rsid w:val="00596B16"/>
    <w:rsid w:val="00596BD6"/>
    <w:rsid w:val="00596BDC"/>
    <w:rsid w:val="00596DEF"/>
    <w:rsid w:val="00596FC9"/>
    <w:rsid w:val="0059710E"/>
    <w:rsid w:val="00597197"/>
    <w:rsid w:val="005972DF"/>
    <w:rsid w:val="00597415"/>
    <w:rsid w:val="005974E2"/>
    <w:rsid w:val="0059767B"/>
    <w:rsid w:val="0059796E"/>
    <w:rsid w:val="00597A5A"/>
    <w:rsid w:val="005A0440"/>
    <w:rsid w:val="005A044A"/>
    <w:rsid w:val="005A051E"/>
    <w:rsid w:val="005A074B"/>
    <w:rsid w:val="005A093C"/>
    <w:rsid w:val="005A0D24"/>
    <w:rsid w:val="005A0D5D"/>
    <w:rsid w:val="005A0D7D"/>
    <w:rsid w:val="005A112D"/>
    <w:rsid w:val="005A14D6"/>
    <w:rsid w:val="005A1DD6"/>
    <w:rsid w:val="005A1ED0"/>
    <w:rsid w:val="005A1F53"/>
    <w:rsid w:val="005A1F72"/>
    <w:rsid w:val="005A1F7F"/>
    <w:rsid w:val="005A2104"/>
    <w:rsid w:val="005A2125"/>
    <w:rsid w:val="005A214A"/>
    <w:rsid w:val="005A21D0"/>
    <w:rsid w:val="005A22E7"/>
    <w:rsid w:val="005A2586"/>
    <w:rsid w:val="005A2773"/>
    <w:rsid w:val="005A29D0"/>
    <w:rsid w:val="005A2D09"/>
    <w:rsid w:val="005A302B"/>
    <w:rsid w:val="005A312D"/>
    <w:rsid w:val="005A3353"/>
    <w:rsid w:val="005A3388"/>
    <w:rsid w:val="005A3669"/>
    <w:rsid w:val="005A3B15"/>
    <w:rsid w:val="005A3C31"/>
    <w:rsid w:val="005A3E27"/>
    <w:rsid w:val="005A3E89"/>
    <w:rsid w:val="005A3EEB"/>
    <w:rsid w:val="005A3F4D"/>
    <w:rsid w:val="005A4515"/>
    <w:rsid w:val="005A45BB"/>
    <w:rsid w:val="005A47E1"/>
    <w:rsid w:val="005A494F"/>
    <w:rsid w:val="005A4C92"/>
    <w:rsid w:val="005A4D2A"/>
    <w:rsid w:val="005A5113"/>
    <w:rsid w:val="005A5247"/>
    <w:rsid w:val="005A5268"/>
    <w:rsid w:val="005A5282"/>
    <w:rsid w:val="005A542F"/>
    <w:rsid w:val="005A5692"/>
    <w:rsid w:val="005A56AA"/>
    <w:rsid w:val="005A58CE"/>
    <w:rsid w:val="005A59E4"/>
    <w:rsid w:val="005A5A2C"/>
    <w:rsid w:val="005A5A9F"/>
    <w:rsid w:val="005A5B1F"/>
    <w:rsid w:val="005A5C33"/>
    <w:rsid w:val="005A5CD3"/>
    <w:rsid w:val="005A5D92"/>
    <w:rsid w:val="005A5E0D"/>
    <w:rsid w:val="005A5E1C"/>
    <w:rsid w:val="005A5E46"/>
    <w:rsid w:val="005A5FD1"/>
    <w:rsid w:val="005A60E5"/>
    <w:rsid w:val="005A63B3"/>
    <w:rsid w:val="005A6455"/>
    <w:rsid w:val="005A70CF"/>
    <w:rsid w:val="005A7130"/>
    <w:rsid w:val="005A7458"/>
    <w:rsid w:val="005A7C9F"/>
    <w:rsid w:val="005A7DC2"/>
    <w:rsid w:val="005A7DE3"/>
    <w:rsid w:val="005A7DF3"/>
    <w:rsid w:val="005A7E39"/>
    <w:rsid w:val="005A7E7A"/>
    <w:rsid w:val="005A7E82"/>
    <w:rsid w:val="005B00B1"/>
    <w:rsid w:val="005B02C3"/>
    <w:rsid w:val="005B038F"/>
    <w:rsid w:val="005B03F5"/>
    <w:rsid w:val="005B04F5"/>
    <w:rsid w:val="005B05B0"/>
    <w:rsid w:val="005B0617"/>
    <w:rsid w:val="005B061F"/>
    <w:rsid w:val="005B084B"/>
    <w:rsid w:val="005B097B"/>
    <w:rsid w:val="005B0B47"/>
    <w:rsid w:val="005B0CF7"/>
    <w:rsid w:val="005B0DF3"/>
    <w:rsid w:val="005B0EE7"/>
    <w:rsid w:val="005B0F31"/>
    <w:rsid w:val="005B1003"/>
    <w:rsid w:val="005B1077"/>
    <w:rsid w:val="005B127E"/>
    <w:rsid w:val="005B133C"/>
    <w:rsid w:val="005B145D"/>
    <w:rsid w:val="005B1617"/>
    <w:rsid w:val="005B167D"/>
    <w:rsid w:val="005B1793"/>
    <w:rsid w:val="005B17F8"/>
    <w:rsid w:val="005B19F4"/>
    <w:rsid w:val="005B1A00"/>
    <w:rsid w:val="005B1A2D"/>
    <w:rsid w:val="005B1ADF"/>
    <w:rsid w:val="005B1D2A"/>
    <w:rsid w:val="005B1F6D"/>
    <w:rsid w:val="005B1FBF"/>
    <w:rsid w:val="005B2247"/>
    <w:rsid w:val="005B2283"/>
    <w:rsid w:val="005B229A"/>
    <w:rsid w:val="005B2638"/>
    <w:rsid w:val="005B2A59"/>
    <w:rsid w:val="005B2B47"/>
    <w:rsid w:val="005B2D41"/>
    <w:rsid w:val="005B2E28"/>
    <w:rsid w:val="005B3346"/>
    <w:rsid w:val="005B3668"/>
    <w:rsid w:val="005B369B"/>
    <w:rsid w:val="005B3873"/>
    <w:rsid w:val="005B3882"/>
    <w:rsid w:val="005B3A76"/>
    <w:rsid w:val="005B3C9D"/>
    <w:rsid w:val="005B3CBB"/>
    <w:rsid w:val="005B40CC"/>
    <w:rsid w:val="005B4347"/>
    <w:rsid w:val="005B440F"/>
    <w:rsid w:val="005B4464"/>
    <w:rsid w:val="005B4565"/>
    <w:rsid w:val="005B47D5"/>
    <w:rsid w:val="005B487C"/>
    <w:rsid w:val="005B48D5"/>
    <w:rsid w:val="005B49CE"/>
    <w:rsid w:val="005B4CAE"/>
    <w:rsid w:val="005B51F6"/>
    <w:rsid w:val="005B520E"/>
    <w:rsid w:val="005B5403"/>
    <w:rsid w:val="005B54A5"/>
    <w:rsid w:val="005B58F6"/>
    <w:rsid w:val="005B5AAB"/>
    <w:rsid w:val="005B5B0D"/>
    <w:rsid w:val="005B5DC2"/>
    <w:rsid w:val="005B6178"/>
    <w:rsid w:val="005B6261"/>
    <w:rsid w:val="005B6283"/>
    <w:rsid w:val="005B64D9"/>
    <w:rsid w:val="005B6525"/>
    <w:rsid w:val="005B656A"/>
    <w:rsid w:val="005B679D"/>
    <w:rsid w:val="005B67A9"/>
    <w:rsid w:val="005B6A95"/>
    <w:rsid w:val="005B6B64"/>
    <w:rsid w:val="005B6BE7"/>
    <w:rsid w:val="005B6E4C"/>
    <w:rsid w:val="005B6F25"/>
    <w:rsid w:val="005B7033"/>
    <w:rsid w:val="005B71B1"/>
    <w:rsid w:val="005B747A"/>
    <w:rsid w:val="005B7D75"/>
    <w:rsid w:val="005B7FC8"/>
    <w:rsid w:val="005C00DA"/>
    <w:rsid w:val="005C0293"/>
    <w:rsid w:val="005C02BA"/>
    <w:rsid w:val="005C050C"/>
    <w:rsid w:val="005C067B"/>
    <w:rsid w:val="005C06F9"/>
    <w:rsid w:val="005C0946"/>
    <w:rsid w:val="005C0D5B"/>
    <w:rsid w:val="005C0F21"/>
    <w:rsid w:val="005C11C0"/>
    <w:rsid w:val="005C1307"/>
    <w:rsid w:val="005C13E0"/>
    <w:rsid w:val="005C1516"/>
    <w:rsid w:val="005C156F"/>
    <w:rsid w:val="005C1912"/>
    <w:rsid w:val="005C1BBC"/>
    <w:rsid w:val="005C2231"/>
    <w:rsid w:val="005C22A4"/>
    <w:rsid w:val="005C22CA"/>
    <w:rsid w:val="005C22F7"/>
    <w:rsid w:val="005C2383"/>
    <w:rsid w:val="005C25FE"/>
    <w:rsid w:val="005C2626"/>
    <w:rsid w:val="005C28F2"/>
    <w:rsid w:val="005C28FF"/>
    <w:rsid w:val="005C297C"/>
    <w:rsid w:val="005C2BF5"/>
    <w:rsid w:val="005C2C39"/>
    <w:rsid w:val="005C2F7A"/>
    <w:rsid w:val="005C300D"/>
    <w:rsid w:val="005C3191"/>
    <w:rsid w:val="005C31BA"/>
    <w:rsid w:val="005C32DF"/>
    <w:rsid w:val="005C337A"/>
    <w:rsid w:val="005C35F9"/>
    <w:rsid w:val="005C364C"/>
    <w:rsid w:val="005C3B26"/>
    <w:rsid w:val="005C3B2E"/>
    <w:rsid w:val="005C3D44"/>
    <w:rsid w:val="005C3E31"/>
    <w:rsid w:val="005C3ECE"/>
    <w:rsid w:val="005C3F5B"/>
    <w:rsid w:val="005C401D"/>
    <w:rsid w:val="005C41C1"/>
    <w:rsid w:val="005C463F"/>
    <w:rsid w:val="005C477F"/>
    <w:rsid w:val="005C4797"/>
    <w:rsid w:val="005C47FB"/>
    <w:rsid w:val="005C49E4"/>
    <w:rsid w:val="005C51BC"/>
    <w:rsid w:val="005C53FD"/>
    <w:rsid w:val="005C5492"/>
    <w:rsid w:val="005C567B"/>
    <w:rsid w:val="005C56B9"/>
    <w:rsid w:val="005C5727"/>
    <w:rsid w:val="005C59E9"/>
    <w:rsid w:val="005C5B0A"/>
    <w:rsid w:val="005C5EA4"/>
    <w:rsid w:val="005C6022"/>
    <w:rsid w:val="005C60F3"/>
    <w:rsid w:val="005C6254"/>
    <w:rsid w:val="005C6297"/>
    <w:rsid w:val="005C646F"/>
    <w:rsid w:val="005C68C9"/>
    <w:rsid w:val="005C6DD4"/>
    <w:rsid w:val="005C6F28"/>
    <w:rsid w:val="005C7085"/>
    <w:rsid w:val="005C75A6"/>
    <w:rsid w:val="005C75E7"/>
    <w:rsid w:val="005C77AC"/>
    <w:rsid w:val="005C78D1"/>
    <w:rsid w:val="005C7959"/>
    <w:rsid w:val="005C7AE1"/>
    <w:rsid w:val="005C7B11"/>
    <w:rsid w:val="005C7CEB"/>
    <w:rsid w:val="005C7D3B"/>
    <w:rsid w:val="005C7D56"/>
    <w:rsid w:val="005C7E0A"/>
    <w:rsid w:val="005C7EAC"/>
    <w:rsid w:val="005C7F92"/>
    <w:rsid w:val="005D0138"/>
    <w:rsid w:val="005D013A"/>
    <w:rsid w:val="005D0167"/>
    <w:rsid w:val="005D0199"/>
    <w:rsid w:val="005D01F4"/>
    <w:rsid w:val="005D0396"/>
    <w:rsid w:val="005D08AB"/>
    <w:rsid w:val="005D0915"/>
    <w:rsid w:val="005D096F"/>
    <w:rsid w:val="005D0F94"/>
    <w:rsid w:val="005D1536"/>
    <w:rsid w:val="005D16FF"/>
    <w:rsid w:val="005D17A5"/>
    <w:rsid w:val="005D181B"/>
    <w:rsid w:val="005D1B11"/>
    <w:rsid w:val="005D1E08"/>
    <w:rsid w:val="005D1F92"/>
    <w:rsid w:val="005D1FC3"/>
    <w:rsid w:val="005D239D"/>
    <w:rsid w:val="005D23A4"/>
    <w:rsid w:val="005D25E1"/>
    <w:rsid w:val="005D2654"/>
    <w:rsid w:val="005D26E0"/>
    <w:rsid w:val="005D26FE"/>
    <w:rsid w:val="005D2831"/>
    <w:rsid w:val="005D283A"/>
    <w:rsid w:val="005D2942"/>
    <w:rsid w:val="005D2A99"/>
    <w:rsid w:val="005D2ADE"/>
    <w:rsid w:val="005D2B30"/>
    <w:rsid w:val="005D2C78"/>
    <w:rsid w:val="005D314B"/>
    <w:rsid w:val="005D3160"/>
    <w:rsid w:val="005D32DF"/>
    <w:rsid w:val="005D33E8"/>
    <w:rsid w:val="005D3457"/>
    <w:rsid w:val="005D3514"/>
    <w:rsid w:val="005D359F"/>
    <w:rsid w:val="005D35A6"/>
    <w:rsid w:val="005D3738"/>
    <w:rsid w:val="005D39F1"/>
    <w:rsid w:val="005D3BEB"/>
    <w:rsid w:val="005D3FF3"/>
    <w:rsid w:val="005D4002"/>
    <w:rsid w:val="005D400F"/>
    <w:rsid w:val="005D407D"/>
    <w:rsid w:val="005D40CC"/>
    <w:rsid w:val="005D450B"/>
    <w:rsid w:val="005D46B0"/>
    <w:rsid w:val="005D4B57"/>
    <w:rsid w:val="005D4B7C"/>
    <w:rsid w:val="005D4BA3"/>
    <w:rsid w:val="005D4BBC"/>
    <w:rsid w:val="005D4BD7"/>
    <w:rsid w:val="005D4C10"/>
    <w:rsid w:val="005D4D3C"/>
    <w:rsid w:val="005D4DB1"/>
    <w:rsid w:val="005D4FCD"/>
    <w:rsid w:val="005D509F"/>
    <w:rsid w:val="005D50AD"/>
    <w:rsid w:val="005D5161"/>
    <w:rsid w:val="005D5175"/>
    <w:rsid w:val="005D53F4"/>
    <w:rsid w:val="005D5602"/>
    <w:rsid w:val="005D56DB"/>
    <w:rsid w:val="005D5912"/>
    <w:rsid w:val="005D5952"/>
    <w:rsid w:val="005D5C24"/>
    <w:rsid w:val="005D6024"/>
    <w:rsid w:val="005D6256"/>
    <w:rsid w:val="005D62C1"/>
    <w:rsid w:val="005D683F"/>
    <w:rsid w:val="005D686C"/>
    <w:rsid w:val="005D68D5"/>
    <w:rsid w:val="005D6A25"/>
    <w:rsid w:val="005D6A41"/>
    <w:rsid w:val="005D6A68"/>
    <w:rsid w:val="005D6C15"/>
    <w:rsid w:val="005D6C5E"/>
    <w:rsid w:val="005D6CAA"/>
    <w:rsid w:val="005D6CB2"/>
    <w:rsid w:val="005D6DEA"/>
    <w:rsid w:val="005D6EA3"/>
    <w:rsid w:val="005D70A4"/>
    <w:rsid w:val="005D70C4"/>
    <w:rsid w:val="005D71E3"/>
    <w:rsid w:val="005D73EE"/>
    <w:rsid w:val="005D7425"/>
    <w:rsid w:val="005D7656"/>
    <w:rsid w:val="005D765C"/>
    <w:rsid w:val="005D7874"/>
    <w:rsid w:val="005D7A36"/>
    <w:rsid w:val="005D7C2B"/>
    <w:rsid w:val="005D7C54"/>
    <w:rsid w:val="005D7F76"/>
    <w:rsid w:val="005E0062"/>
    <w:rsid w:val="005E024D"/>
    <w:rsid w:val="005E033E"/>
    <w:rsid w:val="005E0422"/>
    <w:rsid w:val="005E04A3"/>
    <w:rsid w:val="005E0598"/>
    <w:rsid w:val="005E090C"/>
    <w:rsid w:val="005E0925"/>
    <w:rsid w:val="005E09F3"/>
    <w:rsid w:val="005E0C9A"/>
    <w:rsid w:val="005E0DA2"/>
    <w:rsid w:val="005E0F50"/>
    <w:rsid w:val="005E1221"/>
    <w:rsid w:val="005E13B7"/>
    <w:rsid w:val="005E18AB"/>
    <w:rsid w:val="005E19C4"/>
    <w:rsid w:val="005E1A2B"/>
    <w:rsid w:val="005E1B12"/>
    <w:rsid w:val="005E1B69"/>
    <w:rsid w:val="005E1B74"/>
    <w:rsid w:val="005E1CAB"/>
    <w:rsid w:val="005E1D91"/>
    <w:rsid w:val="005E1EFB"/>
    <w:rsid w:val="005E2033"/>
    <w:rsid w:val="005E20BD"/>
    <w:rsid w:val="005E215A"/>
    <w:rsid w:val="005E21EF"/>
    <w:rsid w:val="005E2326"/>
    <w:rsid w:val="005E2376"/>
    <w:rsid w:val="005E268B"/>
    <w:rsid w:val="005E2948"/>
    <w:rsid w:val="005E298A"/>
    <w:rsid w:val="005E2A46"/>
    <w:rsid w:val="005E2A95"/>
    <w:rsid w:val="005E2C6B"/>
    <w:rsid w:val="005E328B"/>
    <w:rsid w:val="005E335D"/>
    <w:rsid w:val="005E3809"/>
    <w:rsid w:val="005E393C"/>
    <w:rsid w:val="005E3A37"/>
    <w:rsid w:val="005E3C94"/>
    <w:rsid w:val="005E3F62"/>
    <w:rsid w:val="005E413B"/>
    <w:rsid w:val="005E416E"/>
    <w:rsid w:val="005E4259"/>
    <w:rsid w:val="005E458E"/>
    <w:rsid w:val="005E46A5"/>
    <w:rsid w:val="005E487A"/>
    <w:rsid w:val="005E49AC"/>
    <w:rsid w:val="005E49B1"/>
    <w:rsid w:val="005E4B59"/>
    <w:rsid w:val="005E4DF3"/>
    <w:rsid w:val="005E51B8"/>
    <w:rsid w:val="005E5203"/>
    <w:rsid w:val="005E5691"/>
    <w:rsid w:val="005E592F"/>
    <w:rsid w:val="005E59BD"/>
    <w:rsid w:val="005E5F5E"/>
    <w:rsid w:val="005E631B"/>
    <w:rsid w:val="005E63EF"/>
    <w:rsid w:val="005E699A"/>
    <w:rsid w:val="005E6C7F"/>
    <w:rsid w:val="005E6D94"/>
    <w:rsid w:val="005E6E3A"/>
    <w:rsid w:val="005E6E6F"/>
    <w:rsid w:val="005E71C5"/>
    <w:rsid w:val="005E738D"/>
    <w:rsid w:val="005E7408"/>
    <w:rsid w:val="005E75BE"/>
    <w:rsid w:val="005E7668"/>
    <w:rsid w:val="005E78ED"/>
    <w:rsid w:val="005E7A60"/>
    <w:rsid w:val="005E7BD7"/>
    <w:rsid w:val="005E7D65"/>
    <w:rsid w:val="005E7D6C"/>
    <w:rsid w:val="005E7D97"/>
    <w:rsid w:val="005E7E60"/>
    <w:rsid w:val="005E7E8A"/>
    <w:rsid w:val="005E7FC2"/>
    <w:rsid w:val="005F0585"/>
    <w:rsid w:val="005F05B0"/>
    <w:rsid w:val="005F09BE"/>
    <w:rsid w:val="005F0A27"/>
    <w:rsid w:val="005F0C23"/>
    <w:rsid w:val="005F0D3D"/>
    <w:rsid w:val="005F0DA9"/>
    <w:rsid w:val="005F10EB"/>
    <w:rsid w:val="005F1163"/>
    <w:rsid w:val="005F15BA"/>
    <w:rsid w:val="005F1A01"/>
    <w:rsid w:val="005F1C5D"/>
    <w:rsid w:val="005F1EA3"/>
    <w:rsid w:val="005F1ED9"/>
    <w:rsid w:val="005F1FCD"/>
    <w:rsid w:val="005F21CD"/>
    <w:rsid w:val="005F2211"/>
    <w:rsid w:val="005F2213"/>
    <w:rsid w:val="005F223E"/>
    <w:rsid w:val="005F24AE"/>
    <w:rsid w:val="005F263B"/>
    <w:rsid w:val="005F2722"/>
    <w:rsid w:val="005F27E9"/>
    <w:rsid w:val="005F2F41"/>
    <w:rsid w:val="005F300E"/>
    <w:rsid w:val="005F3484"/>
    <w:rsid w:val="005F372F"/>
    <w:rsid w:val="005F373A"/>
    <w:rsid w:val="005F393E"/>
    <w:rsid w:val="005F3B18"/>
    <w:rsid w:val="005F3C36"/>
    <w:rsid w:val="005F3CD9"/>
    <w:rsid w:val="005F3E0C"/>
    <w:rsid w:val="005F401A"/>
    <w:rsid w:val="005F430D"/>
    <w:rsid w:val="005F4333"/>
    <w:rsid w:val="005F435D"/>
    <w:rsid w:val="005F474D"/>
    <w:rsid w:val="005F4852"/>
    <w:rsid w:val="005F48F9"/>
    <w:rsid w:val="005F4928"/>
    <w:rsid w:val="005F496B"/>
    <w:rsid w:val="005F4AB5"/>
    <w:rsid w:val="005F4B4D"/>
    <w:rsid w:val="005F4CA5"/>
    <w:rsid w:val="005F4E9D"/>
    <w:rsid w:val="005F5070"/>
    <w:rsid w:val="005F51CB"/>
    <w:rsid w:val="005F53F6"/>
    <w:rsid w:val="005F54A6"/>
    <w:rsid w:val="005F5831"/>
    <w:rsid w:val="005F58BF"/>
    <w:rsid w:val="005F59A0"/>
    <w:rsid w:val="005F59A1"/>
    <w:rsid w:val="005F5BE3"/>
    <w:rsid w:val="005F5FA6"/>
    <w:rsid w:val="005F6401"/>
    <w:rsid w:val="005F6547"/>
    <w:rsid w:val="005F65E3"/>
    <w:rsid w:val="005F67DF"/>
    <w:rsid w:val="005F6908"/>
    <w:rsid w:val="005F6D1A"/>
    <w:rsid w:val="005F6FF3"/>
    <w:rsid w:val="005F70FD"/>
    <w:rsid w:val="005F728B"/>
    <w:rsid w:val="005F72E1"/>
    <w:rsid w:val="005F73D0"/>
    <w:rsid w:val="005F74C4"/>
    <w:rsid w:val="005F753F"/>
    <w:rsid w:val="005F790D"/>
    <w:rsid w:val="005F7AE2"/>
    <w:rsid w:val="005F7B5C"/>
    <w:rsid w:val="005F7DEB"/>
    <w:rsid w:val="005F7E89"/>
    <w:rsid w:val="005F7F31"/>
    <w:rsid w:val="005F7F5F"/>
    <w:rsid w:val="00600106"/>
    <w:rsid w:val="006002A9"/>
    <w:rsid w:val="00600539"/>
    <w:rsid w:val="00600680"/>
    <w:rsid w:val="00600974"/>
    <w:rsid w:val="00600B25"/>
    <w:rsid w:val="00600B8D"/>
    <w:rsid w:val="00600BC7"/>
    <w:rsid w:val="00600C81"/>
    <w:rsid w:val="00600CA0"/>
    <w:rsid w:val="00600D77"/>
    <w:rsid w:val="00600F9E"/>
    <w:rsid w:val="006010EC"/>
    <w:rsid w:val="0060139C"/>
    <w:rsid w:val="00601406"/>
    <w:rsid w:val="00601595"/>
    <w:rsid w:val="006015F4"/>
    <w:rsid w:val="0060162E"/>
    <w:rsid w:val="006016FF"/>
    <w:rsid w:val="00601936"/>
    <w:rsid w:val="006019DC"/>
    <w:rsid w:val="00601B0F"/>
    <w:rsid w:val="00601C9D"/>
    <w:rsid w:val="00601D09"/>
    <w:rsid w:val="00601DE7"/>
    <w:rsid w:val="00601FCE"/>
    <w:rsid w:val="00602167"/>
    <w:rsid w:val="00602309"/>
    <w:rsid w:val="00602459"/>
    <w:rsid w:val="006026A6"/>
    <w:rsid w:val="00602700"/>
    <w:rsid w:val="00602A7C"/>
    <w:rsid w:val="00602B5F"/>
    <w:rsid w:val="00602BAF"/>
    <w:rsid w:val="00602C42"/>
    <w:rsid w:val="00602E90"/>
    <w:rsid w:val="00603072"/>
    <w:rsid w:val="00603453"/>
    <w:rsid w:val="00603603"/>
    <w:rsid w:val="00603656"/>
    <w:rsid w:val="006037F8"/>
    <w:rsid w:val="006038B5"/>
    <w:rsid w:val="00603A17"/>
    <w:rsid w:val="006040AD"/>
    <w:rsid w:val="00604280"/>
    <w:rsid w:val="006042E4"/>
    <w:rsid w:val="006043BE"/>
    <w:rsid w:val="006044ED"/>
    <w:rsid w:val="00604543"/>
    <w:rsid w:val="006047C9"/>
    <w:rsid w:val="006048CC"/>
    <w:rsid w:val="0060496B"/>
    <w:rsid w:val="006049A8"/>
    <w:rsid w:val="00604A54"/>
    <w:rsid w:val="00604BAA"/>
    <w:rsid w:val="00604E50"/>
    <w:rsid w:val="00605511"/>
    <w:rsid w:val="00605617"/>
    <w:rsid w:val="00605A54"/>
    <w:rsid w:val="00605A90"/>
    <w:rsid w:val="00605CFA"/>
    <w:rsid w:val="006063D1"/>
    <w:rsid w:val="0060644A"/>
    <w:rsid w:val="00606576"/>
    <w:rsid w:val="0060662D"/>
    <w:rsid w:val="00606670"/>
    <w:rsid w:val="00606778"/>
    <w:rsid w:val="00606BCF"/>
    <w:rsid w:val="00606ED6"/>
    <w:rsid w:val="0060709D"/>
    <w:rsid w:val="006070C1"/>
    <w:rsid w:val="006071DB"/>
    <w:rsid w:val="00607683"/>
    <w:rsid w:val="006079AA"/>
    <w:rsid w:val="006079E5"/>
    <w:rsid w:val="006079EA"/>
    <w:rsid w:val="00607BC5"/>
    <w:rsid w:val="00607DD1"/>
    <w:rsid w:val="00610268"/>
    <w:rsid w:val="00610392"/>
    <w:rsid w:val="00610404"/>
    <w:rsid w:val="00610446"/>
    <w:rsid w:val="00610562"/>
    <w:rsid w:val="00610589"/>
    <w:rsid w:val="00610616"/>
    <w:rsid w:val="0061061C"/>
    <w:rsid w:val="0061061E"/>
    <w:rsid w:val="00610731"/>
    <w:rsid w:val="006108A6"/>
    <w:rsid w:val="006108EF"/>
    <w:rsid w:val="0061094C"/>
    <w:rsid w:val="00610BE3"/>
    <w:rsid w:val="00610C8D"/>
    <w:rsid w:val="00610CE6"/>
    <w:rsid w:val="00610F2A"/>
    <w:rsid w:val="00611386"/>
    <w:rsid w:val="006113FE"/>
    <w:rsid w:val="00611453"/>
    <w:rsid w:val="0061164C"/>
    <w:rsid w:val="00611943"/>
    <w:rsid w:val="0061196D"/>
    <w:rsid w:val="00611A40"/>
    <w:rsid w:val="00611D36"/>
    <w:rsid w:val="00611D5F"/>
    <w:rsid w:val="00611E13"/>
    <w:rsid w:val="00611E54"/>
    <w:rsid w:val="00611F70"/>
    <w:rsid w:val="00611FA1"/>
    <w:rsid w:val="00612377"/>
    <w:rsid w:val="006123E0"/>
    <w:rsid w:val="00612531"/>
    <w:rsid w:val="00612E26"/>
    <w:rsid w:val="00613015"/>
    <w:rsid w:val="00613048"/>
    <w:rsid w:val="0061336C"/>
    <w:rsid w:val="006134A1"/>
    <w:rsid w:val="00613515"/>
    <w:rsid w:val="006136D6"/>
    <w:rsid w:val="00613729"/>
    <w:rsid w:val="00613797"/>
    <w:rsid w:val="006139BD"/>
    <w:rsid w:val="00613C3D"/>
    <w:rsid w:val="00613CCD"/>
    <w:rsid w:val="00613D90"/>
    <w:rsid w:val="00613D99"/>
    <w:rsid w:val="00613F5F"/>
    <w:rsid w:val="006145C8"/>
    <w:rsid w:val="0061473E"/>
    <w:rsid w:val="006148AB"/>
    <w:rsid w:val="006148B5"/>
    <w:rsid w:val="00614E02"/>
    <w:rsid w:val="00614F65"/>
    <w:rsid w:val="006150D0"/>
    <w:rsid w:val="00615313"/>
    <w:rsid w:val="006155C2"/>
    <w:rsid w:val="00615976"/>
    <w:rsid w:val="00615C86"/>
    <w:rsid w:val="00615D5D"/>
    <w:rsid w:val="00615EBF"/>
    <w:rsid w:val="0061603D"/>
    <w:rsid w:val="00616155"/>
    <w:rsid w:val="00616457"/>
    <w:rsid w:val="0061648B"/>
    <w:rsid w:val="0061658A"/>
    <w:rsid w:val="0061658B"/>
    <w:rsid w:val="00616682"/>
    <w:rsid w:val="006166A4"/>
    <w:rsid w:val="006167F2"/>
    <w:rsid w:val="006168FD"/>
    <w:rsid w:val="00616950"/>
    <w:rsid w:val="00616BC5"/>
    <w:rsid w:val="00616D5D"/>
    <w:rsid w:val="00616D8E"/>
    <w:rsid w:val="00616E3E"/>
    <w:rsid w:val="0061715B"/>
    <w:rsid w:val="006171D3"/>
    <w:rsid w:val="00617261"/>
    <w:rsid w:val="0061746A"/>
    <w:rsid w:val="006174BB"/>
    <w:rsid w:val="00617632"/>
    <w:rsid w:val="0061772C"/>
    <w:rsid w:val="006178B5"/>
    <w:rsid w:val="00617B39"/>
    <w:rsid w:val="00617C10"/>
    <w:rsid w:val="00617C11"/>
    <w:rsid w:val="00617D9D"/>
    <w:rsid w:val="00617DC3"/>
    <w:rsid w:val="00617E73"/>
    <w:rsid w:val="00620006"/>
    <w:rsid w:val="00620183"/>
    <w:rsid w:val="0062049A"/>
    <w:rsid w:val="0062052C"/>
    <w:rsid w:val="00620B99"/>
    <w:rsid w:val="00620B9A"/>
    <w:rsid w:val="00620BEE"/>
    <w:rsid w:val="00620E0A"/>
    <w:rsid w:val="00620EAB"/>
    <w:rsid w:val="00620FF0"/>
    <w:rsid w:val="0062138F"/>
    <w:rsid w:val="006213D8"/>
    <w:rsid w:val="00621435"/>
    <w:rsid w:val="00621601"/>
    <w:rsid w:val="00621661"/>
    <w:rsid w:val="0062183E"/>
    <w:rsid w:val="00621A23"/>
    <w:rsid w:val="00621C17"/>
    <w:rsid w:val="00621C1B"/>
    <w:rsid w:val="00621CB7"/>
    <w:rsid w:val="00621DAD"/>
    <w:rsid w:val="00621F46"/>
    <w:rsid w:val="006220FA"/>
    <w:rsid w:val="00622171"/>
    <w:rsid w:val="00622443"/>
    <w:rsid w:val="0062265C"/>
    <w:rsid w:val="0062282C"/>
    <w:rsid w:val="0062283B"/>
    <w:rsid w:val="00622A0E"/>
    <w:rsid w:val="00622A91"/>
    <w:rsid w:val="00622C25"/>
    <w:rsid w:val="00622C66"/>
    <w:rsid w:val="00622C69"/>
    <w:rsid w:val="00622D0E"/>
    <w:rsid w:val="00622D3C"/>
    <w:rsid w:val="00623A0E"/>
    <w:rsid w:val="00623C19"/>
    <w:rsid w:val="00623C92"/>
    <w:rsid w:val="00623CEF"/>
    <w:rsid w:val="00624012"/>
    <w:rsid w:val="00624587"/>
    <w:rsid w:val="00624597"/>
    <w:rsid w:val="006246D4"/>
    <w:rsid w:val="00624929"/>
    <w:rsid w:val="006249F1"/>
    <w:rsid w:val="00624C54"/>
    <w:rsid w:val="006251C3"/>
    <w:rsid w:val="006251E1"/>
    <w:rsid w:val="006252AF"/>
    <w:rsid w:val="006253A1"/>
    <w:rsid w:val="006253F8"/>
    <w:rsid w:val="0062546C"/>
    <w:rsid w:val="00625701"/>
    <w:rsid w:val="00625817"/>
    <w:rsid w:val="00625844"/>
    <w:rsid w:val="00625888"/>
    <w:rsid w:val="00625914"/>
    <w:rsid w:val="00625E91"/>
    <w:rsid w:val="00626094"/>
    <w:rsid w:val="00626104"/>
    <w:rsid w:val="00626172"/>
    <w:rsid w:val="00626550"/>
    <w:rsid w:val="00626ADE"/>
    <w:rsid w:val="00626BB9"/>
    <w:rsid w:val="00626CE3"/>
    <w:rsid w:val="00626DFF"/>
    <w:rsid w:val="00626F5C"/>
    <w:rsid w:val="00627043"/>
    <w:rsid w:val="00627125"/>
    <w:rsid w:val="006271CB"/>
    <w:rsid w:val="0062724F"/>
    <w:rsid w:val="006275BF"/>
    <w:rsid w:val="006275E1"/>
    <w:rsid w:val="0062765D"/>
    <w:rsid w:val="0062768C"/>
    <w:rsid w:val="006277FD"/>
    <w:rsid w:val="0062787F"/>
    <w:rsid w:val="00627A9D"/>
    <w:rsid w:val="00627AF2"/>
    <w:rsid w:val="00627C05"/>
    <w:rsid w:val="00627DA1"/>
    <w:rsid w:val="0063002B"/>
    <w:rsid w:val="006301EE"/>
    <w:rsid w:val="00630392"/>
    <w:rsid w:val="006303D6"/>
    <w:rsid w:val="006305F2"/>
    <w:rsid w:val="00630774"/>
    <w:rsid w:val="006307F0"/>
    <w:rsid w:val="00630832"/>
    <w:rsid w:val="006308A5"/>
    <w:rsid w:val="006308FD"/>
    <w:rsid w:val="00630B78"/>
    <w:rsid w:val="00630CE5"/>
    <w:rsid w:val="00630D19"/>
    <w:rsid w:val="00630D60"/>
    <w:rsid w:val="00630F59"/>
    <w:rsid w:val="00630FF2"/>
    <w:rsid w:val="00631031"/>
    <w:rsid w:val="006315E4"/>
    <w:rsid w:val="006315FD"/>
    <w:rsid w:val="00631679"/>
    <w:rsid w:val="0063177C"/>
    <w:rsid w:val="00631818"/>
    <w:rsid w:val="0063184A"/>
    <w:rsid w:val="006318AA"/>
    <w:rsid w:val="006319BC"/>
    <w:rsid w:val="00631E88"/>
    <w:rsid w:val="00631F0E"/>
    <w:rsid w:val="00631F5A"/>
    <w:rsid w:val="0063201A"/>
    <w:rsid w:val="0063202D"/>
    <w:rsid w:val="006320A6"/>
    <w:rsid w:val="006321C0"/>
    <w:rsid w:val="0063232B"/>
    <w:rsid w:val="00632376"/>
    <w:rsid w:val="006325CC"/>
    <w:rsid w:val="00632946"/>
    <w:rsid w:val="00632BF2"/>
    <w:rsid w:val="00632CFD"/>
    <w:rsid w:val="00632E3E"/>
    <w:rsid w:val="0063303C"/>
    <w:rsid w:val="0063320C"/>
    <w:rsid w:val="00633266"/>
    <w:rsid w:val="00633354"/>
    <w:rsid w:val="00633876"/>
    <w:rsid w:val="006338A6"/>
    <w:rsid w:val="006339F8"/>
    <w:rsid w:val="00633A83"/>
    <w:rsid w:val="00633AAA"/>
    <w:rsid w:val="00633AD6"/>
    <w:rsid w:val="00633CF8"/>
    <w:rsid w:val="00633EDC"/>
    <w:rsid w:val="00633F20"/>
    <w:rsid w:val="0063403F"/>
    <w:rsid w:val="006341C6"/>
    <w:rsid w:val="0063422A"/>
    <w:rsid w:val="0063438F"/>
    <w:rsid w:val="00634447"/>
    <w:rsid w:val="00634542"/>
    <w:rsid w:val="00634594"/>
    <w:rsid w:val="006346D3"/>
    <w:rsid w:val="00634720"/>
    <w:rsid w:val="00634971"/>
    <w:rsid w:val="00634B58"/>
    <w:rsid w:val="00634D49"/>
    <w:rsid w:val="00634ED2"/>
    <w:rsid w:val="00635132"/>
    <w:rsid w:val="006351F2"/>
    <w:rsid w:val="0063525F"/>
    <w:rsid w:val="00635308"/>
    <w:rsid w:val="006353BE"/>
    <w:rsid w:val="006359D0"/>
    <w:rsid w:val="00635B97"/>
    <w:rsid w:val="00635CA1"/>
    <w:rsid w:val="00635E4E"/>
    <w:rsid w:val="00635F1D"/>
    <w:rsid w:val="00635F93"/>
    <w:rsid w:val="00636118"/>
    <w:rsid w:val="0063613C"/>
    <w:rsid w:val="0063634A"/>
    <w:rsid w:val="006363B5"/>
    <w:rsid w:val="006363C3"/>
    <w:rsid w:val="006366A0"/>
    <w:rsid w:val="006369A6"/>
    <w:rsid w:val="00636A57"/>
    <w:rsid w:val="00636AEB"/>
    <w:rsid w:val="00636AFD"/>
    <w:rsid w:val="00636B5A"/>
    <w:rsid w:val="00636CFE"/>
    <w:rsid w:val="00636D7C"/>
    <w:rsid w:val="00636F13"/>
    <w:rsid w:val="00637285"/>
    <w:rsid w:val="006373D3"/>
    <w:rsid w:val="006375D8"/>
    <w:rsid w:val="006375DF"/>
    <w:rsid w:val="006376F1"/>
    <w:rsid w:val="00637756"/>
    <w:rsid w:val="006377F0"/>
    <w:rsid w:val="006378C7"/>
    <w:rsid w:val="006378F7"/>
    <w:rsid w:val="0063793C"/>
    <w:rsid w:val="006379B1"/>
    <w:rsid w:val="00637B85"/>
    <w:rsid w:val="00637D94"/>
    <w:rsid w:val="00637E72"/>
    <w:rsid w:val="00637EEF"/>
    <w:rsid w:val="006401B2"/>
    <w:rsid w:val="00640210"/>
    <w:rsid w:val="00640524"/>
    <w:rsid w:val="00640575"/>
    <w:rsid w:val="006406D3"/>
    <w:rsid w:val="006407AC"/>
    <w:rsid w:val="006407F0"/>
    <w:rsid w:val="00640831"/>
    <w:rsid w:val="006408DD"/>
    <w:rsid w:val="006408E2"/>
    <w:rsid w:val="00640952"/>
    <w:rsid w:val="00640B0A"/>
    <w:rsid w:val="00640CDE"/>
    <w:rsid w:val="00640E74"/>
    <w:rsid w:val="00640EBA"/>
    <w:rsid w:val="00640F86"/>
    <w:rsid w:val="0064112B"/>
    <w:rsid w:val="00641515"/>
    <w:rsid w:val="00641C33"/>
    <w:rsid w:val="00641D6B"/>
    <w:rsid w:val="00641EBF"/>
    <w:rsid w:val="00641ED0"/>
    <w:rsid w:val="0064210E"/>
    <w:rsid w:val="0064228C"/>
    <w:rsid w:val="006427FD"/>
    <w:rsid w:val="0064292B"/>
    <w:rsid w:val="0064297B"/>
    <w:rsid w:val="00642A2A"/>
    <w:rsid w:val="00642DB6"/>
    <w:rsid w:val="00642DBA"/>
    <w:rsid w:val="00642DE0"/>
    <w:rsid w:val="006430B0"/>
    <w:rsid w:val="0064326D"/>
    <w:rsid w:val="006432D0"/>
    <w:rsid w:val="00643400"/>
    <w:rsid w:val="006434F0"/>
    <w:rsid w:val="006436ED"/>
    <w:rsid w:val="00643B84"/>
    <w:rsid w:val="00643B9E"/>
    <w:rsid w:val="00643BEF"/>
    <w:rsid w:val="00643DDB"/>
    <w:rsid w:val="006444E8"/>
    <w:rsid w:val="00644762"/>
    <w:rsid w:val="0064476A"/>
    <w:rsid w:val="0064485C"/>
    <w:rsid w:val="006448F5"/>
    <w:rsid w:val="00644910"/>
    <w:rsid w:val="00644973"/>
    <w:rsid w:val="006450C6"/>
    <w:rsid w:val="006450CF"/>
    <w:rsid w:val="0064559D"/>
    <w:rsid w:val="0064568A"/>
    <w:rsid w:val="006456C0"/>
    <w:rsid w:val="006456D9"/>
    <w:rsid w:val="00645B4C"/>
    <w:rsid w:val="00645B6C"/>
    <w:rsid w:val="00645BB7"/>
    <w:rsid w:val="00645C20"/>
    <w:rsid w:val="0064610F"/>
    <w:rsid w:val="00646179"/>
    <w:rsid w:val="00646341"/>
    <w:rsid w:val="006464DF"/>
    <w:rsid w:val="006464FD"/>
    <w:rsid w:val="00646545"/>
    <w:rsid w:val="00646568"/>
    <w:rsid w:val="006465BE"/>
    <w:rsid w:val="006466FC"/>
    <w:rsid w:val="0064671E"/>
    <w:rsid w:val="00646957"/>
    <w:rsid w:val="00646C8C"/>
    <w:rsid w:val="00646FBF"/>
    <w:rsid w:val="00647008"/>
    <w:rsid w:val="00647173"/>
    <w:rsid w:val="006472FC"/>
    <w:rsid w:val="00647443"/>
    <w:rsid w:val="006475C5"/>
    <w:rsid w:val="0064765E"/>
    <w:rsid w:val="00647794"/>
    <w:rsid w:val="00647873"/>
    <w:rsid w:val="006478A0"/>
    <w:rsid w:val="006479B0"/>
    <w:rsid w:val="00647C22"/>
    <w:rsid w:val="00647F31"/>
    <w:rsid w:val="006501BF"/>
    <w:rsid w:val="00650602"/>
    <w:rsid w:val="006506D9"/>
    <w:rsid w:val="0065093B"/>
    <w:rsid w:val="00650B26"/>
    <w:rsid w:val="00650E30"/>
    <w:rsid w:val="00650F19"/>
    <w:rsid w:val="0065163C"/>
    <w:rsid w:val="00651697"/>
    <w:rsid w:val="006518B2"/>
    <w:rsid w:val="0065192D"/>
    <w:rsid w:val="0065197E"/>
    <w:rsid w:val="00651C63"/>
    <w:rsid w:val="00651D13"/>
    <w:rsid w:val="00651D91"/>
    <w:rsid w:val="0065229C"/>
    <w:rsid w:val="006524D0"/>
    <w:rsid w:val="0065267A"/>
    <w:rsid w:val="00652854"/>
    <w:rsid w:val="00652ADE"/>
    <w:rsid w:val="00652CD1"/>
    <w:rsid w:val="00652E3C"/>
    <w:rsid w:val="00652F96"/>
    <w:rsid w:val="00653004"/>
    <w:rsid w:val="00653050"/>
    <w:rsid w:val="00653658"/>
    <w:rsid w:val="0065367B"/>
    <w:rsid w:val="00653772"/>
    <w:rsid w:val="0065379E"/>
    <w:rsid w:val="0065384A"/>
    <w:rsid w:val="006538DF"/>
    <w:rsid w:val="00653903"/>
    <w:rsid w:val="00653A26"/>
    <w:rsid w:val="00653A38"/>
    <w:rsid w:val="00653D8F"/>
    <w:rsid w:val="00654173"/>
    <w:rsid w:val="00654196"/>
    <w:rsid w:val="0065422E"/>
    <w:rsid w:val="006543EB"/>
    <w:rsid w:val="006544D4"/>
    <w:rsid w:val="00654704"/>
    <w:rsid w:val="00654A19"/>
    <w:rsid w:val="00654BB2"/>
    <w:rsid w:val="00654C29"/>
    <w:rsid w:val="00654D23"/>
    <w:rsid w:val="00654D32"/>
    <w:rsid w:val="00654F52"/>
    <w:rsid w:val="00655197"/>
    <w:rsid w:val="00655257"/>
    <w:rsid w:val="006552CE"/>
    <w:rsid w:val="00655404"/>
    <w:rsid w:val="006557AE"/>
    <w:rsid w:val="006559EC"/>
    <w:rsid w:val="00655EC9"/>
    <w:rsid w:val="00656571"/>
    <w:rsid w:val="00656592"/>
    <w:rsid w:val="006565AE"/>
    <w:rsid w:val="00656602"/>
    <w:rsid w:val="006568C3"/>
    <w:rsid w:val="00656981"/>
    <w:rsid w:val="00656B5C"/>
    <w:rsid w:val="00656BFB"/>
    <w:rsid w:val="00656D7D"/>
    <w:rsid w:val="00656D88"/>
    <w:rsid w:val="006571E0"/>
    <w:rsid w:val="006573E4"/>
    <w:rsid w:val="00657AE2"/>
    <w:rsid w:val="00657CA9"/>
    <w:rsid w:val="006601C8"/>
    <w:rsid w:val="0066031B"/>
    <w:rsid w:val="00660425"/>
    <w:rsid w:val="006604CA"/>
    <w:rsid w:val="006604D0"/>
    <w:rsid w:val="0066053E"/>
    <w:rsid w:val="00660546"/>
    <w:rsid w:val="00660589"/>
    <w:rsid w:val="006605AB"/>
    <w:rsid w:val="006605AF"/>
    <w:rsid w:val="0066088B"/>
    <w:rsid w:val="006608B2"/>
    <w:rsid w:val="00660985"/>
    <w:rsid w:val="00660B02"/>
    <w:rsid w:val="00660D08"/>
    <w:rsid w:val="00660DF6"/>
    <w:rsid w:val="00660DFE"/>
    <w:rsid w:val="00660EB3"/>
    <w:rsid w:val="00660F5A"/>
    <w:rsid w:val="006611B2"/>
    <w:rsid w:val="006612FE"/>
    <w:rsid w:val="0066155F"/>
    <w:rsid w:val="006616D8"/>
    <w:rsid w:val="00661BC3"/>
    <w:rsid w:val="00661E5E"/>
    <w:rsid w:val="00661ED5"/>
    <w:rsid w:val="00661FC1"/>
    <w:rsid w:val="00662211"/>
    <w:rsid w:val="0066221A"/>
    <w:rsid w:val="00662278"/>
    <w:rsid w:val="006622F8"/>
    <w:rsid w:val="00662590"/>
    <w:rsid w:val="0066260F"/>
    <w:rsid w:val="00662769"/>
    <w:rsid w:val="0066281E"/>
    <w:rsid w:val="00662906"/>
    <w:rsid w:val="006630ED"/>
    <w:rsid w:val="006632C9"/>
    <w:rsid w:val="00663451"/>
    <w:rsid w:val="00663789"/>
    <w:rsid w:val="0066383C"/>
    <w:rsid w:val="0066386D"/>
    <w:rsid w:val="00663884"/>
    <w:rsid w:val="0066395A"/>
    <w:rsid w:val="006639B1"/>
    <w:rsid w:val="00663CE8"/>
    <w:rsid w:val="00663F9E"/>
    <w:rsid w:val="00664021"/>
    <w:rsid w:val="00664160"/>
    <w:rsid w:val="00664318"/>
    <w:rsid w:val="006643C9"/>
    <w:rsid w:val="00664413"/>
    <w:rsid w:val="0066464F"/>
    <w:rsid w:val="00664787"/>
    <w:rsid w:val="00664849"/>
    <w:rsid w:val="006648ED"/>
    <w:rsid w:val="00664A24"/>
    <w:rsid w:val="00664B38"/>
    <w:rsid w:val="00664C15"/>
    <w:rsid w:val="00664F62"/>
    <w:rsid w:val="0066530C"/>
    <w:rsid w:val="006653FE"/>
    <w:rsid w:val="00665539"/>
    <w:rsid w:val="006659B1"/>
    <w:rsid w:val="006659ED"/>
    <w:rsid w:val="00665C8D"/>
    <w:rsid w:val="00665F0C"/>
    <w:rsid w:val="006662CD"/>
    <w:rsid w:val="006663C3"/>
    <w:rsid w:val="00666461"/>
    <w:rsid w:val="00666501"/>
    <w:rsid w:val="00666508"/>
    <w:rsid w:val="00666580"/>
    <w:rsid w:val="00666B37"/>
    <w:rsid w:val="00666C83"/>
    <w:rsid w:val="00666CD8"/>
    <w:rsid w:val="0066713B"/>
    <w:rsid w:val="0066739C"/>
    <w:rsid w:val="006673CF"/>
    <w:rsid w:val="006678EA"/>
    <w:rsid w:val="00667ACB"/>
    <w:rsid w:val="00667BF6"/>
    <w:rsid w:val="00667C9C"/>
    <w:rsid w:val="00667EEE"/>
    <w:rsid w:val="00667FA4"/>
    <w:rsid w:val="00667FC1"/>
    <w:rsid w:val="00667FDD"/>
    <w:rsid w:val="00670244"/>
    <w:rsid w:val="006703F9"/>
    <w:rsid w:val="00670432"/>
    <w:rsid w:val="00670483"/>
    <w:rsid w:val="006704AE"/>
    <w:rsid w:val="006706B5"/>
    <w:rsid w:val="006706CF"/>
    <w:rsid w:val="00670875"/>
    <w:rsid w:val="00670B1B"/>
    <w:rsid w:val="00670C42"/>
    <w:rsid w:val="00670CCB"/>
    <w:rsid w:val="00670E4A"/>
    <w:rsid w:val="00670F44"/>
    <w:rsid w:val="00671144"/>
    <w:rsid w:val="00671242"/>
    <w:rsid w:val="00671277"/>
    <w:rsid w:val="00671736"/>
    <w:rsid w:val="00671774"/>
    <w:rsid w:val="006719B3"/>
    <w:rsid w:val="006719F7"/>
    <w:rsid w:val="00671A17"/>
    <w:rsid w:val="00671B93"/>
    <w:rsid w:val="00671D7A"/>
    <w:rsid w:val="00671E3F"/>
    <w:rsid w:val="00672132"/>
    <w:rsid w:val="00672217"/>
    <w:rsid w:val="0067228B"/>
    <w:rsid w:val="00672309"/>
    <w:rsid w:val="00672479"/>
    <w:rsid w:val="00672497"/>
    <w:rsid w:val="00672655"/>
    <w:rsid w:val="00672B06"/>
    <w:rsid w:val="00672B3D"/>
    <w:rsid w:val="00672BA0"/>
    <w:rsid w:val="00672C60"/>
    <w:rsid w:val="00672E95"/>
    <w:rsid w:val="00673227"/>
    <w:rsid w:val="00673612"/>
    <w:rsid w:val="00673E58"/>
    <w:rsid w:val="00674332"/>
    <w:rsid w:val="0067435F"/>
    <w:rsid w:val="006743D3"/>
    <w:rsid w:val="00674501"/>
    <w:rsid w:val="0067455B"/>
    <w:rsid w:val="006747F9"/>
    <w:rsid w:val="00674889"/>
    <w:rsid w:val="006749DD"/>
    <w:rsid w:val="00674A63"/>
    <w:rsid w:val="00674B93"/>
    <w:rsid w:val="00674BEA"/>
    <w:rsid w:val="00674C75"/>
    <w:rsid w:val="00674D26"/>
    <w:rsid w:val="00674DCB"/>
    <w:rsid w:val="00674FCC"/>
    <w:rsid w:val="0067507C"/>
    <w:rsid w:val="00675397"/>
    <w:rsid w:val="0067544F"/>
    <w:rsid w:val="0067547E"/>
    <w:rsid w:val="0067551F"/>
    <w:rsid w:val="006759EE"/>
    <w:rsid w:val="00675A1C"/>
    <w:rsid w:val="00675E7C"/>
    <w:rsid w:val="00675F49"/>
    <w:rsid w:val="006760F6"/>
    <w:rsid w:val="00676122"/>
    <w:rsid w:val="006762C5"/>
    <w:rsid w:val="0067637D"/>
    <w:rsid w:val="006765D9"/>
    <w:rsid w:val="006765F7"/>
    <w:rsid w:val="006766D2"/>
    <w:rsid w:val="006768FA"/>
    <w:rsid w:val="00676A2D"/>
    <w:rsid w:val="00676FAE"/>
    <w:rsid w:val="00677042"/>
    <w:rsid w:val="006774AE"/>
    <w:rsid w:val="00677702"/>
    <w:rsid w:val="00677794"/>
    <w:rsid w:val="0067787B"/>
    <w:rsid w:val="006778B2"/>
    <w:rsid w:val="00677AEB"/>
    <w:rsid w:val="00677B92"/>
    <w:rsid w:val="00677DA1"/>
    <w:rsid w:val="00680280"/>
    <w:rsid w:val="00680ABA"/>
    <w:rsid w:val="00680B2B"/>
    <w:rsid w:val="00680BA5"/>
    <w:rsid w:val="00680CE1"/>
    <w:rsid w:val="0068109D"/>
    <w:rsid w:val="006812E9"/>
    <w:rsid w:val="006815B2"/>
    <w:rsid w:val="0068166F"/>
    <w:rsid w:val="00681886"/>
    <w:rsid w:val="006818BA"/>
    <w:rsid w:val="00681AC4"/>
    <w:rsid w:val="00681B4E"/>
    <w:rsid w:val="00681C0B"/>
    <w:rsid w:val="00681E9A"/>
    <w:rsid w:val="00681F3E"/>
    <w:rsid w:val="00681F8A"/>
    <w:rsid w:val="00682013"/>
    <w:rsid w:val="0068217D"/>
    <w:rsid w:val="006822B3"/>
    <w:rsid w:val="00682377"/>
    <w:rsid w:val="0068240F"/>
    <w:rsid w:val="0068260A"/>
    <w:rsid w:val="0068273E"/>
    <w:rsid w:val="006827FE"/>
    <w:rsid w:val="0068286D"/>
    <w:rsid w:val="00682AA3"/>
    <w:rsid w:val="00682B6D"/>
    <w:rsid w:val="00682D40"/>
    <w:rsid w:val="00682D78"/>
    <w:rsid w:val="00682EE6"/>
    <w:rsid w:val="00682EF0"/>
    <w:rsid w:val="00682F27"/>
    <w:rsid w:val="006831DA"/>
    <w:rsid w:val="00683493"/>
    <w:rsid w:val="00683644"/>
    <w:rsid w:val="006837BF"/>
    <w:rsid w:val="006838A4"/>
    <w:rsid w:val="00683999"/>
    <w:rsid w:val="00683A20"/>
    <w:rsid w:val="00684011"/>
    <w:rsid w:val="00684017"/>
    <w:rsid w:val="00684349"/>
    <w:rsid w:val="006846F3"/>
    <w:rsid w:val="0068488E"/>
    <w:rsid w:val="00684927"/>
    <w:rsid w:val="00684EB7"/>
    <w:rsid w:val="00684EC5"/>
    <w:rsid w:val="00684EF8"/>
    <w:rsid w:val="0068509C"/>
    <w:rsid w:val="0068524E"/>
    <w:rsid w:val="006853FE"/>
    <w:rsid w:val="0068543B"/>
    <w:rsid w:val="0068565E"/>
    <w:rsid w:val="0068585E"/>
    <w:rsid w:val="006858E2"/>
    <w:rsid w:val="0068594E"/>
    <w:rsid w:val="00685A55"/>
    <w:rsid w:val="00685B92"/>
    <w:rsid w:val="00685BC8"/>
    <w:rsid w:val="00685D92"/>
    <w:rsid w:val="00685E04"/>
    <w:rsid w:val="0068620B"/>
    <w:rsid w:val="0068668D"/>
    <w:rsid w:val="0068689D"/>
    <w:rsid w:val="00686B3D"/>
    <w:rsid w:val="00686BD5"/>
    <w:rsid w:val="00686C2F"/>
    <w:rsid w:val="00686EB5"/>
    <w:rsid w:val="0068713C"/>
    <w:rsid w:val="006872BE"/>
    <w:rsid w:val="006872FD"/>
    <w:rsid w:val="0068742C"/>
    <w:rsid w:val="0068774A"/>
    <w:rsid w:val="00687B70"/>
    <w:rsid w:val="00687EF7"/>
    <w:rsid w:val="00687FDC"/>
    <w:rsid w:val="006901DD"/>
    <w:rsid w:val="0069069A"/>
    <w:rsid w:val="00690AB6"/>
    <w:rsid w:val="00690B00"/>
    <w:rsid w:val="00690C29"/>
    <w:rsid w:val="00690DF5"/>
    <w:rsid w:val="006911C6"/>
    <w:rsid w:val="00691228"/>
    <w:rsid w:val="0069169D"/>
    <w:rsid w:val="00691A8E"/>
    <w:rsid w:val="006920F2"/>
    <w:rsid w:val="00692393"/>
    <w:rsid w:val="006923CF"/>
    <w:rsid w:val="00692413"/>
    <w:rsid w:val="0069246E"/>
    <w:rsid w:val="006924A8"/>
    <w:rsid w:val="006926CA"/>
    <w:rsid w:val="0069272D"/>
    <w:rsid w:val="0069273C"/>
    <w:rsid w:val="006928F1"/>
    <w:rsid w:val="00692BFC"/>
    <w:rsid w:val="00692E89"/>
    <w:rsid w:val="00692ECF"/>
    <w:rsid w:val="0069323A"/>
    <w:rsid w:val="0069351A"/>
    <w:rsid w:val="006937A4"/>
    <w:rsid w:val="00693DB2"/>
    <w:rsid w:val="00693E97"/>
    <w:rsid w:val="00694094"/>
    <w:rsid w:val="00694271"/>
    <w:rsid w:val="0069436C"/>
    <w:rsid w:val="0069438E"/>
    <w:rsid w:val="0069468D"/>
    <w:rsid w:val="006947B3"/>
    <w:rsid w:val="006948F3"/>
    <w:rsid w:val="00694A19"/>
    <w:rsid w:val="00694F9D"/>
    <w:rsid w:val="006950C6"/>
    <w:rsid w:val="006951EF"/>
    <w:rsid w:val="006951F3"/>
    <w:rsid w:val="00695259"/>
    <w:rsid w:val="00695282"/>
    <w:rsid w:val="006953EF"/>
    <w:rsid w:val="006956D1"/>
    <w:rsid w:val="00695904"/>
    <w:rsid w:val="00695B3B"/>
    <w:rsid w:val="0069646F"/>
    <w:rsid w:val="006964A9"/>
    <w:rsid w:val="006964C1"/>
    <w:rsid w:val="0069658B"/>
    <w:rsid w:val="00696680"/>
    <w:rsid w:val="006967BD"/>
    <w:rsid w:val="00696F50"/>
    <w:rsid w:val="00697031"/>
    <w:rsid w:val="0069745A"/>
    <w:rsid w:val="0069761A"/>
    <w:rsid w:val="0069770E"/>
    <w:rsid w:val="006978AF"/>
    <w:rsid w:val="00697AED"/>
    <w:rsid w:val="00697D23"/>
    <w:rsid w:val="00697E0A"/>
    <w:rsid w:val="00697FE1"/>
    <w:rsid w:val="006A02CD"/>
    <w:rsid w:val="006A035C"/>
    <w:rsid w:val="006A056D"/>
    <w:rsid w:val="006A05C1"/>
    <w:rsid w:val="006A05F3"/>
    <w:rsid w:val="006A063C"/>
    <w:rsid w:val="006A0726"/>
    <w:rsid w:val="006A091B"/>
    <w:rsid w:val="006A0B54"/>
    <w:rsid w:val="006A0BCA"/>
    <w:rsid w:val="006A0D10"/>
    <w:rsid w:val="006A0F7C"/>
    <w:rsid w:val="006A1170"/>
    <w:rsid w:val="006A127C"/>
    <w:rsid w:val="006A12EE"/>
    <w:rsid w:val="006A13C1"/>
    <w:rsid w:val="006A15CE"/>
    <w:rsid w:val="006A172F"/>
    <w:rsid w:val="006A1764"/>
    <w:rsid w:val="006A18B8"/>
    <w:rsid w:val="006A1C8B"/>
    <w:rsid w:val="006A1D6D"/>
    <w:rsid w:val="006A1EE9"/>
    <w:rsid w:val="006A1F7D"/>
    <w:rsid w:val="006A27C2"/>
    <w:rsid w:val="006A27F0"/>
    <w:rsid w:val="006A29E1"/>
    <w:rsid w:val="006A2B19"/>
    <w:rsid w:val="006A2DDF"/>
    <w:rsid w:val="006A2FD3"/>
    <w:rsid w:val="006A32ED"/>
    <w:rsid w:val="006A3391"/>
    <w:rsid w:val="006A3729"/>
    <w:rsid w:val="006A3735"/>
    <w:rsid w:val="006A3876"/>
    <w:rsid w:val="006A3924"/>
    <w:rsid w:val="006A3CC8"/>
    <w:rsid w:val="006A3D83"/>
    <w:rsid w:val="006A3E4B"/>
    <w:rsid w:val="006A3E64"/>
    <w:rsid w:val="006A3EE6"/>
    <w:rsid w:val="006A3F3A"/>
    <w:rsid w:val="006A42C0"/>
    <w:rsid w:val="006A42DA"/>
    <w:rsid w:val="006A442F"/>
    <w:rsid w:val="006A464E"/>
    <w:rsid w:val="006A46CB"/>
    <w:rsid w:val="006A48D5"/>
    <w:rsid w:val="006A4A5B"/>
    <w:rsid w:val="006A4D8B"/>
    <w:rsid w:val="006A4E70"/>
    <w:rsid w:val="006A5406"/>
    <w:rsid w:val="006A5725"/>
    <w:rsid w:val="006A573B"/>
    <w:rsid w:val="006A576F"/>
    <w:rsid w:val="006A5B86"/>
    <w:rsid w:val="006A5CA0"/>
    <w:rsid w:val="006A6013"/>
    <w:rsid w:val="006A64CE"/>
    <w:rsid w:val="006A65EE"/>
    <w:rsid w:val="006A6675"/>
    <w:rsid w:val="006A6816"/>
    <w:rsid w:val="006A69FE"/>
    <w:rsid w:val="006A6CBE"/>
    <w:rsid w:val="006A6D65"/>
    <w:rsid w:val="006A6D9E"/>
    <w:rsid w:val="006A6E5B"/>
    <w:rsid w:val="006A718E"/>
    <w:rsid w:val="006A72C5"/>
    <w:rsid w:val="006A791B"/>
    <w:rsid w:val="006A791F"/>
    <w:rsid w:val="006A7A29"/>
    <w:rsid w:val="006A7B2C"/>
    <w:rsid w:val="006B0019"/>
    <w:rsid w:val="006B01B2"/>
    <w:rsid w:val="006B03AA"/>
    <w:rsid w:val="006B0864"/>
    <w:rsid w:val="006B0BF1"/>
    <w:rsid w:val="006B0E0C"/>
    <w:rsid w:val="006B0E6B"/>
    <w:rsid w:val="006B0EA9"/>
    <w:rsid w:val="006B136B"/>
    <w:rsid w:val="006B1C58"/>
    <w:rsid w:val="006B1CC4"/>
    <w:rsid w:val="006B1D1B"/>
    <w:rsid w:val="006B1F0F"/>
    <w:rsid w:val="006B215F"/>
    <w:rsid w:val="006B21FD"/>
    <w:rsid w:val="006B2278"/>
    <w:rsid w:val="006B22D1"/>
    <w:rsid w:val="006B22E8"/>
    <w:rsid w:val="006B243E"/>
    <w:rsid w:val="006B26FA"/>
    <w:rsid w:val="006B277C"/>
    <w:rsid w:val="006B2AAB"/>
    <w:rsid w:val="006B2BD4"/>
    <w:rsid w:val="006B2F91"/>
    <w:rsid w:val="006B2FC7"/>
    <w:rsid w:val="006B2FE5"/>
    <w:rsid w:val="006B35A4"/>
    <w:rsid w:val="006B3633"/>
    <w:rsid w:val="006B3650"/>
    <w:rsid w:val="006B366C"/>
    <w:rsid w:val="006B3690"/>
    <w:rsid w:val="006B3702"/>
    <w:rsid w:val="006B3749"/>
    <w:rsid w:val="006B3934"/>
    <w:rsid w:val="006B3A30"/>
    <w:rsid w:val="006B3ACB"/>
    <w:rsid w:val="006B3AE1"/>
    <w:rsid w:val="006B3AE8"/>
    <w:rsid w:val="006B3AFF"/>
    <w:rsid w:val="006B3EC3"/>
    <w:rsid w:val="006B40AA"/>
    <w:rsid w:val="006B433F"/>
    <w:rsid w:val="006B4382"/>
    <w:rsid w:val="006B4405"/>
    <w:rsid w:val="006B4408"/>
    <w:rsid w:val="006B44A6"/>
    <w:rsid w:val="006B44E6"/>
    <w:rsid w:val="006B46F3"/>
    <w:rsid w:val="006B47F5"/>
    <w:rsid w:val="006B48B8"/>
    <w:rsid w:val="006B494D"/>
    <w:rsid w:val="006B50F5"/>
    <w:rsid w:val="006B511C"/>
    <w:rsid w:val="006B51BA"/>
    <w:rsid w:val="006B53B5"/>
    <w:rsid w:val="006B560C"/>
    <w:rsid w:val="006B584D"/>
    <w:rsid w:val="006B58D3"/>
    <w:rsid w:val="006B59A8"/>
    <w:rsid w:val="006B5AA8"/>
    <w:rsid w:val="006B5CF5"/>
    <w:rsid w:val="006B5F01"/>
    <w:rsid w:val="006B6157"/>
    <w:rsid w:val="006B6187"/>
    <w:rsid w:val="006B6217"/>
    <w:rsid w:val="006B62CD"/>
    <w:rsid w:val="006B6402"/>
    <w:rsid w:val="006B6637"/>
    <w:rsid w:val="006B6689"/>
    <w:rsid w:val="006B6C8B"/>
    <w:rsid w:val="006B6D8C"/>
    <w:rsid w:val="006B7103"/>
    <w:rsid w:val="006B7178"/>
    <w:rsid w:val="006B71F5"/>
    <w:rsid w:val="006B7497"/>
    <w:rsid w:val="006B74D7"/>
    <w:rsid w:val="006B79D6"/>
    <w:rsid w:val="006B7AFB"/>
    <w:rsid w:val="006B7BCE"/>
    <w:rsid w:val="006B7CEF"/>
    <w:rsid w:val="006B7CF6"/>
    <w:rsid w:val="006B7D6F"/>
    <w:rsid w:val="006B7E3E"/>
    <w:rsid w:val="006B7E69"/>
    <w:rsid w:val="006C0085"/>
    <w:rsid w:val="006C00A2"/>
    <w:rsid w:val="006C0138"/>
    <w:rsid w:val="006C07B5"/>
    <w:rsid w:val="006C0B5A"/>
    <w:rsid w:val="006C0C85"/>
    <w:rsid w:val="006C0CFF"/>
    <w:rsid w:val="006C0D70"/>
    <w:rsid w:val="006C0E83"/>
    <w:rsid w:val="006C0E9A"/>
    <w:rsid w:val="006C0FCA"/>
    <w:rsid w:val="006C15D3"/>
    <w:rsid w:val="006C16B0"/>
    <w:rsid w:val="006C16FD"/>
    <w:rsid w:val="006C1836"/>
    <w:rsid w:val="006C18E1"/>
    <w:rsid w:val="006C1A2E"/>
    <w:rsid w:val="006C1B65"/>
    <w:rsid w:val="006C1BB9"/>
    <w:rsid w:val="006C1E59"/>
    <w:rsid w:val="006C1F8B"/>
    <w:rsid w:val="006C1FAD"/>
    <w:rsid w:val="006C2108"/>
    <w:rsid w:val="006C21F4"/>
    <w:rsid w:val="006C264F"/>
    <w:rsid w:val="006C28B6"/>
    <w:rsid w:val="006C2BCB"/>
    <w:rsid w:val="006C2BD3"/>
    <w:rsid w:val="006C2FE1"/>
    <w:rsid w:val="006C31A0"/>
    <w:rsid w:val="006C3776"/>
    <w:rsid w:val="006C3798"/>
    <w:rsid w:val="006C3987"/>
    <w:rsid w:val="006C3A41"/>
    <w:rsid w:val="006C3C52"/>
    <w:rsid w:val="006C3F80"/>
    <w:rsid w:val="006C401F"/>
    <w:rsid w:val="006C40B3"/>
    <w:rsid w:val="006C4170"/>
    <w:rsid w:val="006C41F5"/>
    <w:rsid w:val="006C422D"/>
    <w:rsid w:val="006C428B"/>
    <w:rsid w:val="006C4862"/>
    <w:rsid w:val="006C48BC"/>
    <w:rsid w:val="006C4B6E"/>
    <w:rsid w:val="006C4BA1"/>
    <w:rsid w:val="006C4BCB"/>
    <w:rsid w:val="006C4F0A"/>
    <w:rsid w:val="006C50AE"/>
    <w:rsid w:val="006C517B"/>
    <w:rsid w:val="006C53F7"/>
    <w:rsid w:val="006C543D"/>
    <w:rsid w:val="006C5605"/>
    <w:rsid w:val="006C56FE"/>
    <w:rsid w:val="006C5E20"/>
    <w:rsid w:val="006C5F26"/>
    <w:rsid w:val="006C5F2E"/>
    <w:rsid w:val="006C6177"/>
    <w:rsid w:val="006C61D7"/>
    <w:rsid w:val="006C6337"/>
    <w:rsid w:val="006C640B"/>
    <w:rsid w:val="006C6512"/>
    <w:rsid w:val="006C67D8"/>
    <w:rsid w:val="006C67FA"/>
    <w:rsid w:val="006C682D"/>
    <w:rsid w:val="006C6912"/>
    <w:rsid w:val="006C6A13"/>
    <w:rsid w:val="006C6D9A"/>
    <w:rsid w:val="006C6DFB"/>
    <w:rsid w:val="006C7031"/>
    <w:rsid w:val="006C72C6"/>
    <w:rsid w:val="006C741A"/>
    <w:rsid w:val="006C763B"/>
    <w:rsid w:val="006C78E7"/>
    <w:rsid w:val="006C79B5"/>
    <w:rsid w:val="006C7DF0"/>
    <w:rsid w:val="006C7E26"/>
    <w:rsid w:val="006C7E75"/>
    <w:rsid w:val="006C7F04"/>
    <w:rsid w:val="006D00CC"/>
    <w:rsid w:val="006D01AF"/>
    <w:rsid w:val="006D0375"/>
    <w:rsid w:val="006D0410"/>
    <w:rsid w:val="006D0690"/>
    <w:rsid w:val="006D06A6"/>
    <w:rsid w:val="006D0824"/>
    <w:rsid w:val="006D08E9"/>
    <w:rsid w:val="006D09AA"/>
    <w:rsid w:val="006D09EC"/>
    <w:rsid w:val="006D0A6A"/>
    <w:rsid w:val="006D0B01"/>
    <w:rsid w:val="006D0B59"/>
    <w:rsid w:val="006D0B86"/>
    <w:rsid w:val="006D11FE"/>
    <w:rsid w:val="006D126F"/>
    <w:rsid w:val="006D1488"/>
    <w:rsid w:val="006D1A43"/>
    <w:rsid w:val="006D1D72"/>
    <w:rsid w:val="006D1F31"/>
    <w:rsid w:val="006D1FDA"/>
    <w:rsid w:val="006D2203"/>
    <w:rsid w:val="006D22C9"/>
    <w:rsid w:val="006D2390"/>
    <w:rsid w:val="006D2417"/>
    <w:rsid w:val="006D248D"/>
    <w:rsid w:val="006D2572"/>
    <w:rsid w:val="006D259B"/>
    <w:rsid w:val="006D2833"/>
    <w:rsid w:val="006D2878"/>
    <w:rsid w:val="006D29AD"/>
    <w:rsid w:val="006D2D9C"/>
    <w:rsid w:val="006D2DB7"/>
    <w:rsid w:val="006D2ED7"/>
    <w:rsid w:val="006D3315"/>
    <w:rsid w:val="006D338B"/>
    <w:rsid w:val="006D344A"/>
    <w:rsid w:val="006D3778"/>
    <w:rsid w:val="006D3A21"/>
    <w:rsid w:val="006D3C53"/>
    <w:rsid w:val="006D3C76"/>
    <w:rsid w:val="006D3CB1"/>
    <w:rsid w:val="006D3D76"/>
    <w:rsid w:val="006D3E37"/>
    <w:rsid w:val="006D3EAD"/>
    <w:rsid w:val="006D3F32"/>
    <w:rsid w:val="006D42E9"/>
    <w:rsid w:val="006D46C1"/>
    <w:rsid w:val="006D48DA"/>
    <w:rsid w:val="006D48FB"/>
    <w:rsid w:val="006D49BC"/>
    <w:rsid w:val="006D4CCB"/>
    <w:rsid w:val="006D4EAD"/>
    <w:rsid w:val="006D50C2"/>
    <w:rsid w:val="006D5212"/>
    <w:rsid w:val="006D5345"/>
    <w:rsid w:val="006D53EA"/>
    <w:rsid w:val="006D5451"/>
    <w:rsid w:val="006D5473"/>
    <w:rsid w:val="006D550F"/>
    <w:rsid w:val="006D564E"/>
    <w:rsid w:val="006D58B9"/>
    <w:rsid w:val="006D59AE"/>
    <w:rsid w:val="006D5C6E"/>
    <w:rsid w:val="006D5CAF"/>
    <w:rsid w:val="006D5FB5"/>
    <w:rsid w:val="006D62EA"/>
    <w:rsid w:val="006D63FC"/>
    <w:rsid w:val="006D64FC"/>
    <w:rsid w:val="006D6531"/>
    <w:rsid w:val="006D6664"/>
    <w:rsid w:val="006D6882"/>
    <w:rsid w:val="006D6AC5"/>
    <w:rsid w:val="006D6DEF"/>
    <w:rsid w:val="006D6EE7"/>
    <w:rsid w:val="006D6FB0"/>
    <w:rsid w:val="006D71EA"/>
    <w:rsid w:val="006D7622"/>
    <w:rsid w:val="006D76F9"/>
    <w:rsid w:val="006D77C2"/>
    <w:rsid w:val="006D7978"/>
    <w:rsid w:val="006D7BC2"/>
    <w:rsid w:val="006D7ECC"/>
    <w:rsid w:val="006D7F36"/>
    <w:rsid w:val="006E0009"/>
    <w:rsid w:val="006E01BA"/>
    <w:rsid w:val="006E0212"/>
    <w:rsid w:val="006E02ED"/>
    <w:rsid w:val="006E0438"/>
    <w:rsid w:val="006E094A"/>
    <w:rsid w:val="006E0969"/>
    <w:rsid w:val="006E09C8"/>
    <w:rsid w:val="006E0A08"/>
    <w:rsid w:val="006E0A85"/>
    <w:rsid w:val="006E0C61"/>
    <w:rsid w:val="006E0E01"/>
    <w:rsid w:val="006E1109"/>
    <w:rsid w:val="006E1151"/>
    <w:rsid w:val="006E12A7"/>
    <w:rsid w:val="006E141C"/>
    <w:rsid w:val="006E15DA"/>
    <w:rsid w:val="006E178C"/>
    <w:rsid w:val="006E1795"/>
    <w:rsid w:val="006E181E"/>
    <w:rsid w:val="006E18F3"/>
    <w:rsid w:val="006E1A9E"/>
    <w:rsid w:val="006E1E83"/>
    <w:rsid w:val="006E2322"/>
    <w:rsid w:val="006E243D"/>
    <w:rsid w:val="006E2891"/>
    <w:rsid w:val="006E29ED"/>
    <w:rsid w:val="006E2B2F"/>
    <w:rsid w:val="006E2D91"/>
    <w:rsid w:val="006E2DFB"/>
    <w:rsid w:val="006E3019"/>
    <w:rsid w:val="006E3269"/>
    <w:rsid w:val="006E33F9"/>
    <w:rsid w:val="006E3662"/>
    <w:rsid w:val="006E37D3"/>
    <w:rsid w:val="006E38B3"/>
    <w:rsid w:val="006E3A4A"/>
    <w:rsid w:val="006E3C07"/>
    <w:rsid w:val="006E3C77"/>
    <w:rsid w:val="006E3D06"/>
    <w:rsid w:val="006E3F36"/>
    <w:rsid w:val="006E3F92"/>
    <w:rsid w:val="006E406A"/>
    <w:rsid w:val="006E421C"/>
    <w:rsid w:val="006E433A"/>
    <w:rsid w:val="006E43D2"/>
    <w:rsid w:val="006E44FE"/>
    <w:rsid w:val="006E450C"/>
    <w:rsid w:val="006E45C6"/>
    <w:rsid w:val="006E469E"/>
    <w:rsid w:val="006E4719"/>
    <w:rsid w:val="006E4ADA"/>
    <w:rsid w:val="006E4CAA"/>
    <w:rsid w:val="006E4D02"/>
    <w:rsid w:val="006E4F3B"/>
    <w:rsid w:val="006E5412"/>
    <w:rsid w:val="006E56D4"/>
    <w:rsid w:val="006E5706"/>
    <w:rsid w:val="006E5881"/>
    <w:rsid w:val="006E5A4A"/>
    <w:rsid w:val="006E5AF1"/>
    <w:rsid w:val="006E5CCD"/>
    <w:rsid w:val="006E5CF3"/>
    <w:rsid w:val="006E5E00"/>
    <w:rsid w:val="006E602D"/>
    <w:rsid w:val="006E63CA"/>
    <w:rsid w:val="006E64E8"/>
    <w:rsid w:val="006E6858"/>
    <w:rsid w:val="006E69E2"/>
    <w:rsid w:val="006E6BAD"/>
    <w:rsid w:val="006E6DCE"/>
    <w:rsid w:val="006E6E2D"/>
    <w:rsid w:val="006E6F23"/>
    <w:rsid w:val="006E7078"/>
    <w:rsid w:val="006E72AC"/>
    <w:rsid w:val="006E79F2"/>
    <w:rsid w:val="006E7A04"/>
    <w:rsid w:val="006E7B47"/>
    <w:rsid w:val="006E7D2D"/>
    <w:rsid w:val="006E7F46"/>
    <w:rsid w:val="006F00D5"/>
    <w:rsid w:val="006F01D6"/>
    <w:rsid w:val="006F0358"/>
    <w:rsid w:val="006F0390"/>
    <w:rsid w:val="006F05FD"/>
    <w:rsid w:val="006F0854"/>
    <w:rsid w:val="006F0B20"/>
    <w:rsid w:val="006F0CCD"/>
    <w:rsid w:val="006F0DA3"/>
    <w:rsid w:val="006F0E91"/>
    <w:rsid w:val="006F0F66"/>
    <w:rsid w:val="006F0F99"/>
    <w:rsid w:val="006F102B"/>
    <w:rsid w:val="006F126E"/>
    <w:rsid w:val="006F1538"/>
    <w:rsid w:val="006F1632"/>
    <w:rsid w:val="006F18AF"/>
    <w:rsid w:val="006F18EA"/>
    <w:rsid w:val="006F267B"/>
    <w:rsid w:val="006F288C"/>
    <w:rsid w:val="006F2AF6"/>
    <w:rsid w:val="006F2E28"/>
    <w:rsid w:val="006F32F8"/>
    <w:rsid w:val="006F355D"/>
    <w:rsid w:val="006F3797"/>
    <w:rsid w:val="006F3810"/>
    <w:rsid w:val="006F3824"/>
    <w:rsid w:val="006F382F"/>
    <w:rsid w:val="006F38BF"/>
    <w:rsid w:val="006F38FB"/>
    <w:rsid w:val="006F3A01"/>
    <w:rsid w:val="006F3C6F"/>
    <w:rsid w:val="006F3EC4"/>
    <w:rsid w:val="006F44C0"/>
    <w:rsid w:val="006F4768"/>
    <w:rsid w:val="006F481A"/>
    <w:rsid w:val="006F4824"/>
    <w:rsid w:val="006F4B65"/>
    <w:rsid w:val="006F4B6A"/>
    <w:rsid w:val="006F4B7B"/>
    <w:rsid w:val="006F4C36"/>
    <w:rsid w:val="006F4C54"/>
    <w:rsid w:val="006F4CA8"/>
    <w:rsid w:val="006F4D55"/>
    <w:rsid w:val="006F4D56"/>
    <w:rsid w:val="006F4D67"/>
    <w:rsid w:val="006F4E4E"/>
    <w:rsid w:val="006F53E1"/>
    <w:rsid w:val="006F5634"/>
    <w:rsid w:val="006F5747"/>
    <w:rsid w:val="006F591E"/>
    <w:rsid w:val="006F597C"/>
    <w:rsid w:val="006F5989"/>
    <w:rsid w:val="006F5A89"/>
    <w:rsid w:val="006F5C49"/>
    <w:rsid w:val="006F5C61"/>
    <w:rsid w:val="006F5C75"/>
    <w:rsid w:val="006F5E7D"/>
    <w:rsid w:val="006F5F96"/>
    <w:rsid w:val="006F6126"/>
    <w:rsid w:val="006F6162"/>
    <w:rsid w:val="006F6211"/>
    <w:rsid w:val="006F6581"/>
    <w:rsid w:val="006F683F"/>
    <w:rsid w:val="006F692B"/>
    <w:rsid w:val="006F6B1D"/>
    <w:rsid w:val="006F6E72"/>
    <w:rsid w:val="006F6F88"/>
    <w:rsid w:val="006F6F9E"/>
    <w:rsid w:val="006F700E"/>
    <w:rsid w:val="006F7121"/>
    <w:rsid w:val="006F723C"/>
    <w:rsid w:val="006F7770"/>
    <w:rsid w:val="006F778A"/>
    <w:rsid w:val="006F77B6"/>
    <w:rsid w:val="006F7912"/>
    <w:rsid w:val="006F7B72"/>
    <w:rsid w:val="006F7DD0"/>
    <w:rsid w:val="006F7F3E"/>
    <w:rsid w:val="0070003D"/>
    <w:rsid w:val="00700297"/>
    <w:rsid w:val="00700631"/>
    <w:rsid w:val="0070069B"/>
    <w:rsid w:val="00700787"/>
    <w:rsid w:val="00700850"/>
    <w:rsid w:val="00700B3C"/>
    <w:rsid w:val="00700B74"/>
    <w:rsid w:val="00700B92"/>
    <w:rsid w:val="00700BC6"/>
    <w:rsid w:val="00700DA9"/>
    <w:rsid w:val="00700F04"/>
    <w:rsid w:val="0070149A"/>
    <w:rsid w:val="00701590"/>
    <w:rsid w:val="007016EF"/>
    <w:rsid w:val="00701960"/>
    <w:rsid w:val="007019AF"/>
    <w:rsid w:val="00701AA0"/>
    <w:rsid w:val="00701E3F"/>
    <w:rsid w:val="0070204C"/>
    <w:rsid w:val="007021A7"/>
    <w:rsid w:val="00702382"/>
    <w:rsid w:val="007025BF"/>
    <w:rsid w:val="007026F6"/>
    <w:rsid w:val="007027C2"/>
    <w:rsid w:val="00702993"/>
    <w:rsid w:val="00702D0D"/>
    <w:rsid w:val="00702DCB"/>
    <w:rsid w:val="00702E4C"/>
    <w:rsid w:val="00702F0C"/>
    <w:rsid w:val="0070327F"/>
    <w:rsid w:val="00703549"/>
    <w:rsid w:val="007038A7"/>
    <w:rsid w:val="00703971"/>
    <w:rsid w:val="00703A16"/>
    <w:rsid w:val="00703A8D"/>
    <w:rsid w:val="00703B47"/>
    <w:rsid w:val="00703B71"/>
    <w:rsid w:val="00703DDE"/>
    <w:rsid w:val="0070406B"/>
    <w:rsid w:val="0070411F"/>
    <w:rsid w:val="0070413C"/>
    <w:rsid w:val="00704141"/>
    <w:rsid w:val="00704170"/>
    <w:rsid w:val="007043AD"/>
    <w:rsid w:val="007043AF"/>
    <w:rsid w:val="00704424"/>
    <w:rsid w:val="00704666"/>
    <w:rsid w:val="007046DB"/>
    <w:rsid w:val="007047E9"/>
    <w:rsid w:val="00704826"/>
    <w:rsid w:val="007048EA"/>
    <w:rsid w:val="00704F06"/>
    <w:rsid w:val="00704F73"/>
    <w:rsid w:val="0070515C"/>
    <w:rsid w:val="007054FD"/>
    <w:rsid w:val="0070562B"/>
    <w:rsid w:val="007059F8"/>
    <w:rsid w:val="00705B37"/>
    <w:rsid w:val="0070608A"/>
    <w:rsid w:val="00706103"/>
    <w:rsid w:val="00706129"/>
    <w:rsid w:val="0070612E"/>
    <w:rsid w:val="00706312"/>
    <w:rsid w:val="007064E4"/>
    <w:rsid w:val="0070657F"/>
    <w:rsid w:val="00706912"/>
    <w:rsid w:val="00706989"/>
    <w:rsid w:val="00706A23"/>
    <w:rsid w:val="00706D15"/>
    <w:rsid w:val="00706D89"/>
    <w:rsid w:val="007071C8"/>
    <w:rsid w:val="007072ED"/>
    <w:rsid w:val="00707599"/>
    <w:rsid w:val="007075CB"/>
    <w:rsid w:val="007077F9"/>
    <w:rsid w:val="0070794C"/>
    <w:rsid w:val="00707CE8"/>
    <w:rsid w:val="00707CEC"/>
    <w:rsid w:val="00707D76"/>
    <w:rsid w:val="00707DE9"/>
    <w:rsid w:val="00707EFA"/>
    <w:rsid w:val="0071033A"/>
    <w:rsid w:val="0071045A"/>
    <w:rsid w:val="00710856"/>
    <w:rsid w:val="007108B7"/>
    <w:rsid w:val="00710975"/>
    <w:rsid w:val="00710AF6"/>
    <w:rsid w:val="00710E48"/>
    <w:rsid w:val="00711107"/>
    <w:rsid w:val="00711202"/>
    <w:rsid w:val="00711234"/>
    <w:rsid w:val="0071125E"/>
    <w:rsid w:val="0071129D"/>
    <w:rsid w:val="00711384"/>
    <w:rsid w:val="0071143B"/>
    <w:rsid w:val="007115B6"/>
    <w:rsid w:val="0071164B"/>
    <w:rsid w:val="00711652"/>
    <w:rsid w:val="007116A8"/>
    <w:rsid w:val="007116CF"/>
    <w:rsid w:val="0071187C"/>
    <w:rsid w:val="00711905"/>
    <w:rsid w:val="00711A0B"/>
    <w:rsid w:val="00711A6D"/>
    <w:rsid w:val="00711ABF"/>
    <w:rsid w:val="00711BCE"/>
    <w:rsid w:val="00711E46"/>
    <w:rsid w:val="00711FA6"/>
    <w:rsid w:val="0071214E"/>
    <w:rsid w:val="00712168"/>
    <w:rsid w:val="007121B4"/>
    <w:rsid w:val="007121CC"/>
    <w:rsid w:val="00712346"/>
    <w:rsid w:val="007128FC"/>
    <w:rsid w:val="0071298D"/>
    <w:rsid w:val="007129B0"/>
    <w:rsid w:val="00712D33"/>
    <w:rsid w:val="00712DCD"/>
    <w:rsid w:val="00712F46"/>
    <w:rsid w:val="00712FBA"/>
    <w:rsid w:val="007130FF"/>
    <w:rsid w:val="00713367"/>
    <w:rsid w:val="007133A1"/>
    <w:rsid w:val="007136CA"/>
    <w:rsid w:val="0071390C"/>
    <w:rsid w:val="00713979"/>
    <w:rsid w:val="00713C25"/>
    <w:rsid w:val="00713C93"/>
    <w:rsid w:val="00713E91"/>
    <w:rsid w:val="007143E1"/>
    <w:rsid w:val="007146A0"/>
    <w:rsid w:val="00714875"/>
    <w:rsid w:val="00714903"/>
    <w:rsid w:val="00714AB6"/>
    <w:rsid w:val="00714ED6"/>
    <w:rsid w:val="00715036"/>
    <w:rsid w:val="00715253"/>
    <w:rsid w:val="00715280"/>
    <w:rsid w:val="00715373"/>
    <w:rsid w:val="00715380"/>
    <w:rsid w:val="00715572"/>
    <w:rsid w:val="00715581"/>
    <w:rsid w:val="007155A1"/>
    <w:rsid w:val="007155F4"/>
    <w:rsid w:val="0071599D"/>
    <w:rsid w:val="00715BDF"/>
    <w:rsid w:val="00715C4B"/>
    <w:rsid w:val="00716139"/>
    <w:rsid w:val="007161D8"/>
    <w:rsid w:val="007162B8"/>
    <w:rsid w:val="007166C8"/>
    <w:rsid w:val="00716AC9"/>
    <w:rsid w:val="00716AF1"/>
    <w:rsid w:val="007170FD"/>
    <w:rsid w:val="00717148"/>
    <w:rsid w:val="00717209"/>
    <w:rsid w:val="00717317"/>
    <w:rsid w:val="00717395"/>
    <w:rsid w:val="00717414"/>
    <w:rsid w:val="007174A4"/>
    <w:rsid w:val="007175A4"/>
    <w:rsid w:val="00717A66"/>
    <w:rsid w:val="00717C0D"/>
    <w:rsid w:val="00717D36"/>
    <w:rsid w:val="00717FF9"/>
    <w:rsid w:val="0072035E"/>
    <w:rsid w:val="00720408"/>
    <w:rsid w:val="00720496"/>
    <w:rsid w:val="007205D0"/>
    <w:rsid w:val="00720632"/>
    <w:rsid w:val="00720990"/>
    <w:rsid w:val="00720A1A"/>
    <w:rsid w:val="00720A3F"/>
    <w:rsid w:val="00720E11"/>
    <w:rsid w:val="00720EDB"/>
    <w:rsid w:val="00720F19"/>
    <w:rsid w:val="0072100A"/>
    <w:rsid w:val="00721131"/>
    <w:rsid w:val="00721167"/>
    <w:rsid w:val="00721356"/>
    <w:rsid w:val="007214E0"/>
    <w:rsid w:val="0072151D"/>
    <w:rsid w:val="00721527"/>
    <w:rsid w:val="007215DE"/>
    <w:rsid w:val="00721659"/>
    <w:rsid w:val="0072168E"/>
    <w:rsid w:val="00721807"/>
    <w:rsid w:val="007219DA"/>
    <w:rsid w:val="007221FD"/>
    <w:rsid w:val="00722346"/>
    <w:rsid w:val="007225B5"/>
    <w:rsid w:val="00722683"/>
    <w:rsid w:val="0072283E"/>
    <w:rsid w:val="00722A1D"/>
    <w:rsid w:val="00722F7B"/>
    <w:rsid w:val="0072308C"/>
    <w:rsid w:val="007230A2"/>
    <w:rsid w:val="007230B5"/>
    <w:rsid w:val="007230C6"/>
    <w:rsid w:val="007234A7"/>
    <w:rsid w:val="007235C9"/>
    <w:rsid w:val="00723772"/>
    <w:rsid w:val="00723963"/>
    <w:rsid w:val="00723A14"/>
    <w:rsid w:val="00723B02"/>
    <w:rsid w:val="00723D58"/>
    <w:rsid w:val="00723F96"/>
    <w:rsid w:val="007242F3"/>
    <w:rsid w:val="0072436A"/>
    <w:rsid w:val="007243C9"/>
    <w:rsid w:val="00724521"/>
    <w:rsid w:val="00724734"/>
    <w:rsid w:val="00724946"/>
    <w:rsid w:val="00724AF6"/>
    <w:rsid w:val="00724EB7"/>
    <w:rsid w:val="00724F8F"/>
    <w:rsid w:val="00725201"/>
    <w:rsid w:val="007253D0"/>
    <w:rsid w:val="00725693"/>
    <w:rsid w:val="0072597C"/>
    <w:rsid w:val="007259DA"/>
    <w:rsid w:val="00725A9E"/>
    <w:rsid w:val="00725B43"/>
    <w:rsid w:val="00725FAD"/>
    <w:rsid w:val="0072607E"/>
    <w:rsid w:val="0072612A"/>
    <w:rsid w:val="00726451"/>
    <w:rsid w:val="007269CB"/>
    <w:rsid w:val="00726A31"/>
    <w:rsid w:val="00726BB9"/>
    <w:rsid w:val="00726DF8"/>
    <w:rsid w:val="00726F14"/>
    <w:rsid w:val="00726FE6"/>
    <w:rsid w:val="007270EB"/>
    <w:rsid w:val="0072742F"/>
    <w:rsid w:val="007274CB"/>
    <w:rsid w:val="00727669"/>
    <w:rsid w:val="007279B2"/>
    <w:rsid w:val="00727A98"/>
    <w:rsid w:val="00727B2A"/>
    <w:rsid w:val="00727B84"/>
    <w:rsid w:val="00727E49"/>
    <w:rsid w:val="00727F28"/>
    <w:rsid w:val="0073016D"/>
    <w:rsid w:val="007304B3"/>
    <w:rsid w:val="00730502"/>
    <w:rsid w:val="00730A6A"/>
    <w:rsid w:val="00730ABD"/>
    <w:rsid w:val="00730AE5"/>
    <w:rsid w:val="00730B2D"/>
    <w:rsid w:val="00730FEC"/>
    <w:rsid w:val="0073127C"/>
    <w:rsid w:val="00731422"/>
    <w:rsid w:val="00731451"/>
    <w:rsid w:val="007317BD"/>
    <w:rsid w:val="007319D0"/>
    <w:rsid w:val="007319E9"/>
    <w:rsid w:val="00731B34"/>
    <w:rsid w:val="00731B64"/>
    <w:rsid w:val="00731C2D"/>
    <w:rsid w:val="00731D51"/>
    <w:rsid w:val="00731F2A"/>
    <w:rsid w:val="00732085"/>
    <w:rsid w:val="007320FE"/>
    <w:rsid w:val="007323C4"/>
    <w:rsid w:val="007325E6"/>
    <w:rsid w:val="00732671"/>
    <w:rsid w:val="0073269A"/>
    <w:rsid w:val="0073278A"/>
    <w:rsid w:val="007328E9"/>
    <w:rsid w:val="007329BB"/>
    <w:rsid w:val="00732A72"/>
    <w:rsid w:val="00732AD2"/>
    <w:rsid w:val="00732BB3"/>
    <w:rsid w:val="00732CC1"/>
    <w:rsid w:val="00732F60"/>
    <w:rsid w:val="00733010"/>
    <w:rsid w:val="00733238"/>
    <w:rsid w:val="00733297"/>
    <w:rsid w:val="007332BD"/>
    <w:rsid w:val="007334B5"/>
    <w:rsid w:val="00733637"/>
    <w:rsid w:val="007336C8"/>
    <w:rsid w:val="0073371C"/>
    <w:rsid w:val="00733A13"/>
    <w:rsid w:val="00733ACE"/>
    <w:rsid w:val="00733C27"/>
    <w:rsid w:val="00733FC6"/>
    <w:rsid w:val="007344D3"/>
    <w:rsid w:val="00734518"/>
    <w:rsid w:val="00734616"/>
    <w:rsid w:val="007347ED"/>
    <w:rsid w:val="00734907"/>
    <w:rsid w:val="00734AD7"/>
    <w:rsid w:val="00734CCF"/>
    <w:rsid w:val="00734E24"/>
    <w:rsid w:val="00734F25"/>
    <w:rsid w:val="0073511C"/>
    <w:rsid w:val="007351AF"/>
    <w:rsid w:val="0073529F"/>
    <w:rsid w:val="0073546B"/>
    <w:rsid w:val="007354A4"/>
    <w:rsid w:val="007354CA"/>
    <w:rsid w:val="007354DD"/>
    <w:rsid w:val="00735AD0"/>
    <w:rsid w:val="00735EB0"/>
    <w:rsid w:val="00735F8A"/>
    <w:rsid w:val="00736062"/>
    <w:rsid w:val="007360C7"/>
    <w:rsid w:val="00736298"/>
    <w:rsid w:val="007363C8"/>
    <w:rsid w:val="007365BC"/>
    <w:rsid w:val="0073663F"/>
    <w:rsid w:val="007367DB"/>
    <w:rsid w:val="00736C1B"/>
    <w:rsid w:val="00736C81"/>
    <w:rsid w:val="0073738D"/>
    <w:rsid w:val="00737992"/>
    <w:rsid w:val="00737A5F"/>
    <w:rsid w:val="00737AFB"/>
    <w:rsid w:val="00737F19"/>
    <w:rsid w:val="00737F38"/>
    <w:rsid w:val="00740210"/>
    <w:rsid w:val="0074049B"/>
    <w:rsid w:val="007404FA"/>
    <w:rsid w:val="00740C60"/>
    <w:rsid w:val="00740CBD"/>
    <w:rsid w:val="007411E0"/>
    <w:rsid w:val="0074120F"/>
    <w:rsid w:val="0074126D"/>
    <w:rsid w:val="007413B7"/>
    <w:rsid w:val="00741719"/>
    <w:rsid w:val="00741807"/>
    <w:rsid w:val="00741854"/>
    <w:rsid w:val="007418E5"/>
    <w:rsid w:val="00741973"/>
    <w:rsid w:val="00741ABD"/>
    <w:rsid w:val="00741B50"/>
    <w:rsid w:val="00741C1D"/>
    <w:rsid w:val="00741CFD"/>
    <w:rsid w:val="00741DDF"/>
    <w:rsid w:val="007421F7"/>
    <w:rsid w:val="007423F4"/>
    <w:rsid w:val="0074246C"/>
    <w:rsid w:val="00742682"/>
    <w:rsid w:val="00742BA3"/>
    <w:rsid w:val="00742C8C"/>
    <w:rsid w:val="00742CDB"/>
    <w:rsid w:val="00742CF3"/>
    <w:rsid w:val="00742ED7"/>
    <w:rsid w:val="00742F77"/>
    <w:rsid w:val="00743074"/>
    <w:rsid w:val="007430F6"/>
    <w:rsid w:val="00743281"/>
    <w:rsid w:val="00743463"/>
    <w:rsid w:val="0074370C"/>
    <w:rsid w:val="00743771"/>
    <w:rsid w:val="00743830"/>
    <w:rsid w:val="00743A04"/>
    <w:rsid w:val="00743A2E"/>
    <w:rsid w:val="00743BBB"/>
    <w:rsid w:val="00743ECA"/>
    <w:rsid w:val="0074408E"/>
    <w:rsid w:val="0074446C"/>
    <w:rsid w:val="0074460C"/>
    <w:rsid w:val="00744838"/>
    <w:rsid w:val="00744853"/>
    <w:rsid w:val="00744E0A"/>
    <w:rsid w:val="00745032"/>
    <w:rsid w:val="007450D3"/>
    <w:rsid w:val="0074516B"/>
    <w:rsid w:val="007451F9"/>
    <w:rsid w:val="0074521D"/>
    <w:rsid w:val="00745472"/>
    <w:rsid w:val="007454EF"/>
    <w:rsid w:val="0074556A"/>
    <w:rsid w:val="0074564D"/>
    <w:rsid w:val="0074564E"/>
    <w:rsid w:val="0074593A"/>
    <w:rsid w:val="00745B94"/>
    <w:rsid w:val="00745C38"/>
    <w:rsid w:val="00745CC7"/>
    <w:rsid w:val="00745D8E"/>
    <w:rsid w:val="00745E50"/>
    <w:rsid w:val="00745F2D"/>
    <w:rsid w:val="0074653B"/>
    <w:rsid w:val="007468C3"/>
    <w:rsid w:val="00746AF6"/>
    <w:rsid w:val="00746C02"/>
    <w:rsid w:val="00746EBB"/>
    <w:rsid w:val="00746ED8"/>
    <w:rsid w:val="00746F54"/>
    <w:rsid w:val="00746FD6"/>
    <w:rsid w:val="007471A1"/>
    <w:rsid w:val="007471B7"/>
    <w:rsid w:val="00747375"/>
    <w:rsid w:val="007473A7"/>
    <w:rsid w:val="0074768A"/>
    <w:rsid w:val="0074778F"/>
    <w:rsid w:val="007477D8"/>
    <w:rsid w:val="007477FA"/>
    <w:rsid w:val="00747AED"/>
    <w:rsid w:val="00747EEE"/>
    <w:rsid w:val="00747FD9"/>
    <w:rsid w:val="007501B3"/>
    <w:rsid w:val="0075022C"/>
    <w:rsid w:val="0075044E"/>
    <w:rsid w:val="0075061C"/>
    <w:rsid w:val="0075071D"/>
    <w:rsid w:val="00750890"/>
    <w:rsid w:val="00750B2A"/>
    <w:rsid w:val="00750F77"/>
    <w:rsid w:val="007514E5"/>
    <w:rsid w:val="00751578"/>
    <w:rsid w:val="007515AE"/>
    <w:rsid w:val="007515EC"/>
    <w:rsid w:val="00751743"/>
    <w:rsid w:val="00751839"/>
    <w:rsid w:val="00751A46"/>
    <w:rsid w:val="00751E30"/>
    <w:rsid w:val="0075200B"/>
    <w:rsid w:val="00752182"/>
    <w:rsid w:val="00752683"/>
    <w:rsid w:val="007528D0"/>
    <w:rsid w:val="00752CDD"/>
    <w:rsid w:val="00752F66"/>
    <w:rsid w:val="0075305C"/>
    <w:rsid w:val="007533D0"/>
    <w:rsid w:val="00753437"/>
    <w:rsid w:val="00753660"/>
    <w:rsid w:val="00753683"/>
    <w:rsid w:val="00753B2E"/>
    <w:rsid w:val="00753B6F"/>
    <w:rsid w:val="00753CF3"/>
    <w:rsid w:val="00753DD5"/>
    <w:rsid w:val="00754299"/>
    <w:rsid w:val="007543A6"/>
    <w:rsid w:val="007543A8"/>
    <w:rsid w:val="0075452E"/>
    <w:rsid w:val="00754628"/>
    <w:rsid w:val="007549DF"/>
    <w:rsid w:val="00754B98"/>
    <w:rsid w:val="00754DCD"/>
    <w:rsid w:val="00754DF3"/>
    <w:rsid w:val="007550F4"/>
    <w:rsid w:val="00755131"/>
    <w:rsid w:val="007552A3"/>
    <w:rsid w:val="00755687"/>
    <w:rsid w:val="007558B3"/>
    <w:rsid w:val="00755A79"/>
    <w:rsid w:val="00755DA6"/>
    <w:rsid w:val="00755E8C"/>
    <w:rsid w:val="00755EAC"/>
    <w:rsid w:val="00755F93"/>
    <w:rsid w:val="00755F96"/>
    <w:rsid w:val="007561B8"/>
    <w:rsid w:val="007563EC"/>
    <w:rsid w:val="0075658E"/>
    <w:rsid w:val="00756A33"/>
    <w:rsid w:val="00756A44"/>
    <w:rsid w:val="00756A5E"/>
    <w:rsid w:val="00756B30"/>
    <w:rsid w:val="00756B91"/>
    <w:rsid w:val="0075712D"/>
    <w:rsid w:val="00757189"/>
    <w:rsid w:val="007571B5"/>
    <w:rsid w:val="00757AB8"/>
    <w:rsid w:val="00757B34"/>
    <w:rsid w:val="00757D9D"/>
    <w:rsid w:val="00757E6B"/>
    <w:rsid w:val="00757F3A"/>
    <w:rsid w:val="00760056"/>
    <w:rsid w:val="00760244"/>
    <w:rsid w:val="007602B2"/>
    <w:rsid w:val="007602CC"/>
    <w:rsid w:val="0076053B"/>
    <w:rsid w:val="00760668"/>
    <w:rsid w:val="007607B2"/>
    <w:rsid w:val="007608F8"/>
    <w:rsid w:val="00760B2B"/>
    <w:rsid w:val="00760C02"/>
    <w:rsid w:val="00760C88"/>
    <w:rsid w:val="00760D84"/>
    <w:rsid w:val="00760F34"/>
    <w:rsid w:val="00760F47"/>
    <w:rsid w:val="00760F63"/>
    <w:rsid w:val="0076112A"/>
    <w:rsid w:val="00761145"/>
    <w:rsid w:val="0076124A"/>
    <w:rsid w:val="0076155A"/>
    <w:rsid w:val="00761846"/>
    <w:rsid w:val="00761C72"/>
    <w:rsid w:val="00761E6D"/>
    <w:rsid w:val="00761EC6"/>
    <w:rsid w:val="00761F11"/>
    <w:rsid w:val="00761F42"/>
    <w:rsid w:val="00762028"/>
    <w:rsid w:val="00762356"/>
    <w:rsid w:val="00762401"/>
    <w:rsid w:val="00762478"/>
    <w:rsid w:val="007624AB"/>
    <w:rsid w:val="007626D5"/>
    <w:rsid w:val="0076297A"/>
    <w:rsid w:val="007629B8"/>
    <w:rsid w:val="00762AE1"/>
    <w:rsid w:val="00762C84"/>
    <w:rsid w:val="00762E72"/>
    <w:rsid w:val="00762ED3"/>
    <w:rsid w:val="007630B2"/>
    <w:rsid w:val="007630F7"/>
    <w:rsid w:val="0076388E"/>
    <w:rsid w:val="00763A2E"/>
    <w:rsid w:val="00763C2B"/>
    <w:rsid w:val="00763D61"/>
    <w:rsid w:val="00763E42"/>
    <w:rsid w:val="00764293"/>
    <w:rsid w:val="00764313"/>
    <w:rsid w:val="007643F0"/>
    <w:rsid w:val="00764618"/>
    <w:rsid w:val="00764882"/>
    <w:rsid w:val="007648F0"/>
    <w:rsid w:val="00764B97"/>
    <w:rsid w:val="00765231"/>
    <w:rsid w:val="00765682"/>
    <w:rsid w:val="007656BA"/>
    <w:rsid w:val="00765760"/>
    <w:rsid w:val="00765914"/>
    <w:rsid w:val="0076599B"/>
    <w:rsid w:val="007659FB"/>
    <w:rsid w:val="00765A0D"/>
    <w:rsid w:val="00765D83"/>
    <w:rsid w:val="00765DFB"/>
    <w:rsid w:val="00765E2F"/>
    <w:rsid w:val="00765F11"/>
    <w:rsid w:val="0076625D"/>
    <w:rsid w:val="007664DA"/>
    <w:rsid w:val="0076690E"/>
    <w:rsid w:val="007669E7"/>
    <w:rsid w:val="00766AC5"/>
    <w:rsid w:val="00766B84"/>
    <w:rsid w:val="00767075"/>
    <w:rsid w:val="0076712C"/>
    <w:rsid w:val="00767520"/>
    <w:rsid w:val="00767782"/>
    <w:rsid w:val="00767904"/>
    <w:rsid w:val="00767A85"/>
    <w:rsid w:val="00767B07"/>
    <w:rsid w:val="00767BCF"/>
    <w:rsid w:val="00767C1A"/>
    <w:rsid w:val="00767C43"/>
    <w:rsid w:val="00767FF5"/>
    <w:rsid w:val="00770085"/>
    <w:rsid w:val="007700AA"/>
    <w:rsid w:val="007706A8"/>
    <w:rsid w:val="00770A78"/>
    <w:rsid w:val="00770DE4"/>
    <w:rsid w:val="007710CE"/>
    <w:rsid w:val="007711AF"/>
    <w:rsid w:val="00771250"/>
    <w:rsid w:val="00771312"/>
    <w:rsid w:val="007713B0"/>
    <w:rsid w:val="00771974"/>
    <w:rsid w:val="00771C4D"/>
    <w:rsid w:val="00771CE3"/>
    <w:rsid w:val="00771D2F"/>
    <w:rsid w:val="00771F36"/>
    <w:rsid w:val="0077248F"/>
    <w:rsid w:val="007724FA"/>
    <w:rsid w:val="0077261D"/>
    <w:rsid w:val="0077267B"/>
    <w:rsid w:val="007726E6"/>
    <w:rsid w:val="007729BA"/>
    <w:rsid w:val="00772ACA"/>
    <w:rsid w:val="00772AE8"/>
    <w:rsid w:val="00772C44"/>
    <w:rsid w:val="00772D64"/>
    <w:rsid w:val="00772DB5"/>
    <w:rsid w:val="00772E67"/>
    <w:rsid w:val="007730F2"/>
    <w:rsid w:val="0077340B"/>
    <w:rsid w:val="00773E8B"/>
    <w:rsid w:val="00773EDF"/>
    <w:rsid w:val="00773F33"/>
    <w:rsid w:val="007741EF"/>
    <w:rsid w:val="00774265"/>
    <w:rsid w:val="00774B2A"/>
    <w:rsid w:val="00774EEC"/>
    <w:rsid w:val="007750EC"/>
    <w:rsid w:val="007751AC"/>
    <w:rsid w:val="007751EF"/>
    <w:rsid w:val="00775323"/>
    <w:rsid w:val="007753BD"/>
    <w:rsid w:val="007754E5"/>
    <w:rsid w:val="00775648"/>
    <w:rsid w:val="00775A44"/>
    <w:rsid w:val="00775DAB"/>
    <w:rsid w:val="00775FE9"/>
    <w:rsid w:val="00776399"/>
    <w:rsid w:val="00776533"/>
    <w:rsid w:val="00776710"/>
    <w:rsid w:val="007767DD"/>
    <w:rsid w:val="00776826"/>
    <w:rsid w:val="0077688A"/>
    <w:rsid w:val="00776AF4"/>
    <w:rsid w:val="00776D62"/>
    <w:rsid w:val="0077707C"/>
    <w:rsid w:val="0077733C"/>
    <w:rsid w:val="00777411"/>
    <w:rsid w:val="00777667"/>
    <w:rsid w:val="00777CBC"/>
    <w:rsid w:val="00777DAF"/>
    <w:rsid w:val="00780053"/>
    <w:rsid w:val="007800D1"/>
    <w:rsid w:val="007800DB"/>
    <w:rsid w:val="0078016B"/>
    <w:rsid w:val="007801E4"/>
    <w:rsid w:val="00780220"/>
    <w:rsid w:val="007802A9"/>
    <w:rsid w:val="007805A0"/>
    <w:rsid w:val="007806BE"/>
    <w:rsid w:val="007806CD"/>
    <w:rsid w:val="007807F9"/>
    <w:rsid w:val="00780A62"/>
    <w:rsid w:val="00780A9D"/>
    <w:rsid w:val="00780BEC"/>
    <w:rsid w:val="00780BF4"/>
    <w:rsid w:val="00780CC3"/>
    <w:rsid w:val="00780D49"/>
    <w:rsid w:val="0078104F"/>
    <w:rsid w:val="00781097"/>
    <w:rsid w:val="007812B6"/>
    <w:rsid w:val="0078148A"/>
    <w:rsid w:val="007814F8"/>
    <w:rsid w:val="0078160D"/>
    <w:rsid w:val="0078161D"/>
    <w:rsid w:val="00781A28"/>
    <w:rsid w:val="00781B38"/>
    <w:rsid w:val="007822DB"/>
    <w:rsid w:val="007823CB"/>
    <w:rsid w:val="00782529"/>
    <w:rsid w:val="0078273C"/>
    <w:rsid w:val="00782773"/>
    <w:rsid w:val="007829DB"/>
    <w:rsid w:val="00782A08"/>
    <w:rsid w:val="00782AC4"/>
    <w:rsid w:val="00782AFD"/>
    <w:rsid w:val="00782B25"/>
    <w:rsid w:val="00782BD4"/>
    <w:rsid w:val="00782BF8"/>
    <w:rsid w:val="00782DFA"/>
    <w:rsid w:val="00782FDF"/>
    <w:rsid w:val="00783113"/>
    <w:rsid w:val="00783159"/>
    <w:rsid w:val="00783165"/>
    <w:rsid w:val="007831EE"/>
    <w:rsid w:val="00783333"/>
    <w:rsid w:val="00783384"/>
    <w:rsid w:val="00783519"/>
    <w:rsid w:val="00783684"/>
    <w:rsid w:val="0078383D"/>
    <w:rsid w:val="00783C2D"/>
    <w:rsid w:val="00783F39"/>
    <w:rsid w:val="00783F74"/>
    <w:rsid w:val="0078431A"/>
    <w:rsid w:val="0078435C"/>
    <w:rsid w:val="007844F4"/>
    <w:rsid w:val="00784691"/>
    <w:rsid w:val="0078471F"/>
    <w:rsid w:val="00784764"/>
    <w:rsid w:val="007847BC"/>
    <w:rsid w:val="007848A4"/>
    <w:rsid w:val="00784B1F"/>
    <w:rsid w:val="00784BF5"/>
    <w:rsid w:val="00784DCB"/>
    <w:rsid w:val="00784FE8"/>
    <w:rsid w:val="00785016"/>
    <w:rsid w:val="0078508D"/>
    <w:rsid w:val="007850AC"/>
    <w:rsid w:val="0078519E"/>
    <w:rsid w:val="007851AB"/>
    <w:rsid w:val="00785482"/>
    <w:rsid w:val="007854FB"/>
    <w:rsid w:val="0078568B"/>
    <w:rsid w:val="007856FC"/>
    <w:rsid w:val="0078575D"/>
    <w:rsid w:val="007857AC"/>
    <w:rsid w:val="007857FD"/>
    <w:rsid w:val="007858DB"/>
    <w:rsid w:val="00785AD6"/>
    <w:rsid w:val="00785CDC"/>
    <w:rsid w:val="00785D51"/>
    <w:rsid w:val="00786060"/>
    <w:rsid w:val="0078618E"/>
    <w:rsid w:val="007861C3"/>
    <w:rsid w:val="00786464"/>
    <w:rsid w:val="007865A8"/>
    <w:rsid w:val="00786709"/>
    <w:rsid w:val="007867D3"/>
    <w:rsid w:val="007868CC"/>
    <w:rsid w:val="00786B4C"/>
    <w:rsid w:val="00786BA9"/>
    <w:rsid w:val="00786DB1"/>
    <w:rsid w:val="00787219"/>
    <w:rsid w:val="00787348"/>
    <w:rsid w:val="00787385"/>
    <w:rsid w:val="00787410"/>
    <w:rsid w:val="0078741C"/>
    <w:rsid w:val="00787499"/>
    <w:rsid w:val="007874BE"/>
    <w:rsid w:val="007874D9"/>
    <w:rsid w:val="007874DD"/>
    <w:rsid w:val="00787677"/>
    <w:rsid w:val="007876E2"/>
    <w:rsid w:val="007878B8"/>
    <w:rsid w:val="00787A10"/>
    <w:rsid w:val="00787A46"/>
    <w:rsid w:val="00787AF0"/>
    <w:rsid w:val="00787BE4"/>
    <w:rsid w:val="00787CCD"/>
    <w:rsid w:val="00787DBF"/>
    <w:rsid w:val="00787F0B"/>
    <w:rsid w:val="00787F64"/>
    <w:rsid w:val="00790351"/>
    <w:rsid w:val="0079043A"/>
    <w:rsid w:val="007907E3"/>
    <w:rsid w:val="00790915"/>
    <w:rsid w:val="007909C4"/>
    <w:rsid w:val="007909F0"/>
    <w:rsid w:val="00790A3A"/>
    <w:rsid w:val="00790B41"/>
    <w:rsid w:val="00790CB8"/>
    <w:rsid w:val="00790CE7"/>
    <w:rsid w:val="00790D6F"/>
    <w:rsid w:val="00790DFB"/>
    <w:rsid w:val="00790E36"/>
    <w:rsid w:val="007910B5"/>
    <w:rsid w:val="007910BC"/>
    <w:rsid w:val="007910E8"/>
    <w:rsid w:val="00791175"/>
    <w:rsid w:val="0079152F"/>
    <w:rsid w:val="00791574"/>
    <w:rsid w:val="0079169F"/>
    <w:rsid w:val="00791950"/>
    <w:rsid w:val="007920A8"/>
    <w:rsid w:val="0079222A"/>
    <w:rsid w:val="007922FE"/>
    <w:rsid w:val="00792738"/>
    <w:rsid w:val="00792856"/>
    <w:rsid w:val="00792AE6"/>
    <w:rsid w:val="00792B2F"/>
    <w:rsid w:val="00792C54"/>
    <w:rsid w:val="00792D07"/>
    <w:rsid w:val="00792E4A"/>
    <w:rsid w:val="007930C5"/>
    <w:rsid w:val="00793372"/>
    <w:rsid w:val="00793743"/>
    <w:rsid w:val="0079377E"/>
    <w:rsid w:val="00793878"/>
    <w:rsid w:val="007938BA"/>
    <w:rsid w:val="00793A30"/>
    <w:rsid w:val="00793ACF"/>
    <w:rsid w:val="00793B43"/>
    <w:rsid w:val="00793C42"/>
    <w:rsid w:val="00793CD5"/>
    <w:rsid w:val="00793DBF"/>
    <w:rsid w:val="00794049"/>
    <w:rsid w:val="00794214"/>
    <w:rsid w:val="0079429E"/>
    <w:rsid w:val="00794ADE"/>
    <w:rsid w:val="00794BE8"/>
    <w:rsid w:val="00794C76"/>
    <w:rsid w:val="00794CD6"/>
    <w:rsid w:val="007951ED"/>
    <w:rsid w:val="007954F3"/>
    <w:rsid w:val="00795540"/>
    <w:rsid w:val="007955B5"/>
    <w:rsid w:val="00795691"/>
    <w:rsid w:val="00795819"/>
    <w:rsid w:val="00795A74"/>
    <w:rsid w:val="00795AD8"/>
    <w:rsid w:val="00795D44"/>
    <w:rsid w:val="00795EE1"/>
    <w:rsid w:val="00795F99"/>
    <w:rsid w:val="0079622F"/>
    <w:rsid w:val="007963AF"/>
    <w:rsid w:val="00796620"/>
    <w:rsid w:val="0079670D"/>
    <w:rsid w:val="00796922"/>
    <w:rsid w:val="00796A32"/>
    <w:rsid w:val="00796A61"/>
    <w:rsid w:val="00796AB0"/>
    <w:rsid w:val="00796AFD"/>
    <w:rsid w:val="00796E71"/>
    <w:rsid w:val="00796F8C"/>
    <w:rsid w:val="007976D2"/>
    <w:rsid w:val="00797841"/>
    <w:rsid w:val="007978C5"/>
    <w:rsid w:val="00797916"/>
    <w:rsid w:val="00797B5B"/>
    <w:rsid w:val="00797BD6"/>
    <w:rsid w:val="00797DA1"/>
    <w:rsid w:val="007A04A2"/>
    <w:rsid w:val="007A08B4"/>
    <w:rsid w:val="007A08C0"/>
    <w:rsid w:val="007A0ECE"/>
    <w:rsid w:val="007A0F61"/>
    <w:rsid w:val="007A114F"/>
    <w:rsid w:val="007A1633"/>
    <w:rsid w:val="007A17BB"/>
    <w:rsid w:val="007A1B5B"/>
    <w:rsid w:val="007A1D58"/>
    <w:rsid w:val="007A1DC9"/>
    <w:rsid w:val="007A1DE2"/>
    <w:rsid w:val="007A1DF9"/>
    <w:rsid w:val="007A1E25"/>
    <w:rsid w:val="007A1EBF"/>
    <w:rsid w:val="007A2007"/>
    <w:rsid w:val="007A20DB"/>
    <w:rsid w:val="007A20F3"/>
    <w:rsid w:val="007A2121"/>
    <w:rsid w:val="007A2162"/>
    <w:rsid w:val="007A2240"/>
    <w:rsid w:val="007A230A"/>
    <w:rsid w:val="007A233E"/>
    <w:rsid w:val="007A24A2"/>
    <w:rsid w:val="007A29BC"/>
    <w:rsid w:val="007A29FE"/>
    <w:rsid w:val="007A2B76"/>
    <w:rsid w:val="007A2C2E"/>
    <w:rsid w:val="007A2DFD"/>
    <w:rsid w:val="007A2EAB"/>
    <w:rsid w:val="007A3053"/>
    <w:rsid w:val="007A335C"/>
    <w:rsid w:val="007A337B"/>
    <w:rsid w:val="007A37A2"/>
    <w:rsid w:val="007A3827"/>
    <w:rsid w:val="007A3980"/>
    <w:rsid w:val="007A3A54"/>
    <w:rsid w:val="007A3E10"/>
    <w:rsid w:val="007A40A8"/>
    <w:rsid w:val="007A40ED"/>
    <w:rsid w:val="007A42C2"/>
    <w:rsid w:val="007A4530"/>
    <w:rsid w:val="007A45CF"/>
    <w:rsid w:val="007A475E"/>
    <w:rsid w:val="007A4883"/>
    <w:rsid w:val="007A4999"/>
    <w:rsid w:val="007A49E2"/>
    <w:rsid w:val="007A4C24"/>
    <w:rsid w:val="007A4CAF"/>
    <w:rsid w:val="007A4E5E"/>
    <w:rsid w:val="007A4EFF"/>
    <w:rsid w:val="007A4FAD"/>
    <w:rsid w:val="007A50A2"/>
    <w:rsid w:val="007A50FA"/>
    <w:rsid w:val="007A512B"/>
    <w:rsid w:val="007A51C2"/>
    <w:rsid w:val="007A53AD"/>
    <w:rsid w:val="007A5519"/>
    <w:rsid w:val="007A55C9"/>
    <w:rsid w:val="007A5665"/>
    <w:rsid w:val="007A570B"/>
    <w:rsid w:val="007A57A1"/>
    <w:rsid w:val="007A5948"/>
    <w:rsid w:val="007A5982"/>
    <w:rsid w:val="007A5A21"/>
    <w:rsid w:val="007A5A98"/>
    <w:rsid w:val="007A5B01"/>
    <w:rsid w:val="007A5B16"/>
    <w:rsid w:val="007A5F50"/>
    <w:rsid w:val="007A5F81"/>
    <w:rsid w:val="007A609A"/>
    <w:rsid w:val="007A62C0"/>
    <w:rsid w:val="007A62E8"/>
    <w:rsid w:val="007A668A"/>
    <w:rsid w:val="007A66B8"/>
    <w:rsid w:val="007A6704"/>
    <w:rsid w:val="007A69B7"/>
    <w:rsid w:val="007A6BCF"/>
    <w:rsid w:val="007A6E8A"/>
    <w:rsid w:val="007A732C"/>
    <w:rsid w:val="007A7393"/>
    <w:rsid w:val="007A765E"/>
    <w:rsid w:val="007A77E8"/>
    <w:rsid w:val="007A789B"/>
    <w:rsid w:val="007A7AC8"/>
    <w:rsid w:val="007A7BD8"/>
    <w:rsid w:val="007A7D9B"/>
    <w:rsid w:val="007A7E27"/>
    <w:rsid w:val="007B02A5"/>
    <w:rsid w:val="007B02DA"/>
    <w:rsid w:val="007B0349"/>
    <w:rsid w:val="007B041A"/>
    <w:rsid w:val="007B0793"/>
    <w:rsid w:val="007B07CB"/>
    <w:rsid w:val="007B07CD"/>
    <w:rsid w:val="007B0845"/>
    <w:rsid w:val="007B086A"/>
    <w:rsid w:val="007B086C"/>
    <w:rsid w:val="007B09BA"/>
    <w:rsid w:val="007B0FAC"/>
    <w:rsid w:val="007B106B"/>
    <w:rsid w:val="007B1086"/>
    <w:rsid w:val="007B11ED"/>
    <w:rsid w:val="007B1202"/>
    <w:rsid w:val="007B13AE"/>
    <w:rsid w:val="007B15B0"/>
    <w:rsid w:val="007B15C0"/>
    <w:rsid w:val="007B16C3"/>
    <w:rsid w:val="007B1A05"/>
    <w:rsid w:val="007B1CC5"/>
    <w:rsid w:val="007B1CFF"/>
    <w:rsid w:val="007B1F15"/>
    <w:rsid w:val="007B1F58"/>
    <w:rsid w:val="007B20E5"/>
    <w:rsid w:val="007B22CF"/>
    <w:rsid w:val="007B232F"/>
    <w:rsid w:val="007B287B"/>
    <w:rsid w:val="007B2886"/>
    <w:rsid w:val="007B28FD"/>
    <w:rsid w:val="007B2944"/>
    <w:rsid w:val="007B2A07"/>
    <w:rsid w:val="007B2A81"/>
    <w:rsid w:val="007B2BFC"/>
    <w:rsid w:val="007B2C95"/>
    <w:rsid w:val="007B2CAB"/>
    <w:rsid w:val="007B2DAC"/>
    <w:rsid w:val="007B311A"/>
    <w:rsid w:val="007B345C"/>
    <w:rsid w:val="007B348A"/>
    <w:rsid w:val="007B3633"/>
    <w:rsid w:val="007B37DD"/>
    <w:rsid w:val="007B39CD"/>
    <w:rsid w:val="007B3B39"/>
    <w:rsid w:val="007B3D73"/>
    <w:rsid w:val="007B3E80"/>
    <w:rsid w:val="007B46DD"/>
    <w:rsid w:val="007B46E1"/>
    <w:rsid w:val="007B48CE"/>
    <w:rsid w:val="007B4E30"/>
    <w:rsid w:val="007B5039"/>
    <w:rsid w:val="007B511F"/>
    <w:rsid w:val="007B5291"/>
    <w:rsid w:val="007B5951"/>
    <w:rsid w:val="007B5977"/>
    <w:rsid w:val="007B6192"/>
    <w:rsid w:val="007B62F1"/>
    <w:rsid w:val="007B6625"/>
    <w:rsid w:val="007B6721"/>
    <w:rsid w:val="007B68E2"/>
    <w:rsid w:val="007B6972"/>
    <w:rsid w:val="007B69EB"/>
    <w:rsid w:val="007B6B0F"/>
    <w:rsid w:val="007B6B7B"/>
    <w:rsid w:val="007B6C30"/>
    <w:rsid w:val="007B6F40"/>
    <w:rsid w:val="007B6FB3"/>
    <w:rsid w:val="007B72CF"/>
    <w:rsid w:val="007B7369"/>
    <w:rsid w:val="007B73D6"/>
    <w:rsid w:val="007B7621"/>
    <w:rsid w:val="007B77E8"/>
    <w:rsid w:val="007B7846"/>
    <w:rsid w:val="007B7B22"/>
    <w:rsid w:val="007C03AC"/>
    <w:rsid w:val="007C055B"/>
    <w:rsid w:val="007C0711"/>
    <w:rsid w:val="007C080E"/>
    <w:rsid w:val="007C0A4F"/>
    <w:rsid w:val="007C0A71"/>
    <w:rsid w:val="007C0B70"/>
    <w:rsid w:val="007C0C57"/>
    <w:rsid w:val="007C0F68"/>
    <w:rsid w:val="007C10C9"/>
    <w:rsid w:val="007C10EE"/>
    <w:rsid w:val="007C1145"/>
    <w:rsid w:val="007C1290"/>
    <w:rsid w:val="007C13B6"/>
    <w:rsid w:val="007C15F2"/>
    <w:rsid w:val="007C16BF"/>
    <w:rsid w:val="007C16D3"/>
    <w:rsid w:val="007C187B"/>
    <w:rsid w:val="007C1AC1"/>
    <w:rsid w:val="007C1B72"/>
    <w:rsid w:val="007C1C48"/>
    <w:rsid w:val="007C1C4B"/>
    <w:rsid w:val="007C209D"/>
    <w:rsid w:val="007C20C5"/>
    <w:rsid w:val="007C2172"/>
    <w:rsid w:val="007C23A9"/>
    <w:rsid w:val="007C2624"/>
    <w:rsid w:val="007C267A"/>
    <w:rsid w:val="007C26BC"/>
    <w:rsid w:val="007C2A0B"/>
    <w:rsid w:val="007C2C9F"/>
    <w:rsid w:val="007C2FB0"/>
    <w:rsid w:val="007C3255"/>
    <w:rsid w:val="007C3946"/>
    <w:rsid w:val="007C3A02"/>
    <w:rsid w:val="007C3B11"/>
    <w:rsid w:val="007C40A5"/>
    <w:rsid w:val="007C40B1"/>
    <w:rsid w:val="007C426C"/>
    <w:rsid w:val="007C4274"/>
    <w:rsid w:val="007C44AD"/>
    <w:rsid w:val="007C452B"/>
    <w:rsid w:val="007C4576"/>
    <w:rsid w:val="007C47D8"/>
    <w:rsid w:val="007C48EE"/>
    <w:rsid w:val="007C4BDF"/>
    <w:rsid w:val="007C4C9E"/>
    <w:rsid w:val="007C4D1B"/>
    <w:rsid w:val="007C50A2"/>
    <w:rsid w:val="007C50C7"/>
    <w:rsid w:val="007C54AE"/>
    <w:rsid w:val="007C54B0"/>
    <w:rsid w:val="007C5680"/>
    <w:rsid w:val="007C58EB"/>
    <w:rsid w:val="007C59C0"/>
    <w:rsid w:val="007C5A45"/>
    <w:rsid w:val="007C5EFA"/>
    <w:rsid w:val="007C6379"/>
    <w:rsid w:val="007C64B0"/>
    <w:rsid w:val="007C6636"/>
    <w:rsid w:val="007C6652"/>
    <w:rsid w:val="007C66E7"/>
    <w:rsid w:val="007C674D"/>
    <w:rsid w:val="007C67B1"/>
    <w:rsid w:val="007C6A22"/>
    <w:rsid w:val="007C6E61"/>
    <w:rsid w:val="007C703C"/>
    <w:rsid w:val="007C73FE"/>
    <w:rsid w:val="007C7665"/>
    <w:rsid w:val="007C7769"/>
    <w:rsid w:val="007C77AA"/>
    <w:rsid w:val="007C782E"/>
    <w:rsid w:val="007C7964"/>
    <w:rsid w:val="007C7EDD"/>
    <w:rsid w:val="007D0410"/>
    <w:rsid w:val="007D04BE"/>
    <w:rsid w:val="007D053C"/>
    <w:rsid w:val="007D068B"/>
    <w:rsid w:val="007D07D3"/>
    <w:rsid w:val="007D095A"/>
    <w:rsid w:val="007D09DD"/>
    <w:rsid w:val="007D0B00"/>
    <w:rsid w:val="007D0ED0"/>
    <w:rsid w:val="007D0FDB"/>
    <w:rsid w:val="007D113E"/>
    <w:rsid w:val="007D182C"/>
    <w:rsid w:val="007D18B8"/>
    <w:rsid w:val="007D19F6"/>
    <w:rsid w:val="007D1ADB"/>
    <w:rsid w:val="007D1B5C"/>
    <w:rsid w:val="007D1C2E"/>
    <w:rsid w:val="007D1DEE"/>
    <w:rsid w:val="007D1E0D"/>
    <w:rsid w:val="007D1FD9"/>
    <w:rsid w:val="007D1FF4"/>
    <w:rsid w:val="007D20FF"/>
    <w:rsid w:val="007D216C"/>
    <w:rsid w:val="007D218A"/>
    <w:rsid w:val="007D2482"/>
    <w:rsid w:val="007D2551"/>
    <w:rsid w:val="007D25EF"/>
    <w:rsid w:val="007D2B61"/>
    <w:rsid w:val="007D2C36"/>
    <w:rsid w:val="007D2D91"/>
    <w:rsid w:val="007D2EAC"/>
    <w:rsid w:val="007D3061"/>
    <w:rsid w:val="007D3745"/>
    <w:rsid w:val="007D380F"/>
    <w:rsid w:val="007D3925"/>
    <w:rsid w:val="007D3B43"/>
    <w:rsid w:val="007D3B53"/>
    <w:rsid w:val="007D3C76"/>
    <w:rsid w:val="007D3D56"/>
    <w:rsid w:val="007D3DEA"/>
    <w:rsid w:val="007D3F00"/>
    <w:rsid w:val="007D4103"/>
    <w:rsid w:val="007D4486"/>
    <w:rsid w:val="007D454F"/>
    <w:rsid w:val="007D475D"/>
    <w:rsid w:val="007D482C"/>
    <w:rsid w:val="007D489B"/>
    <w:rsid w:val="007D4CA6"/>
    <w:rsid w:val="007D4CBD"/>
    <w:rsid w:val="007D4F45"/>
    <w:rsid w:val="007D4FD9"/>
    <w:rsid w:val="007D5210"/>
    <w:rsid w:val="007D539D"/>
    <w:rsid w:val="007D5474"/>
    <w:rsid w:val="007D55FD"/>
    <w:rsid w:val="007D5671"/>
    <w:rsid w:val="007D5678"/>
    <w:rsid w:val="007D56A9"/>
    <w:rsid w:val="007D572C"/>
    <w:rsid w:val="007D57B5"/>
    <w:rsid w:val="007D57FE"/>
    <w:rsid w:val="007D5A52"/>
    <w:rsid w:val="007D5B2C"/>
    <w:rsid w:val="007D5B5D"/>
    <w:rsid w:val="007D5D0B"/>
    <w:rsid w:val="007D5D1D"/>
    <w:rsid w:val="007D5D94"/>
    <w:rsid w:val="007D6157"/>
    <w:rsid w:val="007D6598"/>
    <w:rsid w:val="007D6B03"/>
    <w:rsid w:val="007D6CDB"/>
    <w:rsid w:val="007D6CF6"/>
    <w:rsid w:val="007D6D2B"/>
    <w:rsid w:val="007D70E2"/>
    <w:rsid w:val="007D734A"/>
    <w:rsid w:val="007D76D6"/>
    <w:rsid w:val="007D772F"/>
    <w:rsid w:val="007D773A"/>
    <w:rsid w:val="007D78B0"/>
    <w:rsid w:val="007D7AC0"/>
    <w:rsid w:val="007D7B12"/>
    <w:rsid w:val="007D7E74"/>
    <w:rsid w:val="007E0081"/>
    <w:rsid w:val="007E00CF"/>
    <w:rsid w:val="007E0204"/>
    <w:rsid w:val="007E0874"/>
    <w:rsid w:val="007E0A60"/>
    <w:rsid w:val="007E0AD7"/>
    <w:rsid w:val="007E0B5D"/>
    <w:rsid w:val="007E0BF2"/>
    <w:rsid w:val="007E0F7B"/>
    <w:rsid w:val="007E1073"/>
    <w:rsid w:val="007E1210"/>
    <w:rsid w:val="007E1344"/>
    <w:rsid w:val="007E1395"/>
    <w:rsid w:val="007E14FF"/>
    <w:rsid w:val="007E1647"/>
    <w:rsid w:val="007E16E8"/>
    <w:rsid w:val="007E18A3"/>
    <w:rsid w:val="007E1BC4"/>
    <w:rsid w:val="007E1D3B"/>
    <w:rsid w:val="007E1D7F"/>
    <w:rsid w:val="007E1DA2"/>
    <w:rsid w:val="007E1E29"/>
    <w:rsid w:val="007E2189"/>
    <w:rsid w:val="007E235E"/>
    <w:rsid w:val="007E2517"/>
    <w:rsid w:val="007E260B"/>
    <w:rsid w:val="007E27C6"/>
    <w:rsid w:val="007E2806"/>
    <w:rsid w:val="007E292D"/>
    <w:rsid w:val="007E2B68"/>
    <w:rsid w:val="007E310D"/>
    <w:rsid w:val="007E31FD"/>
    <w:rsid w:val="007E3610"/>
    <w:rsid w:val="007E390D"/>
    <w:rsid w:val="007E3C79"/>
    <w:rsid w:val="007E41A0"/>
    <w:rsid w:val="007E4267"/>
    <w:rsid w:val="007E42A9"/>
    <w:rsid w:val="007E437A"/>
    <w:rsid w:val="007E4397"/>
    <w:rsid w:val="007E4446"/>
    <w:rsid w:val="007E4970"/>
    <w:rsid w:val="007E4A2D"/>
    <w:rsid w:val="007E4A98"/>
    <w:rsid w:val="007E4BF4"/>
    <w:rsid w:val="007E4F28"/>
    <w:rsid w:val="007E4F31"/>
    <w:rsid w:val="007E4FDF"/>
    <w:rsid w:val="007E526E"/>
    <w:rsid w:val="007E5627"/>
    <w:rsid w:val="007E5DE0"/>
    <w:rsid w:val="007E5EB3"/>
    <w:rsid w:val="007E5F1F"/>
    <w:rsid w:val="007E65B7"/>
    <w:rsid w:val="007E668C"/>
    <w:rsid w:val="007E6A24"/>
    <w:rsid w:val="007E7526"/>
    <w:rsid w:val="007E7A71"/>
    <w:rsid w:val="007E7AC0"/>
    <w:rsid w:val="007E7C1F"/>
    <w:rsid w:val="007E7C72"/>
    <w:rsid w:val="007F0015"/>
    <w:rsid w:val="007F00CD"/>
    <w:rsid w:val="007F00DE"/>
    <w:rsid w:val="007F0105"/>
    <w:rsid w:val="007F02AA"/>
    <w:rsid w:val="007F0360"/>
    <w:rsid w:val="007F0441"/>
    <w:rsid w:val="007F04AA"/>
    <w:rsid w:val="007F0A4D"/>
    <w:rsid w:val="007F0F2B"/>
    <w:rsid w:val="007F0F4F"/>
    <w:rsid w:val="007F0F87"/>
    <w:rsid w:val="007F1078"/>
    <w:rsid w:val="007F129F"/>
    <w:rsid w:val="007F13A3"/>
    <w:rsid w:val="007F13B6"/>
    <w:rsid w:val="007F15A0"/>
    <w:rsid w:val="007F15C9"/>
    <w:rsid w:val="007F1705"/>
    <w:rsid w:val="007F1980"/>
    <w:rsid w:val="007F19F7"/>
    <w:rsid w:val="007F1A9A"/>
    <w:rsid w:val="007F1B51"/>
    <w:rsid w:val="007F1C95"/>
    <w:rsid w:val="007F1CC6"/>
    <w:rsid w:val="007F1CFB"/>
    <w:rsid w:val="007F244A"/>
    <w:rsid w:val="007F24D0"/>
    <w:rsid w:val="007F2627"/>
    <w:rsid w:val="007F2651"/>
    <w:rsid w:val="007F2945"/>
    <w:rsid w:val="007F29CD"/>
    <w:rsid w:val="007F2E77"/>
    <w:rsid w:val="007F3051"/>
    <w:rsid w:val="007F305E"/>
    <w:rsid w:val="007F30D9"/>
    <w:rsid w:val="007F30DF"/>
    <w:rsid w:val="007F318D"/>
    <w:rsid w:val="007F3390"/>
    <w:rsid w:val="007F3477"/>
    <w:rsid w:val="007F3721"/>
    <w:rsid w:val="007F3739"/>
    <w:rsid w:val="007F3861"/>
    <w:rsid w:val="007F38CD"/>
    <w:rsid w:val="007F3966"/>
    <w:rsid w:val="007F3EB5"/>
    <w:rsid w:val="007F3EEE"/>
    <w:rsid w:val="007F4054"/>
    <w:rsid w:val="007F437D"/>
    <w:rsid w:val="007F43A0"/>
    <w:rsid w:val="007F4415"/>
    <w:rsid w:val="007F4704"/>
    <w:rsid w:val="007F477E"/>
    <w:rsid w:val="007F4B1C"/>
    <w:rsid w:val="007F4C1C"/>
    <w:rsid w:val="007F4E74"/>
    <w:rsid w:val="007F52AD"/>
    <w:rsid w:val="007F52E7"/>
    <w:rsid w:val="007F548E"/>
    <w:rsid w:val="007F5514"/>
    <w:rsid w:val="007F55F3"/>
    <w:rsid w:val="007F5626"/>
    <w:rsid w:val="007F5EBA"/>
    <w:rsid w:val="007F5F5F"/>
    <w:rsid w:val="007F6184"/>
    <w:rsid w:val="007F645A"/>
    <w:rsid w:val="007F6582"/>
    <w:rsid w:val="007F6864"/>
    <w:rsid w:val="007F69A8"/>
    <w:rsid w:val="007F6A3E"/>
    <w:rsid w:val="007F6B6F"/>
    <w:rsid w:val="007F6C4C"/>
    <w:rsid w:val="007F6D21"/>
    <w:rsid w:val="007F6D53"/>
    <w:rsid w:val="007F6DC3"/>
    <w:rsid w:val="007F6E49"/>
    <w:rsid w:val="007F7017"/>
    <w:rsid w:val="007F7062"/>
    <w:rsid w:val="007F737B"/>
    <w:rsid w:val="007F74E2"/>
    <w:rsid w:val="007F780B"/>
    <w:rsid w:val="007F7B01"/>
    <w:rsid w:val="007F7B1E"/>
    <w:rsid w:val="007F7C69"/>
    <w:rsid w:val="007F7EAE"/>
    <w:rsid w:val="00800114"/>
    <w:rsid w:val="0080012D"/>
    <w:rsid w:val="008002DE"/>
    <w:rsid w:val="00800330"/>
    <w:rsid w:val="00800431"/>
    <w:rsid w:val="00800572"/>
    <w:rsid w:val="008005F1"/>
    <w:rsid w:val="00800E11"/>
    <w:rsid w:val="00801094"/>
    <w:rsid w:val="008012B5"/>
    <w:rsid w:val="00801384"/>
    <w:rsid w:val="00801390"/>
    <w:rsid w:val="00801438"/>
    <w:rsid w:val="00801487"/>
    <w:rsid w:val="00801ABC"/>
    <w:rsid w:val="00801ACE"/>
    <w:rsid w:val="00801C39"/>
    <w:rsid w:val="00801F21"/>
    <w:rsid w:val="008025CC"/>
    <w:rsid w:val="008026EA"/>
    <w:rsid w:val="00802910"/>
    <w:rsid w:val="00802B5A"/>
    <w:rsid w:val="00802BB3"/>
    <w:rsid w:val="00802D1E"/>
    <w:rsid w:val="00802DAF"/>
    <w:rsid w:val="00802FCF"/>
    <w:rsid w:val="00803436"/>
    <w:rsid w:val="008035C3"/>
    <w:rsid w:val="00803700"/>
    <w:rsid w:val="00803747"/>
    <w:rsid w:val="00803986"/>
    <w:rsid w:val="00803CA2"/>
    <w:rsid w:val="00803D0F"/>
    <w:rsid w:val="00803D94"/>
    <w:rsid w:val="00803DBA"/>
    <w:rsid w:val="00803FC8"/>
    <w:rsid w:val="008040AD"/>
    <w:rsid w:val="008041FB"/>
    <w:rsid w:val="00804276"/>
    <w:rsid w:val="008042DE"/>
    <w:rsid w:val="00804319"/>
    <w:rsid w:val="00804370"/>
    <w:rsid w:val="00804432"/>
    <w:rsid w:val="00804533"/>
    <w:rsid w:val="008046D0"/>
    <w:rsid w:val="008049D9"/>
    <w:rsid w:val="00804A93"/>
    <w:rsid w:val="00804DD7"/>
    <w:rsid w:val="00805281"/>
    <w:rsid w:val="008052DF"/>
    <w:rsid w:val="008054D0"/>
    <w:rsid w:val="00805602"/>
    <w:rsid w:val="00805885"/>
    <w:rsid w:val="008058CA"/>
    <w:rsid w:val="00805A2C"/>
    <w:rsid w:val="00805DF8"/>
    <w:rsid w:val="00806152"/>
    <w:rsid w:val="008061F3"/>
    <w:rsid w:val="00806284"/>
    <w:rsid w:val="00806352"/>
    <w:rsid w:val="00806373"/>
    <w:rsid w:val="008066E5"/>
    <w:rsid w:val="00806721"/>
    <w:rsid w:val="00806930"/>
    <w:rsid w:val="0080696F"/>
    <w:rsid w:val="00806ABD"/>
    <w:rsid w:val="00806B5C"/>
    <w:rsid w:val="00806C59"/>
    <w:rsid w:val="00806FCB"/>
    <w:rsid w:val="0080706E"/>
    <w:rsid w:val="0080709A"/>
    <w:rsid w:val="00807121"/>
    <w:rsid w:val="0080718F"/>
    <w:rsid w:val="00807221"/>
    <w:rsid w:val="00807417"/>
    <w:rsid w:val="008075DE"/>
    <w:rsid w:val="00807684"/>
    <w:rsid w:val="008076F5"/>
    <w:rsid w:val="00807852"/>
    <w:rsid w:val="008078FA"/>
    <w:rsid w:val="008079DD"/>
    <w:rsid w:val="00807C64"/>
    <w:rsid w:val="00807E8D"/>
    <w:rsid w:val="00807EC1"/>
    <w:rsid w:val="00807F5E"/>
    <w:rsid w:val="00807FCD"/>
    <w:rsid w:val="008102FD"/>
    <w:rsid w:val="0081035A"/>
    <w:rsid w:val="00810639"/>
    <w:rsid w:val="00810666"/>
    <w:rsid w:val="00810752"/>
    <w:rsid w:val="00810C3A"/>
    <w:rsid w:val="00810D95"/>
    <w:rsid w:val="00810EF9"/>
    <w:rsid w:val="008116C9"/>
    <w:rsid w:val="00811CB4"/>
    <w:rsid w:val="00811CF0"/>
    <w:rsid w:val="00811E9D"/>
    <w:rsid w:val="00811EF3"/>
    <w:rsid w:val="0081229F"/>
    <w:rsid w:val="0081234D"/>
    <w:rsid w:val="00812354"/>
    <w:rsid w:val="008125DD"/>
    <w:rsid w:val="00812773"/>
    <w:rsid w:val="008129EF"/>
    <w:rsid w:val="00812BC7"/>
    <w:rsid w:val="0081307C"/>
    <w:rsid w:val="008131E8"/>
    <w:rsid w:val="00813369"/>
    <w:rsid w:val="008134E7"/>
    <w:rsid w:val="008134FC"/>
    <w:rsid w:val="008136AE"/>
    <w:rsid w:val="0081374D"/>
    <w:rsid w:val="00813D33"/>
    <w:rsid w:val="00813EBB"/>
    <w:rsid w:val="0081452B"/>
    <w:rsid w:val="008145E3"/>
    <w:rsid w:val="00814684"/>
    <w:rsid w:val="008149DF"/>
    <w:rsid w:val="00814BCC"/>
    <w:rsid w:val="00814DA6"/>
    <w:rsid w:val="008150DC"/>
    <w:rsid w:val="00815179"/>
    <w:rsid w:val="008157A0"/>
    <w:rsid w:val="008159E7"/>
    <w:rsid w:val="00815A5A"/>
    <w:rsid w:val="00815E8D"/>
    <w:rsid w:val="00815F6A"/>
    <w:rsid w:val="00816167"/>
    <w:rsid w:val="00816413"/>
    <w:rsid w:val="00816422"/>
    <w:rsid w:val="0081642F"/>
    <w:rsid w:val="008165EE"/>
    <w:rsid w:val="008165EF"/>
    <w:rsid w:val="00816838"/>
    <w:rsid w:val="00816E32"/>
    <w:rsid w:val="0081700B"/>
    <w:rsid w:val="0081709F"/>
    <w:rsid w:val="008171AE"/>
    <w:rsid w:val="00817329"/>
    <w:rsid w:val="00817445"/>
    <w:rsid w:val="0081770A"/>
    <w:rsid w:val="00817DFD"/>
    <w:rsid w:val="00817E81"/>
    <w:rsid w:val="00817F1F"/>
    <w:rsid w:val="0082030E"/>
    <w:rsid w:val="008205CD"/>
    <w:rsid w:val="0082074D"/>
    <w:rsid w:val="00820C11"/>
    <w:rsid w:val="00820C34"/>
    <w:rsid w:val="00820E16"/>
    <w:rsid w:val="00820ED9"/>
    <w:rsid w:val="00821013"/>
    <w:rsid w:val="0082113D"/>
    <w:rsid w:val="008212BB"/>
    <w:rsid w:val="00821316"/>
    <w:rsid w:val="00821370"/>
    <w:rsid w:val="008213DB"/>
    <w:rsid w:val="008214E4"/>
    <w:rsid w:val="008215BC"/>
    <w:rsid w:val="0082167F"/>
    <w:rsid w:val="008219C5"/>
    <w:rsid w:val="00821A0F"/>
    <w:rsid w:val="00821B6D"/>
    <w:rsid w:val="00821D9E"/>
    <w:rsid w:val="008220D6"/>
    <w:rsid w:val="008221B3"/>
    <w:rsid w:val="008222C9"/>
    <w:rsid w:val="0082245D"/>
    <w:rsid w:val="00822515"/>
    <w:rsid w:val="00822621"/>
    <w:rsid w:val="00822665"/>
    <w:rsid w:val="00822820"/>
    <w:rsid w:val="0082290C"/>
    <w:rsid w:val="00822DB7"/>
    <w:rsid w:val="00822FE1"/>
    <w:rsid w:val="00823006"/>
    <w:rsid w:val="00823220"/>
    <w:rsid w:val="00823462"/>
    <w:rsid w:val="008235BB"/>
    <w:rsid w:val="0082370B"/>
    <w:rsid w:val="00823721"/>
    <w:rsid w:val="008237EB"/>
    <w:rsid w:val="008239CB"/>
    <w:rsid w:val="00823A8B"/>
    <w:rsid w:val="00823BF7"/>
    <w:rsid w:val="00823D17"/>
    <w:rsid w:val="00823FC5"/>
    <w:rsid w:val="00824307"/>
    <w:rsid w:val="008247A5"/>
    <w:rsid w:val="0082487F"/>
    <w:rsid w:val="008248C2"/>
    <w:rsid w:val="0082495D"/>
    <w:rsid w:val="008249D7"/>
    <w:rsid w:val="00824A71"/>
    <w:rsid w:val="00824D2D"/>
    <w:rsid w:val="0082500C"/>
    <w:rsid w:val="008250E9"/>
    <w:rsid w:val="00825203"/>
    <w:rsid w:val="008252F1"/>
    <w:rsid w:val="008254A3"/>
    <w:rsid w:val="008254B9"/>
    <w:rsid w:val="008254C2"/>
    <w:rsid w:val="0082564B"/>
    <w:rsid w:val="00825887"/>
    <w:rsid w:val="0082589E"/>
    <w:rsid w:val="00825B70"/>
    <w:rsid w:val="00825E03"/>
    <w:rsid w:val="00826041"/>
    <w:rsid w:val="00826095"/>
    <w:rsid w:val="008260A1"/>
    <w:rsid w:val="0082620F"/>
    <w:rsid w:val="0082633D"/>
    <w:rsid w:val="00826A1C"/>
    <w:rsid w:val="00826B95"/>
    <w:rsid w:val="00826C47"/>
    <w:rsid w:val="00826D07"/>
    <w:rsid w:val="00826DDC"/>
    <w:rsid w:val="00826F79"/>
    <w:rsid w:val="00826FFB"/>
    <w:rsid w:val="00827030"/>
    <w:rsid w:val="00827102"/>
    <w:rsid w:val="00827311"/>
    <w:rsid w:val="0082733B"/>
    <w:rsid w:val="008274C8"/>
    <w:rsid w:val="008275F5"/>
    <w:rsid w:val="00827AF5"/>
    <w:rsid w:val="00827D9F"/>
    <w:rsid w:val="0083035A"/>
    <w:rsid w:val="008303BE"/>
    <w:rsid w:val="008305E5"/>
    <w:rsid w:val="00830657"/>
    <w:rsid w:val="00830689"/>
    <w:rsid w:val="008306CE"/>
    <w:rsid w:val="00830849"/>
    <w:rsid w:val="00830969"/>
    <w:rsid w:val="00830AD2"/>
    <w:rsid w:val="00830AE0"/>
    <w:rsid w:val="00830E85"/>
    <w:rsid w:val="00830F80"/>
    <w:rsid w:val="0083119E"/>
    <w:rsid w:val="008316A2"/>
    <w:rsid w:val="008316C9"/>
    <w:rsid w:val="0083196E"/>
    <w:rsid w:val="00831BEA"/>
    <w:rsid w:val="00831C4C"/>
    <w:rsid w:val="00831CCE"/>
    <w:rsid w:val="00831FC6"/>
    <w:rsid w:val="00832165"/>
    <w:rsid w:val="008321FE"/>
    <w:rsid w:val="0083225F"/>
    <w:rsid w:val="0083248E"/>
    <w:rsid w:val="00832591"/>
    <w:rsid w:val="008325CA"/>
    <w:rsid w:val="008325EA"/>
    <w:rsid w:val="00832904"/>
    <w:rsid w:val="0083291C"/>
    <w:rsid w:val="00832A6B"/>
    <w:rsid w:val="00832AAB"/>
    <w:rsid w:val="00832E7B"/>
    <w:rsid w:val="00832FBA"/>
    <w:rsid w:val="0083303A"/>
    <w:rsid w:val="008334DB"/>
    <w:rsid w:val="00833749"/>
    <w:rsid w:val="008337DF"/>
    <w:rsid w:val="00833B3B"/>
    <w:rsid w:val="00833C5E"/>
    <w:rsid w:val="00833D15"/>
    <w:rsid w:val="00833D2E"/>
    <w:rsid w:val="00833D6F"/>
    <w:rsid w:val="00833D89"/>
    <w:rsid w:val="00833DA7"/>
    <w:rsid w:val="00833F28"/>
    <w:rsid w:val="00833FF9"/>
    <w:rsid w:val="008341E8"/>
    <w:rsid w:val="00834249"/>
    <w:rsid w:val="00834769"/>
    <w:rsid w:val="008347EB"/>
    <w:rsid w:val="00834D60"/>
    <w:rsid w:val="00835113"/>
    <w:rsid w:val="008353DD"/>
    <w:rsid w:val="00835778"/>
    <w:rsid w:val="008359C6"/>
    <w:rsid w:val="00835BC8"/>
    <w:rsid w:val="00835C71"/>
    <w:rsid w:val="00835E25"/>
    <w:rsid w:val="00836348"/>
    <w:rsid w:val="00836676"/>
    <w:rsid w:val="00836685"/>
    <w:rsid w:val="00836722"/>
    <w:rsid w:val="00836806"/>
    <w:rsid w:val="00836AFF"/>
    <w:rsid w:val="00836F18"/>
    <w:rsid w:val="00836FCF"/>
    <w:rsid w:val="008372A8"/>
    <w:rsid w:val="0083741A"/>
    <w:rsid w:val="0083776C"/>
    <w:rsid w:val="008378EC"/>
    <w:rsid w:val="00837B60"/>
    <w:rsid w:val="00837B9B"/>
    <w:rsid w:val="00837F02"/>
    <w:rsid w:val="00840198"/>
    <w:rsid w:val="008403BF"/>
    <w:rsid w:val="008404F0"/>
    <w:rsid w:val="00840607"/>
    <w:rsid w:val="0084063A"/>
    <w:rsid w:val="008406EE"/>
    <w:rsid w:val="008407A3"/>
    <w:rsid w:val="008409DB"/>
    <w:rsid w:val="00840B1A"/>
    <w:rsid w:val="00840B60"/>
    <w:rsid w:val="008410C1"/>
    <w:rsid w:val="008411B8"/>
    <w:rsid w:val="00841308"/>
    <w:rsid w:val="008413B7"/>
    <w:rsid w:val="0084144D"/>
    <w:rsid w:val="008418F7"/>
    <w:rsid w:val="00841990"/>
    <w:rsid w:val="00841A40"/>
    <w:rsid w:val="00841BED"/>
    <w:rsid w:val="00842010"/>
    <w:rsid w:val="0084203D"/>
    <w:rsid w:val="008421B5"/>
    <w:rsid w:val="0084229B"/>
    <w:rsid w:val="00842429"/>
    <w:rsid w:val="00842487"/>
    <w:rsid w:val="00842683"/>
    <w:rsid w:val="008426F6"/>
    <w:rsid w:val="00842743"/>
    <w:rsid w:val="0084279B"/>
    <w:rsid w:val="00842A0D"/>
    <w:rsid w:val="00842B13"/>
    <w:rsid w:val="00842C51"/>
    <w:rsid w:val="00842D2D"/>
    <w:rsid w:val="00842D6C"/>
    <w:rsid w:val="00842E8F"/>
    <w:rsid w:val="00843077"/>
    <w:rsid w:val="008432DA"/>
    <w:rsid w:val="00843323"/>
    <w:rsid w:val="00843435"/>
    <w:rsid w:val="008434B4"/>
    <w:rsid w:val="0084390A"/>
    <w:rsid w:val="0084392F"/>
    <w:rsid w:val="00843996"/>
    <w:rsid w:val="00843B75"/>
    <w:rsid w:val="00843C74"/>
    <w:rsid w:val="00843E38"/>
    <w:rsid w:val="00843E77"/>
    <w:rsid w:val="00843F06"/>
    <w:rsid w:val="008442BF"/>
    <w:rsid w:val="008443BE"/>
    <w:rsid w:val="00844401"/>
    <w:rsid w:val="0084462C"/>
    <w:rsid w:val="008446AF"/>
    <w:rsid w:val="008446FE"/>
    <w:rsid w:val="008447A3"/>
    <w:rsid w:val="008449BC"/>
    <w:rsid w:val="00844DAB"/>
    <w:rsid w:val="00844E53"/>
    <w:rsid w:val="00844F15"/>
    <w:rsid w:val="008450F7"/>
    <w:rsid w:val="008451D3"/>
    <w:rsid w:val="008452AA"/>
    <w:rsid w:val="0084570A"/>
    <w:rsid w:val="008459BB"/>
    <w:rsid w:val="00845B77"/>
    <w:rsid w:val="00845B99"/>
    <w:rsid w:val="00845BAC"/>
    <w:rsid w:val="00845CF5"/>
    <w:rsid w:val="00845DE5"/>
    <w:rsid w:val="00845E26"/>
    <w:rsid w:val="00845E7F"/>
    <w:rsid w:val="00845EB7"/>
    <w:rsid w:val="00845FD1"/>
    <w:rsid w:val="00846156"/>
    <w:rsid w:val="00846340"/>
    <w:rsid w:val="00846455"/>
    <w:rsid w:val="008464B2"/>
    <w:rsid w:val="00846599"/>
    <w:rsid w:val="008465E2"/>
    <w:rsid w:val="00846BCC"/>
    <w:rsid w:val="00846C45"/>
    <w:rsid w:val="00846F04"/>
    <w:rsid w:val="00847026"/>
    <w:rsid w:val="0084716B"/>
    <w:rsid w:val="008471DD"/>
    <w:rsid w:val="0084767A"/>
    <w:rsid w:val="00847826"/>
    <w:rsid w:val="008479EB"/>
    <w:rsid w:val="00847A1B"/>
    <w:rsid w:val="00847B48"/>
    <w:rsid w:val="00847E2B"/>
    <w:rsid w:val="00850077"/>
    <w:rsid w:val="008500A0"/>
    <w:rsid w:val="0085016B"/>
    <w:rsid w:val="00850333"/>
    <w:rsid w:val="0085044A"/>
    <w:rsid w:val="008506A1"/>
    <w:rsid w:val="00850892"/>
    <w:rsid w:val="00850AE1"/>
    <w:rsid w:val="00850E20"/>
    <w:rsid w:val="0085106C"/>
    <w:rsid w:val="00851257"/>
    <w:rsid w:val="00851361"/>
    <w:rsid w:val="00851CCC"/>
    <w:rsid w:val="00851D67"/>
    <w:rsid w:val="00851E63"/>
    <w:rsid w:val="00851E72"/>
    <w:rsid w:val="0085213C"/>
    <w:rsid w:val="0085238D"/>
    <w:rsid w:val="0085239C"/>
    <w:rsid w:val="00852423"/>
    <w:rsid w:val="00852717"/>
    <w:rsid w:val="00852902"/>
    <w:rsid w:val="00852A03"/>
    <w:rsid w:val="00852BFB"/>
    <w:rsid w:val="00852C94"/>
    <w:rsid w:val="00852CCD"/>
    <w:rsid w:val="00852D53"/>
    <w:rsid w:val="00852EC6"/>
    <w:rsid w:val="00852FD2"/>
    <w:rsid w:val="00853313"/>
    <w:rsid w:val="0085343E"/>
    <w:rsid w:val="0085362A"/>
    <w:rsid w:val="00853683"/>
    <w:rsid w:val="0085383C"/>
    <w:rsid w:val="008538BE"/>
    <w:rsid w:val="008538EB"/>
    <w:rsid w:val="00853AFA"/>
    <w:rsid w:val="00853BA4"/>
    <w:rsid w:val="00853C71"/>
    <w:rsid w:val="00853CD7"/>
    <w:rsid w:val="00853CDB"/>
    <w:rsid w:val="00853D70"/>
    <w:rsid w:val="00854066"/>
    <w:rsid w:val="00854216"/>
    <w:rsid w:val="008542FD"/>
    <w:rsid w:val="00854A7F"/>
    <w:rsid w:val="00854B9D"/>
    <w:rsid w:val="00854C47"/>
    <w:rsid w:val="00854CED"/>
    <w:rsid w:val="00854D1C"/>
    <w:rsid w:val="00854EA0"/>
    <w:rsid w:val="00854F48"/>
    <w:rsid w:val="0085526A"/>
    <w:rsid w:val="0085529E"/>
    <w:rsid w:val="008555AF"/>
    <w:rsid w:val="0085565D"/>
    <w:rsid w:val="008559D4"/>
    <w:rsid w:val="008559D6"/>
    <w:rsid w:val="00855B3B"/>
    <w:rsid w:val="00855B46"/>
    <w:rsid w:val="00855C03"/>
    <w:rsid w:val="00855C20"/>
    <w:rsid w:val="00855D80"/>
    <w:rsid w:val="00855E05"/>
    <w:rsid w:val="00855FD6"/>
    <w:rsid w:val="0085615F"/>
    <w:rsid w:val="0085623C"/>
    <w:rsid w:val="00856322"/>
    <w:rsid w:val="0085645C"/>
    <w:rsid w:val="008564EA"/>
    <w:rsid w:val="008565A3"/>
    <w:rsid w:val="008569A6"/>
    <w:rsid w:val="00856DBA"/>
    <w:rsid w:val="00856DEA"/>
    <w:rsid w:val="00857408"/>
    <w:rsid w:val="0085751C"/>
    <w:rsid w:val="00857778"/>
    <w:rsid w:val="008578DE"/>
    <w:rsid w:val="008579FB"/>
    <w:rsid w:val="00857A81"/>
    <w:rsid w:val="00857D20"/>
    <w:rsid w:val="00857DA1"/>
    <w:rsid w:val="00860159"/>
    <w:rsid w:val="0086023A"/>
    <w:rsid w:val="008602B3"/>
    <w:rsid w:val="008605B2"/>
    <w:rsid w:val="00860680"/>
    <w:rsid w:val="00860B5B"/>
    <w:rsid w:val="00860EE5"/>
    <w:rsid w:val="0086192E"/>
    <w:rsid w:val="00861955"/>
    <w:rsid w:val="0086195D"/>
    <w:rsid w:val="00861AE5"/>
    <w:rsid w:val="00861C96"/>
    <w:rsid w:val="00861C9E"/>
    <w:rsid w:val="008621B2"/>
    <w:rsid w:val="00862427"/>
    <w:rsid w:val="008625DB"/>
    <w:rsid w:val="008625DC"/>
    <w:rsid w:val="008626BD"/>
    <w:rsid w:val="008628DE"/>
    <w:rsid w:val="00862A96"/>
    <w:rsid w:val="00862B47"/>
    <w:rsid w:val="00862F69"/>
    <w:rsid w:val="00862FE1"/>
    <w:rsid w:val="008633A4"/>
    <w:rsid w:val="00863400"/>
    <w:rsid w:val="0086366E"/>
    <w:rsid w:val="008636E9"/>
    <w:rsid w:val="0086374E"/>
    <w:rsid w:val="00863AE3"/>
    <w:rsid w:val="00863B67"/>
    <w:rsid w:val="00863F4D"/>
    <w:rsid w:val="00863FAA"/>
    <w:rsid w:val="00863FCE"/>
    <w:rsid w:val="008640D4"/>
    <w:rsid w:val="0086425B"/>
    <w:rsid w:val="00864392"/>
    <w:rsid w:val="008643ED"/>
    <w:rsid w:val="00864404"/>
    <w:rsid w:val="00864843"/>
    <w:rsid w:val="008649B2"/>
    <w:rsid w:val="00864A12"/>
    <w:rsid w:val="00864C48"/>
    <w:rsid w:val="00864D0A"/>
    <w:rsid w:val="00864DDB"/>
    <w:rsid w:val="00864DE7"/>
    <w:rsid w:val="00864FF3"/>
    <w:rsid w:val="00865114"/>
    <w:rsid w:val="00865188"/>
    <w:rsid w:val="00865354"/>
    <w:rsid w:val="00865618"/>
    <w:rsid w:val="00865C17"/>
    <w:rsid w:val="00865C80"/>
    <w:rsid w:val="00865D58"/>
    <w:rsid w:val="00865E4E"/>
    <w:rsid w:val="00865F27"/>
    <w:rsid w:val="00865FA1"/>
    <w:rsid w:val="008661A0"/>
    <w:rsid w:val="008663D2"/>
    <w:rsid w:val="008667FF"/>
    <w:rsid w:val="00866AC4"/>
    <w:rsid w:val="00866AD4"/>
    <w:rsid w:val="00866F2E"/>
    <w:rsid w:val="00866FAF"/>
    <w:rsid w:val="00867097"/>
    <w:rsid w:val="00867140"/>
    <w:rsid w:val="00867257"/>
    <w:rsid w:val="008672D4"/>
    <w:rsid w:val="00867432"/>
    <w:rsid w:val="0086764E"/>
    <w:rsid w:val="00867845"/>
    <w:rsid w:val="00867B02"/>
    <w:rsid w:val="00867B32"/>
    <w:rsid w:val="00867D68"/>
    <w:rsid w:val="00870161"/>
    <w:rsid w:val="00870270"/>
    <w:rsid w:val="0087065F"/>
    <w:rsid w:val="0087083B"/>
    <w:rsid w:val="008709BE"/>
    <w:rsid w:val="00870BB5"/>
    <w:rsid w:val="00870BD2"/>
    <w:rsid w:val="00870E64"/>
    <w:rsid w:val="0087135E"/>
    <w:rsid w:val="008716C1"/>
    <w:rsid w:val="008717E7"/>
    <w:rsid w:val="008718FD"/>
    <w:rsid w:val="00871D18"/>
    <w:rsid w:val="00871D40"/>
    <w:rsid w:val="00871E1C"/>
    <w:rsid w:val="00871E87"/>
    <w:rsid w:val="00872060"/>
    <w:rsid w:val="008720A6"/>
    <w:rsid w:val="00872173"/>
    <w:rsid w:val="008724A7"/>
    <w:rsid w:val="008725A0"/>
    <w:rsid w:val="00872627"/>
    <w:rsid w:val="008726AC"/>
    <w:rsid w:val="00872849"/>
    <w:rsid w:val="00872876"/>
    <w:rsid w:val="00872922"/>
    <w:rsid w:val="00872995"/>
    <w:rsid w:val="00872AF4"/>
    <w:rsid w:val="00872B85"/>
    <w:rsid w:val="00872C4A"/>
    <w:rsid w:val="00872CC7"/>
    <w:rsid w:val="00872DDD"/>
    <w:rsid w:val="00872ECB"/>
    <w:rsid w:val="0087369A"/>
    <w:rsid w:val="00873702"/>
    <w:rsid w:val="00873B8F"/>
    <w:rsid w:val="00873B9D"/>
    <w:rsid w:val="00873EDC"/>
    <w:rsid w:val="00873FBA"/>
    <w:rsid w:val="00874559"/>
    <w:rsid w:val="00874621"/>
    <w:rsid w:val="008746FC"/>
    <w:rsid w:val="00874744"/>
    <w:rsid w:val="00874C36"/>
    <w:rsid w:val="00874E37"/>
    <w:rsid w:val="008750D7"/>
    <w:rsid w:val="008750DE"/>
    <w:rsid w:val="00875350"/>
    <w:rsid w:val="008753F9"/>
    <w:rsid w:val="008754E4"/>
    <w:rsid w:val="008756D3"/>
    <w:rsid w:val="00875734"/>
    <w:rsid w:val="00875785"/>
    <w:rsid w:val="00875993"/>
    <w:rsid w:val="00875A3E"/>
    <w:rsid w:val="00875A87"/>
    <w:rsid w:val="00875C7D"/>
    <w:rsid w:val="00875D7F"/>
    <w:rsid w:val="00875F7E"/>
    <w:rsid w:val="008760CC"/>
    <w:rsid w:val="008761B1"/>
    <w:rsid w:val="0087628B"/>
    <w:rsid w:val="00876363"/>
    <w:rsid w:val="0087655E"/>
    <w:rsid w:val="00876786"/>
    <w:rsid w:val="008769C2"/>
    <w:rsid w:val="00877190"/>
    <w:rsid w:val="00877276"/>
    <w:rsid w:val="00877771"/>
    <w:rsid w:val="00877988"/>
    <w:rsid w:val="00877A8A"/>
    <w:rsid w:val="00877B38"/>
    <w:rsid w:val="00877B85"/>
    <w:rsid w:val="00877C8D"/>
    <w:rsid w:val="0088001E"/>
    <w:rsid w:val="00880063"/>
    <w:rsid w:val="008800E5"/>
    <w:rsid w:val="008801AB"/>
    <w:rsid w:val="00880330"/>
    <w:rsid w:val="0088033D"/>
    <w:rsid w:val="00880360"/>
    <w:rsid w:val="008804FB"/>
    <w:rsid w:val="008805D6"/>
    <w:rsid w:val="00880787"/>
    <w:rsid w:val="008807F9"/>
    <w:rsid w:val="00880A52"/>
    <w:rsid w:val="00880CB7"/>
    <w:rsid w:val="00881150"/>
    <w:rsid w:val="008812F9"/>
    <w:rsid w:val="008814E3"/>
    <w:rsid w:val="00881752"/>
    <w:rsid w:val="008817C0"/>
    <w:rsid w:val="00881990"/>
    <w:rsid w:val="00881AB2"/>
    <w:rsid w:val="00881B69"/>
    <w:rsid w:val="00881BA4"/>
    <w:rsid w:val="00881C01"/>
    <w:rsid w:val="00881C4C"/>
    <w:rsid w:val="00881DAB"/>
    <w:rsid w:val="00881EED"/>
    <w:rsid w:val="008823AC"/>
    <w:rsid w:val="008824B8"/>
    <w:rsid w:val="0088294C"/>
    <w:rsid w:val="00882A39"/>
    <w:rsid w:val="00882AFD"/>
    <w:rsid w:val="00882B8C"/>
    <w:rsid w:val="00882BD3"/>
    <w:rsid w:val="00882C14"/>
    <w:rsid w:val="00882C34"/>
    <w:rsid w:val="00882C9D"/>
    <w:rsid w:val="00882E33"/>
    <w:rsid w:val="00882E41"/>
    <w:rsid w:val="00882ECC"/>
    <w:rsid w:val="008831EE"/>
    <w:rsid w:val="008833C1"/>
    <w:rsid w:val="0088389F"/>
    <w:rsid w:val="00883A79"/>
    <w:rsid w:val="00883AA8"/>
    <w:rsid w:val="00883BB2"/>
    <w:rsid w:val="00883C13"/>
    <w:rsid w:val="008843D6"/>
    <w:rsid w:val="0088463D"/>
    <w:rsid w:val="0088482A"/>
    <w:rsid w:val="00884877"/>
    <w:rsid w:val="008848D6"/>
    <w:rsid w:val="00884A9A"/>
    <w:rsid w:val="00884CCB"/>
    <w:rsid w:val="00884DA6"/>
    <w:rsid w:val="00884E9E"/>
    <w:rsid w:val="00884F48"/>
    <w:rsid w:val="00885247"/>
    <w:rsid w:val="008855A1"/>
    <w:rsid w:val="00885974"/>
    <w:rsid w:val="00885BCB"/>
    <w:rsid w:val="00885C36"/>
    <w:rsid w:val="00885EE4"/>
    <w:rsid w:val="00885F09"/>
    <w:rsid w:val="00885F22"/>
    <w:rsid w:val="00886031"/>
    <w:rsid w:val="0088605E"/>
    <w:rsid w:val="00886207"/>
    <w:rsid w:val="00886257"/>
    <w:rsid w:val="008862E7"/>
    <w:rsid w:val="008868F7"/>
    <w:rsid w:val="00886B0A"/>
    <w:rsid w:val="00886B4E"/>
    <w:rsid w:val="00886BC7"/>
    <w:rsid w:val="00886BCE"/>
    <w:rsid w:val="00886CCD"/>
    <w:rsid w:val="00886E49"/>
    <w:rsid w:val="00886F50"/>
    <w:rsid w:val="00887026"/>
    <w:rsid w:val="008870F0"/>
    <w:rsid w:val="0088717D"/>
    <w:rsid w:val="0088729E"/>
    <w:rsid w:val="008872C9"/>
    <w:rsid w:val="00887491"/>
    <w:rsid w:val="00887657"/>
    <w:rsid w:val="008876E5"/>
    <w:rsid w:val="00887755"/>
    <w:rsid w:val="008878D3"/>
    <w:rsid w:val="00887906"/>
    <w:rsid w:val="00887A44"/>
    <w:rsid w:val="00887AE4"/>
    <w:rsid w:val="00887B33"/>
    <w:rsid w:val="00887BEB"/>
    <w:rsid w:val="00887EA3"/>
    <w:rsid w:val="00887F80"/>
    <w:rsid w:val="00887F8F"/>
    <w:rsid w:val="00890277"/>
    <w:rsid w:val="00890339"/>
    <w:rsid w:val="00890386"/>
    <w:rsid w:val="00890484"/>
    <w:rsid w:val="008909AB"/>
    <w:rsid w:val="008909F0"/>
    <w:rsid w:val="00890BC5"/>
    <w:rsid w:val="00890D3C"/>
    <w:rsid w:val="00890E39"/>
    <w:rsid w:val="00890E44"/>
    <w:rsid w:val="00890F25"/>
    <w:rsid w:val="00891074"/>
    <w:rsid w:val="00891241"/>
    <w:rsid w:val="00891293"/>
    <w:rsid w:val="00891488"/>
    <w:rsid w:val="0089154A"/>
    <w:rsid w:val="008915B2"/>
    <w:rsid w:val="0089160A"/>
    <w:rsid w:val="008917FA"/>
    <w:rsid w:val="00891DF6"/>
    <w:rsid w:val="00891FB4"/>
    <w:rsid w:val="0089202F"/>
    <w:rsid w:val="00892054"/>
    <w:rsid w:val="008920FA"/>
    <w:rsid w:val="0089215F"/>
    <w:rsid w:val="00892264"/>
    <w:rsid w:val="008922BB"/>
    <w:rsid w:val="008928DE"/>
    <w:rsid w:val="00892974"/>
    <w:rsid w:val="00892ADE"/>
    <w:rsid w:val="00892CAB"/>
    <w:rsid w:val="00892E3E"/>
    <w:rsid w:val="00892EB4"/>
    <w:rsid w:val="00892EC0"/>
    <w:rsid w:val="00892FF2"/>
    <w:rsid w:val="008934B6"/>
    <w:rsid w:val="0089354C"/>
    <w:rsid w:val="0089369C"/>
    <w:rsid w:val="0089380A"/>
    <w:rsid w:val="00893A1B"/>
    <w:rsid w:val="00893A23"/>
    <w:rsid w:val="00893B6D"/>
    <w:rsid w:val="0089401B"/>
    <w:rsid w:val="008942E7"/>
    <w:rsid w:val="00894536"/>
    <w:rsid w:val="0089459A"/>
    <w:rsid w:val="00894639"/>
    <w:rsid w:val="00894733"/>
    <w:rsid w:val="008949E1"/>
    <w:rsid w:val="00894A44"/>
    <w:rsid w:val="00894D8C"/>
    <w:rsid w:val="0089523D"/>
    <w:rsid w:val="00895322"/>
    <w:rsid w:val="008955FA"/>
    <w:rsid w:val="00895D15"/>
    <w:rsid w:val="00895E78"/>
    <w:rsid w:val="00895EAF"/>
    <w:rsid w:val="0089602A"/>
    <w:rsid w:val="00896058"/>
    <w:rsid w:val="00896122"/>
    <w:rsid w:val="0089614B"/>
    <w:rsid w:val="00896514"/>
    <w:rsid w:val="00896639"/>
    <w:rsid w:val="00896A41"/>
    <w:rsid w:val="008971E9"/>
    <w:rsid w:val="00897460"/>
    <w:rsid w:val="0089757F"/>
    <w:rsid w:val="00897659"/>
    <w:rsid w:val="0089769B"/>
    <w:rsid w:val="0089782F"/>
    <w:rsid w:val="00897954"/>
    <w:rsid w:val="0089795E"/>
    <w:rsid w:val="00897CEA"/>
    <w:rsid w:val="00897D4E"/>
    <w:rsid w:val="00897D56"/>
    <w:rsid w:val="008A0030"/>
    <w:rsid w:val="008A00D8"/>
    <w:rsid w:val="008A0181"/>
    <w:rsid w:val="008A0732"/>
    <w:rsid w:val="008A0A99"/>
    <w:rsid w:val="008A0DC5"/>
    <w:rsid w:val="008A0DCA"/>
    <w:rsid w:val="008A0F40"/>
    <w:rsid w:val="008A0F9E"/>
    <w:rsid w:val="008A1076"/>
    <w:rsid w:val="008A1242"/>
    <w:rsid w:val="008A1383"/>
    <w:rsid w:val="008A13F2"/>
    <w:rsid w:val="008A14A0"/>
    <w:rsid w:val="008A1791"/>
    <w:rsid w:val="008A17FF"/>
    <w:rsid w:val="008A1AA3"/>
    <w:rsid w:val="008A1AAA"/>
    <w:rsid w:val="008A1B5B"/>
    <w:rsid w:val="008A1B98"/>
    <w:rsid w:val="008A1F25"/>
    <w:rsid w:val="008A1FC0"/>
    <w:rsid w:val="008A228E"/>
    <w:rsid w:val="008A2455"/>
    <w:rsid w:val="008A2751"/>
    <w:rsid w:val="008A294F"/>
    <w:rsid w:val="008A3293"/>
    <w:rsid w:val="008A3334"/>
    <w:rsid w:val="008A33BE"/>
    <w:rsid w:val="008A33FC"/>
    <w:rsid w:val="008A346D"/>
    <w:rsid w:val="008A34CF"/>
    <w:rsid w:val="008A363A"/>
    <w:rsid w:val="008A3708"/>
    <w:rsid w:val="008A393A"/>
    <w:rsid w:val="008A3CAD"/>
    <w:rsid w:val="008A3CEE"/>
    <w:rsid w:val="008A3D9A"/>
    <w:rsid w:val="008A3E6E"/>
    <w:rsid w:val="008A4091"/>
    <w:rsid w:val="008A45EC"/>
    <w:rsid w:val="008A4716"/>
    <w:rsid w:val="008A47F9"/>
    <w:rsid w:val="008A48B9"/>
    <w:rsid w:val="008A4ABB"/>
    <w:rsid w:val="008A4B45"/>
    <w:rsid w:val="008A4BCA"/>
    <w:rsid w:val="008A4C32"/>
    <w:rsid w:val="008A4D91"/>
    <w:rsid w:val="008A4EEB"/>
    <w:rsid w:val="008A5027"/>
    <w:rsid w:val="008A52CB"/>
    <w:rsid w:val="008A52CE"/>
    <w:rsid w:val="008A544B"/>
    <w:rsid w:val="008A58D2"/>
    <w:rsid w:val="008A5A54"/>
    <w:rsid w:val="008A5A63"/>
    <w:rsid w:val="008A5F5E"/>
    <w:rsid w:val="008A605C"/>
    <w:rsid w:val="008A60F4"/>
    <w:rsid w:val="008A6225"/>
    <w:rsid w:val="008A6541"/>
    <w:rsid w:val="008A6712"/>
    <w:rsid w:val="008A67C3"/>
    <w:rsid w:val="008A698E"/>
    <w:rsid w:val="008A6B6F"/>
    <w:rsid w:val="008A6BD6"/>
    <w:rsid w:val="008A6C21"/>
    <w:rsid w:val="008A6D35"/>
    <w:rsid w:val="008A6D96"/>
    <w:rsid w:val="008A6EEB"/>
    <w:rsid w:val="008A6F14"/>
    <w:rsid w:val="008A746A"/>
    <w:rsid w:val="008A750F"/>
    <w:rsid w:val="008A75AE"/>
    <w:rsid w:val="008A7750"/>
    <w:rsid w:val="008A7786"/>
    <w:rsid w:val="008A77C5"/>
    <w:rsid w:val="008A7891"/>
    <w:rsid w:val="008A79DA"/>
    <w:rsid w:val="008A7A24"/>
    <w:rsid w:val="008A7A28"/>
    <w:rsid w:val="008A7A72"/>
    <w:rsid w:val="008A7B4D"/>
    <w:rsid w:val="008A7B66"/>
    <w:rsid w:val="008A7CD5"/>
    <w:rsid w:val="008A7F3D"/>
    <w:rsid w:val="008A7F94"/>
    <w:rsid w:val="008B0068"/>
    <w:rsid w:val="008B01BF"/>
    <w:rsid w:val="008B0401"/>
    <w:rsid w:val="008B060D"/>
    <w:rsid w:val="008B0869"/>
    <w:rsid w:val="008B09D7"/>
    <w:rsid w:val="008B0A1D"/>
    <w:rsid w:val="008B0A2F"/>
    <w:rsid w:val="008B0ABB"/>
    <w:rsid w:val="008B0ADF"/>
    <w:rsid w:val="008B0BAE"/>
    <w:rsid w:val="008B0BC0"/>
    <w:rsid w:val="008B0C21"/>
    <w:rsid w:val="008B0C6E"/>
    <w:rsid w:val="008B0D6A"/>
    <w:rsid w:val="008B0E7C"/>
    <w:rsid w:val="008B0F75"/>
    <w:rsid w:val="008B10D3"/>
    <w:rsid w:val="008B14BE"/>
    <w:rsid w:val="008B15DA"/>
    <w:rsid w:val="008B1623"/>
    <w:rsid w:val="008B17CC"/>
    <w:rsid w:val="008B19F2"/>
    <w:rsid w:val="008B1B5B"/>
    <w:rsid w:val="008B1B98"/>
    <w:rsid w:val="008B1CDF"/>
    <w:rsid w:val="008B1DD6"/>
    <w:rsid w:val="008B2151"/>
    <w:rsid w:val="008B236E"/>
    <w:rsid w:val="008B2669"/>
    <w:rsid w:val="008B2750"/>
    <w:rsid w:val="008B2995"/>
    <w:rsid w:val="008B2A27"/>
    <w:rsid w:val="008B2D1F"/>
    <w:rsid w:val="008B2D62"/>
    <w:rsid w:val="008B2E24"/>
    <w:rsid w:val="008B2EA8"/>
    <w:rsid w:val="008B2FB3"/>
    <w:rsid w:val="008B30CD"/>
    <w:rsid w:val="008B3549"/>
    <w:rsid w:val="008B3845"/>
    <w:rsid w:val="008B3DAD"/>
    <w:rsid w:val="008B3FE4"/>
    <w:rsid w:val="008B40DB"/>
    <w:rsid w:val="008B41D7"/>
    <w:rsid w:val="008B4203"/>
    <w:rsid w:val="008B4210"/>
    <w:rsid w:val="008B4229"/>
    <w:rsid w:val="008B443D"/>
    <w:rsid w:val="008B4602"/>
    <w:rsid w:val="008B4C79"/>
    <w:rsid w:val="008B4C8C"/>
    <w:rsid w:val="008B4F3A"/>
    <w:rsid w:val="008B52C7"/>
    <w:rsid w:val="008B54EF"/>
    <w:rsid w:val="008B56B6"/>
    <w:rsid w:val="008B582C"/>
    <w:rsid w:val="008B59D7"/>
    <w:rsid w:val="008B5D5B"/>
    <w:rsid w:val="008B601A"/>
    <w:rsid w:val="008B6AE4"/>
    <w:rsid w:val="008B6B21"/>
    <w:rsid w:val="008B6D41"/>
    <w:rsid w:val="008B6D76"/>
    <w:rsid w:val="008B6DA2"/>
    <w:rsid w:val="008B6DA8"/>
    <w:rsid w:val="008B6E65"/>
    <w:rsid w:val="008B7124"/>
    <w:rsid w:val="008B73D6"/>
    <w:rsid w:val="008B74FB"/>
    <w:rsid w:val="008B7645"/>
    <w:rsid w:val="008B7A5C"/>
    <w:rsid w:val="008B7AD9"/>
    <w:rsid w:val="008C017D"/>
    <w:rsid w:val="008C021C"/>
    <w:rsid w:val="008C02F7"/>
    <w:rsid w:val="008C0312"/>
    <w:rsid w:val="008C0462"/>
    <w:rsid w:val="008C0530"/>
    <w:rsid w:val="008C0760"/>
    <w:rsid w:val="008C0A8D"/>
    <w:rsid w:val="008C0AFB"/>
    <w:rsid w:val="008C0B10"/>
    <w:rsid w:val="008C0D23"/>
    <w:rsid w:val="008C0E69"/>
    <w:rsid w:val="008C1057"/>
    <w:rsid w:val="008C10BD"/>
    <w:rsid w:val="008C11A8"/>
    <w:rsid w:val="008C12C3"/>
    <w:rsid w:val="008C174F"/>
    <w:rsid w:val="008C17C6"/>
    <w:rsid w:val="008C1C55"/>
    <w:rsid w:val="008C1FE7"/>
    <w:rsid w:val="008C2034"/>
    <w:rsid w:val="008C20EA"/>
    <w:rsid w:val="008C238F"/>
    <w:rsid w:val="008C245E"/>
    <w:rsid w:val="008C2587"/>
    <w:rsid w:val="008C25CE"/>
    <w:rsid w:val="008C299A"/>
    <w:rsid w:val="008C2C3B"/>
    <w:rsid w:val="008C2D19"/>
    <w:rsid w:val="008C2DB1"/>
    <w:rsid w:val="008C2DE1"/>
    <w:rsid w:val="008C310B"/>
    <w:rsid w:val="008C321A"/>
    <w:rsid w:val="008C3289"/>
    <w:rsid w:val="008C333D"/>
    <w:rsid w:val="008C380A"/>
    <w:rsid w:val="008C3E81"/>
    <w:rsid w:val="008C42C7"/>
    <w:rsid w:val="008C431D"/>
    <w:rsid w:val="008C48D0"/>
    <w:rsid w:val="008C4CCF"/>
    <w:rsid w:val="008C4D24"/>
    <w:rsid w:val="008C4DD1"/>
    <w:rsid w:val="008C4DEB"/>
    <w:rsid w:val="008C4E67"/>
    <w:rsid w:val="008C4E6F"/>
    <w:rsid w:val="008C4F27"/>
    <w:rsid w:val="008C5010"/>
    <w:rsid w:val="008C52B4"/>
    <w:rsid w:val="008C559E"/>
    <w:rsid w:val="008C560C"/>
    <w:rsid w:val="008C5689"/>
    <w:rsid w:val="008C5B1C"/>
    <w:rsid w:val="008C5C32"/>
    <w:rsid w:val="008C5D90"/>
    <w:rsid w:val="008C5DB5"/>
    <w:rsid w:val="008C5E7C"/>
    <w:rsid w:val="008C5EA8"/>
    <w:rsid w:val="008C5EB9"/>
    <w:rsid w:val="008C60A3"/>
    <w:rsid w:val="008C64A5"/>
    <w:rsid w:val="008C65FF"/>
    <w:rsid w:val="008C66D8"/>
    <w:rsid w:val="008C66DE"/>
    <w:rsid w:val="008C692D"/>
    <w:rsid w:val="008C6B07"/>
    <w:rsid w:val="008C6BB7"/>
    <w:rsid w:val="008C6F91"/>
    <w:rsid w:val="008C7088"/>
    <w:rsid w:val="008C713A"/>
    <w:rsid w:val="008C7169"/>
    <w:rsid w:val="008C718A"/>
    <w:rsid w:val="008C7397"/>
    <w:rsid w:val="008C787C"/>
    <w:rsid w:val="008C7B51"/>
    <w:rsid w:val="008C7B7B"/>
    <w:rsid w:val="008C7DAD"/>
    <w:rsid w:val="008C7F92"/>
    <w:rsid w:val="008D0059"/>
    <w:rsid w:val="008D0151"/>
    <w:rsid w:val="008D0A41"/>
    <w:rsid w:val="008D0D3B"/>
    <w:rsid w:val="008D0E97"/>
    <w:rsid w:val="008D1020"/>
    <w:rsid w:val="008D116E"/>
    <w:rsid w:val="008D1226"/>
    <w:rsid w:val="008D1657"/>
    <w:rsid w:val="008D1685"/>
    <w:rsid w:val="008D16C3"/>
    <w:rsid w:val="008D17AA"/>
    <w:rsid w:val="008D191A"/>
    <w:rsid w:val="008D19BF"/>
    <w:rsid w:val="008D2008"/>
    <w:rsid w:val="008D227C"/>
    <w:rsid w:val="008D2289"/>
    <w:rsid w:val="008D2317"/>
    <w:rsid w:val="008D2385"/>
    <w:rsid w:val="008D2857"/>
    <w:rsid w:val="008D2A5C"/>
    <w:rsid w:val="008D2B26"/>
    <w:rsid w:val="008D2B71"/>
    <w:rsid w:val="008D2B8F"/>
    <w:rsid w:val="008D2E87"/>
    <w:rsid w:val="008D2F4B"/>
    <w:rsid w:val="008D3114"/>
    <w:rsid w:val="008D3227"/>
    <w:rsid w:val="008D3483"/>
    <w:rsid w:val="008D36C9"/>
    <w:rsid w:val="008D3785"/>
    <w:rsid w:val="008D3807"/>
    <w:rsid w:val="008D3A87"/>
    <w:rsid w:val="008D3C3A"/>
    <w:rsid w:val="008D3C62"/>
    <w:rsid w:val="008D3CC3"/>
    <w:rsid w:val="008D3F9D"/>
    <w:rsid w:val="008D416E"/>
    <w:rsid w:val="008D43B8"/>
    <w:rsid w:val="008D4426"/>
    <w:rsid w:val="008D4471"/>
    <w:rsid w:val="008D452C"/>
    <w:rsid w:val="008D4A17"/>
    <w:rsid w:val="008D4A6B"/>
    <w:rsid w:val="008D4ACC"/>
    <w:rsid w:val="008D4B56"/>
    <w:rsid w:val="008D4CD5"/>
    <w:rsid w:val="008D5053"/>
    <w:rsid w:val="008D522D"/>
    <w:rsid w:val="008D526B"/>
    <w:rsid w:val="008D546B"/>
    <w:rsid w:val="008D589D"/>
    <w:rsid w:val="008D5A45"/>
    <w:rsid w:val="008D5B60"/>
    <w:rsid w:val="008D5E13"/>
    <w:rsid w:val="008D61A3"/>
    <w:rsid w:val="008D64DB"/>
    <w:rsid w:val="008D6892"/>
    <w:rsid w:val="008D68DC"/>
    <w:rsid w:val="008D6A1A"/>
    <w:rsid w:val="008D6C23"/>
    <w:rsid w:val="008D6FE9"/>
    <w:rsid w:val="008D712E"/>
    <w:rsid w:val="008D7145"/>
    <w:rsid w:val="008D7813"/>
    <w:rsid w:val="008D7B2C"/>
    <w:rsid w:val="008D7D14"/>
    <w:rsid w:val="008D7FF4"/>
    <w:rsid w:val="008E0070"/>
    <w:rsid w:val="008E02A6"/>
    <w:rsid w:val="008E0735"/>
    <w:rsid w:val="008E0939"/>
    <w:rsid w:val="008E0B6C"/>
    <w:rsid w:val="008E0B99"/>
    <w:rsid w:val="008E0C24"/>
    <w:rsid w:val="008E0D62"/>
    <w:rsid w:val="008E1154"/>
    <w:rsid w:val="008E1281"/>
    <w:rsid w:val="008E13CB"/>
    <w:rsid w:val="008E14E8"/>
    <w:rsid w:val="008E18D5"/>
    <w:rsid w:val="008E1917"/>
    <w:rsid w:val="008E1A53"/>
    <w:rsid w:val="008E1AF6"/>
    <w:rsid w:val="008E1B58"/>
    <w:rsid w:val="008E1DBE"/>
    <w:rsid w:val="008E2099"/>
    <w:rsid w:val="008E22B0"/>
    <w:rsid w:val="008E2349"/>
    <w:rsid w:val="008E24E0"/>
    <w:rsid w:val="008E2640"/>
    <w:rsid w:val="008E2794"/>
    <w:rsid w:val="008E28AB"/>
    <w:rsid w:val="008E2A1C"/>
    <w:rsid w:val="008E2B5F"/>
    <w:rsid w:val="008E2E26"/>
    <w:rsid w:val="008E2EEF"/>
    <w:rsid w:val="008E2FFA"/>
    <w:rsid w:val="008E31C2"/>
    <w:rsid w:val="008E31C3"/>
    <w:rsid w:val="008E346F"/>
    <w:rsid w:val="008E358E"/>
    <w:rsid w:val="008E382E"/>
    <w:rsid w:val="008E3968"/>
    <w:rsid w:val="008E3D06"/>
    <w:rsid w:val="008E3D15"/>
    <w:rsid w:val="008E3D87"/>
    <w:rsid w:val="008E3F18"/>
    <w:rsid w:val="008E4009"/>
    <w:rsid w:val="008E4648"/>
    <w:rsid w:val="008E4662"/>
    <w:rsid w:val="008E4AEF"/>
    <w:rsid w:val="008E50A0"/>
    <w:rsid w:val="008E5226"/>
    <w:rsid w:val="008E524B"/>
    <w:rsid w:val="008E567A"/>
    <w:rsid w:val="008E5697"/>
    <w:rsid w:val="008E58F2"/>
    <w:rsid w:val="008E5925"/>
    <w:rsid w:val="008E5943"/>
    <w:rsid w:val="008E5B21"/>
    <w:rsid w:val="008E5D0E"/>
    <w:rsid w:val="008E5D43"/>
    <w:rsid w:val="008E5EBC"/>
    <w:rsid w:val="008E63D9"/>
    <w:rsid w:val="008E640C"/>
    <w:rsid w:val="008E6539"/>
    <w:rsid w:val="008E65B3"/>
    <w:rsid w:val="008E6977"/>
    <w:rsid w:val="008E6AC2"/>
    <w:rsid w:val="008E6CB9"/>
    <w:rsid w:val="008E6D3A"/>
    <w:rsid w:val="008E6D3C"/>
    <w:rsid w:val="008E70A9"/>
    <w:rsid w:val="008E71E6"/>
    <w:rsid w:val="008E7578"/>
    <w:rsid w:val="008E760C"/>
    <w:rsid w:val="008E777B"/>
    <w:rsid w:val="008E7A53"/>
    <w:rsid w:val="008E7F87"/>
    <w:rsid w:val="008E7FAB"/>
    <w:rsid w:val="008F0055"/>
    <w:rsid w:val="008F01F3"/>
    <w:rsid w:val="008F032C"/>
    <w:rsid w:val="008F044D"/>
    <w:rsid w:val="008F0518"/>
    <w:rsid w:val="008F06B7"/>
    <w:rsid w:val="008F0B2E"/>
    <w:rsid w:val="008F0E33"/>
    <w:rsid w:val="008F1094"/>
    <w:rsid w:val="008F13DB"/>
    <w:rsid w:val="008F1539"/>
    <w:rsid w:val="008F154B"/>
    <w:rsid w:val="008F1692"/>
    <w:rsid w:val="008F186F"/>
    <w:rsid w:val="008F1A53"/>
    <w:rsid w:val="008F1CE6"/>
    <w:rsid w:val="008F1DC1"/>
    <w:rsid w:val="008F2006"/>
    <w:rsid w:val="008F2261"/>
    <w:rsid w:val="008F26BF"/>
    <w:rsid w:val="008F2959"/>
    <w:rsid w:val="008F2B43"/>
    <w:rsid w:val="008F2B71"/>
    <w:rsid w:val="008F2BD5"/>
    <w:rsid w:val="008F2C10"/>
    <w:rsid w:val="008F2CA0"/>
    <w:rsid w:val="008F2EC1"/>
    <w:rsid w:val="008F2FB3"/>
    <w:rsid w:val="008F36A8"/>
    <w:rsid w:val="008F3798"/>
    <w:rsid w:val="008F3D4C"/>
    <w:rsid w:val="008F3FA2"/>
    <w:rsid w:val="008F3FCC"/>
    <w:rsid w:val="008F400F"/>
    <w:rsid w:val="008F41CD"/>
    <w:rsid w:val="008F4267"/>
    <w:rsid w:val="008F45CE"/>
    <w:rsid w:val="008F48ED"/>
    <w:rsid w:val="008F4AC3"/>
    <w:rsid w:val="008F4C23"/>
    <w:rsid w:val="008F4D96"/>
    <w:rsid w:val="008F4E00"/>
    <w:rsid w:val="008F4F52"/>
    <w:rsid w:val="008F51B8"/>
    <w:rsid w:val="008F5312"/>
    <w:rsid w:val="008F532E"/>
    <w:rsid w:val="008F5540"/>
    <w:rsid w:val="008F578A"/>
    <w:rsid w:val="008F588E"/>
    <w:rsid w:val="008F5937"/>
    <w:rsid w:val="008F5A65"/>
    <w:rsid w:val="008F5C79"/>
    <w:rsid w:val="008F5D92"/>
    <w:rsid w:val="008F6124"/>
    <w:rsid w:val="008F619F"/>
    <w:rsid w:val="008F6244"/>
    <w:rsid w:val="008F6441"/>
    <w:rsid w:val="008F66D5"/>
    <w:rsid w:val="008F6703"/>
    <w:rsid w:val="008F67EB"/>
    <w:rsid w:val="008F6921"/>
    <w:rsid w:val="008F6AEC"/>
    <w:rsid w:val="008F6B4C"/>
    <w:rsid w:val="008F6E0D"/>
    <w:rsid w:val="008F6E35"/>
    <w:rsid w:val="008F6E74"/>
    <w:rsid w:val="008F7086"/>
    <w:rsid w:val="008F74AB"/>
    <w:rsid w:val="008F74BE"/>
    <w:rsid w:val="008F7632"/>
    <w:rsid w:val="008F7B58"/>
    <w:rsid w:val="008F7C49"/>
    <w:rsid w:val="008F7D00"/>
    <w:rsid w:val="008F7D6A"/>
    <w:rsid w:val="008F7DFA"/>
    <w:rsid w:val="008F7E36"/>
    <w:rsid w:val="0090019F"/>
    <w:rsid w:val="009004F8"/>
    <w:rsid w:val="00900505"/>
    <w:rsid w:val="00900642"/>
    <w:rsid w:val="00900AC3"/>
    <w:rsid w:val="00900B0A"/>
    <w:rsid w:val="009010D4"/>
    <w:rsid w:val="00901298"/>
    <w:rsid w:val="009013D5"/>
    <w:rsid w:val="0090158D"/>
    <w:rsid w:val="0090164D"/>
    <w:rsid w:val="0090181D"/>
    <w:rsid w:val="00901E73"/>
    <w:rsid w:val="009020A9"/>
    <w:rsid w:val="00902336"/>
    <w:rsid w:val="00902358"/>
    <w:rsid w:val="00902399"/>
    <w:rsid w:val="009023E5"/>
    <w:rsid w:val="00902420"/>
    <w:rsid w:val="0090258A"/>
    <w:rsid w:val="009026AD"/>
    <w:rsid w:val="00902878"/>
    <w:rsid w:val="009028F1"/>
    <w:rsid w:val="00902960"/>
    <w:rsid w:val="00902CAD"/>
    <w:rsid w:val="00902CD2"/>
    <w:rsid w:val="00902CDE"/>
    <w:rsid w:val="00902D40"/>
    <w:rsid w:val="00902D5F"/>
    <w:rsid w:val="00902E94"/>
    <w:rsid w:val="00902FAB"/>
    <w:rsid w:val="00902FE6"/>
    <w:rsid w:val="009030C6"/>
    <w:rsid w:val="00903194"/>
    <w:rsid w:val="009034C8"/>
    <w:rsid w:val="00903724"/>
    <w:rsid w:val="0090375B"/>
    <w:rsid w:val="0090398A"/>
    <w:rsid w:val="00903A97"/>
    <w:rsid w:val="00903ACC"/>
    <w:rsid w:val="00903ECB"/>
    <w:rsid w:val="00903EFF"/>
    <w:rsid w:val="00903F2B"/>
    <w:rsid w:val="0090401A"/>
    <w:rsid w:val="009040C2"/>
    <w:rsid w:val="0090417A"/>
    <w:rsid w:val="009041A7"/>
    <w:rsid w:val="0090463B"/>
    <w:rsid w:val="00904695"/>
    <w:rsid w:val="0090470E"/>
    <w:rsid w:val="009047BD"/>
    <w:rsid w:val="00904B30"/>
    <w:rsid w:val="00904B3D"/>
    <w:rsid w:val="00904B60"/>
    <w:rsid w:val="00904C15"/>
    <w:rsid w:val="00904C89"/>
    <w:rsid w:val="0090517C"/>
    <w:rsid w:val="00905267"/>
    <w:rsid w:val="009052CE"/>
    <w:rsid w:val="0090536A"/>
    <w:rsid w:val="00905604"/>
    <w:rsid w:val="009057D1"/>
    <w:rsid w:val="009057D3"/>
    <w:rsid w:val="0090589B"/>
    <w:rsid w:val="009058BF"/>
    <w:rsid w:val="00905B06"/>
    <w:rsid w:val="00905E4D"/>
    <w:rsid w:val="00905E67"/>
    <w:rsid w:val="00906081"/>
    <w:rsid w:val="0090616C"/>
    <w:rsid w:val="009061E3"/>
    <w:rsid w:val="0090623B"/>
    <w:rsid w:val="009065FE"/>
    <w:rsid w:val="0090662B"/>
    <w:rsid w:val="009068A4"/>
    <w:rsid w:val="00906DA0"/>
    <w:rsid w:val="00907026"/>
    <w:rsid w:val="0090707F"/>
    <w:rsid w:val="009076A5"/>
    <w:rsid w:val="00907936"/>
    <w:rsid w:val="00907DFA"/>
    <w:rsid w:val="00910036"/>
    <w:rsid w:val="009104E2"/>
    <w:rsid w:val="00910513"/>
    <w:rsid w:val="009108D9"/>
    <w:rsid w:val="009109E8"/>
    <w:rsid w:val="00910ACE"/>
    <w:rsid w:val="00910E07"/>
    <w:rsid w:val="00910FBA"/>
    <w:rsid w:val="009112ED"/>
    <w:rsid w:val="0091131C"/>
    <w:rsid w:val="009113D0"/>
    <w:rsid w:val="0091161F"/>
    <w:rsid w:val="009117A5"/>
    <w:rsid w:val="009117DE"/>
    <w:rsid w:val="00911978"/>
    <w:rsid w:val="00911CBE"/>
    <w:rsid w:val="00911CCE"/>
    <w:rsid w:val="00911DF3"/>
    <w:rsid w:val="0091202E"/>
    <w:rsid w:val="00912194"/>
    <w:rsid w:val="00912342"/>
    <w:rsid w:val="0091262F"/>
    <w:rsid w:val="009127C1"/>
    <w:rsid w:val="00912B2B"/>
    <w:rsid w:val="00912C6F"/>
    <w:rsid w:val="00912CA5"/>
    <w:rsid w:val="00912CCA"/>
    <w:rsid w:val="00912DC2"/>
    <w:rsid w:val="009131F1"/>
    <w:rsid w:val="009136AD"/>
    <w:rsid w:val="009136C9"/>
    <w:rsid w:val="009136F7"/>
    <w:rsid w:val="009137EC"/>
    <w:rsid w:val="00913B3D"/>
    <w:rsid w:val="00913BC0"/>
    <w:rsid w:val="00913BED"/>
    <w:rsid w:val="00913D7A"/>
    <w:rsid w:val="00913E77"/>
    <w:rsid w:val="00913E98"/>
    <w:rsid w:val="00913FFA"/>
    <w:rsid w:val="00914111"/>
    <w:rsid w:val="009142FD"/>
    <w:rsid w:val="00914365"/>
    <w:rsid w:val="009143E9"/>
    <w:rsid w:val="009144B5"/>
    <w:rsid w:val="0091470A"/>
    <w:rsid w:val="00914765"/>
    <w:rsid w:val="00914948"/>
    <w:rsid w:val="009149FE"/>
    <w:rsid w:val="00914FAE"/>
    <w:rsid w:val="009150BA"/>
    <w:rsid w:val="009152A5"/>
    <w:rsid w:val="009155A6"/>
    <w:rsid w:val="009155F3"/>
    <w:rsid w:val="00915673"/>
    <w:rsid w:val="00915743"/>
    <w:rsid w:val="00915894"/>
    <w:rsid w:val="009159EB"/>
    <w:rsid w:val="00915A08"/>
    <w:rsid w:val="00915DF2"/>
    <w:rsid w:val="0091610A"/>
    <w:rsid w:val="009161B8"/>
    <w:rsid w:val="00916259"/>
    <w:rsid w:val="009162F6"/>
    <w:rsid w:val="0091636A"/>
    <w:rsid w:val="0091639C"/>
    <w:rsid w:val="0091651D"/>
    <w:rsid w:val="009165D1"/>
    <w:rsid w:val="0091662A"/>
    <w:rsid w:val="00916A31"/>
    <w:rsid w:val="00916A66"/>
    <w:rsid w:val="00916B06"/>
    <w:rsid w:val="00916DF7"/>
    <w:rsid w:val="0091702E"/>
    <w:rsid w:val="009171BA"/>
    <w:rsid w:val="009171D0"/>
    <w:rsid w:val="009176E7"/>
    <w:rsid w:val="00917781"/>
    <w:rsid w:val="0091779C"/>
    <w:rsid w:val="00917836"/>
    <w:rsid w:val="00917840"/>
    <w:rsid w:val="00917949"/>
    <w:rsid w:val="0091799A"/>
    <w:rsid w:val="009179E5"/>
    <w:rsid w:val="00917B6B"/>
    <w:rsid w:val="00917D2F"/>
    <w:rsid w:val="00917DE5"/>
    <w:rsid w:val="00917ECD"/>
    <w:rsid w:val="00920087"/>
    <w:rsid w:val="0092008F"/>
    <w:rsid w:val="0092009A"/>
    <w:rsid w:val="009200A9"/>
    <w:rsid w:val="0092015B"/>
    <w:rsid w:val="009202E1"/>
    <w:rsid w:val="009207BB"/>
    <w:rsid w:val="0092081C"/>
    <w:rsid w:val="00920862"/>
    <w:rsid w:val="009209AD"/>
    <w:rsid w:val="00920D33"/>
    <w:rsid w:val="00920D36"/>
    <w:rsid w:val="00920E79"/>
    <w:rsid w:val="00921103"/>
    <w:rsid w:val="00921165"/>
    <w:rsid w:val="00921477"/>
    <w:rsid w:val="0092152B"/>
    <w:rsid w:val="0092169F"/>
    <w:rsid w:val="0092174F"/>
    <w:rsid w:val="00921972"/>
    <w:rsid w:val="00921C6B"/>
    <w:rsid w:val="00921C94"/>
    <w:rsid w:val="00921E04"/>
    <w:rsid w:val="00921E4A"/>
    <w:rsid w:val="0092265E"/>
    <w:rsid w:val="0092274B"/>
    <w:rsid w:val="0092279E"/>
    <w:rsid w:val="009228DE"/>
    <w:rsid w:val="00922C6E"/>
    <w:rsid w:val="00922EDF"/>
    <w:rsid w:val="0092319F"/>
    <w:rsid w:val="009231DB"/>
    <w:rsid w:val="00923441"/>
    <w:rsid w:val="0092352A"/>
    <w:rsid w:val="00923543"/>
    <w:rsid w:val="009237C0"/>
    <w:rsid w:val="009237EE"/>
    <w:rsid w:val="00923827"/>
    <w:rsid w:val="00923C10"/>
    <w:rsid w:val="00924735"/>
    <w:rsid w:val="00924B1C"/>
    <w:rsid w:val="00924B59"/>
    <w:rsid w:val="00924C4E"/>
    <w:rsid w:val="00924EA3"/>
    <w:rsid w:val="00924F13"/>
    <w:rsid w:val="00925067"/>
    <w:rsid w:val="0092514B"/>
    <w:rsid w:val="009252EB"/>
    <w:rsid w:val="00925337"/>
    <w:rsid w:val="00925352"/>
    <w:rsid w:val="009253EF"/>
    <w:rsid w:val="009254A5"/>
    <w:rsid w:val="0092555E"/>
    <w:rsid w:val="009256B9"/>
    <w:rsid w:val="00925E65"/>
    <w:rsid w:val="0092609A"/>
    <w:rsid w:val="009260D9"/>
    <w:rsid w:val="009262CE"/>
    <w:rsid w:val="009262E4"/>
    <w:rsid w:val="00926348"/>
    <w:rsid w:val="00926596"/>
    <w:rsid w:val="009265C9"/>
    <w:rsid w:val="00926846"/>
    <w:rsid w:val="00926998"/>
    <w:rsid w:val="00926B28"/>
    <w:rsid w:val="00927076"/>
    <w:rsid w:val="009270DF"/>
    <w:rsid w:val="00927181"/>
    <w:rsid w:val="009271C1"/>
    <w:rsid w:val="009275F1"/>
    <w:rsid w:val="00927A23"/>
    <w:rsid w:val="00927E48"/>
    <w:rsid w:val="009300C0"/>
    <w:rsid w:val="009303C0"/>
    <w:rsid w:val="009303D4"/>
    <w:rsid w:val="00930800"/>
    <w:rsid w:val="00930AD3"/>
    <w:rsid w:val="00930C11"/>
    <w:rsid w:val="00930E3B"/>
    <w:rsid w:val="0093107F"/>
    <w:rsid w:val="009312D0"/>
    <w:rsid w:val="009313DE"/>
    <w:rsid w:val="00931610"/>
    <w:rsid w:val="0093161F"/>
    <w:rsid w:val="009316FB"/>
    <w:rsid w:val="00931957"/>
    <w:rsid w:val="00931AE6"/>
    <w:rsid w:val="00931AED"/>
    <w:rsid w:val="00931C79"/>
    <w:rsid w:val="00931D1A"/>
    <w:rsid w:val="00931D5A"/>
    <w:rsid w:val="00932098"/>
    <w:rsid w:val="0093216F"/>
    <w:rsid w:val="00932212"/>
    <w:rsid w:val="00932350"/>
    <w:rsid w:val="0093236A"/>
    <w:rsid w:val="00932544"/>
    <w:rsid w:val="0093255A"/>
    <w:rsid w:val="00932720"/>
    <w:rsid w:val="00932794"/>
    <w:rsid w:val="00932955"/>
    <w:rsid w:val="00932A3C"/>
    <w:rsid w:val="00932AD9"/>
    <w:rsid w:val="00932B3D"/>
    <w:rsid w:val="00932B81"/>
    <w:rsid w:val="00932BFD"/>
    <w:rsid w:val="0093300C"/>
    <w:rsid w:val="009330C7"/>
    <w:rsid w:val="0093312A"/>
    <w:rsid w:val="0093345B"/>
    <w:rsid w:val="009335B0"/>
    <w:rsid w:val="00933974"/>
    <w:rsid w:val="0093397A"/>
    <w:rsid w:val="00933A86"/>
    <w:rsid w:val="00933B99"/>
    <w:rsid w:val="00933C35"/>
    <w:rsid w:val="00933C6F"/>
    <w:rsid w:val="00933C88"/>
    <w:rsid w:val="00933CFB"/>
    <w:rsid w:val="00933D68"/>
    <w:rsid w:val="00934012"/>
    <w:rsid w:val="00934041"/>
    <w:rsid w:val="0093406D"/>
    <w:rsid w:val="00934197"/>
    <w:rsid w:val="0093446E"/>
    <w:rsid w:val="00934774"/>
    <w:rsid w:val="0093478D"/>
    <w:rsid w:val="009349EC"/>
    <w:rsid w:val="00934B78"/>
    <w:rsid w:val="00934C6A"/>
    <w:rsid w:val="00935065"/>
    <w:rsid w:val="009350FF"/>
    <w:rsid w:val="0093517C"/>
    <w:rsid w:val="0093576F"/>
    <w:rsid w:val="00935A81"/>
    <w:rsid w:val="00935B2F"/>
    <w:rsid w:val="00935B51"/>
    <w:rsid w:val="00935D61"/>
    <w:rsid w:val="00935E90"/>
    <w:rsid w:val="00935FB2"/>
    <w:rsid w:val="009360B3"/>
    <w:rsid w:val="00936113"/>
    <w:rsid w:val="00936166"/>
    <w:rsid w:val="00936233"/>
    <w:rsid w:val="0093629A"/>
    <w:rsid w:val="009362AC"/>
    <w:rsid w:val="009364B2"/>
    <w:rsid w:val="00936707"/>
    <w:rsid w:val="00936841"/>
    <w:rsid w:val="009369E7"/>
    <w:rsid w:val="00936D02"/>
    <w:rsid w:val="00937011"/>
    <w:rsid w:val="009371F3"/>
    <w:rsid w:val="0093745B"/>
    <w:rsid w:val="00937509"/>
    <w:rsid w:val="009376BD"/>
    <w:rsid w:val="0093772B"/>
    <w:rsid w:val="009377CB"/>
    <w:rsid w:val="00937B39"/>
    <w:rsid w:val="00937C05"/>
    <w:rsid w:val="00937CFD"/>
    <w:rsid w:val="00937F2F"/>
    <w:rsid w:val="00940313"/>
    <w:rsid w:val="00940425"/>
    <w:rsid w:val="00940D3A"/>
    <w:rsid w:val="00940E4C"/>
    <w:rsid w:val="00940F37"/>
    <w:rsid w:val="0094100D"/>
    <w:rsid w:val="00941093"/>
    <w:rsid w:val="00941190"/>
    <w:rsid w:val="009411E2"/>
    <w:rsid w:val="009418CD"/>
    <w:rsid w:val="00941AC2"/>
    <w:rsid w:val="00941B1E"/>
    <w:rsid w:val="00941BAD"/>
    <w:rsid w:val="00941F92"/>
    <w:rsid w:val="0094208D"/>
    <w:rsid w:val="009420B8"/>
    <w:rsid w:val="009421A8"/>
    <w:rsid w:val="00942294"/>
    <w:rsid w:val="009422B8"/>
    <w:rsid w:val="009424A0"/>
    <w:rsid w:val="009424C7"/>
    <w:rsid w:val="0094258D"/>
    <w:rsid w:val="009428D4"/>
    <w:rsid w:val="00942BA7"/>
    <w:rsid w:val="00942E5C"/>
    <w:rsid w:val="00942E98"/>
    <w:rsid w:val="0094300E"/>
    <w:rsid w:val="00943171"/>
    <w:rsid w:val="009432F9"/>
    <w:rsid w:val="00943676"/>
    <w:rsid w:val="00943890"/>
    <w:rsid w:val="00943B67"/>
    <w:rsid w:val="00943BC1"/>
    <w:rsid w:val="009445A3"/>
    <w:rsid w:val="00944682"/>
    <w:rsid w:val="00944909"/>
    <w:rsid w:val="00944913"/>
    <w:rsid w:val="009449A6"/>
    <w:rsid w:val="00944AFB"/>
    <w:rsid w:val="00944B3D"/>
    <w:rsid w:val="00944D8C"/>
    <w:rsid w:val="00944E54"/>
    <w:rsid w:val="0094525B"/>
    <w:rsid w:val="00945707"/>
    <w:rsid w:val="0094582D"/>
    <w:rsid w:val="009458C2"/>
    <w:rsid w:val="009458C6"/>
    <w:rsid w:val="00945903"/>
    <w:rsid w:val="0094596E"/>
    <w:rsid w:val="00945A39"/>
    <w:rsid w:val="00945A3A"/>
    <w:rsid w:val="00945BAF"/>
    <w:rsid w:val="00945FAF"/>
    <w:rsid w:val="00946070"/>
    <w:rsid w:val="00946223"/>
    <w:rsid w:val="0094636E"/>
    <w:rsid w:val="009463CF"/>
    <w:rsid w:val="00946499"/>
    <w:rsid w:val="0094654A"/>
    <w:rsid w:val="00946579"/>
    <w:rsid w:val="009465C2"/>
    <w:rsid w:val="00946618"/>
    <w:rsid w:val="00946723"/>
    <w:rsid w:val="00946737"/>
    <w:rsid w:val="00946779"/>
    <w:rsid w:val="009468EA"/>
    <w:rsid w:val="00946A50"/>
    <w:rsid w:val="00946ABC"/>
    <w:rsid w:val="00946CB8"/>
    <w:rsid w:val="00946FD0"/>
    <w:rsid w:val="00947032"/>
    <w:rsid w:val="009470F8"/>
    <w:rsid w:val="00947172"/>
    <w:rsid w:val="009471E7"/>
    <w:rsid w:val="0094731B"/>
    <w:rsid w:val="009473E8"/>
    <w:rsid w:val="009473EA"/>
    <w:rsid w:val="0094759E"/>
    <w:rsid w:val="00947927"/>
    <w:rsid w:val="00947A10"/>
    <w:rsid w:val="00947A67"/>
    <w:rsid w:val="00947B44"/>
    <w:rsid w:val="009503FE"/>
    <w:rsid w:val="00950401"/>
    <w:rsid w:val="0095044F"/>
    <w:rsid w:val="0095045B"/>
    <w:rsid w:val="009504EF"/>
    <w:rsid w:val="009506FF"/>
    <w:rsid w:val="00950901"/>
    <w:rsid w:val="00950A41"/>
    <w:rsid w:val="00950ACD"/>
    <w:rsid w:val="00950D87"/>
    <w:rsid w:val="00950E85"/>
    <w:rsid w:val="00950F81"/>
    <w:rsid w:val="00950FF9"/>
    <w:rsid w:val="00951110"/>
    <w:rsid w:val="0095119D"/>
    <w:rsid w:val="009511EF"/>
    <w:rsid w:val="00951315"/>
    <w:rsid w:val="0095131F"/>
    <w:rsid w:val="00951334"/>
    <w:rsid w:val="009513BC"/>
    <w:rsid w:val="00951466"/>
    <w:rsid w:val="00951740"/>
    <w:rsid w:val="00951746"/>
    <w:rsid w:val="00951AA8"/>
    <w:rsid w:val="00951ABA"/>
    <w:rsid w:val="009527B5"/>
    <w:rsid w:val="00952C91"/>
    <w:rsid w:val="00952F1C"/>
    <w:rsid w:val="0095334B"/>
    <w:rsid w:val="00953502"/>
    <w:rsid w:val="00953528"/>
    <w:rsid w:val="00953844"/>
    <w:rsid w:val="00953C13"/>
    <w:rsid w:val="00953C79"/>
    <w:rsid w:val="00953FF3"/>
    <w:rsid w:val="00954205"/>
    <w:rsid w:val="009545E7"/>
    <w:rsid w:val="0095460A"/>
    <w:rsid w:val="00954861"/>
    <w:rsid w:val="00954935"/>
    <w:rsid w:val="00954A8A"/>
    <w:rsid w:val="00954B7B"/>
    <w:rsid w:val="00954BCF"/>
    <w:rsid w:val="00954C5D"/>
    <w:rsid w:val="00954D69"/>
    <w:rsid w:val="00954EC6"/>
    <w:rsid w:val="009551CE"/>
    <w:rsid w:val="00955352"/>
    <w:rsid w:val="009553CA"/>
    <w:rsid w:val="00955623"/>
    <w:rsid w:val="009558CB"/>
    <w:rsid w:val="009558EA"/>
    <w:rsid w:val="00955B94"/>
    <w:rsid w:val="00955C02"/>
    <w:rsid w:val="00955DA6"/>
    <w:rsid w:val="00955E81"/>
    <w:rsid w:val="00956127"/>
    <w:rsid w:val="009561E7"/>
    <w:rsid w:val="00956494"/>
    <w:rsid w:val="009566D8"/>
    <w:rsid w:val="00956AC0"/>
    <w:rsid w:val="00956BA4"/>
    <w:rsid w:val="00956C84"/>
    <w:rsid w:val="00956C90"/>
    <w:rsid w:val="00956D26"/>
    <w:rsid w:val="00956D9E"/>
    <w:rsid w:val="00956DFA"/>
    <w:rsid w:val="00956E98"/>
    <w:rsid w:val="00956FB4"/>
    <w:rsid w:val="00957056"/>
    <w:rsid w:val="00957194"/>
    <w:rsid w:val="009571B6"/>
    <w:rsid w:val="009572AC"/>
    <w:rsid w:val="0095744E"/>
    <w:rsid w:val="009575C3"/>
    <w:rsid w:val="0095761C"/>
    <w:rsid w:val="00957625"/>
    <w:rsid w:val="0095798F"/>
    <w:rsid w:val="00957BB7"/>
    <w:rsid w:val="00957C16"/>
    <w:rsid w:val="00957F44"/>
    <w:rsid w:val="009600D9"/>
    <w:rsid w:val="0096043E"/>
    <w:rsid w:val="0096044C"/>
    <w:rsid w:val="00960586"/>
    <w:rsid w:val="009605E9"/>
    <w:rsid w:val="00960608"/>
    <w:rsid w:val="00960B5D"/>
    <w:rsid w:val="00960C25"/>
    <w:rsid w:val="00960E4E"/>
    <w:rsid w:val="00960F24"/>
    <w:rsid w:val="0096137A"/>
    <w:rsid w:val="0096137E"/>
    <w:rsid w:val="0096153D"/>
    <w:rsid w:val="00961542"/>
    <w:rsid w:val="00961543"/>
    <w:rsid w:val="009615E8"/>
    <w:rsid w:val="00961645"/>
    <w:rsid w:val="009618BB"/>
    <w:rsid w:val="00961A96"/>
    <w:rsid w:val="00961ADF"/>
    <w:rsid w:val="00961B22"/>
    <w:rsid w:val="00961FA8"/>
    <w:rsid w:val="00962001"/>
    <w:rsid w:val="00962075"/>
    <w:rsid w:val="0096226B"/>
    <w:rsid w:val="009623E5"/>
    <w:rsid w:val="009625D3"/>
    <w:rsid w:val="0096285D"/>
    <w:rsid w:val="00962932"/>
    <w:rsid w:val="0096298F"/>
    <w:rsid w:val="009629DE"/>
    <w:rsid w:val="00962A45"/>
    <w:rsid w:val="00962ABE"/>
    <w:rsid w:val="00962C0A"/>
    <w:rsid w:val="00962C5F"/>
    <w:rsid w:val="00962D1C"/>
    <w:rsid w:val="00963102"/>
    <w:rsid w:val="0096310F"/>
    <w:rsid w:val="00963365"/>
    <w:rsid w:val="00963724"/>
    <w:rsid w:val="0096397A"/>
    <w:rsid w:val="00963C5F"/>
    <w:rsid w:val="00963D9C"/>
    <w:rsid w:val="00963FC4"/>
    <w:rsid w:val="00964042"/>
    <w:rsid w:val="009642B8"/>
    <w:rsid w:val="0096442B"/>
    <w:rsid w:val="009645D4"/>
    <w:rsid w:val="0096468E"/>
    <w:rsid w:val="00964784"/>
    <w:rsid w:val="009648C7"/>
    <w:rsid w:val="00964AE9"/>
    <w:rsid w:val="00964CA7"/>
    <w:rsid w:val="009651CF"/>
    <w:rsid w:val="009657B8"/>
    <w:rsid w:val="009657D2"/>
    <w:rsid w:val="009658A7"/>
    <w:rsid w:val="009659FC"/>
    <w:rsid w:val="00965B8C"/>
    <w:rsid w:val="00965B8F"/>
    <w:rsid w:val="00965CA4"/>
    <w:rsid w:val="00965D05"/>
    <w:rsid w:val="00965EFE"/>
    <w:rsid w:val="00966268"/>
    <w:rsid w:val="00966288"/>
    <w:rsid w:val="00966495"/>
    <w:rsid w:val="0096657C"/>
    <w:rsid w:val="009665D4"/>
    <w:rsid w:val="00966691"/>
    <w:rsid w:val="00966723"/>
    <w:rsid w:val="00966CC9"/>
    <w:rsid w:val="00966E52"/>
    <w:rsid w:val="00966EC9"/>
    <w:rsid w:val="00966F88"/>
    <w:rsid w:val="0096701D"/>
    <w:rsid w:val="009670D3"/>
    <w:rsid w:val="00967223"/>
    <w:rsid w:val="009672DB"/>
    <w:rsid w:val="009673D6"/>
    <w:rsid w:val="009674C5"/>
    <w:rsid w:val="009675CB"/>
    <w:rsid w:val="009676A1"/>
    <w:rsid w:val="009678E6"/>
    <w:rsid w:val="00967BAF"/>
    <w:rsid w:val="00967CD6"/>
    <w:rsid w:val="009700E4"/>
    <w:rsid w:val="00970434"/>
    <w:rsid w:val="009706B3"/>
    <w:rsid w:val="009706C7"/>
    <w:rsid w:val="009707A0"/>
    <w:rsid w:val="009708E5"/>
    <w:rsid w:val="00970AEF"/>
    <w:rsid w:val="00970BAC"/>
    <w:rsid w:val="00970D68"/>
    <w:rsid w:val="00970DFD"/>
    <w:rsid w:val="00970E31"/>
    <w:rsid w:val="00970E59"/>
    <w:rsid w:val="00970F06"/>
    <w:rsid w:val="00970F72"/>
    <w:rsid w:val="00971044"/>
    <w:rsid w:val="0097118C"/>
    <w:rsid w:val="009714DD"/>
    <w:rsid w:val="0097153D"/>
    <w:rsid w:val="0097178D"/>
    <w:rsid w:val="0097199A"/>
    <w:rsid w:val="009719B6"/>
    <w:rsid w:val="00971CB8"/>
    <w:rsid w:val="00971D0A"/>
    <w:rsid w:val="00971EA1"/>
    <w:rsid w:val="00971EED"/>
    <w:rsid w:val="00972084"/>
    <w:rsid w:val="00972091"/>
    <w:rsid w:val="009720C5"/>
    <w:rsid w:val="009721EB"/>
    <w:rsid w:val="009726FC"/>
    <w:rsid w:val="009728B2"/>
    <w:rsid w:val="009728E7"/>
    <w:rsid w:val="009729DE"/>
    <w:rsid w:val="00972CB6"/>
    <w:rsid w:val="00973180"/>
    <w:rsid w:val="00973438"/>
    <w:rsid w:val="00973446"/>
    <w:rsid w:val="00973644"/>
    <w:rsid w:val="00973A42"/>
    <w:rsid w:val="00973B10"/>
    <w:rsid w:val="00973E65"/>
    <w:rsid w:val="0097408D"/>
    <w:rsid w:val="009741E4"/>
    <w:rsid w:val="00974425"/>
    <w:rsid w:val="009744D4"/>
    <w:rsid w:val="00974709"/>
    <w:rsid w:val="0097472C"/>
    <w:rsid w:val="009747B1"/>
    <w:rsid w:val="009748DA"/>
    <w:rsid w:val="00974906"/>
    <w:rsid w:val="0097500A"/>
    <w:rsid w:val="00975023"/>
    <w:rsid w:val="0097502A"/>
    <w:rsid w:val="00975066"/>
    <w:rsid w:val="0097508E"/>
    <w:rsid w:val="009750F1"/>
    <w:rsid w:val="00975223"/>
    <w:rsid w:val="009752F9"/>
    <w:rsid w:val="00975334"/>
    <w:rsid w:val="00975815"/>
    <w:rsid w:val="009759C7"/>
    <w:rsid w:val="00975BB9"/>
    <w:rsid w:val="00975BCB"/>
    <w:rsid w:val="00975C2A"/>
    <w:rsid w:val="00975DA5"/>
    <w:rsid w:val="00975FA9"/>
    <w:rsid w:val="009761FE"/>
    <w:rsid w:val="00976261"/>
    <w:rsid w:val="00976289"/>
    <w:rsid w:val="0097646D"/>
    <w:rsid w:val="00976635"/>
    <w:rsid w:val="009766EF"/>
    <w:rsid w:val="00976713"/>
    <w:rsid w:val="009768F7"/>
    <w:rsid w:val="0097690D"/>
    <w:rsid w:val="00976BBC"/>
    <w:rsid w:val="00976C7D"/>
    <w:rsid w:val="00976D52"/>
    <w:rsid w:val="0097724B"/>
    <w:rsid w:val="00977405"/>
    <w:rsid w:val="0097742F"/>
    <w:rsid w:val="0097743C"/>
    <w:rsid w:val="0097752A"/>
    <w:rsid w:val="0097758F"/>
    <w:rsid w:val="009776D1"/>
    <w:rsid w:val="009777D3"/>
    <w:rsid w:val="00977815"/>
    <w:rsid w:val="0097792F"/>
    <w:rsid w:val="00977B89"/>
    <w:rsid w:val="00977FCE"/>
    <w:rsid w:val="009806AE"/>
    <w:rsid w:val="009807CE"/>
    <w:rsid w:val="009807E4"/>
    <w:rsid w:val="00980CA6"/>
    <w:rsid w:val="00980E09"/>
    <w:rsid w:val="00980EE5"/>
    <w:rsid w:val="00980FD5"/>
    <w:rsid w:val="00981307"/>
    <w:rsid w:val="0098139B"/>
    <w:rsid w:val="009814D6"/>
    <w:rsid w:val="009816F5"/>
    <w:rsid w:val="00981704"/>
    <w:rsid w:val="00981AC3"/>
    <w:rsid w:val="00981D30"/>
    <w:rsid w:val="00981EA6"/>
    <w:rsid w:val="00981EB2"/>
    <w:rsid w:val="00982141"/>
    <w:rsid w:val="00982B01"/>
    <w:rsid w:val="00982BE4"/>
    <w:rsid w:val="00982CD3"/>
    <w:rsid w:val="00982FD7"/>
    <w:rsid w:val="00983021"/>
    <w:rsid w:val="0098314B"/>
    <w:rsid w:val="0098373C"/>
    <w:rsid w:val="009839FF"/>
    <w:rsid w:val="00983A11"/>
    <w:rsid w:val="00983A24"/>
    <w:rsid w:val="00983CA6"/>
    <w:rsid w:val="00983E5D"/>
    <w:rsid w:val="0098410E"/>
    <w:rsid w:val="00984741"/>
    <w:rsid w:val="00984757"/>
    <w:rsid w:val="00984D21"/>
    <w:rsid w:val="00984D9B"/>
    <w:rsid w:val="00984DB6"/>
    <w:rsid w:val="00984EF4"/>
    <w:rsid w:val="00985179"/>
    <w:rsid w:val="00985366"/>
    <w:rsid w:val="0098595C"/>
    <w:rsid w:val="00985A3E"/>
    <w:rsid w:val="00985BF7"/>
    <w:rsid w:val="00985CA1"/>
    <w:rsid w:val="00985CC5"/>
    <w:rsid w:val="00985D8F"/>
    <w:rsid w:val="00985EE4"/>
    <w:rsid w:val="009861A2"/>
    <w:rsid w:val="0098642F"/>
    <w:rsid w:val="009865BF"/>
    <w:rsid w:val="009867DB"/>
    <w:rsid w:val="00986BD3"/>
    <w:rsid w:val="00986C16"/>
    <w:rsid w:val="00986F7E"/>
    <w:rsid w:val="00986FD6"/>
    <w:rsid w:val="00987262"/>
    <w:rsid w:val="00987287"/>
    <w:rsid w:val="0098770A"/>
    <w:rsid w:val="009877ED"/>
    <w:rsid w:val="00987C0E"/>
    <w:rsid w:val="00990169"/>
    <w:rsid w:val="009901E1"/>
    <w:rsid w:val="0099027F"/>
    <w:rsid w:val="009902DF"/>
    <w:rsid w:val="00990382"/>
    <w:rsid w:val="00990491"/>
    <w:rsid w:val="00990725"/>
    <w:rsid w:val="00990742"/>
    <w:rsid w:val="00990AB5"/>
    <w:rsid w:val="00990AC6"/>
    <w:rsid w:val="00990F4F"/>
    <w:rsid w:val="00990F8F"/>
    <w:rsid w:val="00990FA4"/>
    <w:rsid w:val="00991320"/>
    <w:rsid w:val="0099132F"/>
    <w:rsid w:val="0099155A"/>
    <w:rsid w:val="00991585"/>
    <w:rsid w:val="0099159B"/>
    <w:rsid w:val="009915E3"/>
    <w:rsid w:val="00991702"/>
    <w:rsid w:val="00991758"/>
    <w:rsid w:val="00991B9B"/>
    <w:rsid w:val="00991C7F"/>
    <w:rsid w:val="00991D51"/>
    <w:rsid w:val="00991FBA"/>
    <w:rsid w:val="00992145"/>
    <w:rsid w:val="0099216B"/>
    <w:rsid w:val="0099223D"/>
    <w:rsid w:val="00992428"/>
    <w:rsid w:val="009928C6"/>
    <w:rsid w:val="009929DF"/>
    <w:rsid w:val="00992B8E"/>
    <w:rsid w:val="00992C6C"/>
    <w:rsid w:val="00992CEB"/>
    <w:rsid w:val="00992DB5"/>
    <w:rsid w:val="00992E2E"/>
    <w:rsid w:val="00992EE1"/>
    <w:rsid w:val="00992F62"/>
    <w:rsid w:val="0099306F"/>
    <w:rsid w:val="00993074"/>
    <w:rsid w:val="00993156"/>
    <w:rsid w:val="0099316C"/>
    <w:rsid w:val="00993273"/>
    <w:rsid w:val="0099331A"/>
    <w:rsid w:val="009933AE"/>
    <w:rsid w:val="0099352F"/>
    <w:rsid w:val="00993867"/>
    <w:rsid w:val="009939FC"/>
    <w:rsid w:val="00993A58"/>
    <w:rsid w:val="00993B98"/>
    <w:rsid w:val="00993CF3"/>
    <w:rsid w:val="00993E8B"/>
    <w:rsid w:val="00993F23"/>
    <w:rsid w:val="00993FB5"/>
    <w:rsid w:val="0099406C"/>
    <w:rsid w:val="009941F1"/>
    <w:rsid w:val="00994208"/>
    <w:rsid w:val="00994261"/>
    <w:rsid w:val="00994382"/>
    <w:rsid w:val="009945AF"/>
    <w:rsid w:val="00994617"/>
    <w:rsid w:val="009947DD"/>
    <w:rsid w:val="00994A54"/>
    <w:rsid w:val="00994F8F"/>
    <w:rsid w:val="00995340"/>
    <w:rsid w:val="00995455"/>
    <w:rsid w:val="009955FE"/>
    <w:rsid w:val="00995657"/>
    <w:rsid w:val="009958C9"/>
    <w:rsid w:val="00995C62"/>
    <w:rsid w:val="00995EFC"/>
    <w:rsid w:val="00995F6A"/>
    <w:rsid w:val="009962FD"/>
    <w:rsid w:val="00996336"/>
    <w:rsid w:val="00996530"/>
    <w:rsid w:val="0099656A"/>
    <w:rsid w:val="009966F8"/>
    <w:rsid w:val="00996C60"/>
    <w:rsid w:val="00996CC2"/>
    <w:rsid w:val="00996D1E"/>
    <w:rsid w:val="00996D3B"/>
    <w:rsid w:val="00996EDF"/>
    <w:rsid w:val="00996F10"/>
    <w:rsid w:val="00996FBC"/>
    <w:rsid w:val="00997036"/>
    <w:rsid w:val="0099706B"/>
    <w:rsid w:val="009970DA"/>
    <w:rsid w:val="00997992"/>
    <w:rsid w:val="00997C02"/>
    <w:rsid w:val="00997D62"/>
    <w:rsid w:val="009A0063"/>
    <w:rsid w:val="009A00F3"/>
    <w:rsid w:val="009A01AA"/>
    <w:rsid w:val="009A0261"/>
    <w:rsid w:val="009A036F"/>
    <w:rsid w:val="009A070F"/>
    <w:rsid w:val="009A07BF"/>
    <w:rsid w:val="009A0829"/>
    <w:rsid w:val="009A090B"/>
    <w:rsid w:val="009A0A65"/>
    <w:rsid w:val="009A0BC8"/>
    <w:rsid w:val="009A0C91"/>
    <w:rsid w:val="009A0DD7"/>
    <w:rsid w:val="009A0F04"/>
    <w:rsid w:val="009A0F94"/>
    <w:rsid w:val="009A101E"/>
    <w:rsid w:val="009A11C0"/>
    <w:rsid w:val="009A13ED"/>
    <w:rsid w:val="009A1450"/>
    <w:rsid w:val="009A16BA"/>
    <w:rsid w:val="009A186A"/>
    <w:rsid w:val="009A18AD"/>
    <w:rsid w:val="009A1A9C"/>
    <w:rsid w:val="009A20DC"/>
    <w:rsid w:val="009A20DF"/>
    <w:rsid w:val="009A21C5"/>
    <w:rsid w:val="009A2430"/>
    <w:rsid w:val="009A2732"/>
    <w:rsid w:val="009A2861"/>
    <w:rsid w:val="009A28EC"/>
    <w:rsid w:val="009A2A33"/>
    <w:rsid w:val="009A2E27"/>
    <w:rsid w:val="009A2F96"/>
    <w:rsid w:val="009A3045"/>
    <w:rsid w:val="009A304D"/>
    <w:rsid w:val="009A325B"/>
    <w:rsid w:val="009A327B"/>
    <w:rsid w:val="009A3420"/>
    <w:rsid w:val="009A36CC"/>
    <w:rsid w:val="009A370C"/>
    <w:rsid w:val="009A3BBA"/>
    <w:rsid w:val="009A3BEF"/>
    <w:rsid w:val="009A3CD7"/>
    <w:rsid w:val="009A40B1"/>
    <w:rsid w:val="009A42B1"/>
    <w:rsid w:val="009A4302"/>
    <w:rsid w:val="009A44F3"/>
    <w:rsid w:val="009A4541"/>
    <w:rsid w:val="009A45AD"/>
    <w:rsid w:val="009A472E"/>
    <w:rsid w:val="009A479F"/>
    <w:rsid w:val="009A4815"/>
    <w:rsid w:val="009A4BEC"/>
    <w:rsid w:val="009A4CEA"/>
    <w:rsid w:val="009A4CF4"/>
    <w:rsid w:val="009A4D0B"/>
    <w:rsid w:val="009A4ECA"/>
    <w:rsid w:val="009A5134"/>
    <w:rsid w:val="009A5317"/>
    <w:rsid w:val="009A5341"/>
    <w:rsid w:val="009A54B8"/>
    <w:rsid w:val="009A5681"/>
    <w:rsid w:val="009A57A5"/>
    <w:rsid w:val="009A57CC"/>
    <w:rsid w:val="009A59E6"/>
    <w:rsid w:val="009A5D30"/>
    <w:rsid w:val="009A603E"/>
    <w:rsid w:val="009A6272"/>
    <w:rsid w:val="009A64C9"/>
    <w:rsid w:val="009A6595"/>
    <w:rsid w:val="009A6637"/>
    <w:rsid w:val="009A699A"/>
    <w:rsid w:val="009A6AEE"/>
    <w:rsid w:val="009A6D5F"/>
    <w:rsid w:val="009A6F40"/>
    <w:rsid w:val="009A72C0"/>
    <w:rsid w:val="009A72C8"/>
    <w:rsid w:val="009A751A"/>
    <w:rsid w:val="009A75D7"/>
    <w:rsid w:val="009A77AF"/>
    <w:rsid w:val="009A79EE"/>
    <w:rsid w:val="009A7F82"/>
    <w:rsid w:val="009A7FA8"/>
    <w:rsid w:val="009B034F"/>
    <w:rsid w:val="009B03A9"/>
    <w:rsid w:val="009B043F"/>
    <w:rsid w:val="009B0477"/>
    <w:rsid w:val="009B04C1"/>
    <w:rsid w:val="009B05CB"/>
    <w:rsid w:val="009B06BE"/>
    <w:rsid w:val="009B09D2"/>
    <w:rsid w:val="009B0AC5"/>
    <w:rsid w:val="009B0AF7"/>
    <w:rsid w:val="009B0D5A"/>
    <w:rsid w:val="009B0DE3"/>
    <w:rsid w:val="009B0E0B"/>
    <w:rsid w:val="009B1280"/>
    <w:rsid w:val="009B1407"/>
    <w:rsid w:val="009B14A5"/>
    <w:rsid w:val="009B14AD"/>
    <w:rsid w:val="009B1676"/>
    <w:rsid w:val="009B1794"/>
    <w:rsid w:val="009B186A"/>
    <w:rsid w:val="009B191F"/>
    <w:rsid w:val="009B1BFB"/>
    <w:rsid w:val="009B1DDA"/>
    <w:rsid w:val="009B1EBC"/>
    <w:rsid w:val="009B1EC1"/>
    <w:rsid w:val="009B214A"/>
    <w:rsid w:val="009B21D3"/>
    <w:rsid w:val="009B23C8"/>
    <w:rsid w:val="009B24D9"/>
    <w:rsid w:val="009B24F8"/>
    <w:rsid w:val="009B2609"/>
    <w:rsid w:val="009B2815"/>
    <w:rsid w:val="009B2AA1"/>
    <w:rsid w:val="009B2AF5"/>
    <w:rsid w:val="009B2BA5"/>
    <w:rsid w:val="009B2FBC"/>
    <w:rsid w:val="009B31C7"/>
    <w:rsid w:val="009B3373"/>
    <w:rsid w:val="009B340F"/>
    <w:rsid w:val="009B3446"/>
    <w:rsid w:val="009B35EA"/>
    <w:rsid w:val="009B3632"/>
    <w:rsid w:val="009B3708"/>
    <w:rsid w:val="009B3829"/>
    <w:rsid w:val="009B3ACC"/>
    <w:rsid w:val="009B3C7F"/>
    <w:rsid w:val="009B41AB"/>
    <w:rsid w:val="009B4244"/>
    <w:rsid w:val="009B452F"/>
    <w:rsid w:val="009B4978"/>
    <w:rsid w:val="009B4A30"/>
    <w:rsid w:val="009B4A4A"/>
    <w:rsid w:val="009B4B3D"/>
    <w:rsid w:val="009B4ED9"/>
    <w:rsid w:val="009B514B"/>
    <w:rsid w:val="009B5199"/>
    <w:rsid w:val="009B54C0"/>
    <w:rsid w:val="009B5627"/>
    <w:rsid w:val="009B5795"/>
    <w:rsid w:val="009B5A0B"/>
    <w:rsid w:val="009B5A69"/>
    <w:rsid w:val="009B5E04"/>
    <w:rsid w:val="009B5EF1"/>
    <w:rsid w:val="009B5F56"/>
    <w:rsid w:val="009B5F7F"/>
    <w:rsid w:val="009B604B"/>
    <w:rsid w:val="009B6061"/>
    <w:rsid w:val="009B6164"/>
    <w:rsid w:val="009B645C"/>
    <w:rsid w:val="009B64EC"/>
    <w:rsid w:val="009B6587"/>
    <w:rsid w:val="009B66CF"/>
    <w:rsid w:val="009B6C5E"/>
    <w:rsid w:val="009B6F73"/>
    <w:rsid w:val="009B7205"/>
    <w:rsid w:val="009B72F2"/>
    <w:rsid w:val="009B7942"/>
    <w:rsid w:val="009B7A34"/>
    <w:rsid w:val="009B7B7E"/>
    <w:rsid w:val="009B7BF5"/>
    <w:rsid w:val="009B7D19"/>
    <w:rsid w:val="009B7E0A"/>
    <w:rsid w:val="009C0041"/>
    <w:rsid w:val="009C0194"/>
    <w:rsid w:val="009C020A"/>
    <w:rsid w:val="009C03B5"/>
    <w:rsid w:val="009C0474"/>
    <w:rsid w:val="009C0878"/>
    <w:rsid w:val="009C090A"/>
    <w:rsid w:val="009C0A05"/>
    <w:rsid w:val="009C0CD2"/>
    <w:rsid w:val="009C0D54"/>
    <w:rsid w:val="009C0DC4"/>
    <w:rsid w:val="009C0E96"/>
    <w:rsid w:val="009C1112"/>
    <w:rsid w:val="009C11BD"/>
    <w:rsid w:val="009C163C"/>
    <w:rsid w:val="009C1666"/>
    <w:rsid w:val="009C168B"/>
    <w:rsid w:val="009C18F7"/>
    <w:rsid w:val="009C1A62"/>
    <w:rsid w:val="009C1C5F"/>
    <w:rsid w:val="009C1EEF"/>
    <w:rsid w:val="009C1F3A"/>
    <w:rsid w:val="009C1FD4"/>
    <w:rsid w:val="009C20B8"/>
    <w:rsid w:val="009C2236"/>
    <w:rsid w:val="009C24C1"/>
    <w:rsid w:val="009C2640"/>
    <w:rsid w:val="009C2669"/>
    <w:rsid w:val="009C2827"/>
    <w:rsid w:val="009C289B"/>
    <w:rsid w:val="009C28A6"/>
    <w:rsid w:val="009C28F0"/>
    <w:rsid w:val="009C292A"/>
    <w:rsid w:val="009C2938"/>
    <w:rsid w:val="009C2B41"/>
    <w:rsid w:val="009C32EA"/>
    <w:rsid w:val="009C351B"/>
    <w:rsid w:val="009C3807"/>
    <w:rsid w:val="009C3852"/>
    <w:rsid w:val="009C3CA0"/>
    <w:rsid w:val="009C3CD1"/>
    <w:rsid w:val="009C3D36"/>
    <w:rsid w:val="009C3DAE"/>
    <w:rsid w:val="009C3DB5"/>
    <w:rsid w:val="009C3E27"/>
    <w:rsid w:val="009C3E78"/>
    <w:rsid w:val="009C3ED2"/>
    <w:rsid w:val="009C4247"/>
    <w:rsid w:val="009C43AA"/>
    <w:rsid w:val="009C43F3"/>
    <w:rsid w:val="009C4731"/>
    <w:rsid w:val="009C4868"/>
    <w:rsid w:val="009C4887"/>
    <w:rsid w:val="009C4A3B"/>
    <w:rsid w:val="009C4D58"/>
    <w:rsid w:val="009C4F27"/>
    <w:rsid w:val="009C4FAD"/>
    <w:rsid w:val="009C55D1"/>
    <w:rsid w:val="009C55F0"/>
    <w:rsid w:val="009C5835"/>
    <w:rsid w:val="009C5838"/>
    <w:rsid w:val="009C58B1"/>
    <w:rsid w:val="009C58E7"/>
    <w:rsid w:val="009C593D"/>
    <w:rsid w:val="009C5A1A"/>
    <w:rsid w:val="009C5B3A"/>
    <w:rsid w:val="009C5C36"/>
    <w:rsid w:val="009C5C68"/>
    <w:rsid w:val="009C6574"/>
    <w:rsid w:val="009C6715"/>
    <w:rsid w:val="009C68F5"/>
    <w:rsid w:val="009C6912"/>
    <w:rsid w:val="009C6A43"/>
    <w:rsid w:val="009C6D51"/>
    <w:rsid w:val="009C6E88"/>
    <w:rsid w:val="009C6ECC"/>
    <w:rsid w:val="009C6FFD"/>
    <w:rsid w:val="009C7089"/>
    <w:rsid w:val="009C709A"/>
    <w:rsid w:val="009C70BF"/>
    <w:rsid w:val="009C70CE"/>
    <w:rsid w:val="009C7160"/>
    <w:rsid w:val="009C7475"/>
    <w:rsid w:val="009C7622"/>
    <w:rsid w:val="009C77CE"/>
    <w:rsid w:val="009C7AB4"/>
    <w:rsid w:val="009C7C6B"/>
    <w:rsid w:val="009C7C82"/>
    <w:rsid w:val="009D008C"/>
    <w:rsid w:val="009D026B"/>
    <w:rsid w:val="009D04A0"/>
    <w:rsid w:val="009D0577"/>
    <w:rsid w:val="009D0A14"/>
    <w:rsid w:val="009D0AB4"/>
    <w:rsid w:val="009D0C24"/>
    <w:rsid w:val="009D0CFC"/>
    <w:rsid w:val="009D0DCA"/>
    <w:rsid w:val="009D0E02"/>
    <w:rsid w:val="009D0FAE"/>
    <w:rsid w:val="009D0FAF"/>
    <w:rsid w:val="009D11C1"/>
    <w:rsid w:val="009D1271"/>
    <w:rsid w:val="009D1328"/>
    <w:rsid w:val="009D17C7"/>
    <w:rsid w:val="009D1823"/>
    <w:rsid w:val="009D18A7"/>
    <w:rsid w:val="009D1E78"/>
    <w:rsid w:val="009D203A"/>
    <w:rsid w:val="009D204A"/>
    <w:rsid w:val="009D2260"/>
    <w:rsid w:val="009D2534"/>
    <w:rsid w:val="009D2719"/>
    <w:rsid w:val="009D2AB6"/>
    <w:rsid w:val="009D2AE5"/>
    <w:rsid w:val="009D2B0B"/>
    <w:rsid w:val="009D2D39"/>
    <w:rsid w:val="009D2DBC"/>
    <w:rsid w:val="009D2FA7"/>
    <w:rsid w:val="009D3006"/>
    <w:rsid w:val="009D3078"/>
    <w:rsid w:val="009D30B7"/>
    <w:rsid w:val="009D3139"/>
    <w:rsid w:val="009D3193"/>
    <w:rsid w:val="009D31FC"/>
    <w:rsid w:val="009D3264"/>
    <w:rsid w:val="009D32B2"/>
    <w:rsid w:val="009D32DA"/>
    <w:rsid w:val="009D3328"/>
    <w:rsid w:val="009D3430"/>
    <w:rsid w:val="009D3557"/>
    <w:rsid w:val="009D3727"/>
    <w:rsid w:val="009D38CC"/>
    <w:rsid w:val="009D3BF4"/>
    <w:rsid w:val="009D3E8C"/>
    <w:rsid w:val="009D4038"/>
    <w:rsid w:val="009D41B2"/>
    <w:rsid w:val="009D4291"/>
    <w:rsid w:val="009D48B4"/>
    <w:rsid w:val="009D4B10"/>
    <w:rsid w:val="009D4FE2"/>
    <w:rsid w:val="009D53D9"/>
    <w:rsid w:val="009D5430"/>
    <w:rsid w:val="009D5553"/>
    <w:rsid w:val="009D5749"/>
    <w:rsid w:val="009D574F"/>
    <w:rsid w:val="009D575E"/>
    <w:rsid w:val="009D59EC"/>
    <w:rsid w:val="009D5AAF"/>
    <w:rsid w:val="009D5BF3"/>
    <w:rsid w:val="009D5C5F"/>
    <w:rsid w:val="009D5C7D"/>
    <w:rsid w:val="009D5D0C"/>
    <w:rsid w:val="009D5E24"/>
    <w:rsid w:val="009D5EBE"/>
    <w:rsid w:val="009D5EEB"/>
    <w:rsid w:val="009D5EF1"/>
    <w:rsid w:val="009D5F7E"/>
    <w:rsid w:val="009D6081"/>
    <w:rsid w:val="009D612E"/>
    <w:rsid w:val="009D63B6"/>
    <w:rsid w:val="009D6640"/>
    <w:rsid w:val="009D665B"/>
    <w:rsid w:val="009D66AB"/>
    <w:rsid w:val="009D6A10"/>
    <w:rsid w:val="009D6D01"/>
    <w:rsid w:val="009D72F3"/>
    <w:rsid w:val="009D730B"/>
    <w:rsid w:val="009D78F9"/>
    <w:rsid w:val="009D7C2E"/>
    <w:rsid w:val="009E0064"/>
    <w:rsid w:val="009E00E7"/>
    <w:rsid w:val="009E0167"/>
    <w:rsid w:val="009E0257"/>
    <w:rsid w:val="009E053C"/>
    <w:rsid w:val="009E0740"/>
    <w:rsid w:val="009E0911"/>
    <w:rsid w:val="009E0964"/>
    <w:rsid w:val="009E0AB6"/>
    <w:rsid w:val="009E0AFC"/>
    <w:rsid w:val="009E1141"/>
    <w:rsid w:val="009E11C3"/>
    <w:rsid w:val="009E137C"/>
    <w:rsid w:val="009E1380"/>
    <w:rsid w:val="009E147B"/>
    <w:rsid w:val="009E14D1"/>
    <w:rsid w:val="009E1565"/>
    <w:rsid w:val="009E158D"/>
    <w:rsid w:val="009E1652"/>
    <w:rsid w:val="009E18BB"/>
    <w:rsid w:val="009E1ACE"/>
    <w:rsid w:val="009E1E44"/>
    <w:rsid w:val="009E21DB"/>
    <w:rsid w:val="009E24E7"/>
    <w:rsid w:val="009E2710"/>
    <w:rsid w:val="009E2727"/>
    <w:rsid w:val="009E2A47"/>
    <w:rsid w:val="009E2A8C"/>
    <w:rsid w:val="009E2C73"/>
    <w:rsid w:val="009E2D77"/>
    <w:rsid w:val="009E2EB0"/>
    <w:rsid w:val="009E2F9C"/>
    <w:rsid w:val="009E30C8"/>
    <w:rsid w:val="009E3272"/>
    <w:rsid w:val="009E357A"/>
    <w:rsid w:val="009E3770"/>
    <w:rsid w:val="009E3784"/>
    <w:rsid w:val="009E37E2"/>
    <w:rsid w:val="009E38B3"/>
    <w:rsid w:val="009E38EE"/>
    <w:rsid w:val="009E3A20"/>
    <w:rsid w:val="009E3AC4"/>
    <w:rsid w:val="009E3D03"/>
    <w:rsid w:val="009E4080"/>
    <w:rsid w:val="009E4293"/>
    <w:rsid w:val="009E4C39"/>
    <w:rsid w:val="009E4EB5"/>
    <w:rsid w:val="009E4F9B"/>
    <w:rsid w:val="009E4FBB"/>
    <w:rsid w:val="009E5A93"/>
    <w:rsid w:val="009E5DD3"/>
    <w:rsid w:val="009E5EC4"/>
    <w:rsid w:val="009E5FE3"/>
    <w:rsid w:val="009E5FFD"/>
    <w:rsid w:val="009E6394"/>
    <w:rsid w:val="009E6620"/>
    <w:rsid w:val="009E66CA"/>
    <w:rsid w:val="009E6765"/>
    <w:rsid w:val="009E67FF"/>
    <w:rsid w:val="009E68FA"/>
    <w:rsid w:val="009E6931"/>
    <w:rsid w:val="009E69C6"/>
    <w:rsid w:val="009E6C93"/>
    <w:rsid w:val="009E6CF9"/>
    <w:rsid w:val="009E6FB1"/>
    <w:rsid w:val="009E7494"/>
    <w:rsid w:val="009E74D2"/>
    <w:rsid w:val="009E75C0"/>
    <w:rsid w:val="009E77F2"/>
    <w:rsid w:val="009E78C5"/>
    <w:rsid w:val="009E7A44"/>
    <w:rsid w:val="009E7CE2"/>
    <w:rsid w:val="009F01CB"/>
    <w:rsid w:val="009F0275"/>
    <w:rsid w:val="009F0482"/>
    <w:rsid w:val="009F049A"/>
    <w:rsid w:val="009F0547"/>
    <w:rsid w:val="009F0551"/>
    <w:rsid w:val="009F09C6"/>
    <w:rsid w:val="009F0B42"/>
    <w:rsid w:val="009F0F1E"/>
    <w:rsid w:val="009F1048"/>
    <w:rsid w:val="009F10BD"/>
    <w:rsid w:val="009F127B"/>
    <w:rsid w:val="009F12D2"/>
    <w:rsid w:val="009F1427"/>
    <w:rsid w:val="009F14AA"/>
    <w:rsid w:val="009F14CD"/>
    <w:rsid w:val="009F15A3"/>
    <w:rsid w:val="009F1639"/>
    <w:rsid w:val="009F1687"/>
    <w:rsid w:val="009F17AD"/>
    <w:rsid w:val="009F1EF1"/>
    <w:rsid w:val="009F218C"/>
    <w:rsid w:val="009F2234"/>
    <w:rsid w:val="009F22AE"/>
    <w:rsid w:val="009F2388"/>
    <w:rsid w:val="009F2512"/>
    <w:rsid w:val="009F258A"/>
    <w:rsid w:val="009F27B4"/>
    <w:rsid w:val="009F2831"/>
    <w:rsid w:val="009F2A87"/>
    <w:rsid w:val="009F2B09"/>
    <w:rsid w:val="009F2B2F"/>
    <w:rsid w:val="009F2C48"/>
    <w:rsid w:val="009F3154"/>
    <w:rsid w:val="009F33FC"/>
    <w:rsid w:val="009F3564"/>
    <w:rsid w:val="009F364F"/>
    <w:rsid w:val="009F3851"/>
    <w:rsid w:val="009F3852"/>
    <w:rsid w:val="009F3984"/>
    <w:rsid w:val="009F3A86"/>
    <w:rsid w:val="009F3BC1"/>
    <w:rsid w:val="009F3DD5"/>
    <w:rsid w:val="009F3F3B"/>
    <w:rsid w:val="009F4147"/>
    <w:rsid w:val="009F416B"/>
    <w:rsid w:val="009F4315"/>
    <w:rsid w:val="009F4537"/>
    <w:rsid w:val="009F4607"/>
    <w:rsid w:val="009F4639"/>
    <w:rsid w:val="009F4645"/>
    <w:rsid w:val="009F465A"/>
    <w:rsid w:val="009F46A3"/>
    <w:rsid w:val="009F46EE"/>
    <w:rsid w:val="009F4725"/>
    <w:rsid w:val="009F491C"/>
    <w:rsid w:val="009F4A8B"/>
    <w:rsid w:val="009F4B1C"/>
    <w:rsid w:val="009F4BD5"/>
    <w:rsid w:val="009F4BE3"/>
    <w:rsid w:val="009F4F64"/>
    <w:rsid w:val="009F53A3"/>
    <w:rsid w:val="009F5402"/>
    <w:rsid w:val="009F5451"/>
    <w:rsid w:val="009F55DC"/>
    <w:rsid w:val="009F56A5"/>
    <w:rsid w:val="009F57D3"/>
    <w:rsid w:val="009F59A5"/>
    <w:rsid w:val="009F5A6C"/>
    <w:rsid w:val="009F5E2B"/>
    <w:rsid w:val="009F6227"/>
    <w:rsid w:val="009F626D"/>
    <w:rsid w:val="009F628C"/>
    <w:rsid w:val="009F6507"/>
    <w:rsid w:val="009F66C5"/>
    <w:rsid w:val="009F67A2"/>
    <w:rsid w:val="009F68D3"/>
    <w:rsid w:val="009F6959"/>
    <w:rsid w:val="009F6B0B"/>
    <w:rsid w:val="009F6D49"/>
    <w:rsid w:val="009F7207"/>
    <w:rsid w:val="009F747F"/>
    <w:rsid w:val="009F74A5"/>
    <w:rsid w:val="009F75F8"/>
    <w:rsid w:val="009F7668"/>
    <w:rsid w:val="009F76B8"/>
    <w:rsid w:val="009F7858"/>
    <w:rsid w:val="009F7A52"/>
    <w:rsid w:val="009F7C66"/>
    <w:rsid w:val="009F7CD8"/>
    <w:rsid w:val="009F7EF6"/>
    <w:rsid w:val="00A00124"/>
    <w:rsid w:val="00A002B5"/>
    <w:rsid w:val="00A004BB"/>
    <w:rsid w:val="00A0053D"/>
    <w:rsid w:val="00A005BB"/>
    <w:rsid w:val="00A00770"/>
    <w:rsid w:val="00A0085F"/>
    <w:rsid w:val="00A00AAD"/>
    <w:rsid w:val="00A00C23"/>
    <w:rsid w:val="00A00CF2"/>
    <w:rsid w:val="00A0113F"/>
    <w:rsid w:val="00A0180C"/>
    <w:rsid w:val="00A0189C"/>
    <w:rsid w:val="00A0198E"/>
    <w:rsid w:val="00A0198F"/>
    <w:rsid w:val="00A01B40"/>
    <w:rsid w:val="00A01CEB"/>
    <w:rsid w:val="00A0238B"/>
    <w:rsid w:val="00A0271E"/>
    <w:rsid w:val="00A02909"/>
    <w:rsid w:val="00A0293E"/>
    <w:rsid w:val="00A02965"/>
    <w:rsid w:val="00A02B8B"/>
    <w:rsid w:val="00A02D0C"/>
    <w:rsid w:val="00A02D25"/>
    <w:rsid w:val="00A02D8B"/>
    <w:rsid w:val="00A02F95"/>
    <w:rsid w:val="00A03078"/>
    <w:rsid w:val="00A0330C"/>
    <w:rsid w:val="00A03732"/>
    <w:rsid w:val="00A037D0"/>
    <w:rsid w:val="00A03A11"/>
    <w:rsid w:val="00A03A7F"/>
    <w:rsid w:val="00A03B4C"/>
    <w:rsid w:val="00A03BAE"/>
    <w:rsid w:val="00A03C20"/>
    <w:rsid w:val="00A03C27"/>
    <w:rsid w:val="00A03DA4"/>
    <w:rsid w:val="00A04115"/>
    <w:rsid w:val="00A04349"/>
    <w:rsid w:val="00A04355"/>
    <w:rsid w:val="00A043D3"/>
    <w:rsid w:val="00A0463B"/>
    <w:rsid w:val="00A0465E"/>
    <w:rsid w:val="00A04670"/>
    <w:rsid w:val="00A046BF"/>
    <w:rsid w:val="00A0474D"/>
    <w:rsid w:val="00A04786"/>
    <w:rsid w:val="00A0483D"/>
    <w:rsid w:val="00A04ABD"/>
    <w:rsid w:val="00A04C65"/>
    <w:rsid w:val="00A04CC4"/>
    <w:rsid w:val="00A04E2F"/>
    <w:rsid w:val="00A04ECB"/>
    <w:rsid w:val="00A0501B"/>
    <w:rsid w:val="00A050D5"/>
    <w:rsid w:val="00A05295"/>
    <w:rsid w:val="00A0551F"/>
    <w:rsid w:val="00A0581B"/>
    <w:rsid w:val="00A0584A"/>
    <w:rsid w:val="00A05A77"/>
    <w:rsid w:val="00A05D17"/>
    <w:rsid w:val="00A05F43"/>
    <w:rsid w:val="00A062B7"/>
    <w:rsid w:val="00A06383"/>
    <w:rsid w:val="00A0654B"/>
    <w:rsid w:val="00A066B1"/>
    <w:rsid w:val="00A068E9"/>
    <w:rsid w:val="00A06A05"/>
    <w:rsid w:val="00A06A09"/>
    <w:rsid w:val="00A06A22"/>
    <w:rsid w:val="00A06A94"/>
    <w:rsid w:val="00A06B73"/>
    <w:rsid w:val="00A06C99"/>
    <w:rsid w:val="00A06D3E"/>
    <w:rsid w:val="00A0700E"/>
    <w:rsid w:val="00A070EA"/>
    <w:rsid w:val="00A07180"/>
    <w:rsid w:val="00A072FC"/>
    <w:rsid w:val="00A07419"/>
    <w:rsid w:val="00A07427"/>
    <w:rsid w:val="00A07836"/>
    <w:rsid w:val="00A07B4C"/>
    <w:rsid w:val="00A07BCC"/>
    <w:rsid w:val="00A10048"/>
    <w:rsid w:val="00A1053D"/>
    <w:rsid w:val="00A1065F"/>
    <w:rsid w:val="00A106AF"/>
    <w:rsid w:val="00A108C5"/>
    <w:rsid w:val="00A1093C"/>
    <w:rsid w:val="00A10B50"/>
    <w:rsid w:val="00A10CAB"/>
    <w:rsid w:val="00A10E80"/>
    <w:rsid w:val="00A1119A"/>
    <w:rsid w:val="00A111AC"/>
    <w:rsid w:val="00A116B9"/>
    <w:rsid w:val="00A11A27"/>
    <w:rsid w:val="00A12034"/>
    <w:rsid w:val="00A121DB"/>
    <w:rsid w:val="00A122C0"/>
    <w:rsid w:val="00A12370"/>
    <w:rsid w:val="00A1247F"/>
    <w:rsid w:val="00A124DE"/>
    <w:rsid w:val="00A12579"/>
    <w:rsid w:val="00A1257B"/>
    <w:rsid w:val="00A126B0"/>
    <w:rsid w:val="00A12932"/>
    <w:rsid w:val="00A12E37"/>
    <w:rsid w:val="00A12F16"/>
    <w:rsid w:val="00A12FB4"/>
    <w:rsid w:val="00A13258"/>
    <w:rsid w:val="00A1333D"/>
    <w:rsid w:val="00A13499"/>
    <w:rsid w:val="00A13527"/>
    <w:rsid w:val="00A1369E"/>
    <w:rsid w:val="00A13715"/>
    <w:rsid w:val="00A13775"/>
    <w:rsid w:val="00A13BFD"/>
    <w:rsid w:val="00A13D84"/>
    <w:rsid w:val="00A13EF0"/>
    <w:rsid w:val="00A14046"/>
    <w:rsid w:val="00A14088"/>
    <w:rsid w:val="00A1409B"/>
    <w:rsid w:val="00A140A2"/>
    <w:rsid w:val="00A14398"/>
    <w:rsid w:val="00A143A3"/>
    <w:rsid w:val="00A1451E"/>
    <w:rsid w:val="00A1463A"/>
    <w:rsid w:val="00A146FE"/>
    <w:rsid w:val="00A1472A"/>
    <w:rsid w:val="00A14A5A"/>
    <w:rsid w:val="00A14B4D"/>
    <w:rsid w:val="00A14B6F"/>
    <w:rsid w:val="00A14DF9"/>
    <w:rsid w:val="00A14FCF"/>
    <w:rsid w:val="00A152D3"/>
    <w:rsid w:val="00A15385"/>
    <w:rsid w:val="00A15517"/>
    <w:rsid w:val="00A155CF"/>
    <w:rsid w:val="00A15B76"/>
    <w:rsid w:val="00A15BDB"/>
    <w:rsid w:val="00A15E4F"/>
    <w:rsid w:val="00A16065"/>
    <w:rsid w:val="00A16210"/>
    <w:rsid w:val="00A16674"/>
    <w:rsid w:val="00A167BE"/>
    <w:rsid w:val="00A1683C"/>
    <w:rsid w:val="00A16B6F"/>
    <w:rsid w:val="00A16EA4"/>
    <w:rsid w:val="00A170BB"/>
    <w:rsid w:val="00A172AF"/>
    <w:rsid w:val="00A1738B"/>
    <w:rsid w:val="00A1777D"/>
    <w:rsid w:val="00A177F1"/>
    <w:rsid w:val="00A1781E"/>
    <w:rsid w:val="00A17A37"/>
    <w:rsid w:val="00A17C3A"/>
    <w:rsid w:val="00A17DEC"/>
    <w:rsid w:val="00A2016E"/>
    <w:rsid w:val="00A2022C"/>
    <w:rsid w:val="00A202CA"/>
    <w:rsid w:val="00A203DF"/>
    <w:rsid w:val="00A20477"/>
    <w:rsid w:val="00A20562"/>
    <w:rsid w:val="00A20664"/>
    <w:rsid w:val="00A206E6"/>
    <w:rsid w:val="00A207F0"/>
    <w:rsid w:val="00A2080D"/>
    <w:rsid w:val="00A20A5C"/>
    <w:rsid w:val="00A20B92"/>
    <w:rsid w:val="00A20C01"/>
    <w:rsid w:val="00A20D52"/>
    <w:rsid w:val="00A20D7B"/>
    <w:rsid w:val="00A20E70"/>
    <w:rsid w:val="00A20F0A"/>
    <w:rsid w:val="00A21310"/>
    <w:rsid w:val="00A2198B"/>
    <w:rsid w:val="00A21D03"/>
    <w:rsid w:val="00A21FE1"/>
    <w:rsid w:val="00A22623"/>
    <w:rsid w:val="00A22A78"/>
    <w:rsid w:val="00A22AD2"/>
    <w:rsid w:val="00A22C11"/>
    <w:rsid w:val="00A22D03"/>
    <w:rsid w:val="00A22D34"/>
    <w:rsid w:val="00A22DB8"/>
    <w:rsid w:val="00A23119"/>
    <w:rsid w:val="00A23262"/>
    <w:rsid w:val="00A233C2"/>
    <w:rsid w:val="00A234C5"/>
    <w:rsid w:val="00A236C6"/>
    <w:rsid w:val="00A236CB"/>
    <w:rsid w:val="00A23824"/>
    <w:rsid w:val="00A23873"/>
    <w:rsid w:val="00A239BB"/>
    <w:rsid w:val="00A23E00"/>
    <w:rsid w:val="00A23F84"/>
    <w:rsid w:val="00A240BF"/>
    <w:rsid w:val="00A241F9"/>
    <w:rsid w:val="00A245CB"/>
    <w:rsid w:val="00A24758"/>
    <w:rsid w:val="00A24AB7"/>
    <w:rsid w:val="00A24E14"/>
    <w:rsid w:val="00A24F1F"/>
    <w:rsid w:val="00A2521D"/>
    <w:rsid w:val="00A253BE"/>
    <w:rsid w:val="00A254CD"/>
    <w:rsid w:val="00A2553C"/>
    <w:rsid w:val="00A25BFD"/>
    <w:rsid w:val="00A25F35"/>
    <w:rsid w:val="00A26483"/>
    <w:rsid w:val="00A26523"/>
    <w:rsid w:val="00A26583"/>
    <w:rsid w:val="00A2659D"/>
    <w:rsid w:val="00A267FE"/>
    <w:rsid w:val="00A26897"/>
    <w:rsid w:val="00A26B32"/>
    <w:rsid w:val="00A26C50"/>
    <w:rsid w:val="00A26D43"/>
    <w:rsid w:val="00A27014"/>
    <w:rsid w:val="00A2702F"/>
    <w:rsid w:val="00A2704F"/>
    <w:rsid w:val="00A272A3"/>
    <w:rsid w:val="00A274AE"/>
    <w:rsid w:val="00A2759E"/>
    <w:rsid w:val="00A27938"/>
    <w:rsid w:val="00A27AB9"/>
    <w:rsid w:val="00A27D76"/>
    <w:rsid w:val="00A27D81"/>
    <w:rsid w:val="00A27FFB"/>
    <w:rsid w:val="00A30430"/>
    <w:rsid w:val="00A308D1"/>
    <w:rsid w:val="00A3091C"/>
    <w:rsid w:val="00A309C9"/>
    <w:rsid w:val="00A30C19"/>
    <w:rsid w:val="00A30C9F"/>
    <w:rsid w:val="00A30CE7"/>
    <w:rsid w:val="00A30F02"/>
    <w:rsid w:val="00A310A7"/>
    <w:rsid w:val="00A3113B"/>
    <w:rsid w:val="00A3118C"/>
    <w:rsid w:val="00A31383"/>
    <w:rsid w:val="00A314B1"/>
    <w:rsid w:val="00A3171A"/>
    <w:rsid w:val="00A31855"/>
    <w:rsid w:val="00A31CC3"/>
    <w:rsid w:val="00A31F26"/>
    <w:rsid w:val="00A320FC"/>
    <w:rsid w:val="00A32108"/>
    <w:rsid w:val="00A3247C"/>
    <w:rsid w:val="00A324BF"/>
    <w:rsid w:val="00A324EC"/>
    <w:rsid w:val="00A32589"/>
    <w:rsid w:val="00A3264A"/>
    <w:rsid w:val="00A32667"/>
    <w:rsid w:val="00A3279E"/>
    <w:rsid w:val="00A32858"/>
    <w:rsid w:val="00A32B68"/>
    <w:rsid w:val="00A33078"/>
    <w:rsid w:val="00A3329F"/>
    <w:rsid w:val="00A333A0"/>
    <w:rsid w:val="00A333C7"/>
    <w:rsid w:val="00A3360E"/>
    <w:rsid w:val="00A33763"/>
    <w:rsid w:val="00A33819"/>
    <w:rsid w:val="00A3386A"/>
    <w:rsid w:val="00A33959"/>
    <w:rsid w:val="00A33A68"/>
    <w:rsid w:val="00A33CE6"/>
    <w:rsid w:val="00A33DE1"/>
    <w:rsid w:val="00A33DE8"/>
    <w:rsid w:val="00A33E59"/>
    <w:rsid w:val="00A34109"/>
    <w:rsid w:val="00A3426D"/>
    <w:rsid w:val="00A3442E"/>
    <w:rsid w:val="00A34795"/>
    <w:rsid w:val="00A34ACD"/>
    <w:rsid w:val="00A34E2F"/>
    <w:rsid w:val="00A34FB6"/>
    <w:rsid w:val="00A356E9"/>
    <w:rsid w:val="00A35748"/>
    <w:rsid w:val="00A357B6"/>
    <w:rsid w:val="00A3582C"/>
    <w:rsid w:val="00A3583C"/>
    <w:rsid w:val="00A35AA2"/>
    <w:rsid w:val="00A35B5B"/>
    <w:rsid w:val="00A35C2F"/>
    <w:rsid w:val="00A35E0C"/>
    <w:rsid w:val="00A35E55"/>
    <w:rsid w:val="00A35FFD"/>
    <w:rsid w:val="00A3628D"/>
    <w:rsid w:val="00A366CB"/>
    <w:rsid w:val="00A3680B"/>
    <w:rsid w:val="00A3696E"/>
    <w:rsid w:val="00A36AF8"/>
    <w:rsid w:val="00A36B65"/>
    <w:rsid w:val="00A3704D"/>
    <w:rsid w:val="00A3732E"/>
    <w:rsid w:val="00A3740C"/>
    <w:rsid w:val="00A3745E"/>
    <w:rsid w:val="00A37775"/>
    <w:rsid w:val="00A377ED"/>
    <w:rsid w:val="00A3795B"/>
    <w:rsid w:val="00A3799D"/>
    <w:rsid w:val="00A37B54"/>
    <w:rsid w:val="00A37DAC"/>
    <w:rsid w:val="00A37E13"/>
    <w:rsid w:val="00A37FFD"/>
    <w:rsid w:val="00A4017E"/>
    <w:rsid w:val="00A40192"/>
    <w:rsid w:val="00A402E3"/>
    <w:rsid w:val="00A403D6"/>
    <w:rsid w:val="00A407BB"/>
    <w:rsid w:val="00A40B12"/>
    <w:rsid w:val="00A40D9F"/>
    <w:rsid w:val="00A40F7E"/>
    <w:rsid w:val="00A40FF9"/>
    <w:rsid w:val="00A4144B"/>
    <w:rsid w:val="00A41660"/>
    <w:rsid w:val="00A4172F"/>
    <w:rsid w:val="00A41948"/>
    <w:rsid w:val="00A41D6D"/>
    <w:rsid w:val="00A420B8"/>
    <w:rsid w:val="00A422FD"/>
    <w:rsid w:val="00A42540"/>
    <w:rsid w:val="00A4254B"/>
    <w:rsid w:val="00A427D7"/>
    <w:rsid w:val="00A427E6"/>
    <w:rsid w:val="00A42C97"/>
    <w:rsid w:val="00A42D09"/>
    <w:rsid w:val="00A42E25"/>
    <w:rsid w:val="00A42F41"/>
    <w:rsid w:val="00A431E7"/>
    <w:rsid w:val="00A4328C"/>
    <w:rsid w:val="00A4328F"/>
    <w:rsid w:val="00A43411"/>
    <w:rsid w:val="00A43BD7"/>
    <w:rsid w:val="00A43CD9"/>
    <w:rsid w:val="00A43D84"/>
    <w:rsid w:val="00A43DF2"/>
    <w:rsid w:val="00A43E47"/>
    <w:rsid w:val="00A44058"/>
    <w:rsid w:val="00A44192"/>
    <w:rsid w:val="00A441A6"/>
    <w:rsid w:val="00A44270"/>
    <w:rsid w:val="00A442C4"/>
    <w:rsid w:val="00A4439C"/>
    <w:rsid w:val="00A443FB"/>
    <w:rsid w:val="00A44577"/>
    <w:rsid w:val="00A44591"/>
    <w:rsid w:val="00A446CB"/>
    <w:rsid w:val="00A4470C"/>
    <w:rsid w:val="00A44715"/>
    <w:rsid w:val="00A447B8"/>
    <w:rsid w:val="00A447C9"/>
    <w:rsid w:val="00A44A5C"/>
    <w:rsid w:val="00A44DD2"/>
    <w:rsid w:val="00A44E16"/>
    <w:rsid w:val="00A44EFF"/>
    <w:rsid w:val="00A450BE"/>
    <w:rsid w:val="00A450D7"/>
    <w:rsid w:val="00A45379"/>
    <w:rsid w:val="00A453E3"/>
    <w:rsid w:val="00A4548E"/>
    <w:rsid w:val="00A4558F"/>
    <w:rsid w:val="00A455DD"/>
    <w:rsid w:val="00A45656"/>
    <w:rsid w:val="00A457F0"/>
    <w:rsid w:val="00A45E14"/>
    <w:rsid w:val="00A45EA9"/>
    <w:rsid w:val="00A4607B"/>
    <w:rsid w:val="00A46125"/>
    <w:rsid w:val="00A462E7"/>
    <w:rsid w:val="00A46539"/>
    <w:rsid w:val="00A46655"/>
    <w:rsid w:val="00A46685"/>
    <w:rsid w:val="00A468B7"/>
    <w:rsid w:val="00A46991"/>
    <w:rsid w:val="00A46A68"/>
    <w:rsid w:val="00A46A73"/>
    <w:rsid w:val="00A46CAF"/>
    <w:rsid w:val="00A46CCD"/>
    <w:rsid w:val="00A46E74"/>
    <w:rsid w:val="00A46EEF"/>
    <w:rsid w:val="00A4713B"/>
    <w:rsid w:val="00A47254"/>
    <w:rsid w:val="00A47263"/>
    <w:rsid w:val="00A476D0"/>
    <w:rsid w:val="00A478E7"/>
    <w:rsid w:val="00A47D4A"/>
    <w:rsid w:val="00A47FF8"/>
    <w:rsid w:val="00A5010C"/>
    <w:rsid w:val="00A5016B"/>
    <w:rsid w:val="00A5018F"/>
    <w:rsid w:val="00A501CA"/>
    <w:rsid w:val="00A501FA"/>
    <w:rsid w:val="00A502C9"/>
    <w:rsid w:val="00A5049D"/>
    <w:rsid w:val="00A50650"/>
    <w:rsid w:val="00A50734"/>
    <w:rsid w:val="00A50E60"/>
    <w:rsid w:val="00A50EC3"/>
    <w:rsid w:val="00A511E5"/>
    <w:rsid w:val="00A514AC"/>
    <w:rsid w:val="00A514F9"/>
    <w:rsid w:val="00A51766"/>
    <w:rsid w:val="00A518C3"/>
    <w:rsid w:val="00A5190D"/>
    <w:rsid w:val="00A51E21"/>
    <w:rsid w:val="00A5219F"/>
    <w:rsid w:val="00A52232"/>
    <w:rsid w:val="00A5231F"/>
    <w:rsid w:val="00A52358"/>
    <w:rsid w:val="00A52406"/>
    <w:rsid w:val="00A5244F"/>
    <w:rsid w:val="00A5245E"/>
    <w:rsid w:val="00A525C0"/>
    <w:rsid w:val="00A5260F"/>
    <w:rsid w:val="00A52888"/>
    <w:rsid w:val="00A52FDD"/>
    <w:rsid w:val="00A530D2"/>
    <w:rsid w:val="00A53196"/>
    <w:rsid w:val="00A5319F"/>
    <w:rsid w:val="00A53214"/>
    <w:rsid w:val="00A53282"/>
    <w:rsid w:val="00A532B1"/>
    <w:rsid w:val="00A532F3"/>
    <w:rsid w:val="00A53384"/>
    <w:rsid w:val="00A535E0"/>
    <w:rsid w:val="00A537D1"/>
    <w:rsid w:val="00A53B4C"/>
    <w:rsid w:val="00A53E78"/>
    <w:rsid w:val="00A5414C"/>
    <w:rsid w:val="00A54352"/>
    <w:rsid w:val="00A548D1"/>
    <w:rsid w:val="00A54AAA"/>
    <w:rsid w:val="00A54AE4"/>
    <w:rsid w:val="00A55004"/>
    <w:rsid w:val="00A55011"/>
    <w:rsid w:val="00A550FB"/>
    <w:rsid w:val="00A5521F"/>
    <w:rsid w:val="00A552A4"/>
    <w:rsid w:val="00A555F0"/>
    <w:rsid w:val="00A5586F"/>
    <w:rsid w:val="00A559C5"/>
    <w:rsid w:val="00A55C1B"/>
    <w:rsid w:val="00A55D1B"/>
    <w:rsid w:val="00A55F16"/>
    <w:rsid w:val="00A56002"/>
    <w:rsid w:val="00A56062"/>
    <w:rsid w:val="00A560E3"/>
    <w:rsid w:val="00A562F2"/>
    <w:rsid w:val="00A5637B"/>
    <w:rsid w:val="00A563ED"/>
    <w:rsid w:val="00A564DE"/>
    <w:rsid w:val="00A5665F"/>
    <w:rsid w:val="00A569E5"/>
    <w:rsid w:val="00A56B69"/>
    <w:rsid w:val="00A56BE1"/>
    <w:rsid w:val="00A56D33"/>
    <w:rsid w:val="00A56D9C"/>
    <w:rsid w:val="00A56F50"/>
    <w:rsid w:val="00A571CE"/>
    <w:rsid w:val="00A57665"/>
    <w:rsid w:val="00A57699"/>
    <w:rsid w:val="00A577B3"/>
    <w:rsid w:val="00A57949"/>
    <w:rsid w:val="00A57AF9"/>
    <w:rsid w:val="00A57B56"/>
    <w:rsid w:val="00A57C2A"/>
    <w:rsid w:val="00A57EE5"/>
    <w:rsid w:val="00A60032"/>
    <w:rsid w:val="00A601A3"/>
    <w:rsid w:val="00A601DD"/>
    <w:rsid w:val="00A60426"/>
    <w:rsid w:val="00A6051B"/>
    <w:rsid w:val="00A60BB8"/>
    <w:rsid w:val="00A60DEC"/>
    <w:rsid w:val="00A60FCB"/>
    <w:rsid w:val="00A611D7"/>
    <w:rsid w:val="00A6162E"/>
    <w:rsid w:val="00A619F2"/>
    <w:rsid w:val="00A61A44"/>
    <w:rsid w:val="00A61D47"/>
    <w:rsid w:val="00A61FDF"/>
    <w:rsid w:val="00A6260B"/>
    <w:rsid w:val="00A62795"/>
    <w:rsid w:val="00A628D2"/>
    <w:rsid w:val="00A629BF"/>
    <w:rsid w:val="00A62A45"/>
    <w:rsid w:val="00A62B43"/>
    <w:rsid w:val="00A62C51"/>
    <w:rsid w:val="00A62C5F"/>
    <w:rsid w:val="00A62C96"/>
    <w:rsid w:val="00A62D12"/>
    <w:rsid w:val="00A62DE7"/>
    <w:rsid w:val="00A62E7D"/>
    <w:rsid w:val="00A6316B"/>
    <w:rsid w:val="00A63306"/>
    <w:rsid w:val="00A63308"/>
    <w:rsid w:val="00A633D0"/>
    <w:rsid w:val="00A633E9"/>
    <w:rsid w:val="00A6346D"/>
    <w:rsid w:val="00A6379B"/>
    <w:rsid w:val="00A637A3"/>
    <w:rsid w:val="00A6398E"/>
    <w:rsid w:val="00A63CD4"/>
    <w:rsid w:val="00A6412B"/>
    <w:rsid w:val="00A643A4"/>
    <w:rsid w:val="00A645E7"/>
    <w:rsid w:val="00A646D6"/>
    <w:rsid w:val="00A647BE"/>
    <w:rsid w:val="00A64860"/>
    <w:rsid w:val="00A64874"/>
    <w:rsid w:val="00A64AEF"/>
    <w:rsid w:val="00A64BCA"/>
    <w:rsid w:val="00A64CCF"/>
    <w:rsid w:val="00A64D88"/>
    <w:rsid w:val="00A64E4F"/>
    <w:rsid w:val="00A6511A"/>
    <w:rsid w:val="00A65157"/>
    <w:rsid w:val="00A6523E"/>
    <w:rsid w:val="00A65282"/>
    <w:rsid w:val="00A6529B"/>
    <w:rsid w:val="00A656F2"/>
    <w:rsid w:val="00A6579A"/>
    <w:rsid w:val="00A6580D"/>
    <w:rsid w:val="00A6597F"/>
    <w:rsid w:val="00A659D6"/>
    <w:rsid w:val="00A659DF"/>
    <w:rsid w:val="00A65AFE"/>
    <w:rsid w:val="00A65B77"/>
    <w:rsid w:val="00A65B92"/>
    <w:rsid w:val="00A65D3B"/>
    <w:rsid w:val="00A65DED"/>
    <w:rsid w:val="00A65EE6"/>
    <w:rsid w:val="00A66140"/>
    <w:rsid w:val="00A661C3"/>
    <w:rsid w:val="00A6628C"/>
    <w:rsid w:val="00A663DC"/>
    <w:rsid w:val="00A6651A"/>
    <w:rsid w:val="00A668B0"/>
    <w:rsid w:val="00A6698A"/>
    <w:rsid w:val="00A66C0F"/>
    <w:rsid w:val="00A66E35"/>
    <w:rsid w:val="00A66FD2"/>
    <w:rsid w:val="00A670D8"/>
    <w:rsid w:val="00A672D6"/>
    <w:rsid w:val="00A674E4"/>
    <w:rsid w:val="00A6768D"/>
    <w:rsid w:val="00A67B72"/>
    <w:rsid w:val="00A67FE6"/>
    <w:rsid w:val="00A70157"/>
    <w:rsid w:val="00A70162"/>
    <w:rsid w:val="00A7030A"/>
    <w:rsid w:val="00A704DF"/>
    <w:rsid w:val="00A705A9"/>
    <w:rsid w:val="00A70626"/>
    <w:rsid w:val="00A706E8"/>
    <w:rsid w:val="00A707A1"/>
    <w:rsid w:val="00A70B07"/>
    <w:rsid w:val="00A70B51"/>
    <w:rsid w:val="00A70C29"/>
    <w:rsid w:val="00A70DBA"/>
    <w:rsid w:val="00A71071"/>
    <w:rsid w:val="00A7140B"/>
    <w:rsid w:val="00A71447"/>
    <w:rsid w:val="00A71456"/>
    <w:rsid w:val="00A715FA"/>
    <w:rsid w:val="00A71836"/>
    <w:rsid w:val="00A718B7"/>
    <w:rsid w:val="00A71BE5"/>
    <w:rsid w:val="00A720BD"/>
    <w:rsid w:val="00A724EA"/>
    <w:rsid w:val="00A7254F"/>
    <w:rsid w:val="00A727E0"/>
    <w:rsid w:val="00A72BC7"/>
    <w:rsid w:val="00A72BCD"/>
    <w:rsid w:val="00A72D96"/>
    <w:rsid w:val="00A72F03"/>
    <w:rsid w:val="00A72F2C"/>
    <w:rsid w:val="00A73069"/>
    <w:rsid w:val="00A735EE"/>
    <w:rsid w:val="00A736D3"/>
    <w:rsid w:val="00A73772"/>
    <w:rsid w:val="00A739EE"/>
    <w:rsid w:val="00A73A1F"/>
    <w:rsid w:val="00A73B1B"/>
    <w:rsid w:val="00A73CF2"/>
    <w:rsid w:val="00A73D48"/>
    <w:rsid w:val="00A73E22"/>
    <w:rsid w:val="00A7427D"/>
    <w:rsid w:val="00A742FB"/>
    <w:rsid w:val="00A74350"/>
    <w:rsid w:val="00A74449"/>
    <w:rsid w:val="00A74583"/>
    <w:rsid w:val="00A747C1"/>
    <w:rsid w:val="00A749BE"/>
    <w:rsid w:val="00A74A15"/>
    <w:rsid w:val="00A74B47"/>
    <w:rsid w:val="00A74B95"/>
    <w:rsid w:val="00A74C0F"/>
    <w:rsid w:val="00A74D26"/>
    <w:rsid w:val="00A74F51"/>
    <w:rsid w:val="00A752EB"/>
    <w:rsid w:val="00A75404"/>
    <w:rsid w:val="00A7578D"/>
    <w:rsid w:val="00A75A23"/>
    <w:rsid w:val="00A75A93"/>
    <w:rsid w:val="00A75AFD"/>
    <w:rsid w:val="00A75E76"/>
    <w:rsid w:val="00A75F3A"/>
    <w:rsid w:val="00A75FD3"/>
    <w:rsid w:val="00A763E1"/>
    <w:rsid w:val="00A76B9A"/>
    <w:rsid w:val="00A76B9D"/>
    <w:rsid w:val="00A76C65"/>
    <w:rsid w:val="00A771A9"/>
    <w:rsid w:val="00A7728F"/>
    <w:rsid w:val="00A772DE"/>
    <w:rsid w:val="00A77380"/>
    <w:rsid w:val="00A77395"/>
    <w:rsid w:val="00A77516"/>
    <w:rsid w:val="00A77828"/>
    <w:rsid w:val="00A77861"/>
    <w:rsid w:val="00A77969"/>
    <w:rsid w:val="00A77B91"/>
    <w:rsid w:val="00A77BB8"/>
    <w:rsid w:val="00A80350"/>
    <w:rsid w:val="00A805A1"/>
    <w:rsid w:val="00A80609"/>
    <w:rsid w:val="00A80751"/>
    <w:rsid w:val="00A8097A"/>
    <w:rsid w:val="00A80A41"/>
    <w:rsid w:val="00A80C0E"/>
    <w:rsid w:val="00A80DEC"/>
    <w:rsid w:val="00A8114F"/>
    <w:rsid w:val="00A811AD"/>
    <w:rsid w:val="00A813E5"/>
    <w:rsid w:val="00A8181D"/>
    <w:rsid w:val="00A8182F"/>
    <w:rsid w:val="00A81A2C"/>
    <w:rsid w:val="00A81CBF"/>
    <w:rsid w:val="00A81D77"/>
    <w:rsid w:val="00A82581"/>
    <w:rsid w:val="00A82C25"/>
    <w:rsid w:val="00A82C7C"/>
    <w:rsid w:val="00A82C7F"/>
    <w:rsid w:val="00A82D30"/>
    <w:rsid w:val="00A82F57"/>
    <w:rsid w:val="00A82F58"/>
    <w:rsid w:val="00A833BF"/>
    <w:rsid w:val="00A834E2"/>
    <w:rsid w:val="00A83880"/>
    <w:rsid w:val="00A83D53"/>
    <w:rsid w:val="00A83E04"/>
    <w:rsid w:val="00A83E8A"/>
    <w:rsid w:val="00A83F41"/>
    <w:rsid w:val="00A83F89"/>
    <w:rsid w:val="00A83F99"/>
    <w:rsid w:val="00A83FDD"/>
    <w:rsid w:val="00A83FE2"/>
    <w:rsid w:val="00A84338"/>
    <w:rsid w:val="00A84512"/>
    <w:rsid w:val="00A845BC"/>
    <w:rsid w:val="00A845D8"/>
    <w:rsid w:val="00A847DA"/>
    <w:rsid w:val="00A84A4E"/>
    <w:rsid w:val="00A84C09"/>
    <w:rsid w:val="00A84D14"/>
    <w:rsid w:val="00A84D41"/>
    <w:rsid w:val="00A8508D"/>
    <w:rsid w:val="00A854A2"/>
    <w:rsid w:val="00A85613"/>
    <w:rsid w:val="00A85721"/>
    <w:rsid w:val="00A857D5"/>
    <w:rsid w:val="00A85AF6"/>
    <w:rsid w:val="00A85BDB"/>
    <w:rsid w:val="00A85EF6"/>
    <w:rsid w:val="00A860EC"/>
    <w:rsid w:val="00A861FE"/>
    <w:rsid w:val="00A86328"/>
    <w:rsid w:val="00A865E4"/>
    <w:rsid w:val="00A86660"/>
    <w:rsid w:val="00A8669E"/>
    <w:rsid w:val="00A868E1"/>
    <w:rsid w:val="00A869B2"/>
    <w:rsid w:val="00A86A02"/>
    <w:rsid w:val="00A86CD3"/>
    <w:rsid w:val="00A87327"/>
    <w:rsid w:val="00A87347"/>
    <w:rsid w:val="00A87397"/>
    <w:rsid w:val="00A874BD"/>
    <w:rsid w:val="00A87967"/>
    <w:rsid w:val="00A8796B"/>
    <w:rsid w:val="00A879AD"/>
    <w:rsid w:val="00A87B1E"/>
    <w:rsid w:val="00A87C93"/>
    <w:rsid w:val="00A87CB9"/>
    <w:rsid w:val="00A87E83"/>
    <w:rsid w:val="00A90270"/>
    <w:rsid w:val="00A9048D"/>
    <w:rsid w:val="00A90549"/>
    <w:rsid w:val="00A90568"/>
    <w:rsid w:val="00A9058A"/>
    <w:rsid w:val="00A90656"/>
    <w:rsid w:val="00A9071B"/>
    <w:rsid w:val="00A90806"/>
    <w:rsid w:val="00A909E7"/>
    <w:rsid w:val="00A90A0F"/>
    <w:rsid w:val="00A90A83"/>
    <w:rsid w:val="00A90AC0"/>
    <w:rsid w:val="00A90C65"/>
    <w:rsid w:val="00A90D45"/>
    <w:rsid w:val="00A90E7D"/>
    <w:rsid w:val="00A910FA"/>
    <w:rsid w:val="00A91446"/>
    <w:rsid w:val="00A91599"/>
    <w:rsid w:val="00A91B23"/>
    <w:rsid w:val="00A91EBA"/>
    <w:rsid w:val="00A91FDC"/>
    <w:rsid w:val="00A9200D"/>
    <w:rsid w:val="00A920A0"/>
    <w:rsid w:val="00A92207"/>
    <w:rsid w:val="00A9228C"/>
    <w:rsid w:val="00A923B1"/>
    <w:rsid w:val="00A9258F"/>
    <w:rsid w:val="00A92614"/>
    <w:rsid w:val="00A9285C"/>
    <w:rsid w:val="00A92B54"/>
    <w:rsid w:val="00A92DDD"/>
    <w:rsid w:val="00A93161"/>
    <w:rsid w:val="00A9322C"/>
    <w:rsid w:val="00A935F5"/>
    <w:rsid w:val="00A9399C"/>
    <w:rsid w:val="00A939CC"/>
    <w:rsid w:val="00A93DBB"/>
    <w:rsid w:val="00A93DDF"/>
    <w:rsid w:val="00A93EDB"/>
    <w:rsid w:val="00A93F37"/>
    <w:rsid w:val="00A940B0"/>
    <w:rsid w:val="00A9419B"/>
    <w:rsid w:val="00A942EF"/>
    <w:rsid w:val="00A94452"/>
    <w:rsid w:val="00A94739"/>
    <w:rsid w:val="00A9486F"/>
    <w:rsid w:val="00A94872"/>
    <w:rsid w:val="00A9488B"/>
    <w:rsid w:val="00A948D9"/>
    <w:rsid w:val="00A9490F"/>
    <w:rsid w:val="00A94BF8"/>
    <w:rsid w:val="00A94CE0"/>
    <w:rsid w:val="00A94EDB"/>
    <w:rsid w:val="00A951E8"/>
    <w:rsid w:val="00A95478"/>
    <w:rsid w:val="00A9559E"/>
    <w:rsid w:val="00A956E6"/>
    <w:rsid w:val="00A957BB"/>
    <w:rsid w:val="00A9604E"/>
    <w:rsid w:val="00A961AF"/>
    <w:rsid w:val="00A965BC"/>
    <w:rsid w:val="00A967DC"/>
    <w:rsid w:val="00A96805"/>
    <w:rsid w:val="00A9690D"/>
    <w:rsid w:val="00A96A3B"/>
    <w:rsid w:val="00A96AE4"/>
    <w:rsid w:val="00A96C81"/>
    <w:rsid w:val="00A96CDC"/>
    <w:rsid w:val="00A96CEA"/>
    <w:rsid w:val="00A96DA3"/>
    <w:rsid w:val="00A96EE5"/>
    <w:rsid w:val="00A96F8C"/>
    <w:rsid w:val="00A97146"/>
    <w:rsid w:val="00A97699"/>
    <w:rsid w:val="00A97889"/>
    <w:rsid w:val="00A97985"/>
    <w:rsid w:val="00A979C0"/>
    <w:rsid w:val="00A97F81"/>
    <w:rsid w:val="00AA00E5"/>
    <w:rsid w:val="00AA020C"/>
    <w:rsid w:val="00AA061B"/>
    <w:rsid w:val="00AA0671"/>
    <w:rsid w:val="00AA06F6"/>
    <w:rsid w:val="00AA0A04"/>
    <w:rsid w:val="00AA0EFA"/>
    <w:rsid w:val="00AA0FC7"/>
    <w:rsid w:val="00AA11DA"/>
    <w:rsid w:val="00AA121E"/>
    <w:rsid w:val="00AA1373"/>
    <w:rsid w:val="00AA14B4"/>
    <w:rsid w:val="00AA1560"/>
    <w:rsid w:val="00AA190F"/>
    <w:rsid w:val="00AA1B63"/>
    <w:rsid w:val="00AA1DDC"/>
    <w:rsid w:val="00AA1EF3"/>
    <w:rsid w:val="00AA2504"/>
    <w:rsid w:val="00AA27F1"/>
    <w:rsid w:val="00AA2A5C"/>
    <w:rsid w:val="00AA2A78"/>
    <w:rsid w:val="00AA2AD7"/>
    <w:rsid w:val="00AA2ADE"/>
    <w:rsid w:val="00AA2E09"/>
    <w:rsid w:val="00AA2E5C"/>
    <w:rsid w:val="00AA2FB6"/>
    <w:rsid w:val="00AA30DC"/>
    <w:rsid w:val="00AA31A7"/>
    <w:rsid w:val="00AA31AD"/>
    <w:rsid w:val="00AA32CA"/>
    <w:rsid w:val="00AA3397"/>
    <w:rsid w:val="00AA34BC"/>
    <w:rsid w:val="00AA3592"/>
    <w:rsid w:val="00AA3660"/>
    <w:rsid w:val="00AA3769"/>
    <w:rsid w:val="00AA3865"/>
    <w:rsid w:val="00AA38AA"/>
    <w:rsid w:val="00AA3901"/>
    <w:rsid w:val="00AA3DAF"/>
    <w:rsid w:val="00AA3FAF"/>
    <w:rsid w:val="00AA3FE3"/>
    <w:rsid w:val="00AA40C9"/>
    <w:rsid w:val="00AA4539"/>
    <w:rsid w:val="00AA4542"/>
    <w:rsid w:val="00AA4695"/>
    <w:rsid w:val="00AA472E"/>
    <w:rsid w:val="00AA4844"/>
    <w:rsid w:val="00AA499F"/>
    <w:rsid w:val="00AA49FF"/>
    <w:rsid w:val="00AA4DA9"/>
    <w:rsid w:val="00AA5145"/>
    <w:rsid w:val="00AA517B"/>
    <w:rsid w:val="00AA51D3"/>
    <w:rsid w:val="00AA5441"/>
    <w:rsid w:val="00AA5676"/>
    <w:rsid w:val="00AA587C"/>
    <w:rsid w:val="00AA59CF"/>
    <w:rsid w:val="00AA59F3"/>
    <w:rsid w:val="00AA5C72"/>
    <w:rsid w:val="00AA6062"/>
    <w:rsid w:val="00AA615F"/>
    <w:rsid w:val="00AA6418"/>
    <w:rsid w:val="00AA64EE"/>
    <w:rsid w:val="00AA6971"/>
    <w:rsid w:val="00AA69E0"/>
    <w:rsid w:val="00AA6A50"/>
    <w:rsid w:val="00AA6A81"/>
    <w:rsid w:val="00AA6AC7"/>
    <w:rsid w:val="00AA6BC5"/>
    <w:rsid w:val="00AA6CE4"/>
    <w:rsid w:val="00AA6D26"/>
    <w:rsid w:val="00AA6E1B"/>
    <w:rsid w:val="00AA6FD6"/>
    <w:rsid w:val="00AA75C6"/>
    <w:rsid w:val="00AA76DF"/>
    <w:rsid w:val="00AA78CA"/>
    <w:rsid w:val="00AA7AF5"/>
    <w:rsid w:val="00AA7AFF"/>
    <w:rsid w:val="00AA7B93"/>
    <w:rsid w:val="00AA7BE9"/>
    <w:rsid w:val="00AA7DC3"/>
    <w:rsid w:val="00AA7F0C"/>
    <w:rsid w:val="00AB01F0"/>
    <w:rsid w:val="00AB01F9"/>
    <w:rsid w:val="00AB05F3"/>
    <w:rsid w:val="00AB0639"/>
    <w:rsid w:val="00AB06AF"/>
    <w:rsid w:val="00AB0751"/>
    <w:rsid w:val="00AB08BD"/>
    <w:rsid w:val="00AB0A35"/>
    <w:rsid w:val="00AB0AE4"/>
    <w:rsid w:val="00AB1149"/>
    <w:rsid w:val="00AB13E9"/>
    <w:rsid w:val="00AB146E"/>
    <w:rsid w:val="00AB14A8"/>
    <w:rsid w:val="00AB1743"/>
    <w:rsid w:val="00AB1798"/>
    <w:rsid w:val="00AB1876"/>
    <w:rsid w:val="00AB1C29"/>
    <w:rsid w:val="00AB1F2F"/>
    <w:rsid w:val="00AB1F55"/>
    <w:rsid w:val="00AB2191"/>
    <w:rsid w:val="00AB21A1"/>
    <w:rsid w:val="00AB2379"/>
    <w:rsid w:val="00AB2432"/>
    <w:rsid w:val="00AB2494"/>
    <w:rsid w:val="00AB24D2"/>
    <w:rsid w:val="00AB24E1"/>
    <w:rsid w:val="00AB257A"/>
    <w:rsid w:val="00AB26C9"/>
    <w:rsid w:val="00AB286C"/>
    <w:rsid w:val="00AB2878"/>
    <w:rsid w:val="00AB28F2"/>
    <w:rsid w:val="00AB2A74"/>
    <w:rsid w:val="00AB2D3F"/>
    <w:rsid w:val="00AB3266"/>
    <w:rsid w:val="00AB3302"/>
    <w:rsid w:val="00AB348E"/>
    <w:rsid w:val="00AB360F"/>
    <w:rsid w:val="00AB3834"/>
    <w:rsid w:val="00AB391F"/>
    <w:rsid w:val="00AB3D20"/>
    <w:rsid w:val="00AB3F14"/>
    <w:rsid w:val="00AB3F97"/>
    <w:rsid w:val="00AB4301"/>
    <w:rsid w:val="00AB4515"/>
    <w:rsid w:val="00AB45AC"/>
    <w:rsid w:val="00AB4697"/>
    <w:rsid w:val="00AB48BA"/>
    <w:rsid w:val="00AB4A22"/>
    <w:rsid w:val="00AB4E9F"/>
    <w:rsid w:val="00AB4F3B"/>
    <w:rsid w:val="00AB4FC5"/>
    <w:rsid w:val="00AB5002"/>
    <w:rsid w:val="00AB50AA"/>
    <w:rsid w:val="00AB54D7"/>
    <w:rsid w:val="00AB5EEF"/>
    <w:rsid w:val="00AB65BC"/>
    <w:rsid w:val="00AB65D3"/>
    <w:rsid w:val="00AB698C"/>
    <w:rsid w:val="00AB6B4C"/>
    <w:rsid w:val="00AB6BCE"/>
    <w:rsid w:val="00AB6C54"/>
    <w:rsid w:val="00AB6E3E"/>
    <w:rsid w:val="00AB6F72"/>
    <w:rsid w:val="00AB7082"/>
    <w:rsid w:val="00AB70C7"/>
    <w:rsid w:val="00AB7137"/>
    <w:rsid w:val="00AB726D"/>
    <w:rsid w:val="00AB73E3"/>
    <w:rsid w:val="00AB7C28"/>
    <w:rsid w:val="00AB7D67"/>
    <w:rsid w:val="00AB7E0E"/>
    <w:rsid w:val="00AB7F50"/>
    <w:rsid w:val="00AC000D"/>
    <w:rsid w:val="00AC0038"/>
    <w:rsid w:val="00AC004B"/>
    <w:rsid w:val="00AC01CA"/>
    <w:rsid w:val="00AC07CF"/>
    <w:rsid w:val="00AC080B"/>
    <w:rsid w:val="00AC0820"/>
    <w:rsid w:val="00AC0858"/>
    <w:rsid w:val="00AC0BF8"/>
    <w:rsid w:val="00AC0CA2"/>
    <w:rsid w:val="00AC104A"/>
    <w:rsid w:val="00AC105B"/>
    <w:rsid w:val="00AC119D"/>
    <w:rsid w:val="00AC14B8"/>
    <w:rsid w:val="00AC151E"/>
    <w:rsid w:val="00AC176B"/>
    <w:rsid w:val="00AC2359"/>
    <w:rsid w:val="00AC235F"/>
    <w:rsid w:val="00AC238F"/>
    <w:rsid w:val="00AC23B1"/>
    <w:rsid w:val="00AC23F6"/>
    <w:rsid w:val="00AC24EF"/>
    <w:rsid w:val="00AC25D5"/>
    <w:rsid w:val="00AC26BE"/>
    <w:rsid w:val="00AC276E"/>
    <w:rsid w:val="00AC2A91"/>
    <w:rsid w:val="00AC2CA1"/>
    <w:rsid w:val="00AC2CB6"/>
    <w:rsid w:val="00AC2CD6"/>
    <w:rsid w:val="00AC2D54"/>
    <w:rsid w:val="00AC2EB6"/>
    <w:rsid w:val="00AC2EF4"/>
    <w:rsid w:val="00AC2F78"/>
    <w:rsid w:val="00AC3284"/>
    <w:rsid w:val="00AC32C0"/>
    <w:rsid w:val="00AC32DB"/>
    <w:rsid w:val="00AC3353"/>
    <w:rsid w:val="00AC35EC"/>
    <w:rsid w:val="00AC3AC1"/>
    <w:rsid w:val="00AC3B32"/>
    <w:rsid w:val="00AC3B7C"/>
    <w:rsid w:val="00AC3CF9"/>
    <w:rsid w:val="00AC3D44"/>
    <w:rsid w:val="00AC3FF0"/>
    <w:rsid w:val="00AC4093"/>
    <w:rsid w:val="00AC40F3"/>
    <w:rsid w:val="00AC415C"/>
    <w:rsid w:val="00AC41A6"/>
    <w:rsid w:val="00AC41A7"/>
    <w:rsid w:val="00AC4334"/>
    <w:rsid w:val="00AC4499"/>
    <w:rsid w:val="00AC4620"/>
    <w:rsid w:val="00AC4A0D"/>
    <w:rsid w:val="00AC4B18"/>
    <w:rsid w:val="00AC4C7D"/>
    <w:rsid w:val="00AC4D18"/>
    <w:rsid w:val="00AC4E55"/>
    <w:rsid w:val="00AC4F70"/>
    <w:rsid w:val="00AC558D"/>
    <w:rsid w:val="00AC55BC"/>
    <w:rsid w:val="00AC57CC"/>
    <w:rsid w:val="00AC5B04"/>
    <w:rsid w:val="00AC5C70"/>
    <w:rsid w:val="00AC5CF4"/>
    <w:rsid w:val="00AC5FDB"/>
    <w:rsid w:val="00AC624A"/>
    <w:rsid w:val="00AC6267"/>
    <w:rsid w:val="00AC62D9"/>
    <w:rsid w:val="00AC63D7"/>
    <w:rsid w:val="00AC64EE"/>
    <w:rsid w:val="00AC65B1"/>
    <w:rsid w:val="00AC6780"/>
    <w:rsid w:val="00AC678A"/>
    <w:rsid w:val="00AC6960"/>
    <w:rsid w:val="00AC6B48"/>
    <w:rsid w:val="00AC6C32"/>
    <w:rsid w:val="00AC6F80"/>
    <w:rsid w:val="00AC6FD0"/>
    <w:rsid w:val="00AC6FD4"/>
    <w:rsid w:val="00AC6FE1"/>
    <w:rsid w:val="00AC7262"/>
    <w:rsid w:val="00AC748F"/>
    <w:rsid w:val="00AC776C"/>
    <w:rsid w:val="00AC779C"/>
    <w:rsid w:val="00AC7B21"/>
    <w:rsid w:val="00AC7BB6"/>
    <w:rsid w:val="00AC7C8C"/>
    <w:rsid w:val="00AC7DB8"/>
    <w:rsid w:val="00AD017A"/>
    <w:rsid w:val="00AD01AC"/>
    <w:rsid w:val="00AD023F"/>
    <w:rsid w:val="00AD0A73"/>
    <w:rsid w:val="00AD0AAA"/>
    <w:rsid w:val="00AD0B9D"/>
    <w:rsid w:val="00AD0BCF"/>
    <w:rsid w:val="00AD0BFB"/>
    <w:rsid w:val="00AD0BFC"/>
    <w:rsid w:val="00AD0C4B"/>
    <w:rsid w:val="00AD0E27"/>
    <w:rsid w:val="00AD0E29"/>
    <w:rsid w:val="00AD0FD8"/>
    <w:rsid w:val="00AD1011"/>
    <w:rsid w:val="00AD1087"/>
    <w:rsid w:val="00AD116A"/>
    <w:rsid w:val="00AD14F8"/>
    <w:rsid w:val="00AD17AF"/>
    <w:rsid w:val="00AD1EF4"/>
    <w:rsid w:val="00AD1FDD"/>
    <w:rsid w:val="00AD218A"/>
    <w:rsid w:val="00AD21EA"/>
    <w:rsid w:val="00AD22C0"/>
    <w:rsid w:val="00AD232B"/>
    <w:rsid w:val="00AD26FE"/>
    <w:rsid w:val="00AD27AA"/>
    <w:rsid w:val="00AD2872"/>
    <w:rsid w:val="00AD2BFD"/>
    <w:rsid w:val="00AD2C51"/>
    <w:rsid w:val="00AD2E5C"/>
    <w:rsid w:val="00AD2ED2"/>
    <w:rsid w:val="00AD2EDC"/>
    <w:rsid w:val="00AD3120"/>
    <w:rsid w:val="00AD334E"/>
    <w:rsid w:val="00AD3450"/>
    <w:rsid w:val="00AD3479"/>
    <w:rsid w:val="00AD3617"/>
    <w:rsid w:val="00AD36F5"/>
    <w:rsid w:val="00AD373C"/>
    <w:rsid w:val="00AD39A8"/>
    <w:rsid w:val="00AD3A8F"/>
    <w:rsid w:val="00AD3A9A"/>
    <w:rsid w:val="00AD3C0F"/>
    <w:rsid w:val="00AD3CA9"/>
    <w:rsid w:val="00AD3DE7"/>
    <w:rsid w:val="00AD3ED5"/>
    <w:rsid w:val="00AD3F3C"/>
    <w:rsid w:val="00AD423A"/>
    <w:rsid w:val="00AD462C"/>
    <w:rsid w:val="00AD48F1"/>
    <w:rsid w:val="00AD4A8E"/>
    <w:rsid w:val="00AD4EDF"/>
    <w:rsid w:val="00AD4F94"/>
    <w:rsid w:val="00AD4FC3"/>
    <w:rsid w:val="00AD50EA"/>
    <w:rsid w:val="00AD54AE"/>
    <w:rsid w:val="00AD564A"/>
    <w:rsid w:val="00AD5724"/>
    <w:rsid w:val="00AD57A1"/>
    <w:rsid w:val="00AD591B"/>
    <w:rsid w:val="00AD5984"/>
    <w:rsid w:val="00AD5AD3"/>
    <w:rsid w:val="00AD5AD6"/>
    <w:rsid w:val="00AD5BEA"/>
    <w:rsid w:val="00AD5C69"/>
    <w:rsid w:val="00AD5D5C"/>
    <w:rsid w:val="00AD5F96"/>
    <w:rsid w:val="00AD606C"/>
    <w:rsid w:val="00AD60CE"/>
    <w:rsid w:val="00AD633D"/>
    <w:rsid w:val="00AD63AF"/>
    <w:rsid w:val="00AD65E3"/>
    <w:rsid w:val="00AD6787"/>
    <w:rsid w:val="00AD689D"/>
    <w:rsid w:val="00AD6A47"/>
    <w:rsid w:val="00AD6A55"/>
    <w:rsid w:val="00AD6B75"/>
    <w:rsid w:val="00AD6D65"/>
    <w:rsid w:val="00AD7437"/>
    <w:rsid w:val="00AD7549"/>
    <w:rsid w:val="00AD76EE"/>
    <w:rsid w:val="00AD77FD"/>
    <w:rsid w:val="00AD78BA"/>
    <w:rsid w:val="00AD7A14"/>
    <w:rsid w:val="00AD7C16"/>
    <w:rsid w:val="00AD7EAB"/>
    <w:rsid w:val="00AD7F81"/>
    <w:rsid w:val="00AE0172"/>
    <w:rsid w:val="00AE0479"/>
    <w:rsid w:val="00AE0545"/>
    <w:rsid w:val="00AE091B"/>
    <w:rsid w:val="00AE0929"/>
    <w:rsid w:val="00AE0D8E"/>
    <w:rsid w:val="00AE0E0B"/>
    <w:rsid w:val="00AE0ECB"/>
    <w:rsid w:val="00AE0FAE"/>
    <w:rsid w:val="00AE0FB3"/>
    <w:rsid w:val="00AE12D7"/>
    <w:rsid w:val="00AE14A7"/>
    <w:rsid w:val="00AE1620"/>
    <w:rsid w:val="00AE193D"/>
    <w:rsid w:val="00AE1A11"/>
    <w:rsid w:val="00AE1A1C"/>
    <w:rsid w:val="00AE1D86"/>
    <w:rsid w:val="00AE1E7A"/>
    <w:rsid w:val="00AE1EAA"/>
    <w:rsid w:val="00AE208E"/>
    <w:rsid w:val="00AE214F"/>
    <w:rsid w:val="00AE216A"/>
    <w:rsid w:val="00AE2175"/>
    <w:rsid w:val="00AE227C"/>
    <w:rsid w:val="00AE231F"/>
    <w:rsid w:val="00AE23FB"/>
    <w:rsid w:val="00AE2413"/>
    <w:rsid w:val="00AE24DD"/>
    <w:rsid w:val="00AE2556"/>
    <w:rsid w:val="00AE271C"/>
    <w:rsid w:val="00AE289A"/>
    <w:rsid w:val="00AE28C3"/>
    <w:rsid w:val="00AE2A7B"/>
    <w:rsid w:val="00AE2ACE"/>
    <w:rsid w:val="00AE3008"/>
    <w:rsid w:val="00AE3156"/>
    <w:rsid w:val="00AE328B"/>
    <w:rsid w:val="00AE34E2"/>
    <w:rsid w:val="00AE36A1"/>
    <w:rsid w:val="00AE381C"/>
    <w:rsid w:val="00AE3A84"/>
    <w:rsid w:val="00AE3D84"/>
    <w:rsid w:val="00AE40E1"/>
    <w:rsid w:val="00AE4205"/>
    <w:rsid w:val="00AE445F"/>
    <w:rsid w:val="00AE447A"/>
    <w:rsid w:val="00AE4709"/>
    <w:rsid w:val="00AE47E0"/>
    <w:rsid w:val="00AE4901"/>
    <w:rsid w:val="00AE4C48"/>
    <w:rsid w:val="00AE4C97"/>
    <w:rsid w:val="00AE4CE4"/>
    <w:rsid w:val="00AE4E5E"/>
    <w:rsid w:val="00AE50E7"/>
    <w:rsid w:val="00AE5173"/>
    <w:rsid w:val="00AE5216"/>
    <w:rsid w:val="00AE53CA"/>
    <w:rsid w:val="00AE55C4"/>
    <w:rsid w:val="00AE56DD"/>
    <w:rsid w:val="00AE5872"/>
    <w:rsid w:val="00AE590A"/>
    <w:rsid w:val="00AE5B47"/>
    <w:rsid w:val="00AE5D00"/>
    <w:rsid w:val="00AE5D74"/>
    <w:rsid w:val="00AE5EA0"/>
    <w:rsid w:val="00AE5F33"/>
    <w:rsid w:val="00AE620A"/>
    <w:rsid w:val="00AE622F"/>
    <w:rsid w:val="00AE64EC"/>
    <w:rsid w:val="00AE6523"/>
    <w:rsid w:val="00AE6543"/>
    <w:rsid w:val="00AE66A1"/>
    <w:rsid w:val="00AE66E5"/>
    <w:rsid w:val="00AE692E"/>
    <w:rsid w:val="00AE6A65"/>
    <w:rsid w:val="00AE6B0D"/>
    <w:rsid w:val="00AE6B82"/>
    <w:rsid w:val="00AE6BA6"/>
    <w:rsid w:val="00AE6C4E"/>
    <w:rsid w:val="00AE6DA0"/>
    <w:rsid w:val="00AE6F28"/>
    <w:rsid w:val="00AE703A"/>
    <w:rsid w:val="00AE716C"/>
    <w:rsid w:val="00AE7227"/>
    <w:rsid w:val="00AE7434"/>
    <w:rsid w:val="00AE7509"/>
    <w:rsid w:val="00AE76D3"/>
    <w:rsid w:val="00AE77A0"/>
    <w:rsid w:val="00AE7868"/>
    <w:rsid w:val="00AE78AC"/>
    <w:rsid w:val="00AE7A1A"/>
    <w:rsid w:val="00AE7B59"/>
    <w:rsid w:val="00AE7B66"/>
    <w:rsid w:val="00AE7D3C"/>
    <w:rsid w:val="00AE7EB7"/>
    <w:rsid w:val="00AF04FC"/>
    <w:rsid w:val="00AF05BD"/>
    <w:rsid w:val="00AF064E"/>
    <w:rsid w:val="00AF08A1"/>
    <w:rsid w:val="00AF08F2"/>
    <w:rsid w:val="00AF0AF2"/>
    <w:rsid w:val="00AF0E01"/>
    <w:rsid w:val="00AF0E7A"/>
    <w:rsid w:val="00AF0E92"/>
    <w:rsid w:val="00AF142A"/>
    <w:rsid w:val="00AF15E0"/>
    <w:rsid w:val="00AF16B5"/>
    <w:rsid w:val="00AF16B9"/>
    <w:rsid w:val="00AF1EF0"/>
    <w:rsid w:val="00AF1EF5"/>
    <w:rsid w:val="00AF2015"/>
    <w:rsid w:val="00AF2077"/>
    <w:rsid w:val="00AF21E3"/>
    <w:rsid w:val="00AF22D3"/>
    <w:rsid w:val="00AF2342"/>
    <w:rsid w:val="00AF24D7"/>
    <w:rsid w:val="00AF276C"/>
    <w:rsid w:val="00AF277F"/>
    <w:rsid w:val="00AF27FE"/>
    <w:rsid w:val="00AF2981"/>
    <w:rsid w:val="00AF30A4"/>
    <w:rsid w:val="00AF312B"/>
    <w:rsid w:val="00AF3480"/>
    <w:rsid w:val="00AF36E2"/>
    <w:rsid w:val="00AF376C"/>
    <w:rsid w:val="00AF3833"/>
    <w:rsid w:val="00AF3879"/>
    <w:rsid w:val="00AF3B4D"/>
    <w:rsid w:val="00AF3D10"/>
    <w:rsid w:val="00AF3D47"/>
    <w:rsid w:val="00AF3EF3"/>
    <w:rsid w:val="00AF4111"/>
    <w:rsid w:val="00AF4395"/>
    <w:rsid w:val="00AF43BE"/>
    <w:rsid w:val="00AF452D"/>
    <w:rsid w:val="00AF457C"/>
    <w:rsid w:val="00AF489D"/>
    <w:rsid w:val="00AF48B6"/>
    <w:rsid w:val="00AF4A13"/>
    <w:rsid w:val="00AF4D28"/>
    <w:rsid w:val="00AF4E2C"/>
    <w:rsid w:val="00AF50F4"/>
    <w:rsid w:val="00AF5210"/>
    <w:rsid w:val="00AF536A"/>
    <w:rsid w:val="00AF5469"/>
    <w:rsid w:val="00AF5544"/>
    <w:rsid w:val="00AF56E6"/>
    <w:rsid w:val="00AF5745"/>
    <w:rsid w:val="00AF57F5"/>
    <w:rsid w:val="00AF5905"/>
    <w:rsid w:val="00AF5AB4"/>
    <w:rsid w:val="00AF5F1B"/>
    <w:rsid w:val="00AF61CD"/>
    <w:rsid w:val="00AF6339"/>
    <w:rsid w:val="00AF68AA"/>
    <w:rsid w:val="00AF6BB9"/>
    <w:rsid w:val="00AF6C38"/>
    <w:rsid w:val="00AF6DE1"/>
    <w:rsid w:val="00AF6E48"/>
    <w:rsid w:val="00AF70E4"/>
    <w:rsid w:val="00AF71D2"/>
    <w:rsid w:val="00AF7251"/>
    <w:rsid w:val="00AF72B1"/>
    <w:rsid w:val="00AF7340"/>
    <w:rsid w:val="00AF73C2"/>
    <w:rsid w:val="00AF765D"/>
    <w:rsid w:val="00AF77CC"/>
    <w:rsid w:val="00AF7819"/>
    <w:rsid w:val="00AF7AE0"/>
    <w:rsid w:val="00AF7B61"/>
    <w:rsid w:val="00AF7BEB"/>
    <w:rsid w:val="00AF7F06"/>
    <w:rsid w:val="00AF7F07"/>
    <w:rsid w:val="00B0004D"/>
    <w:rsid w:val="00B00108"/>
    <w:rsid w:val="00B00289"/>
    <w:rsid w:val="00B00329"/>
    <w:rsid w:val="00B00431"/>
    <w:rsid w:val="00B00545"/>
    <w:rsid w:val="00B00705"/>
    <w:rsid w:val="00B0090A"/>
    <w:rsid w:val="00B00B33"/>
    <w:rsid w:val="00B010EA"/>
    <w:rsid w:val="00B011AB"/>
    <w:rsid w:val="00B01441"/>
    <w:rsid w:val="00B01531"/>
    <w:rsid w:val="00B015E5"/>
    <w:rsid w:val="00B016BD"/>
    <w:rsid w:val="00B01724"/>
    <w:rsid w:val="00B01B67"/>
    <w:rsid w:val="00B01BDF"/>
    <w:rsid w:val="00B01BF6"/>
    <w:rsid w:val="00B01E2F"/>
    <w:rsid w:val="00B01EE6"/>
    <w:rsid w:val="00B021BB"/>
    <w:rsid w:val="00B025F7"/>
    <w:rsid w:val="00B025F9"/>
    <w:rsid w:val="00B02968"/>
    <w:rsid w:val="00B02AE6"/>
    <w:rsid w:val="00B02AEA"/>
    <w:rsid w:val="00B02B77"/>
    <w:rsid w:val="00B03283"/>
    <w:rsid w:val="00B0343C"/>
    <w:rsid w:val="00B03941"/>
    <w:rsid w:val="00B03B40"/>
    <w:rsid w:val="00B03C3C"/>
    <w:rsid w:val="00B03CB5"/>
    <w:rsid w:val="00B03F97"/>
    <w:rsid w:val="00B04238"/>
    <w:rsid w:val="00B04550"/>
    <w:rsid w:val="00B045F3"/>
    <w:rsid w:val="00B04605"/>
    <w:rsid w:val="00B0485C"/>
    <w:rsid w:val="00B04A55"/>
    <w:rsid w:val="00B04F69"/>
    <w:rsid w:val="00B0512A"/>
    <w:rsid w:val="00B05148"/>
    <w:rsid w:val="00B05579"/>
    <w:rsid w:val="00B05749"/>
    <w:rsid w:val="00B058C1"/>
    <w:rsid w:val="00B05BB6"/>
    <w:rsid w:val="00B05EBD"/>
    <w:rsid w:val="00B05FDD"/>
    <w:rsid w:val="00B060C7"/>
    <w:rsid w:val="00B0640B"/>
    <w:rsid w:val="00B064C6"/>
    <w:rsid w:val="00B06630"/>
    <w:rsid w:val="00B06643"/>
    <w:rsid w:val="00B066B1"/>
    <w:rsid w:val="00B067C7"/>
    <w:rsid w:val="00B068A7"/>
    <w:rsid w:val="00B068CC"/>
    <w:rsid w:val="00B069FD"/>
    <w:rsid w:val="00B06A93"/>
    <w:rsid w:val="00B06ABB"/>
    <w:rsid w:val="00B06B7C"/>
    <w:rsid w:val="00B07006"/>
    <w:rsid w:val="00B07090"/>
    <w:rsid w:val="00B070D3"/>
    <w:rsid w:val="00B071AC"/>
    <w:rsid w:val="00B0726C"/>
    <w:rsid w:val="00B072CE"/>
    <w:rsid w:val="00B074F8"/>
    <w:rsid w:val="00B0774E"/>
    <w:rsid w:val="00B07994"/>
    <w:rsid w:val="00B07BD1"/>
    <w:rsid w:val="00B07D7A"/>
    <w:rsid w:val="00B100D7"/>
    <w:rsid w:val="00B10183"/>
    <w:rsid w:val="00B104FC"/>
    <w:rsid w:val="00B10813"/>
    <w:rsid w:val="00B1087F"/>
    <w:rsid w:val="00B10C45"/>
    <w:rsid w:val="00B10C7C"/>
    <w:rsid w:val="00B10C87"/>
    <w:rsid w:val="00B10D87"/>
    <w:rsid w:val="00B110C5"/>
    <w:rsid w:val="00B1195F"/>
    <w:rsid w:val="00B11BF1"/>
    <w:rsid w:val="00B11CF4"/>
    <w:rsid w:val="00B11DAB"/>
    <w:rsid w:val="00B11EB4"/>
    <w:rsid w:val="00B11EC3"/>
    <w:rsid w:val="00B12108"/>
    <w:rsid w:val="00B123AB"/>
    <w:rsid w:val="00B124E3"/>
    <w:rsid w:val="00B129C1"/>
    <w:rsid w:val="00B12ABC"/>
    <w:rsid w:val="00B12C5B"/>
    <w:rsid w:val="00B12F3C"/>
    <w:rsid w:val="00B12FA3"/>
    <w:rsid w:val="00B12FC1"/>
    <w:rsid w:val="00B130B3"/>
    <w:rsid w:val="00B132EB"/>
    <w:rsid w:val="00B13631"/>
    <w:rsid w:val="00B1363F"/>
    <w:rsid w:val="00B136E6"/>
    <w:rsid w:val="00B137F8"/>
    <w:rsid w:val="00B13A70"/>
    <w:rsid w:val="00B13AC0"/>
    <w:rsid w:val="00B13BE8"/>
    <w:rsid w:val="00B13C9D"/>
    <w:rsid w:val="00B13CC3"/>
    <w:rsid w:val="00B13CDF"/>
    <w:rsid w:val="00B14231"/>
    <w:rsid w:val="00B14541"/>
    <w:rsid w:val="00B145EC"/>
    <w:rsid w:val="00B14652"/>
    <w:rsid w:val="00B146D5"/>
    <w:rsid w:val="00B15027"/>
    <w:rsid w:val="00B15167"/>
    <w:rsid w:val="00B152DB"/>
    <w:rsid w:val="00B1532E"/>
    <w:rsid w:val="00B1540D"/>
    <w:rsid w:val="00B1562F"/>
    <w:rsid w:val="00B15638"/>
    <w:rsid w:val="00B156B7"/>
    <w:rsid w:val="00B15777"/>
    <w:rsid w:val="00B159DD"/>
    <w:rsid w:val="00B15C49"/>
    <w:rsid w:val="00B15E60"/>
    <w:rsid w:val="00B15F7D"/>
    <w:rsid w:val="00B1605A"/>
    <w:rsid w:val="00B16137"/>
    <w:rsid w:val="00B163BF"/>
    <w:rsid w:val="00B16431"/>
    <w:rsid w:val="00B16695"/>
    <w:rsid w:val="00B16860"/>
    <w:rsid w:val="00B16C3C"/>
    <w:rsid w:val="00B17081"/>
    <w:rsid w:val="00B1720A"/>
    <w:rsid w:val="00B173CA"/>
    <w:rsid w:val="00B1775F"/>
    <w:rsid w:val="00B178DA"/>
    <w:rsid w:val="00B17906"/>
    <w:rsid w:val="00B1798A"/>
    <w:rsid w:val="00B17AA0"/>
    <w:rsid w:val="00B17AB9"/>
    <w:rsid w:val="00B17B1F"/>
    <w:rsid w:val="00B17D6C"/>
    <w:rsid w:val="00B17E35"/>
    <w:rsid w:val="00B200A2"/>
    <w:rsid w:val="00B20130"/>
    <w:rsid w:val="00B203EE"/>
    <w:rsid w:val="00B20419"/>
    <w:rsid w:val="00B20517"/>
    <w:rsid w:val="00B205DE"/>
    <w:rsid w:val="00B206B7"/>
    <w:rsid w:val="00B206F2"/>
    <w:rsid w:val="00B208F9"/>
    <w:rsid w:val="00B20A4A"/>
    <w:rsid w:val="00B20C47"/>
    <w:rsid w:val="00B20E11"/>
    <w:rsid w:val="00B2109B"/>
    <w:rsid w:val="00B21212"/>
    <w:rsid w:val="00B21257"/>
    <w:rsid w:val="00B21593"/>
    <w:rsid w:val="00B2194C"/>
    <w:rsid w:val="00B21BB9"/>
    <w:rsid w:val="00B21DA0"/>
    <w:rsid w:val="00B220C8"/>
    <w:rsid w:val="00B223C5"/>
    <w:rsid w:val="00B22971"/>
    <w:rsid w:val="00B229E4"/>
    <w:rsid w:val="00B22A40"/>
    <w:rsid w:val="00B22B36"/>
    <w:rsid w:val="00B23066"/>
    <w:rsid w:val="00B23302"/>
    <w:rsid w:val="00B23384"/>
    <w:rsid w:val="00B2388B"/>
    <w:rsid w:val="00B23930"/>
    <w:rsid w:val="00B23A53"/>
    <w:rsid w:val="00B23B4A"/>
    <w:rsid w:val="00B23DA3"/>
    <w:rsid w:val="00B23E9C"/>
    <w:rsid w:val="00B23F53"/>
    <w:rsid w:val="00B24042"/>
    <w:rsid w:val="00B24094"/>
    <w:rsid w:val="00B24342"/>
    <w:rsid w:val="00B24362"/>
    <w:rsid w:val="00B2448E"/>
    <w:rsid w:val="00B245B7"/>
    <w:rsid w:val="00B24A75"/>
    <w:rsid w:val="00B24B24"/>
    <w:rsid w:val="00B24B30"/>
    <w:rsid w:val="00B24E45"/>
    <w:rsid w:val="00B24E76"/>
    <w:rsid w:val="00B24F85"/>
    <w:rsid w:val="00B252FA"/>
    <w:rsid w:val="00B25478"/>
    <w:rsid w:val="00B254AD"/>
    <w:rsid w:val="00B255C2"/>
    <w:rsid w:val="00B25768"/>
    <w:rsid w:val="00B257D0"/>
    <w:rsid w:val="00B25851"/>
    <w:rsid w:val="00B259FB"/>
    <w:rsid w:val="00B25A5F"/>
    <w:rsid w:val="00B25B56"/>
    <w:rsid w:val="00B25CFF"/>
    <w:rsid w:val="00B2615B"/>
    <w:rsid w:val="00B26247"/>
    <w:rsid w:val="00B26291"/>
    <w:rsid w:val="00B26632"/>
    <w:rsid w:val="00B268C1"/>
    <w:rsid w:val="00B2692A"/>
    <w:rsid w:val="00B269AD"/>
    <w:rsid w:val="00B26A3F"/>
    <w:rsid w:val="00B26A7F"/>
    <w:rsid w:val="00B26C84"/>
    <w:rsid w:val="00B26EA9"/>
    <w:rsid w:val="00B26F2B"/>
    <w:rsid w:val="00B26F67"/>
    <w:rsid w:val="00B27214"/>
    <w:rsid w:val="00B272FE"/>
    <w:rsid w:val="00B2742B"/>
    <w:rsid w:val="00B274C5"/>
    <w:rsid w:val="00B2772D"/>
    <w:rsid w:val="00B27861"/>
    <w:rsid w:val="00B278E3"/>
    <w:rsid w:val="00B27A57"/>
    <w:rsid w:val="00B27AFB"/>
    <w:rsid w:val="00B27B9D"/>
    <w:rsid w:val="00B27BA6"/>
    <w:rsid w:val="00B27C2B"/>
    <w:rsid w:val="00B27C9D"/>
    <w:rsid w:val="00B27D37"/>
    <w:rsid w:val="00B27DA8"/>
    <w:rsid w:val="00B27DE6"/>
    <w:rsid w:val="00B27E3C"/>
    <w:rsid w:val="00B3032E"/>
    <w:rsid w:val="00B30365"/>
    <w:rsid w:val="00B30490"/>
    <w:rsid w:val="00B305E3"/>
    <w:rsid w:val="00B307DA"/>
    <w:rsid w:val="00B30817"/>
    <w:rsid w:val="00B30A82"/>
    <w:rsid w:val="00B30DE5"/>
    <w:rsid w:val="00B31211"/>
    <w:rsid w:val="00B313BA"/>
    <w:rsid w:val="00B31485"/>
    <w:rsid w:val="00B3160C"/>
    <w:rsid w:val="00B316FB"/>
    <w:rsid w:val="00B31A62"/>
    <w:rsid w:val="00B31C27"/>
    <w:rsid w:val="00B31D4A"/>
    <w:rsid w:val="00B31D75"/>
    <w:rsid w:val="00B32121"/>
    <w:rsid w:val="00B322D5"/>
    <w:rsid w:val="00B323B1"/>
    <w:rsid w:val="00B3246F"/>
    <w:rsid w:val="00B3251C"/>
    <w:rsid w:val="00B325BC"/>
    <w:rsid w:val="00B327C9"/>
    <w:rsid w:val="00B32AA2"/>
    <w:rsid w:val="00B32ACB"/>
    <w:rsid w:val="00B32B72"/>
    <w:rsid w:val="00B32C29"/>
    <w:rsid w:val="00B32CE3"/>
    <w:rsid w:val="00B32D11"/>
    <w:rsid w:val="00B32D9C"/>
    <w:rsid w:val="00B32E8C"/>
    <w:rsid w:val="00B32EDE"/>
    <w:rsid w:val="00B331F1"/>
    <w:rsid w:val="00B332E0"/>
    <w:rsid w:val="00B33316"/>
    <w:rsid w:val="00B33694"/>
    <w:rsid w:val="00B336ED"/>
    <w:rsid w:val="00B33787"/>
    <w:rsid w:val="00B33868"/>
    <w:rsid w:val="00B3396E"/>
    <w:rsid w:val="00B339A4"/>
    <w:rsid w:val="00B34224"/>
    <w:rsid w:val="00B342C8"/>
    <w:rsid w:val="00B34450"/>
    <w:rsid w:val="00B34492"/>
    <w:rsid w:val="00B348C4"/>
    <w:rsid w:val="00B348E3"/>
    <w:rsid w:val="00B34B11"/>
    <w:rsid w:val="00B34D83"/>
    <w:rsid w:val="00B35010"/>
    <w:rsid w:val="00B351C4"/>
    <w:rsid w:val="00B35287"/>
    <w:rsid w:val="00B35461"/>
    <w:rsid w:val="00B35650"/>
    <w:rsid w:val="00B35757"/>
    <w:rsid w:val="00B35A72"/>
    <w:rsid w:val="00B35F09"/>
    <w:rsid w:val="00B361EF"/>
    <w:rsid w:val="00B36203"/>
    <w:rsid w:val="00B36211"/>
    <w:rsid w:val="00B36384"/>
    <w:rsid w:val="00B3673E"/>
    <w:rsid w:val="00B36E01"/>
    <w:rsid w:val="00B36EAF"/>
    <w:rsid w:val="00B372A1"/>
    <w:rsid w:val="00B37453"/>
    <w:rsid w:val="00B37492"/>
    <w:rsid w:val="00B37547"/>
    <w:rsid w:val="00B37668"/>
    <w:rsid w:val="00B376D2"/>
    <w:rsid w:val="00B376E1"/>
    <w:rsid w:val="00B37897"/>
    <w:rsid w:val="00B3796A"/>
    <w:rsid w:val="00B37AD4"/>
    <w:rsid w:val="00B37D1F"/>
    <w:rsid w:val="00B40124"/>
    <w:rsid w:val="00B403F6"/>
    <w:rsid w:val="00B40404"/>
    <w:rsid w:val="00B40514"/>
    <w:rsid w:val="00B406EE"/>
    <w:rsid w:val="00B4079C"/>
    <w:rsid w:val="00B40C5E"/>
    <w:rsid w:val="00B40E11"/>
    <w:rsid w:val="00B4113A"/>
    <w:rsid w:val="00B4129C"/>
    <w:rsid w:val="00B412D2"/>
    <w:rsid w:val="00B413E6"/>
    <w:rsid w:val="00B41597"/>
    <w:rsid w:val="00B415A5"/>
    <w:rsid w:val="00B417B2"/>
    <w:rsid w:val="00B41846"/>
    <w:rsid w:val="00B4191F"/>
    <w:rsid w:val="00B41B5F"/>
    <w:rsid w:val="00B41BAC"/>
    <w:rsid w:val="00B41E24"/>
    <w:rsid w:val="00B41FB5"/>
    <w:rsid w:val="00B41FD7"/>
    <w:rsid w:val="00B422CB"/>
    <w:rsid w:val="00B4235A"/>
    <w:rsid w:val="00B423A8"/>
    <w:rsid w:val="00B42688"/>
    <w:rsid w:val="00B429F4"/>
    <w:rsid w:val="00B42F91"/>
    <w:rsid w:val="00B433FF"/>
    <w:rsid w:val="00B4347B"/>
    <w:rsid w:val="00B434C2"/>
    <w:rsid w:val="00B435E9"/>
    <w:rsid w:val="00B43667"/>
    <w:rsid w:val="00B4371E"/>
    <w:rsid w:val="00B437F8"/>
    <w:rsid w:val="00B43816"/>
    <w:rsid w:val="00B438F7"/>
    <w:rsid w:val="00B43F75"/>
    <w:rsid w:val="00B44246"/>
    <w:rsid w:val="00B4435F"/>
    <w:rsid w:val="00B44429"/>
    <w:rsid w:val="00B4489A"/>
    <w:rsid w:val="00B44A26"/>
    <w:rsid w:val="00B44D34"/>
    <w:rsid w:val="00B44D7C"/>
    <w:rsid w:val="00B44EB0"/>
    <w:rsid w:val="00B450EB"/>
    <w:rsid w:val="00B452B7"/>
    <w:rsid w:val="00B453F9"/>
    <w:rsid w:val="00B454F5"/>
    <w:rsid w:val="00B45586"/>
    <w:rsid w:val="00B45596"/>
    <w:rsid w:val="00B457E6"/>
    <w:rsid w:val="00B459A8"/>
    <w:rsid w:val="00B45AAA"/>
    <w:rsid w:val="00B45B86"/>
    <w:rsid w:val="00B45F28"/>
    <w:rsid w:val="00B4600D"/>
    <w:rsid w:val="00B4609F"/>
    <w:rsid w:val="00B460E8"/>
    <w:rsid w:val="00B461AB"/>
    <w:rsid w:val="00B46458"/>
    <w:rsid w:val="00B4648C"/>
    <w:rsid w:val="00B464B6"/>
    <w:rsid w:val="00B466DC"/>
    <w:rsid w:val="00B46906"/>
    <w:rsid w:val="00B4697D"/>
    <w:rsid w:val="00B46B00"/>
    <w:rsid w:val="00B46C5A"/>
    <w:rsid w:val="00B46CA5"/>
    <w:rsid w:val="00B46EDA"/>
    <w:rsid w:val="00B47000"/>
    <w:rsid w:val="00B47198"/>
    <w:rsid w:val="00B47379"/>
    <w:rsid w:val="00B47445"/>
    <w:rsid w:val="00B475E8"/>
    <w:rsid w:val="00B4796B"/>
    <w:rsid w:val="00B47B8C"/>
    <w:rsid w:val="00B47BB3"/>
    <w:rsid w:val="00B47C4F"/>
    <w:rsid w:val="00B47FA0"/>
    <w:rsid w:val="00B47FD0"/>
    <w:rsid w:val="00B504D0"/>
    <w:rsid w:val="00B50600"/>
    <w:rsid w:val="00B5066C"/>
    <w:rsid w:val="00B50762"/>
    <w:rsid w:val="00B50D79"/>
    <w:rsid w:val="00B50D9A"/>
    <w:rsid w:val="00B510DA"/>
    <w:rsid w:val="00B5117B"/>
    <w:rsid w:val="00B51199"/>
    <w:rsid w:val="00B511D9"/>
    <w:rsid w:val="00B51591"/>
    <w:rsid w:val="00B515A5"/>
    <w:rsid w:val="00B51678"/>
    <w:rsid w:val="00B5180B"/>
    <w:rsid w:val="00B51994"/>
    <w:rsid w:val="00B51BAA"/>
    <w:rsid w:val="00B51DD9"/>
    <w:rsid w:val="00B51EFA"/>
    <w:rsid w:val="00B52116"/>
    <w:rsid w:val="00B52179"/>
    <w:rsid w:val="00B523D7"/>
    <w:rsid w:val="00B5243B"/>
    <w:rsid w:val="00B526C0"/>
    <w:rsid w:val="00B527E6"/>
    <w:rsid w:val="00B5296F"/>
    <w:rsid w:val="00B529CB"/>
    <w:rsid w:val="00B52C80"/>
    <w:rsid w:val="00B52D5D"/>
    <w:rsid w:val="00B52DF5"/>
    <w:rsid w:val="00B52FC9"/>
    <w:rsid w:val="00B5319C"/>
    <w:rsid w:val="00B53385"/>
    <w:rsid w:val="00B5377A"/>
    <w:rsid w:val="00B537F7"/>
    <w:rsid w:val="00B538A5"/>
    <w:rsid w:val="00B539A3"/>
    <w:rsid w:val="00B539A5"/>
    <w:rsid w:val="00B53DBF"/>
    <w:rsid w:val="00B53E45"/>
    <w:rsid w:val="00B53ECC"/>
    <w:rsid w:val="00B540F3"/>
    <w:rsid w:val="00B5411A"/>
    <w:rsid w:val="00B5428A"/>
    <w:rsid w:val="00B542BF"/>
    <w:rsid w:val="00B543B9"/>
    <w:rsid w:val="00B54456"/>
    <w:rsid w:val="00B5450A"/>
    <w:rsid w:val="00B54553"/>
    <w:rsid w:val="00B54750"/>
    <w:rsid w:val="00B547D5"/>
    <w:rsid w:val="00B54E01"/>
    <w:rsid w:val="00B54EE1"/>
    <w:rsid w:val="00B55256"/>
    <w:rsid w:val="00B552E5"/>
    <w:rsid w:val="00B552E6"/>
    <w:rsid w:val="00B55564"/>
    <w:rsid w:val="00B5557A"/>
    <w:rsid w:val="00B55643"/>
    <w:rsid w:val="00B55662"/>
    <w:rsid w:val="00B556D5"/>
    <w:rsid w:val="00B55909"/>
    <w:rsid w:val="00B55A44"/>
    <w:rsid w:val="00B55AA0"/>
    <w:rsid w:val="00B55C53"/>
    <w:rsid w:val="00B55CC9"/>
    <w:rsid w:val="00B55F43"/>
    <w:rsid w:val="00B55F5B"/>
    <w:rsid w:val="00B55F93"/>
    <w:rsid w:val="00B56045"/>
    <w:rsid w:val="00B56236"/>
    <w:rsid w:val="00B5634B"/>
    <w:rsid w:val="00B5666F"/>
    <w:rsid w:val="00B566D3"/>
    <w:rsid w:val="00B56784"/>
    <w:rsid w:val="00B56856"/>
    <w:rsid w:val="00B56B1F"/>
    <w:rsid w:val="00B56B33"/>
    <w:rsid w:val="00B57111"/>
    <w:rsid w:val="00B57566"/>
    <w:rsid w:val="00B57618"/>
    <w:rsid w:val="00B576DB"/>
    <w:rsid w:val="00B577D0"/>
    <w:rsid w:val="00B57865"/>
    <w:rsid w:val="00B57903"/>
    <w:rsid w:val="00B57920"/>
    <w:rsid w:val="00B57974"/>
    <w:rsid w:val="00B57C56"/>
    <w:rsid w:val="00B57DD3"/>
    <w:rsid w:val="00B601D7"/>
    <w:rsid w:val="00B602D3"/>
    <w:rsid w:val="00B602F2"/>
    <w:rsid w:val="00B603F2"/>
    <w:rsid w:val="00B6042B"/>
    <w:rsid w:val="00B60707"/>
    <w:rsid w:val="00B607B1"/>
    <w:rsid w:val="00B6093B"/>
    <w:rsid w:val="00B609B8"/>
    <w:rsid w:val="00B609FB"/>
    <w:rsid w:val="00B60B34"/>
    <w:rsid w:val="00B6102F"/>
    <w:rsid w:val="00B61069"/>
    <w:rsid w:val="00B6121C"/>
    <w:rsid w:val="00B61532"/>
    <w:rsid w:val="00B616F6"/>
    <w:rsid w:val="00B61729"/>
    <w:rsid w:val="00B6197B"/>
    <w:rsid w:val="00B619D1"/>
    <w:rsid w:val="00B61A3F"/>
    <w:rsid w:val="00B61A53"/>
    <w:rsid w:val="00B61A80"/>
    <w:rsid w:val="00B61B1E"/>
    <w:rsid w:val="00B61BEB"/>
    <w:rsid w:val="00B61EF4"/>
    <w:rsid w:val="00B61F58"/>
    <w:rsid w:val="00B62213"/>
    <w:rsid w:val="00B6231F"/>
    <w:rsid w:val="00B628ED"/>
    <w:rsid w:val="00B62AA1"/>
    <w:rsid w:val="00B62CA5"/>
    <w:rsid w:val="00B62CB7"/>
    <w:rsid w:val="00B62D95"/>
    <w:rsid w:val="00B62DB0"/>
    <w:rsid w:val="00B62EFC"/>
    <w:rsid w:val="00B62FA8"/>
    <w:rsid w:val="00B63052"/>
    <w:rsid w:val="00B63071"/>
    <w:rsid w:val="00B630DA"/>
    <w:rsid w:val="00B630EB"/>
    <w:rsid w:val="00B631BD"/>
    <w:rsid w:val="00B63225"/>
    <w:rsid w:val="00B6340D"/>
    <w:rsid w:val="00B634CB"/>
    <w:rsid w:val="00B6385E"/>
    <w:rsid w:val="00B63A08"/>
    <w:rsid w:val="00B63BF1"/>
    <w:rsid w:val="00B641BC"/>
    <w:rsid w:val="00B6454A"/>
    <w:rsid w:val="00B64651"/>
    <w:rsid w:val="00B64730"/>
    <w:rsid w:val="00B64761"/>
    <w:rsid w:val="00B648B5"/>
    <w:rsid w:val="00B648BE"/>
    <w:rsid w:val="00B649C6"/>
    <w:rsid w:val="00B649F3"/>
    <w:rsid w:val="00B64C16"/>
    <w:rsid w:val="00B64DAC"/>
    <w:rsid w:val="00B64DD1"/>
    <w:rsid w:val="00B64F37"/>
    <w:rsid w:val="00B65042"/>
    <w:rsid w:val="00B6506E"/>
    <w:rsid w:val="00B65223"/>
    <w:rsid w:val="00B653AE"/>
    <w:rsid w:val="00B6542F"/>
    <w:rsid w:val="00B65489"/>
    <w:rsid w:val="00B6549C"/>
    <w:rsid w:val="00B65512"/>
    <w:rsid w:val="00B65842"/>
    <w:rsid w:val="00B65E5D"/>
    <w:rsid w:val="00B65E7E"/>
    <w:rsid w:val="00B65E8D"/>
    <w:rsid w:val="00B65ED6"/>
    <w:rsid w:val="00B660B9"/>
    <w:rsid w:val="00B661B1"/>
    <w:rsid w:val="00B663D9"/>
    <w:rsid w:val="00B66793"/>
    <w:rsid w:val="00B668F0"/>
    <w:rsid w:val="00B66CC3"/>
    <w:rsid w:val="00B66D04"/>
    <w:rsid w:val="00B66D19"/>
    <w:rsid w:val="00B66D27"/>
    <w:rsid w:val="00B66EEA"/>
    <w:rsid w:val="00B670A2"/>
    <w:rsid w:val="00B670F7"/>
    <w:rsid w:val="00B67176"/>
    <w:rsid w:val="00B671C5"/>
    <w:rsid w:val="00B6736D"/>
    <w:rsid w:val="00B67601"/>
    <w:rsid w:val="00B679C2"/>
    <w:rsid w:val="00B67ACC"/>
    <w:rsid w:val="00B67BA5"/>
    <w:rsid w:val="00B70129"/>
    <w:rsid w:val="00B70201"/>
    <w:rsid w:val="00B7056B"/>
    <w:rsid w:val="00B7058B"/>
    <w:rsid w:val="00B705A1"/>
    <w:rsid w:val="00B7060E"/>
    <w:rsid w:val="00B7092E"/>
    <w:rsid w:val="00B71290"/>
    <w:rsid w:val="00B71378"/>
    <w:rsid w:val="00B71956"/>
    <w:rsid w:val="00B7197B"/>
    <w:rsid w:val="00B71FC5"/>
    <w:rsid w:val="00B72134"/>
    <w:rsid w:val="00B72606"/>
    <w:rsid w:val="00B72691"/>
    <w:rsid w:val="00B7270C"/>
    <w:rsid w:val="00B728C4"/>
    <w:rsid w:val="00B729C7"/>
    <w:rsid w:val="00B729D0"/>
    <w:rsid w:val="00B72A60"/>
    <w:rsid w:val="00B72A96"/>
    <w:rsid w:val="00B72BD8"/>
    <w:rsid w:val="00B72C69"/>
    <w:rsid w:val="00B72F67"/>
    <w:rsid w:val="00B72FD6"/>
    <w:rsid w:val="00B72FFE"/>
    <w:rsid w:val="00B732A1"/>
    <w:rsid w:val="00B732EB"/>
    <w:rsid w:val="00B733D4"/>
    <w:rsid w:val="00B734C8"/>
    <w:rsid w:val="00B73564"/>
    <w:rsid w:val="00B73703"/>
    <w:rsid w:val="00B73A5D"/>
    <w:rsid w:val="00B73AA3"/>
    <w:rsid w:val="00B73DDF"/>
    <w:rsid w:val="00B74111"/>
    <w:rsid w:val="00B74335"/>
    <w:rsid w:val="00B744BF"/>
    <w:rsid w:val="00B74552"/>
    <w:rsid w:val="00B74959"/>
    <w:rsid w:val="00B749F8"/>
    <w:rsid w:val="00B74AE2"/>
    <w:rsid w:val="00B74AE7"/>
    <w:rsid w:val="00B74D8B"/>
    <w:rsid w:val="00B74E0A"/>
    <w:rsid w:val="00B74FDF"/>
    <w:rsid w:val="00B7502B"/>
    <w:rsid w:val="00B75150"/>
    <w:rsid w:val="00B752B2"/>
    <w:rsid w:val="00B754B8"/>
    <w:rsid w:val="00B755F1"/>
    <w:rsid w:val="00B75604"/>
    <w:rsid w:val="00B756CA"/>
    <w:rsid w:val="00B7572C"/>
    <w:rsid w:val="00B7584C"/>
    <w:rsid w:val="00B75954"/>
    <w:rsid w:val="00B75A6F"/>
    <w:rsid w:val="00B75C76"/>
    <w:rsid w:val="00B75C90"/>
    <w:rsid w:val="00B75ED4"/>
    <w:rsid w:val="00B76430"/>
    <w:rsid w:val="00B766CF"/>
    <w:rsid w:val="00B766D1"/>
    <w:rsid w:val="00B767AB"/>
    <w:rsid w:val="00B767E6"/>
    <w:rsid w:val="00B76819"/>
    <w:rsid w:val="00B768A8"/>
    <w:rsid w:val="00B768FE"/>
    <w:rsid w:val="00B76972"/>
    <w:rsid w:val="00B7698A"/>
    <w:rsid w:val="00B76C7B"/>
    <w:rsid w:val="00B76D58"/>
    <w:rsid w:val="00B76E29"/>
    <w:rsid w:val="00B77138"/>
    <w:rsid w:val="00B771BD"/>
    <w:rsid w:val="00B7737D"/>
    <w:rsid w:val="00B77871"/>
    <w:rsid w:val="00B77877"/>
    <w:rsid w:val="00B77C18"/>
    <w:rsid w:val="00B77C21"/>
    <w:rsid w:val="00B77E7E"/>
    <w:rsid w:val="00B77F4C"/>
    <w:rsid w:val="00B77F7D"/>
    <w:rsid w:val="00B80548"/>
    <w:rsid w:val="00B80723"/>
    <w:rsid w:val="00B808C0"/>
    <w:rsid w:val="00B809B0"/>
    <w:rsid w:val="00B80B76"/>
    <w:rsid w:val="00B80C49"/>
    <w:rsid w:val="00B80F0C"/>
    <w:rsid w:val="00B81465"/>
    <w:rsid w:val="00B815D2"/>
    <w:rsid w:val="00B819DC"/>
    <w:rsid w:val="00B81B06"/>
    <w:rsid w:val="00B81C5C"/>
    <w:rsid w:val="00B82264"/>
    <w:rsid w:val="00B822A8"/>
    <w:rsid w:val="00B824CB"/>
    <w:rsid w:val="00B82671"/>
    <w:rsid w:val="00B826FA"/>
    <w:rsid w:val="00B82859"/>
    <w:rsid w:val="00B8292F"/>
    <w:rsid w:val="00B82B01"/>
    <w:rsid w:val="00B82D21"/>
    <w:rsid w:val="00B82FCD"/>
    <w:rsid w:val="00B8301F"/>
    <w:rsid w:val="00B8302A"/>
    <w:rsid w:val="00B8319F"/>
    <w:rsid w:val="00B83380"/>
    <w:rsid w:val="00B833F3"/>
    <w:rsid w:val="00B83488"/>
    <w:rsid w:val="00B836C5"/>
    <w:rsid w:val="00B836D0"/>
    <w:rsid w:val="00B83C7D"/>
    <w:rsid w:val="00B83E3A"/>
    <w:rsid w:val="00B83EC0"/>
    <w:rsid w:val="00B84074"/>
    <w:rsid w:val="00B84290"/>
    <w:rsid w:val="00B84914"/>
    <w:rsid w:val="00B84935"/>
    <w:rsid w:val="00B84950"/>
    <w:rsid w:val="00B84A1C"/>
    <w:rsid w:val="00B84A6C"/>
    <w:rsid w:val="00B84D49"/>
    <w:rsid w:val="00B84F70"/>
    <w:rsid w:val="00B850CB"/>
    <w:rsid w:val="00B851D9"/>
    <w:rsid w:val="00B85589"/>
    <w:rsid w:val="00B85598"/>
    <w:rsid w:val="00B85711"/>
    <w:rsid w:val="00B85925"/>
    <w:rsid w:val="00B85C8A"/>
    <w:rsid w:val="00B85D0F"/>
    <w:rsid w:val="00B8613A"/>
    <w:rsid w:val="00B861BC"/>
    <w:rsid w:val="00B8640B"/>
    <w:rsid w:val="00B86495"/>
    <w:rsid w:val="00B8653B"/>
    <w:rsid w:val="00B86603"/>
    <w:rsid w:val="00B8661B"/>
    <w:rsid w:val="00B867DC"/>
    <w:rsid w:val="00B8683A"/>
    <w:rsid w:val="00B86B7C"/>
    <w:rsid w:val="00B86BB0"/>
    <w:rsid w:val="00B86BD9"/>
    <w:rsid w:val="00B86C06"/>
    <w:rsid w:val="00B86EF4"/>
    <w:rsid w:val="00B871A1"/>
    <w:rsid w:val="00B87442"/>
    <w:rsid w:val="00B874CD"/>
    <w:rsid w:val="00B876C6"/>
    <w:rsid w:val="00B87852"/>
    <w:rsid w:val="00B87979"/>
    <w:rsid w:val="00B87BA3"/>
    <w:rsid w:val="00B87EAC"/>
    <w:rsid w:val="00B87F3C"/>
    <w:rsid w:val="00B901BF"/>
    <w:rsid w:val="00B904F1"/>
    <w:rsid w:val="00B9051F"/>
    <w:rsid w:val="00B90721"/>
    <w:rsid w:val="00B9075E"/>
    <w:rsid w:val="00B907F0"/>
    <w:rsid w:val="00B90A27"/>
    <w:rsid w:val="00B90BDE"/>
    <w:rsid w:val="00B90CF0"/>
    <w:rsid w:val="00B90F45"/>
    <w:rsid w:val="00B90FEC"/>
    <w:rsid w:val="00B91518"/>
    <w:rsid w:val="00B91631"/>
    <w:rsid w:val="00B917F2"/>
    <w:rsid w:val="00B91954"/>
    <w:rsid w:val="00B919FA"/>
    <w:rsid w:val="00B91BA7"/>
    <w:rsid w:val="00B91C6D"/>
    <w:rsid w:val="00B91CFD"/>
    <w:rsid w:val="00B91D34"/>
    <w:rsid w:val="00B91D49"/>
    <w:rsid w:val="00B91DFC"/>
    <w:rsid w:val="00B920F8"/>
    <w:rsid w:val="00B92369"/>
    <w:rsid w:val="00B930A2"/>
    <w:rsid w:val="00B9318B"/>
    <w:rsid w:val="00B931FA"/>
    <w:rsid w:val="00B932F5"/>
    <w:rsid w:val="00B9367F"/>
    <w:rsid w:val="00B9388B"/>
    <w:rsid w:val="00B938BA"/>
    <w:rsid w:val="00B93B1D"/>
    <w:rsid w:val="00B93BFE"/>
    <w:rsid w:val="00B93CE7"/>
    <w:rsid w:val="00B93FFA"/>
    <w:rsid w:val="00B9417C"/>
    <w:rsid w:val="00B9418C"/>
    <w:rsid w:val="00B943AC"/>
    <w:rsid w:val="00B9451E"/>
    <w:rsid w:val="00B9454F"/>
    <w:rsid w:val="00B94CF7"/>
    <w:rsid w:val="00B94DFE"/>
    <w:rsid w:val="00B94E09"/>
    <w:rsid w:val="00B94FA0"/>
    <w:rsid w:val="00B94FF6"/>
    <w:rsid w:val="00B95773"/>
    <w:rsid w:val="00B959D6"/>
    <w:rsid w:val="00B95B67"/>
    <w:rsid w:val="00B95CC1"/>
    <w:rsid w:val="00B95D9C"/>
    <w:rsid w:val="00B95F11"/>
    <w:rsid w:val="00B96023"/>
    <w:rsid w:val="00B9625F"/>
    <w:rsid w:val="00B962BB"/>
    <w:rsid w:val="00B962C5"/>
    <w:rsid w:val="00B96409"/>
    <w:rsid w:val="00B964A3"/>
    <w:rsid w:val="00B966EC"/>
    <w:rsid w:val="00B96738"/>
    <w:rsid w:val="00B96777"/>
    <w:rsid w:val="00B967CA"/>
    <w:rsid w:val="00B96811"/>
    <w:rsid w:val="00B969E9"/>
    <w:rsid w:val="00B96CDD"/>
    <w:rsid w:val="00B96DAC"/>
    <w:rsid w:val="00B96DF1"/>
    <w:rsid w:val="00B96F07"/>
    <w:rsid w:val="00B970C6"/>
    <w:rsid w:val="00B9715B"/>
    <w:rsid w:val="00B971D0"/>
    <w:rsid w:val="00B9738A"/>
    <w:rsid w:val="00B9761C"/>
    <w:rsid w:val="00B97846"/>
    <w:rsid w:val="00B97906"/>
    <w:rsid w:val="00B979CF"/>
    <w:rsid w:val="00B97AE1"/>
    <w:rsid w:val="00B97B8A"/>
    <w:rsid w:val="00B97E6E"/>
    <w:rsid w:val="00BA016E"/>
    <w:rsid w:val="00BA02A5"/>
    <w:rsid w:val="00BA0324"/>
    <w:rsid w:val="00BA0469"/>
    <w:rsid w:val="00BA056C"/>
    <w:rsid w:val="00BA05C4"/>
    <w:rsid w:val="00BA0880"/>
    <w:rsid w:val="00BA0BF9"/>
    <w:rsid w:val="00BA0C12"/>
    <w:rsid w:val="00BA0C70"/>
    <w:rsid w:val="00BA10AD"/>
    <w:rsid w:val="00BA11FA"/>
    <w:rsid w:val="00BA13D5"/>
    <w:rsid w:val="00BA16B7"/>
    <w:rsid w:val="00BA16CA"/>
    <w:rsid w:val="00BA1744"/>
    <w:rsid w:val="00BA1767"/>
    <w:rsid w:val="00BA1BC6"/>
    <w:rsid w:val="00BA1BD6"/>
    <w:rsid w:val="00BA1C82"/>
    <w:rsid w:val="00BA1C8D"/>
    <w:rsid w:val="00BA221E"/>
    <w:rsid w:val="00BA27E3"/>
    <w:rsid w:val="00BA2872"/>
    <w:rsid w:val="00BA2950"/>
    <w:rsid w:val="00BA2B5D"/>
    <w:rsid w:val="00BA2D4A"/>
    <w:rsid w:val="00BA335B"/>
    <w:rsid w:val="00BA342D"/>
    <w:rsid w:val="00BA344C"/>
    <w:rsid w:val="00BA34C4"/>
    <w:rsid w:val="00BA35F7"/>
    <w:rsid w:val="00BA383B"/>
    <w:rsid w:val="00BA38B7"/>
    <w:rsid w:val="00BA394F"/>
    <w:rsid w:val="00BA3A0E"/>
    <w:rsid w:val="00BA3B14"/>
    <w:rsid w:val="00BA3BBC"/>
    <w:rsid w:val="00BA3EDF"/>
    <w:rsid w:val="00BA3FB4"/>
    <w:rsid w:val="00BA47C5"/>
    <w:rsid w:val="00BA48C3"/>
    <w:rsid w:val="00BA49ED"/>
    <w:rsid w:val="00BA4B85"/>
    <w:rsid w:val="00BA4D9A"/>
    <w:rsid w:val="00BA51B4"/>
    <w:rsid w:val="00BA52B4"/>
    <w:rsid w:val="00BA53B2"/>
    <w:rsid w:val="00BA546C"/>
    <w:rsid w:val="00BA56E1"/>
    <w:rsid w:val="00BA56EF"/>
    <w:rsid w:val="00BA5748"/>
    <w:rsid w:val="00BA5857"/>
    <w:rsid w:val="00BA58F7"/>
    <w:rsid w:val="00BA5A21"/>
    <w:rsid w:val="00BA5E64"/>
    <w:rsid w:val="00BA61B5"/>
    <w:rsid w:val="00BA626E"/>
    <w:rsid w:val="00BA6760"/>
    <w:rsid w:val="00BA682C"/>
    <w:rsid w:val="00BA683F"/>
    <w:rsid w:val="00BA6C0B"/>
    <w:rsid w:val="00BA6CB5"/>
    <w:rsid w:val="00BA6D35"/>
    <w:rsid w:val="00BA6D3C"/>
    <w:rsid w:val="00BA6DDB"/>
    <w:rsid w:val="00BA6E8D"/>
    <w:rsid w:val="00BA6F32"/>
    <w:rsid w:val="00BA750F"/>
    <w:rsid w:val="00BA7543"/>
    <w:rsid w:val="00BA77A3"/>
    <w:rsid w:val="00BA780B"/>
    <w:rsid w:val="00BA7AB8"/>
    <w:rsid w:val="00BA7CA4"/>
    <w:rsid w:val="00BA7E47"/>
    <w:rsid w:val="00BA7FFE"/>
    <w:rsid w:val="00BB036C"/>
    <w:rsid w:val="00BB0917"/>
    <w:rsid w:val="00BB0984"/>
    <w:rsid w:val="00BB0A06"/>
    <w:rsid w:val="00BB0B6F"/>
    <w:rsid w:val="00BB0EAA"/>
    <w:rsid w:val="00BB0EDA"/>
    <w:rsid w:val="00BB0F18"/>
    <w:rsid w:val="00BB105F"/>
    <w:rsid w:val="00BB15EB"/>
    <w:rsid w:val="00BB18C4"/>
    <w:rsid w:val="00BB1AB9"/>
    <w:rsid w:val="00BB1B17"/>
    <w:rsid w:val="00BB1DF5"/>
    <w:rsid w:val="00BB1F3B"/>
    <w:rsid w:val="00BB2183"/>
    <w:rsid w:val="00BB21B6"/>
    <w:rsid w:val="00BB24A5"/>
    <w:rsid w:val="00BB2835"/>
    <w:rsid w:val="00BB2BA2"/>
    <w:rsid w:val="00BB2F08"/>
    <w:rsid w:val="00BB3072"/>
    <w:rsid w:val="00BB31A5"/>
    <w:rsid w:val="00BB3235"/>
    <w:rsid w:val="00BB32BF"/>
    <w:rsid w:val="00BB32F8"/>
    <w:rsid w:val="00BB3449"/>
    <w:rsid w:val="00BB352F"/>
    <w:rsid w:val="00BB3592"/>
    <w:rsid w:val="00BB38FB"/>
    <w:rsid w:val="00BB3E08"/>
    <w:rsid w:val="00BB3F47"/>
    <w:rsid w:val="00BB3FD0"/>
    <w:rsid w:val="00BB41BE"/>
    <w:rsid w:val="00BB41C2"/>
    <w:rsid w:val="00BB41D0"/>
    <w:rsid w:val="00BB46D3"/>
    <w:rsid w:val="00BB4978"/>
    <w:rsid w:val="00BB4A45"/>
    <w:rsid w:val="00BB4C3A"/>
    <w:rsid w:val="00BB4DC6"/>
    <w:rsid w:val="00BB4DE3"/>
    <w:rsid w:val="00BB4EC4"/>
    <w:rsid w:val="00BB51AC"/>
    <w:rsid w:val="00BB52BA"/>
    <w:rsid w:val="00BB52DF"/>
    <w:rsid w:val="00BB53D1"/>
    <w:rsid w:val="00BB56D7"/>
    <w:rsid w:val="00BB5758"/>
    <w:rsid w:val="00BB5E5D"/>
    <w:rsid w:val="00BB5EB6"/>
    <w:rsid w:val="00BB6085"/>
    <w:rsid w:val="00BB6247"/>
    <w:rsid w:val="00BB63D0"/>
    <w:rsid w:val="00BB643D"/>
    <w:rsid w:val="00BB659D"/>
    <w:rsid w:val="00BB69B9"/>
    <w:rsid w:val="00BB6A34"/>
    <w:rsid w:val="00BB6B89"/>
    <w:rsid w:val="00BB6D03"/>
    <w:rsid w:val="00BB6D09"/>
    <w:rsid w:val="00BB7131"/>
    <w:rsid w:val="00BB7324"/>
    <w:rsid w:val="00BB75B9"/>
    <w:rsid w:val="00BB76B8"/>
    <w:rsid w:val="00BB7737"/>
    <w:rsid w:val="00BB789C"/>
    <w:rsid w:val="00BB7AB6"/>
    <w:rsid w:val="00BB7B9F"/>
    <w:rsid w:val="00BB7E18"/>
    <w:rsid w:val="00BC052A"/>
    <w:rsid w:val="00BC0574"/>
    <w:rsid w:val="00BC05A9"/>
    <w:rsid w:val="00BC0629"/>
    <w:rsid w:val="00BC070D"/>
    <w:rsid w:val="00BC0765"/>
    <w:rsid w:val="00BC0A90"/>
    <w:rsid w:val="00BC0D95"/>
    <w:rsid w:val="00BC0EC3"/>
    <w:rsid w:val="00BC107E"/>
    <w:rsid w:val="00BC10A8"/>
    <w:rsid w:val="00BC1431"/>
    <w:rsid w:val="00BC14EA"/>
    <w:rsid w:val="00BC16A5"/>
    <w:rsid w:val="00BC18D0"/>
    <w:rsid w:val="00BC1A27"/>
    <w:rsid w:val="00BC1AC7"/>
    <w:rsid w:val="00BC1B67"/>
    <w:rsid w:val="00BC1C65"/>
    <w:rsid w:val="00BC1C80"/>
    <w:rsid w:val="00BC1CC5"/>
    <w:rsid w:val="00BC1F01"/>
    <w:rsid w:val="00BC1FDF"/>
    <w:rsid w:val="00BC216E"/>
    <w:rsid w:val="00BC240A"/>
    <w:rsid w:val="00BC254F"/>
    <w:rsid w:val="00BC2675"/>
    <w:rsid w:val="00BC2770"/>
    <w:rsid w:val="00BC29E5"/>
    <w:rsid w:val="00BC2A00"/>
    <w:rsid w:val="00BC2CF8"/>
    <w:rsid w:val="00BC2D99"/>
    <w:rsid w:val="00BC2DA8"/>
    <w:rsid w:val="00BC2DC7"/>
    <w:rsid w:val="00BC313F"/>
    <w:rsid w:val="00BC3264"/>
    <w:rsid w:val="00BC3293"/>
    <w:rsid w:val="00BC353E"/>
    <w:rsid w:val="00BC35B3"/>
    <w:rsid w:val="00BC35B6"/>
    <w:rsid w:val="00BC3648"/>
    <w:rsid w:val="00BC3BB7"/>
    <w:rsid w:val="00BC3D24"/>
    <w:rsid w:val="00BC4118"/>
    <w:rsid w:val="00BC41A4"/>
    <w:rsid w:val="00BC4216"/>
    <w:rsid w:val="00BC4353"/>
    <w:rsid w:val="00BC454A"/>
    <w:rsid w:val="00BC45B7"/>
    <w:rsid w:val="00BC463D"/>
    <w:rsid w:val="00BC46B3"/>
    <w:rsid w:val="00BC4827"/>
    <w:rsid w:val="00BC4853"/>
    <w:rsid w:val="00BC4982"/>
    <w:rsid w:val="00BC4AC7"/>
    <w:rsid w:val="00BC4AD7"/>
    <w:rsid w:val="00BC4AF7"/>
    <w:rsid w:val="00BC4B26"/>
    <w:rsid w:val="00BC4B88"/>
    <w:rsid w:val="00BC4F8C"/>
    <w:rsid w:val="00BC5298"/>
    <w:rsid w:val="00BC5409"/>
    <w:rsid w:val="00BC54BB"/>
    <w:rsid w:val="00BC57CD"/>
    <w:rsid w:val="00BC5C5F"/>
    <w:rsid w:val="00BC5DAC"/>
    <w:rsid w:val="00BC5F06"/>
    <w:rsid w:val="00BC608C"/>
    <w:rsid w:val="00BC623C"/>
    <w:rsid w:val="00BC6320"/>
    <w:rsid w:val="00BC634F"/>
    <w:rsid w:val="00BC64A2"/>
    <w:rsid w:val="00BC64F5"/>
    <w:rsid w:val="00BC696D"/>
    <w:rsid w:val="00BC6E57"/>
    <w:rsid w:val="00BC6E81"/>
    <w:rsid w:val="00BC6F51"/>
    <w:rsid w:val="00BC7605"/>
    <w:rsid w:val="00BC79F7"/>
    <w:rsid w:val="00BC79FC"/>
    <w:rsid w:val="00BC7FDB"/>
    <w:rsid w:val="00BD0032"/>
    <w:rsid w:val="00BD0157"/>
    <w:rsid w:val="00BD019B"/>
    <w:rsid w:val="00BD0831"/>
    <w:rsid w:val="00BD085D"/>
    <w:rsid w:val="00BD0AC2"/>
    <w:rsid w:val="00BD0DE9"/>
    <w:rsid w:val="00BD0E06"/>
    <w:rsid w:val="00BD0EFA"/>
    <w:rsid w:val="00BD0FE4"/>
    <w:rsid w:val="00BD10C5"/>
    <w:rsid w:val="00BD10E1"/>
    <w:rsid w:val="00BD10FC"/>
    <w:rsid w:val="00BD12CB"/>
    <w:rsid w:val="00BD13DE"/>
    <w:rsid w:val="00BD141A"/>
    <w:rsid w:val="00BD190A"/>
    <w:rsid w:val="00BD19AF"/>
    <w:rsid w:val="00BD1A15"/>
    <w:rsid w:val="00BD1A96"/>
    <w:rsid w:val="00BD1B77"/>
    <w:rsid w:val="00BD1D65"/>
    <w:rsid w:val="00BD1EDA"/>
    <w:rsid w:val="00BD1FCB"/>
    <w:rsid w:val="00BD263A"/>
    <w:rsid w:val="00BD2676"/>
    <w:rsid w:val="00BD26C9"/>
    <w:rsid w:val="00BD277A"/>
    <w:rsid w:val="00BD27E0"/>
    <w:rsid w:val="00BD2ACD"/>
    <w:rsid w:val="00BD2E00"/>
    <w:rsid w:val="00BD2E6C"/>
    <w:rsid w:val="00BD3195"/>
    <w:rsid w:val="00BD393A"/>
    <w:rsid w:val="00BD3A5A"/>
    <w:rsid w:val="00BD3AA7"/>
    <w:rsid w:val="00BD3B2A"/>
    <w:rsid w:val="00BD3D2C"/>
    <w:rsid w:val="00BD3FA3"/>
    <w:rsid w:val="00BD3FE7"/>
    <w:rsid w:val="00BD4173"/>
    <w:rsid w:val="00BD4207"/>
    <w:rsid w:val="00BD4218"/>
    <w:rsid w:val="00BD4293"/>
    <w:rsid w:val="00BD43D7"/>
    <w:rsid w:val="00BD4685"/>
    <w:rsid w:val="00BD4BA3"/>
    <w:rsid w:val="00BD4CC6"/>
    <w:rsid w:val="00BD4CFC"/>
    <w:rsid w:val="00BD5044"/>
    <w:rsid w:val="00BD518B"/>
    <w:rsid w:val="00BD53CA"/>
    <w:rsid w:val="00BD53F8"/>
    <w:rsid w:val="00BD5451"/>
    <w:rsid w:val="00BD54E0"/>
    <w:rsid w:val="00BD5681"/>
    <w:rsid w:val="00BD59F0"/>
    <w:rsid w:val="00BD5B8C"/>
    <w:rsid w:val="00BD5C22"/>
    <w:rsid w:val="00BD5D67"/>
    <w:rsid w:val="00BD5E83"/>
    <w:rsid w:val="00BD614E"/>
    <w:rsid w:val="00BD6195"/>
    <w:rsid w:val="00BD65C8"/>
    <w:rsid w:val="00BD665C"/>
    <w:rsid w:val="00BD68F0"/>
    <w:rsid w:val="00BD69D1"/>
    <w:rsid w:val="00BD6A96"/>
    <w:rsid w:val="00BD6B17"/>
    <w:rsid w:val="00BD6D88"/>
    <w:rsid w:val="00BD72F0"/>
    <w:rsid w:val="00BD7300"/>
    <w:rsid w:val="00BD732E"/>
    <w:rsid w:val="00BD73FA"/>
    <w:rsid w:val="00BD7467"/>
    <w:rsid w:val="00BD753B"/>
    <w:rsid w:val="00BD7729"/>
    <w:rsid w:val="00BD7798"/>
    <w:rsid w:val="00BD77D4"/>
    <w:rsid w:val="00BD7821"/>
    <w:rsid w:val="00BD7A79"/>
    <w:rsid w:val="00BD7A85"/>
    <w:rsid w:val="00BD7D22"/>
    <w:rsid w:val="00BD7D2C"/>
    <w:rsid w:val="00BE00C2"/>
    <w:rsid w:val="00BE02C5"/>
    <w:rsid w:val="00BE037B"/>
    <w:rsid w:val="00BE0520"/>
    <w:rsid w:val="00BE054D"/>
    <w:rsid w:val="00BE0735"/>
    <w:rsid w:val="00BE0AD1"/>
    <w:rsid w:val="00BE0C11"/>
    <w:rsid w:val="00BE0E7B"/>
    <w:rsid w:val="00BE15F5"/>
    <w:rsid w:val="00BE163E"/>
    <w:rsid w:val="00BE1ABB"/>
    <w:rsid w:val="00BE1B84"/>
    <w:rsid w:val="00BE1B91"/>
    <w:rsid w:val="00BE1CE4"/>
    <w:rsid w:val="00BE1DB2"/>
    <w:rsid w:val="00BE1E4F"/>
    <w:rsid w:val="00BE2067"/>
    <w:rsid w:val="00BE2129"/>
    <w:rsid w:val="00BE21C0"/>
    <w:rsid w:val="00BE21C9"/>
    <w:rsid w:val="00BE247B"/>
    <w:rsid w:val="00BE27AD"/>
    <w:rsid w:val="00BE28C7"/>
    <w:rsid w:val="00BE2904"/>
    <w:rsid w:val="00BE29B3"/>
    <w:rsid w:val="00BE2B96"/>
    <w:rsid w:val="00BE2CDA"/>
    <w:rsid w:val="00BE2D78"/>
    <w:rsid w:val="00BE3003"/>
    <w:rsid w:val="00BE316D"/>
    <w:rsid w:val="00BE3177"/>
    <w:rsid w:val="00BE32FC"/>
    <w:rsid w:val="00BE337C"/>
    <w:rsid w:val="00BE34E8"/>
    <w:rsid w:val="00BE3565"/>
    <w:rsid w:val="00BE36B3"/>
    <w:rsid w:val="00BE3C41"/>
    <w:rsid w:val="00BE3CB2"/>
    <w:rsid w:val="00BE3DCB"/>
    <w:rsid w:val="00BE400A"/>
    <w:rsid w:val="00BE420B"/>
    <w:rsid w:val="00BE43CB"/>
    <w:rsid w:val="00BE44A9"/>
    <w:rsid w:val="00BE462A"/>
    <w:rsid w:val="00BE46DC"/>
    <w:rsid w:val="00BE470E"/>
    <w:rsid w:val="00BE4A17"/>
    <w:rsid w:val="00BE4C70"/>
    <w:rsid w:val="00BE4E24"/>
    <w:rsid w:val="00BE4EF8"/>
    <w:rsid w:val="00BE501E"/>
    <w:rsid w:val="00BE5173"/>
    <w:rsid w:val="00BE5B61"/>
    <w:rsid w:val="00BE5BFC"/>
    <w:rsid w:val="00BE5C16"/>
    <w:rsid w:val="00BE5DD5"/>
    <w:rsid w:val="00BE5EA4"/>
    <w:rsid w:val="00BE5EEE"/>
    <w:rsid w:val="00BE608F"/>
    <w:rsid w:val="00BE61E2"/>
    <w:rsid w:val="00BE6450"/>
    <w:rsid w:val="00BE66BA"/>
    <w:rsid w:val="00BE67DB"/>
    <w:rsid w:val="00BE6999"/>
    <w:rsid w:val="00BE6A2E"/>
    <w:rsid w:val="00BE6A59"/>
    <w:rsid w:val="00BE6AA6"/>
    <w:rsid w:val="00BE6DD9"/>
    <w:rsid w:val="00BE707B"/>
    <w:rsid w:val="00BE7162"/>
    <w:rsid w:val="00BE71D9"/>
    <w:rsid w:val="00BE72C0"/>
    <w:rsid w:val="00BE73E1"/>
    <w:rsid w:val="00BE77F0"/>
    <w:rsid w:val="00BE78BD"/>
    <w:rsid w:val="00BE79EE"/>
    <w:rsid w:val="00BE7A04"/>
    <w:rsid w:val="00BE7C15"/>
    <w:rsid w:val="00BE7C72"/>
    <w:rsid w:val="00BE7F63"/>
    <w:rsid w:val="00BF02B0"/>
    <w:rsid w:val="00BF05CE"/>
    <w:rsid w:val="00BF0716"/>
    <w:rsid w:val="00BF0770"/>
    <w:rsid w:val="00BF0922"/>
    <w:rsid w:val="00BF0D37"/>
    <w:rsid w:val="00BF0FC0"/>
    <w:rsid w:val="00BF1011"/>
    <w:rsid w:val="00BF12E9"/>
    <w:rsid w:val="00BF1458"/>
    <w:rsid w:val="00BF1500"/>
    <w:rsid w:val="00BF160C"/>
    <w:rsid w:val="00BF1736"/>
    <w:rsid w:val="00BF1846"/>
    <w:rsid w:val="00BF1955"/>
    <w:rsid w:val="00BF1B2A"/>
    <w:rsid w:val="00BF1C2A"/>
    <w:rsid w:val="00BF1C5B"/>
    <w:rsid w:val="00BF1DF5"/>
    <w:rsid w:val="00BF2296"/>
    <w:rsid w:val="00BF232D"/>
    <w:rsid w:val="00BF2608"/>
    <w:rsid w:val="00BF26E0"/>
    <w:rsid w:val="00BF2712"/>
    <w:rsid w:val="00BF280F"/>
    <w:rsid w:val="00BF286D"/>
    <w:rsid w:val="00BF2B47"/>
    <w:rsid w:val="00BF2BD1"/>
    <w:rsid w:val="00BF2BD8"/>
    <w:rsid w:val="00BF2BEA"/>
    <w:rsid w:val="00BF2D35"/>
    <w:rsid w:val="00BF2E2B"/>
    <w:rsid w:val="00BF2EBF"/>
    <w:rsid w:val="00BF31ED"/>
    <w:rsid w:val="00BF31FA"/>
    <w:rsid w:val="00BF348C"/>
    <w:rsid w:val="00BF356D"/>
    <w:rsid w:val="00BF364E"/>
    <w:rsid w:val="00BF3B33"/>
    <w:rsid w:val="00BF3BE7"/>
    <w:rsid w:val="00BF3F03"/>
    <w:rsid w:val="00BF3F52"/>
    <w:rsid w:val="00BF41F6"/>
    <w:rsid w:val="00BF4433"/>
    <w:rsid w:val="00BF46B4"/>
    <w:rsid w:val="00BF47D0"/>
    <w:rsid w:val="00BF4F6D"/>
    <w:rsid w:val="00BF5344"/>
    <w:rsid w:val="00BF59C9"/>
    <w:rsid w:val="00BF59D1"/>
    <w:rsid w:val="00BF5B7E"/>
    <w:rsid w:val="00BF5D69"/>
    <w:rsid w:val="00BF5F9C"/>
    <w:rsid w:val="00BF614A"/>
    <w:rsid w:val="00BF6806"/>
    <w:rsid w:val="00BF6A77"/>
    <w:rsid w:val="00BF6AF4"/>
    <w:rsid w:val="00BF6CE8"/>
    <w:rsid w:val="00BF6DCD"/>
    <w:rsid w:val="00BF6F4C"/>
    <w:rsid w:val="00BF7069"/>
    <w:rsid w:val="00BF7708"/>
    <w:rsid w:val="00BF778E"/>
    <w:rsid w:val="00BF789D"/>
    <w:rsid w:val="00BF7928"/>
    <w:rsid w:val="00BF79DC"/>
    <w:rsid w:val="00BF7F6C"/>
    <w:rsid w:val="00BF7FD1"/>
    <w:rsid w:val="00C0001D"/>
    <w:rsid w:val="00C00105"/>
    <w:rsid w:val="00C0037A"/>
    <w:rsid w:val="00C003A9"/>
    <w:rsid w:val="00C0040F"/>
    <w:rsid w:val="00C005E5"/>
    <w:rsid w:val="00C00833"/>
    <w:rsid w:val="00C008E8"/>
    <w:rsid w:val="00C00DF0"/>
    <w:rsid w:val="00C00EAC"/>
    <w:rsid w:val="00C00EBC"/>
    <w:rsid w:val="00C00EC9"/>
    <w:rsid w:val="00C00FD1"/>
    <w:rsid w:val="00C01024"/>
    <w:rsid w:val="00C010AB"/>
    <w:rsid w:val="00C010E8"/>
    <w:rsid w:val="00C010FA"/>
    <w:rsid w:val="00C0115A"/>
    <w:rsid w:val="00C01162"/>
    <w:rsid w:val="00C011AE"/>
    <w:rsid w:val="00C0121F"/>
    <w:rsid w:val="00C01240"/>
    <w:rsid w:val="00C0131A"/>
    <w:rsid w:val="00C0180B"/>
    <w:rsid w:val="00C0182E"/>
    <w:rsid w:val="00C01B55"/>
    <w:rsid w:val="00C01D2E"/>
    <w:rsid w:val="00C01D6A"/>
    <w:rsid w:val="00C021EC"/>
    <w:rsid w:val="00C02420"/>
    <w:rsid w:val="00C025D6"/>
    <w:rsid w:val="00C02876"/>
    <w:rsid w:val="00C02F63"/>
    <w:rsid w:val="00C0363D"/>
    <w:rsid w:val="00C03674"/>
    <w:rsid w:val="00C0382D"/>
    <w:rsid w:val="00C0395B"/>
    <w:rsid w:val="00C03CDC"/>
    <w:rsid w:val="00C03E36"/>
    <w:rsid w:val="00C0433B"/>
    <w:rsid w:val="00C0442D"/>
    <w:rsid w:val="00C04519"/>
    <w:rsid w:val="00C046A0"/>
    <w:rsid w:val="00C04C21"/>
    <w:rsid w:val="00C04E5F"/>
    <w:rsid w:val="00C04EB3"/>
    <w:rsid w:val="00C04EB6"/>
    <w:rsid w:val="00C04FD7"/>
    <w:rsid w:val="00C05140"/>
    <w:rsid w:val="00C0520A"/>
    <w:rsid w:val="00C053B6"/>
    <w:rsid w:val="00C05660"/>
    <w:rsid w:val="00C05961"/>
    <w:rsid w:val="00C05A5D"/>
    <w:rsid w:val="00C05D96"/>
    <w:rsid w:val="00C05D9C"/>
    <w:rsid w:val="00C06503"/>
    <w:rsid w:val="00C0672A"/>
    <w:rsid w:val="00C06766"/>
    <w:rsid w:val="00C0681F"/>
    <w:rsid w:val="00C0686F"/>
    <w:rsid w:val="00C0698B"/>
    <w:rsid w:val="00C06A5A"/>
    <w:rsid w:val="00C06C9F"/>
    <w:rsid w:val="00C07270"/>
    <w:rsid w:val="00C07357"/>
    <w:rsid w:val="00C0772A"/>
    <w:rsid w:val="00C07A1E"/>
    <w:rsid w:val="00C10042"/>
    <w:rsid w:val="00C10187"/>
    <w:rsid w:val="00C102EA"/>
    <w:rsid w:val="00C1063E"/>
    <w:rsid w:val="00C10695"/>
    <w:rsid w:val="00C10796"/>
    <w:rsid w:val="00C107B8"/>
    <w:rsid w:val="00C109BB"/>
    <w:rsid w:val="00C10A46"/>
    <w:rsid w:val="00C10ACE"/>
    <w:rsid w:val="00C10B6C"/>
    <w:rsid w:val="00C10DD7"/>
    <w:rsid w:val="00C10EEE"/>
    <w:rsid w:val="00C11034"/>
    <w:rsid w:val="00C110E8"/>
    <w:rsid w:val="00C1137C"/>
    <w:rsid w:val="00C11543"/>
    <w:rsid w:val="00C11ACC"/>
    <w:rsid w:val="00C11B28"/>
    <w:rsid w:val="00C11D58"/>
    <w:rsid w:val="00C11DF4"/>
    <w:rsid w:val="00C121A9"/>
    <w:rsid w:val="00C122BD"/>
    <w:rsid w:val="00C123DE"/>
    <w:rsid w:val="00C127B4"/>
    <w:rsid w:val="00C12A92"/>
    <w:rsid w:val="00C12AEB"/>
    <w:rsid w:val="00C12D9E"/>
    <w:rsid w:val="00C12E05"/>
    <w:rsid w:val="00C12E85"/>
    <w:rsid w:val="00C13007"/>
    <w:rsid w:val="00C133C5"/>
    <w:rsid w:val="00C13753"/>
    <w:rsid w:val="00C1392E"/>
    <w:rsid w:val="00C13E45"/>
    <w:rsid w:val="00C13E74"/>
    <w:rsid w:val="00C13FC8"/>
    <w:rsid w:val="00C14671"/>
    <w:rsid w:val="00C1467E"/>
    <w:rsid w:val="00C146B1"/>
    <w:rsid w:val="00C14839"/>
    <w:rsid w:val="00C14916"/>
    <w:rsid w:val="00C14920"/>
    <w:rsid w:val="00C149ED"/>
    <w:rsid w:val="00C14FA0"/>
    <w:rsid w:val="00C15098"/>
    <w:rsid w:val="00C151B2"/>
    <w:rsid w:val="00C152C6"/>
    <w:rsid w:val="00C153F8"/>
    <w:rsid w:val="00C154FA"/>
    <w:rsid w:val="00C15518"/>
    <w:rsid w:val="00C1551E"/>
    <w:rsid w:val="00C1580B"/>
    <w:rsid w:val="00C15875"/>
    <w:rsid w:val="00C15AC1"/>
    <w:rsid w:val="00C15E25"/>
    <w:rsid w:val="00C15F04"/>
    <w:rsid w:val="00C160D5"/>
    <w:rsid w:val="00C1623B"/>
    <w:rsid w:val="00C163D6"/>
    <w:rsid w:val="00C164CA"/>
    <w:rsid w:val="00C16653"/>
    <w:rsid w:val="00C16681"/>
    <w:rsid w:val="00C16C1B"/>
    <w:rsid w:val="00C16CBE"/>
    <w:rsid w:val="00C16E9D"/>
    <w:rsid w:val="00C1702D"/>
    <w:rsid w:val="00C170D7"/>
    <w:rsid w:val="00C1739C"/>
    <w:rsid w:val="00C173DE"/>
    <w:rsid w:val="00C174B2"/>
    <w:rsid w:val="00C178A7"/>
    <w:rsid w:val="00C17AF8"/>
    <w:rsid w:val="00C17C8A"/>
    <w:rsid w:val="00C17DB3"/>
    <w:rsid w:val="00C17E52"/>
    <w:rsid w:val="00C17F99"/>
    <w:rsid w:val="00C2046B"/>
    <w:rsid w:val="00C2086B"/>
    <w:rsid w:val="00C209A4"/>
    <w:rsid w:val="00C20A53"/>
    <w:rsid w:val="00C20FF5"/>
    <w:rsid w:val="00C21119"/>
    <w:rsid w:val="00C211CA"/>
    <w:rsid w:val="00C21258"/>
    <w:rsid w:val="00C213D9"/>
    <w:rsid w:val="00C21542"/>
    <w:rsid w:val="00C2192F"/>
    <w:rsid w:val="00C21A3B"/>
    <w:rsid w:val="00C21B11"/>
    <w:rsid w:val="00C21B70"/>
    <w:rsid w:val="00C21BEF"/>
    <w:rsid w:val="00C21CE4"/>
    <w:rsid w:val="00C21D49"/>
    <w:rsid w:val="00C21DED"/>
    <w:rsid w:val="00C21E10"/>
    <w:rsid w:val="00C2217A"/>
    <w:rsid w:val="00C225D9"/>
    <w:rsid w:val="00C22723"/>
    <w:rsid w:val="00C227FE"/>
    <w:rsid w:val="00C22854"/>
    <w:rsid w:val="00C22AD7"/>
    <w:rsid w:val="00C22C07"/>
    <w:rsid w:val="00C22CEF"/>
    <w:rsid w:val="00C22D9D"/>
    <w:rsid w:val="00C22E54"/>
    <w:rsid w:val="00C23051"/>
    <w:rsid w:val="00C23130"/>
    <w:rsid w:val="00C23296"/>
    <w:rsid w:val="00C232B5"/>
    <w:rsid w:val="00C23417"/>
    <w:rsid w:val="00C23682"/>
    <w:rsid w:val="00C23760"/>
    <w:rsid w:val="00C2377C"/>
    <w:rsid w:val="00C2377F"/>
    <w:rsid w:val="00C23B18"/>
    <w:rsid w:val="00C23BC4"/>
    <w:rsid w:val="00C23D1F"/>
    <w:rsid w:val="00C23D63"/>
    <w:rsid w:val="00C23F32"/>
    <w:rsid w:val="00C24042"/>
    <w:rsid w:val="00C243BF"/>
    <w:rsid w:val="00C243F2"/>
    <w:rsid w:val="00C24456"/>
    <w:rsid w:val="00C244B0"/>
    <w:rsid w:val="00C248A6"/>
    <w:rsid w:val="00C24937"/>
    <w:rsid w:val="00C24A2A"/>
    <w:rsid w:val="00C24A6C"/>
    <w:rsid w:val="00C24BD6"/>
    <w:rsid w:val="00C24CED"/>
    <w:rsid w:val="00C24D41"/>
    <w:rsid w:val="00C24DA8"/>
    <w:rsid w:val="00C24F70"/>
    <w:rsid w:val="00C24F81"/>
    <w:rsid w:val="00C251B8"/>
    <w:rsid w:val="00C2531B"/>
    <w:rsid w:val="00C253B5"/>
    <w:rsid w:val="00C25489"/>
    <w:rsid w:val="00C25589"/>
    <w:rsid w:val="00C25714"/>
    <w:rsid w:val="00C25A48"/>
    <w:rsid w:val="00C25BFD"/>
    <w:rsid w:val="00C25E4A"/>
    <w:rsid w:val="00C25FB5"/>
    <w:rsid w:val="00C25FC7"/>
    <w:rsid w:val="00C26400"/>
    <w:rsid w:val="00C26777"/>
    <w:rsid w:val="00C267A4"/>
    <w:rsid w:val="00C2691E"/>
    <w:rsid w:val="00C26AEF"/>
    <w:rsid w:val="00C26C2C"/>
    <w:rsid w:val="00C26CBE"/>
    <w:rsid w:val="00C26CD7"/>
    <w:rsid w:val="00C26E88"/>
    <w:rsid w:val="00C271A3"/>
    <w:rsid w:val="00C27500"/>
    <w:rsid w:val="00C27650"/>
    <w:rsid w:val="00C27A05"/>
    <w:rsid w:val="00C3010A"/>
    <w:rsid w:val="00C301BD"/>
    <w:rsid w:val="00C302A7"/>
    <w:rsid w:val="00C30530"/>
    <w:rsid w:val="00C30B7C"/>
    <w:rsid w:val="00C30C49"/>
    <w:rsid w:val="00C30E67"/>
    <w:rsid w:val="00C30EBC"/>
    <w:rsid w:val="00C30F69"/>
    <w:rsid w:val="00C3119D"/>
    <w:rsid w:val="00C311C2"/>
    <w:rsid w:val="00C313FD"/>
    <w:rsid w:val="00C31511"/>
    <w:rsid w:val="00C31615"/>
    <w:rsid w:val="00C31654"/>
    <w:rsid w:val="00C317AC"/>
    <w:rsid w:val="00C31B79"/>
    <w:rsid w:val="00C31C58"/>
    <w:rsid w:val="00C31DE7"/>
    <w:rsid w:val="00C320F1"/>
    <w:rsid w:val="00C3241C"/>
    <w:rsid w:val="00C324C4"/>
    <w:rsid w:val="00C325C3"/>
    <w:rsid w:val="00C32614"/>
    <w:rsid w:val="00C32830"/>
    <w:rsid w:val="00C32E77"/>
    <w:rsid w:val="00C33080"/>
    <w:rsid w:val="00C330C1"/>
    <w:rsid w:val="00C3317B"/>
    <w:rsid w:val="00C33191"/>
    <w:rsid w:val="00C3335C"/>
    <w:rsid w:val="00C3348C"/>
    <w:rsid w:val="00C3366C"/>
    <w:rsid w:val="00C33771"/>
    <w:rsid w:val="00C338B0"/>
    <w:rsid w:val="00C33DE0"/>
    <w:rsid w:val="00C33E5D"/>
    <w:rsid w:val="00C3412C"/>
    <w:rsid w:val="00C34314"/>
    <w:rsid w:val="00C34482"/>
    <w:rsid w:val="00C344DC"/>
    <w:rsid w:val="00C344E7"/>
    <w:rsid w:val="00C34506"/>
    <w:rsid w:val="00C34557"/>
    <w:rsid w:val="00C345A7"/>
    <w:rsid w:val="00C34840"/>
    <w:rsid w:val="00C348B1"/>
    <w:rsid w:val="00C348CD"/>
    <w:rsid w:val="00C35048"/>
    <w:rsid w:val="00C350BF"/>
    <w:rsid w:val="00C35195"/>
    <w:rsid w:val="00C354F3"/>
    <w:rsid w:val="00C35612"/>
    <w:rsid w:val="00C35617"/>
    <w:rsid w:val="00C3584D"/>
    <w:rsid w:val="00C35B62"/>
    <w:rsid w:val="00C35DCB"/>
    <w:rsid w:val="00C360D9"/>
    <w:rsid w:val="00C361E3"/>
    <w:rsid w:val="00C362BE"/>
    <w:rsid w:val="00C36311"/>
    <w:rsid w:val="00C3635C"/>
    <w:rsid w:val="00C36420"/>
    <w:rsid w:val="00C36681"/>
    <w:rsid w:val="00C369D7"/>
    <w:rsid w:val="00C36A34"/>
    <w:rsid w:val="00C36C3B"/>
    <w:rsid w:val="00C36CF7"/>
    <w:rsid w:val="00C36E0D"/>
    <w:rsid w:val="00C36E6F"/>
    <w:rsid w:val="00C36EE0"/>
    <w:rsid w:val="00C3706A"/>
    <w:rsid w:val="00C371AF"/>
    <w:rsid w:val="00C371BB"/>
    <w:rsid w:val="00C37273"/>
    <w:rsid w:val="00C373B3"/>
    <w:rsid w:val="00C373C3"/>
    <w:rsid w:val="00C375B0"/>
    <w:rsid w:val="00C3772C"/>
    <w:rsid w:val="00C37767"/>
    <w:rsid w:val="00C401AE"/>
    <w:rsid w:val="00C40262"/>
    <w:rsid w:val="00C40491"/>
    <w:rsid w:val="00C40673"/>
    <w:rsid w:val="00C4078F"/>
    <w:rsid w:val="00C40A06"/>
    <w:rsid w:val="00C40C1D"/>
    <w:rsid w:val="00C40C91"/>
    <w:rsid w:val="00C40CEB"/>
    <w:rsid w:val="00C40EFF"/>
    <w:rsid w:val="00C40F20"/>
    <w:rsid w:val="00C410DB"/>
    <w:rsid w:val="00C4114D"/>
    <w:rsid w:val="00C41167"/>
    <w:rsid w:val="00C412DA"/>
    <w:rsid w:val="00C41443"/>
    <w:rsid w:val="00C414E0"/>
    <w:rsid w:val="00C41757"/>
    <w:rsid w:val="00C41818"/>
    <w:rsid w:val="00C41985"/>
    <w:rsid w:val="00C41A5D"/>
    <w:rsid w:val="00C41A67"/>
    <w:rsid w:val="00C41A6A"/>
    <w:rsid w:val="00C41AF8"/>
    <w:rsid w:val="00C41C19"/>
    <w:rsid w:val="00C41F90"/>
    <w:rsid w:val="00C41FB3"/>
    <w:rsid w:val="00C4217C"/>
    <w:rsid w:val="00C421BA"/>
    <w:rsid w:val="00C421EC"/>
    <w:rsid w:val="00C4257D"/>
    <w:rsid w:val="00C425C5"/>
    <w:rsid w:val="00C426AA"/>
    <w:rsid w:val="00C42A7B"/>
    <w:rsid w:val="00C42BC0"/>
    <w:rsid w:val="00C42BE9"/>
    <w:rsid w:val="00C42D8B"/>
    <w:rsid w:val="00C4350F"/>
    <w:rsid w:val="00C43635"/>
    <w:rsid w:val="00C43933"/>
    <w:rsid w:val="00C43E3E"/>
    <w:rsid w:val="00C43E40"/>
    <w:rsid w:val="00C43F73"/>
    <w:rsid w:val="00C4403A"/>
    <w:rsid w:val="00C440E0"/>
    <w:rsid w:val="00C441BE"/>
    <w:rsid w:val="00C44503"/>
    <w:rsid w:val="00C445A9"/>
    <w:rsid w:val="00C4480C"/>
    <w:rsid w:val="00C44919"/>
    <w:rsid w:val="00C44AA6"/>
    <w:rsid w:val="00C44AA7"/>
    <w:rsid w:val="00C44B97"/>
    <w:rsid w:val="00C44CBF"/>
    <w:rsid w:val="00C44E81"/>
    <w:rsid w:val="00C44FEB"/>
    <w:rsid w:val="00C45385"/>
    <w:rsid w:val="00C4538D"/>
    <w:rsid w:val="00C453B0"/>
    <w:rsid w:val="00C456D6"/>
    <w:rsid w:val="00C45733"/>
    <w:rsid w:val="00C457BF"/>
    <w:rsid w:val="00C45A4C"/>
    <w:rsid w:val="00C45BCB"/>
    <w:rsid w:val="00C45C78"/>
    <w:rsid w:val="00C45E89"/>
    <w:rsid w:val="00C45FF6"/>
    <w:rsid w:val="00C460FC"/>
    <w:rsid w:val="00C4618D"/>
    <w:rsid w:val="00C461B1"/>
    <w:rsid w:val="00C461C5"/>
    <w:rsid w:val="00C4660B"/>
    <w:rsid w:val="00C46677"/>
    <w:rsid w:val="00C469CA"/>
    <w:rsid w:val="00C46A22"/>
    <w:rsid w:val="00C46A57"/>
    <w:rsid w:val="00C46BF1"/>
    <w:rsid w:val="00C46EA9"/>
    <w:rsid w:val="00C46EC3"/>
    <w:rsid w:val="00C470D6"/>
    <w:rsid w:val="00C470E5"/>
    <w:rsid w:val="00C47213"/>
    <w:rsid w:val="00C475B8"/>
    <w:rsid w:val="00C475E9"/>
    <w:rsid w:val="00C479EF"/>
    <w:rsid w:val="00C47A90"/>
    <w:rsid w:val="00C47AEB"/>
    <w:rsid w:val="00C47B3E"/>
    <w:rsid w:val="00C47B81"/>
    <w:rsid w:val="00C47C18"/>
    <w:rsid w:val="00C47F40"/>
    <w:rsid w:val="00C47FDF"/>
    <w:rsid w:val="00C502C7"/>
    <w:rsid w:val="00C505B0"/>
    <w:rsid w:val="00C50723"/>
    <w:rsid w:val="00C50731"/>
    <w:rsid w:val="00C50CE8"/>
    <w:rsid w:val="00C50E69"/>
    <w:rsid w:val="00C50E7D"/>
    <w:rsid w:val="00C50E85"/>
    <w:rsid w:val="00C50F43"/>
    <w:rsid w:val="00C513B1"/>
    <w:rsid w:val="00C51506"/>
    <w:rsid w:val="00C51523"/>
    <w:rsid w:val="00C5175D"/>
    <w:rsid w:val="00C51B90"/>
    <w:rsid w:val="00C51CA4"/>
    <w:rsid w:val="00C51D81"/>
    <w:rsid w:val="00C5209F"/>
    <w:rsid w:val="00C521CE"/>
    <w:rsid w:val="00C5224D"/>
    <w:rsid w:val="00C5255D"/>
    <w:rsid w:val="00C5258B"/>
    <w:rsid w:val="00C52905"/>
    <w:rsid w:val="00C52A67"/>
    <w:rsid w:val="00C52AE0"/>
    <w:rsid w:val="00C52B1A"/>
    <w:rsid w:val="00C52FBF"/>
    <w:rsid w:val="00C531E7"/>
    <w:rsid w:val="00C532B6"/>
    <w:rsid w:val="00C533CD"/>
    <w:rsid w:val="00C533F6"/>
    <w:rsid w:val="00C53662"/>
    <w:rsid w:val="00C53834"/>
    <w:rsid w:val="00C5386C"/>
    <w:rsid w:val="00C53926"/>
    <w:rsid w:val="00C53A94"/>
    <w:rsid w:val="00C53B6E"/>
    <w:rsid w:val="00C53FAB"/>
    <w:rsid w:val="00C53FCA"/>
    <w:rsid w:val="00C5457B"/>
    <w:rsid w:val="00C54786"/>
    <w:rsid w:val="00C54A18"/>
    <w:rsid w:val="00C54BAF"/>
    <w:rsid w:val="00C54D7D"/>
    <w:rsid w:val="00C54D84"/>
    <w:rsid w:val="00C54E08"/>
    <w:rsid w:val="00C54E2C"/>
    <w:rsid w:val="00C551A3"/>
    <w:rsid w:val="00C551F9"/>
    <w:rsid w:val="00C5543B"/>
    <w:rsid w:val="00C554A6"/>
    <w:rsid w:val="00C554B7"/>
    <w:rsid w:val="00C5562C"/>
    <w:rsid w:val="00C5563E"/>
    <w:rsid w:val="00C5564B"/>
    <w:rsid w:val="00C556D5"/>
    <w:rsid w:val="00C55A3B"/>
    <w:rsid w:val="00C55BBD"/>
    <w:rsid w:val="00C55BC3"/>
    <w:rsid w:val="00C55E52"/>
    <w:rsid w:val="00C5604D"/>
    <w:rsid w:val="00C56253"/>
    <w:rsid w:val="00C5630E"/>
    <w:rsid w:val="00C563E6"/>
    <w:rsid w:val="00C56476"/>
    <w:rsid w:val="00C56531"/>
    <w:rsid w:val="00C56591"/>
    <w:rsid w:val="00C565A9"/>
    <w:rsid w:val="00C56C19"/>
    <w:rsid w:val="00C56D1D"/>
    <w:rsid w:val="00C56D38"/>
    <w:rsid w:val="00C56DC1"/>
    <w:rsid w:val="00C57166"/>
    <w:rsid w:val="00C5738C"/>
    <w:rsid w:val="00C577E5"/>
    <w:rsid w:val="00C5785F"/>
    <w:rsid w:val="00C57A2E"/>
    <w:rsid w:val="00C57B6E"/>
    <w:rsid w:val="00C57C25"/>
    <w:rsid w:val="00C57C74"/>
    <w:rsid w:val="00C57F79"/>
    <w:rsid w:val="00C57F91"/>
    <w:rsid w:val="00C57FFA"/>
    <w:rsid w:val="00C601AF"/>
    <w:rsid w:val="00C60293"/>
    <w:rsid w:val="00C60472"/>
    <w:rsid w:val="00C60482"/>
    <w:rsid w:val="00C606D4"/>
    <w:rsid w:val="00C60734"/>
    <w:rsid w:val="00C609EA"/>
    <w:rsid w:val="00C60CDD"/>
    <w:rsid w:val="00C60EA5"/>
    <w:rsid w:val="00C60ED5"/>
    <w:rsid w:val="00C610A9"/>
    <w:rsid w:val="00C61199"/>
    <w:rsid w:val="00C6120E"/>
    <w:rsid w:val="00C619C3"/>
    <w:rsid w:val="00C61A84"/>
    <w:rsid w:val="00C61B3D"/>
    <w:rsid w:val="00C61B4D"/>
    <w:rsid w:val="00C61D35"/>
    <w:rsid w:val="00C61D8D"/>
    <w:rsid w:val="00C61E97"/>
    <w:rsid w:val="00C61F54"/>
    <w:rsid w:val="00C61F75"/>
    <w:rsid w:val="00C6220D"/>
    <w:rsid w:val="00C623B9"/>
    <w:rsid w:val="00C6253A"/>
    <w:rsid w:val="00C6297C"/>
    <w:rsid w:val="00C62CA5"/>
    <w:rsid w:val="00C62E59"/>
    <w:rsid w:val="00C62E8E"/>
    <w:rsid w:val="00C632D0"/>
    <w:rsid w:val="00C635C6"/>
    <w:rsid w:val="00C635F0"/>
    <w:rsid w:val="00C636A7"/>
    <w:rsid w:val="00C637FE"/>
    <w:rsid w:val="00C63998"/>
    <w:rsid w:val="00C6399F"/>
    <w:rsid w:val="00C63C86"/>
    <w:rsid w:val="00C63FFC"/>
    <w:rsid w:val="00C640E4"/>
    <w:rsid w:val="00C6449A"/>
    <w:rsid w:val="00C644FD"/>
    <w:rsid w:val="00C64959"/>
    <w:rsid w:val="00C64AFA"/>
    <w:rsid w:val="00C64CC0"/>
    <w:rsid w:val="00C64F2A"/>
    <w:rsid w:val="00C6504A"/>
    <w:rsid w:val="00C650D8"/>
    <w:rsid w:val="00C6521E"/>
    <w:rsid w:val="00C65427"/>
    <w:rsid w:val="00C65729"/>
    <w:rsid w:val="00C6573B"/>
    <w:rsid w:val="00C657AD"/>
    <w:rsid w:val="00C6588A"/>
    <w:rsid w:val="00C65915"/>
    <w:rsid w:val="00C659D2"/>
    <w:rsid w:val="00C65B18"/>
    <w:rsid w:val="00C65E92"/>
    <w:rsid w:val="00C66298"/>
    <w:rsid w:val="00C66337"/>
    <w:rsid w:val="00C663D1"/>
    <w:rsid w:val="00C66500"/>
    <w:rsid w:val="00C66621"/>
    <w:rsid w:val="00C6668B"/>
    <w:rsid w:val="00C66D8A"/>
    <w:rsid w:val="00C66DBE"/>
    <w:rsid w:val="00C673E0"/>
    <w:rsid w:val="00C674A4"/>
    <w:rsid w:val="00C675B4"/>
    <w:rsid w:val="00C675C3"/>
    <w:rsid w:val="00C6784A"/>
    <w:rsid w:val="00C6784E"/>
    <w:rsid w:val="00C67A96"/>
    <w:rsid w:val="00C67DAC"/>
    <w:rsid w:val="00C67DE5"/>
    <w:rsid w:val="00C67E42"/>
    <w:rsid w:val="00C7019E"/>
    <w:rsid w:val="00C70499"/>
    <w:rsid w:val="00C7054C"/>
    <w:rsid w:val="00C705B9"/>
    <w:rsid w:val="00C70BF2"/>
    <w:rsid w:val="00C71083"/>
    <w:rsid w:val="00C71517"/>
    <w:rsid w:val="00C715F2"/>
    <w:rsid w:val="00C71AB8"/>
    <w:rsid w:val="00C71ACE"/>
    <w:rsid w:val="00C71B29"/>
    <w:rsid w:val="00C71D27"/>
    <w:rsid w:val="00C71D2A"/>
    <w:rsid w:val="00C71E9B"/>
    <w:rsid w:val="00C72419"/>
    <w:rsid w:val="00C72608"/>
    <w:rsid w:val="00C72760"/>
    <w:rsid w:val="00C72AF0"/>
    <w:rsid w:val="00C72AF5"/>
    <w:rsid w:val="00C72B1C"/>
    <w:rsid w:val="00C72D5A"/>
    <w:rsid w:val="00C72D72"/>
    <w:rsid w:val="00C72E44"/>
    <w:rsid w:val="00C72E8C"/>
    <w:rsid w:val="00C72E8E"/>
    <w:rsid w:val="00C72FC1"/>
    <w:rsid w:val="00C730CE"/>
    <w:rsid w:val="00C73128"/>
    <w:rsid w:val="00C731B7"/>
    <w:rsid w:val="00C73308"/>
    <w:rsid w:val="00C73370"/>
    <w:rsid w:val="00C73708"/>
    <w:rsid w:val="00C73AC1"/>
    <w:rsid w:val="00C73AF8"/>
    <w:rsid w:val="00C73BEF"/>
    <w:rsid w:val="00C73C44"/>
    <w:rsid w:val="00C73F4F"/>
    <w:rsid w:val="00C73F63"/>
    <w:rsid w:val="00C73F9E"/>
    <w:rsid w:val="00C74283"/>
    <w:rsid w:val="00C742EC"/>
    <w:rsid w:val="00C74366"/>
    <w:rsid w:val="00C743EF"/>
    <w:rsid w:val="00C748EE"/>
    <w:rsid w:val="00C74A9C"/>
    <w:rsid w:val="00C74ACA"/>
    <w:rsid w:val="00C74B04"/>
    <w:rsid w:val="00C74B69"/>
    <w:rsid w:val="00C74B75"/>
    <w:rsid w:val="00C74DAA"/>
    <w:rsid w:val="00C74DE1"/>
    <w:rsid w:val="00C750A8"/>
    <w:rsid w:val="00C75163"/>
    <w:rsid w:val="00C751EC"/>
    <w:rsid w:val="00C753C4"/>
    <w:rsid w:val="00C753CB"/>
    <w:rsid w:val="00C75458"/>
    <w:rsid w:val="00C75483"/>
    <w:rsid w:val="00C756C5"/>
    <w:rsid w:val="00C75802"/>
    <w:rsid w:val="00C759C8"/>
    <w:rsid w:val="00C76143"/>
    <w:rsid w:val="00C76393"/>
    <w:rsid w:val="00C766F4"/>
    <w:rsid w:val="00C7672A"/>
    <w:rsid w:val="00C767C6"/>
    <w:rsid w:val="00C76B30"/>
    <w:rsid w:val="00C76B74"/>
    <w:rsid w:val="00C76C6B"/>
    <w:rsid w:val="00C771AF"/>
    <w:rsid w:val="00C772BF"/>
    <w:rsid w:val="00C7754C"/>
    <w:rsid w:val="00C7756C"/>
    <w:rsid w:val="00C77902"/>
    <w:rsid w:val="00C77B92"/>
    <w:rsid w:val="00C77C5C"/>
    <w:rsid w:val="00C77CB6"/>
    <w:rsid w:val="00C80257"/>
    <w:rsid w:val="00C8038E"/>
    <w:rsid w:val="00C803A6"/>
    <w:rsid w:val="00C8058A"/>
    <w:rsid w:val="00C80657"/>
    <w:rsid w:val="00C808A1"/>
    <w:rsid w:val="00C808AF"/>
    <w:rsid w:val="00C809CF"/>
    <w:rsid w:val="00C80B1A"/>
    <w:rsid w:val="00C80BF7"/>
    <w:rsid w:val="00C80C61"/>
    <w:rsid w:val="00C81279"/>
    <w:rsid w:val="00C8146D"/>
    <w:rsid w:val="00C814EC"/>
    <w:rsid w:val="00C81867"/>
    <w:rsid w:val="00C8189E"/>
    <w:rsid w:val="00C8196E"/>
    <w:rsid w:val="00C81A63"/>
    <w:rsid w:val="00C81AE9"/>
    <w:rsid w:val="00C81D55"/>
    <w:rsid w:val="00C81E3F"/>
    <w:rsid w:val="00C820CE"/>
    <w:rsid w:val="00C82277"/>
    <w:rsid w:val="00C8234E"/>
    <w:rsid w:val="00C8236C"/>
    <w:rsid w:val="00C82520"/>
    <w:rsid w:val="00C82C4B"/>
    <w:rsid w:val="00C82CF9"/>
    <w:rsid w:val="00C832CA"/>
    <w:rsid w:val="00C83342"/>
    <w:rsid w:val="00C8370F"/>
    <w:rsid w:val="00C83749"/>
    <w:rsid w:val="00C8374C"/>
    <w:rsid w:val="00C837B5"/>
    <w:rsid w:val="00C83E6B"/>
    <w:rsid w:val="00C83EC4"/>
    <w:rsid w:val="00C8403A"/>
    <w:rsid w:val="00C84055"/>
    <w:rsid w:val="00C84069"/>
    <w:rsid w:val="00C84104"/>
    <w:rsid w:val="00C841B5"/>
    <w:rsid w:val="00C84525"/>
    <w:rsid w:val="00C846A0"/>
    <w:rsid w:val="00C846DF"/>
    <w:rsid w:val="00C8484F"/>
    <w:rsid w:val="00C848DA"/>
    <w:rsid w:val="00C848E1"/>
    <w:rsid w:val="00C84905"/>
    <w:rsid w:val="00C84A87"/>
    <w:rsid w:val="00C84BB8"/>
    <w:rsid w:val="00C84E02"/>
    <w:rsid w:val="00C84F24"/>
    <w:rsid w:val="00C85226"/>
    <w:rsid w:val="00C853F7"/>
    <w:rsid w:val="00C8542F"/>
    <w:rsid w:val="00C8547C"/>
    <w:rsid w:val="00C8549B"/>
    <w:rsid w:val="00C85512"/>
    <w:rsid w:val="00C8565A"/>
    <w:rsid w:val="00C858F2"/>
    <w:rsid w:val="00C85C86"/>
    <w:rsid w:val="00C85E72"/>
    <w:rsid w:val="00C85E78"/>
    <w:rsid w:val="00C85F8E"/>
    <w:rsid w:val="00C861E6"/>
    <w:rsid w:val="00C86367"/>
    <w:rsid w:val="00C863CF"/>
    <w:rsid w:val="00C8646A"/>
    <w:rsid w:val="00C86685"/>
    <w:rsid w:val="00C869E3"/>
    <w:rsid w:val="00C86B21"/>
    <w:rsid w:val="00C86BA4"/>
    <w:rsid w:val="00C86D71"/>
    <w:rsid w:val="00C86E37"/>
    <w:rsid w:val="00C86E77"/>
    <w:rsid w:val="00C86F1A"/>
    <w:rsid w:val="00C86FF7"/>
    <w:rsid w:val="00C871E4"/>
    <w:rsid w:val="00C87533"/>
    <w:rsid w:val="00C87A27"/>
    <w:rsid w:val="00C87CDA"/>
    <w:rsid w:val="00C90365"/>
    <w:rsid w:val="00C90AFA"/>
    <w:rsid w:val="00C90BE8"/>
    <w:rsid w:val="00C90C52"/>
    <w:rsid w:val="00C90C6E"/>
    <w:rsid w:val="00C90CF4"/>
    <w:rsid w:val="00C90E45"/>
    <w:rsid w:val="00C90EA4"/>
    <w:rsid w:val="00C914FB"/>
    <w:rsid w:val="00C9164C"/>
    <w:rsid w:val="00C91A34"/>
    <w:rsid w:val="00C91D5F"/>
    <w:rsid w:val="00C91EA7"/>
    <w:rsid w:val="00C91F4B"/>
    <w:rsid w:val="00C9232C"/>
    <w:rsid w:val="00C92531"/>
    <w:rsid w:val="00C92681"/>
    <w:rsid w:val="00C9293B"/>
    <w:rsid w:val="00C92955"/>
    <w:rsid w:val="00C929F6"/>
    <w:rsid w:val="00C92BCC"/>
    <w:rsid w:val="00C92C7A"/>
    <w:rsid w:val="00C92E10"/>
    <w:rsid w:val="00C92E46"/>
    <w:rsid w:val="00C93196"/>
    <w:rsid w:val="00C93280"/>
    <w:rsid w:val="00C9333A"/>
    <w:rsid w:val="00C9340E"/>
    <w:rsid w:val="00C93584"/>
    <w:rsid w:val="00C937BD"/>
    <w:rsid w:val="00C937F3"/>
    <w:rsid w:val="00C93885"/>
    <w:rsid w:val="00C93972"/>
    <w:rsid w:val="00C93B0D"/>
    <w:rsid w:val="00C93BF1"/>
    <w:rsid w:val="00C93C37"/>
    <w:rsid w:val="00C93D17"/>
    <w:rsid w:val="00C93F7A"/>
    <w:rsid w:val="00C9413C"/>
    <w:rsid w:val="00C94341"/>
    <w:rsid w:val="00C94573"/>
    <w:rsid w:val="00C9457A"/>
    <w:rsid w:val="00C94709"/>
    <w:rsid w:val="00C948A7"/>
    <w:rsid w:val="00C949FB"/>
    <w:rsid w:val="00C94CE4"/>
    <w:rsid w:val="00C94D1D"/>
    <w:rsid w:val="00C94F88"/>
    <w:rsid w:val="00C9502A"/>
    <w:rsid w:val="00C95079"/>
    <w:rsid w:val="00C95108"/>
    <w:rsid w:val="00C952B7"/>
    <w:rsid w:val="00C95349"/>
    <w:rsid w:val="00C95353"/>
    <w:rsid w:val="00C95782"/>
    <w:rsid w:val="00C9597C"/>
    <w:rsid w:val="00C9597F"/>
    <w:rsid w:val="00C95E80"/>
    <w:rsid w:val="00C95F3F"/>
    <w:rsid w:val="00C96003"/>
    <w:rsid w:val="00C962B9"/>
    <w:rsid w:val="00C96330"/>
    <w:rsid w:val="00C9640B"/>
    <w:rsid w:val="00C966C5"/>
    <w:rsid w:val="00C96772"/>
    <w:rsid w:val="00C967D8"/>
    <w:rsid w:val="00C9688C"/>
    <w:rsid w:val="00C968C9"/>
    <w:rsid w:val="00C96A42"/>
    <w:rsid w:val="00C96FC0"/>
    <w:rsid w:val="00C970CA"/>
    <w:rsid w:val="00C9721C"/>
    <w:rsid w:val="00C972BB"/>
    <w:rsid w:val="00C973AB"/>
    <w:rsid w:val="00C97510"/>
    <w:rsid w:val="00C9773A"/>
    <w:rsid w:val="00C9780B"/>
    <w:rsid w:val="00C97926"/>
    <w:rsid w:val="00C97A3A"/>
    <w:rsid w:val="00C97AD6"/>
    <w:rsid w:val="00C97EE7"/>
    <w:rsid w:val="00CA007B"/>
    <w:rsid w:val="00CA00EA"/>
    <w:rsid w:val="00CA0518"/>
    <w:rsid w:val="00CA0B4B"/>
    <w:rsid w:val="00CA0B7D"/>
    <w:rsid w:val="00CA0E02"/>
    <w:rsid w:val="00CA0E92"/>
    <w:rsid w:val="00CA117D"/>
    <w:rsid w:val="00CA14C3"/>
    <w:rsid w:val="00CA1571"/>
    <w:rsid w:val="00CA161B"/>
    <w:rsid w:val="00CA16B9"/>
    <w:rsid w:val="00CA1770"/>
    <w:rsid w:val="00CA17A1"/>
    <w:rsid w:val="00CA17B7"/>
    <w:rsid w:val="00CA18BF"/>
    <w:rsid w:val="00CA18C9"/>
    <w:rsid w:val="00CA1977"/>
    <w:rsid w:val="00CA1A8D"/>
    <w:rsid w:val="00CA1AD9"/>
    <w:rsid w:val="00CA1B59"/>
    <w:rsid w:val="00CA1DDF"/>
    <w:rsid w:val="00CA1E1E"/>
    <w:rsid w:val="00CA1E44"/>
    <w:rsid w:val="00CA1F1C"/>
    <w:rsid w:val="00CA1F41"/>
    <w:rsid w:val="00CA1FDC"/>
    <w:rsid w:val="00CA2024"/>
    <w:rsid w:val="00CA221A"/>
    <w:rsid w:val="00CA25ED"/>
    <w:rsid w:val="00CA2623"/>
    <w:rsid w:val="00CA2636"/>
    <w:rsid w:val="00CA2691"/>
    <w:rsid w:val="00CA275C"/>
    <w:rsid w:val="00CA286E"/>
    <w:rsid w:val="00CA2ABD"/>
    <w:rsid w:val="00CA2B16"/>
    <w:rsid w:val="00CA2BBC"/>
    <w:rsid w:val="00CA2D68"/>
    <w:rsid w:val="00CA2E18"/>
    <w:rsid w:val="00CA2F2D"/>
    <w:rsid w:val="00CA2FFD"/>
    <w:rsid w:val="00CA32F5"/>
    <w:rsid w:val="00CA36BF"/>
    <w:rsid w:val="00CA395E"/>
    <w:rsid w:val="00CA39AB"/>
    <w:rsid w:val="00CA39E1"/>
    <w:rsid w:val="00CA3C9D"/>
    <w:rsid w:val="00CA45D1"/>
    <w:rsid w:val="00CA4661"/>
    <w:rsid w:val="00CA476F"/>
    <w:rsid w:val="00CA47D4"/>
    <w:rsid w:val="00CA47F6"/>
    <w:rsid w:val="00CA48A4"/>
    <w:rsid w:val="00CA4945"/>
    <w:rsid w:val="00CA499E"/>
    <w:rsid w:val="00CA4AFA"/>
    <w:rsid w:val="00CA5081"/>
    <w:rsid w:val="00CA5466"/>
    <w:rsid w:val="00CA554D"/>
    <w:rsid w:val="00CA581E"/>
    <w:rsid w:val="00CA5CAC"/>
    <w:rsid w:val="00CA5DC2"/>
    <w:rsid w:val="00CA5E0C"/>
    <w:rsid w:val="00CA5E9D"/>
    <w:rsid w:val="00CA6012"/>
    <w:rsid w:val="00CA6297"/>
    <w:rsid w:val="00CA643D"/>
    <w:rsid w:val="00CA67E2"/>
    <w:rsid w:val="00CA6A44"/>
    <w:rsid w:val="00CA6ABB"/>
    <w:rsid w:val="00CA6B85"/>
    <w:rsid w:val="00CA6C76"/>
    <w:rsid w:val="00CA6D99"/>
    <w:rsid w:val="00CA6ED7"/>
    <w:rsid w:val="00CA721C"/>
    <w:rsid w:val="00CA72E6"/>
    <w:rsid w:val="00CA72FF"/>
    <w:rsid w:val="00CA7654"/>
    <w:rsid w:val="00CA7761"/>
    <w:rsid w:val="00CA77D0"/>
    <w:rsid w:val="00CA7815"/>
    <w:rsid w:val="00CA7848"/>
    <w:rsid w:val="00CA7898"/>
    <w:rsid w:val="00CA7A30"/>
    <w:rsid w:val="00CA7B1F"/>
    <w:rsid w:val="00CA7B8F"/>
    <w:rsid w:val="00CA7D2C"/>
    <w:rsid w:val="00CB018B"/>
    <w:rsid w:val="00CB0262"/>
    <w:rsid w:val="00CB03A0"/>
    <w:rsid w:val="00CB042D"/>
    <w:rsid w:val="00CB0509"/>
    <w:rsid w:val="00CB0779"/>
    <w:rsid w:val="00CB0896"/>
    <w:rsid w:val="00CB0B48"/>
    <w:rsid w:val="00CB0B6B"/>
    <w:rsid w:val="00CB0B93"/>
    <w:rsid w:val="00CB0C58"/>
    <w:rsid w:val="00CB0EE4"/>
    <w:rsid w:val="00CB0F17"/>
    <w:rsid w:val="00CB1328"/>
    <w:rsid w:val="00CB1413"/>
    <w:rsid w:val="00CB15D3"/>
    <w:rsid w:val="00CB182B"/>
    <w:rsid w:val="00CB187C"/>
    <w:rsid w:val="00CB1DEB"/>
    <w:rsid w:val="00CB21F1"/>
    <w:rsid w:val="00CB2340"/>
    <w:rsid w:val="00CB2359"/>
    <w:rsid w:val="00CB2386"/>
    <w:rsid w:val="00CB2442"/>
    <w:rsid w:val="00CB25B0"/>
    <w:rsid w:val="00CB282A"/>
    <w:rsid w:val="00CB2E5B"/>
    <w:rsid w:val="00CB307A"/>
    <w:rsid w:val="00CB3080"/>
    <w:rsid w:val="00CB3122"/>
    <w:rsid w:val="00CB312E"/>
    <w:rsid w:val="00CB3296"/>
    <w:rsid w:val="00CB3446"/>
    <w:rsid w:val="00CB394F"/>
    <w:rsid w:val="00CB3A5F"/>
    <w:rsid w:val="00CB3B4D"/>
    <w:rsid w:val="00CB3BD1"/>
    <w:rsid w:val="00CB3C6A"/>
    <w:rsid w:val="00CB3CBD"/>
    <w:rsid w:val="00CB3CEF"/>
    <w:rsid w:val="00CB4000"/>
    <w:rsid w:val="00CB41A1"/>
    <w:rsid w:val="00CB436B"/>
    <w:rsid w:val="00CB4661"/>
    <w:rsid w:val="00CB4855"/>
    <w:rsid w:val="00CB4986"/>
    <w:rsid w:val="00CB49BB"/>
    <w:rsid w:val="00CB49FE"/>
    <w:rsid w:val="00CB4A68"/>
    <w:rsid w:val="00CB4A9E"/>
    <w:rsid w:val="00CB4C82"/>
    <w:rsid w:val="00CB4D85"/>
    <w:rsid w:val="00CB50FE"/>
    <w:rsid w:val="00CB5115"/>
    <w:rsid w:val="00CB530E"/>
    <w:rsid w:val="00CB55AB"/>
    <w:rsid w:val="00CB5730"/>
    <w:rsid w:val="00CB57F1"/>
    <w:rsid w:val="00CB5913"/>
    <w:rsid w:val="00CB5B26"/>
    <w:rsid w:val="00CB5EAA"/>
    <w:rsid w:val="00CB5EBA"/>
    <w:rsid w:val="00CB615A"/>
    <w:rsid w:val="00CB6261"/>
    <w:rsid w:val="00CB62C5"/>
    <w:rsid w:val="00CB65BF"/>
    <w:rsid w:val="00CB65F1"/>
    <w:rsid w:val="00CB6693"/>
    <w:rsid w:val="00CB671F"/>
    <w:rsid w:val="00CB69B5"/>
    <w:rsid w:val="00CB6A65"/>
    <w:rsid w:val="00CB6C51"/>
    <w:rsid w:val="00CB6C5B"/>
    <w:rsid w:val="00CB6CA8"/>
    <w:rsid w:val="00CB6CD7"/>
    <w:rsid w:val="00CB6D02"/>
    <w:rsid w:val="00CB6D5A"/>
    <w:rsid w:val="00CB71E8"/>
    <w:rsid w:val="00CB72FB"/>
    <w:rsid w:val="00CB7655"/>
    <w:rsid w:val="00CB776B"/>
    <w:rsid w:val="00CB781F"/>
    <w:rsid w:val="00CB7C6A"/>
    <w:rsid w:val="00CC03E2"/>
    <w:rsid w:val="00CC04C8"/>
    <w:rsid w:val="00CC0555"/>
    <w:rsid w:val="00CC0618"/>
    <w:rsid w:val="00CC077E"/>
    <w:rsid w:val="00CC0896"/>
    <w:rsid w:val="00CC0951"/>
    <w:rsid w:val="00CC0BAF"/>
    <w:rsid w:val="00CC0D04"/>
    <w:rsid w:val="00CC0D25"/>
    <w:rsid w:val="00CC0D92"/>
    <w:rsid w:val="00CC1028"/>
    <w:rsid w:val="00CC13AD"/>
    <w:rsid w:val="00CC13F2"/>
    <w:rsid w:val="00CC1589"/>
    <w:rsid w:val="00CC16CD"/>
    <w:rsid w:val="00CC1998"/>
    <w:rsid w:val="00CC19B4"/>
    <w:rsid w:val="00CC1CE2"/>
    <w:rsid w:val="00CC1CEF"/>
    <w:rsid w:val="00CC1D29"/>
    <w:rsid w:val="00CC1DB1"/>
    <w:rsid w:val="00CC1F01"/>
    <w:rsid w:val="00CC1F0F"/>
    <w:rsid w:val="00CC20F7"/>
    <w:rsid w:val="00CC2199"/>
    <w:rsid w:val="00CC24AA"/>
    <w:rsid w:val="00CC258C"/>
    <w:rsid w:val="00CC2593"/>
    <w:rsid w:val="00CC26AD"/>
    <w:rsid w:val="00CC2822"/>
    <w:rsid w:val="00CC2D4A"/>
    <w:rsid w:val="00CC2F76"/>
    <w:rsid w:val="00CC307E"/>
    <w:rsid w:val="00CC30BA"/>
    <w:rsid w:val="00CC3377"/>
    <w:rsid w:val="00CC35E6"/>
    <w:rsid w:val="00CC3651"/>
    <w:rsid w:val="00CC366A"/>
    <w:rsid w:val="00CC36C9"/>
    <w:rsid w:val="00CC3832"/>
    <w:rsid w:val="00CC3A0C"/>
    <w:rsid w:val="00CC3A48"/>
    <w:rsid w:val="00CC3C77"/>
    <w:rsid w:val="00CC3D5F"/>
    <w:rsid w:val="00CC3DFB"/>
    <w:rsid w:val="00CC3E4B"/>
    <w:rsid w:val="00CC3EF3"/>
    <w:rsid w:val="00CC41D2"/>
    <w:rsid w:val="00CC42A4"/>
    <w:rsid w:val="00CC441C"/>
    <w:rsid w:val="00CC45C4"/>
    <w:rsid w:val="00CC46CC"/>
    <w:rsid w:val="00CC473E"/>
    <w:rsid w:val="00CC47DB"/>
    <w:rsid w:val="00CC4807"/>
    <w:rsid w:val="00CC489F"/>
    <w:rsid w:val="00CC4BDA"/>
    <w:rsid w:val="00CC4E93"/>
    <w:rsid w:val="00CC5074"/>
    <w:rsid w:val="00CC54B7"/>
    <w:rsid w:val="00CC5643"/>
    <w:rsid w:val="00CC577B"/>
    <w:rsid w:val="00CC5829"/>
    <w:rsid w:val="00CC5AB7"/>
    <w:rsid w:val="00CC60D7"/>
    <w:rsid w:val="00CC629A"/>
    <w:rsid w:val="00CC642E"/>
    <w:rsid w:val="00CC65BA"/>
    <w:rsid w:val="00CC682F"/>
    <w:rsid w:val="00CC6914"/>
    <w:rsid w:val="00CC6C0D"/>
    <w:rsid w:val="00CC6E30"/>
    <w:rsid w:val="00CC7253"/>
    <w:rsid w:val="00CC7264"/>
    <w:rsid w:val="00CC7364"/>
    <w:rsid w:val="00CC739E"/>
    <w:rsid w:val="00CC74FD"/>
    <w:rsid w:val="00CC76BB"/>
    <w:rsid w:val="00CC7775"/>
    <w:rsid w:val="00CC7CAA"/>
    <w:rsid w:val="00CC7D79"/>
    <w:rsid w:val="00CD0027"/>
    <w:rsid w:val="00CD011C"/>
    <w:rsid w:val="00CD02E2"/>
    <w:rsid w:val="00CD03AD"/>
    <w:rsid w:val="00CD0445"/>
    <w:rsid w:val="00CD0514"/>
    <w:rsid w:val="00CD0605"/>
    <w:rsid w:val="00CD08CE"/>
    <w:rsid w:val="00CD097E"/>
    <w:rsid w:val="00CD09A3"/>
    <w:rsid w:val="00CD0BAE"/>
    <w:rsid w:val="00CD1032"/>
    <w:rsid w:val="00CD1353"/>
    <w:rsid w:val="00CD136C"/>
    <w:rsid w:val="00CD13AC"/>
    <w:rsid w:val="00CD157A"/>
    <w:rsid w:val="00CD1608"/>
    <w:rsid w:val="00CD161C"/>
    <w:rsid w:val="00CD1783"/>
    <w:rsid w:val="00CD178E"/>
    <w:rsid w:val="00CD17BA"/>
    <w:rsid w:val="00CD17CF"/>
    <w:rsid w:val="00CD19E0"/>
    <w:rsid w:val="00CD1CA2"/>
    <w:rsid w:val="00CD1E02"/>
    <w:rsid w:val="00CD1E40"/>
    <w:rsid w:val="00CD1F8F"/>
    <w:rsid w:val="00CD1FEA"/>
    <w:rsid w:val="00CD24CF"/>
    <w:rsid w:val="00CD2687"/>
    <w:rsid w:val="00CD2D2A"/>
    <w:rsid w:val="00CD2EC4"/>
    <w:rsid w:val="00CD2F4E"/>
    <w:rsid w:val="00CD30FE"/>
    <w:rsid w:val="00CD31C8"/>
    <w:rsid w:val="00CD346E"/>
    <w:rsid w:val="00CD347B"/>
    <w:rsid w:val="00CD348D"/>
    <w:rsid w:val="00CD3565"/>
    <w:rsid w:val="00CD37A5"/>
    <w:rsid w:val="00CD3835"/>
    <w:rsid w:val="00CD39E3"/>
    <w:rsid w:val="00CD3B05"/>
    <w:rsid w:val="00CD3C2B"/>
    <w:rsid w:val="00CD3E84"/>
    <w:rsid w:val="00CD3EE9"/>
    <w:rsid w:val="00CD41A0"/>
    <w:rsid w:val="00CD4224"/>
    <w:rsid w:val="00CD4411"/>
    <w:rsid w:val="00CD46F0"/>
    <w:rsid w:val="00CD4736"/>
    <w:rsid w:val="00CD4824"/>
    <w:rsid w:val="00CD494A"/>
    <w:rsid w:val="00CD4A17"/>
    <w:rsid w:val="00CD4A90"/>
    <w:rsid w:val="00CD4B40"/>
    <w:rsid w:val="00CD4B63"/>
    <w:rsid w:val="00CD4BB6"/>
    <w:rsid w:val="00CD4E9A"/>
    <w:rsid w:val="00CD529D"/>
    <w:rsid w:val="00CD52C4"/>
    <w:rsid w:val="00CD553D"/>
    <w:rsid w:val="00CD556D"/>
    <w:rsid w:val="00CD560D"/>
    <w:rsid w:val="00CD57C2"/>
    <w:rsid w:val="00CD58D7"/>
    <w:rsid w:val="00CD5BFB"/>
    <w:rsid w:val="00CD5C57"/>
    <w:rsid w:val="00CD5D43"/>
    <w:rsid w:val="00CD5E59"/>
    <w:rsid w:val="00CD62ED"/>
    <w:rsid w:val="00CD6432"/>
    <w:rsid w:val="00CD6561"/>
    <w:rsid w:val="00CD66FB"/>
    <w:rsid w:val="00CD6751"/>
    <w:rsid w:val="00CD6790"/>
    <w:rsid w:val="00CD68FA"/>
    <w:rsid w:val="00CD6934"/>
    <w:rsid w:val="00CD6CF4"/>
    <w:rsid w:val="00CD6D0F"/>
    <w:rsid w:val="00CD6EA9"/>
    <w:rsid w:val="00CD701B"/>
    <w:rsid w:val="00CD7104"/>
    <w:rsid w:val="00CD71D2"/>
    <w:rsid w:val="00CD751B"/>
    <w:rsid w:val="00CD77B9"/>
    <w:rsid w:val="00CD78B0"/>
    <w:rsid w:val="00CD7B53"/>
    <w:rsid w:val="00CD7ECF"/>
    <w:rsid w:val="00CE0178"/>
    <w:rsid w:val="00CE0252"/>
    <w:rsid w:val="00CE02B9"/>
    <w:rsid w:val="00CE02CB"/>
    <w:rsid w:val="00CE03ED"/>
    <w:rsid w:val="00CE0724"/>
    <w:rsid w:val="00CE073C"/>
    <w:rsid w:val="00CE0D23"/>
    <w:rsid w:val="00CE0E89"/>
    <w:rsid w:val="00CE0F92"/>
    <w:rsid w:val="00CE0FAD"/>
    <w:rsid w:val="00CE0FF0"/>
    <w:rsid w:val="00CE102A"/>
    <w:rsid w:val="00CE125F"/>
    <w:rsid w:val="00CE1955"/>
    <w:rsid w:val="00CE1ACF"/>
    <w:rsid w:val="00CE1B8E"/>
    <w:rsid w:val="00CE1D86"/>
    <w:rsid w:val="00CE1F7B"/>
    <w:rsid w:val="00CE200C"/>
    <w:rsid w:val="00CE213E"/>
    <w:rsid w:val="00CE2186"/>
    <w:rsid w:val="00CE21E0"/>
    <w:rsid w:val="00CE22A4"/>
    <w:rsid w:val="00CE22B2"/>
    <w:rsid w:val="00CE2345"/>
    <w:rsid w:val="00CE24F8"/>
    <w:rsid w:val="00CE2586"/>
    <w:rsid w:val="00CE27C6"/>
    <w:rsid w:val="00CE281E"/>
    <w:rsid w:val="00CE2962"/>
    <w:rsid w:val="00CE2973"/>
    <w:rsid w:val="00CE2AF1"/>
    <w:rsid w:val="00CE2C33"/>
    <w:rsid w:val="00CE2D7C"/>
    <w:rsid w:val="00CE338D"/>
    <w:rsid w:val="00CE33A2"/>
    <w:rsid w:val="00CE3568"/>
    <w:rsid w:val="00CE38F0"/>
    <w:rsid w:val="00CE3920"/>
    <w:rsid w:val="00CE3B43"/>
    <w:rsid w:val="00CE3BF4"/>
    <w:rsid w:val="00CE3D9A"/>
    <w:rsid w:val="00CE3EAB"/>
    <w:rsid w:val="00CE3F26"/>
    <w:rsid w:val="00CE3FD9"/>
    <w:rsid w:val="00CE40F1"/>
    <w:rsid w:val="00CE4206"/>
    <w:rsid w:val="00CE42AF"/>
    <w:rsid w:val="00CE4338"/>
    <w:rsid w:val="00CE4410"/>
    <w:rsid w:val="00CE4492"/>
    <w:rsid w:val="00CE4580"/>
    <w:rsid w:val="00CE45B2"/>
    <w:rsid w:val="00CE45DB"/>
    <w:rsid w:val="00CE471D"/>
    <w:rsid w:val="00CE4C63"/>
    <w:rsid w:val="00CE4CED"/>
    <w:rsid w:val="00CE4D40"/>
    <w:rsid w:val="00CE4ED1"/>
    <w:rsid w:val="00CE52BF"/>
    <w:rsid w:val="00CE5649"/>
    <w:rsid w:val="00CE5707"/>
    <w:rsid w:val="00CE57FD"/>
    <w:rsid w:val="00CE58F2"/>
    <w:rsid w:val="00CE596F"/>
    <w:rsid w:val="00CE5A0D"/>
    <w:rsid w:val="00CE5B64"/>
    <w:rsid w:val="00CE5C78"/>
    <w:rsid w:val="00CE5D6C"/>
    <w:rsid w:val="00CE5FEA"/>
    <w:rsid w:val="00CE5FF9"/>
    <w:rsid w:val="00CE60B8"/>
    <w:rsid w:val="00CE61D7"/>
    <w:rsid w:val="00CE673A"/>
    <w:rsid w:val="00CE6828"/>
    <w:rsid w:val="00CE698D"/>
    <w:rsid w:val="00CE6AC1"/>
    <w:rsid w:val="00CE6B61"/>
    <w:rsid w:val="00CE6C89"/>
    <w:rsid w:val="00CE6E1E"/>
    <w:rsid w:val="00CE6E72"/>
    <w:rsid w:val="00CE71B4"/>
    <w:rsid w:val="00CE7712"/>
    <w:rsid w:val="00CE77A6"/>
    <w:rsid w:val="00CE7855"/>
    <w:rsid w:val="00CE78FD"/>
    <w:rsid w:val="00CE7988"/>
    <w:rsid w:val="00CE7EE4"/>
    <w:rsid w:val="00CE7F55"/>
    <w:rsid w:val="00CF018E"/>
    <w:rsid w:val="00CF01B3"/>
    <w:rsid w:val="00CF03E8"/>
    <w:rsid w:val="00CF048E"/>
    <w:rsid w:val="00CF0886"/>
    <w:rsid w:val="00CF0AAC"/>
    <w:rsid w:val="00CF0CA9"/>
    <w:rsid w:val="00CF0E7A"/>
    <w:rsid w:val="00CF1234"/>
    <w:rsid w:val="00CF12AA"/>
    <w:rsid w:val="00CF132A"/>
    <w:rsid w:val="00CF1469"/>
    <w:rsid w:val="00CF1541"/>
    <w:rsid w:val="00CF173C"/>
    <w:rsid w:val="00CF1743"/>
    <w:rsid w:val="00CF175A"/>
    <w:rsid w:val="00CF18A8"/>
    <w:rsid w:val="00CF1A70"/>
    <w:rsid w:val="00CF1AEE"/>
    <w:rsid w:val="00CF1D08"/>
    <w:rsid w:val="00CF1DB2"/>
    <w:rsid w:val="00CF1F02"/>
    <w:rsid w:val="00CF2010"/>
    <w:rsid w:val="00CF23C0"/>
    <w:rsid w:val="00CF2492"/>
    <w:rsid w:val="00CF253A"/>
    <w:rsid w:val="00CF293B"/>
    <w:rsid w:val="00CF2B31"/>
    <w:rsid w:val="00CF2CCC"/>
    <w:rsid w:val="00CF2D8E"/>
    <w:rsid w:val="00CF2E5A"/>
    <w:rsid w:val="00CF2ECE"/>
    <w:rsid w:val="00CF31B2"/>
    <w:rsid w:val="00CF328C"/>
    <w:rsid w:val="00CF3447"/>
    <w:rsid w:val="00CF35C9"/>
    <w:rsid w:val="00CF3861"/>
    <w:rsid w:val="00CF3979"/>
    <w:rsid w:val="00CF399C"/>
    <w:rsid w:val="00CF39F8"/>
    <w:rsid w:val="00CF3C58"/>
    <w:rsid w:val="00CF3EE5"/>
    <w:rsid w:val="00CF3FE0"/>
    <w:rsid w:val="00CF40AD"/>
    <w:rsid w:val="00CF4342"/>
    <w:rsid w:val="00CF4360"/>
    <w:rsid w:val="00CF4399"/>
    <w:rsid w:val="00CF43C4"/>
    <w:rsid w:val="00CF4435"/>
    <w:rsid w:val="00CF4507"/>
    <w:rsid w:val="00CF4701"/>
    <w:rsid w:val="00CF48CF"/>
    <w:rsid w:val="00CF48EE"/>
    <w:rsid w:val="00CF4960"/>
    <w:rsid w:val="00CF4ABC"/>
    <w:rsid w:val="00CF4CB2"/>
    <w:rsid w:val="00CF4F30"/>
    <w:rsid w:val="00CF4FAA"/>
    <w:rsid w:val="00CF505B"/>
    <w:rsid w:val="00CF50FD"/>
    <w:rsid w:val="00CF520C"/>
    <w:rsid w:val="00CF52DE"/>
    <w:rsid w:val="00CF5310"/>
    <w:rsid w:val="00CF538B"/>
    <w:rsid w:val="00CF53C0"/>
    <w:rsid w:val="00CF540C"/>
    <w:rsid w:val="00CF545F"/>
    <w:rsid w:val="00CF58A5"/>
    <w:rsid w:val="00CF5A7B"/>
    <w:rsid w:val="00CF5AD0"/>
    <w:rsid w:val="00CF6001"/>
    <w:rsid w:val="00CF6175"/>
    <w:rsid w:val="00CF64AE"/>
    <w:rsid w:val="00CF6610"/>
    <w:rsid w:val="00CF676B"/>
    <w:rsid w:val="00CF68A2"/>
    <w:rsid w:val="00CF6950"/>
    <w:rsid w:val="00CF6B0B"/>
    <w:rsid w:val="00CF6B4D"/>
    <w:rsid w:val="00CF70E5"/>
    <w:rsid w:val="00CF755E"/>
    <w:rsid w:val="00CF783E"/>
    <w:rsid w:val="00CF78E1"/>
    <w:rsid w:val="00CF7CBE"/>
    <w:rsid w:val="00CF7D15"/>
    <w:rsid w:val="00CF7FE4"/>
    <w:rsid w:val="00D0017D"/>
    <w:rsid w:val="00D0073B"/>
    <w:rsid w:val="00D008F5"/>
    <w:rsid w:val="00D00CD3"/>
    <w:rsid w:val="00D00CF0"/>
    <w:rsid w:val="00D00D87"/>
    <w:rsid w:val="00D00E80"/>
    <w:rsid w:val="00D0104A"/>
    <w:rsid w:val="00D010E7"/>
    <w:rsid w:val="00D011EF"/>
    <w:rsid w:val="00D0127E"/>
    <w:rsid w:val="00D013A3"/>
    <w:rsid w:val="00D01663"/>
    <w:rsid w:val="00D02066"/>
    <w:rsid w:val="00D022B4"/>
    <w:rsid w:val="00D022C8"/>
    <w:rsid w:val="00D02996"/>
    <w:rsid w:val="00D02D23"/>
    <w:rsid w:val="00D02E61"/>
    <w:rsid w:val="00D02E62"/>
    <w:rsid w:val="00D03068"/>
    <w:rsid w:val="00D03137"/>
    <w:rsid w:val="00D034E6"/>
    <w:rsid w:val="00D03633"/>
    <w:rsid w:val="00D03BC7"/>
    <w:rsid w:val="00D03BEF"/>
    <w:rsid w:val="00D03F6A"/>
    <w:rsid w:val="00D0403F"/>
    <w:rsid w:val="00D040F9"/>
    <w:rsid w:val="00D0422E"/>
    <w:rsid w:val="00D042C6"/>
    <w:rsid w:val="00D045F8"/>
    <w:rsid w:val="00D0470A"/>
    <w:rsid w:val="00D0471E"/>
    <w:rsid w:val="00D04B5D"/>
    <w:rsid w:val="00D04D5D"/>
    <w:rsid w:val="00D04EC8"/>
    <w:rsid w:val="00D05030"/>
    <w:rsid w:val="00D0506F"/>
    <w:rsid w:val="00D05195"/>
    <w:rsid w:val="00D05252"/>
    <w:rsid w:val="00D052A0"/>
    <w:rsid w:val="00D054FE"/>
    <w:rsid w:val="00D057E8"/>
    <w:rsid w:val="00D05A30"/>
    <w:rsid w:val="00D05D68"/>
    <w:rsid w:val="00D05E48"/>
    <w:rsid w:val="00D0612B"/>
    <w:rsid w:val="00D0613E"/>
    <w:rsid w:val="00D062E8"/>
    <w:rsid w:val="00D06436"/>
    <w:rsid w:val="00D064AB"/>
    <w:rsid w:val="00D0674F"/>
    <w:rsid w:val="00D0679D"/>
    <w:rsid w:val="00D068B9"/>
    <w:rsid w:val="00D06B30"/>
    <w:rsid w:val="00D06D1D"/>
    <w:rsid w:val="00D06D33"/>
    <w:rsid w:val="00D06D42"/>
    <w:rsid w:val="00D06F68"/>
    <w:rsid w:val="00D0726C"/>
    <w:rsid w:val="00D07615"/>
    <w:rsid w:val="00D07860"/>
    <w:rsid w:val="00D07939"/>
    <w:rsid w:val="00D07B3A"/>
    <w:rsid w:val="00D07D24"/>
    <w:rsid w:val="00D07D8C"/>
    <w:rsid w:val="00D07F36"/>
    <w:rsid w:val="00D10058"/>
    <w:rsid w:val="00D1014E"/>
    <w:rsid w:val="00D103FD"/>
    <w:rsid w:val="00D104AC"/>
    <w:rsid w:val="00D10550"/>
    <w:rsid w:val="00D108CB"/>
    <w:rsid w:val="00D10ACC"/>
    <w:rsid w:val="00D10B41"/>
    <w:rsid w:val="00D10CE4"/>
    <w:rsid w:val="00D10FA5"/>
    <w:rsid w:val="00D11023"/>
    <w:rsid w:val="00D110D7"/>
    <w:rsid w:val="00D1114F"/>
    <w:rsid w:val="00D111A7"/>
    <w:rsid w:val="00D11660"/>
    <w:rsid w:val="00D11823"/>
    <w:rsid w:val="00D11827"/>
    <w:rsid w:val="00D119E4"/>
    <w:rsid w:val="00D119FD"/>
    <w:rsid w:val="00D11A9B"/>
    <w:rsid w:val="00D11F0F"/>
    <w:rsid w:val="00D12206"/>
    <w:rsid w:val="00D12267"/>
    <w:rsid w:val="00D122C6"/>
    <w:rsid w:val="00D1242F"/>
    <w:rsid w:val="00D124EB"/>
    <w:rsid w:val="00D1272F"/>
    <w:rsid w:val="00D12760"/>
    <w:rsid w:val="00D1295E"/>
    <w:rsid w:val="00D12B49"/>
    <w:rsid w:val="00D12B54"/>
    <w:rsid w:val="00D12D73"/>
    <w:rsid w:val="00D12E0F"/>
    <w:rsid w:val="00D12E75"/>
    <w:rsid w:val="00D12F9B"/>
    <w:rsid w:val="00D1302C"/>
    <w:rsid w:val="00D133B1"/>
    <w:rsid w:val="00D135DB"/>
    <w:rsid w:val="00D13B9D"/>
    <w:rsid w:val="00D13D6D"/>
    <w:rsid w:val="00D13DA6"/>
    <w:rsid w:val="00D13E3C"/>
    <w:rsid w:val="00D14052"/>
    <w:rsid w:val="00D1414E"/>
    <w:rsid w:val="00D141BC"/>
    <w:rsid w:val="00D14463"/>
    <w:rsid w:val="00D14464"/>
    <w:rsid w:val="00D14C27"/>
    <w:rsid w:val="00D14D90"/>
    <w:rsid w:val="00D14E8C"/>
    <w:rsid w:val="00D14EFE"/>
    <w:rsid w:val="00D150CB"/>
    <w:rsid w:val="00D152CF"/>
    <w:rsid w:val="00D1556E"/>
    <w:rsid w:val="00D1579E"/>
    <w:rsid w:val="00D1591B"/>
    <w:rsid w:val="00D1596B"/>
    <w:rsid w:val="00D159D5"/>
    <w:rsid w:val="00D15CD1"/>
    <w:rsid w:val="00D15EE9"/>
    <w:rsid w:val="00D16255"/>
    <w:rsid w:val="00D1631F"/>
    <w:rsid w:val="00D16426"/>
    <w:rsid w:val="00D16627"/>
    <w:rsid w:val="00D167B9"/>
    <w:rsid w:val="00D16D21"/>
    <w:rsid w:val="00D16F69"/>
    <w:rsid w:val="00D16FA1"/>
    <w:rsid w:val="00D17140"/>
    <w:rsid w:val="00D172F1"/>
    <w:rsid w:val="00D17359"/>
    <w:rsid w:val="00D17476"/>
    <w:rsid w:val="00D1755E"/>
    <w:rsid w:val="00D17703"/>
    <w:rsid w:val="00D17784"/>
    <w:rsid w:val="00D17AF6"/>
    <w:rsid w:val="00D17B5D"/>
    <w:rsid w:val="00D17D95"/>
    <w:rsid w:val="00D17EC7"/>
    <w:rsid w:val="00D203E0"/>
    <w:rsid w:val="00D2045E"/>
    <w:rsid w:val="00D2046E"/>
    <w:rsid w:val="00D20680"/>
    <w:rsid w:val="00D20870"/>
    <w:rsid w:val="00D20A8E"/>
    <w:rsid w:val="00D20B2C"/>
    <w:rsid w:val="00D20BA8"/>
    <w:rsid w:val="00D20BAD"/>
    <w:rsid w:val="00D20BCB"/>
    <w:rsid w:val="00D20C40"/>
    <w:rsid w:val="00D20ECC"/>
    <w:rsid w:val="00D21058"/>
    <w:rsid w:val="00D21062"/>
    <w:rsid w:val="00D2142C"/>
    <w:rsid w:val="00D21731"/>
    <w:rsid w:val="00D21742"/>
    <w:rsid w:val="00D21908"/>
    <w:rsid w:val="00D2193C"/>
    <w:rsid w:val="00D21A84"/>
    <w:rsid w:val="00D21B91"/>
    <w:rsid w:val="00D21C0E"/>
    <w:rsid w:val="00D21C79"/>
    <w:rsid w:val="00D21E6B"/>
    <w:rsid w:val="00D21F67"/>
    <w:rsid w:val="00D22303"/>
    <w:rsid w:val="00D223DB"/>
    <w:rsid w:val="00D22423"/>
    <w:rsid w:val="00D22565"/>
    <w:rsid w:val="00D226C8"/>
    <w:rsid w:val="00D22886"/>
    <w:rsid w:val="00D22924"/>
    <w:rsid w:val="00D229B0"/>
    <w:rsid w:val="00D23156"/>
    <w:rsid w:val="00D232B7"/>
    <w:rsid w:val="00D23617"/>
    <w:rsid w:val="00D23944"/>
    <w:rsid w:val="00D23955"/>
    <w:rsid w:val="00D239D1"/>
    <w:rsid w:val="00D23A97"/>
    <w:rsid w:val="00D23C35"/>
    <w:rsid w:val="00D23E9B"/>
    <w:rsid w:val="00D2400C"/>
    <w:rsid w:val="00D24329"/>
    <w:rsid w:val="00D24344"/>
    <w:rsid w:val="00D243F4"/>
    <w:rsid w:val="00D2488E"/>
    <w:rsid w:val="00D24A61"/>
    <w:rsid w:val="00D24ADF"/>
    <w:rsid w:val="00D24AF5"/>
    <w:rsid w:val="00D24B15"/>
    <w:rsid w:val="00D24B83"/>
    <w:rsid w:val="00D24CE6"/>
    <w:rsid w:val="00D24ED7"/>
    <w:rsid w:val="00D2514A"/>
    <w:rsid w:val="00D257A1"/>
    <w:rsid w:val="00D2592C"/>
    <w:rsid w:val="00D25AB1"/>
    <w:rsid w:val="00D25DD3"/>
    <w:rsid w:val="00D25E2F"/>
    <w:rsid w:val="00D25EDC"/>
    <w:rsid w:val="00D25F1A"/>
    <w:rsid w:val="00D26053"/>
    <w:rsid w:val="00D262A2"/>
    <w:rsid w:val="00D267A7"/>
    <w:rsid w:val="00D26A8C"/>
    <w:rsid w:val="00D26ABE"/>
    <w:rsid w:val="00D26B7D"/>
    <w:rsid w:val="00D26BE7"/>
    <w:rsid w:val="00D26C5F"/>
    <w:rsid w:val="00D26C75"/>
    <w:rsid w:val="00D26E36"/>
    <w:rsid w:val="00D26F2F"/>
    <w:rsid w:val="00D2703D"/>
    <w:rsid w:val="00D272F2"/>
    <w:rsid w:val="00D273EB"/>
    <w:rsid w:val="00D2745B"/>
    <w:rsid w:val="00D275A2"/>
    <w:rsid w:val="00D275EC"/>
    <w:rsid w:val="00D27827"/>
    <w:rsid w:val="00D27AD0"/>
    <w:rsid w:val="00D27B51"/>
    <w:rsid w:val="00D27E19"/>
    <w:rsid w:val="00D27E3E"/>
    <w:rsid w:val="00D30231"/>
    <w:rsid w:val="00D30294"/>
    <w:rsid w:val="00D3063F"/>
    <w:rsid w:val="00D30979"/>
    <w:rsid w:val="00D309A9"/>
    <w:rsid w:val="00D30DDB"/>
    <w:rsid w:val="00D30DFA"/>
    <w:rsid w:val="00D30E35"/>
    <w:rsid w:val="00D30F11"/>
    <w:rsid w:val="00D30F27"/>
    <w:rsid w:val="00D30F2D"/>
    <w:rsid w:val="00D311D4"/>
    <w:rsid w:val="00D312EC"/>
    <w:rsid w:val="00D31334"/>
    <w:rsid w:val="00D313EC"/>
    <w:rsid w:val="00D3151C"/>
    <w:rsid w:val="00D316FF"/>
    <w:rsid w:val="00D317CC"/>
    <w:rsid w:val="00D31D5A"/>
    <w:rsid w:val="00D31E85"/>
    <w:rsid w:val="00D31FF6"/>
    <w:rsid w:val="00D32448"/>
    <w:rsid w:val="00D3289A"/>
    <w:rsid w:val="00D328D8"/>
    <w:rsid w:val="00D32972"/>
    <w:rsid w:val="00D32A47"/>
    <w:rsid w:val="00D32B51"/>
    <w:rsid w:val="00D32C41"/>
    <w:rsid w:val="00D32E0F"/>
    <w:rsid w:val="00D32ECF"/>
    <w:rsid w:val="00D33133"/>
    <w:rsid w:val="00D3317B"/>
    <w:rsid w:val="00D335A4"/>
    <w:rsid w:val="00D335EB"/>
    <w:rsid w:val="00D33C5C"/>
    <w:rsid w:val="00D33CFF"/>
    <w:rsid w:val="00D33DCE"/>
    <w:rsid w:val="00D33E53"/>
    <w:rsid w:val="00D33E91"/>
    <w:rsid w:val="00D34045"/>
    <w:rsid w:val="00D340F3"/>
    <w:rsid w:val="00D341B8"/>
    <w:rsid w:val="00D34243"/>
    <w:rsid w:val="00D3427C"/>
    <w:rsid w:val="00D343DC"/>
    <w:rsid w:val="00D344D7"/>
    <w:rsid w:val="00D34978"/>
    <w:rsid w:val="00D34998"/>
    <w:rsid w:val="00D34A78"/>
    <w:rsid w:val="00D34BF3"/>
    <w:rsid w:val="00D35029"/>
    <w:rsid w:val="00D35251"/>
    <w:rsid w:val="00D35278"/>
    <w:rsid w:val="00D35333"/>
    <w:rsid w:val="00D353C2"/>
    <w:rsid w:val="00D35401"/>
    <w:rsid w:val="00D3541F"/>
    <w:rsid w:val="00D354A3"/>
    <w:rsid w:val="00D355ED"/>
    <w:rsid w:val="00D3563D"/>
    <w:rsid w:val="00D356EB"/>
    <w:rsid w:val="00D3589C"/>
    <w:rsid w:val="00D35996"/>
    <w:rsid w:val="00D35B52"/>
    <w:rsid w:val="00D35B79"/>
    <w:rsid w:val="00D35C8F"/>
    <w:rsid w:val="00D35DC9"/>
    <w:rsid w:val="00D35E7C"/>
    <w:rsid w:val="00D35EC9"/>
    <w:rsid w:val="00D35FB1"/>
    <w:rsid w:val="00D35FBE"/>
    <w:rsid w:val="00D360A4"/>
    <w:rsid w:val="00D362F2"/>
    <w:rsid w:val="00D363B3"/>
    <w:rsid w:val="00D363D8"/>
    <w:rsid w:val="00D363F3"/>
    <w:rsid w:val="00D36806"/>
    <w:rsid w:val="00D36943"/>
    <w:rsid w:val="00D3696D"/>
    <w:rsid w:val="00D36B74"/>
    <w:rsid w:val="00D36EDA"/>
    <w:rsid w:val="00D36F9C"/>
    <w:rsid w:val="00D3725A"/>
    <w:rsid w:val="00D372A0"/>
    <w:rsid w:val="00D37316"/>
    <w:rsid w:val="00D373BD"/>
    <w:rsid w:val="00D37447"/>
    <w:rsid w:val="00D37494"/>
    <w:rsid w:val="00D379B6"/>
    <w:rsid w:val="00D37B99"/>
    <w:rsid w:val="00D37CEC"/>
    <w:rsid w:val="00D4012E"/>
    <w:rsid w:val="00D403FE"/>
    <w:rsid w:val="00D40418"/>
    <w:rsid w:val="00D40608"/>
    <w:rsid w:val="00D40697"/>
    <w:rsid w:val="00D406CF"/>
    <w:rsid w:val="00D40729"/>
    <w:rsid w:val="00D4072E"/>
    <w:rsid w:val="00D40733"/>
    <w:rsid w:val="00D409C0"/>
    <w:rsid w:val="00D40A77"/>
    <w:rsid w:val="00D40C5D"/>
    <w:rsid w:val="00D40C5F"/>
    <w:rsid w:val="00D40D42"/>
    <w:rsid w:val="00D40E81"/>
    <w:rsid w:val="00D40F25"/>
    <w:rsid w:val="00D41036"/>
    <w:rsid w:val="00D4109F"/>
    <w:rsid w:val="00D41135"/>
    <w:rsid w:val="00D4140D"/>
    <w:rsid w:val="00D4147C"/>
    <w:rsid w:val="00D416E0"/>
    <w:rsid w:val="00D41830"/>
    <w:rsid w:val="00D4187F"/>
    <w:rsid w:val="00D41A73"/>
    <w:rsid w:val="00D41BC9"/>
    <w:rsid w:val="00D41DA7"/>
    <w:rsid w:val="00D41F60"/>
    <w:rsid w:val="00D42191"/>
    <w:rsid w:val="00D428B7"/>
    <w:rsid w:val="00D42997"/>
    <w:rsid w:val="00D429FA"/>
    <w:rsid w:val="00D42C09"/>
    <w:rsid w:val="00D42FB5"/>
    <w:rsid w:val="00D4311B"/>
    <w:rsid w:val="00D4334E"/>
    <w:rsid w:val="00D43495"/>
    <w:rsid w:val="00D434D1"/>
    <w:rsid w:val="00D43511"/>
    <w:rsid w:val="00D43876"/>
    <w:rsid w:val="00D4398C"/>
    <w:rsid w:val="00D43B40"/>
    <w:rsid w:val="00D43C0A"/>
    <w:rsid w:val="00D43DD7"/>
    <w:rsid w:val="00D43EFB"/>
    <w:rsid w:val="00D44307"/>
    <w:rsid w:val="00D443D8"/>
    <w:rsid w:val="00D4443D"/>
    <w:rsid w:val="00D44541"/>
    <w:rsid w:val="00D447E2"/>
    <w:rsid w:val="00D447FA"/>
    <w:rsid w:val="00D44952"/>
    <w:rsid w:val="00D44A26"/>
    <w:rsid w:val="00D44DE5"/>
    <w:rsid w:val="00D44DE8"/>
    <w:rsid w:val="00D44EE0"/>
    <w:rsid w:val="00D4508D"/>
    <w:rsid w:val="00D45135"/>
    <w:rsid w:val="00D453B8"/>
    <w:rsid w:val="00D45423"/>
    <w:rsid w:val="00D45484"/>
    <w:rsid w:val="00D456CC"/>
    <w:rsid w:val="00D4591D"/>
    <w:rsid w:val="00D45A07"/>
    <w:rsid w:val="00D45A84"/>
    <w:rsid w:val="00D45B41"/>
    <w:rsid w:val="00D45D17"/>
    <w:rsid w:val="00D45F2D"/>
    <w:rsid w:val="00D460C7"/>
    <w:rsid w:val="00D4645A"/>
    <w:rsid w:val="00D466D6"/>
    <w:rsid w:val="00D46841"/>
    <w:rsid w:val="00D46908"/>
    <w:rsid w:val="00D46B2D"/>
    <w:rsid w:val="00D46F13"/>
    <w:rsid w:val="00D47055"/>
    <w:rsid w:val="00D47163"/>
    <w:rsid w:val="00D47275"/>
    <w:rsid w:val="00D476FF"/>
    <w:rsid w:val="00D4785F"/>
    <w:rsid w:val="00D47B61"/>
    <w:rsid w:val="00D47DB3"/>
    <w:rsid w:val="00D5003B"/>
    <w:rsid w:val="00D50727"/>
    <w:rsid w:val="00D507FD"/>
    <w:rsid w:val="00D50915"/>
    <w:rsid w:val="00D50937"/>
    <w:rsid w:val="00D50A7B"/>
    <w:rsid w:val="00D50B18"/>
    <w:rsid w:val="00D50BB2"/>
    <w:rsid w:val="00D50C14"/>
    <w:rsid w:val="00D50F80"/>
    <w:rsid w:val="00D513E2"/>
    <w:rsid w:val="00D51449"/>
    <w:rsid w:val="00D5170E"/>
    <w:rsid w:val="00D51AFF"/>
    <w:rsid w:val="00D51B5F"/>
    <w:rsid w:val="00D51C0D"/>
    <w:rsid w:val="00D51C64"/>
    <w:rsid w:val="00D51E0E"/>
    <w:rsid w:val="00D51FF9"/>
    <w:rsid w:val="00D52056"/>
    <w:rsid w:val="00D52420"/>
    <w:rsid w:val="00D52640"/>
    <w:rsid w:val="00D52846"/>
    <w:rsid w:val="00D52A31"/>
    <w:rsid w:val="00D52C88"/>
    <w:rsid w:val="00D53017"/>
    <w:rsid w:val="00D53156"/>
    <w:rsid w:val="00D536F3"/>
    <w:rsid w:val="00D53739"/>
    <w:rsid w:val="00D538BF"/>
    <w:rsid w:val="00D53A34"/>
    <w:rsid w:val="00D53CC3"/>
    <w:rsid w:val="00D53D4D"/>
    <w:rsid w:val="00D53E4F"/>
    <w:rsid w:val="00D54137"/>
    <w:rsid w:val="00D541B7"/>
    <w:rsid w:val="00D5431B"/>
    <w:rsid w:val="00D548A1"/>
    <w:rsid w:val="00D54E54"/>
    <w:rsid w:val="00D54F9B"/>
    <w:rsid w:val="00D55020"/>
    <w:rsid w:val="00D55106"/>
    <w:rsid w:val="00D55224"/>
    <w:rsid w:val="00D5529B"/>
    <w:rsid w:val="00D55547"/>
    <w:rsid w:val="00D55639"/>
    <w:rsid w:val="00D55666"/>
    <w:rsid w:val="00D55822"/>
    <w:rsid w:val="00D5599A"/>
    <w:rsid w:val="00D55AC9"/>
    <w:rsid w:val="00D55B80"/>
    <w:rsid w:val="00D55BFA"/>
    <w:rsid w:val="00D55DA5"/>
    <w:rsid w:val="00D55FA2"/>
    <w:rsid w:val="00D5644C"/>
    <w:rsid w:val="00D56668"/>
    <w:rsid w:val="00D566A7"/>
    <w:rsid w:val="00D56789"/>
    <w:rsid w:val="00D5696A"/>
    <w:rsid w:val="00D56ADD"/>
    <w:rsid w:val="00D56D2B"/>
    <w:rsid w:val="00D56DC4"/>
    <w:rsid w:val="00D56E3C"/>
    <w:rsid w:val="00D56F34"/>
    <w:rsid w:val="00D57530"/>
    <w:rsid w:val="00D5763B"/>
    <w:rsid w:val="00D57713"/>
    <w:rsid w:val="00D57866"/>
    <w:rsid w:val="00D57A11"/>
    <w:rsid w:val="00D57C34"/>
    <w:rsid w:val="00D57CB4"/>
    <w:rsid w:val="00D60559"/>
    <w:rsid w:val="00D6089B"/>
    <w:rsid w:val="00D608F7"/>
    <w:rsid w:val="00D60DC0"/>
    <w:rsid w:val="00D60ECC"/>
    <w:rsid w:val="00D61325"/>
    <w:rsid w:val="00D615EC"/>
    <w:rsid w:val="00D61955"/>
    <w:rsid w:val="00D6195C"/>
    <w:rsid w:val="00D61D7A"/>
    <w:rsid w:val="00D61F98"/>
    <w:rsid w:val="00D61FEE"/>
    <w:rsid w:val="00D620AB"/>
    <w:rsid w:val="00D6217A"/>
    <w:rsid w:val="00D622FB"/>
    <w:rsid w:val="00D623AE"/>
    <w:rsid w:val="00D62458"/>
    <w:rsid w:val="00D624DC"/>
    <w:rsid w:val="00D62563"/>
    <w:rsid w:val="00D62745"/>
    <w:rsid w:val="00D629E8"/>
    <w:rsid w:val="00D62A13"/>
    <w:rsid w:val="00D62E57"/>
    <w:rsid w:val="00D62F5A"/>
    <w:rsid w:val="00D62FDD"/>
    <w:rsid w:val="00D631E0"/>
    <w:rsid w:val="00D63228"/>
    <w:rsid w:val="00D634C3"/>
    <w:rsid w:val="00D63552"/>
    <w:rsid w:val="00D63938"/>
    <w:rsid w:val="00D63A9D"/>
    <w:rsid w:val="00D63C37"/>
    <w:rsid w:val="00D63CD1"/>
    <w:rsid w:val="00D63F4D"/>
    <w:rsid w:val="00D640E7"/>
    <w:rsid w:val="00D640FB"/>
    <w:rsid w:val="00D641CC"/>
    <w:rsid w:val="00D64282"/>
    <w:rsid w:val="00D644A7"/>
    <w:rsid w:val="00D646F8"/>
    <w:rsid w:val="00D6499B"/>
    <w:rsid w:val="00D649F5"/>
    <w:rsid w:val="00D64A78"/>
    <w:rsid w:val="00D64EE7"/>
    <w:rsid w:val="00D65035"/>
    <w:rsid w:val="00D6550D"/>
    <w:rsid w:val="00D6573D"/>
    <w:rsid w:val="00D6583A"/>
    <w:rsid w:val="00D65ABF"/>
    <w:rsid w:val="00D65EF2"/>
    <w:rsid w:val="00D65F6F"/>
    <w:rsid w:val="00D66070"/>
    <w:rsid w:val="00D660FC"/>
    <w:rsid w:val="00D66364"/>
    <w:rsid w:val="00D6678E"/>
    <w:rsid w:val="00D66860"/>
    <w:rsid w:val="00D6689D"/>
    <w:rsid w:val="00D66973"/>
    <w:rsid w:val="00D669DF"/>
    <w:rsid w:val="00D66AE6"/>
    <w:rsid w:val="00D673FF"/>
    <w:rsid w:val="00D67430"/>
    <w:rsid w:val="00D674DA"/>
    <w:rsid w:val="00D678D4"/>
    <w:rsid w:val="00D679CA"/>
    <w:rsid w:val="00D67A8F"/>
    <w:rsid w:val="00D704E0"/>
    <w:rsid w:val="00D70572"/>
    <w:rsid w:val="00D70B3C"/>
    <w:rsid w:val="00D70B3F"/>
    <w:rsid w:val="00D71086"/>
    <w:rsid w:val="00D71495"/>
    <w:rsid w:val="00D714FA"/>
    <w:rsid w:val="00D715DD"/>
    <w:rsid w:val="00D71983"/>
    <w:rsid w:val="00D71AEB"/>
    <w:rsid w:val="00D71C9A"/>
    <w:rsid w:val="00D71CAB"/>
    <w:rsid w:val="00D71D49"/>
    <w:rsid w:val="00D71D6D"/>
    <w:rsid w:val="00D71E44"/>
    <w:rsid w:val="00D720B7"/>
    <w:rsid w:val="00D7211C"/>
    <w:rsid w:val="00D7228F"/>
    <w:rsid w:val="00D722C7"/>
    <w:rsid w:val="00D72466"/>
    <w:rsid w:val="00D72491"/>
    <w:rsid w:val="00D72934"/>
    <w:rsid w:val="00D729D1"/>
    <w:rsid w:val="00D72A33"/>
    <w:rsid w:val="00D72C3E"/>
    <w:rsid w:val="00D72FCC"/>
    <w:rsid w:val="00D73154"/>
    <w:rsid w:val="00D7334C"/>
    <w:rsid w:val="00D73383"/>
    <w:rsid w:val="00D735BD"/>
    <w:rsid w:val="00D73950"/>
    <w:rsid w:val="00D73BC4"/>
    <w:rsid w:val="00D73C58"/>
    <w:rsid w:val="00D73CDD"/>
    <w:rsid w:val="00D73DD2"/>
    <w:rsid w:val="00D73DF6"/>
    <w:rsid w:val="00D73F42"/>
    <w:rsid w:val="00D740CD"/>
    <w:rsid w:val="00D7415C"/>
    <w:rsid w:val="00D742F6"/>
    <w:rsid w:val="00D74387"/>
    <w:rsid w:val="00D743A0"/>
    <w:rsid w:val="00D745C4"/>
    <w:rsid w:val="00D747CA"/>
    <w:rsid w:val="00D7488B"/>
    <w:rsid w:val="00D74955"/>
    <w:rsid w:val="00D74A7E"/>
    <w:rsid w:val="00D74B79"/>
    <w:rsid w:val="00D74C86"/>
    <w:rsid w:val="00D74E46"/>
    <w:rsid w:val="00D75240"/>
    <w:rsid w:val="00D75264"/>
    <w:rsid w:val="00D753A7"/>
    <w:rsid w:val="00D753CE"/>
    <w:rsid w:val="00D75455"/>
    <w:rsid w:val="00D7552C"/>
    <w:rsid w:val="00D759B7"/>
    <w:rsid w:val="00D75BF0"/>
    <w:rsid w:val="00D75CB3"/>
    <w:rsid w:val="00D76052"/>
    <w:rsid w:val="00D76073"/>
    <w:rsid w:val="00D7607D"/>
    <w:rsid w:val="00D7612F"/>
    <w:rsid w:val="00D76348"/>
    <w:rsid w:val="00D764B8"/>
    <w:rsid w:val="00D7674B"/>
    <w:rsid w:val="00D767AA"/>
    <w:rsid w:val="00D76B94"/>
    <w:rsid w:val="00D76C8B"/>
    <w:rsid w:val="00D76CCA"/>
    <w:rsid w:val="00D76DA9"/>
    <w:rsid w:val="00D76E4D"/>
    <w:rsid w:val="00D7720C"/>
    <w:rsid w:val="00D77391"/>
    <w:rsid w:val="00D776FE"/>
    <w:rsid w:val="00D778BE"/>
    <w:rsid w:val="00D77B33"/>
    <w:rsid w:val="00D77C67"/>
    <w:rsid w:val="00D77F4A"/>
    <w:rsid w:val="00D8007A"/>
    <w:rsid w:val="00D80629"/>
    <w:rsid w:val="00D80835"/>
    <w:rsid w:val="00D8084E"/>
    <w:rsid w:val="00D80B77"/>
    <w:rsid w:val="00D80B9B"/>
    <w:rsid w:val="00D80D59"/>
    <w:rsid w:val="00D80E0F"/>
    <w:rsid w:val="00D80F90"/>
    <w:rsid w:val="00D81018"/>
    <w:rsid w:val="00D810B7"/>
    <w:rsid w:val="00D8150D"/>
    <w:rsid w:val="00D81634"/>
    <w:rsid w:val="00D8166C"/>
    <w:rsid w:val="00D8180C"/>
    <w:rsid w:val="00D81C25"/>
    <w:rsid w:val="00D81C80"/>
    <w:rsid w:val="00D81EE3"/>
    <w:rsid w:val="00D81EE5"/>
    <w:rsid w:val="00D81F17"/>
    <w:rsid w:val="00D82425"/>
    <w:rsid w:val="00D824ED"/>
    <w:rsid w:val="00D82743"/>
    <w:rsid w:val="00D82835"/>
    <w:rsid w:val="00D82863"/>
    <w:rsid w:val="00D82948"/>
    <w:rsid w:val="00D82AC4"/>
    <w:rsid w:val="00D82B4C"/>
    <w:rsid w:val="00D82CA1"/>
    <w:rsid w:val="00D82CFF"/>
    <w:rsid w:val="00D82D17"/>
    <w:rsid w:val="00D82DCB"/>
    <w:rsid w:val="00D82F9F"/>
    <w:rsid w:val="00D830A1"/>
    <w:rsid w:val="00D831FB"/>
    <w:rsid w:val="00D83221"/>
    <w:rsid w:val="00D83262"/>
    <w:rsid w:val="00D835AA"/>
    <w:rsid w:val="00D83711"/>
    <w:rsid w:val="00D8393D"/>
    <w:rsid w:val="00D83C04"/>
    <w:rsid w:val="00D83CF1"/>
    <w:rsid w:val="00D840E7"/>
    <w:rsid w:val="00D8419E"/>
    <w:rsid w:val="00D84373"/>
    <w:rsid w:val="00D8439A"/>
    <w:rsid w:val="00D845E2"/>
    <w:rsid w:val="00D8461F"/>
    <w:rsid w:val="00D846C5"/>
    <w:rsid w:val="00D84BE2"/>
    <w:rsid w:val="00D84D17"/>
    <w:rsid w:val="00D84F87"/>
    <w:rsid w:val="00D85022"/>
    <w:rsid w:val="00D851C4"/>
    <w:rsid w:val="00D85289"/>
    <w:rsid w:val="00D85401"/>
    <w:rsid w:val="00D8569A"/>
    <w:rsid w:val="00D85AAD"/>
    <w:rsid w:val="00D85D2A"/>
    <w:rsid w:val="00D85DF2"/>
    <w:rsid w:val="00D85EAD"/>
    <w:rsid w:val="00D86224"/>
    <w:rsid w:val="00D8626C"/>
    <w:rsid w:val="00D866E5"/>
    <w:rsid w:val="00D86D77"/>
    <w:rsid w:val="00D86D8B"/>
    <w:rsid w:val="00D86DC1"/>
    <w:rsid w:val="00D86F28"/>
    <w:rsid w:val="00D87310"/>
    <w:rsid w:val="00D873BA"/>
    <w:rsid w:val="00D87708"/>
    <w:rsid w:val="00D878EA"/>
    <w:rsid w:val="00D879A9"/>
    <w:rsid w:val="00D87A3C"/>
    <w:rsid w:val="00D87A60"/>
    <w:rsid w:val="00D87B02"/>
    <w:rsid w:val="00D87B15"/>
    <w:rsid w:val="00D87F34"/>
    <w:rsid w:val="00D9005B"/>
    <w:rsid w:val="00D903EF"/>
    <w:rsid w:val="00D90405"/>
    <w:rsid w:val="00D90503"/>
    <w:rsid w:val="00D9097D"/>
    <w:rsid w:val="00D90A71"/>
    <w:rsid w:val="00D90C3A"/>
    <w:rsid w:val="00D90CD4"/>
    <w:rsid w:val="00D90F29"/>
    <w:rsid w:val="00D90F2A"/>
    <w:rsid w:val="00D90F54"/>
    <w:rsid w:val="00D91162"/>
    <w:rsid w:val="00D912CC"/>
    <w:rsid w:val="00D9175B"/>
    <w:rsid w:val="00D917AD"/>
    <w:rsid w:val="00D91940"/>
    <w:rsid w:val="00D919BA"/>
    <w:rsid w:val="00D91A1F"/>
    <w:rsid w:val="00D91AB0"/>
    <w:rsid w:val="00D91BB8"/>
    <w:rsid w:val="00D91BEB"/>
    <w:rsid w:val="00D91D7F"/>
    <w:rsid w:val="00D91E3D"/>
    <w:rsid w:val="00D92054"/>
    <w:rsid w:val="00D921C9"/>
    <w:rsid w:val="00D925B6"/>
    <w:rsid w:val="00D9286B"/>
    <w:rsid w:val="00D928FF"/>
    <w:rsid w:val="00D92915"/>
    <w:rsid w:val="00D92983"/>
    <w:rsid w:val="00D92A28"/>
    <w:rsid w:val="00D92E99"/>
    <w:rsid w:val="00D92F12"/>
    <w:rsid w:val="00D92FC2"/>
    <w:rsid w:val="00D93056"/>
    <w:rsid w:val="00D93185"/>
    <w:rsid w:val="00D93395"/>
    <w:rsid w:val="00D933C6"/>
    <w:rsid w:val="00D934DA"/>
    <w:rsid w:val="00D935DF"/>
    <w:rsid w:val="00D937C4"/>
    <w:rsid w:val="00D93844"/>
    <w:rsid w:val="00D93C93"/>
    <w:rsid w:val="00D93D42"/>
    <w:rsid w:val="00D93F57"/>
    <w:rsid w:val="00D94493"/>
    <w:rsid w:val="00D94EAC"/>
    <w:rsid w:val="00D94FF2"/>
    <w:rsid w:val="00D95037"/>
    <w:rsid w:val="00D95299"/>
    <w:rsid w:val="00D952A3"/>
    <w:rsid w:val="00D952C5"/>
    <w:rsid w:val="00D954B7"/>
    <w:rsid w:val="00D954BA"/>
    <w:rsid w:val="00D9568C"/>
    <w:rsid w:val="00D958A7"/>
    <w:rsid w:val="00D958FF"/>
    <w:rsid w:val="00D95A4B"/>
    <w:rsid w:val="00D95C62"/>
    <w:rsid w:val="00D95CD1"/>
    <w:rsid w:val="00D9637F"/>
    <w:rsid w:val="00D96389"/>
    <w:rsid w:val="00D963DA"/>
    <w:rsid w:val="00D96445"/>
    <w:rsid w:val="00D96634"/>
    <w:rsid w:val="00D96CA7"/>
    <w:rsid w:val="00D96F3C"/>
    <w:rsid w:val="00D97081"/>
    <w:rsid w:val="00D9718D"/>
    <w:rsid w:val="00D974C6"/>
    <w:rsid w:val="00D977FD"/>
    <w:rsid w:val="00D978CC"/>
    <w:rsid w:val="00D97CD4"/>
    <w:rsid w:val="00D97CF0"/>
    <w:rsid w:val="00D97D6C"/>
    <w:rsid w:val="00D97D79"/>
    <w:rsid w:val="00D97F44"/>
    <w:rsid w:val="00D97F82"/>
    <w:rsid w:val="00D97FB2"/>
    <w:rsid w:val="00DA0090"/>
    <w:rsid w:val="00DA010A"/>
    <w:rsid w:val="00DA02D2"/>
    <w:rsid w:val="00DA02FA"/>
    <w:rsid w:val="00DA0523"/>
    <w:rsid w:val="00DA05E8"/>
    <w:rsid w:val="00DA0753"/>
    <w:rsid w:val="00DA08CC"/>
    <w:rsid w:val="00DA0AA1"/>
    <w:rsid w:val="00DA0CBC"/>
    <w:rsid w:val="00DA10CA"/>
    <w:rsid w:val="00DA1174"/>
    <w:rsid w:val="00DA11F7"/>
    <w:rsid w:val="00DA1376"/>
    <w:rsid w:val="00DA1419"/>
    <w:rsid w:val="00DA141B"/>
    <w:rsid w:val="00DA15BC"/>
    <w:rsid w:val="00DA15D2"/>
    <w:rsid w:val="00DA16F0"/>
    <w:rsid w:val="00DA1710"/>
    <w:rsid w:val="00DA1C80"/>
    <w:rsid w:val="00DA1CAE"/>
    <w:rsid w:val="00DA1CB2"/>
    <w:rsid w:val="00DA1D56"/>
    <w:rsid w:val="00DA1EB8"/>
    <w:rsid w:val="00DA1FE9"/>
    <w:rsid w:val="00DA2000"/>
    <w:rsid w:val="00DA2092"/>
    <w:rsid w:val="00DA20B3"/>
    <w:rsid w:val="00DA22D9"/>
    <w:rsid w:val="00DA231C"/>
    <w:rsid w:val="00DA24A9"/>
    <w:rsid w:val="00DA2514"/>
    <w:rsid w:val="00DA271F"/>
    <w:rsid w:val="00DA2891"/>
    <w:rsid w:val="00DA2C13"/>
    <w:rsid w:val="00DA2C67"/>
    <w:rsid w:val="00DA2CFF"/>
    <w:rsid w:val="00DA2FEE"/>
    <w:rsid w:val="00DA314B"/>
    <w:rsid w:val="00DA3192"/>
    <w:rsid w:val="00DA3381"/>
    <w:rsid w:val="00DA3579"/>
    <w:rsid w:val="00DA35AE"/>
    <w:rsid w:val="00DA38C2"/>
    <w:rsid w:val="00DA3B3C"/>
    <w:rsid w:val="00DA3BD8"/>
    <w:rsid w:val="00DA3EB7"/>
    <w:rsid w:val="00DA3EF2"/>
    <w:rsid w:val="00DA3EFD"/>
    <w:rsid w:val="00DA3F7B"/>
    <w:rsid w:val="00DA3FB8"/>
    <w:rsid w:val="00DA401A"/>
    <w:rsid w:val="00DA46B1"/>
    <w:rsid w:val="00DA4840"/>
    <w:rsid w:val="00DA49D7"/>
    <w:rsid w:val="00DA4B22"/>
    <w:rsid w:val="00DA4E59"/>
    <w:rsid w:val="00DA4E69"/>
    <w:rsid w:val="00DA4EBD"/>
    <w:rsid w:val="00DA4FDA"/>
    <w:rsid w:val="00DA5089"/>
    <w:rsid w:val="00DA52AE"/>
    <w:rsid w:val="00DA53C4"/>
    <w:rsid w:val="00DA54AC"/>
    <w:rsid w:val="00DA5799"/>
    <w:rsid w:val="00DA5A8A"/>
    <w:rsid w:val="00DA5AEB"/>
    <w:rsid w:val="00DA5EF3"/>
    <w:rsid w:val="00DA5F3F"/>
    <w:rsid w:val="00DA6066"/>
    <w:rsid w:val="00DA6089"/>
    <w:rsid w:val="00DA6604"/>
    <w:rsid w:val="00DA6724"/>
    <w:rsid w:val="00DA6890"/>
    <w:rsid w:val="00DA69A1"/>
    <w:rsid w:val="00DA69C5"/>
    <w:rsid w:val="00DA6D27"/>
    <w:rsid w:val="00DA6FFB"/>
    <w:rsid w:val="00DA71B6"/>
    <w:rsid w:val="00DA720C"/>
    <w:rsid w:val="00DA74B9"/>
    <w:rsid w:val="00DA7592"/>
    <w:rsid w:val="00DA7740"/>
    <w:rsid w:val="00DA78C2"/>
    <w:rsid w:val="00DA7B6E"/>
    <w:rsid w:val="00DA7B9C"/>
    <w:rsid w:val="00DA7C9B"/>
    <w:rsid w:val="00DA7D1F"/>
    <w:rsid w:val="00DA7DA2"/>
    <w:rsid w:val="00DA7E1E"/>
    <w:rsid w:val="00DA7EBF"/>
    <w:rsid w:val="00DA7F0C"/>
    <w:rsid w:val="00DA7F81"/>
    <w:rsid w:val="00DB020A"/>
    <w:rsid w:val="00DB03C4"/>
    <w:rsid w:val="00DB0D31"/>
    <w:rsid w:val="00DB0D4D"/>
    <w:rsid w:val="00DB0F25"/>
    <w:rsid w:val="00DB0FE0"/>
    <w:rsid w:val="00DB1089"/>
    <w:rsid w:val="00DB10E7"/>
    <w:rsid w:val="00DB11DE"/>
    <w:rsid w:val="00DB1206"/>
    <w:rsid w:val="00DB15DE"/>
    <w:rsid w:val="00DB1617"/>
    <w:rsid w:val="00DB162D"/>
    <w:rsid w:val="00DB1A4D"/>
    <w:rsid w:val="00DB1B37"/>
    <w:rsid w:val="00DB1C6C"/>
    <w:rsid w:val="00DB1CD3"/>
    <w:rsid w:val="00DB1F2D"/>
    <w:rsid w:val="00DB1F88"/>
    <w:rsid w:val="00DB1FA7"/>
    <w:rsid w:val="00DB20BD"/>
    <w:rsid w:val="00DB255B"/>
    <w:rsid w:val="00DB2603"/>
    <w:rsid w:val="00DB2864"/>
    <w:rsid w:val="00DB28B8"/>
    <w:rsid w:val="00DB2A74"/>
    <w:rsid w:val="00DB2B1D"/>
    <w:rsid w:val="00DB2E2B"/>
    <w:rsid w:val="00DB3032"/>
    <w:rsid w:val="00DB320C"/>
    <w:rsid w:val="00DB340F"/>
    <w:rsid w:val="00DB3595"/>
    <w:rsid w:val="00DB41F5"/>
    <w:rsid w:val="00DB42A2"/>
    <w:rsid w:val="00DB48C2"/>
    <w:rsid w:val="00DB4A53"/>
    <w:rsid w:val="00DB4B9E"/>
    <w:rsid w:val="00DB4E2E"/>
    <w:rsid w:val="00DB4E7A"/>
    <w:rsid w:val="00DB4FF2"/>
    <w:rsid w:val="00DB5269"/>
    <w:rsid w:val="00DB5448"/>
    <w:rsid w:val="00DB5514"/>
    <w:rsid w:val="00DB584E"/>
    <w:rsid w:val="00DB59B7"/>
    <w:rsid w:val="00DB5BDA"/>
    <w:rsid w:val="00DB5C80"/>
    <w:rsid w:val="00DB5D0F"/>
    <w:rsid w:val="00DB5DF4"/>
    <w:rsid w:val="00DB5E91"/>
    <w:rsid w:val="00DB60E5"/>
    <w:rsid w:val="00DB6571"/>
    <w:rsid w:val="00DB65D0"/>
    <w:rsid w:val="00DB661E"/>
    <w:rsid w:val="00DB6742"/>
    <w:rsid w:val="00DB67A2"/>
    <w:rsid w:val="00DB67C8"/>
    <w:rsid w:val="00DB6840"/>
    <w:rsid w:val="00DB6A0D"/>
    <w:rsid w:val="00DB6F05"/>
    <w:rsid w:val="00DB718C"/>
    <w:rsid w:val="00DB71B1"/>
    <w:rsid w:val="00DB71F9"/>
    <w:rsid w:val="00DB72ED"/>
    <w:rsid w:val="00DB73E1"/>
    <w:rsid w:val="00DB777D"/>
    <w:rsid w:val="00DB77D0"/>
    <w:rsid w:val="00DB78FA"/>
    <w:rsid w:val="00DB7A8D"/>
    <w:rsid w:val="00DB7B68"/>
    <w:rsid w:val="00DB7CAE"/>
    <w:rsid w:val="00DB7D0D"/>
    <w:rsid w:val="00DB7EE3"/>
    <w:rsid w:val="00DB7FA5"/>
    <w:rsid w:val="00DC01C0"/>
    <w:rsid w:val="00DC023B"/>
    <w:rsid w:val="00DC0370"/>
    <w:rsid w:val="00DC0548"/>
    <w:rsid w:val="00DC05F5"/>
    <w:rsid w:val="00DC065D"/>
    <w:rsid w:val="00DC0916"/>
    <w:rsid w:val="00DC0959"/>
    <w:rsid w:val="00DC09C7"/>
    <w:rsid w:val="00DC0A25"/>
    <w:rsid w:val="00DC0A58"/>
    <w:rsid w:val="00DC0ABD"/>
    <w:rsid w:val="00DC0F43"/>
    <w:rsid w:val="00DC0FF1"/>
    <w:rsid w:val="00DC1081"/>
    <w:rsid w:val="00DC125E"/>
    <w:rsid w:val="00DC12D2"/>
    <w:rsid w:val="00DC12E8"/>
    <w:rsid w:val="00DC15B1"/>
    <w:rsid w:val="00DC1678"/>
    <w:rsid w:val="00DC16AB"/>
    <w:rsid w:val="00DC1800"/>
    <w:rsid w:val="00DC1833"/>
    <w:rsid w:val="00DC1B88"/>
    <w:rsid w:val="00DC1DBD"/>
    <w:rsid w:val="00DC1F45"/>
    <w:rsid w:val="00DC213A"/>
    <w:rsid w:val="00DC2358"/>
    <w:rsid w:val="00DC23AF"/>
    <w:rsid w:val="00DC24EF"/>
    <w:rsid w:val="00DC274C"/>
    <w:rsid w:val="00DC2B30"/>
    <w:rsid w:val="00DC2E24"/>
    <w:rsid w:val="00DC2E78"/>
    <w:rsid w:val="00DC2FB0"/>
    <w:rsid w:val="00DC336C"/>
    <w:rsid w:val="00DC3389"/>
    <w:rsid w:val="00DC344A"/>
    <w:rsid w:val="00DC3A9A"/>
    <w:rsid w:val="00DC3B17"/>
    <w:rsid w:val="00DC3CED"/>
    <w:rsid w:val="00DC3D59"/>
    <w:rsid w:val="00DC49D3"/>
    <w:rsid w:val="00DC4AC9"/>
    <w:rsid w:val="00DC4B68"/>
    <w:rsid w:val="00DC4B86"/>
    <w:rsid w:val="00DC4CFF"/>
    <w:rsid w:val="00DC4D0E"/>
    <w:rsid w:val="00DC4D4D"/>
    <w:rsid w:val="00DC501D"/>
    <w:rsid w:val="00DC52A3"/>
    <w:rsid w:val="00DC57F0"/>
    <w:rsid w:val="00DC581D"/>
    <w:rsid w:val="00DC5CF6"/>
    <w:rsid w:val="00DC5E08"/>
    <w:rsid w:val="00DC62B2"/>
    <w:rsid w:val="00DC6365"/>
    <w:rsid w:val="00DC6523"/>
    <w:rsid w:val="00DC687B"/>
    <w:rsid w:val="00DC6888"/>
    <w:rsid w:val="00DC6984"/>
    <w:rsid w:val="00DC6A1E"/>
    <w:rsid w:val="00DC6BD0"/>
    <w:rsid w:val="00DC6C4E"/>
    <w:rsid w:val="00DC6DA5"/>
    <w:rsid w:val="00DC70E3"/>
    <w:rsid w:val="00DC71CB"/>
    <w:rsid w:val="00DC71F2"/>
    <w:rsid w:val="00DC7247"/>
    <w:rsid w:val="00DC747B"/>
    <w:rsid w:val="00DC77E6"/>
    <w:rsid w:val="00DC7980"/>
    <w:rsid w:val="00DC7A3C"/>
    <w:rsid w:val="00DC7A6C"/>
    <w:rsid w:val="00DC7ACB"/>
    <w:rsid w:val="00DC7C14"/>
    <w:rsid w:val="00DC7E29"/>
    <w:rsid w:val="00DC7FE9"/>
    <w:rsid w:val="00DD00C0"/>
    <w:rsid w:val="00DD010E"/>
    <w:rsid w:val="00DD0272"/>
    <w:rsid w:val="00DD0325"/>
    <w:rsid w:val="00DD03F0"/>
    <w:rsid w:val="00DD048A"/>
    <w:rsid w:val="00DD04F7"/>
    <w:rsid w:val="00DD07A2"/>
    <w:rsid w:val="00DD07AE"/>
    <w:rsid w:val="00DD0E30"/>
    <w:rsid w:val="00DD0E96"/>
    <w:rsid w:val="00DD0FBD"/>
    <w:rsid w:val="00DD11B9"/>
    <w:rsid w:val="00DD1293"/>
    <w:rsid w:val="00DD13B5"/>
    <w:rsid w:val="00DD146E"/>
    <w:rsid w:val="00DD153F"/>
    <w:rsid w:val="00DD15EE"/>
    <w:rsid w:val="00DD1665"/>
    <w:rsid w:val="00DD19DC"/>
    <w:rsid w:val="00DD1BA0"/>
    <w:rsid w:val="00DD1BA4"/>
    <w:rsid w:val="00DD1D23"/>
    <w:rsid w:val="00DD1D58"/>
    <w:rsid w:val="00DD1F05"/>
    <w:rsid w:val="00DD1F9C"/>
    <w:rsid w:val="00DD1FB6"/>
    <w:rsid w:val="00DD2034"/>
    <w:rsid w:val="00DD22B4"/>
    <w:rsid w:val="00DD2A05"/>
    <w:rsid w:val="00DD2B7B"/>
    <w:rsid w:val="00DD2D22"/>
    <w:rsid w:val="00DD3026"/>
    <w:rsid w:val="00DD3065"/>
    <w:rsid w:val="00DD33B2"/>
    <w:rsid w:val="00DD33B9"/>
    <w:rsid w:val="00DD359B"/>
    <w:rsid w:val="00DD35F4"/>
    <w:rsid w:val="00DD3A74"/>
    <w:rsid w:val="00DD3B27"/>
    <w:rsid w:val="00DD424B"/>
    <w:rsid w:val="00DD4488"/>
    <w:rsid w:val="00DD4743"/>
    <w:rsid w:val="00DD4790"/>
    <w:rsid w:val="00DD47D9"/>
    <w:rsid w:val="00DD47EA"/>
    <w:rsid w:val="00DD487B"/>
    <w:rsid w:val="00DD4BF8"/>
    <w:rsid w:val="00DD4E79"/>
    <w:rsid w:val="00DD4E9F"/>
    <w:rsid w:val="00DD50A6"/>
    <w:rsid w:val="00DD5129"/>
    <w:rsid w:val="00DD56D7"/>
    <w:rsid w:val="00DD572C"/>
    <w:rsid w:val="00DD57B0"/>
    <w:rsid w:val="00DD5865"/>
    <w:rsid w:val="00DD58CC"/>
    <w:rsid w:val="00DD59D1"/>
    <w:rsid w:val="00DD5A7E"/>
    <w:rsid w:val="00DD5CF8"/>
    <w:rsid w:val="00DD5CFE"/>
    <w:rsid w:val="00DD5DD0"/>
    <w:rsid w:val="00DD5DDB"/>
    <w:rsid w:val="00DD6033"/>
    <w:rsid w:val="00DD61E2"/>
    <w:rsid w:val="00DD6501"/>
    <w:rsid w:val="00DD671A"/>
    <w:rsid w:val="00DD68A5"/>
    <w:rsid w:val="00DD68AA"/>
    <w:rsid w:val="00DD6BE1"/>
    <w:rsid w:val="00DD6D3A"/>
    <w:rsid w:val="00DD6E15"/>
    <w:rsid w:val="00DD6F9F"/>
    <w:rsid w:val="00DD7073"/>
    <w:rsid w:val="00DD7083"/>
    <w:rsid w:val="00DD760F"/>
    <w:rsid w:val="00DD777D"/>
    <w:rsid w:val="00DD7BB7"/>
    <w:rsid w:val="00DD7C00"/>
    <w:rsid w:val="00DD7D1B"/>
    <w:rsid w:val="00DD7D73"/>
    <w:rsid w:val="00DE01D4"/>
    <w:rsid w:val="00DE0278"/>
    <w:rsid w:val="00DE04D7"/>
    <w:rsid w:val="00DE068E"/>
    <w:rsid w:val="00DE06FE"/>
    <w:rsid w:val="00DE0885"/>
    <w:rsid w:val="00DE0A4F"/>
    <w:rsid w:val="00DE0BEC"/>
    <w:rsid w:val="00DE0E34"/>
    <w:rsid w:val="00DE0F09"/>
    <w:rsid w:val="00DE0F71"/>
    <w:rsid w:val="00DE11B4"/>
    <w:rsid w:val="00DE1243"/>
    <w:rsid w:val="00DE1268"/>
    <w:rsid w:val="00DE13F4"/>
    <w:rsid w:val="00DE189F"/>
    <w:rsid w:val="00DE1A71"/>
    <w:rsid w:val="00DE1C47"/>
    <w:rsid w:val="00DE1E37"/>
    <w:rsid w:val="00DE1F28"/>
    <w:rsid w:val="00DE2376"/>
    <w:rsid w:val="00DE24EB"/>
    <w:rsid w:val="00DE2616"/>
    <w:rsid w:val="00DE26DA"/>
    <w:rsid w:val="00DE2716"/>
    <w:rsid w:val="00DE2827"/>
    <w:rsid w:val="00DE2870"/>
    <w:rsid w:val="00DE287E"/>
    <w:rsid w:val="00DE288B"/>
    <w:rsid w:val="00DE2893"/>
    <w:rsid w:val="00DE28B3"/>
    <w:rsid w:val="00DE290E"/>
    <w:rsid w:val="00DE29C8"/>
    <w:rsid w:val="00DE2C34"/>
    <w:rsid w:val="00DE2EA0"/>
    <w:rsid w:val="00DE3093"/>
    <w:rsid w:val="00DE3192"/>
    <w:rsid w:val="00DE32D0"/>
    <w:rsid w:val="00DE353C"/>
    <w:rsid w:val="00DE35F1"/>
    <w:rsid w:val="00DE35FC"/>
    <w:rsid w:val="00DE364F"/>
    <w:rsid w:val="00DE3745"/>
    <w:rsid w:val="00DE380C"/>
    <w:rsid w:val="00DE39AC"/>
    <w:rsid w:val="00DE3F4B"/>
    <w:rsid w:val="00DE40FB"/>
    <w:rsid w:val="00DE4104"/>
    <w:rsid w:val="00DE4140"/>
    <w:rsid w:val="00DE436E"/>
    <w:rsid w:val="00DE45CC"/>
    <w:rsid w:val="00DE467E"/>
    <w:rsid w:val="00DE49CB"/>
    <w:rsid w:val="00DE4AF5"/>
    <w:rsid w:val="00DE4BC2"/>
    <w:rsid w:val="00DE4F2F"/>
    <w:rsid w:val="00DE51DB"/>
    <w:rsid w:val="00DE52D7"/>
    <w:rsid w:val="00DE5F01"/>
    <w:rsid w:val="00DE5F8F"/>
    <w:rsid w:val="00DE6017"/>
    <w:rsid w:val="00DE60B5"/>
    <w:rsid w:val="00DE61A0"/>
    <w:rsid w:val="00DE61A8"/>
    <w:rsid w:val="00DE683A"/>
    <w:rsid w:val="00DE68EE"/>
    <w:rsid w:val="00DE68F4"/>
    <w:rsid w:val="00DE692A"/>
    <w:rsid w:val="00DE7065"/>
    <w:rsid w:val="00DE70AE"/>
    <w:rsid w:val="00DE7131"/>
    <w:rsid w:val="00DE7182"/>
    <w:rsid w:val="00DE71C3"/>
    <w:rsid w:val="00DE72A1"/>
    <w:rsid w:val="00DE780C"/>
    <w:rsid w:val="00DE7A4E"/>
    <w:rsid w:val="00DE7C13"/>
    <w:rsid w:val="00DE7C8A"/>
    <w:rsid w:val="00DF011B"/>
    <w:rsid w:val="00DF022D"/>
    <w:rsid w:val="00DF041C"/>
    <w:rsid w:val="00DF049D"/>
    <w:rsid w:val="00DF04C2"/>
    <w:rsid w:val="00DF0797"/>
    <w:rsid w:val="00DF0856"/>
    <w:rsid w:val="00DF0AD6"/>
    <w:rsid w:val="00DF0FC5"/>
    <w:rsid w:val="00DF103D"/>
    <w:rsid w:val="00DF124F"/>
    <w:rsid w:val="00DF1297"/>
    <w:rsid w:val="00DF168B"/>
    <w:rsid w:val="00DF1895"/>
    <w:rsid w:val="00DF18C8"/>
    <w:rsid w:val="00DF191B"/>
    <w:rsid w:val="00DF1ED9"/>
    <w:rsid w:val="00DF1F07"/>
    <w:rsid w:val="00DF1F2E"/>
    <w:rsid w:val="00DF1F67"/>
    <w:rsid w:val="00DF1FBE"/>
    <w:rsid w:val="00DF1FD0"/>
    <w:rsid w:val="00DF2211"/>
    <w:rsid w:val="00DF24AD"/>
    <w:rsid w:val="00DF24D9"/>
    <w:rsid w:val="00DF2941"/>
    <w:rsid w:val="00DF2C6E"/>
    <w:rsid w:val="00DF2EF9"/>
    <w:rsid w:val="00DF3073"/>
    <w:rsid w:val="00DF30E8"/>
    <w:rsid w:val="00DF3487"/>
    <w:rsid w:val="00DF3507"/>
    <w:rsid w:val="00DF3573"/>
    <w:rsid w:val="00DF36F9"/>
    <w:rsid w:val="00DF3917"/>
    <w:rsid w:val="00DF39FB"/>
    <w:rsid w:val="00DF3C31"/>
    <w:rsid w:val="00DF3E25"/>
    <w:rsid w:val="00DF3ED3"/>
    <w:rsid w:val="00DF3FCF"/>
    <w:rsid w:val="00DF411E"/>
    <w:rsid w:val="00DF42B6"/>
    <w:rsid w:val="00DF453C"/>
    <w:rsid w:val="00DF4632"/>
    <w:rsid w:val="00DF4A15"/>
    <w:rsid w:val="00DF4A79"/>
    <w:rsid w:val="00DF4AE6"/>
    <w:rsid w:val="00DF4AF8"/>
    <w:rsid w:val="00DF4BB6"/>
    <w:rsid w:val="00DF50BE"/>
    <w:rsid w:val="00DF5131"/>
    <w:rsid w:val="00DF5340"/>
    <w:rsid w:val="00DF5409"/>
    <w:rsid w:val="00DF5720"/>
    <w:rsid w:val="00DF5AEE"/>
    <w:rsid w:val="00DF5B4A"/>
    <w:rsid w:val="00DF5C73"/>
    <w:rsid w:val="00DF5ECD"/>
    <w:rsid w:val="00DF5F77"/>
    <w:rsid w:val="00DF6187"/>
    <w:rsid w:val="00DF6188"/>
    <w:rsid w:val="00DF6330"/>
    <w:rsid w:val="00DF6527"/>
    <w:rsid w:val="00DF658B"/>
    <w:rsid w:val="00DF69CB"/>
    <w:rsid w:val="00DF6AA6"/>
    <w:rsid w:val="00DF6E46"/>
    <w:rsid w:val="00DF6FDA"/>
    <w:rsid w:val="00DF7189"/>
    <w:rsid w:val="00DF71C9"/>
    <w:rsid w:val="00DF7338"/>
    <w:rsid w:val="00DF758F"/>
    <w:rsid w:val="00DF7819"/>
    <w:rsid w:val="00DF78E8"/>
    <w:rsid w:val="00DF7A6C"/>
    <w:rsid w:val="00DF7AB1"/>
    <w:rsid w:val="00DF7CDC"/>
    <w:rsid w:val="00DF7F43"/>
    <w:rsid w:val="00E00074"/>
    <w:rsid w:val="00E00111"/>
    <w:rsid w:val="00E002F3"/>
    <w:rsid w:val="00E00326"/>
    <w:rsid w:val="00E00377"/>
    <w:rsid w:val="00E00501"/>
    <w:rsid w:val="00E009B0"/>
    <w:rsid w:val="00E00A0C"/>
    <w:rsid w:val="00E00A2A"/>
    <w:rsid w:val="00E00CBA"/>
    <w:rsid w:val="00E00D48"/>
    <w:rsid w:val="00E00D49"/>
    <w:rsid w:val="00E0111A"/>
    <w:rsid w:val="00E01179"/>
    <w:rsid w:val="00E012AB"/>
    <w:rsid w:val="00E013BC"/>
    <w:rsid w:val="00E0142E"/>
    <w:rsid w:val="00E014A6"/>
    <w:rsid w:val="00E01589"/>
    <w:rsid w:val="00E0199B"/>
    <w:rsid w:val="00E01B03"/>
    <w:rsid w:val="00E01DD3"/>
    <w:rsid w:val="00E01EA3"/>
    <w:rsid w:val="00E02263"/>
    <w:rsid w:val="00E025BD"/>
    <w:rsid w:val="00E02684"/>
    <w:rsid w:val="00E02959"/>
    <w:rsid w:val="00E030A4"/>
    <w:rsid w:val="00E03117"/>
    <w:rsid w:val="00E03303"/>
    <w:rsid w:val="00E0352C"/>
    <w:rsid w:val="00E0364E"/>
    <w:rsid w:val="00E036D7"/>
    <w:rsid w:val="00E03730"/>
    <w:rsid w:val="00E03821"/>
    <w:rsid w:val="00E03931"/>
    <w:rsid w:val="00E03BB3"/>
    <w:rsid w:val="00E03C0C"/>
    <w:rsid w:val="00E03E04"/>
    <w:rsid w:val="00E03E6C"/>
    <w:rsid w:val="00E03EC1"/>
    <w:rsid w:val="00E03FF6"/>
    <w:rsid w:val="00E042A8"/>
    <w:rsid w:val="00E044BB"/>
    <w:rsid w:val="00E04631"/>
    <w:rsid w:val="00E0494D"/>
    <w:rsid w:val="00E04B30"/>
    <w:rsid w:val="00E04B4D"/>
    <w:rsid w:val="00E04D3D"/>
    <w:rsid w:val="00E04E51"/>
    <w:rsid w:val="00E04FC4"/>
    <w:rsid w:val="00E0535F"/>
    <w:rsid w:val="00E05C70"/>
    <w:rsid w:val="00E05D2E"/>
    <w:rsid w:val="00E05E3B"/>
    <w:rsid w:val="00E05E53"/>
    <w:rsid w:val="00E05FD6"/>
    <w:rsid w:val="00E06478"/>
    <w:rsid w:val="00E065F5"/>
    <w:rsid w:val="00E067F7"/>
    <w:rsid w:val="00E0693E"/>
    <w:rsid w:val="00E06A3F"/>
    <w:rsid w:val="00E06C88"/>
    <w:rsid w:val="00E06E8F"/>
    <w:rsid w:val="00E0707F"/>
    <w:rsid w:val="00E071B1"/>
    <w:rsid w:val="00E0722F"/>
    <w:rsid w:val="00E07232"/>
    <w:rsid w:val="00E0725F"/>
    <w:rsid w:val="00E073E8"/>
    <w:rsid w:val="00E07418"/>
    <w:rsid w:val="00E0758E"/>
    <w:rsid w:val="00E075B4"/>
    <w:rsid w:val="00E07677"/>
    <w:rsid w:val="00E0786C"/>
    <w:rsid w:val="00E0796E"/>
    <w:rsid w:val="00E07B2D"/>
    <w:rsid w:val="00E07D80"/>
    <w:rsid w:val="00E07EB8"/>
    <w:rsid w:val="00E07F36"/>
    <w:rsid w:val="00E07FC4"/>
    <w:rsid w:val="00E07FD9"/>
    <w:rsid w:val="00E1010C"/>
    <w:rsid w:val="00E102B1"/>
    <w:rsid w:val="00E10380"/>
    <w:rsid w:val="00E104B2"/>
    <w:rsid w:val="00E10579"/>
    <w:rsid w:val="00E1068E"/>
    <w:rsid w:val="00E108E1"/>
    <w:rsid w:val="00E10935"/>
    <w:rsid w:val="00E10B78"/>
    <w:rsid w:val="00E10C34"/>
    <w:rsid w:val="00E10D35"/>
    <w:rsid w:val="00E10FA4"/>
    <w:rsid w:val="00E10FE3"/>
    <w:rsid w:val="00E11051"/>
    <w:rsid w:val="00E112D1"/>
    <w:rsid w:val="00E11392"/>
    <w:rsid w:val="00E1154B"/>
    <w:rsid w:val="00E115C8"/>
    <w:rsid w:val="00E11715"/>
    <w:rsid w:val="00E1171D"/>
    <w:rsid w:val="00E117DD"/>
    <w:rsid w:val="00E118B2"/>
    <w:rsid w:val="00E11917"/>
    <w:rsid w:val="00E1193B"/>
    <w:rsid w:val="00E11B64"/>
    <w:rsid w:val="00E11DB3"/>
    <w:rsid w:val="00E11F39"/>
    <w:rsid w:val="00E12065"/>
    <w:rsid w:val="00E12148"/>
    <w:rsid w:val="00E121AD"/>
    <w:rsid w:val="00E12202"/>
    <w:rsid w:val="00E12427"/>
    <w:rsid w:val="00E125D5"/>
    <w:rsid w:val="00E12724"/>
    <w:rsid w:val="00E127CB"/>
    <w:rsid w:val="00E12817"/>
    <w:rsid w:val="00E12A3A"/>
    <w:rsid w:val="00E12C0A"/>
    <w:rsid w:val="00E12DBB"/>
    <w:rsid w:val="00E12E34"/>
    <w:rsid w:val="00E12FD3"/>
    <w:rsid w:val="00E1309B"/>
    <w:rsid w:val="00E136A8"/>
    <w:rsid w:val="00E1383E"/>
    <w:rsid w:val="00E13961"/>
    <w:rsid w:val="00E13981"/>
    <w:rsid w:val="00E139FA"/>
    <w:rsid w:val="00E139FC"/>
    <w:rsid w:val="00E13C0D"/>
    <w:rsid w:val="00E13C3D"/>
    <w:rsid w:val="00E13CAD"/>
    <w:rsid w:val="00E1418A"/>
    <w:rsid w:val="00E1422D"/>
    <w:rsid w:val="00E145F3"/>
    <w:rsid w:val="00E14664"/>
    <w:rsid w:val="00E148A9"/>
    <w:rsid w:val="00E14C09"/>
    <w:rsid w:val="00E14D3C"/>
    <w:rsid w:val="00E14E71"/>
    <w:rsid w:val="00E14FEF"/>
    <w:rsid w:val="00E15142"/>
    <w:rsid w:val="00E1526E"/>
    <w:rsid w:val="00E1533C"/>
    <w:rsid w:val="00E1565F"/>
    <w:rsid w:val="00E156EE"/>
    <w:rsid w:val="00E15989"/>
    <w:rsid w:val="00E15B79"/>
    <w:rsid w:val="00E15B7C"/>
    <w:rsid w:val="00E15B98"/>
    <w:rsid w:val="00E15FFA"/>
    <w:rsid w:val="00E1605C"/>
    <w:rsid w:val="00E1618F"/>
    <w:rsid w:val="00E1635C"/>
    <w:rsid w:val="00E16378"/>
    <w:rsid w:val="00E163FC"/>
    <w:rsid w:val="00E166E2"/>
    <w:rsid w:val="00E16708"/>
    <w:rsid w:val="00E16A57"/>
    <w:rsid w:val="00E16B22"/>
    <w:rsid w:val="00E16C4F"/>
    <w:rsid w:val="00E16DA7"/>
    <w:rsid w:val="00E16DFD"/>
    <w:rsid w:val="00E17214"/>
    <w:rsid w:val="00E1723D"/>
    <w:rsid w:val="00E172AB"/>
    <w:rsid w:val="00E1738F"/>
    <w:rsid w:val="00E17575"/>
    <w:rsid w:val="00E17585"/>
    <w:rsid w:val="00E175BB"/>
    <w:rsid w:val="00E17668"/>
    <w:rsid w:val="00E17958"/>
    <w:rsid w:val="00E17A4B"/>
    <w:rsid w:val="00E17AA1"/>
    <w:rsid w:val="00E17EED"/>
    <w:rsid w:val="00E17F80"/>
    <w:rsid w:val="00E20941"/>
    <w:rsid w:val="00E20B22"/>
    <w:rsid w:val="00E20B59"/>
    <w:rsid w:val="00E20E9F"/>
    <w:rsid w:val="00E21093"/>
    <w:rsid w:val="00E2136E"/>
    <w:rsid w:val="00E218E7"/>
    <w:rsid w:val="00E218F5"/>
    <w:rsid w:val="00E2194E"/>
    <w:rsid w:val="00E21A58"/>
    <w:rsid w:val="00E21AE6"/>
    <w:rsid w:val="00E21B60"/>
    <w:rsid w:val="00E21B92"/>
    <w:rsid w:val="00E21D80"/>
    <w:rsid w:val="00E22423"/>
    <w:rsid w:val="00E22585"/>
    <w:rsid w:val="00E22997"/>
    <w:rsid w:val="00E22B2A"/>
    <w:rsid w:val="00E22B81"/>
    <w:rsid w:val="00E22C11"/>
    <w:rsid w:val="00E22EEC"/>
    <w:rsid w:val="00E23048"/>
    <w:rsid w:val="00E2321A"/>
    <w:rsid w:val="00E232BE"/>
    <w:rsid w:val="00E23405"/>
    <w:rsid w:val="00E2352B"/>
    <w:rsid w:val="00E23C19"/>
    <w:rsid w:val="00E23DF1"/>
    <w:rsid w:val="00E23E70"/>
    <w:rsid w:val="00E23EDB"/>
    <w:rsid w:val="00E23EE7"/>
    <w:rsid w:val="00E24109"/>
    <w:rsid w:val="00E2414B"/>
    <w:rsid w:val="00E24166"/>
    <w:rsid w:val="00E241E5"/>
    <w:rsid w:val="00E2435B"/>
    <w:rsid w:val="00E2468E"/>
    <w:rsid w:val="00E2483E"/>
    <w:rsid w:val="00E249D0"/>
    <w:rsid w:val="00E24B4F"/>
    <w:rsid w:val="00E24C67"/>
    <w:rsid w:val="00E24CA6"/>
    <w:rsid w:val="00E24CC6"/>
    <w:rsid w:val="00E25145"/>
    <w:rsid w:val="00E2562E"/>
    <w:rsid w:val="00E25661"/>
    <w:rsid w:val="00E256FC"/>
    <w:rsid w:val="00E2579F"/>
    <w:rsid w:val="00E25B52"/>
    <w:rsid w:val="00E25B62"/>
    <w:rsid w:val="00E25D8C"/>
    <w:rsid w:val="00E2600C"/>
    <w:rsid w:val="00E26274"/>
    <w:rsid w:val="00E26364"/>
    <w:rsid w:val="00E26825"/>
    <w:rsid w:val="00E268A0"/>
    <w:rsid w:val="00E268B6"/>
    <w:rsid w:val="00E269A1"/>
    <w:rsid w:val="00E26B57"/>
    <w:rsid w:val="00E26C75"/>
    <w:rsid w:val="00E26D66"/>
    <w:rsid w:val="00E26ECA"/>
    <w:rsid w:val="00E270DC"/>
    <w:rsid w:val="00E27545"/>
    <w:rsid w:val="00E276AE"/>
    <w:rsid w:val="00E27804"/>
    <w:rsid w:val="00E27994"/>
    <w:rsid w:val="00E27AFB"/>
    <w:rsid w:val="00E27E92"/>
    <w:rsid w:val="00E30029"/>
    <w:rsid w:val="00E300B0"/>
    <w:rsid w:val="00E305D9"/>
    <w:rsid w:val="00E3067E"/>
    <w:rsid w:val="00E30903"/>
    <w:rsid w:val="00E309CB"/>
    <w:rsid w:val="00E30A56"/>
    <w:rsid w:val="00E30C61"/>
    <w:rsid w:val="00E30D45"/>
    <w:rsid w:val="00E30E11"/>
    <w:rsid w:val="00E30E23"/>
    <w:rsid w:val="00E30E92"/>
    <w:rsid w:val="00E31180"/>
    <w:rsid w:val="00E315FB"/>
    <w:rsid w:val="00E31633"/>
    <w:rsid w:val="00E316CA"/>
    <w:rsid w:val="00E31743"/>
    <w:rsid w:val="00E3181F"/>
    <w:rsid w:val="00E31871"/>
    <w:rsid w:val="00E31B31"/>
    <w:rsid w:val="00E31B6A"/>
    <w:rsid w:val="00E320EB"/>
    <w:rsid w:val="00E32270"/>
    <w:rsid w:val="00E323EA"/>
    <w:rsid w:val="00E32559"/>
    <w:rsid w:val="00E3270F"/>
    <w:rsid w:val="00E32987"/>
    <w:rsid w:val="00E32C10"/>
    <w:rsid w:val="00E32D33"/>
    <w:rsid w:val="00E32D66"/>
    <w:rsid w:val="00E32D7B"/>
    <w:rsid w:val="00E3307E"/>
    <w:rsid w:val="00E33233"/>
    <w:rsid w:val="00E3365E"/>
    <w:rsid w:val="00E3366E"/>
    <w:rsid w:val="00E33946"/>
    <w:rsid w:val="00E33BD4"/>
    <w:rsid w:val="00E33D73"/>
    <w:rsid w:val="00E3427A"/>
    <w:rsid w:val="00E344D0"/>
    <w:rsid w:val="00E34AF2"/>
    <w:rsid w:val="00E34B39"/>
    <w:rsid w:val="00E34C0D"/>
    <w:rsid w:val="00E351C8"/>
    <w:rsid w:val="00E3520D"/>
    <w:rsid w:val="00E35344"/>
    <w:rsid w:val="00E35568"/>
    <w:rsid w:val="00E35690"/>
    <w:rsid w:val="00E35B70"/>
    <w:rsid w:val="00E35BF9"/>
    <w:rsid w:val="00E35E64"/>
    <w:rsid w:val="00E35EA1"/>
    <w:rsid w:val="00E3605E"/>
    <w:rsid w:val="00E3612F"/>
    <w:rsid w:val="00E3613B"/>
    <w:rsid w:val="00E363A8"/>
    <w:rsid w:val="00E363F0"/>
    <w:rsid w:val="00E36426"/>
    <w:rsid w:val="00E3689C"/>
    <w:rsid w:val="00E36901"/>
    <w:rsid w:val="00E369E9"/>
    <w:rsid w:val="00E36A71"/>
    <w:rsid w:val="00E36B66"/>
    <w:rsid w:val="00E36B6F"/>
    <w:rsid w:val="00E36CFC"/>
    <w:rsid w:val="00E36E9B"/>
    <w:rsid w:val="00E36EC5"/>
    <w:rsid w:val="00E370E0"/>
    <w:rsid w:val="00E37183"/>
    <w:rsid w:val="00E3726C"/>
    <w:rsid w:val="00E37413"/>
    <w:rsid w:val="00E3755C"/>
    <w:rsid w:val="00E376BD"/>
    <w:rsid w:val="00E37EA8"/>
    <w:rsid w:val="00E400D7"/>
    <w:rsid w:val="00E400EA"/>
    <w:rsid w:val="00E4011A"/>
    <w:rsid w:val="00E402C9"/>
    <w:rsid w:val="00E402D0"/>
    <w:rsid w:val="00E40640"/>
    <w:rsid w:val="00E40683"/>
    <w:rsid w:val="00E406BB"/>
    <w:rsid w:val="00E408F0"/>
    <w:rsid w:val="00E409B0"/>
    <w:rsid w:val="00E40D6A"/>
    <w:rsid w:val="00E40ECB"/>
    <w:rsid w:val="00E40F81"/>
    <w:rsid w:val="00E4102C"/>
    <w:rsid w:val="00E415AD"/>
    <w:rsid w:val="00E41699"/>
    <w:rsid w:val="00E41EF5"/>
    <w:rsid w:val="00E42274"/>
    <w:rsid w:val="00E4231F"/>
    <w:rsid w:val="00E4250C"/>
    <w:rsid w:val="00E4265A"/>
    <w:rsid w:val="00E426B3"/>
    <w:rsid w:val="00E430C5"/>
    <w:rsid w:val="00E43299"/>
    <w:rsid w:val="00E43370"/>
    <w:rsid w:val="00E43643"/>
    <w:rsid w:val="00E43820"/>
    <w:rsid w:val="00E4397A"/>
    <w:rsid w:val="00E43F88"/>
    <w:rsid w:val="00E43FE5"/>
    <w:rsid w:val="00E4414E"/>
    <w:rsid w:val="00E441D0"/>
    <w:rsid w:val="00E44315"/>
    <w:rsid w:val="00E44395"/>
    <w:rsid w:val="00E443A9"/>
    <w:rsid w:val="00E44410"/>
    <w:rsid w:val="00E4451A"/>
    <w:rsid w:val="00E44641"/>
    <w:rsid w:val="00E447EF"/>
    <w:rsid w:val="00E44816"/>
    <w:rsid w:val="00E448D0"/>
    <w:rsid w:val="00E449E0"/>
    <w:rsid w:val="00E44AF2"/>
    <w:rsid w:val="00E44C26"/>
    <w:rsid w:val="00E44CA9"/>
    <w:rsid w:val="00E44ED8"/>
    <w:rsid w:val="00E44F5B"/>
    <w:rsid w:val="00E45106"/>
    <w:rsid w:val="00E45733"/>
    <w:rsid w:val="00E45813"/>
    <w:rsid w:val="00E45825"/>
    <w:rsid w:val="00E45842"/>
    <w:rsid w:val="00E45C8F"/>
    <w:rsid w:val="00E46042"/>
    <w:rsid w:val="00E46291"/>
    <w:rsid w:val="00E463BF"/>
    <w:rsid w:val="00E46916"/>
    <w:rsid w:val="00E469CA"/>
    <w:rsid w:val="00E46AB0"/>
    <w:rsid w:val="00E46AE3"/>
    <w:rsid w:val="00E46DAA"/>
    <w:rsid w:val="00E46E56"/>
    <w:rsid w:val="00E47014"/>
    <w:rsid w:val="00E4714B"/>
    <w:rsid w:val="00E472F5"/>
    <w:rsid w:val="00E476BC"/>
    <w:rsid w:val="00E47823"/>
    <w:rsid w:val="00E478A7"/>
    <w:rsid w:val="00E4794A"/>
    <w:rsid w:val="00E47FEC"/>
    <w:rsid w:val="00E5008B"/>
    <w:rsid w:val="00E50136"/>
    <w:rsid w:val="00E5038F"/>
    <w:rsid w:val="00E5044D"/>
    <w:rsid w:val="00E504DC"/>
    <w:rsid w:val="00E505D1"/>
    <w:rsid w:val="00E505EF"/>
    <w:rsid w:val="00E506EB"/>
    <w:rsid w:val="00E5087F"/>
    <w:rsid w:val="00E508F4"/>
    <w:rsid w:val="00E5094B"/>
    <w:rsid w:val="00E50954"/>
    <w:rsid w:val="00E50CA0"/>
    <w:rsid w:val="00E50E9B"/>
    <w:rsid w:val="00E50EB4"/>
    <w:rsid w:val="00E51240"/>
    <w:rsid w:val="00E51264"/>
    <w:rsid w:val="00E5142E"/>
    <w:rsid w:val="00E5162A"/>
    <w:rsid w:val="00E51711"/>
    <w:rsid w:val="00E517B4"/>
    <w:rsid w:val="00E5182E"/>
    <w:rsid w:val="00E519E4"/>
    <w:rsid w:val="00E51A79"/>
    <w:rsid w:val="00E51AB5"/>
    <w:rsid w:val="00E51B94"/>
    <w:rsid w:val="00E51C15"/>
    <w:rsid w:val="00E51CB3"/>
    <w:rsid w:val="00E51FD0"/>
    <w:rsid w:val="00E521CF"/>
    <w:rsid w:val="00E52676"/>
    <w:rsid w:val="00E527FD"/>
    <w:rsid w:val="00E529A1"/>
    <w:rsid w:val="00E52A63"/>
    <w:rsid w:val="00E52BE6"/>
    <w:rsid w:val="00E5318E"/>
    <w:rsid w:val="00E53262"/>
    <w:rsid w:val="00E534ED"/>
    <w:rsid w:val="00E5350B"/>
    <w:rsid w:val="00E535E4"/>
    <w:rsid w:val="00E536BA"/>
    <w:rsid w:val="00E53766"/>
    <w:rsid w:val="00E537EB"/>
    <w:rsid w:val="00E5382F"/>
    <w:rsid w:val="00E5396E"/>
    <w:rsid w:val="00E53DC9"/>
    <w:rsid w:val="00E53DE1"/>
    <w:rsid w:val="00E53FD8"/>
    <w:rsid w:val="00E5400D"/>
    <w:rsid w:val="00E54066"/>
    <w:rsid w:val="00E540E7"/>
    <w:rsid w:val="00E5430F"/>
    <w:rsid w:val="00E5498D"/>
    <w:rsid w:val="00E54A45"/>
    <w:rsid w:val="00E54A54"/>
    <w:rsid w:val="00E54B67"/>
    <w:rsid w:val="00E54BBD"/>
    <w:rsid w:val="00E54DB0"/>
    <w:rsid w:val="00E54F67"/>
    <w:rsid w:val="00E55306"/>
    <w:rsid w:val="00E553AD"/>
    <w:rsid w:val="00E5543E"/>
    <w:rsid w:val="00E55692"/>
    <w:rsid w:val="00E55845"/>
    <w:rsid w:val="00E5591E"/>
    <w:rsid w:val="00E55958"/>
    <w:rsid w:val="00E55B76"/>
    <w:rsid w:val="00E55C7A"/>
    <w:rsid w:val="00E55D20"/>
    <w:rsid w:val="00E55D27"/>
    <w:rsid w:val="00E55D93"/>
    <w:rsid w:val="00E55E72"/>
    <w:rsid w:val="00E55E94"/>
    <w:rsid w:val="00E55F0A"/>
    <w:rsid w:val="00E55FE3"/>
    <w:rsid w:val="00E562FA"/>
    <w:rsid w:val="00E5654A"/>
    <w:rsid w:val="00E5659D"/>
    <w:rsid w:val="00E56885"/>
    <w:rsid w:val="00E5696B"/>
    <w:rsid w:val="00E56B12"/>
    <w:rsid w:val="00E56B3E"/>
    <w:rsid w:val="00E56BA7"/>
    <w:rsid w:val="00E56BEE"/>
    <w:rsid w:val="00E56EBA"/>
    <w:rsid w:val="00E56FF0"/>
    <w:rsid w:val="00E571EB"/>
    <w:rsid w:val="00E5743A"/>
    <w:rsid w:val="00E57509"/>
    <w:rsid w:val="00E5751D"/>
    <w:rsid w:val="00E57772"/>
    <w:rsid w:val="00E57AC4"/>
    <w:rsid w:val="00E57C03"/>
    <w:rsid w:val="00E57CC1"/>
    <w:rsid w:val="00E57DA2"/>
    <w:rsid w:val="00E57EE6"/>
    <w:rsid w:val="00E602BD"/>
    <w:rsid w:val="00E60618"/>
    <w:rsid w:val="00E60871"/>
    <w:rsid w:val="00E6087D"/>
    <w:rsid w:val="00E608B9"/>
    <w:rsid w:val="00E6097B"/>
    <w:rsid w:val="00E60C5C"/>
    <w:rsid w:val="00E60D13"/>
    <w:rsid w:val="00E60D26"/>
    <w:rsid w:val="00E60FBB"/>
    <w:rsid w:val="00E61188"/>
    <w:rsid w:val="00E61238"/>
    <w:rsid w:val="00E612D0"/>
    <w:rsid w:val="00E613E3"/>
    <w:rsid w:val="00E61450"/>
    <w:rsid w:val="00E615D2"/>
    <w:rsid w:val="00E6169B"/>
    <w:rsid w:val="00E616F2"/>
    <w:rsid w:val="00E619B2"/>
    <w:rsid w:val="00E61A2B"/>
    <w:rsid w:val="00E61A2E"/>
    <w:rsid w:val="00E61AC5"/>
    <w:rsid w:val="00E61BC6"/>
    <w:rsid w:val="00E61DF3"/>
    <w:rsid w:val="00E61FDE"/>
    <w:rsid w:val="00E620E6"/>
    <w:rsid w:val="00E6214B"/>
    <w:rsid w:val="00E62367"/>
    <w:rsid w:val="00E623F5"/>
    <w:rsid w:val="00E6244C"/>
    <w:rsid w:val="00E6246D"/>
    <w:rsid w:val="00E6249A"/>
    <w:rsid w:val="00E62529"/>
    <w:rsid w:val="00E626ED"/>
    <w:rsid w:val="00E62765"/>
    <w:rsid w:val="00E62860"/>
    <w:rsid w:val="00E629BF"/>
    <w:rsid w:val="00E62AEC"/>
    <w:rsid w:val="00E62CE0"/>
    <w:rsid w:val="00E62DE6"/>
    <w:rsid w:val="00E62F78"/>
    <w:rsid w:val="00E62FDF"/>
    <w:rsid w:val="00E63079"/>
    <w:rsid w:val="00E6310B"/>
    <w:rsid w:val="00E633AB"/>
    <w:rsid w:val="00E637E5"/>
    <w:rsid w:val="00E63806"/>
    <w:rsid w:val="00E639A7"/>
    <w:rsid w:val="00E63B28"/>
    <w:rsid w:val="00E63D41"/>
    <w:rsid w:val="00E63DE8"/>
    <w:rsid w:val="00E63E5A"/>
    <w:rsid w:val="00E64166"/>
    <w:rsid w:val="00E641CB"/>
    <w:rsid w:val="00E641F3"/>
    <w:rsid w:val="00E6433C"/>
    <w:rsid w:val="00E643A2"/>
    <w:rsid w:val="00E643A4"/>
    <w:rsid w:val="00E643A8"/>
    <w:rsid w:val="00E64495"/>
    <w:rsid w:val="00E646AB"/>
    <w:rsid w:val="00E64817"/>
    <w:rsid w:val="00E6481D"/>
    <w:rsid w:val="00E64E39"/>
    <w:rsid w:val="00E64E99"/>
    <w:rsid w:val="00E650E6"/>
    <w:rsid w:val="00E6516C"/>
    <w:rsid w:val="00E65536"/>
    <w:rsid w:val="00E6567C"/>
    <w:rsid w:val="00E657F5"/>
    <w:rsid w:val="00E65889"/>
    <w:rsid w:val="00E658FE"/>
    <w:rsid w:val="00E659F4"/>
    <w:rsid w:val="00E65BD9"/>
    <w:rsid w:val="00E65C55"/>
    <w:rsid w:val="00E65E0F"/>
    <w:rsid w:val="00E65EA4"/>
    <w:rsid w:val="00E65F5E"/>
    <w:rsid w:val="00E65FD5"/>
    <w:rsid w:val="00E660F9"/>
    <w:rsid w:val="00E6612A"/>
    <w:rsid w:val="00E664EE"/>
    <w:rsid w:val="00E66526"/>
    <w:rsid w:val="00E6652D"/>
    <w:rsid w:val="00E665D3"/>
    <w:rsid w:val="00E66619"/>
    <w:rsid w:val="00E666A3"/>
    <w:rsid w:val="00E6681D"/>
    <w:rsid w:val="00E66990"/>
    <w:rsid w:val="00E66C63"/>
    <w:rsid w:val="00E66E06"/>
    <w:rsid w:val="00E6733D"/>
    <w:rsid w:val="00E673C9"/>
    <w:rsid w:val="00E673DC"/>
    <w:rsid w:val="00E67429"/>
    <w:rsid w:val="00E676CB"/>
    <w:rsid w:val="00E677F6"/>
    <w:rsid w:val="00E67A8B"/>
    <w:rsid w:val="00E67B71"/>
    <w:rsid w:val="00E67C23"/>
    <w:rsid w:val="00E70017"/>
    <w:rsid w:val="00E70744"/>
    <w:rsid w:val="00E70814"/>
    <w:rsid w:val="00E70883"/>
    <w:rsid w:val="00E70919"/>
    <w:rsid w:val="00E70B4A"/>
    <w:rsid w:val="00E70B6B"/>
    <w:rsid w:val="00E70DB3"/>
    <w:rsid w:val="00E70E62"/>
    <w:rsid w:val="00E70EF6"/>
    <w:rsid w:val="00E70F8B"/>
    <w:rsid w:val="00E71067"/>
    <w:rsid w:val="00E71072"/>
    <w:rsid w:val="00E7110E"/>
    <w:rsid w:val="00E7128A"/>
    <w:rsid w:val="00E71555"/>
    <w:rsid w:val="00E71DDC"/>
    <w:rsid w:val="00E71FCB"/>
    <w:rsid w:val="00E720EA"/>
    <w:rsid w:val="00E72283"/>
    <w:rsid w:val="00E7235F"/>
    <w:rsid w:val="00E723DD"/>
    <w:rsid w:val="00E72619"/>
    <w:rsid w:val="00E726E5"/>
    <w:rsid w:val="00E728E2"/>
    <w:rsid w:val="00E733CB"/>
    <w:rsid w:val="00E73467"/>
    <w:rsid w:val="00E734B2"/>
    <w:rsid w:val="00E7366D"/>
    <w:rsid w:val="00E7383E"/>
    <w:rsid w:val="00E73D74"/>
    <w:rsid w:val="00E73FBF"/>
    <w:rsid w:val="00E7402D"/>
    <w:rsid w:val="00E740FD"/>
    <w:rsid w:val="00E74368"/>
    <w:rsid w:val="00E744ED"/>
    <w:rsid w:val="00E74B28"/>
    <w:rsid w:val="00E74BA7"/>
    <w:rsid w:val="00E74C2C"/>
    <w:rsid w:val="00E74D3A"/>
    <w:rsid w:val="00E74E0D"/>
    <w:rsid w:val="00E74E11"/>
    <w:rsid w:val="00E74E2E"/>
    <w:rsid w:val="00E750A5"/>
    <w:rsid w:val="00E750AC"/>
    <w:rsid w:val="00E75805"/>
    <w:rsid w:val="00E7597C"/>
    <w:rsid w:val="00E75A15"/>
    <w:rsid w:val="00E75CB4"/>
    <w:rsid w:val="00E75CB7"/>
    <w:rsid w:val="00E75DE2"/>
    <w:rsid w:val="00E75E3C"/>
    <w:rsid w:val="00E75F96"/>
    <w:rsid w:val="00E76071"/>
    <w:rsid w:val="00E76263"/>
    <w:rsid w:val="00E762B8"/>
    <w:rsid w:val="00E763A9"/>
    <w:rsid w:val="00E7649A"/>
    <w:rsid w:val="00E76627"/>
    <w:rsid w:val="00E76693"/>
    <w:rsid w:val="00E76E81"/>
    <w:rsid w:val="00E76EFE"/>
    <w:rsid w:val="00E76F80"/>
    <w:rsid w:val="00E77194"/>
    <w:rsid w:val="00E7729E"/>
    <w:rsid w:val="00E77322"/>
    <w:rsid w:val="00E77364"/>
    <w:rsid w:val="00E7744B"/>
    <w:rsid w:val="00E7775F"/>
    <w:rsid w:val="00E778A3"/>
    <w:rsid w:val="00E77A40"/>
    <w:rsid w:val="00E77EBA"/>
    <w:rsid w:val="00E80273"/>
    <w:rsid w:val="00E802B7"/>
    <w:rsid w:val="00E80872"/>
    <w:rsid w:val="00E808C0"/>
    <w:rsid w:val="00E80D2E"/>
    <w:rsid w:val="00E80FD7"/>
    <w:rsid w:val="00E8118F"/>
    <w:rsid w:val="00E81386"/>
    <w:rsid w:val="00E81416"/>
    <w:rsid w:val="00E81555"/>
    <w:rsid w:val="00E815E6"/>
    <w:rsid w:val="00E81738"/>
    <w:rsid w:val="00E81B11"/>
    <w:rsid w:val="00E82400"/>
    <w:rsid w:val="00E8268A"/>
    <w:rsid w:val="00E82921"/>
    <w:rsid w:val="00E82C42"/>
    <w:rsid w:val="00E82CD9"/>
    <w:rsid w:val="00E82D60"/>
    <w:rsid w:val="00E82E0E"/>
    <w:rsid w:val="00E82F4F"/>
    <w:rsid w:val="00E836A7"/>
    <w:rsid w:val="00E83A56"/>
    <w:rsid w:val="00E83B9B"/>
    <w:rsid w:val="00E83DE2"/>
    <w:rsid w:val="00E83F05"/>
    <w:rsid w:val="00E83F29"/>
    <w:rsid w:val="00E8427A"/>
    <w:rsid w:val="00E842C3"/>
    <w:rsid w:val="00E84428"/>
    <w:rsid w:val="00E84835"/>
    <w:rsid w:val="00E849F6"/>
    <w:rsid w:val="00E84ADD"/>
    <w:rsid w:val="00E84C0D"/>
    <w:rsid w:val="00E84F55"/>
    <w:rsid w:val="00E85012"/>
    <w:rsid w:val="00E85105"/>
    <w:rsid w:val="00E85288"/>
    <w:rsid w:val="00E8538A"/>
    <w:rsid w:val="00E853A3"/>
    <w:rsid w:val="00E85534"/>
    <w:rsid w:val="00E855B8"/>
    <w:rsid w:val="00E85605"/>
    <w:rsid w:val="00E8585A"/>
    <w:rsid w:val="00E8587C"/>
    <w:rsid w:val="00E85AAA"/>
    <w:rsid w:val="00E85B01"/>
    <w:rsid w:val="00E85D20"/>
    <w:rsid w:val="00E85D2C"/>
    <w:rsid w:val="00E85DF4"/>
    <w:rsid w:val="00E8609E"/>
    <w:rsid w:val="00E860F6"/>
    <w:rsid w:val="00E86213"/>
    <w:rsid w:val="00E862F5"/>
    <w:rsid w:val="00E8664E"/>
    <w:rsid w:val="00E86A02"/>
    <w:rsid w:val="00E86AA2"/>
    <w:rsid w:val="00E86E49"/>
    <w:rsid w:val="00E8700C"/>
    <w:rsid w:val="00E871DE"/>
    <w:rsid w:val="00E87227"/>
    <w:rsid w:val="00E87659"/>
    <w:rsid w:val="00E876A4"/>
    <w:rsid w:val="00E877EB"/>
    <w:rsid w:val="00E87CA6"/>
    <w:rsid w:val="00E87D2B"/>
    <w:rsid w:val="00E87D76"/>
    <w:rsid w:val="00E87F4F"/>
    <w:rsid w:val="00E87F54"/>
    <w:rsid w:val="00E901DE"/>
    <w:rsid w:val="00E901FA"/>
    <w:rsid w:val="00E9046D"/>
    <w:rsid w:val="00E904AD"/>
    <w:rsid w:val="00E90522"/>
    <w:rsid w:val="00E905AE"/>
    <w:rsid w:val="00E90604"/>
    <w:rsid w:val="00E90632"/>
    <w:rsid w:val="00E90633"/>
    <w:rsid w:val="00E906AD"/>
    <w:rsid w:val="00E908A6"/>
    <w:rsid w:val="00E90A13"/>
    <w:rsid w:val="00E90B7D"/>
    <w:rsid w:val="00E90CF8"/>
    <w:rsid w:val="00E90DFB"/>
    <w:rsid w:val="00E90E72"/>
    <w:rsid w:val="00E911CA"/>
    <w:rsid w:val="00E91319"/>
    <w:rsid w:val="00E91A41"/>
    <w:rsid w:val="00E91BB2"/>
    <w:rsid w:val="00E92103"/>
    <w:rsid w:val="00E92111"/>
    <w:rsid w:val="00E9219F"/>
    <w:rsid w:val="00E92315"/>
    <w:rsid w:val="00E92380"/>
    <w:rsid w:val="00E9249E"/>
    <w:rsid w:val="00E926F6"/>
    <w:rsid w:val="00E92ACF"/>
    <w:rsid w:val="00E92B87"/>
    <w:rsid w:val="00E92E94"/>
    <w:rsid w:val="00E92FFF"/>
    <w:rsid w:val="00E930A2"/>
    <w:rsid w:val="00E93194"/>
    <w:rsid w:val="00E935D6"/>
    <w:rsid w:val="00E93760"/>
    <w:rsid w:val="00E93A5F"/>
    <w:rsid w:val="00E93DA1"/>
    <w:rsid w:val="00E93E9C"/>
    <w:rsid w:val="00E94419"/>
    <w:rsid w:val="00E946D6"/>
    <w:rsid w:val="00E947DF"/>
    <w:rsid w:val="00E94852"/>
    <w:rsid w:val="00E94B3D"/>
    <w:rsid w:val="00E94B4C"/>
    <w:rsid w:val="00E94D95"/>
    <w:rsid w:val="00E94F26"/>
    <w:rsid w:val="00E95114"/>
    <w:rsid w:val="00E95137"/>
    <w:rsid w:val="00E9530F"/>
    <w:rsid w:val="00E9581C"/>
    <w:rsid w:val="00E959F2"/>
    <w:rsid w:val="00E95BD0"/>
    <w:rsid w:val="00E95CDF"/>
    <w:rsid w:val="00E95EA3"/>
    <w:rsid w:val="00E95ECD"/>
    <w:rsid w:val="00E95FD7"/>
    <w:rsid w:val="00E96710"/>
    <w:rsid w:val="00E96858"/>
    <w:rsid w:val="00E96872"/>
    <w:rsid w:val="00E968D2"/>
    <w:rsid w:val="00E96ADA"/>
    <w:rsid w:val="00E96B0C"/>
    <w:rsid w:val="00E96C60"/>
    <w:rsid w:val="00E96DF1"/>
    <w:rsid w:val="00E973F5"/>
    <w:rsid w:val="00E97592"/>
    <w:rsid w:val="00E975C6"/>
    <w:rsid w:val="00E97845"/>
    <w:rsid w:val="00E978AD"/>
    <w:rsid w:val="00E97963"/>
    <w:rsid w:val="00E979F3"/>
    <w:rsid w:val="00E97A0D"/>
    <w:rsid w:val="00E97A73"/>
    <w:rsid w:val="00E97BC1"/>
    <w:rsid w:val="00E97D55"/>
    <w:rsid w:val="00EA0093"/>
    <w:rsid w:val="00EA016B"/>
    <w:rsid w:val="00EA0327"/>
    <w:rsid w:val="00EA03DD"/>
    <w:rsid w:val="00EA0483"/>
    <w:rsid w:val="00EA05D8"/>
    <w:rsid w:val="00EA0800"/>
    <w:rsid w:val="00EA083A"/>
    <w:rsid w:val="00EA0CE9"/>
    <w:rsid w:val="00EA0D05"/>
    <w:rsid w:val="00EA0FC1"/>
    <w:rsid w:val="00EA101D"/>
    <w:rsid w:val="00EA115F"/>
    <w:rsid w:val="00EA149C"/>
    <w:rsid w:val="00EA152B"/>
    <w:rsid w:val="00EA17D0"/>
    <w:rsid w:val="00EA197E"/>
    <w:rsid w:val="00EA1AB1"/>
    <w:rsid w:val="00EA1AD4"/>
    <w:rsid w:val="00EA1D96"/>
    <w:rsid w:val="00EA200F"/>
    <w:rsid w:val="00EA2145"/>
    <w:rsid w:val="00EA22FF"/>
    <w:rsid w:val="00EA23BC"/>
    <w:rsid w:val="00EA23C0"/>
    <w:rsid w:val="00EA24F5"/>
    <w:rsid w:val="00EA255B"/>
    <w:rsid w:val="00EA2612"/>
    <w:rsid w:val="00EA267E"/>
    <w:rsid w:val="00EA277B"/>
    <w:rsid w:val="00EA27C3"/>
    <w:rsid w:val="00EA27F6"/>
    <w:rsid w:val="00EA2DAA"/>
    <w:rsid w:val="00EA3297"/>
    <w:rsid w:val="00EA369F"/>
    <w:rsid w:val="00EA3788"/>
    <w:rsid w:val="00EA3810"/>
    <w:rsid w:val="00EA3A77"/>
    <w:rsid w:val="00EA3CF3"/>
    <w:rsid w:val="00EA4599"/>
    <w:rsid w:val="00EA45C6"/>
    <w:rsid w:val="00EA4647"/>
    <w:rsid w:val="00EA4AF9"/>
    <w:rsid w:val="00EA4B09"/>
    <w:rsid w:val="00EA4CA3"/>
    <w:rsid w:val="00EA4CCF"/>
    <w:rsid w:val="00EA4E02"/>
    <w:rsid w:val="00EA4F3F"/>
    <w:rsid w:val="00EA5033"/>
    <w:rsid w:val="00EA574D"/>
    <w:rsid w:val="00EA57F3"/>
    <w:rsid w:val="00EA59CA"/>
    <w:rsid w:val="00EA5DC7"/>
    <w:rsid w:val="00EA609A"/>
    <w:rsid w:val="00EA61B5"/>
    <w:rsid w:val="00EA62C1"/>
    <w:rsid w:val="00EA630E"/>
    <w:rsid w:val="00EA633F"/>
    <w:rsid w:val="00EA66AB"/>
    <w:rsid w:val="00EA6819"/>
    <w:rsid w:val="00EA6994"/>
    <w:rsid w:val="00EA6A6E"/>
    <w:rsid w:val="00EA7123"/>
    <w:rsid w:val="00EA7514"/>
    <w:rsid w:val="00EA77F8"/>
    <w:rsid w:val="00EA7AF5"/>
    <w:rsid w:val="00EA7C6F"/>
    <w:rsid w:val="00EA7E58"/>
    <w:rsid w:val="00EB01DE"/>
    <w:rsid w:val="00EB03FA"/>
    <w:rsid w:val="00EB047F"/>
    <w:rsid w:val="00EB04F2"/>
    <w:rsid w:val="00EB05A6"/>
    <w:rsid w:val="00EB09BD"/>
    <w:rsid w:val="00EB0A3F"/>
    <w:rsid w:val="00EB0DA5"/>
    <w:rsid w:val="00EB10C4"/>
    <w:rsid w:val="00EB19FB"/>
    <w:rsid w:val="00EB1A82"/>
    <w:rsid w:val="00EB1ABF"/>
    <w:rsid w:val="00EB1D06"/>
    <w:rsid w:val="00EB20D5"/>
    <w:rsid w:val="00EB2375"/>
    <w:rsid w:val="00EB23A0"/>
    <w:rsid w:val="00EB25AF"/>
    <w:rsid w:val="00EB27CA"/>
    <w:rsid w:val="00EB287C"/>
    <w:rsid w:val="00EB2B00"/>
    <w:rsid w:val="00EB2FA8"/>
    <w:rsid w:val="00EB2FE0"/>
    <w:rsid w:val="00EB32F7"/>
    <w:rsid w:val="00EB3364"/>
    <w:rsid w:val="00EB340C"/>
    <w:rsid w:val="00EB3890"/>
    <w:rsid w:val="00EB38CB"/>
    <w:rsid w:val="00EB3975"/>
    <w:rsid w:val="00EB3EB4"/>
    <w:rsid w:val="00EB3FC8"/>
    <w:rsid w:val="00EB3FDB"/>
    <w:rsid w:val="00EB3FEB"/>
    <w:rsid w:val="00EB4339"/>
    <w:rsid w:val="00EB437F"/>
    <w:rsid w:val="00EB4638"/>
    <w:rsid w:val="00EB4662"/>
    <w:rsid w:val="00EB49A1"/>
    <w:rsid w:val="00EB4A29"/>
    <w:rsid w:val="00EB4ADC"/>
    <w:rsid w:val="00EB4D5F"/>
    <w:rsid w:val="00EB4E5B"/>
    <w:rsid w:val="00EB4E95"/>
    <w:rsid w:val="00EB50B2"/>
    <w:rsid w:val="00EB526C"/>
    <w:rsid w:val="00EB5456"/>
    <w:rsid w:val="00EB5768"/>
    <w:rsid w:val="00EB5B18"/>
    <w:rsid w:val="00EB5C39"/>
    <w:rsid w:val="00EB5D19"/>
    <w:rsid w:val="00EB5F8E"/>
    <w:rsid w:val="00EB6009"/>
    <w:rsid w:val="00EB60E0"/>
    <w:rsid w:val="00EB6377"/>
    <w:rsid w:val="00EB63DF"/>
    <w:rsid w:val="00EB6832"/>
    <w:rsid w:val="00EB690E"/>
    <w:rsid w:val="00EB6D4F"/>
    <w:rsid w:val="00EB6E85"/>
    <w:rsid w:val="00EB6F0F"/>
    <w:rsid w:val="00EB70E0"/>
    <w:rsid w:val="00EB749E"/>
    <w:rsid w:val="00EB7567"/>
    <w:rsid w:val="00EB764C"/>
    <w:rsid w:val="00EB7658"/>
    <w:rsid w:val="00EB782A"/>
    <w:rsid w:val="00EB7B57"/>
    <w:rsid w:val="00EC0046"/>
    <w:rsid w:val="00EC0563"/>
    <w:rsid w:val="00EC09C7"/>
    <w:rsid w:val="00EC0A28"/>
    <w:rsid w:val="00EC0C2F"/>
    <w:rsid w:val="00EC0F90"/>
    <w:rsid w:val="00EC11B5"/>
    <w:rsid w:val="00EC16B8"/>
    <w:rsid w:val="00EC173F"/>
    <w:rsid w:val="00EC19B7"/>
    <w:rsid w:val="00EC1B06"/>
    <w:rsid w:val="00EC1BFD"/>
    <w:rsid w:val="00EC223D"/>
    <w:rsid w:val="00EC2342"/>
    <w:rsid w:val="00EC25E1"/>
    <w:rsid w:val="00EC2621"/>
    <w:rsid w:val="00EC2712"/>
    <w:rsid w:val="00EC28AD"/>
    <w:rsid w:val="00EC2951"/>
    <w:rsid w:val="00EC2C55"/>
    <w:rsid w:val="00EC2C88"/>
    <w:rsid w:val="00EC2DFF"/>
    <w:rsid w:val="00EC33A7"/>
    <w:rsid w:val="00EC36DC"/>
    <w:rsid w:val="00EC3901"/>
    <w:rsid w:val="00EC3D0E"/>
    <w:rsid w:val="00EC3D7C"/>
    <w:rsid w:val="00EC3E00"/>
    <w:rsid w:val="00EC3F1A"/>
    <w:rsid w:val="00EC3FC6"/>
    <w:rsid w:val="00EC40E4"/>
    <w:rsid w:val="00EC4746"/>
    <w:rsid w:val="00EC4993"/>
    <w:rsid w:val="00EC4A94"/>
    <w:rsid w:val="00EC4CA6"/>
    <w:rsid w:val="00EC4CD7"/>
    <w:rsid w:val="00EC4F87"/>
    <w:rsid w:val="00EC5753"/>
    <w:rsid w:val="00EC5786"/>
    <w:rsid w:val="00EC582E"/>
    <w:rsid w:val="00EC58D8"/>
    <w:rsid w:val="00EC5EF0"/>
    <w:rsid w:val="00EC6078"/>
    <w:rsid w:val="00EC62DA"/>
    <w:rsid w:val="00EC62E3"/>
    <w:rsid w:val="00EC64A8"/>
    <w:rsid w:val="00EC64B1"/>
    <w:rsid w:val="00EC64B9"/>
    <w:rsid w:val="00EC64E6"/>
    <w:rsid w:val="00EC6502"/>
    <w:rsid w:val="00EC65E4"/>
    <w:rsid w:val="00EC6753"/>
    <w:rsid w:val="00EC69CF"/>
    <w:rsid w:val="00EC6BFC"/>
    <w:rsid w:val="00EC6CFE"/>
    <w:rsid w:val="00EC6F9A"/>
    <w:rsid w:val="00EC7023"/>
    <w:rsid w:val="00EC70A4"/>
    <w:rsid w:val="00EC779C"/>
    <w:rsid w:val="00EC795E"/>
    <w:rsid w:val="00EC7C61"/>
    <w:rsid w:val="00EC7CCE"/>
    <w:rsid w:val="00EC7FE3"/>
    <w:rsid w:val="00ED040D"/>
    <w:rsid w:val="00ED049D"/>
    <w:rsid w:val="00ED05EE"/>
    <w:rsid w:val="00ED060B"/>
    <w:rsid w:val="00ED0788"/>
    <w:rsid w:val="00ED07E8"/>
    <w:rsid w:val="00ED0C53"/>
    <w:rsid w:val="00ED1337"/>
    <w:rsid w:val="00ED1443"/>
    <w:rsid w:val="00ED147F"/>
    <w:rsid w:val="00ED17F0"/>
    <w:rsid w:val="00ED1C6C"/>
    <w:rsid w:val="00ED1E35"/>
    <w:rsid w:val="00ED1E8C"/>
    <w:rsid w:val="00ED1EC0"/>
    <w:rsid w:val="00ED211E"/>
    <w:rsid w:val="00ED22DD"/>
    <w:rsid w:val="00ED2307"/>
    <w:rsid w:val="00ED25CE"/>
    <w:rsid w:val="00ED285E"/>
    <w:rsid w:val="00ED2AAA"/>
    <w:rsid w:val="00ED2B37"/>
    <w:rsid w:val="00ED2C62"/>
    <w:rsid w:val="00ED2DF8"/>
    <w:rsid w:val="00ED2E47"/>
    <w:rsid w:val="00ED3293"/>
    <w:rsid w:val="00ED3370"/>
    <w:rsid w:val="00ED3551"/>
    <w:rsid w:val="00ED3608"/>
    <w:rsid w:val="00ED3744"/>
    <w:rsid w:val="00ED3916"/>
    <w:rsid w:val="00ED3937"/>
    <w:rsid w:val="00ED3AB5"/>
    <w:rsid w:val="00ED3BFC"/>
    <w:rsid w:val="00ED3C30"/>
    <w:rsid w:val="00ED3C5C"/>
    <w:rsid w:val="00ED3D05"/>
    <w:rsid w:val="00ED3DA3"/>
    <w:rsid w:val="00ED3DF1"/>
    <w:rsid w:val="00ED3ECA"/>
    <w:rsid w:val="00ED46A5"/>
    <w:rsid w:val="00ED4707"/>
    <w:rsid w:val="00ED4872"/>
    <w:rsid w:val="00ED4876"/>
    <w:rsid w:val="00ED51B0"/>
    <w:rsid w:val="00ED524B"/>
    <w:rsid w:val="00ED5647"/>
    <w:rsid w:val="00ED576C"/>
    <w:rsid w:val="00ED5973"/>
    <w:rsid w:val="00ED5A88"/>
    <w:rsid w:val="00ED5ABD"/>
    <w:rsid w:val="00ED5D3B"/>
    <w:rsid w:val="00ED5FC1"/>
    <w:rsid w:val="00ED5FCA"/>
    <w:rsid w:val="00ED60CE"/>
    <w:rsid w:val="00ED624F"/>
    <w:rsid w:val="00ED63AF"/>
    <w:rsid w:val="00ED6843"/>
    <w:rsid w:val="00ED6873"/>
    <w:rsid w:val="00ED6877"/>
    <w:rsid w:val="00ED69B3"/>
    <w:rsid w:val="00ED69F4"/>
    <w:rsid w:val="00ED6B12"/>
    <w:rsid w:val="00ED6C21"/>
    <w:rsid w:val="00ED725B"/>
    <w:rsid w:val="00ED75AB"/>
    <w:rsid w:val="00ED79EF"/>
    <w:rsid w:val="00ED7AB8"/>
    <w:rsid w:val="00ED7C23"/>
    <w:rsid w:val="00ED7FA3"/>
    <w:rsid w:val="00EE0567"/>
    <w:rsid w:val="00EE06FF"/>
    <w:rsid w:val="00EE0715"/>
    <w:rsid w:val="00EE0844"/>
    <w:rsid w:val="00EE09AC"/>
    <w:rsid w:val="00EE0B09"/>
    <w:rsid w:val="00EE0DE3"/>
    <w:rsid w:val="00EE0EAE"/>
    <w:rsid w:val="00EE0FBB"/>
    <w:rsid w:val="00EE103B"/>
    <w:rsid w:val="00EE1464"/>
    <w:rsid w:val="00EE1673"/>
    <w:rsid w:val="00EE175B"/>
    <w:rsid w:val="00EE1AAF"/>
    <w:rsid w:val="00EE1B2F"/>
    <w:rsid w:val="00EE1EDC"/>
    <w:rsid w:val="00EE2204"/>
    <w:rsid w:val="00EE243E"/>
    <w:rsid w:val="00EE244B"/>
    <w:rsid w:val="00EE244D"/>
    <w:rsid w:val="00EE26B3"/>
    <w:rsid w:val="00EE2921"/>
    <w:rsid w:val="00EE294D"/>
    <w:rsid w:val="00EE2AD7"/>
    <w:rsid w:val="00EE2B24"/>
    <w:rsid w:val="00EE2DE7"/>
    <w:rsid w:val="00EE2DE8"/>
    <w:rsid w:val="00EE2FF2"/>
    <w:rsid w:val="00EE2FFC"/>
    <w:rsid w:val="00EE3108"/>
    <w:rsid w:val="00EE3248"/>
    <w:rsid w:val="00EE3553"/>
    <w:rsid w:val="00EE36DC"/>
    <w:rsid w:val="00EE37F1"/>
    <w:rsid w:val="00EE384F"/>
    <w:rsid w:val="00EE3966"/>
    <w:rsid w:val="00EE39C4"/>
    <w:rsid w:val="00EE3B6F"/>
    <w:rsid w:val="00EE3B9C"/>
    <w:rsid w:val="00EE3FD5"/>
    <w:rsid w:val="00EE40D1"/>
    <w:rsid w:val="00EE420A"/>
    <w:rsid w:val="00EE422C"/>
    <w:rsid w:val="00EE4369"/>
    <w:rsid w:val="00EE44AF"/>
    <w:rsid w:val="00EE45FE"/>
    <w:rsid w:val="00EE4D6F"/>
    <w:rsid w:val="00EE4DB4"/>
    <w:rsid w:val="00EE4DFC"/>
    <w:rsid w:val="00EE4E4E"/>
    <w:rsid w:val="00EE4FE9"/>
    <w:rsid w:val="00EE505C"/>
    <w:rsid w:val="00EE595D"/>
    <w:rsid w:val="00EE5C25"/>
    <w:rsid w:val="00EE5CC3"/>
    <w:rsid w:val="00EE5D53"/>
    <w:rsid w:val="00EE5F91"/>
    <w:rsid w:val="00EE60F4"/>
    <w:rsid w:val="00EE61B5"/>
    <w:rsid w:val="00EE6270"/>
    <w:rsid w:val="00EE639B"/>
    <w:rsid w:val="00EE663A"/>
    <w:rsid w:val="00EE6872"/>
    <w:rsid w:val="00EE68FC"/>
    <w:rsid w:val="00EE6924"/>
    <w:rsid w:val="00EE6AB5"/>
    <w:rsid w:val="00EE6F5E"/>
    <w:rsid w:val="00EE70CD"/>
    <w:rsid w:val="00EE731D"/>
    <w:rsid w:val="00EE75AE"/>
    <w:rsid w:val="00EE76CC"/>
    <w:rsid w:val="00EE779F"/>
    <w:rsid w:val="00EE78CD"/>
    <w:rsid w:val="00EE79AF"/>
    <w:rsid w:val="00EE79BD"/>
    <w:rsid w:val="00EE79C2"/>
    <w:rsid w:val="00EE79CE"/>
    <w:rsid w:val="00EE7DF4"/>
    <w:rsid w:val="00EE7E9A"/>
    <w:rsid w:val="00EF0122"/>
    <w:rsid w:val="00EF01A2"/>
    <w:rsid w:val="00EF0304"/>
    <w:rsid w:val="00EF08FC"/>
    <w:rsid w:val="00EF0B3D"/>
    <w:rsid w:val="00EF0B4C"/>
    <w:rsid w:val="00EF0D7D"/>
    <w:rsid w:val="00EF0E8F"/>
    <w:rsid w:val="00EF0EF5"/>
    <w:rsid w:val="00EF107F"/>
    <w:rsid w:val="00EF123D"/>
    <w:rsid w:val="00EF14A1"/>
    <w:rsid w:val="00EF1575"/>
    <w:rsid w:val="00EF1A85"/>
    <w:rsid w:val="00EF1BD9"/>
    <w:rsid w:val="00EF1F92"/>
    <w:rsid w:val="00EF22A1"/>
    <w:rsid w:val="00EF22AE"/>
    <w:rsid w:val="00EF237D"/>
    <w:rsid w:val="00EF23A2"/>
    <w:rsid w:val="00EF23BE"/>
    <w:rsid w:val="00EF26D7"/>
    <w:rsid w:val="00EF288C"/>
    <w:rsid w:val="00EF2898"/>
    <w:rsid w:val="00EF2900"/>
    <w:rsid w:val="00EF2BE3"/>
    <w:rsid w:val="00EF2DAC"/>
    <w:rsid w:val="00EF2E5F"/>
    <w:rsid w:val="00EF2FCA"/>
    <w:rsid w:val="00EF30EA"/>
    <w:rsid w:val="00EF330C"/>
    <w:rsid w:val="00EF330F"/>
    <w:rsid w:val="00EF3428"/>
    <w:rsid w:val="00EF3548"/>
    <w:rsid w:val="00EF354A"/>
    <w:rsid w:val="00EF3625"/>
    <w:rsid w:val="00EF373A"/>
    <w:rsid w:val="00EF3764"/>
    <w:rsid w:val="00EF3D3D"/>
    <w:rsid w:val="00EF3EE7"/>
    <w:rsid w:val="00EF3EEB"/>
    <w:rsid w:val="00EF4009"/>
    <w:rsid w:val="00EF43DA"/>
    <w:rsid w:val="00EF45CF"/>
    <w:rsid w:val="00EF45ED"/>
    <w:rsid w:val="00EF4B67"/>
    <w:rsid w:val="00EF4DFC"/>
    <w:rsid w:val="00EF4E27"/>
    <w:rsid w:val="00EF5080"/>
    <w:rsid w:val="00EF5156"/>
    <w:rsid w:val="00EF51FE"/>
    <w:rsid w:val="00EF582D"/>
    <w:rsid w:val="00EF584D"/>
    <w:rsid w:val="00EF5944"/>
    <w:rsid w:val="00EF5A45"/>
    <w:rsid w:val="00EF5BB9"/>
    <w:rsid w:val="00EF5BDA"/>
    <w:rsid w:val="00EF5D03"/>
    <w:rsid w:val="00EF5E2A"/>
    <w:rsid w:val="00EF5E39"/>
    <w:rsid w:val="00EF5FBD"/>
    <w:rsid w:val="00EF6122"/>
    <w:rsid w:val="00EF6162"/>
    <w:rsid w:val="00EF623A"/>
    <w:rsid w:val="00EF65E1"/>
    <w:rsid w:val="00EF672D"/>
    <w:rsid w:val="00EF6748"/>
    <w:rsid w:val="00EF6929"/>
    <w:rsid w:val="00EF6A1B"/>
    <w:rsid w:val="00EF6A9C"/>
    <w:rsid w:val="00EF6CBD"/>
    <w:rsid w:val="00EF6DDA"/>
    <w:rsid w:val="00EF73DB"/>
    <w:rsid w:val="00EF7C04"/>
    <w:rsid w:val="00EF7D8C"/>
    <w:rsid w:val="00EF7EED"/>
    <w:rsid w:val="00F003B3"/>
    <w:rsid w:val="00F00512"/>
    <w:rsid w:val="00F00793"/>
    <w:rsid w:val="00F007D8"/>
    <w:rsid w:val="00F0092F"/>
    <w:rsid w:val="00F010AB"/>
    <w:rsid w:val="00F01146"/>
    <w:rsid w:val="00F0125D"/>
    <w:rsid w:val="00F013C1"/>
    <w:rsid w:val="00F0162A"/>
    <w:rsid w:val="00F017BA"/>
    <w:rsid w:val="00F01891"/>
    <w:rsid w:val="00F0197B"/>
    <w:rsid w:val="00F01BF9"/>
    <w:rsid w:val="00F01DDC"/>
    <w:rsid w:val="00F01EE2"/>
    <w:rsid w:val="00F01F06"/>
    <w:rsid w:val="00F01F12"/>
    <w:rsid w:val="00F02745"/>
    <w:rsid w:val="00F0277E"/>
    <w:rsid w:val="00F029C3"/>
    <w:rsid w:val="00F02D09"/>
    <w:rsid w:val="00F02D55"/>
    <w:rsid w:val="00F02D8D"/>
    <w:rsid w:val="00F030E2"/>
    <w:rsid w:val="00F03133"/>
    <w:rsid w:val="00F03236"/>
    <w:rsid w:val="00F0349B"/>
    <w:rsid w:val="00F035C1"/>
    <w:rsid w:val="00F037C7"/>
    <w:rsid w:val="00F03837"/>
    <w:rsid w:val="00F03932"/>
    <w:rsid w:val="00F03C78"/>
    <w:rsid w:val="00F03C82"/>
    <w:rsid w:val="00F03DFB"/>
    <w:rsid w:val="00F03F96"/>
    <w:rsid w:val="00F03FC1"/>
    <w:rsid w:val="00F0401C"/>
    <w:rsid w:val="00F04193"/>
    <w:rsid w:val="00F0440B"/>
    <w:rsid w:val="00F04707"/>
    <w:rsid w:val="00F0471D"/>
    <w:rsid w:val="00F04999"/>
    <w:rsid w:val="00F04A70"/>
    <w:rsid w:val="00F04AC8"/>
    <w:rsid w:val="00F04B0B"/>
    <w:rsid w:val="00F04B82"/>
    <w:rsid w:val="00F04E62"/>
    <w:rsid w:val="00F04EAE"/>
    <w:rsid w:val="00F04ECF"/>
    <w:rsid w:val="00F04EE2"/>
    <w:rsid w:val="00F04F7B"/>
    <w:rsid w:val="00F04FD0"/>
    <w:rsid w:val="00F04FD6"/>
    <w:rsid w:val="00F052AE"/>
    <w:rsid w:val="00F053E0"/>
    <w:rsid w:val="00F05591"/>
    <w:rsid w:val="00F055C8"/>
    <w:rsid w:val="00F05AE6"/>
    <w:rsid w:val="00F05B02"/>
    <w:rsid w:val="00F05B14"/>
    <w:rsid w:val="00F05E12"/>
    <w:rsid w:val="00F05E18"/>
    <w:rsid w:val="00F0601C"/>
    <w:rsid w:val="00F06259"/>
    <w:rsid w:val="00F062C9"/>
    <w:rsid w:val="00F0634F"/>
    <w:rsid w:val="00F06406"/>
    <w:rsid w:val="00F064C5"/>
    <w:rsid w:val="00F06530"/>
    <w:rsid w:val="00F06717"/>
    <w:rsid w:val="00F06955"/>
    <w:rsid w:val="00F06BAA"/>
    <w:rsid w:val="00F06CB9"/>
    <w:rsid w:val="00F06D28"/>
    <w:rsid w:val="00F06DE8"/>
    <w:rsid w:val="00F06E13"/>
    <w:rsid w:val="00F074AE"/>
    <w:rsid w:val="00F074C0"/>
    <w:rsid w:val="00F077EA"/>
    <w:rsid w:val="00F0780D"/>
    <w:rsid w:val="00F0789A"/>
    <w:rsid w:val="00F07911"/>
    <w:rsid w:val="00F07D58"/>
    <w:rsid w:val="00F1051F"/>
    <w:rsid w:val="00F109E5"/>
    <w:rsid w:val="00F10B05"/>
    <w:rsid w:val="00F10D63"/>
    <w:rsid w:val="00F110A4"/>
    <w:rsid w:val="00F110A8"/>
    <w:rsid w:val="00F110EB"/>
    <w:rsid w:val="00F11117"/>
    <w:rsid w:val="00F111AC"/>
    <w:rsid w:val="00F113CB"/>
    <w:rsid w:val="00F1146B"/>
    <w:rsid w:val="00F114DC"/>
    <w:rsid w:val="00F11669"/>
    <w:rsid w:val="00F116EE"/>
    <w:rsid w:val="00F11832"/>
    <w:rsid w:val="00F11BF1"/>
    <w:rsid w:val="00F11D9B"/>
    <w:rsid w:val="00F12094"/>
    <w:rsid w:val="00F12119"/>
    <w:rsid w:val="00F125F2"/>
    <w:rsid w:val="00F12B82"/>
    <w:rsid w:val="00F12DCA"/>
    <w:rsid w:val="00F13368"/>
    <w:rsid w:val="00F13398"/>
    <w:rsid w:val="00F1347B"/>
    <w:rsid w:val="00F1350B"/>
    <w:rsid w:val="00F13582"/>
    <w:rsid w:val="00F13601"/>
    <w:rsid w:val="00F13669"/>
    <w:rsid w:val="00F13798"/>
    <w:rsid w:val="00F138D8"/>
    <w:rsid w:val="00F13D5E"/>
    <w:rsid w:val="00F13F39"/>
    <w:rsid w:val="00F13FE4"/>
    <w:rsid w:val="00F14292"/>
    <w:rsid w:val="00F14298"/>
    <w:rsid w:val="00F1438B"/>
    <w:rsid w:val="00F148CC"/>
    <w:rsid w:val="00F14987"/>
    <w:rsid w:val="00F14AA7"/>
    <w:rsid w:val="00F14AC9"/>
    <w:rsid w:val="00F14B2A"/>
    <w:rsid w:val="00F14B49"/>
    <w:rsid w:val="00F14BD5"/>
    <w:rsid w:val="00F14D58"/>
    <w:rsid w:val="00F1522F"/>
    <w:rsid w:val="00F1534D"/>
    <w:rsid w:val="00F1536A"/>
    <w:rsid w:val="00F1574A"/>
    <w:rsid w:val="00F15832"/>
    <w:rsid w:val="00F15A38"/>
    <w:rsid w:val="00F15AFB"/>
    <w:rsid w:val="00F15C93"/>
    <w:rsid w:val="00F15E4F"/>
    <w:rsid w:val="00F15FB4"/>
    <w:rsid w:val="00F16087"/>
    <w:rsid w:val="00F160EF"/>
    <w:rsid w:val="00F160F0"/>
    <w:rsid w:val="00F1637C"/>
    <w:rsid w:val="00F16414"/>
    <w:rsid w:val="00F16560"/>
    <w:rsid w:val="00F1676E"/>
    <w:rsid w:val="00F167B6"/>
    <w:rsid w:val="00F16A69"/>
    <w:rsid w:val="00F16BB5"/>
    <w:rsid w:val="00F16CA1"/>
    <w:rsid w:val="00F171DA"/>
    <w:rsid w:val="00F172D6"/>
    <w:rsid w:val="00F17416"/>
    <w:rsid w:val="00F1750C"/>
    <w:rsid w:val="00F175D4"/>
    <w:rsid w:val="00F17674"/>
    <w:rsid w:val="00F1776F"/>
    <w:rsid w:val="00F178D3"/>
    <w:rsid w:val="00F178EA"/>
    <w:rsid w:val="00F17B47"/>
    <w:rsid w:val="00F17CE1"/>
    <w:rsid w:val="00F17DA4"/>
    <w:rsid w:val="00F200E0"/>
    <w:rsid w:val="00F20285"/>
    <w:rsid w:val="00F20405"/>
    <w:rsid w:val="00F2053E"/>
    <w:rsid w:val="00F205B1"/>
    <w:rsid w:val="00F20A20"/>
    <w:rsid w:val="00F20B2F"/>
    <w:rsid w:val="00F20B6F"/>
    <w:rsid w:val="00F20BAB"/>
    <w:rsid w:val="00F20F31"/>
    <w:rsid w:val="00F21246"/>
    <w:rsid w:val="00F212FA"/>
    <w:rsid w:val="00F214DF"/>
    <w:rsid w:val="00F21530"/>
    <w:rsid w:val="00F218E3"/>
    <w:rsid w:val="00F219EB"/>
    <w:rsid w:val="00F21E08"/>
    <w:rsid w:val="00F22262"/>
    <w:rsid w:val="00F22415"/>
    <w:rsid w:val="00F22626"/>
    <w:rsid w:val="00F22923"/>
    <w:rsid w:val="00F229D7"/>
    <w:rsid w:val="00F22AA1"/>
    <w:rsid w:val="00F232B5"/>
    <w:rsid w:val="00F23346"/>
    <w:rsid w:val="00F23567"/>
    <w:rsid w:val="00F2363E"/>
    <w:rsid w:val="00F23828"/>
    <w:rsid w:val="00F238A1"/>
    <w:rsid w:val="00F238BE"/>
    <w:rsid w:val="00F239C7"/>
    <w:rsid w:val="00F239CE"/>
    <w:rsid w:val="00F23B4F"/>
    <w:rsid w:val="00F23CDE"/>
    <w:rsid w:val="00F23D8F"/>
    <w:rsid w:val="00F24246"/>
    <w:rsid w:val="00F24592"/>
    <w:rsid w:val="00F24689"/>
    <w:rsid w:val="00F24736"/>
    <w:rsid w:val="00F248AC"/>
    <w:rsid w:val="00F24ACA"/>
    <w:rsid w:val="00F24CEF"/>
    <w:rsid w:val="00F24DFB"/>
    <w:rsid w:val="00F24E44"/>
    <w:rsid w:val="00F24F18"/>
    <w:rsid w:val="00F2511E"/>
    <w:rsid w:val="00F253D6"/>
    <w:rsid w:val="00F25479"/>
    <w:rsid w:val="00F254CF"/>
    <w:rsid w:val="00F25BF8"/>
    <w:rsid w:val="00F25C38"/>
    <w:rsid w:val="00F25E90"/>
    <w:rsid w:val="00F26496"/>
    <w:rsid w:val="00F2661D"/>
    <w:rsid w:val="00F2669E"/>
    <w:rsid w:val="00F2687F"/>
    <w:rsid w:val="00F26A72"/>
    <w:rsid w:val="00F26AA8"/>
    <w:rsid w:val="00F26CA1"/>
    <w:rsid w:val="00F26D82"/>
    <w:rsid w:val="00F27283"/>
    <w:rsid w:val="00F277C3"/>
    <w:rsid w:val="00F27880"/>
    <w:rsid w:val="00F27B5B"/>
    <w:rsid w:val="00F27BDD"/>
    <w:rsid w:val="00F27CE8"/>
    <w:rsid w:val="00F27D90"/>
    <w:rsid w:val="00F27DFB"/>
    <w:rsid w:val="00F27E94"/>
    <w:rsid w:val="00F27F41"/>
    <w:rsid w:val="00F30172"/>
    <w:rsid w:val="00F301D5"/>
    <w:rsid w:val="00F304D1"/>
    <w:rsid w:val="00F304D4"/>
    <w:rsid w:val="00F30573"/>
    <w:rsid w:val="00F306F2"/>
    <w:rsid w:val="00F307B1"/>
    <w:rsid w:val="00F30887"/>
    <w:rsid w:val="00F309BE"/>
    <w:rsid w:val="00F30AFD"/>
    <w:rsid w:val="00F30B91"/>
    <w:rsid w:val="00F30F13"/>
    <w:rsid w:val="00F3151E"/>
    <w:rsid w:val="00F31701"/>
    <w:rsid w:val="00F3170A"/>
    <w:rsid w:val="00F31A16"/>
    <w:rsid w:val="00F31B40"/>
    <w:rsid w:val="00F31BFB"/>
    <w:rsid w:val="00F31D2D"/>
    <w:rsid w:val="00F31F47"/>
    <w:rsid w:val="00F31F61"/>
    <w:rsid w:val="00F31FA3"/>
    <w:rsid w:val="00F31FCE"/>
    <w:rsid w:val="00F321B2"/>
    <w:rsid w:val="00F321CE"/>
    <w:rsid w:val="00F3235F"/>
    <w:rsid w:val="00F3250F"/>
    <w:rsid w:val="00F32D4F"/>
    <w:rsid w:val="00F32E9B"/>
    <w:rsid w:val="00F3305F"/>
    <w:rsid w:val="00F33149"/>
    <w:rsid w:val="00F331EF"/>
    <w:rsid w:val="00F3326B"/>
    <w:rsid w:val="00F33281"/>
    <w:rsid w:val="00F333A2"/>
    <w:rsid w:val="00F33451"/>
    <w:rsid w:val="00F335CC"/>
    <w:rsid w:val="00F336C4"/>
    <w:rsid w:val="00F339B6"/>
    <w:rsid w:val="00F33B44"/>
    <w:rsid w:val="00F33BDB"/>
    <w:rsid w:val="00F33D7B"/>
    <w:rsid w:val="00F33E24"/>
    <w:rsid w:val="00F34032"/>
    <w:rsid w:val="00F3432A"/>
    <w:rsid w:val="00F34366"/>
    <w:rsid w:val="00F34371"/>
    <w:rsid w:val="00F3467E"/>
    <w:rsid w:val="00F3470A"/>
    <w:rsid w:val="00F347A6"/>
    <w:rsid w:val="00F349E4"/>
    <w:rsid w:val="00F34B61"/>
    <w:rsid w:val="00F34CEE"/>
    <w:rsid w:val="00F34E73"/>
    <w:rsid w:val="00F34E95"/>
    <w:rsid w:val="00F34F16"/>
    <w:rsid w:val="00F34FF8"/>
    <w:rsid w:val="00F350B5"/>
    <w:rsid w:val="00F350D9"/>
    <w:rsid w:val="00F35475"/>
    <w:rsid w:val="00F3557B"/>
    <w:rsid w:val="00F35752"/>
    <w:rsid w:val="00F357AC"/>
    <w:rsid w:val="00F3590D"/>
    <w:rsid w:val="00F359FD"/>
    <w:rsid w:val="00F35A12"/>
    <w:rsid w:val="00F35A53"/>
    <w:rsid w:val="00F35EB5"/>
    <w:rsid w:val="00F3603C"/>
    <w:rsid w:val="00F360F8"/>
    <w:rsid w:val="00F364E0"/>
    <w:rsid w:val="00F36825"/>
    <w:rsid w:val="00F36C7C"/>
    <w:rsid w:val="00F36CAA"/>
    <w:rsid w:val="00F36D44"/>
    <w:rsid w:val="00F36D55"/>
    <w:rsid w:val="00F370DF"/>
    <w:rsid w:val="00F370EB"/>
    <w:rsid w:val="00F37A15"/>
    <w:rsid w:val="00F37BAB"/>
    <w:rsid w:val="00F37C03"/>
    <w:rsid w:val="00F37E16"/>
    <w:rsid w:val="00F37F92"/>
    <w:rsid w:val="00F40320"/>
    <w:rsid w:val="00F4039C"/>
    <w:rsid w:val="00F4077F"/>
    <w:rsid w:val="00F408A9"/>
    <w:rsid w:val="00F40B29"/>
    <w:rsid w:val="00F40FEB"/>
    <w:rsid w:val="00F4111B"/>
    <w:rsid w:val="00F41211"/>
    <w:rsid w:val="00F412A0"/>
    <w:rsid w:val="00F41660"/>
    <w:rsid w:val="00F417D1"/>
    <w:rsid w:val="00F41831"/>
    <w:rsid w:val="00F41AEE"/>
    <w:rsid w:val="00F41B11"/>
    <w:rsid w:val="00F41F81"/>
    <w:rsid w:val="00F4216A"/>
    <w:rsid w:val="00F421A5"/>
    <w:rsid w:val="00F4222A"/>
    <w:rsid w:val="00F422B5"/>
    <w:rsid w:val="00F42327"/>
    <w:rsid w:val="00F42876"/>
    <w:rsid w:val="00F42CD8"/>
    <w:rsid w:val="00F42E1A"/>
    <w:rsid w:val="00F42E2E"/>
    <w:rsid w:val="00F43032"/>
    <w:rsid w:val="00F431BA"/>
    <w:rsid w:val="00F433BA"/>
    <w:rsid w:val="00F434E5"/>
    <w:rsid w:val="00F4384C"/>
    <w:rsid w:val="00F43866"/>
    <w:rsid w:val="00F43898"/>
    <w:rsid w:val="00F43AF8"/>
    <w:rsid w:val="00F43B11"/>
    <w:rsid w:val="00F43C70"/>
    <w:rsid w:val="00F43C96"/>
    <w:rsid w:val="00F4411B"/>
    <w:rsid w:val="00F44273"/>
    <w:rsid w:val="00F44293"/>
    <w:rsid w:val="00F446DA"/>
    <w:rsid w:val="00F44788"/>
    <w:rsid w:val="00F448E5"/>
    <w:rsid w:val="00F449F1"/>
    <w:rsid w:val="00F44A77"/>
    <w:rsid w:val="00F44A7E"/>
    <w:rsid w:val="00F44E1A"/>
    <w:rsid w:val="00F44F1F"/>
    <w:rsid w:val="00F44FD0"/>
    <w:rsid w:val="00F45384"/>
    <w:rsid w:val="00F453B3"/>
    <w:rsid w:val="00F45473"/>
    <w:rsid w:val="00F45631"/>
    <w:rsid w:val="00F45938"/>
    <w:rsid w:val="00F459F7"/>
    <w:rsid w:val="00F45B02"/>
    <w:rsid w:val="00F45B67"/>
    <w:rsid w:val="00F45C31"/>
    <w:rsid w:val="00F45C8B"/>
    <w:rsid w:val="00F45CDF"/>
    <w:rsid w:val="00F45D3B"/>
    <w:rsid w:val="00F45E44"/>
    <w:rsid w:val="00F45EC5"/>
    <w:rsid w:val="00F45F78"/>
    <w:rsid w:val="00F461B9"/>
    <w:rsid w:val="00F4625B"/>
    <w:rsid w:val="00F46382"/>
    <w:rsid w:val="00F463B6"/>
    <w:rsid w:val="00F46612"/>
    <w:rsid w:val="00F46A37"/>
    <w:rsid w:val="00F46B72"/>
    <w:rsid w:val="00F47084"/>
    <w:rsid w:val="00F4728C"/>
    <w:rsid w:val="00F4742C"/>
    <w:rsid w:val="00F475D9"/>
    <w:rsid w:val="00F476A9"/>
    <w:rsid w:val="00F4776F"/>
    <w:rsid w:val="00F47963"/>
    <w:rsid w:val="00F47A20"/>
    <w:rsid w:val="00F47AD6"/>
    <w:rsid w:val="00F47EEB"/>
    <w:rsid w:val="00F5009E"/>
    <w:rsid w:val="00F500C1"/>
    <w:rsid w:val="00F50116"/>
    <w:rsid w:val="00F50342"/>
    <w:rsid w:val="00F5065A"/>
    <w:rsid w:val="00F50730"/>
    <w:rsid w:val="00F50A6E"/>
    <w:rsid w:val="00F50BFF"/>
    <w:rsid w:val="00F50C4C"/>
    <w:rsid w:val="00F50C54"/>
    <w:rsid w:val="00F50C66"/>
    <w:rsid w:val="00F50DA9"/>
    <w:rsid w:val="00F50E63"/>
    <w:rsid w:val="00F50F38"/>
    <w:rsid w:val="00F51059"/>
    <w:rsid w:val="00F51102"/>
    <w:rsid w:val="00F5113F"/>
    <w:rsid w:val="00F511B9"/>
    <w:rsid w:val="00F5129A"/>
    <w:rsid w:val="00F51332"/>
    <w:rsid w:val="00F515B9"/>
    <w:rsid w:val="00F5174B"/>
    <w:rsid w:val="00F51993"/>
    <w:rsid w:val="00F51AF2"/>
    <w:rsid w:val="00F51FE7"/>
    <w:rsid w:val="00F523D0"/>
    <w:rsid w:val="00F525CD"/>
    <w:rsid w:val="00F5265F"/>
    <w:rsid w:val="00F526CB"/>
    <w:rsid w:val="00F5298B"/>
    <w:rsid w:val="00F52B2C"/>
    <w:rsid w:val="00F52E32"/>
    <w:rsid w:val="00F52ED5"/>
    <w:rsid w:val="00F530CF"/>
    <w:rsid w:val="00F5318C"/>
    <w:rsid w:val="00F53360"/>
    <w:rsid w:val="00F533E3"/>
    <w:rsid w:val="00F53406"/>
    <w:rsid w:val="00F5342F"/>
    <w:rsid w:val="00F53454"/>
    <w:rsid w:val="00F536A8"/>
    <w:rsid w:val="00F53825"/>
    <w:rsid w:val="00F53A3D"/>
    <w:rsid w:val="00F53C7C"/>
    <w:rsid w:val="00F53E02"/>
    <w:rsid w:val="00F53EE1"/>
    <w:rsid w:val="00F53FE6"/>
    <w:rsid w:val="00F5405F"/>
    <w:rsid w:val="00F541E9"/>
    <w:rsid w:val="00F542DB"/>
    <w:rsid w:val="00F542EE"/>
    <w:rsid w:val="00F5472A"/>
    <w:rsid w:val="00F547EF"/>
    <w:rsid w:val="00F5496E"/>
    <w:rsid w:val="00F5498A"/>
    <w:rsid w:val="00F54F5E"/>
    <w:rsid w:val="00F551D0"/>
    <w:rsid w:val="00F55248"/>
    <w:rsid w:val="00F55382"/>
    <w:rsid w:val="00F55541"/>
    <w:rsid w:val="00F555F0"/>
    <w:rsid w:val="00F55629"/>
    <w:rsid w:val="00F556BF"/>
    <w:rsid w:val="00F55B1E"/>
    <w:rsid w:val="00F55B68"/>
    <w:rsid w:val="00F55D35"/>
    <w:rsid w:val="00F55E21"/>
    <w:rsid w:val="00F55FBE"/>
    <w:rsid w:val="00F56013"/>
    <w:rsid w:val="00F561AF"/>
    <w:rsid w:val="00F56378"/>
    <w:rsid w:val="00F56405"/>
    <w:rsid w:val="00F5683F"/>
    <w:rsid w:val="00F5688B"/>
    <w:rsid w:val="00F5702B"/>
    <w:rsid w:val="00F572F7"/>
    <w:rsid w:val="00F57402"/>
    <w:rsid w:val="00F57524"/>
    <w:rsid w:val="00F5756F"/>
    <w:rsid w:val="00F57761"/>
    <w:rsid w:val="00F57A22"/>
    <w:rsid w:val="00F57B0A"/>
    <w:rsid w:val="00F57B6B"/>
    <w:rsid w:val="00F57BE7"/>
    <w:rsid w:val="00F57FA3"/>
    <w:rsid w:val="00F57FAC"/>
    <w:rsid w:val="00F6003A"/>
    <w:rsid w:val="00F60168"/>
    <w:rsid w:val="00F604EA"/>
    <w:rsid w:val="00F60627"/>
    <w:rsid w:val="00F60743"/>
    <w:rsid w:val="00F60786"/>
    <w:rsid w:val="00F60BBA"/>
    <w:rsid w:val="00F60EA5"/>
    <w:rsid w:val="00F611DA"/>
    <w:rsid w:val="00F612A5"/>
    <w:rsid w:val="00F612E6"/>
    <w:rsid w:val="00F61418"/>
    <w:rsid w:val="00F61A9D"/>
    <w:rsid w:val="00F61ADF"/>
    <w:rsid w:val="00F61D57"/>
    <w:rsid w:val="00F61E9C"/>
    <w:rsid w:val="00F61FAB"/>
    <w:rsid w:val="00F61FB6"/>
    <w:rsid w:val="00F620E6"/>
    <w:rsid w:val="00F62148"/>
    <w:rsid w:val="00F622C9"/>
    <w:rsid w:val="00F6240B"/>
    <w:rsid w:val="00F62601"/>
    <w:rsid w:val="00F627BE"/>
    <w:rsid w:val="00F62912"/>
    <w:rsid w:val="00F62935"/>
    <w:rsid w:val="00F62E2F"/>
    <w:rsid w:val="00F631AA"/>
    <w:rsid w:val="00F6359B"/>
    <w:rsid w:val="00F63615"/>
    <w:rsid w:val="00F636D1"/>
    <w:rsid w:val="00F6395A"/>
    <w:rsid w:val="00F63B4A"/>
    <w:rsid w:val="00F63F0F"/>
    <w:rsid w:val="00F63F13"/>
    <w:rsid w:val="00F63FD6"/>
    <w:rsid w:val="00F644BF"/>
    <w:rsid w:val="00F6451C"/>
    <w:rsid w:val="00F64646"/>
    <w:rsid w:val="00F64748"/>
    <w:rsid w:val="00F64895"/>
    <w:rsid w:val="00F649D0"/>
    <w:rsid w:val="00F64A47"/>
    <w:rsid w:val="00F64DD1"/>
    <w:rsid w:val="00F650AD"/>
    <w:rsid w:val="00F651E1"/>
    <w:rsid w:val="00F6566D"/>
    <w:rsid w:val="00F6584B"/>
    <w:rsid w:val="00F65C3C"/>
    <w:rsid w:val="00F65DC4"/>
    <w:rsid w:val="00F65F25"/>
    <w:rsid w:val="00F65F48"/>
    <w:rsid w:val="00F662D6"/>
    <w:rsid w:val="00F66309"/>
    <w:rsid w:val="00F66648"/>
    <w:rsid w:val="00F669C0"/>
    <w:rsid w:val="00F66A7A"/>
    <w:rsid w:val="00F66CB8"/>
    <w:rsid w:val="00F66DEE"/>
    <w:rsid w:val="00F66E9F"/>
    <w:rsid w:val="00F6704A"/>
    <w:rsid w:val="00F67054"/>
    <w:rsid w:val="00F670EB"/>
    <w:rsid w:val="00F67121"/>
    <w:rsid w:val="00F67216"/>
    <w:rsid w:val="00F67289"/>
    <w:rsid w:val="00F67321"/>
    <w:rsid w:val="00F676AD"/>
    <w:rsid w:val="00F67CE1"/>
    <w:rsid w:val="00F70085"/>
    <w:rsid w:val="00F700D7"/>
    <w:rsid w:val="00F7025A"/>
    <w:rsid w:val="00F702A6"/>
    <w:rsid w:val="00F702F2"/>
    <w:rsid w:val="00F7031F"/>
    <w:rsid w:val="00F70475"/>
    <w:rsid w:val="00F704D7"/>
    <w:rsid w:val="00F7052F"/>
    <w:rsid w:val="00F7067E"/>
    <w:rsid w:val="00F7084F"/>
    <w:rsid w:val="00F7086E"/>
    <w:rsid w:val="00F708F9"/>
    <w:rsid w:val="00F709BD"/>
    <w:rsid w:val="00F70A02"/>
    <w:rsid w:val="00F70C95"/>
    <w:rsid w:val="00F70E0A"/>
    <w:rsid w:val="00F70E0D"/>
    <w:rsid w:val="00F70E26"/>
    <w:rsid w:val="00F7106D"/>
    <w:rsid w:val="00F71154"/>
    <w:rsid w:val="00F712AD"/>
    <w:rsid w:val="00F714B0"/>
    <w:rsid w:val="00F715F4"/>
    <w:rsid w:val="00F716DD"/>
    <w:rsid w:val="00F71BB0"/>
    <w:rsid w:val="00F71D78"/>
    <w:rsid w:val="00F71DE3"/>
    <w:rsid w:val="00F722D5"/>
    <w:rsid w:val="00F72397"/>
    <w:rsid w:val="00F72402"/>
    <w:rsid w:val="00F724C2"/>
    <w:rsid w:val="00F72873"/>
    <w:rsid w:val="00F7293A"/>
    <w:rsid w:val="00F72D64"/>
    <w:rsid w:val="00F72DA2"/>
    <w:rsid w:val="00F73020"/>
    <w:rsid w:val="00F73148"/>
    <w:rsid w:val="00F73288"/>
    <w:rsid w:val="00F73330"/>
    <w:rsid w:val="00F7335E"/>
    <w:rsid w:val="00F7345B"/>
    <w:rsid w:val="00F7378B"/>
    <w:rsid w:val="00F739E9"/>
    <w:rsid w:val="00F73D24"/>
    <w:rsid w:val="00F73DD2"/>
    <w:rsid w:val="00F73E04"/>
    <w:rsid w:val="00F73F96"/>
    <w:rsid w:val="00F7401F"/>
    <w:rsid w:val="00F74109"/>
    <w:rsid w:val="00F7412F"/>
    <w:rsid w:val="00F7419B"/>
    <w:rsid w:val="00F74486"/>
    <w:rsid w:val="00F745F7"/>
    <w:rsid w:val="00F74789"/>
    <w:rsid w:val="00F749DB"/>
    <w:rsid w:val="00F74A36"/>
    <w:rsid w:val="00F74EA8"/>
    <w:rsid w:val="00F75856"/>
    <w:rsid w:val="00F75914"/>
    <w:rsid w:val="00F75B36"/>
    <w:rsid w:val="00F75BD4"/>
    <w:rsid w:val="00F761F1"/>
    <w:rsid w:val="00F7625D"/>
    <w:rsid w:val="00F762AC"/>
    <w:rsid w:val="00F76492"/>
    <w:rsid w:val="00F76587"/>
    <w:rsid w:val="00F76747"/>
    <w:rsid w:val="00F76859"/>
    <w:rsid w:val="00F76BB3"/>
    <w:rsid w:val="00F76C08"/>
    <w:rsid w:val="00F76C3F"/>
    <w:rsid w:val="00F76D7D"/>
    <w:rsid w:val="00F76DBD"/>
    <w:rsid w:val="00F771B1"/>
    <w:rsid w:val="00F772B6"/>
    <w:rsid w:val="00F772C8"/>
    <w:rsid w:val="00F77499"/>
    <w:rsid w:val="00F77534"/>
    <w:rsid w:val="00F7774C"/>
    <w:rsid w:val="00F777F8"/>
    <w:rsid w:val="00F7788C"/>
    <w:rsid w:val="00F779AB"/>
    <w:rsid w:val="00F77CFC"/>
    <w:rsid w:val="00F77D9A"/>
    <w:rsid w:val="00F8007D"/>
    <w:rsid w:val="00F803EA"/>
    <w:rsid w:val="00F80646"/>
    <w:rsid w:val="00F808A4"/>
    <w:rsid w:val="00F808E6"/>
    <w:rsid w:val="00F80CA0"/>
    <w:rsid w:val="00F80CE1"/>
    <w:rsid w:val="00F80E98"/>
    <w:rsid w:val="00F80F8E"/>
    <w:rsid w:val="00F81392"/>
    <w:rsid w:val="00F8171F"/>
    <w:rsid w:val="00F8192F"/>
    <w:rsid w:val="00F81AE7"/>
    <w:rsid w:val="00F81E1C"/>
    <w:rsid w:val="00F81E41"/>
    <w:rsid w:val="00F81EB4"/>
    <w:rsid w:val="00F822EE"/>
    <w:rsid w:val="00F824A4"/>
    <w:rsid w:val="00F82543"/>
    <w:rsid w:val="00F82946"/>
    <w:rsid w:val="00F82D3D"/>
    <w:rsid w:val="00F83062"/>
    <w:rsid w:val="00F8313A"/>
    <w:rsid w:val="00F834AE"/>
    <w:rsid w:val="00F836B9"/>
    <w:rsid w:val="00F837DF"/>
    <w:rsid w:val="00F83A5E"/>
    <w:rsid w:val="00F83CC9"/>
    <w:rsid w:val="00F83E2B"/>
    <w:rsid w:val="00F83E7D"/>
    <w:rsid w:val="00F83FD8"/>
    <w:rsid w:val="00F840AD"/>
    <w:rsid w:val="00F84317"/>
    <w:rsid w:val="00F843EC"/>
    <w:rsid w:val="00F84482"/>
    <w:rsid w:val="00F844E6"/>
    <w:rsid w:val="00F84979"/>
    <w:rsid w:val="00F849AE"/>
    <w:rsid w:val="00F849DD"/>
    <w:rsid w:val="00F84A37"/>
    <w:rsid w:val="00F84A73"/>
    <w:rsid w:val="00F84B93"/>
    <w:rsid w:val="00F84CD6"/>
    <w:rsid w:val="00F84ED3"/>
    <w:rsid w:val="00F85043"/>
    <w:rsid w:val="00F850E7"/>
    <w:rsid w:val="00F851DB"/>
    <w:rsid w:val="00F85415"/>
    <w:rsid w:val="00F854AD"/>
    <w:rsid w:val="00F855E6"/>
    <w:rsid w:val="00F856D0"/>
    <w:rsid w:val="00F85718"/>
    <w:rsid w:val="00F85B00"/>
    <w:rsid w:val="00F85B2C"/>
    <w:rsid w:val="00F85BA6"/>
    <w:rsid w:val="00F85CB4"/>
    <w:rsid w:val="00F85E18"/>
    <w:rsid w:val="00F85E54"/>
    <w:rsid w:val="00F85F42"/>
    <w:rsid w:val="00F86024"/>
    <w:rsid w:val="00F8606C"/>
    <w:rsid w:val="00F8632A"/>
    <w:rsid w:val="00F8643B"/>
    <w:rsid w:val="00F864A0"/>
    <w:rsid w:val="00F8656F"/>
    <w:rsid w:val="00F8678B"/>
    <w:rsid w:val="00F86895"/>
    <w:rsid w:val="00F86BE7"/>
    <w:rsid w:val="00F86CF9"/>
    <w:rsid w:val="00F86D0E"/>
    <w:rsid w:val="00F86D24"/>
    <w:rsid w:val="00F86DB3"/>
    <w:rsid w:val="00F86DE8"/>
    <w:rsid w:val="00F86F4F"/>
    <w:rsid w:val="00F87087"/>
    <w:rsid w:val="00F87188"/>
    <w:rsid w:val="00F87294"/>
    <w:rsid w:val="00F872A0"/>
    <w:rsid w:val="00F876FD"/>
    <w:rsid w:val="00F87713"/>
    <w:rsid w:val="00F878B9"/>
    <w:rsid w:val="00F879B7"/>
    <w:rsid w:val="00F87B82"/>
    <w:rsid w:val="00F87C0B"/>
    <w:rsid w:val="00F90043"/>
    <w:rsid w:val="00F900B4"/>
    <w:rsid w:val="00F901E4"/>
    <w:rsid w:val="00F901E7"/>
    <w:rsid w:val="00F901F2"/>
    <w:rsid w:val="00F90488"/>
    <w:rsid w:val="00F9080D"/>
    <w:rsid w:val="00F908A8"/>
    <w:rsid w:val="00F90A2C"/>
    <w:rsid w:val="00F90B21"/>
    <w:rsid w:val="00F90DB8"/>
    <w:rsid w:val="00F90DED"/>
    <w:rsid w:val="00F90ECA"/>
    <w:rsid w:val="00F91024"/>
    <w:rsid w:val="00F91059"/>
    <w:rsid w:val="00F910E1"/>
    <w:rsid w:val="00F9113A"/>
    <w:rsid w:val="00F91304"/>
    <w:rsid w:val="00F9150C"/>
    <w:rsid w:val="00F916F9"/>
    <w:rsid w:val="00F919A3"/>
    <w:rsid w:val="00F91C5C"/>
    <w:rsid w:val="00F91C60"/>
    <w:rsid w:val="00F91CC3"/>
    <w:rsid w:val="00F91FBB"/>
    <w:rsid w:val="00F921E3"/>
    <w:rsid w:val="00F92360"/>
    <w:rsid w:val="00F92433"/>
    <w:rsid w:val="00F92520"/>
    <w:rsid w:val="00F92742"/>
    <w:rsid w:val="00F9282C"/>
    <w:rsid w:val="00F928FC"/>
    <w:rsid w:val="00F92BAC"/>
    <w:rsid w:val="00F92C66"/>
    <w:rsid w:val="00F92DAB"/>
    <w:rsid w:val="00F92DFB"/>
    <w:rsid w:val="00F92F4A"/>
    <w:rsid w:val="00F92F83"/>
    <w:rsid w:val="00F92FE5"/>
    <w:rsid w:val="00F9302B"/>
    <w:rsid w:val="00F93139"/>
    <w:rsid w:val="00F93A13"/>
    <w:rsid w:val="00F93C2B"/>
    <w:rsid w:val="00F93D86"/>
    <w:rsid w:val="00F93E3A"/>
    <w:rsid w:val="00F93F03"/>
    <w:rsid w:val="00F940BE"/>
    <w:rsid w:val="00F94271"/>
    <w:rsid w:val="00F94444"/>
    <w:rsid w:val="00F94752"/>
    <w:rsid w:val="00F9478B"/>
    <w:rsid w:val="00F947E5"/>
    <w:rsid w:val="00F94B14"/>
    <w:rsid w:val="00F94B57"/>
    <w:rsid w:val="00F94D3A"/>
    <w:rsid w:val="00F94E47"/>
    <w:rsid w:val="00F94E63"/>
    <w:rsid w:val="00F94F7D"/>
    <w:rsid w:val="00F9524B"/>
    <w:rsid w:val="00F954FC"/>
    <w:rsid w:val="00F95649"/>
    <w:rsid w:val="00F9591C"/>
    <w:rsid w:val="00F95B2E"/>
    <w:rsid w:val="00F95D8F"/>
    <w:rsid w:val="00F95DED"/>
    <w:rsid w:val="00F9639C"/>
    <w:rsid w:val="00F964B4"/>
    <w:rsid w:val="00F96626"/>
    <w:rsid w:val="00F96C75"/>
    <w:rsid w:val="00F96D52"/>
    <w:rsid w:val="00F96D77"/>
    <w:rsid w:val="00F96E33"/>
    <w:rsid w:val="00F96FA2"/>
    <w:rsid w:val="00F9726F"/>
    <w:rsid w:val="00F9730C"/>
    <w:rsid w:val="00F974DD"/>
    <w:rsid w:val="00F9751E"/>
    <w:rsid w:val="00F979BA"/>
    <w:rsid w:val="00F97E27"/>
    <w:rsid w:val="00F97EA9"/>
    <w:rsid w:val="00F97EAE"/>
    <w:rsid w:val="00FA0030"/>
    <w:rsid w:val="00FA013E"/>
    <w:rsid w:val="00FA0146"/>
    <w:rsid w:val="00FA02C8"/>
    <w:rsid w:val="00FA0329"/>
    <w:rsid w:val="00FA0330"/>
    <w:rsid w:val="00FA0545"/>
    <w:rsid w:val="00FA0557"/>
    <w:rsid w:val="00FA0693"/>
    <w:rsid w:val="00FA07EA"/>
    <w:rsid w:val="00FA09ED"/>
    <w:rsid w:val="00FA0B47"/>
    <w:rsid w:val="00FA0BBB"/>
    <w:rsid w:val="00FA0BCC"/>
    <w:rsid w:val="00FA0C2E"/>
    <w:rsid w:val="00FA0D06"/>
    <w:rsid w:val="00FA0D73"/>
    <w:rsid w:val="00FA0DC2"/>
    <w:rsid w:val="00FA0F49"/>
    <w:rsid w:val="00FA0FBE"/>
    <w:rsid w:val="00FA12C6"/>
    <w:rsid w:val="00FA14D2"/>
    <w:rsid w:val="00FA176D"/>
    <w:rsid w:val="00FA1B78"/>
    <w:rsid w:val="00FA1BE2"/>
    <w:rsid w:val="00FA1C82"/>
    <w:rsid w:val="00FA2374"/>
    <w:rsid w:val="00FA23FB"/>
    <w:rsid w:val="00FA2A20"/>
    <w:rsid w:val="00FA2E62"/>
    <w:rsid w:val="00FA317D"/>
    <w:rsid w:val="00FA3293"/>
    <w:rsid w:val="00FA335D"/>
    <w:rsid w:val="00FA3630"/>
    <w:rsid w:val="00FA36D5"/>
    <w:rsid w:val="00FA3786"/>
    <w:rsid w:val="00FA37FF"/>
    <w:rsid w:val="00FA388E"/>
    <w:rsid w:val="00FA397A"/>
    <w:rsid w:val="00FA398E"/>
    <w:rsid w:val="00FA3CEC"/>
    <w:rsid w:val="00FA3CF8"/>
    <w:rsid w:val="00FA3E1A"/>
    <w:rsid w:val="00FA3EFC"/>
    <w:rsid w:val="00FA40B4"/>
    <w:rsid w:val="00FA4233"/>
    <w:rsid w:val="00FA43A0"/>
    <w:rsid w:val="00FA4435"/>
    <w:rsid w:val="00FA4593"/>
    <w:rsid w:val="00FA4701"/>
    <w:rsid w:val="00FA4856"/>
    <w:rsid w:val="00FA4A34"/>
    <w:rsid w:val="00FA4A9B"/>
    <w:rsid w:val="00FA4ABD"/>
    <w:rsid w:val="00FA4BB3"/>
    <w:rsid w:val="00FA4C06"/>
    <w:rsid w:val="00FA4CB8"/>
    <w:rsid w:val="00FA4DF9"/>
    <w:rsid w:val="00FA4F7B"/>
    <w:rsid w:val="00FA52E1"/>
    <w:rsid w:val="00FA5337"/>
    <w:rsid w:val="00FA54C3"/>
    <w:rsid w:val="00FA54EE"/>
    <w:rsid w:val="00FA54F5"/>
    <w:rsid w:val="00FA55EC"/>
    <w:rsid w:val="00FA5705"/>
    <w:rsid w:val="00FA5BEA"/>
    <w:rsid w:val="00FA5C5F"/>
    <w:rsid w:val="00FA5E21"/>
    <w:rsid w:val="00FA5E9E"/>
    <w:rsid w:val="00FA5F57"/>
    <w:rsid w:val="00FA610B"/>
    <w:rsid w:val="00FA6190"/>
    <w:rsid w:val="00FA6246"/>
    <w:rsid w:val="00FA62B4"/>
    <w:rsid w:val="00FA63A0"/>
    <w:rsid w:val="00FA63C5"/>
    <w:rsid w:val="00FA6407"/>
    <w:rsid w:val="00FA66DF"/>
    <w:rsid w:val="00FA672B"/>
    <w:rsid w:val="00FA6A4D"/>
    <w:rsid w:val="00FA6C76"/>
    <w:rsid w:val="00FA6ED6"/>
    <w:rsid w:val="00FA7090"/>
    <w:rsid w:val="00FA73EF"/>
    <w:rsid w:val="00FA765E"/>
    <w:rsid w:val="00FA7671"/>
    <w:rsid w:val="00FA76CA"/>
    <w:rsid w:val="00FA78E3"/>
    <w:rsid w:val="00FA790C"/>
    <w:rsid w:val="00FA795A"/>
    <w:rsid w:val="00FA7A9D"/>
    <w:rsid w:val="00FA7AE5"/>
    <w:rsid w:val="00FA7B25"/>
    <w:rsid w:val="00FA7BC0"/>
    <w:rsid w:val="00FA7E18"/>
    <w:rsid w:val="00FA7E3F"/>
    <w:rsid w:val="00FB0348"/>
    <w:rsid w:val="00FB0535"/>
    <w:rsid w:val="00FB0596"/>
    <w:rsid w:val="00FB074E"/>
    <w:rsid w:val="00FB0871"/>
    <w:rsid w:val="00FB0876"/>
    <w:rsid w:val="00FB08AD"/>
    <w:rsid w:val="00FB0B2A"/>
    <w:rsid w:val="00FB0C1E"/>
    <w:rsid w:val="00FB0E06"/>
    <w:rsid w:val="00FB0E0C"/>
    <w:rsid w:val="00FB0FA9"/>
    <w:rsid w:val="00FB100D"/>
    <w:rsid w:val="00FB102E"/>
    <w:rsid w:val="00FB127D"/>
    <w:rsid w:val="00FB1314"/>
    <w:rsid w:val="00FB1532"/>
    <w:rsid w:val="00FB153C"/>
    <w:rsid w:val="00FB16F2"/>
    <w:rsid w:val="00FB17AD"/>
    <w:rsid w:val="00FB19D3"/>
    <w:rsid w:val="00FB1C9E"/>
    <w:rsid w:val="00FB1D3A"/>
    <w:rsid w:val="00FB1ED8"/>
    <w:rsid w:val="00FB2931"/>
    <w:rsid w:val="00FB294C"/>
    <w:rsid w:val="00FB29A1"/>
    <w:rsid w:val="00FB29A4"/>
    <w:rsid w:val="00FB2DB0"/>
    <w:rsid w:val="00FB2FB6"/>
    <w:rsid w:val="00FB34CD"/>
    <w:rsid w:val="00FB35A6"/>
    <w:rsid w:val="00FB377E"/>
    <w:rsid w:val="00FB3783"/>
    <w:rsid w:val="00FB3886"/>
    <w:rsid w:val="00FB38E0"/>
    <w:rsid w:val="00FB39E8"/>
    <w:rsid w:val="00FB39EB"/>
    <w:rsid w:val="00FB3A2D"/>
    <w:rsid w:val="00FB3D0A"/>
    <w:rsid w:val="00FB3EB3"/>
    <w:rsid w:val="00FB412B"/>
    <w:rsid w:val="00FB4285"/>
    <w:rsid w:val="00FB44A9"/>
    <w:rsid w:val="00FB45FC"/>
    <w:rsid w:val="00FB469F"/>
    <w:rsid w:val="00FB476E"/>
    <w:rsid w:val="00FB4782"/>
    <w:rsid w:val="00FB47B6"/>
    <w:rsid w:val="00FB49C8"/>
    <w:rsid w:val="00FB4B37"/>
    <w:rsid w:val="00FB4B54"/>
    <w:rsid w:val="00FB4BD7"/>
    <w:rsid w:val="00FB4C40"/>
    <w:rsid w:val="00FB4DCD"/>
    <w:rsid w:val="00FB4F0F"/>
    <w:rsid w:val="00FB52FA"/>
    <w:rsid w:val="00FB56DE"/>
    <w:rsid w:val="00FB57A3"/>
    <w:rsid w:val="00FB57BC"/>
    <w:rsid w:val="00FB59CA"/>
    <w:rsid w:val="00FB5D4D"/>
    <w:rsid w:val="00FB5DE0"/>
    <w:rsid w:val="00FB5E09"/>
    <w:rsid w:val="00FB5F45"/>
    <w:rsid w:val="00FB5F5B"/>
    <w:rsid w:val="00FB5F92"/>
    <w:rsid w:val="00FB601B"/>
    <w:rsid w:val="00FB60A4"/>
    <w:rsid w:val="00FB61E1"/>
    <w:rsid w:val="00FB6342"/>
    <w:rsid w:val="00FB63BF"/>
    <w:rsid w:val="00FB66C4"/>
    <w:rsid w:val="00FB675C"/>
    <w:rsid w:val="00FB6C2D"/>
    <w:rsid w:val="00FB6DED"/>
    <w:rsid w:val="00FB71F7"/>
    <w:rsid w:val="00FB7544"/>
    <w:rsid w:val="00FB7671"/>
    <w:rsid w:val="00FB76DE"/>
    <w:rsid w:val="00FB77B3"/>
    <w:rsid w:val="00FB7976"/>
    <w:rsid w:val="00FB7B1A"/>
    <w:rsid w:val="00FB7CFF"/>
    <w:rsid w:val="00FB7D32"/>
    <w:rsid w:val="00FC0041"/>
    <w:rsid w:val="00FC0290"/>
    <w:rsid w:val="00FC0698"/>
    <w:rsid w:val="00FC070D"/>
    <w:rsid w:val="00FC076A"/>
    <w:rsid w:val="00FC0800"/>
    <w:rsid w:val="00FC095E"/>
    <w:rsid w:val="00FC0BA8"/>
    <w:rsid w:val="00FC0D03"/>
    <w:rsid w:val="00FC0FB1"/>
    <w:rsid w:val="00FC109D"/>
    <w:rsid w:val="00FC1102"/>
    <w:rsid w:val="00FC1329"/>
    <w:rsid w:val="00FC1471"/>
    <w:rsid w:val="00FC1576"/>
    <w:rsid w:val="00FC17D5"/>
    <w:rsid w:val="00FC18C8"/>
    <w:rsid w:val="00FC1A59"/>
    <w:rsid w:val="00FC1AD4"/>
    <w:rsid w:val="00FC1CC4"/>
    <w:rsid w:val="00FC1E5C"/>
    <w:rsid w:val="00FC1E5E"/>
    <w:rsid w:val="00FC2363"/>
    <w:rsid w:val="00FC26D6"/>
    <w:rsid w:val="00FC2723"/>
    <w:rsid w:val="00FC2891"/>
    <w:rsid w:val="00FC295A"/>
    <w:rsid w:val="00FC2A50"/>
    <w:rsid w:val="00FC2DFF"/>
    <w:rsid w:val="00FC2E54"/>
    <w:rsid w:val="00FC30BA"/>
    <w:rsid w:val="00FC30ED"/>
    <w:rsid w:val="00FC3106"/>
    <w:rsid w:val="00FC34F1"/>
    <w:rsid w:val="00FC357E"/>
    <w:rsid w:val="00FC3587"/>
    <w:rsid w:val="00FC3619"/>
    <w:rsid w:val="00FC37D0"/>
    <w:rsid w:val="00FC37F3"/>
    <w:rsid w:val="00FC3A8A"/>
    <w:rsid w:val="00FC3BAA"/>
    <w:rsid w:val="00FC3C82"/>
    <w:rsid w:val="00FC3F38"/>
    <w:rsid w:val="00FC3FF1"/>
    <w:rsid w:val="00FC41C9"/>
    <w:rsid w:val="00FC4327"/>
    <w:rsid w:val="00FC4461"/>
    <w:rsid w:val="00FC4673"/>
    <w:rsid w:val="00FC4807"/>
    <w:rsid w:val="00FC495D"/>
    <w:rsid w:val="00FC49F6"/>
    <w:rsid w:val="00FC4A09"/>
    <w:rsid w:val="00FC4AFC"/>
    <w:rsid w:val="00FC4BA4"/>
    <w:rsid w:val="00FC4FC2"/>
    <w:rsid w:val="00FC4FFC"/>
    <w:rsid w:val="00FC5354"/>
    <w:rsid w:val="00FC54D9"/>
    <w:rsid w:val="00FC5509"/>
    <w:rsid w:val="00FC5690"/>
    <w:rsid w:val="00FC56CA"/>
    <w:rsid w:val="00FC5971"/>
    <w:rsid w:val="00FC5A57"/>
    <w:rsid w:val="00FC5A7F"/>
    <w:rsid w:val="00FC5B8A"/>
    <w:rsid w:val="00FC5D9C"/>
    <w:rsid w:val="00FC5E37"/>
    <w:rsid w:val="00FC5ED0"/>
    <w:rsid w:val="00FC5EF0"/>
    <w:rsid w:val="00FC60B2"/>
    <w:rsid w:val="00FC60F6"/>
    <w:rsid w:val="00FC6101"/>
    <w:rsid w:val="00FC6344"/>
    <w:rsid w:val="00FC68F3"/>
    <w:rsid w:val="00FC6C4F"/>
    <w:rsid w:val="00FC6C83"/>
    <w:rsid w:val="00FC6D4F"/>
    <w:rsid w:val="00FC71CE"/>
    <w:rsid w:val="00FC7230"/>
    <w:rsid w:val="00FC72E2"/>
    <w:rsid w:val="00FC78A4"/>
    <w:rsid w:val="00FC79BB"/>
    <w:rsid w:val="00FC7A2B"/>
    <w:rsid w:val="00FC7D34"/>
    <w:rsid w:val="00FD003F"/>
    <w:rsid w:val="00FD02B3"/>
    <w:rsid w:val="00FD037A"/>
    <w:rsid w:val="00FD038E"/>
    <w:rsid w:val="00FD04B1"/>
    <w:rsid w:val="00FD053B"/>
    <w:rsid w:val="00FD07A5"/>
    <w:rsid w:val="00FD0B32"/>
    <w:rsid w:val="00FD0CED"/>
    <w:rsid w:val="00FD0DD5"/>
    <w:rsid w:val="00FD1051"/>
    <w:rsid w:val="00FD1457"/>
    <w:rsid w:val="00FD14B7"/>
    <w:rsid w:val="00FD1A44"/>
    <w:rsid w:val="00FD1B6A"/>
    <w:rsid w:val="00FD1E72"/>
    <w:rsid w:val="00FD2108"/>
    <w:rsid w:val="00FD2242"/>
    <w:rsid w:val="00FD235B"/>
    <w:rsid w:val="00FD239F"/>
    <w:rsid w:val="00FD23BC"/>
    <w:rsid w:val="00FD2426"/>
    <w:rsid w:val="00FD25BA"/>
    <w:rsid w:val="00FD25CB"/>
    <w:rsid w:val="00FD28A0"/>
    <w:rsid w:val="00FD2CB7"/>
    <w:rsid w:val="00FD2CDA"/>
    <w:rsid w:val="00FD2D5E"/>
    <w:rsid w:val="00FD2EAD"/>
    <w:rsid w:val="00FD2F1F"/>
    <w:rsid w:val="00FD2FA8"/>
    <w:rsid w:val="00FD30FC"/>
    <w:rsid w:val="00FD3315"/>
    <w:rsid w:val="00FD35A6"/>
    <w:rsid w:val="00FD3841"/>
    <w:rsid w:val="00FD391D"/>
    <w:rsid w:val="00FD4291"/>
    <w:rsid w:val="00FD43E0"/>
    <w:rsid w:val="00FD4427"/>
    <w:rsid w:val="00FD4542"/>
    <w:rsid w:val="00FD464B"/>
    <w:rsid w:val="00FD46E3"/>
    <w:rsid w:val="00FD4762"/>
    <w:rsid w:val="00FD47C7"/>
    <w:rsid w:val="00FD4CC7"/>
    <w:rsid w:val="00FD4E42"/>
    <w:rsid w:val="00FD505D"/>
    <w:rsid w:val="00FD5335"/>
    <w:rsid w:val="00FD546C"/>
    <w:rsid w:val="00FD564D"/>
    <w:rsid w:val="00FD577B"/>
    <w:rsid w:val="00FD578A"/>
    <w:rsid w:val="00FD57A7"/>
    <w:rsid w:val="00FD58A7"/>
    <w:rsid w:val="00FD5B66"/>
    <w:rsid w:val="00FD5EA8"/>
    <w:rsid w:val="00FD5FAC"/>
    <w:rsid w:val="00FD607E"/>
    <w:rsid w:val="00FD60F7"/>
    <w:rsid w:val="00FD6148"/>
    <w:rsid w:val="00FD6170"/>
    <w:rsid w:val="00FD62BF"/>
    <w:rsid w:val="00FD69A2"/>
    <w:rsid w:val="00FD6A53"/>
    <w:rsid w:val="00FD6D23"/>
    <w:rsid w:val="00FD739C"/>
    <w:rsid w:val="00FD7494"/>
    <w:rsid w:val="00FD74FE"/>
    <w:rsid w:val="00FD75DC"/>
    <w:rsid w:val="00FD7722"/>
    <w:rsid w:val="00FD78E4"/>
    <w:rsid w:val="00FD7D3F"/>
    <w:rsid w:val="00FD7F29"/>
    <w:rsid w:val="00FE005D"/>
    <w:rsid w:val="00FE00D5"/>
    <w:rsid w:val="00FE0279"/>
    <w:rsid w:val="00FE07A9"/>
    <w:rsid w:val="00FE0850"/>
    <w:rsid w:val="00FE08E7"/>
    <w:rsid w:val="00FE0A8E"/>
    <w:rsid w:val="00FE0E4E"/>
    <w:rsid w:val="00FE1190"/>
    <w:rsid w:val="00FE1235"/>
    <w:rsid w:val="00FE1282"/>
    <w:rsid w:val="00FE15B7"/>
    <w:rsid w:val="00FE1622"/>
    <w:rsid w:val="00FE1CFA"/>
    <w:rsid w:val="00FE1D43"/>
    <w:rsid w:val="00FE1DCE"/>
    <w:rsid w:val="00FE1ECB"/>
    <w:rsid w:val="00FE25C3"/>
    <w:rsid w:val="00FE25DE"/>
    <w:rsid w:val="00FE2864"/>
    <w:rsid w:val="00FE2B53"/>
    <w:rsid w:val="00FE3039"/>
    <w:rsid w:val="00FE30FF"/>
    <w:rsid w:val="00FE3325"/>
    <w:rsid w:val="00FE33B8"/>
    <w:rsid w:val="00FE33F5"/>
    <w:rsid w:val="00FE345E"/>
    <w:rsid w:val="00FE3541"/>
    <w:rsid w:val="00FE35B5"/>
    <w:rsid w:val="00FE3639"/>
    <w:rsid w:val="00FE366B"/>
    <w:rsid w:val="00FE3740"/>
    <w:rsid w:val="00FE3ABD"/>
    <w:rsid w:val="00FE3D94"/>
    <w:rsid w:val="00FE3EC3"/>
    <w:rsid w:val="00FE4015"/>
    <w:rsid w:val="00FE4129"/>
    <w:rsid w:val="00FE416B"/>
    <w:rsid w:val="00FE455D"/>
    <w:rsid w:val="00FE4D3F"/>
    <w:rsid w:val="00FE5049"/>
    <w:rsid w:val="00FE515C"/>
    <w:rsid w:val="00FE5499"/>
    <w:rsid w:val="00FE55A7"/>
    <w:rsid w:val="00FE57A1"/>
    <w:rsid w:val="00FE5D17"/>
    <w:rsid w:val="00FE5F92"/>
    <w:rsid w:val="00FE6190"/>
    <w:rsid w:val="00FE6477"/>
    <w:rsid w:val="00FE649D"/>
    <w:rsid w:val="00FE6568"/>
    <w:rsid w:val="00FE65FA"/>
    <w:rsid w:val="00FE6765"/>
    <w:rsid w:val="00FE6996"/>
    <w:rsid w:val="00FE69CA"/>
    <w:rsid w:val="00FE69E5"/>
    <w:rsid w:val="00FE6A67"/>
    <w:rsid w:val="00FE6B23"/>
    <w:rsid w:val="00FE6C01"/>
    <w:rsid w:val="00FE6D92"/>
    <w:rsid w:val="00FE6E1C"/>
    <w:rsid w:val="00FE6FAE"/>
    <w:rsid w:val="00FE700A"/>
    <w:rsid w:val="00FE70FB"/>
    <w:rsid w:val="00FE7331"/>
    <w:rsid w:val="00FE7539"/>
    <w:rsid w:val="00FE7687"/>
    <w:rsid w:val="00FE7934"/>
    <w:rsid w:val="00FE7D1B"/>
    <w:rsid w:val="00FE7E07"/>
    <w:rsid w:val="00FE7FCB"/>
    <w:rsid w:val="00FF00F2"/>
    <w:rsid w:val="00FF0355"/>
    <w:rsid w:val="00FF0591"/>
    <w:rsid w:val="00FF0606"/>
    <w:rsid w:val="00FF0691"/>
    <w:rsid w:val="00FF06FF"/>
    <w:rsid w:val="00FF0892"/>
    <w:rsid w:val="00FF0ABF"/>
    <w:rsid w:val="00FF0BF1"/>
    <w:rsid w:val="00FF0E18"/>
    <w:rsid w:val="00FF0ECF"/>
    <w:rsid w:val="00FF0F31"/>
    <w:rsid w:val="00FF0FC5"/>
    <w:rsid w:val="00FF11C0"/>
    <w:rsid w:val="00FF12F6"/>
    <w:rsid w:val="00FF1746"/>
    <w:rsid w:val="00FF1803"/>
    <w:rsid w:val="00FF1A8E"/>
    <w:rsid w:val="00FF1BC0"/>
    <w:rsid w:val="00FF1E69"/>
    <w:rsid w:val="00FF202A"/>
    <w:rsid w:val="00FF2209"/>
    <w:rsid w:val="00FF23AA"/>
    <w:rsid w:val="00FF24B0"/>
    <w:rsid w:val="00FF25D8"/>
    <w:rsid w:val="00FF261E"/>
    <w:rsid w:val="00FF2635"/>
    <w:rsid w:val="00FF26DB"/>
    <w:rsid w:val="00FF273B"/>
    <w:rsid w:val="00FF27DF"/>
    <w:rsid w:val="00FF29F6"/>
    <w:rsid w:val="00FF30A9"/>
    <w:rsid w:val="00FF3545"/>
    <w:rsid w:val="00FF3887"/>
    <w:rsid w:val="00FF39AB"/>
    <w:rsid w:val="00FF3C28"/>
    <w:rsid w:val="00FF3C49"/>
    <w:rsid w:val="00FF3F2A"/>
    <w:rsid w:val="00FF3F8A"/>
    <w:rsid w:val="00FF4062"/>
    <w:rsid w:val="00FF4214"/>
    <w:rsid w:val="00FF4356"/>
    <w:rsid w:val="00FF43DC"/>
    <w:rsid w:val="00FF46AF"/>
    <w:rsid w:val="00FF48DA"/>
    <w:rsid w:val="00FF48E0"/>
    <w:rsid w:val="00FF4903"/>
    <w:rsid w:val="00FF4935"/>
    <w:rsid w:val="00FF4E99"/>
    <w:rsid w:val="00FF4FCA"/>
    <w:rsid w:val="00FF5326"/>
    <w:rsid w:val="00FF5353"/>
    <w:rsid w:val="00FF541B"/>
    <w:rsid w:val="00FF5663"/>
    <w:rsid w:val="00FF57C0"/>
    <w:rsid w:val="00FF5BE3"/>
    <w:rsid w:val="00FF5E85"/>
    <w:rsid w:val="00FF5F94"/>
    <w:rsid w:val="00FF61B6"/>
    <w:rsid w:val="00FF62E3"/>
    <w:rsid w:val="00FF6332"/>
    <w:rsid w:val="00FF6371"/>
    <w:rsid w:val="00FF63AD"/>
    <w:rsid w:val="00FF63E5"/>
    <w:rsid w:val="00FF64ED"/>
    <w:rsid w:val="00FF659D"/>
    <w:rsid w:val="00FF665E"/>
    <w:rsid w:val="00FF66D8"/>
    <w:rsid w:val="00FF6717"/>
    <w:rsid w:val="00FF69B7"/>
    <w:rsid w:val="00FF6C0F"/>
    <w:rsid w:val="00FF72AA"/>
    <w:rsid w:val="00FF72AE"/>
    <w:rsid w:val="00FF72E6"/>
    <w:rsid w:val="00FF7320"/>
    <w:rsid w:val="00FF748C"/>
    <w:rsid w:val="00FF7538"/>
    <w:rsid w:val="00FF75DE"/>
    <w:rsid w:val="00FF76AB"/>
    <w:rsid w:val="00FF78E3"/>
    <w:rsid w:val="00FF7C35"/>
    <w:rsid w:val="00FF7DD8"/>
    <w:rsid w:val="00FF7DF5"/>
    <w:rsid w:val="00FF7F25"/>
    <w:rsid w:val="00FF7FE1"/>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87338"/>
  <w15:docId w15:val="{9E1371CD-2DF3-4287-B305-3AF9FD000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vi-VN" w:eastAsia="vi-V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3C5C"/>
    <w:rPr>
      <w:sz w:val="28"/>
      <w:szCs w:val="22"/>
      <w:lang w:val="en-US" w:eastAsia="en-US"/>
    </w:rPr>
  </w:style>
  <w:style w:type="paragraph" w:styleId="Heading1">
    <w:name w:val="heading 1"/>
    <w:basedOn w:val="Normal"/>
    <w:next w:val="Normal"/>
    <w:link w:val="Heading1Char"/>
    <w:uiPriority w:val="9"/>
    <w:qFormat/>
    <w:rsid w:val="00E22423"/>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semiHidden/>
    <w:unhideWhenUsed/>
    <w:qFormat/>
    <w:rsid w:val="00B05749"/>
    <w:pPr>
      <w:keepNext/>
      <w:spacing w:before="240" w:after="60"/>
      <w:outlineLvl w:val="1"/>
    </w:pPr>
    <w:rPr>
      <w:rFonts w:ascii="Calibri Light" w:eastAsia="Times New Roman" w:hAnsi="Calibri Light"/>
      <w:b/>
      <w:bCs/>
      <w:i/>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061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885EE4"/>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Header">
    <w:name w:val="header"/>
    <w:basedOn w:val="Normal"/>
    <w:link w:val="HeaderChar"/>
    <w:uiPriority w:val="99"/>
    <w:unhideWhenUsed/>
    <w:rsid w:val="00E82F4F"/>
    <w:pPr>
      <w:tabs>
        <w:tab w:val="center" w:pos="4680"/>
        <w:tab w:val="right" w:pos="9360"/>
      </w:tabs>
    </w:pPr>
  </w:style>
  <w:style w:type="character" w:customStyle="1" w:styleId="HeaderChar">
    <w:name w:val="Header Char"/>
    <w:link w:val="Header"/>
    <w:uiPriority w:val="99"/>
    <w:rsid w:val="00E82F4F"/>
    <w:rPr>
      <w:sz w:val="28"/>
      <w:szCs w:val="22"/>
    </w:rPr>
  </w:style>
  <w:style w:type="paragraph" w:styleId="Footer">
    <w:name w:val="footer"/>
    <w:basedOn w:val="Normal"/>
    <w:link w:val="FooterChar"/>
    <w:uiPriority w:val="99"/>
    <w:unhideWhenUsed/>
    <w:rsid w:val="00E82F4F"/>
    <w:pPr>
      <w:tabs>
        <w:tab w:val="center" w:pos="4680"/>
        <w:tab w:val="right" w:pos="9360"/>
      </w:tabs>
    </w:pPr>
  </w:style>
  <w:style w:type="character" w:customStyle="1" w:styleId="FooterChar">
    <w:name w:val="Footer Char"/>
    <w:link w:val="Footer"/>
    <w:uiPriority w:val="99"/>
    <w:rsid w:val="00E82F4F"/>
    <w:rPr>
      <w:sz w:val="28"/>
      <w:szCs w:val="22"/>
    </w:rPr>
  </w:style>
  <w:style w:type="paragraph" w:styleId="BodyTextIndent">
    <w:name w:val="Body Text Indent"/>
    <w:basedOn w:val="Normal"/>
    <w:link w:val="BodyTextIndentChar"/>
    <w:uiPriority w:val="99"/>
    <w:unhideWhenUsed/>
    <w:rsid w:val="00A4558F"/>
    <w:pPr>
      <w:spacing w:after="120"/>
      <w:ind w:left="283"/>
    </w:pPr>
    <w:rPr>
      <w:rFonts w:eastAsia="Times New Roman"/>
      <w:b/>
      <w:szCs w:val="28"/>
      <w:lang w:val="x-none" w:eastAsia="x-none"/>
    </w:rPr>
  </w:style>
  <w:style w:type="character" w:customStyle="1" w:styleId="BodyTextIndentChar">
    <w:name w:val="Body Text Indent Char"/>
    <w:link w:val="BodyTextIndent"/>
    <w:uiPriority w:val="99"/>
    <w:rsid w:val="00A4558F"/>
    <w:rPr>
      <w:rFonts w:eastAsia="Times New Roman"/>
      <w:b/>
      <w:sz w:val="28"/>
      <w:szCs w:val="28"/>
      <w:lang w:val="x-none" w:eastAsia="x-none"/>
    </w:rPr>
  </w:style>
  <w:style w:type="paragraph" w:customStyle="1" w:styleId="Binhthng1">
    <w:name w:val="Bình thường1"/>
    <w:rsid w:val="005B51F6"/>
    <w:pPr>
      <w:spacing w:after="160" w:line="259" w:lineRule="auto"/>
    </w:pPr>
    <w:rPr>
      <w:rFonts w:ascii="Calibri" w:hAnsi="Calibri" w:cs="Calibri"/>
      <w:sz w:val="22"/>
      <w:szCs w:val="22"/>
      <w:lang w:val="en-US" w:eastAsia="en-US"/>
    </w:rPr>
  </w:style>
  <w:style w:type="paragraph" w:customStyle="1" w:styleId="Normal1">
    <w:name w:val="Normal1"/>
    <w:rsid w:val="00FB39E8"/>
    <w:pPr>
      <w:spacing w:after="160" w:line="259" w:lineRule="auto"/>
    </w:pPr>
    <w:rPr>
      <w:rFonts w:ascii="Calibri" w:hAnsi="Calibri" w:cs="Calibri"/>
      <w:sz w:val="22"/>
      <w:szCs w:val="22"/>
      <w:lang w:val="en-US" w:eastAsia="en-US"/>
    </w:rPr>
  </w:style>
  <w:style w:type="character" w:customStyle="1" w:styleId="Heading1Char">
    <w:name w:val="Heading 1 Char"/>
    <w:link w:val="Heading1"/>
    <w:uiPriority w:val="9"/>
    <w:rsid w:val="00E22423"/>
    <w:rPr>
      <w:rFonts w:ascii="Calibri" w:eastAsia="MS Gothic" w:hAnsi="Calibri"/>
      <w:b/>
      <w:bCs/>
      <w:kern w:val="32"/>
      <w:sz w:val="32"/>
      <w:szCs w:val="32"/>
    </w:rPr>
  </w:style>
  <w:style w:type="character" w:customStyle="1" w:styleId="Heading2Char">
    <w:name w:val="Heading 2 Char"/>
    <w:link w:val="Heading2"/>
    <w:uiPriority w:val="9"/>
    <w:semiHidden/>
    <w:rsid w:val="00B05749"/>
    <w:rPr>
      <w:rFonts w:ascii="Calibri Light" w:eastAsia="Times New Roman" w:hAnsi="Calibri Light" w:cs="Times New Roman"/>
      <w:b/>
      <w:bCs/>
      <w:i/>
      <w:iCs/>
      <w:sz w:val="28"/>
      <w:szCs w:val="28"/>
    </w:rPr>
  </w:style>
  <w:style w:type="paragraph" w:styleId="ListParagraph">
    <w:name w:val="List Paragraph"/>
    <w:basedOn w:val="Normal"/>
    <w:link w:val="ListParagraphChar"/>
    <w:uiPriority w:val="34"/>
    <w:qFormat/>
    <w:rsid w:val="007C452B"/>
    <w:pPr>
      <w:ind w:left="720"/>
      <w:contextualSpacing/>
    </w:pPr>
  </w:style>
  <w:style w:type="character" w:styleId="Hyperlink">
    <w:name w:val="Hyperlink"/>
    <w:basedOn w:val="DefaultParagraphFont"/>
    <w:uiPriority w:val="99"/>
    <w:unhideWhenUsed/>
    <w:rsid w:val="003C0B5F"/>
    <w:rPr>
      <w:color w:val="0000FF"/>
      <w:u w:val="single"/>
    </w:rPr>
  </w:style>
  <w:style w:type="paragraph" w:customStyle="1" w:styleId="Default">
    <w:name w:val="Default"/>
    <w:rsid w:val="0098642F"/>
    <w:pPr>
      <w:autoSpaceDE w:val="0"/>
      <w:autoSpaceDN w:val="0"/>
      <w:adjustRightInd w:val="0"/>
    </w:pPr>
    <w:rPr>
      <w:rFonts w:eastAsia="MS Mincho"/>
      <w:color w:val="000000"/>
      <w:sz w:val="24"/>
      <w:szCs w:val="24"/>
      <w:lang w:val="en-US" w:eastAsia="en-US"/>
    </w:rPr>
  </w:style>
  <w:style w:type="character" w:styleId="SubtleEmphasis">
    <w:name w:val="Subtle Emphasis"/>
    <w:basedOn w:val="DefaultParagraphFont"/>
    <w:uiPriority w:val="19"/>
    <w:qFormat/>
    <w:rsid w:val="0008780D"/>
    <w:rPr>
      <w:i/>
      <w:iCs/>
      <w:color w:val="808080" w:themeColor="text1" w:themeTint="7F"/>
    </w:rPr>
  </w:style>
  <w:style w:type="paragraph" w:styleId="NormalWeb">
    <w:name w:val="Normal (Web)"/>
    <w:basedOn w:val="Normal"/>
    <w:uiPriority w:val="99"/>
    <w:unhideWhenUsed/>
    <w:rsid w:val="000B49C6"/>
    <w:pPr>
      <w:spacing w:before="100" w:beforeAutospacing="1" w:after="100" w:afterAutospacing="1"/>
    </w:pPr>
    <w:rPr>
      <w:rFonts w:eastAsia="Times New Roman"/>
      <w:sz w:val="24"/>
      <w:szCs w:val="24"/>
    </w:rPr>
  </w:style>
  <w:style w:type="character" w:styleId="Strong">
    <w:name w:val="Strong"/>
    <w:uiPriority w:val="22"/>
    <w:qFormat/>
    <w:rsid w:val="0008629B"/>
    <w:rPr>
      <w:b/>
      <w:bCs/>
    </w:rPr>
  </w:style>
  <w:style w:type="character" w:styleId="Emphasis">
    <w:name w:val="Emphasis"/>
    <w:basedOn w:val="DefaultParagraphFont"/>
    <w:uiPriority w:val="20"/>
    <w:qFormat/>
    <w:rsid w:val="00C9232C"/>
    <w:rPr>
      <w:i/>
      <w:iCs/>
    </w:rPr>
  </w:style>
  <w:style w:type="character" w:customStyle="1" w:styleId="fontstyle01">
    <w:name w:val="fontstyle01"/>
    <w:basedOn w:val="DefaultParagraphFont"/>
    <w:rsid w:val="006920F2"/>
    <w:rPr>
      <w:rFonts w:ascii="Times New Roman" w:hAnsi="Times New Roman" w:cs="Times New Roman" w:hint="default"/>
      <w:b w:val="0"/>
      <w:bCs w:val="0"/>
      <w:i w:val="0"/>
      <w:iCs w:val="0"/>
      <w:color w:val="000000"/>
      <w:sz w:val="28"/>
      <w:szCs w:val="28"/>
    </w:rPr>
  </w:style>
  <w:style w:type="character" w:customStyle="1" w:styleId="fontstyle21">
    <w:name w:val="fontstyle21"/>
    <w:basedOn w:val="DefaultParagraphFont"/>
    <w:rsid w:val="00D646F8"/>
    <w:rPr>
      <w:rFonts w:ascii="Times New Roman" w:hAnsi="Times New Roman" w:cs="Times New Roman" w:hint="default"/>
      <w:b/>
      <w:bCs/>
      <w:i w:val="0"/>
      <w:iCs w:val="0"/>
      <w:color w:val="000000"/>
      <w:sz w:val="28"/>
      <w:szCs w:val="28"/>
    </w:rPr>
  </w:style>
  <w:style w:type="paragraph" w:customStyle="1" w:styleId="CharCharChar">
    <w:name w:val="Char Char Char"/>
    <w:basedOn w:val="Normal"/>
    <w:rsid w:val="00B52FC9"/>
    <w:pPr>
      <w:spacing w:after="160" w:line="240" w:lineRule="exact"/>
    </w:pPr>
    <w:rPr>
      <w:rFonts w:eastAsia="Times New Roman"/>
      <w:sz w:val="20"/>
      <w:szCs w:val="20"/>
      <w:lang w:val="en-GB"/>
    </w:rPr>
  </w:style>
  <w:style w:type="paragraph" w:customStyle="1" w:styleId="BodyText1">
    <w:name w:val="Body Text1"/>
    <w:basedOn w:val="Normal"/>
    <w:rsid w:val="00A478E7"/>
    <w:pPr>
      <w:widowControl w:val="0"/>
      <w:shd w:val="clear" w:color="auto" w:fill="FFFFFF"/>
      <w:spacing w:before="180" w:after="300" w:line="0" w:lineRule="atLeast"/>
      <w:ind w:firstLine="560"/>
      <w:jc w:val="both"/>
    </w:pPr>
    <w:rPr>
      <w:rFonts w:eastAsia="Times New Roman"/>
      <w:color w:val="000000"/>
      <w:szCs w:val="28"/>
      <w:lang w:val="vi-VN"/>
    </w:rPr>
  </w:style>
  <w:style w:type="paragraph" w:styleId="BodyText2">
    <w:name w:val="Body Text 2"/>
    <w:basedOn w:val="Normal"/>
    <w:link w:val="BodyText2Char"/>
    <w:rsid w:val="008F7D00"/>
    <w:pPr>
      <w:spacing w:after="120" w:line="480" w:lineRule="auto"/>
    </w:pPr>
    <w:rPr>
      <w:rFonts w:ascii="VNI-Times" w:eastAsia="Times New Roman" w:hAnsi="VNI-Times"/>
      <w:sz w:val="24"/>
      <w:szCs w:val="24"/>
      <w:lang w:val="x-none" w:eastAsia="x-none"/>
    </w:rPr>
  </w:style>
  <w:style w:type="character" w:customStyle="1" w:styleId="BodyText2Char">
    <w:name w:val="Body Text 2 Char"/>
    <w:basedOn w:val="DefaultParagraphFont"/>
    <w:link w:val="BodyText2"/>
    <w:rsid w:val="008F7D00"/>
    <w:rPr>
      <w:rFonts w:ascii="VNI-Times" w:eastAsia="Times New Roman" w:hAnsi="VNI-Times"/>
      <w:sz w:val="24"/>
      <w:szCs w:val="24"/>
      <w:lang w:val="x-none" w:eastAsia="x-none"/>
    </w:rPr>
  </w:style>
  <w:style w:type="paragraph" w:customStyle="1" w:styleId="CharCharChar0">
    <w:name w:val="Char Char Char"/>
    <w:basedOn w:val="Normal"/>
    <w:rsid w:val="00693DB2"/>
    <w:pPr>
      <w:spacing w:after="160" w:line="240" w:lineRule="exact"/>
    </w:pPr>
    <w:rPr>
      <w:rFonts w:eastAsia="Times New Roman"/>
      <w:sz w:val="20"/>
      <w:szCs w:val="20"/>
      <w:lang w:val="en-GB"/>
    </w:rPr>
  </w:style>
  <w:style w:type="paragraph" w:customStyle="1" w:styleId="TableContents">
    <w:name w:val="Table Contents"/>
    <w:basedOn w:val="Normal"/>
    <w:rsid w:val="000E63D1"/>
    <w:pPr>
      <w:widowControl w:val="0"/>
      <w:suppressLineNumbers/>
      <w:suppressAutoHyphens/>
    </w:pPr>
    <w:rPr>
      <w:rFonts w:eastAsia="Arial Unicode MS"/>
      <w:kern w:val="1"/>
      <w:sz w:val="24"/>
      <w:szCs w:val="24"/>
      <w:lang w:eastAsia="ar-SA"/>
    </w:rPr>
  </w:style>
  <w:style w:type="paragraph" w:customStyle="1" w:styleId="CharChar">
    <w:name w:val="Char Char"/>
    <w:basedOn w:val="Normal"/>
    <w:rsid w:val="007D3C76"/>
    <w:pPr>
      <w:spacing w:after="160" w:line="240" w:lineRule="exact"/>
    </w:pPr>
    <w:rPr>
      <w:rFonts w:ascii="Verdana" w:eastAsia="Times New Roman" w:hAnsi="Verdana"/>
      <w:sz w:val="20"/>
      <w:szCs w:val="20"/>
    </w:rPr>
  </w:style>
  <w:style w:type="character" w:customStyle="1" w:styleId="fontstyle31">
    <w:name w:val="fontstyle31"/>
    <w:rsid w:val="009A64C9"/>
    <w:rPr>
      <w:rFonts w:ascii="Times New Roman" w:hAnsi="Times New Roman" w:cs="Times New Roman" w:hint="default"/>
      <w:b w:val="0"/>
      <w:bCs w:val="0"/>
      <w:i w:val="0"/>
      <w:iCs w:val="0"/>
      <w:color w:val="000000"/>
      <w:sz w:val="28"/>
      <w:szCs w:val="28"/>
    </w:rPr>
  </w:style>
  <w:style w:type="paragraph" w:styleId="BalloonText">
    <w:name w:val="Balloon Text"/>
    <w:basedOn w:val="Normal"/>
    <w:link w:val="BalloonTextChar"/>
    <w:uiPriority w:val="99"/>
    <w:semiHidden/>
    <w:unhideWhenUsed/>
    <w:rsid w:val="00E82C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2C42"/>
    <w:rPr>
      <w:rFonts w:ascii="Segoe UI" w:hAnsi="Segoe UI" w:cs="Segoe UI"/>
      <w:sz w:val="18"/>
      <w:szCs w:val="18"/>
      <w:lang w:val="en-US" w:eastAsia="en-US"/>
    </w:rPr>
  </w:style>
  <w:style w:type="paragraph" w:styleId="BodyText">
    <w:name w:val="Body Text"/>
    <w:basedOn w:val="Normal"/>
    <w:link w:val="BodyTextChar"/>
    <w:uiPriority w:val="99"/>
    <w:unhideWhenUsed/>
    <w:rsid w:val="00C93280"/>
    <w:pPr>
      <w:spacing w:after="120"/>
    </w:pPr>
  </w:style>
  <w:style w:type="character" w:customStyle="1" w:styleId="BodyTextChar">
    <w:name w:val="Body Text Char"/>
    <w:basedOn w:val="DefaultParagraphFont"/>
    <w:link w:val="BodyText"/>
    <w:uiPriority w:val="99"/>
    <w:rsid w:val="00C93280"/>
    <w:rPr>
      <w:sz w:val="28"/>
      <w:szCs w:val="22"/>
      <w:lang w:val="en-US" w:eastAsia="en-US"/>
    </w:rPr>
  </w:style>
  <w:style w:type="character" w:customStyle="1" w:styleId="Vnbnnidung214pt">
    <w:name w:val="Văn bản nội dung (2) + 14 pt"/>
    <w:aliases w:val="In nghiêng"/>
    <w:rsid w:val="00F349E4"/>
    <w:rPr>
      <w:rFonts w:ascii="Times New Roman" w:eastAsia="Times New Roman" w:hAnsi="Times New Roman" w:cs="Times New Roman"/>
      <w:i/>
      <w:iCs/>
      <w:color w:val="000000"/>
      <w:spacing w:val="0"/>
      <w:w w:val="100"/>
      <w:position w:val="0"/>
      <w:sz w:val="28"/>
      <w:szCs w:val="28"/>
      <w:shd w:val="clear" w:color="auto" w:fill="FFFFFF"/>
      <w:lang w:val="vi-VN" w:eastAsia="vi-VN" w:bidi="vi-VN"/>
    </w:rPr>
  </w:style>
  <w:style w:type="character" w:customStyle="1" w:styleId="ListParagraphChar">
    <w:name w:val="List Paragraph Char"/>
    <w:link w:val="ListParagraph"/>
    <w:uiPriority w:val="34"/>
    <w:qFormat/>
    <w:locked/>
    <w:rsid w:val="002E158D"/>
    <w:rPr>
      <w:sz w:val="28"/>
      <w:szCs w:val="22"/>
      <w:lang w:val="en-US" w:eastAsia="en-US"/>
    </w:rPr>
  </w:style>
  <w:style w:type="paragraph" w:customStyle="1" w:styleId="CharCharChar1">
    <w:name w:val="Char Char Char"/>
    <w:basedOn w:val="Normal"/>
    <w:rsid w:val="00D952A3"/>
    <w:pPr>
      <w:spacing w:after="160" w:line="240" w:lineRule="exact"/>
    </w:pPr>
    <w:rPr>
      <w:rFonts w:eastAsia="Times New Roman"/>
      <w:sz w:val="20"/>
      <w:szCs w:val="20"/>
      <w:lang w:val="en-GB"/>
    </w:rPr>
  </w:style>
  <w:style w:type="character" w:customStyle="1" w:styleId="Bodytext20">
    <w:name w:val="Body text (2)_"/>
    <w:basedOn w:val="DefaultParagraphFont"/>
    <w:link w:val="Bodytext21"/>
    <w:rsid w:val="00762ED3"/>
    <w:rPr>
      <w:rFonts w:eastAsia="Times New Roman"/>
      <w:i/>
      <w:iCs/>
      <w:sz w:val="22"/>
      <w:szCs w:val="22"/>
    </w:rPr>
  </w:style>
  <w:style w:type="paragraph" w:customStyle="1" w:styleId="Bodytext21">
    <w:name w:val="Body text (2)"/>
    <w:basedOn w:val="Normal"/>
    <w:link w:val="Bodytext20"/>
    <w:rsid w:val="00762ED3"/>
    <w:pPr>
      <w:widowControl w:val="0"/>
      <w:spacing w:after="560" w:line="228" w:lineRule="auto"/>
      <w:ind w:firstLine="420"/>
    </w:pPr>
    <w:rPr>
      <w:rFonts w:eastAsia="Times New Roman"/>
      <w:i/>
      <w:iCs/>
      <w:sz w:val="22"/>
      <w:lang w:val="vi-VN" w:eastAsia="vi-VN"/>
    </w:rPr>
  </w:style>
  <w:style w:type="paragraph" w:customStyle="1" w:styleId="CharCharChar2">
    <w:name w:val="Char Char Char"/>
    <w:basedOn w:val="Normal"/>
    <w:rsid w:val="00730A6A"/>
    <w:pPr>
      <w:spacing w:after="160" w:line="240" w:lineRule="exact"/>
    </w:pPr>
    <w:rPr>
      <w:rFonts w:eastAsia="Times New Roman"/>
      <w:sz w:val="20"/>
      <w:szCs w:val="20"/>
      <w:lang w:val="en-GB"/>
    </w:rPr>
  </w:style>
  <w:style w:type="paragraph" w:customStyle="1" w:styleId="CharCharChar3">
    <w:name w:val="Char Char Char"/>
    <w:basedOn w:val="Normal"/>
    <w:rsid w:val="0004380B"/>
    <w:pPr>
      <w:spacing w:after="160" w:line="240" w:lineRule="exact"/>
    </w:pPr>
    <w:rPr>
      <w:rFonts w:eastAsia="Times New Roman"/>
      <w:sz w:val="20"/>
      <w:szCs w:val="20"/>
      <w:lang w:val="en-GB"/>
    </w:rPr>
  </w:style>
  <w:style w:type="paragraph" w:customStyle="1" w:styleId="CharCharChar4">
    <w:name w:val="Char Char Char"/>
    <w:basedOn w:val="Normal"/>
    <w:rsid w:val="00672655"/>
    <w:pPr>
      <w:spacing w:after="160" w:line="240" w:lineRule="exact"/>
    </w:pPr>
    <w:rPr>
      <w:rFonts w:eastAsia="Times New Roman"/>
      <w:sz w:val="20"/>
      <w:szCs w:val="20"/>
      <w:lang w:val="en-GB"/>
    </w:rPr>
  </w:style>
  <w:style w:type="paragraph" w:customStyle="1" w:styleId="CharCharChar5">
    <w:name w:val="Char Char Char"/>
    <w:basedOn w:val="Normal"/>
    <w:rsid w:val="009B03A9"/>
    <w:pPr>
      <w:spacing w:after="160" w:line="240" w:lineRule="exact"/>
    </w:pPr>
    <w:rPr>
      <w:rFonts w:eastAsia="Times New Roman"/>
      <w:sz w:val="20"/>
      <w:szCs w:val="20"/>
      <w:lang w:val="en-GB"/>
    </w:rPr>
  </w:style>
  <w:style w:type="paragraph" w:customStyle="1" w:styleId="CharCharChar6">
    <w:name w:val="Char Char Char"/>
    <w:basedOn w:val="Normal"/>
    <w:rsid w:val="00E641CB"/>
    <w:pPr>
      <w:spacing w:after="160" w:line="240" w:lineRule="exact"/>
    </w:pPr>
    <w:rPr>
      <w:rFonts w:eastAsia="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77502">
      <w:bodyDiv w:val="1"/>
      <w:marLeft w:val="0"/>
      <w:marRight w:val="0"/>
      <w:marTop w:val="0"/>
      <w:marBottom w:val="0"/>
      <w:divBdr>
        <w:top w:val="none" w:sz="0" w:space="0" w:color="auto"/>
        <w:left w:val="none" w:sz="0" w:space="0" w:color="auto"/>
        <w:bottom w:val="none" w:sz="0" w:space="0" w:color="auto"/>
        <w:right w:val="none" w:sz="0" w:space="0" w:color="auto"/>
      </w:divBdr>
    </w:div>
    <w:div w:id="26682046">
      <w:bodyDiv w:val="1"/>
      <w:marLeft w:val="0"/>
      <w:marRight w:val="0"/>
      <w:marTop w:val="0"/>
      <w:marBottom w:val="0"/>
      <w:divBdr>
        <w:top w:val="none" w:sz="0" w:space="0" w:color="auto"/>
        <w:left w:val="none" w:sz="0" w:space="0" w:color="auto"/>
        <w:bottom w:val="none" w:sz="0" w:space="0" w:color="auto"/>
        <w:right w:val="none" w:sz="0" w:space="0" w:color="auto"/>
      </w:divBdr>
    </w:div>
    <w:div w:id="29572924">
      <w:bodyDiv w:val="1"/>
      <w:marLeft w:val="0"/>
      <w:marRight w:val="0"/>
      <w:marTop w:val="0"/>
      <w:marBottom w:val="0"/>
      <w:divBdr>
        <w:top w:val="none" w:sz="0" w:space="0" w:color="auto"/>
        <w:left w:val="none" w:sz="0" w:space="0" w:color="auto"/>
        <w:bottom w:val="none" w:sz="0" w:space="0" w:color="auto"/>
        <w:right w:val="none" w:sz="0" w:space="0" w:color="auto"/>
      </w:divBdr>
      <w:divsChild>
        <w:div w:id="1458454086">
          <w:marLeft w:val="0"/>
          <w:marRight w:val="0"/>
          <w:marTop w:val="0"/>
          <w:marBottom w:val="0"/>
          <w:divBdr>
            <w:top w:val="none" w:sz="0" w:space="0" w:color="auto"/>
            <w:left w:val="none" w:sz="0" w:space="0" w:color="auto"/>
            <w:bottom w:val="none" w:sz="0" w:space="0" w:color="auto"/>
            <w:right w:val="none" w:sz="0" w:space="0" w:color="auto"/>
          </w:divBdr>
        </w:div>
        <w:div w:id="231545241">
          <w:marLeft w:val="0"/>
          <w:marRight w:val="0"/>
          <w:marTop w:val="0"/>
          <w:marBottom w:val="0"/>
          <w:divBdr>
            <w:top w:val="none" w:sz="0" w:space="0" w:color="auto"/>
            <w:left w:val="none" w:sz="0" w:space="0" w:color="auto"/>
            <w:bottom w:val="none" w:sz="0" w:space="0" w:color="auto"/>
            <w:right w:val="none" w:sz="0" w:space="0" w:color="auto"/>
          </w:divBdr>
        </w:div>
        <w:div w:id="30350648">
          <w:marLeft w:val="0"/>
          <w:marRight w:val="0"/>
          <w:marTop w:val="0"/>
          <w:marBottom w:val="0"/>
          <w:divBdr>
            <w:top w:val="none" w:sz="0" w:space="0" w:color="auto"/>
            <w:left w:val="none" w:sz="0" w:space="0" w:color="auto"/>
            <w:bottom w:val="none" w:sz="0" w:space="0" w:color="auto"/>
            <w:right w:val="none" w:sz="0" w:space="0" w:color="auto"/>
          </w:divBdr>
        </w:div>
        <w:div w:id="1927380088">
          <w:marLeft w:val="0"/>
          <w:marRight w:val="0"/>
          <w:marTop w:val="0"/>
          <w:marBottom w:val="0"/>
          <w:divBdr>
            <w:top w:val="none" w:sz="0" w:space="0" w:color="auto"/>
            <w:left w:val="none" w:sz="0" w:space="0" w:color="auto"/>
            <w:bottom w:val="none" w:sz="0" w:space="0" w:color="auto"/>
            <w:right w:val="none" w:sz="0" w:space="0" w:color="auto"/>
          </w:divBdr>
        </w:div>
        <w:div w:id="819270934">
          <w:marLeft w:val="0"/>
          <w:marRight w:val="0"/>
          <w:marTop w:val="0"/>
          <w:marBottom w:val="0"/>
          <w:divBdr>
            <w:top w:val="none" w:sz="0" w:space="0" w:color="auto"/>
            <w:left w:val="none" w:sz="0" w:space="0" w:color="auto"/>
            <w:bottom w:val="none" w:sz="0" w:space="0" w:color="auto"/>
            <w:right w:val="none" w:sz="0" w:space="0" w:color="auto"/>
          </w:divBdr>
        </w:div>
        <w:div w:id="82797902">
          <w:marLeft w:val="0"/>
          <w:marRight w:val="0"/>
          <w:marTop w:val="0"/>
          <w:marBottom w:val="0"/>
          <w:divBdr>
            <w:top w:val="none" w:sz="0" w:space="0" w:color="auto"/>
            <w:left w:val="none" w:sz="0" w:space="0" w:color="auto"/>
            <w:bottom w:val="none" w:sz="0" w:space="0" w:color="auto"/>
            <w:right w:val="none" w:sz="0" w:space="0" w:color="auto"/>
          </w:divBdr>
        </w:div>
        <w:div w:id="2013335586">
          <w:marLeft w:val="0"/>
          <w:marRight w:val="0"/>
          <w:marTop w:val="0"/>
          <w:marBottom w:val="0"/>
          <w:divBdr>
            <w:top w:val="none" w:sz="0" w:space="0" w:color="auto"/>
            <w:left w:val="none" w:sz="0" w:space="0" w:color="auto"/>
            <w:bottom w:val="none" w:sz="0" w:space="0" w:color="auto"/>
            <w:right w:val="none" w:sz="0" w:space="0" w:color="auto"/>
          </w:divBdr>
        </w:div>
        <w:div w:id="116797056">
          <w:marLeft w:val="0"/>
          <w:marRight w:val="0"/>
          <w:marTop w:val="0"/>
          <w:marBottom w:val="0"/>
          <w:divBdr>
            <w:top w:val="none" w:sz="0" w:space="0" w:color="auto"/>
            <w:left w:val="none" w:sz="0" w:space="0" w:color="auto"/>
            <w:bottom w:val="none" w:sz="0" w:space="0" w:color="auto"/>
            <w:right w:val="none" w:sz="0" w:space="0" w:color="auto"/>
          </w:divBdr>
        </w:div>
        <w:div w:id="2054649678">
          <w:marLeft w:val="0"/>
          <w:marRight w:val="0"/>
          <w:marTop w:val="0"/>
          <w:marBottom w:val="0"/>
          <w:divBdr>
            <w:top w:val="none" w:sz="0" w:space="0" w:color="auto"/>
            <w:left w:val="none" w:sz="0" w:space="0" w:color="auto"/>
            <w:bottom w:val="none" w:sz="0" w:space="0" w:color="auto"/>
            <w:right w:val="none" w:sz="0" w:space="0" w:color="auto"/>
          </w:divBdr>
        </w:div>
        <w:div w:id="250747165">
          <w:marLeft w:val="0"/>
          <w:marRight w:val="0"/>
          <w:marTop w:val="0"/>
          <w:marBottom w:val="0"/>
          <w:divBdr>
            <w:top w:val="none" w:sz="0" w:space="0" w:color="auto"/>
            <w:left w:val="none" w:sz="0" w:space="0" w:color="auto"/>
            <w:bottom w:val="none" w:sz="0" w:space="0" w:color="auto"/>
            <w:right w:val="none" w:sz="0" w:space="0" w:color="auto"/>
          </w:divBdr>
        </w:div>
        <w:div w:id="35354039">
          <w:marLeft w:val="0"/>
          <w:marRight w:val="0"/>
          <w:marTop w:val="0"/>
          <w:marBottom w:val="0"/>
          <w:divBdr>
            <w:top w:val="none" w:sz="0" w:space="0" w:color="auto"/>
            <w:left w:val="none" w:sz="0" w:space="0" w:color="auto"/>
            <w:bottom w:val="none" w:sz="0" w:space="0" w:color="auto"/>
            <w:right w:val="none" w:sz="0" w:space="0" w:color="auto"/>
          </w:divBdr>
        </w:div>
        <w:div w:id="610167906">
          <w:marLeft w:val="0"/>
          <w:marRight w:val="0"/>
          <w:marTop w:val="0"/>
          <w:marBottom w:val="0"/>
          <w:divBdr>
            <w:top w:val="none" w:sz="0" w:space="0" w:color="auto"/>
            <w:left w:val="none" w:sz="0" w:space="0" w:color="auto"/>
            <w:bottom w:val="none" w:sz="0" w:space="0" w:color="auto"/>
            <w:right w:val="none" w:sz="0" w:space="0" w:color="auto"/>
          </w:divBdr>
        </w:div>
      </w:divsChild>
    </w:div>
    <w:div w:id="34895284">
      <w:bodyDiv w:val="1"/>
      <w:marLeft w:val="0"/>
      <w:marRight w:val="0"/>
      <w:marTop w:val="0"/>
      <w:marBottom w:val="0"/>
      <w:divBdr>
        <w:top w:val="none" w:sz="0" w:space="0" w:color="auto"/>
        <w:left w:val="none" w:sz="0" w:space="0" w:color="auto"/>
        <w:bottom w:val="none" w:sz="0" w:space="0" w:color="auto"/>
        <w:right w:val="none" w:sz="0" w:space="0" w:color="auto"/>
      </w:divBdr>
      <w:divsChild>
        <w:div w:id="1178734199">
          <w:marLeft w:val="0"/>
          <w:marRight w:val="0"/>
          <w:marTop w:val="0"/>
          <w:marBottom w:val="0"/>
          <w:divBdr>
            <w:top w:val="none" w:sz="0" w:space="0" w:color="auto"/>
            <w:left w:val="none" w:sz="0" w:space="0" w:color="auto"/>
            <w:bottom w:val="none" w:sz="0" w:space="0" w:color="auto"/>
            <w:right w:val="none" w:sz="0" w:space="0" w:color="auto"/>
          </w:divBdr>
        </w:div>
        <w:div w:id="1765956014">
          <w:marLeft w:val="0"/>
          <w:marRight w:val="0"/>
          <w:marTop w:val="0"/>
          <w:marBottom w:val="0"/>
          <w:divBdr>
            <w:top w:val="none" w:sz="0" w:space="0" w:color="auto"/>
            <w:left w:val="none" w:sz="0" w:space="0" w:color="auto"/>
            <w:bottom w:val="none" w:sz="0" w:space="0" w:color="auto"/>
            <w:right w:val="none" w:sz="0" w:space="0" w:color="auto"/>
          </w:divBdr>
        </w:div>
      </w:divsChild>
    </w:div>
    <w:div w:id="36323262">
      <w:bodyDiv w:val="1"/>
      <w:marLeft w:val="0"/>
      <w:marRight w:val="0"/>
      <w:marTop w:val="0"/>
      <w:marBottom w:val="0"/>
      <w:divBdr>
        <w:top w:val="none" w:sz="0" w:space="0" w:color="auto"/>
        <w:left w:val="none" w:sz="0" w:space="0" w:color="auto"/>
        <w:bottom w:val="none" w:sz="0" w:space="0" w:color="auto"/>
        <w:right w:val="none" w:sz="0" w:space="0" w:color="auto"/>
      </w:divBdr>
      <w:divsChild>
        <w:div w:id="2059088800">
          <w:marLeft w:val="0"/>
          <w:marRight w:val="0"/>
          <w:marTop w:val="0"/>
          <w:marBottom w:val="0"/>
          <w:divBdr>
            <w:top w:val="none" w:sz="0" w:space="0" w:color="auto"/>
            <w:left w:val="none" w:sz="0" w:space="0" w:color="auto"/>
            <w:bottom w:val="none" w:sz="0" w:space="0" w:color="auto"/>
            <w:right w:val="none" w:sz="0" w:space="0" w:color="auto"/>
          </w:divBdr>
        </w:div>
        <w:div w:id="232928873">
          <w:marLeft w:val="0"/>
          <w:marRight w:val="0"/>
          <w:marTop w:val="0"/>
          <w:marBottom w:val="0"/>
          <w:divBdr>
            <w:top w:val="none" w:sz="0" w:space="0" w:color="auto"/>
            <w:left w:val="none" w:sz="0" w:space="0" w:color="auto"/>
            <w:bottom w:val="none" w:sz="0" w:space="0" w:color="auto"/>
            <w:right w:val="none" w:sz="0" w:space="0" w:color="auto"/>
          </w:divBdr>
        </w:div>
      </w:divsChild>
    </w:div>
    <w:div w:id="47268162">
      <w:bodyDiv w:val="1"/>
      <w:marLeft w:val="0"/>
      <w:marRight w:val="0"/>
      <w:marTop w:val="0"/>
      <w:marBottom w:val="0"/>
      <w:divBdr>
        <w:top w:val="none" w:sz="0" w:space="0" w:color="auto"/>
        <w:left w:val="none" w:sz="0" w:space="0" w:color="auto"/>
        <w:bottom w:val="none" w:sz="0" w:space="0" w:color="auto"/>
        <w:right w:val="none" w:sz="0" w:space="0" w:color="auto"/>
      </w:divBdr>
      <w:divsChild>
        <w:div w:id="357046948">
          <w:marLeft w:val="0"/>
          <w:marRight w:val="0"/>
          <w:marTop w:val="0"/>
          <w:marBottom w:val="0"/>
          <w:divBdr>
            <w:top w:val="none" w:sz="0" w:space="0" w:color="auto"/>
            <w:left w:val="none" w:sz="0" w:space="0" w:color="auto"/>
            <w:bottom w:val="none" w:sz="0" w:space="0" w:color="auto"/>
            <w:right w:val="none" w:sz="0" w:space="0" w:color="auto"/>
          </w:divBdr>
        </w:div>
        <w:div w:id="445124179">
          <w:marLeft w:val="0"/>
          <w:marRight w:val="0"/>
          <w:marTop w:val="0"/>
          <w:marBottom w:val="0"/>
          <w:divBdr>
            <w:top w:val="none" w:sz="0" w:space="0" w:color="auto"/>
            <w:left w:val="none" w:sz="0" w:space="0" w:color="auto"/>
            <w:bottom w:val="none" w:sz="0" w:space="0" w:color="auto"/>
            <w:right w:val="none" w:sz="0" w:space="0" w:color="auto"/>
          </w:divBdr>
        </w:div>
      </w:divsChild>
    </w:div>
    <w:div w:id="48304518">
      <w:bodyDiv w:val="1"/>
      <w:marLeft w:val="0"/>
      <w:marRight w:val="0"/>
      <w:marTop w:val="0"/>
      <w:marBottom w:val="0"/>
      <w:divBdr>
        <w:top w:val="none" w:sz="0" w:space="0" w:color="auto"/>
        <w:left w:val="none" w:sz="0" w:space="0" w:color="auto"/>
        <w:bottom w:val="none" w:sz="0" w:space="0" w:color="auto"/>
        <w:right w:val="none" w:sz="0" w:space="0" w:color="auto"/>
      </w:divBdr>
      <w:divsChild>
        <w:div w:id="984551822">
          <w:marLeft w:val="0"/>
          <w:marRight w:val="0"/>
          <w:marTop w:val="0"/>
          <w:marBottom w:val="0"/>
          <w:divBdr>
            <w:top w:val="none" w:sz="0" w:space="0" w:color="auto"/>
            <w:left w:val="none" w:sz="0" w:space="0" w:color="auto"/>
            <w:bottom w:val="none" w:sz="0" w:space="0" w:color="auto"/>
            <w:right w:val="none" w:sz="0" w:space="0" w:color="auto"/>
          </w:divBdr>
        </w:div>
      </w:divsChild>
    </w:div>
    <w:div w:id="51925198">
      <w:bodyDiv w:val="1"/>
      <w:marLeft w:val="0"/>
      <w:marRight w:val="0"/>
      <w:marTop w:val="0"/>
      <w:marBottom w:val="0"/>
      <w:divBdr>
        <w:top w:val="none" w:sz="0" w:space="0" w:color="auto"/>
        <w:left w:val="none" w:sz="0" w:space="0" w:color="auto"/>
        <w:bottom w:val="none" w:sz="0" w:space="0" w:color="auto"/>
        <w:right w:val="none" w:sz="0" w:space="0" w:color="auto"/>
      </w:divBdr>
      <w:divsChild>
        <w:div w:id="1455907947">
          <w:marLeft w:val="0"/>
          <w:marRight w:val="0"/>
          <w:marTop w:val="0"/>
          <w:marBottom w:val="0"/>
          <w:divBdr>
            <w:top w:val="none" w:sz="0" w:space="0" w:color="auto"/>
            <w:left w:val="none" w:sz="0" w:space="0" w:color="auto"/>
            <w:bottom w:val="none" w:sz="0" w:space="0" w:color="auto"/>
            <w:right w:val="none" w:sz="0" w:space="0" w:color="auto"/>
          </w:divBdr>
        </w:div>
        <w:div w:id="1923876915">
          <w:marLeft w:val="0"/>
          <w:marRight w:val="0"/>
          <w:marTop w:val="0"/>
          <w:marBottom w:val="0"/>
          <w:divBdr>
            <w:top w:val="none" w:sz="0" w:space="0" w:color="auto"/>
            <w:left w:val="none" w:sz="0" w:space="0" w:color="auto"/>
            <w:bottom w:val="none" w:sz="0" w:space="0" w:color="auto"/>
            <w:right w:val="none" w:sz="0" w:space="0" w:color="auto"/>
          </w:divBdr>
        </w:div>
        <w:div w:id="339819111">
          <w:marLeft w:val="0"/>
          <w:marRight w:val="0"/>
          <w:marTop w:val="0"/>
          <w:marBottom w:val="0"/>
          <w:divBdr>
            <w:top w:val="none" w:sz="0" w:space="0" w:color="auto"/>
            <w:left w:val="none" w:sz="0" w:space="0" w:color="auto"/>
            <w:bottom w:val="none" w:sz="0" w:space="0" w:color="auto"/>
            <w:right w:val="none" w:sz="0" w:space="0" w:color="auto"/>
          </w:divBdr>
        </w:div>
        <w:div w:id="653729085">
          <w:marLeft w:val="0"/>
          <w:marRight w:val="0"/>
          <w:marTop w:val="0"/>
          <w:marBottom w:val="0"/>
          <w:divBdr>
            <w:top w:val="none" w:sz="0" w:space="0" w:color="auto"/>
            <w:left w:val="none" w:sz="0" w:space="0" w:color="auto"/>
            <w:bottom w:val="none" w:sz="0" w:space="0" w:color="auto"/>
            <w:right w:val="none" w:sz="0" w:space="0" w:color="auto"/>
          </w:divBdr>
        </w:div>
        <w:div w:id="1168591597">
          <w:marLeft w:val="0"/>
          <w:marRight w:val="0"/>
          <w:marTop w:val="0"/>
          <w:marBottom w:val="0"/>
          <w:divBdr>
            <w:top w:val="none" w:sz="0" w:space="0" w:color="auto"/>
            <w:left w:val="none" w:sz="0" w:space="0" w:color="auto"/>
            <w:bottom w:val="none" w:sz="0" w:space="0" w:color="auto"/>
            <w:right w:val="none" w:sz="0" w:space="0" w:color="auto"/>
          </w:divBdr>
        </w:div>
      </w:divsChild>
    </w:div>
    <w:div w:id="105273557">
      <w:bodyDiv w:val="1"/>
      <w:marLeft w:val="0"/>
      <w:marRight w:val="0"/>
      <w:marTop w:val="0"/>
      <w:marBottom w:val="0"/>
      <w:divBdr>
        <w:top w:val="none" w:sz="0" w:space="0" w:color="auto"/>
        <w:left w:val="none" w:sz="0" w:space="0" w:color="auto"/>
        <w:bottom w:val="none" w:sz="0" w:space="0" w:color="auto"/>
        <w:right w:val="none" w:sz="0" w:space="0" w:color="auto"/>
      </w:divBdr>
    </w:div>
    <w:div w:id="105665069">
      <w:bodyDiv w:val="1"/>
      <w:marLeft w:val="0"/>
      <w:marRight w:val="0"/>
      <w:marTop w:val="0"/>
      <w:marBottom w:val="0"/>
      <w:divBdr>
        <w:top w:val="none" w:sz="0" w:space="0" w:color="auto"/>
        <w:left w:val="none" w:sz="0" w:space="0" w:color="auto"/>
        <w:bottom w:val="none" w:sz="0" w:space="0" w:color="auto"/>
        <w:right w:val="none" w:sz="0" w:space="0" w:color="auto"/>
      </w:divBdr>
    </w:div>
    <w:div w:id="116485112">
      <w:bodyDiv w:val="1"/>
      <w:marLeft w:val="0"/>
      <w:marRight w:val="0"/>
      <w:marTop w:val="0"/>
      <w:marBottom w:val="0"/>
      <w:divBdr>
        <w:top w:val="none" w:sz="0" w:space="0" w:color="auto"/>
        <w:left w:val="none" w:sz="0" w:space="0" w:color="auto"/>
        <w:bottom w:val="none" w:sz="0" w:space="0" w:color="auto"/>
        <w:right w:val="none" w:sz="0" w:space="0" w:color="auto"/>
      </w:divBdr>
      <w:divsChild>
        <w:div w:id="1930188120">
          <w:marLeft w:val="0"/>
          <w:marRight w:val="0"/>
          <w:marTop w:val="0"/>
          <w:marBottom w:val="0"/>
          <w:divBdr>
            <w:top w:val="none" w:sz="0" w:space="0" w:color="auto"/>
            <w:left w:val="none" w:sz="0" w:space="0" w:color="auto"/>
            <w:bottom w:val="none" w:sz="0" w:space="0" w:color="auto"/>
            <w:right w:val="none" w:sz="0" w:space="0" w:color="auto"/>
          </w:divBdr>
        </w:div>
        <w:div w:id="888612816">
          <w:marLeft w:val="0"/>
          <w:marRight w:val="0"/>
          <w:marTop w:val="0"/>
          <w:marBottom w:val="0"/>
          <w:divBdr>
            <w:top w:val="none" w:sz="0" w:space="0" w:color="auto"/>
            <w:left w:val="none" w:sz="0" w:space="0" w:color="auto"/>
            <w:bottom w:val="none" w:sz="0" w:space="0" w:color="auto"/>
            <w:right w:val="none" w:sz="0" w:space="0" w:color="auto"/>
          </w:divBdr>
        </w:div>
        <w:div w:id="1692106492">
          <w:marLeft w:val="0"/>
          <w:marRight w:val="0"/>
          <w:marTop w:val="0"/>
          <w:marBottom w:val="0"/>
          <w:divBdr>
            <w:top w:val="none" w:sz="0" w:space="0" w:color="auto"/>
            <w:left w:val="none" w:sz="0" w:space="0" w:color="auto"/>
            <w:bottom w:val="none" w:sz="0" w:space="0" w:color="auto"/>
            <w:right w:val="none" w:sz="0" w:space="0" w:color="auto"/>
          </w:divBdr>
        </w:div>
        <w:div w:id="1197813325">
          <w:marLeft w:val="0"/>
          <w:marRight w:val="0"/>
          <w:marTop w:val="0"/>
          <w:marBottom w:val="0"/>
          <w:divBdr>
            <w:top w:val="none" w:sz="0" w:space="0" w:color="auto"/>
            <w:left w:val="none" w:sz="0" w:space="0" w:color="auto"/>
            <w:bottom w:val="none" w:sz="0" w:space="0" w:color="auto"/>
            <w:right w:val="none" w:sz="0" w:space="0" w:color="auto"/>
          </w:divBdr>
        </w:div>
        <w:div w:id="1209879616">
          <w:marLeft w:val="0"/>
          <w:marRight w:val="0"/>
          <w:marTop w:val="0"/>
          <w:marBottom w:val="0"/>
          <w:divBdr>
            <w:top w:val="none" w:sz="0" w:space="0" w:color="auto"/>
            <w:left w:val="none" w:sz="0" w:space="0" w:color="auto"/>
            <w:bottom w:val="none" w:sz="0" w:space="0" w:color="auto"/>
            <w:right w:val="none" w:sz="0" w:space="0" w:color="auto"/>
          </w:divBdr>
        </w:div>
        <w:div w:id="1211771705">
          <w:marLeft w:val="0"/>
          <w:marRight w:val="0"/>
          <w:marTop w:val="0"/>
          <w:marBottom w:val="0"/>
          <w:divBdr>
            <w:top w:val="none" w:sz="0" w:space="0" w:color="auto"/>
            <w:left w:val="none" w:sz="0" w:space="0" w:color="auto"/>
            <w:bottom w:val="none" w:sz="0" w:space="0" w:color="auto"/>
            <w:right w:val="none" w:sz="0" w:space="0" w:color="auto"/>
          </w:divBdr>
        </w:div>
        <w:div w:id="948586601">
          <w:marLeft w:val="0"/>
          <w:marRight w:val="0"/>
          <w:marTop w:val="0"/>
          <w:marBottom w:val="0"/>
          <w:divBdr>
            <w:top w:val="none" w:sz="0" w:space="0" w:color="auto"/>
            <w:left w:val="none" w:sz="0" w:space="0" w:color="auto"/>
            <w:bottom w:val="none" w:sz="0" w:space="0" w:color="auto"/>
            <w:right w:val="none" w:sz="0" w:space="0" w:color="auto"/>
          </w:divBdr>
        </w:div>
        <w:div w:id="74282301">
          <w:marLeft w:val="0"/>
          <w:marRight w:val="0"/>
          <w:marTop w:val="0"/>
          <w:marBottom w:val="0"/>
          <w:divBdr>
            <w:top w:val="none" w:sz="0" w:space="0" w:color="auto"/>
            <w:left w:val="none" w:sz="0" w:space="0" w:color="auto"/>
            <w:bottom w:val="none" w:sz="0" w:space="0" w:color="auto"/>
            <w:right w:val="none" w:sz="0" w:space="0" w:color="auto"/>
          </w:divBdr>
        </w:div>
        <w:div w:id="1645963415">
          <w:marLeft w:val="0"/>
          <w:marRight w:val="0"/>
          <w:marTop w:val="0"/>
          <w:marBottom w:val="0"/>
          <w:divBdr>
            <w:top w:val="none" w:sz="0" w:space="0" w:color="auto"/>
            <w:left w:val="none" w:sz="0" w:space="0" w:color="auto"/>
            <w:bottom w:val="none" w:sz="0" w:space="0" w:color="auto"/>
            <w:right w:val="none" w:sz="0" w:space="0" w:color="auto"/>
          </w:divBdr>
        </w:div>
        <w:div w:id="219295966">
          <w:marLeft w:val="0"/>
          <w:marRight w:val="0"/>
          <w:marTop w:val="0"/>
          <w:marBottom w:val="0"/>
          <w:divBdr>
            <w:top w:val="none" w:sz="0" w:space="0" w:color="auto"/>
            <w:left w:val="none" w:sz="0" w:space="0" w:color="auto"/>
            <w:bottom w:val="none" w:sz="0" w:space="0" w:color="auto"/>
            <w:right w:val="none" w:sz="0" w:space="0" w:color="auto"/>
          </w:divBdr>
        </w:div>
        <w:div w:id="1434059745">
          <w:marLeft w:val="0"/>
          <w:marRight w:val="0"/>
          <w:marTop w:val="0"/>
          <w:marBottom w:val="0"/>
          <w:divBdr>
            <w:top w:val="none" w:sz="0" w:space="0" w:color="auto"/>
            <w:left w:val="none" w:sz="0" w:space="0" w:color="auto"/>
            <w:bottom w:val="none" w:sz="0" w:space="0" w:color="auto"/>
            <w:right w:val="none" w:sz="0" w:space="0" w:color="auto"/>
          </w:divBdr>
        </w:div>
        <w:div w:id="1378119264">
          <w:marLeft w:val="0"/>
          <w:marRight w:val="0"/>
          <w:marTop w:val="0"/>
          <w:marBottom w:val="0"/>
          <w:divBdr>
            <w:top w:val="none" w:sz="0" w:space="0" w:color="auto"/>
            <w:left w:val="none" w:sz="0" w:space="0" w:color="auto"/>
            <w:bottom w:val="none" w:sz="0" w:space="0" w:color="auto"/>
            <w:right w:val="none" w:sz="0" w:space="0" w:color="auto"/>
          </w:divBdr>
        </w:div>
        <w:div w:id="2126776263">
          <w:marLeft w:val="0"/>
          <w:marRight w:val="0"/>
          <w:marTop w:val="0"/>
          <w:marBottom w:val="0"/>
          <w:divBdr>
            <w:top w:val="none" w:sz="0" w:space="0" w:color="auto"/>
            <w:left w:val="none" w:sz="0" w:space="0" w:color="auto"/>
            <w:bottom w:val="none" w:sz="0" w:space="0" w:color="auto"/>
            <w:right w:val="none" w:sz="0" w:space="0" w:color="auto"/>
          </w:divBdr>
        </w:div>
        <w:div w:id="1782798387">
          <w:marLeft w:val="0"/>
          <w:marRight w:val="0"/>
          <w:marTop w:val="0"/>
          <w:marBottom w:val="0"/>
          <w:divBdr>
            <w:top w:val="none" w:sz="0" w:space="0" w:color="auto"/>
            <w:left w:val="none" w:sz="0" w:space="0" w:color="auto"/>
            <w:bottom w:val="none" w:sz="0" w:space="0" w:color="auto"/>
            <w:right w:val="none" w:sz="0" w:space="0" w:color="auto"/>
          </w:divBdr>
        </w:div>
        <w:div w:id="1016080762">
          <w:marLeft w:val="0"/>
          <w:marRight w:val="0"/>
          <w:marTop w:val="0"/>
          <w:marBottom w:val="0"/>
          <w:divBdr>
            <w:top w:val="none" w:sz="0" w:space="0" w:color="auto"/>
            <w:left w:val="none" w:sz="0" w:space="0" w:color="auto"/>
            <w:bottom w:val="none" w:sz="0" w:space="0" w:color="auto"/>
            <w:right w:val="none" w:sz="0" w:space="0" w:color="auto"/>
          </w:divBdr>
        </w:div>
        <w:div w:id="839738018">
          <w:marLeft w:val="0"/>
          <w:marRight w:val="0"/>
          <w:marTop w:val="0"/>
          <w:marBottom w:val="0"/>
          <w:divBdr>
            <w:top w:val="none" w:sz="0" w:space="0" w:color="auto"/>
            <w:left w:val="none" w:sz="0" w:space="0" w:color="auto"/>
            <w:bottom w:val="none" w:sz="0" w:space="0" w:color="auto"/>
            <w:right w:val="none" w:sz="0" w:space="0" w:color="auto"/>
          </w:divBdr>
        </w:div>
        <w:div w:id="2092699634">
          <w:marLeft w:val="0"/>
          <w:marRight w:val="0"/>
          <w:marTop w:val="0"/>
          <w:marBottom w:val="0"/>
          <w:divBdr>
            <w:top w:val="none" w:sz="0" w:space="0" w:color="auto"/>
            <w:left w:val="none" w:sz="0" w:space="0" w:color="auto"/>
            <w:bottom w:val="none" w:sz="0" w:space="0" w:color="auto"/>
            <w:right w:val="none" w:sz="0" w:space="0" w:color="auto"/>
          </w:divBdr>
        </w:div>
        <w:div w:id="1374774240">
          <w:marLeft w:val="0"/>
          <w:marRight w:val="0"/>
          <w:marTop w:val="0"/>
          <w:marBottom w:val="0"/>
          <w:divBdr>
            <w:top w:val="none" w:sz="0" w:space="0" w:color="auto"/>
            <w:left w:val="none" w:sz="0" w:space="0" w:color="auto"/>
            <w:bottom w:val="none" w:sz="0" w:space="0" w:color="auto"/>
            <w:right w:val="none" w:sz="0" w:space="0" w:color="auto"/>
          </w:divBdr>
        </w:div>
        <w:div w:id="1023628455">
          <w:marLeft w:val="0"/>
          <w:marRight w:val="0"/>
          <w:marTop w:val="0"/>
          <w:marBottom w:val="0"/>
          <w:divBdr>
            <w:top w:val="none" w:sz="0" w:space="0" w:color="auto"/>
            <w:left w:val="none" w:sz="0" w:space="0" w:color="auto"/>
            <w:bottom w:val="none" w:sz="0" w:space="0" w:color="auto"/>
            <w:right w:val="none" w:sz="0" w:space="0" w:color="auto"/>
          </w:divBdr>
        </w:div>
        <w:div w:id="803816504">
          <w:marLeft w:val="0"/>
          <w:marRight w:val="0"/>
          <w:marTop w:val="0"/>
          <w:marBottom w:val="0"/>
          <w:divBdr>
            <w:top w:val="none" w:sz="0" w:space="0" w:color="auto"/>
            <w:left w:val="none" w:sz="0" w:space="0" w:color="auto"/>
            <w:bottom w:val="none" w:sz="0" w:space="0" w:color="auto"/>
            <w:right w:val="none" w:sz="0" w:space="0" w:color="auto"/>
          </w:divBdr>
        </w:div>
        <w:div w:id="1205142137">
          <w:marLeft w:val="0"/>
          <w:marRight w:val="0"/>
          <w:marTop w:val="0"/>
          <w:marBottom w:val="0"/>
          <w:divBdr>
            <w:top w:val="none" w:sz="0" w:space="0" w:color="auto"/>
            <w:left w:val="none" w:sz="0" w:space="0" w:color="auto"/>
            <w:bottom w:val="none" w:sz="0" w:space="0" w:color="auto"/>
            <w:right w:val="none" w:sz="0" w:space="0" w:color="auto"/>
          </w:divBdr>
        </w:div>
        <w:div w:id="1834953735">
          <w:marLeft w:val="0"/>
          <w:marRight w:val="0"/>
          <w:marTop w:val="0"/>
          <w:marBottom w:val="0"/>
          <w:divBdr>
            <w:top w:val="none" w:sz="0" w:space="0" w:color="auto"/>
            <w:left w:val="none" w:sz="0" w:space="0" w:color="auto"/>
            <w:bottom w:val="none" w:sz="0" w:space="0" w:color="auto"/>
            <w:right w:val="none" w:sz="0" w:space="0" w:color="auto"/>
          </w:divBdr>
        </w:div>
        <w:div w:id="254753894">
          <w:marLeft w:val="0"/>
          <w:marRight w:val="0"/>
          <w:marTop w:val="0"/>
          <w:marBottom w:val="0"/>
          <w:divBdr>
            <w:top w:val="none" w:sz="0" w:space="0" w:color="auto"/>
            <w:left w:val="none" w:sz="0" w:space="0" w:color="auto"/>
            <w:bottom w:val="none" w:sz="0" w:space="0" w:color="auto"/>
            <w:right w:val="none" w:sz="0" w:space="0" w:color="auto"/>
          </w:divBdr>
        </w:div>
        <w:div w:id="872307602">
          <w:marLeft w:val="0"/>
          <w:marRight w:val="0"/>
          <w:marTop w:val="0"/>
          <w:marBottom w:val="0"/>
          <w:divBdr>
            <w:top w:val="none" w:sz="0" w:space="0" w:color="auto"/>
            <w:left w:val="none" w:sz="0" w:space="0" w:color="auto"/>
            <w:bottom w:val="none" w:sz="0" w:space="0" w:color="auto"/>
            <w:right w:val="none" w:sz="0" w:space="0" w:color="auto"/>
          </w:divBdr>
        </w:div>
      </w:divsChild>
    </w:div>
    <w:div w:id="131872032">
      <w:bodyDiv w:val="1"/>
      <w:marLeft w:val="0"/>
      <w:marRight w:val="0"/>
      <w:marTop w:val="0"/>
      <w:marBottom w:val="0"/>
      <w:divBdr>
        <w:top w:val="none" w:sz="0" w:space="0" w:color="auto"/>
        <w:left w:val="none" w:sz="0" w:space="0" w:color="auto"/>
        <w:bottom w:val="none" w:sz="0" w:space="0" w:color="auto"/>
        <w:right w:val="none" w:sz="0" w:space="0" w:color="auto"/>
      </w:divBdr>
      <w:divsChild>
        <w:div w:id="1781758037">
          <w:marLeft w:val="0"/>
          <w:marRight w:val="0"/>
          <w:marTop w:val="0"/>
          <w:marBottom w:val="0"/>
          <w:divBdr>
            <w:top w:val="none" w:sz="0" w:space="0" w:color="auto"/>
            <w:left w:val="none" w:sz="0" w:space="0" w:color="auto"/>
            <w:bottom w:val="none" w:sz="0" w:space="0" w:color="auto"/>
            <w:right w:val="none" w:sz="0" w:space="0" w:color="auto"/>
          </w:divBdr>
        </w:div>
        <w:div w:id="1952861090">
          <w:marLeft w:val="0"/>
          <w:marRight w:val="0"/>
          <w:marTop w:val="0"/>
          <w:marBottom w:val="0"/>
          <w:divBdr>
            <w:top w:val="none" w:sz="0" w:space="0" w:color="auto"/>
            <w:left w:val="none" w:sz="0" w:space="0" w:color="auto"/>
            <w:bottom w:val="none" w:sz="0" w:space="0" w:color="auto"/>
            <w:right w:val="none" w:sz="0" w:space="0" w:color="auto"/>
          </w:divBdr>
        </w:div>
        <w:div w:id="414521159">
          <w:marLeft w:val="0"/>
          <w:marRight w:val="0"/>
          <w:marTop w:val="0"/>
          <w:marBottom w:val="0"/>
          <w:divBdr>
            <w:top w:val="none" w:sz="0" w:space="0" w:color="auto"/>
            <w:left w:val="none" w:sz="0" w:space="0" w:color="auto"/>
            <w:bottom w:val="none" w:sz="0" w:space="0" w:color="auto"/>
            <w:right w:val="none" w:sz="0" w:space="0" w:color="auto"/>
          </w:divBdr>
        </w:div>
        <w:div w:id="343555792">
          <w:marLeft w:val="0"/>
          <w:marRight w:val="0"/>
          <w:marTop w:val="0"/>
          <w:marBottom w:val="0"/>
          <w:divBdr>
            <w:top w:val="none" w:sz="0" w:space="0" w:color="auto"/>
            <w:left w:val="none" w:sz="0" w:space="0" w:color="auto"/>
            <w:bottom w:val="none" w:sz="0" w:space="0" w:color="auto"/>
            <w:right w:val="none" w:sz="0" w:space="0" w:color="auto"/>
          </w:divBdr>
        </w:div>
        <w:div w:id="1012338246">
          <w:marLeft w:val="0"/>
          <w:marRight w:val="0"/>
          <w:marTop w:val="0"/>
          <w:marBottom w:val="0"/>
          <w:divBdr>
            <w:top w:val="none" w:sz="0" w:space="0" w:color="auto"/>
            <w:left w:val="none" w:sz="0" w:space="0" w:color="auto"/>
            <w:bottom w:val="none" w:sz="0" w:space="0" w:color="auto"/>
            <w:right w:val="none" w:sz="0" w:space="0" w:color="auto"/>
          </w:divBdr>
        </w:div>
        <w:div w:id="797068680">
          <w:marLeft w:val="0"/>
          <w:marRight w:val="0"/>
          <w:marTop w:val="0"/>
          <w:marBottom w:val="0"/>
          <w:divBdr>
            <w:top w:val="none" w:sz="0" w:space="0" w:color="auto"/>
            <w:left w:val="none" w:sz="0" w:space="0" w:color="auto"/>
            <w:bottom w:val="none" w:sz="0" w:space="0" w:color="auto"/>
            <w:right w:val="none" w:sz="0" w:space="0" w:color="auto"/>
          </w:divBdr>
        </w:div>
        <w:div w:id="1999530165">
          <w:marLeft w:val="0"/>
          <w:marRight w:val="0"/>
          <w:marTop w:val="0"/>
          <w:marBottom w:val="0"/>
          <w:divBdr>
            <w:top w:val="none" w:sz="0" w:space="0" w:color="auto"/>
            <w:left w:val="none" w:sz="0" w:space="0" w:color="auto"/>
            <w:bottom w:val="none" w:sz="0" w:space="0" w:color="auto"/>
            <w:right w:val="none" w:sz="0" w:space="0" w:color="auto"/>
          </w:divBdr>
        </w:div>
      </w:divsChild>
    </w:div>
    <w:div w:id="134178183">
      <w:bodyDiv w:val="1"/>
      <w:marLeft w:val="0"/>
      <w:marRight w:val="0"/>
      <w:marTop w:val="0"/>
      <w:marBottom w:val="0"/>
      <w:divBdr>
        <w:top w:val="none" w:sz="0" w:space="0" w:color="auto"/>
        <w:left w:val="none" w:sz="0" w:space="0" w:color="auto"/>
        <w:bottom w:val="none" w:sz="0" w:space="0" w:color="auto"/>
        <w:right w:val="none" w:sz="0" w:space="0" w:color="auto"/>
      </w:divBdr>
    </w:div>
    <w:div w:id="147476681">
      <w:bodyDiv w:val="1"/>
      <w:marLeft w:val="0"/>
      <w:marRight w:val="0"/>
      <w:marTop w:val="0"/>
      <w:marBottom w:val="0"/>
      <w:divBdr>
        <w:top w:val="none" w:sz="0" w:space="0" w:color="auto"/>
        <w:left w:val="none" w:sz="0" w:space="0" w:color="auto"/>
        <w:bottom w:val="none" w:sz="0" w:space="0" w:color="auto"/>
        <w:right w:val="none" w:sz="0" w:space="0" w:color="auto"/>
      </w:divBdr>
      <w:divsChild>
        <w:div w:id="1419670477">
          <w:marLeft w:val="0"/>
          <w:marRight w:val="0"/>
          <w:marTop w:val="0"/>
          <w:marBottom w:val="0"/>
          <w:divBdr>
            <w:top w:val="none" w:sz="0" w:space="0" w:color="auto"/>
            <w:left w:val="none" w:sz="0" w:space="0" w:color="auto"/>
            <w:bottom w:val="none" w:sz="0" w:space="0" w:color="auto"/>
            <w:right w:val="none" w:sz="0" w:space="0" w:color="auto"/>
          </w:divBdr>
        </w:div>
        <w:div w:id="818494141">
          <w:marLeft w:val="0"/>
          <w:marRight w:val="0"/>
          <w:marTop w:val="0"/>
          <w:marBottom w:val="0"/>
          <w:divBdr>
            <w:top w:val="none" w:sz="0" w:space="0" w:color="auto"/>
            <w:left w:val="none" w:sz="0" w:space="0" w:color="auto"/>
            <w:bottom w:val="none" w:sz="0" w:space="0" w:color="auto"/>
            <w:right w:val="none" w:sz="0" w:space="0" w:color="auto"/>
          </w:divBdr>
        </w:div>
        <w:div w:id="1847361518">
          <w:marLeft w:val="0"/>
          <w:marRight w:val="0"/>
          <w:marTop w:val="0"/>
          <w:marBottom w:val="0"/>
          <w:divBdr>
            <w:top w:val="none" w:sz="0" w:space="0" w:color="auto"/>
            <w:left w:val="none" w:sz="0" w:space="0" w:color="auto"/>
            <w:bottom w:val="none" w:sz="0" w:space="0" w:color="auto"/>
            <w:right w:val="none" w:sz="0" w:space="0" w:color="auto"/>
          </w:divBdr>
        </w:div>
      </w:divsChild>
    </w:div>
    <w:div w:id="149954351">
      <w:bodyDiv w:val="1"/>
      <w:marLeft w:val="0"/>
      <w:marRight w:val="0"/>
      <w:marTop w:val="0"/>
      <w:marBottom w:val="0"/>
      <w:divBdr>
        <w:top w:val="none" w:sz="0" w:space="0" w:color="auto"/>
        <w:left w:val="none" w:sz="0" w:space="0" w:color="auto"/>
        <w:bottom w:val="none" w:sz="0" w:space="0" w:color="auto"/>
        <w:right w:val="none" w:sz="0" w:space="0" w:color="auto"/>
      </w:divBdr>
    </w:div>
    <w:div w:id="175777056">
      <w:bodyDiv w:val="1"/>
      <w:marLeft w:val="0"/>
      <w:marRight w:val="0"/>
      <w:marTop w:val="0"/>
      <w:marBottom w:val="0"/>
      <w:divBdr>
        <w:top w:val="none" w:sz="0" w:space="0" w:color="auto"/>
        <w:left w:val="none" w:sz="0" w:space="0" w:color="auto"/>
        <w:bottom w:val="none" w:sz="0" w:space="0" w:color="auto"/>
        <w:right w:val="none" w:sz="0" w:space="0" w:color="auto"/>
      </w:divBdr>
      <w:divsChild>
        <w:div w:id="1363901512">
          <w:marLeft w:val="0"/>
          <w:marRight w:val="0"/>
          <w:marTop w:val="0"/>
          <w:marBottom w:val="0"/>
          <w:divBdr>
            <w:top w:val="none" w:sz="0" w:space="0" w:color="auto"/>
            <w:left w:val="none" w:sz="0" w:space="0" w:color="auto"/>
            <w:bottom w:val="none" w:sz="0" w:space="0" w:color="auto"/>
            <w:right w:val="none" w:sz="0" w:space="0" w:color="auto"/>
          </w:divBdr>
        </w:div>
        <w:div w:id="276134928">
          <w:marLeft w:val="0"/>
          <w:marRight w:val="0"/>
          <w:marTop w:val="0"/>
          <w:marBottom w:val="0"/>
          <w:divBdr>
            <w:top w:val="none" w:sz="0" w:space="0" w:color="auto"/>
            <w:left w:val="none" w:sz="0" w:space="0" w:color="auto"/>
            <w:bottom w:val="none" w:sz="0" w:space="0" w:color="auto"/>
            <w:right w:val="none" w:sz="0" w:space="0" w:color="auto"/>
          </w:divBdr>
        </w:div>
        <w:div w:id="549004356">
          <w:marLeft w:val="0"/>
          <w:marRight w:val="0"/>
          <w:marTop w:val="0"/>
          <w:marBottom w:val="0"/>
          <w:divBdr>
            <w:top w:val="none" w:sz="0" w:space="0" w:color="auto"/>
            <w:left w:val="none" w:sz="0" w:space="0" w:color="auto"/>
            <w:bottom w:val="none" w:sz="0" w:space="0" w:color="auto"/>
            <w:right w:val="none" w:sz="0" w:space="0" w:color="auto"/>
          </w:divBdr>
        </w:div>
        <w:div w:id="1521353012">
          <w:marLeft w:val="0"/>
          <w:marRight w:val="0"/>
          <w:marTop w:val="0"/>
          <w:marBottom w:val="0"/>
          <w:divBdr>
            <w:top w:val="none" w:sz="0" w:space="0" w:color="auto"/>
            <w:left w:val="none" w:sz="0" w:space="0" w:color="auto"/>
            <w:bottom w:val="none" w:sz="0" w:space="0" w:color="auto"/>
            <w:right w:val="none" w:sz="0" w:space="0" w:color="auto"/>
          </w:divBdr>
        </w:div>
        <w:div w:id="687872856">
          <w:marLeft w:val="0"/>
          <w:marRight w:val="0"/>
          <w:marTop w:val="0"/>
          <w:marBottom w:val="0"/>
          <w:divBdr>
            <w:top w:val="none" w:sz="0" w:space="0" w:color="auto"/>
            <w:left w:val="none" w:sz="0" w:space="0" w:color="auto"/>
            <w:bottom w:val="none" w:sz="0" w:space="0" w:color="auto"/>
            <w:right w:val="none" w:sz="0" w:space="0" w:color="auto"/>
          </w:divBdr>
        </w:div>
      </w:divsChild>
    </w:div>
    <w:div w:id="188179885">
      <w:bodyDiv w:val="1"/>
      <w:marLeft w:val="0"/>
      <w:marRight w:val="0"/>
      <w:marTop w:val="0"/>
      <w:marBottom w:val="0"/>
      <w:divBdr>
        <w:top w:val="none" w:sz="0" w:space="0" w:color="auto"/>
        <w:left w:val="none" w:sz="0" w:space="0" w:color="auto"/>
        <w:bottom w:val="none" w:sz="0" w:space="0" w:color="auto"/>
        <w:right w:val="none" w:sz="0" w:space="0" w:color="auto"/>
      </w:divBdr>
      <w:divsChild>
        <w:div w:id="454952246">
          <w:marLeft w:val="0"/>
          <w:marRight w:val="0"/>
          <w:marTop w:val="0"/>
          <w:marBottom w:val="0"/>
          <w:divBdr>
            <w:top w:val="none" w:sz="0" w:space="0" w:color="auto"/>
            <w:left w:val="none" w:sz="0" w:space="0" w:color="auto"/>
            <w:bottom w:val="none" w:sz="0" w:space="0" w:color="auto"/>
            <w:right w:val="none" w:sz="0" w:space="0" w:color="auto"/>
          </w:divBdr>
        </w:div>
        <w:div w:id="1898319464">
          <w:marLeft w:val="0"/>
          <w:marRight w:val="0"/>
          <w:marTop w:val="0"/>
          <w:marBottom w:val="0"/>
          <w:divBdr>
            <w:top w:val="none" w:sz="0" w:space="0" w:color="auto"/>
            <w:left w:val="none" w:sz="0" w:space="0" w:color="auto"/>
            <w:bottom w:val="none" w:sz="0" w:space="0" w:color="auto"/>
            <w:right w:val="none" w:sz="0" w:space="0" w:color="auto"/>
          </w:divBdr>
        </w:div>
        <w:div w:id="749010953">
          <w:marLeft w:val="0"/>
          <w:marRight w:val="0"/>
          <w:marTop w:val="0"/>
          <w:marBottom w:val="0"/>
          <w:divBdr>
            <w:top w:val="none" w:sz="0" w:space="0" w:color="auto"/>
            <w:left w:val="none" w:sz="0" w:space="0" w:color="auto"/>
            <w:bottom w:val="none" w:sz="0" w:space="0" w:color="auto"/>
            <w:right w:val="none" w:sz="0" w:space="0" w:color="auto"/>
          </w:divBdr>
        </w:div>
        <w:div w:id="1513255330">
          <w:marLeft w:val="0"/>
          <w:marRight w:val="0"/>
          <w:marTop w:val="0"/>
          <w:marBottom w:val="0"/>
          <w:divBdr>
            <w:top w:val="none" w:sz="0" w:space="0" w:color="auto"/>
            <w:left w:val="none" w:sz="0" w:space="0" w:color="auto"/>
            <w:bottom w:val="none" w:sz="0" w:space="0" w:color="auto"/>
            <w:right w:val="none" w:sz="0" w:space="0" w:color="auto"/>
          </w:divBdr>
        </w:div>
        <w:div w:id="254435341">
          <w:marLeft w:val="0"/>
          <w:marRight w:val="0"/>
          <w:marTop w:val="0"/>
          <w:marBottom w:val="0"/>
          <w:divBdr>
            <w:top w:val="none" w:sz="0" w:space="0" w:color="auto"/>
            <w:left w:val="none" w:sz="0" w:space="0" w:color="auto"/>
            <w:bottom w:val="none" w:sz="0" w:space="0" w:color="auto"/>
            <w:right w:val="none" w:sz="0" w:space="0" w:color="auto"/>
          </w:divBdr>
        </w:div>
        <w:div w:id="1722316612">
          <w:marLeft w:val="0"/>
          <w:marRight w:val="0"/>
          <w:marTop w:val="0"/>
          <w:marBottom w:val="0"/>
          <w:divBdr>
            <w:top w:val="none" w:sz="0" w:space="0" w:color="auto"/>
            <w:left w:val="none" w:sz="0" w:space="0" w:color="auto"/>
            <w:bottom w:val="none" w:sz="0" w:space="0" w:color="auto"/>
            <w:right w:val="none" w:sz="0" w:space="0" w:color="auto"/>
          </w:divBdr>
        </w:div>
        <w:div w:id="440422559">
          <w:marLeft w:val="0"/>
          <w:marRight w:val="0"/>
          <w:marTop w:val="0"/>
          <w:marBottom w:val="0"/>
          <w:divBdr>
            <w:top w:val="none" w:sz="0" w:space="0" w:color="auto"/>
            <w:left w:val="none" w:sz="0" w:space="0" w:color="auto"/>
            <w:bottom w:val="none" w:sz="0" w:space="0" w:color="auto"/>
            <w:right w:val="none" w:sz="0" w:space="0" w:color="auto"/>
          </w:divBdr>
        </w:div>
        <w:div w:id="334772678">
          <w:marLeft w:val="0"/>
          <w:marRight w:val="0"/>
          <w:marTop w:val="0"/>
          <w:marBottom w:val="0"/>
          <w:divBdr>
            <w:top w:val="none" w:sz="0" w:space="0" w:color="auto"/>
            <w:left w:val="none" w:sz="0" w:space="0" w:color="auto"/>
            <w:bottom w:val="none" w:sz="0" w:space="0" w:color="auto"/>
            <w:right w:val="none" w:sz="0" w:space="0" w:color="auto"/>
          </w:divBdr>
        </w:div>
        <w:div w:id="2011058914">
          <w:marLeft w:val="0"/>
          <w:marRight w:val="0"/>
          <w:marTop w:val="0"/>
          <w:marBottom w:val="0"/>
          <w:divBdr>
            <w:top w:val="none" w:sz="0" w:space="0" w:color="auto"/>
            <w:left w:val="none" w:sz="0" w:space="0" w:color="auto"/>
            <w:bottom w:val="none" w:sz="0" w:space="0" w:color="auto"/>
            <w:right w:val="none" w:sz="0" w:space="0" w:color="auto"/>
          </w:divBdr>
        </w:div>
        <w:div w:id="1405371090">
          <w:marLeft w:val="0"/>
          <w:marRight w:val="0"/>
          <w:marTop w:val="0"/>
          <w:marBottom w:val="0"/>
          <w:divBdr>
            <w:top w:val="none" w:sz="0" w:space="0" w:color="auto"/>
            <w:left w:val="none" w:sz="0" w:space="0" w:color="auto"/>
            <w:bottom w:val="none" w:sz="0" w:space="0" w:color="auto"/>
            <w:right w:val="none" w:sz="0" w:space="0" w:color="auto"/>
          </w:divBdr>
        </w:div>
      </w:divsChild>
    </w:div>
    <w:div w:id="191113228">
      <w:bodyDiv w:val="1"/>
      <w:marLeft w:val="0"/>
      <w:marRight w:val="0"/>
      <w:marTop w:val="0"/>
      <w:marBottom w:val="0"/>
      <w:divBdr>
        <w:top w:val="none" w:sz="0" w:space="0" w:color="auto"/>
        <w:left w:val="none" w:sz="0" w:space="0" w:color="auto"/>
        <w:bottom w:val="none" w:sz="0" w:space="0" w:color="auto"/>
        <w:right w:val="none" w:sz="0" w:space="0" w:color="auto"/>
      </w:divBdr>
      <w:divsChild>
        <w:div w:id="1021199774">
          <w:marLeft w:val="0"/>
          <w:marRight w:val="0"/>
          <w:marTop w:val="0"/>
          <w:marBottom w:val="0"/>
          <w:divBdr>
            <w:top w:val="none" w:sz="0" w:space="0" w:color="auto"/>
            <w:left w:val="none" w:sz="0" w:space="0" w:color="auto"/>
            <w:bottom w:val="none" w:sz="0" w:space="0" w:color="auto"/>
            <w:right w:val="none" w:sz="0" w:space="0" w:color="auto"/>
          </w:divBdr>
        </w:div>
        <w:div w:id="1590194848">
          <w:marLeft w:val="0"/>
          <w:marRight w:val="0"/>
          <w:marTop w:val="0"/>
          <w:marBottom w:val="0"/>
          <w:divBdr>
            <w:top w:val="none" w:sz="0" w:space="0" w:color="auto"/>
            <w:left w:val="none" w:sz="0" w:space="0" w:color="auto"/>
            <w:bottom w:val="none" w:sz="0" w:space="0" w:color="auto"/>
            <w:right w:val="none" w:sz="0" w:space="0" w:color="auto"/>
          </w:divBdr>
        </w:div>
      </w:divsChild>
    </w:div>
    <w:div w:id="239173354">
      <w:bodyDiv w:val="1"/>
      <w:marLeft w:val="0"/>
      <w:marRight w:val="0"/>
      <w:marTop w:val="0"/>
      <w:marBottom w:val="0"/>
      <w:divBdr>
        <w:top w:val="none" w:sz="0" w:space="0" w:color="auto"/>
        <w:left w:val="none" w:sz="0" w:space="0" w:color="auto"/>
        <w:bottom w:val="none" w:sz="0" w:space="0" w:color="auto"/>
        <w:right w:val="none" w:sz="0" w:space="0" w:color="auto"/>
      </w:divBdr>
    </w:div>
    <w:div w:id="248930512">
      <w:bodyDiv w:val="1"/>
      <w:marLeft w:val="0"/>
      <w:marRight w:val="0"/>
      <w:marTop w:val="0"/>
      <w:marBottom w:val="0"/>
      <w:divBdr>
        <w:top w:val="none" w:sz="0" w:space="0" w:color="auto"/>
        <w:left w:val="none" w:sz="0" w:space="0" w:color="auto"/>
        <w:bottom w:val="none" w:sz="0" w:space="0" w:color="auto"/>
        <w:right w:val="none" w:sz="0" w:space="0" w:color="auto"/>
      </w:divBdr>
      <w:divsChild>
        <w:div w:id="148907397">
          <w:marLeft w:val="0"/>
          <w:marRight w:val="0"/>
          <w:marTop w:val="0"/>
          <w:marBottom w:val="0"/>
          <w:divBdr>
            <w:top w:val="none" w:sz="0" w:space="0" w:color="auto"/>
            <w:left w:val="none" w:sz="0" w:space="0" w:color="auto"/>
            <w:bottom w:val="none" w:sz="0" w:space="0" w:color="auto"/>
            <w:right w:val="none" w:sz="0" w:space="0" w:color="auto"/>
          </w:divBdr>
        </w:div>
        <w:div w:id="2102336011">
          <w:marLeft w:val="0"/>
          <w:marRight w:val="0"/>
          <w:marTop w:val="0"/>
          <w:marBottom w:val="0"/>
          <w:divBdr>
            <w:top w:val="none" w:sz="0" w:space="0" w:color="auto"/>
            <w:left w:val="none" w:sz="0" w:space="0" w:color="auto"/>
            <w:bottom w:val="none" w:sz="0" w:space="0" w:color="auto"/>
            <w:right w:val="none" w:sz="0" w:space="0" w:color="auto"/>
          </w:divBdr>
        </w:div>
        <w:div w:id="432239947">
          <w:marLeft w:val="0"/>
          <w:marRight w:val="0"/>
          <w:marTop w:val="0"/>
          <w:marBottom w:val="0"/>
          <w:divBdr>
            <w:top w:val="none" w:sz="0" w:space="0" w:color="auto"/>
            <w:left w:val="none" w:sz="0" w:space="0" w:color="auto"/>
            <w:bottom w:val="none" w:sz="0" w:space="0" w:color="auto"/>
            <w:right w:val="none" w:sz="0" w:space="0" w:color="auto"/>
          </w:divBdr>
        </w:div>
        <w:div w:id="1770006293">
          <w:marLeft w:val="0"/>
          <w:marRight w:val="0"/>
          <w:marTop w:val="0"/>
          <w:marBottom w:val="0"/>
          <w:divBdr>
            <w:top w:val="none" w:sz="0" w:space="0" w:color="auto"/>
            <w:left w:val="none" w:sz="0" w:space="0" w:color="auto"/>
            <w:bottom w:val="none" w:sz="0" w:space="0" w:color="auto"/>
            <w:right w:val="none" w:sz="0" w:space="0" w:color="auto"/>
          </w:divBdr>
        </w:div>
        <w:div w:id="1414742382">
          <w:marLeft w:val="0"/>
          <w:marRight w:val="0"/>
          <w:marTop w:val="0"/>
          <w:marBottom w:val="0"/>
          <w:divBdr>
            <w:top w:val="none" w:sz="0" w:space="0" w:color="auto"/>
            <w:left w:val="none" w:sz="0" w:space="0" w:color="auto"/>
            <w:bottom w:val="none" w:sz="0" w:space="0" w:color="auto"/>
            <w:right w:val="none" w:sz="0" w:space="0" w:color="auto"/>
          </w:divBdr>
        </w:div>
        <w:div w:id="843087024">
          <w:marLeft w:val="0"/>
          <w:marRight w:val="0"/>
          <w:marTop w:val="0"/>
          <w:marBottom w:val="0"/>
          <w:divBdr>
            <w:top w:val="none" w:sz="0" w:space="0" w:color="auto"/>
            <w:left w:val="none" w:sz="0" w:space="0" w:color="auto"/>
            <w:bottom w:val="none" w:sz="0" w:space="0" w:color="auto"/>
            <w:right w:val="none" w:sz="0" w:space="0" w:color="auto"/>
          </w:divBdr>
        </w:div>
      </w:divsChild>
    </w:div>
    <w:div w:id="251820257">
      <w:bodyDiv w:val="1"/>
      <w:marLeft w:val="0"/>
      <w:marRight w:val="0"/>
      <w:marTop w:val="0"/>
      <w:marBottom w:val="0"/>
      <w:divBdr>
        <w:top w:val="none" w:sz="0" w:space="0" w:color="auto"/>
        <w:left w:val="none" w:sz="0" w:space="0" w:color="auto"/>
        <w:bottom w:val="none" w:sz="0" w:space="0" w:color="auto"/>
        <w:right w:val="none" w:sz="0" w:space="0" w:color="auto"/>
      </w:divBdr>
    </w:div>
    <w:div w:id="281302915">
      <w:bodyDiv w:val="1"/>
      <w:marLeft w:val="0"/>
      <w:marRight w:val="0"/>
      <w:marTop w:val="0"/>
      <w:marBottom w:val="0"/>
      <w:divBdr>
        <w:top w:val="none" w:sz="0" w:space="0" w:color="auto"/>
        <w:left w:val="none" w:sz="0" w:space="0" w:color="auto"/>
        <w:bottom w:val="none" w:sz="0" w:space="0" w:color="auto"/>
        <w:right w:val="none" w:sz="0" w:space="0" w:color="auto"/>
      </w:divBdr>
      <w:divsChild>
        <w:div w:id="287201312">
          <w:marLeft w:val="0"/>
          <w:marRight w:val="0"/>
          <w:marTop w:val="0"/>
          <w:marBottom w:val="0"/>
          <w:divBdr>
            <w:top w:val="none" w:sz="0" w:space="0" w:color="auto"/>
            <w:left w:val="none" w:sz="0" w:space="0" w:color="auto"/>
            <w:bottom w:val="none" w:sz="0" w:space="0" w:color="auto"/>
            <w:right w:val="none" w:sz="0" w:space="0" w:color="auto"/>
          </w:divBdr>
        </w:div>
        <w:div w:id="1575124596">
          <w:marLeft w:val="0"/>
          <w:marRight w:val="0"/>
          <w:marTop w:val="0"/>
          <w:marBottom w:val="0"/>
          <w:divBdr>
            <w:top w:val="none" w:sz="0" w:space="0" w:color="auto"/>
            <w:left w:val="none" w:sz="0" w:space="0" w:color="auto"/>
            <w:bottom w:val="none" w:sz="0" w:space="0" w:color="auto"/>
            <w:right w:val="none" w:sz="0" w:space="0" w:color="auto"/>
          </w:divBdr>
        </w:div>
        <w:div w:id="1466315875">
          <w:marLeft w:val="0"/>
          <w:marRight w:val="0"/>
          <w:marTop w:val="0"/>
          <w:marBottom w:val="0"/>
          <w:divBdr>
            <w:top w:val="none" w:sz="0" w:space="0" w:color="auto"/>
            <w:left w:val="none" w:sz="0" w:space="0" w:color="auto"/>
            <w:bottom w:val="none" w:sz="0" w:space="0" w:color="auto"/>
            <w:right w:val="none" w:sz="0" w:space="0" w:color="auto"/>
          </w:divBdr>
        </w:div>
        <w:div w:id="1196042550">
          <w:marLeft w:val="0"/>
          <w:marRight w:val="0"/>
          <w:marTop w:val="0"/>
          <w:marBottom w:val="0"/>
          <w:divBdr>
            <w:top w:val="none" w:sz="0" w:space="0" w:color="auto"/>
            <w:left w:val="none" w:sz="0" w:space="0" w:color="auto"/>
            <w:bottom w:val="none" w:sz="0" w:space="0" w:color="auto"/>
            <w:right w:val="none" w:sz="0" w:space="0" w:color="auto"/>
          </w:divBdr>
        </w:div>
        <w:div w:id="328412057">
          <w:marLeft w:val="0"/>
          <w:marRight w:val="0"/>
          <w:marTop w:val="0"/>
          <w:marBottom w:val="0"/>
          <w:divBdr>
            <w:top w:val="none" w:sz="0" w:space="0" w:color="auto"/>
            <w:left w:val="none" w:sz="0" w:space="0" w:color="auto"/>
            <w:bottom w:val="none" w:sz="0" w:space="0" w:color="auto"/>
            <w:right w:val="none" w:sz="0" w:space="0" w:color="auto"/>
          </w:divBdr>
        </w:div>
        <w:div w:id="532813952">
          <w:marLeft w:val="0"/>
          <w:marRight w:val="0"/>
          <w:marTop w:val="0"/>
          <w:marBottom w:val="0"/>
          <w:divBdr>
            <w:top w:val="none" w:sz="0" w:space="0" w:color="auto"/>
            <w:left w:val="none" w:sz="0" w:space="0" w:color="auto"/>
            <w:bottom w:val="none" w:sz="0" w:space="0" w:color="auto"/>
            <w:right w:val="none" w:sz="0" w:space="0" w:color="auto"/>
          </w:divBdr>
        </w:div>
        <w:div w:id="55663648">
          <w:marLeft w:val="0"/>
          <w:marRight w:val="0"/>
          <w:marTop w:val="0"/>
          <w:marBottom w:val="0"/>
          <w:divBdr>
            <w:top w:val="none" w:sz="0" w:space="0" w:color="auto"/>
            <w:left w:val="none" w:sz="0" w:space="0" w:color="auto"/>
            <w:bottom w:val="none" w:sz="0" w:space="0" w:color="auto"/>
            <w:right w:val="none" w:sz="0" w:space="0" w:color="auto"/>
          </w:divBdr>
        </w:div>
        <w:div w:id="1733774002">
          <w:marLeft w:val="0"/>
          <w:marRight w:val="0"/>
          <w:marTop w:val="0"/>
          <w:marBottom w:val="0"/>
          <w:divBdr>
            <w:top w:val="none" w:sz="0" w:space="0" w:color="auto"/>
            <w:left w:val="none" w:sz="0" w:space="0" w:color="auto"/>
            <w:bottom w:val="none" w:sz="0" w:space="0" w:color="auto"/>
            <w:right w:val="none" w:sz="0" w:space="0" w:color="auto"/>
          </w:divBdr>
        </w:div>
        <w:div w:id="478689109">
          <w:marLeft w:val="0"/>
          <w:marRight w:val="0"/>
          <w:marTop w:val="0"/>
          <w:marBottom w:val="0"/>
          <w:divBdr>
            <w:top w:val="none" w:sz="0" w:space="0" w:color="auto"/>
            <w:left w:val="none" w:sz="0" w:space="0" w:color="auto"/>
            <w:bottom w:val="none" w:sz="0" w:space="0" w:color="auto"/>
            <w:right w:val="none" w:sz="0" w:space="0" w:color="auto"/>
          </w:divBdr>
        </w:div>
        <w:div w:id="1505706720">
          <w:marLeft w:val="0"/>
          <w:marRight w:val="0"/>
          <w:marTop w:val="0"/>
          <w:marBottom w:val="0"/>
          <w:divBdr>
            <w:top w:val="none" w:sz="0" w:space="0" w:color="auto"/>
            <w:left w:val="none" w:sz="0" w:space="0" w:color="auto"/>
            <w:bottom w:val="none" w:sz="0" w:space="0" w:color="auto"/>
            <w:right w:val="none" w:sz="0" w:space="0" w:color="auto"/>
          </w:divBdr>
        </w:div>
        <w:div w:id="764883463">
          <w:marLeft w:val="0"/>
          <w:marRight w:val="0"/>
          <w:marTop w:val="0"/>
          <w:marBottom w:val="0"/>
          <w:divBdr>
            <w:top w:val="none" w:sz="0" w:space="0" w:color="auto"/>
            <w:left w:val="none" w:sz="0" w:space="0" w:color="auto"/>
            <w:bottom w:val="none" w:sz="0" w:space="0" w:color="auto"/>
            <w:right w:val="none" w:sz="0" w:space="0" w:color="auto"/>
          </w:divBdr>
        </w:div>
        <w:div w:id="1579511340">
          <w:marLeft w:val="0"/>
          <w:marRight w:val="0"/>
          <w:marTop w:val="0"/>
          <w:marBottom w:val="0"/>
          <w:divBdr>
            <w:top w:val="none" w:sz="0" w:space="0" w:color="auto"/>
            <w:left w:val="none" w:sz="0" w:space="0" w:color="auto"/>
            <w:bottom w:val="none" w:sz="0" w:space="0" w:color="auto"/>
            <w:right w:val="none" w:sz="0" w:space="0" w:color="auto"/>
          </w:divBdr>
        </w:div>
        <w:div w:id="1154756388">
          <w:marLeft w:val="0"/>
          <w:marRight w:val="0"/>
          <w:marTop w:val="0"/>
          <w:marBottom w:val="0"/>
          <w:divBdr>
            <w:top w:val="none" w:sz="0" w:space="0" w:color="auto"/>
            <w:left w:val="none" w:sz="0" w:space="0" w:color="auto"/>
            <w:bottom w:val="none" w:sz="0" w:space="0" w:color="auto"/>
            <w:right w:val="none" w:sz="0" w:space="0" w:color="auto"/>
          </w:divBdr>
        </w:div>
      </w:divsChild>
    </w:div>
    <w:div w:id="303200255">
      <w:bodyDiv w:val="1"/>
      <w:marLeft w:val="0"/>
      <w:marRight w:val="0"/>
      <w:marTop w:val="0"/>
      <w:marBottom w:val="0"/>
      <w:divBdr>
        <w:top w:val="none" w:sz="0" w:space="0" w:color="auto"/>
        <w:left w:val="none" w:sz="0" w:space="0" w:color="auto"/>
        <w:bottom w:val="none" w:sz="0" w:space="0" w:color="auto"/>
        <w:right w:val="none" w:sz="0" w:space="0" w:color="auto"/>
      </w:divBdr>
      <w:divsChild>
        <w:div w:id="1577472836">
          <w:marLeft w:val="0"/>
          <w:marRight w:val="0"/>
          <w:marTop w:val="0"/>
          <w:marBottom w:val="0"/>
          <w:divBdr>
            <w:top w:val="none" w:sz="0" w:space="0" w:color="auto"/>
            <w:left w:val="none" w:sz="0" w:space="0" w:color="auto"/>
            <w:bottom w:val="none" w:sz="0" w:space="0" w:color="auto"/>
            <w:right w:val="none" w:sz="0" w:space="0" w:color="auto"/>
          </w:divBdr>
        </w:div>
        <w:div w:id="101189990">
          <w:marLeft w:val="0"/>
          <w:marRight w:val="0"/>
          <w:marTop w:val="0"/>
          <w:marBottom w:val="0"/>
          <w:divBdr>
            <w:top w:val="none" w:sz="0" w:space="0" w:color="auto"/>
            <w:left w:val="none" w:sz="0" w:space="0" w:color="auto"/>
            <w:bottom w:val="none" w:sz="0" w:space="0" w:color="auto"/>
            <w:right w:val="none" w:sz="0" w:space="0" w:color="auto"/>
          </w:divBdr>
        </w:div>
        <w:div w:id="429815490">
          <w:marLeft w:val="0"/>
          <w:marRight w:val="0"/>
          <w:marTop w:val="0"/>
          <w:marBottom w:val="0"/>
          <w:divBdr>
            <w:top w:val="none" w:sz="0" w:space="0" w:color="auto"/>
            <w:left w:val="none" w:sz="0" w:space="0" w:color="auto"/>
            <w:bottom w:val="none" w:sz="0" w:space="0" w:color="auto"/>
            <w:right w:val="none" w:sz="0" w:space="0" w:color="auto"/>
          </w:divBdr>
        </w:div>
      </w:divsChild>
    </w:div>
    <w:div w:id="327440115">
      <w:bodyDiv w:val="1"/>
      <w:marLeft w:val="0"/>
      <w:marRight w:val="0"/>
      <w:marTop w:val="0"/>
      <w:marBottom w:val="0"/>
      <w:divBdr>
        <w:top w:val="none" w:sz="0" w:space="0" w:color="auto"/>
        <w:left w:val="none" w:sz="0" w:space="0" w:color="auto"/>
        <w:bottom w:val="none" w:sz="0" w:space="0" w:color="auto"/>
        <w:right w:val="none" w:sz="0" w:space="0" w:color="auto"/>
      </w:divBdr>
      <w:divsChild>
        <w:div w:id="1340110798">
          <w:marLeft w:val="0"/>
          <w:marRight w:val="0"/>
          <w:marTop w:val="0"/>
          <w:marBottom w:val="0"/>
          <w:divBdr>
            <w:top w:val="none" w:sz="0" w:space="0" w:color="auto"/>
            <w:left w:val="none" w:sz="0" w:space="0" w:color="auto"/>
            <w:bottom w:val="none" w:sz="0" w:space="0" w:color="auto"/>
            <w:right w:val="none" w:sz="0" w:space="0" w:color="auto"/>
          </w:divBdr>
        </w:div>
        <w:div w:id="1444231789">
          <w:marLeft w:val="0"/>
          <w:marRight w:val="0"/>
          <w:marTop w:val="0"/>
          <w:marBottom w:val="0"/>
          <w:divBdr>
            <w:top w:val="none" w:sz="0" w:space="0" w:color="auto"/>
            <w:left w:val="none" w:sz="0" w:space="0" w:color="auto"/>
            <w:bottom w:val="none" w:sz="0" w:space="0" w:color="auto"/>
            <w:right w:val="none" w:sz="0" w:space="0" w:color="auto"/>
          </w:divBdr>
        </w:div>
        <w:div w:id="2138375720">
          <w:marLeft w:val="0"/>
          <w:marRight w:val="0"/>
          <w:marTop w:val="0"/>
          <w:marBottom w:val="0"/>
          <w:divBdr>
            <w:top w:val="none" w:sz="0" w:space="0" w:color="auto"/>
            <w:left w:val="none" w:sz="0" w:space="0" w:color="auto"/>
            <w:bottom w:val="none" w:sz="0" w:space="0" w:color="auto"/>
            <w:right w:val="none" w:sz="0" w:space="0" w:color="auto"/>
          </w:divBdr>
        </w:div>
        <w:div w:id="888566100">
          <w:marLeft w:val="0"/>
          <w:marRight w:val="0"/>
          <w:marTop w:val="0"/>
          <w:marBottom w:val="0"/>
          <w:divBdr>
            <w:top w:val="none" w:sz="0" w:space="0" w:color="auto"/>
            <w:left w:val="none" w:sz="0" w:space="0" w:color="auto"/>
            <w:bottom w:val="none" w:sz="0" w:space="0" w:color="auto"/>
            <w:right w:val="none" w:sz="0" w:space="0" w:color="auto"/>
          </w:divBdr>
        </w:div>
        <w:div w:id="1527015458">
          <w:marLeft w:val="0"/>
          <w:marRight w:val="0"/>
          <w:marTop w:val="0"/>
          <w:marBottom w:val="0"/>
          <w:divBdr>
            <w:top w:val="none" w:sz="0" w:space="0" w:color="auto"/>
            <w:left w:val="none" w:sz="0" w:space="0" w:color="auto"/>
            <w:bottom w:val="none" w:sz="0" w:space="0" w:color="auto"/>
            <w:right w:val="none" w:sz="0" w:space="0" w:color="auto"/>
          </w:divBdr>
        </w:div>
        <w:div w:id="271206984">
          <w:marLeft w:val="0"/>
          <w:marRight w:val="0"/>
          <w:marTop w:val="0"/>
          <w:marBottom w:val="0"/>
          <w:divBdr>
            <w:top w:val="none" w:sz="0" w:space="0" w:color="auto"/>
            <w:left w:val="none" w:sz="0" w:space="0" w:color="auto"/>
            <w:bottom w:val="none" w:sz="0" w:space="0" w:color="auto"/>
            <w:right w:val="none" w:sz="0" w:space="0" w:color="auto"/>
          </w:divBdr>
        </w:div>
        <w:div w:id="1306668428">
          <w:marLeft w:val="0"/>
          <w:marRight w:val="0"/>
          <w:marTop w:val="0"/>
          <w:marBottom w:val="0"/>
          <w:divBdr>
            <w:top w:val="none" w:sz="0" w:space="0" w:color="auto"/>
            <w:left w:val="none" w:sz="0" w:space="0" w:color="auto"/>
            <w:bottom w:val="none" w:sz="0" w:space="0" w:color="auto"/>
            <w:right w:val="none" w:sz="0" w:space="0" w:color="auto"/>
          </w:divBdr>
        </w:div>
        <w:div w:id="1918400054">
          <w:marLeft w:val="0"/>
          <w:marRight w:val="0"/>
          <w:marTop w:val="0"/>
          <w:marBottom w:val="0"/>
          <w:divBdr>
            <w:top w:val="none" w:sz="0" w:space="0" w:color="auto"/>
            <w:left w:val="none" w:sz="0" w:space="0" w:color="auto"/>
            <w:bottom w:val="none" w:sz="0" w:space="0" w:color="auto"/>
            <w:right w:val="none" w:sz="0" w:space="0" w:color="auto"/>
          </w:divBdr>
        </w:div>
        <w:div w:id="379330188">
          <w:marLeft w:val="0"/>
          <w:marRight w:val="0"/>
          <w:marTop w:val="0"/>
          <w:marBottom w:val="0"/>
          <w:divBdr>
            <w:top w:val="none" w:sz="0" w:space="0" w:color="auto"/>
            <w:left w:val="none" w:sz="0" w:space="0" w:color="auto"/>
            <w:bottom w:val="none" w:sz="0" w:space="0" w:color="auto"/>
            <w:right w:val="none" w:sz="0" w:space="0" w:color="auto"/>
          </w:divBdr>
        </w:div>
        <w:div w:id="2057926782">
          <w:marLeft w:val="0"/>
          <w:marRight w:val="0"/>
          <w:marTop w:val="0"/>
          <w:marBottom w:val="0"/>
          <w:divBdr>
            <w:top w:val="none" w:sz="0" w:space="0" w:color="auto"/>
            <w:left w:val="none" w:sz="0" w:space="0" w:color="auto"/>
            <w:bottom w:val="none" w:sz="0" w:space="0" w:color="auto"/>
            <w:right w:val="none" w:sz="0" w:space="0" w:color="auto"/>
          </w:divBdr>
        </w:div>
        <w:div w:id="854347771">
          <w:marLeft w:val="0"/>
          <w:marRight w:val="0"/>
          <w:marTop w:val="0"/>
          <w:marBottom w:val="0"/>
          <w:divBdr>
            <w:top w:val="none" w:sz="0" w:space="0" w:color="auto"/>
            <w:left w:val="none" w:sz="0" w:space="0" w:color="auto"/>
            <w:bottom w:val="none" w:sz="0" w:space="0" w:color="auto"/>
            <w:right w:val="none" w:sz="0" w:space="0" w:color="auto"/>
          </w:divBdr>
        </w:div>
        <w:div w:id="1661234523">
          <w:marLeft w:val="0"/>
          <w:marRight w:val="0"/>
          <w:marTop w:val="0"/>
          <w:marBottom w:val="0"/>
          <w:divBdr>
            <w:top w:val="none" w:sz="0" w:space="0" w:color="auto"/>
            <w:left w:val="none" w:sz="0" w:space="0" w:color="auto"/>
            <w:bottom w:val="none" w:sz="0" w:space="0" w:color="auto"/>
            <w:right w:val="none" w:sz="0" w:space="0" w:color="auto"/>
          </w:divBdr>
        </w:div>
        <w:div w:id="1634678418">
          <w:marLeft w:val="0"/>
          <w:marRight w:val="0"/>
          <w:marTop w:val="0"/>
          <w:marBottom w:val="0"/>
          <w:divBdr>
            <w:top w:val="none" w:sz="0" w:space="0" w:color="auto"/>
            <w:left w:val="none" w:sz="0" w:space="0" w:color="auto"/>
            <w:bottom w:val="none" w:sz="0" w:space="0" w:color="auto"/>
            <w:right w:val="none" w:sz="0" w:space="0" w:color="auto"/>
          </w:divBdr>
        </w:div>
        <w:div w:id="420957043">
          <w:marLeft w:val="0"/>
          <w:marRight w:val="0"/>
          <w:marTop w:val="0"/>
          <w:marBottom w:val="0"/>
          <w:divBdr>
            <w:top w:val="none" w:sz="0" w:space="0" w:color="auto"/>
            <w:left w:val="none" w:sz="0" w:space="0" w:color="auto"/>
            <w:bottom w:val="none" w:sz="0" w:space="0" w:color="auto"/>
            <w:right w:val="none" w:sz="0" w:space="0" w:color="auto"/>
          </w:divBdr>
        </w:div>
        <w:div w:id="524562813">
          <w:marLeft w:val="0"/>
          <w:marRight w:val="0"/>
          <w:marTop w:val="0"/>
          <w:marBottom w:val="0"/>
          <w:divBdr>
            <w:top w:val="none" w:sz="0" w:space="0" w:color="auto"/>
            <w:left w:val="none" w:sz="0" w:space="0" w:color="auto"/>
            <w:bottom w:val="none" w:sz="0" w:space="0" w:color="auto"/>
            <w:right w:val="none" w:sz="0" w:space="0" w:color="auto"/>
          </w:divBdr>
        </w:div>
        <w:div w:id="221987089">
          <w:marLeft w:val="0"/>
          <w:marRight w:val="0"/>
          <w:marTop w:val="0"/>
          <w:marBottom w:val="0"/>
          <w:divBdr>
            <w:top w:val="none" w:sz="0" w:space="0" w:color="auto"/>
            <w:left w:val="none" w:sz="0" w:space="0" w:color="auto"/>
            <w:bottom w:val="none" w:sz="0" w:space="0" w:color="auto"/>
            <w:right w:val="none" w:sz="0" w:space="0" w:color="auto"/>
          </w:divBdr>
        </w:div>
        <w:div w:id="1406027954">
          <w:marLeft w:val="0"/>
          <w:marRight w:val="0"/>
          <w:marTop w:val="0"/>
          <w:marBottom w:val="0"/>
          <w:divBdr>
            <w:top w:val="none" w:sz="0" w:space="0" w:color="auto"/>
            <w:left w:val="none" w:sz="0" w:space="0" w:color="auto"/>
            <w:bottom w:val="none" w:sz="0" w:space="0" w:color="auto"/>
            <w:right w:val="none" w:sz="0" w:space="0" w:color="auto"/>
          </w:divBdr>
        </w:div>
        <w:div w:id="1932656">
          <w:marLeft w:val="0"/>
          <w:marRight w:val="0"/>
          <w:marTop w:val="0"/>
          <w:marBottom w:val="0"/>
          <w:divBdr>
            <w:top w:val="none" w:sz="0" w:space="0" w:color="auto"/>
            <w:left w:val="none" w:sz="0" w:space="0" w:color="auto"/>
            <w:bottom w:val="none" w:sz="0" w:space="0" w:color="auto"/>
            <w:right w:val="none" w:sz="0" w:space="0" w:color="auto"/>
          </w:divBdr>
        </w:div>
        <w:div w:id="1330062148">
          <w:marLeft w:val="0"/>
          <w:marRight w:val="0"/>
          <w:marTop w:val="0"/>
          <w:marBottom w:val="0"/>
          <w:divBdr>
            <w:top w:val="none" w:sz="0" w:space="0" w:color="auto"/>
            <w:left w:val="none" w:sz="0" w:space="0" w:color="auto"/>
            <w:bottom w:val="none" w:sz="0" w:space="0" w:color="auto"/>
            <w:right w:val="none" w:sz="0" w:space="0" w:color="auto"/>
          </w:divBdr>
        </w:div>
        <w:div w:id="2144426716">
          <w:marLeft w:val="0"/>
          <w:marRight w:val="0"/>
          <w:marTop w:val="0"/>
          <w:marBottom w:val="0"/>
          <w:divBdr>
            <w:top w:val="none" w:sz="0" w:space="0" w:color="auto"/>
            <w:left w:val="none" w:sz="0" w:space="0" w:color="auto"/>
            <w:bottom w:val="none" w:sz="0" w:space="0" w:color="auto"/>
            <w:right w:val="none" w:sz="0" w:space="0" w:color="auto"/>
          </w:divBdr>
        </w:div>
        <w:div w:id="1361318639">
          <w:marLeft w:val="0"/>
          <w:marRight w:val="0"/>
          <w:marTop w:val="0"/>
          <w:marBottom w:val="0"/>
          <w:divBdr>
            <w:top w:val="none" w:sz="0" w:space="0" w:color="auto"/>
            <w:left w:val="none" w:sz="0" w:space="0" w:color="auto"/>
            <w:bottom w:val="none" w:sz="0" w:space="0" w:color="auto"/>
            <w:right w:val="none" w:sz="0" w:space="0" w:color="auto"/>
          </w:divBdr>
        </w:div>
        <w:div w:id="1454132713">
          <w:marLeft w:val="0"/>
          <w:marRight w:val="0"/>
          <w:marTop w:val="0"/>
          <w:marBottom w:val="0"/>
          <w:divBdr>
            <w:top w:val="none" w:sz="0" w:space="0" w:color="auto"/>
            <w:left w:val="none" w:sz="0" w:space="0" w:color="auto"/>
            <w:bottom w:val="none" w:sz="0" w:space="0" w:color="auto"/>
            <w:right w:val="none" w:sz="0" w:space="0" w:color="auto"/>
          </w:divBdr>
        </w:div>
        <w:div w:id="156381998">
          <w:marLeft w:val="0"/>
          <w:marRight w:val="0"/>
          <w:marTop w:val="0"/>
          <w:marBottom w:val="0"/>
          <w:divBdr>
            <w:top w:val="none" w:sz="0" w:space="0" w:color="auto"/>
            <w:left w:val="none" w:sz="0" w:space="0" w:color="auto"/>
            <w:bottom w:val="none" w:sz="0" w:space="0" w:color="auto"/>
            <w:right w:val="none" w:sz="0" w:space="0" w:color="auto"/>
          </w:divBdr>
        </w:div>
        <w:div w:id="2090611079">
          <w:marLeft w:val="0"/>
          <w:marRight w:val="0"/>
          <w:marTop w:val="0"/>
          <w:marBottom w:val="0"/>
          <w:divBdr>
            <w:top w:val="none" w:sz="0" w:space="0" w:color="auto"/>
            <w:left w:val="none" w:sz="0" w:space="0" w:color="auto"/>
            <w:bottom w:val="none" w:sz="0" w:space="0" w:color="auto"/>
            <w:right w:val="none" w:sz="0" w:space="0" w:color="auto"/>
          </w:divBdr>
        </w:div>
      </w:divsChild>
    </w:div>
    <w:div w:id="330908793">
      <w:bodyDiv w:val="1"/>
      <w:marLeft w:val="0"/>
      <w:marRight w:val="0"/>
      <w:marTop w:val="0"/>
      <w:marBottom w:val="0"/>
      <w:divBdr>
        <w:top w:val="none" w:sz="0" w:space="0" w:color="auto"/>
        <w:left w:val="none" w:sz="0" w:space="0" w:color="auto"/>
        <w:bottom w:val="none" w:sz="0" w:space="0" w:color="auto"/>
        <w:right w:val="none" w:sz="0" w:space="0" w:color="auto"/>
      </w:divBdr>
    </w:div>
    <w:div w:id="343171692">
      <w:bodyDiv w:val="1"/>
      <w:marLeft w:val="0"/>
      <w:marRight w:val="0"/>
      <w:marTop w:val="0"/>
      <w:marBottom w:val="0"/>
      <w:divBdr>
        <w:top w:val="none" w:sz="0" w:space="0" w:color="auto"/>
        <w:left w:val="none" w:sz="0" w:space="0" w:color="auto"/>
        <w:bottom w:val="none" w:sz="0" w:space="0" w:color="auto"/>
        <w:right w:val="none" w:sz="0" w:space="0" w:color="auto"/>
      </w:divBdr>
      <w:divsChild>
        <w:div w:id="1148938118">
          <w:marLeft w:val="0"/>
          <w:marRight w:val="0"/>
          <w:marTop w:val="0"/>
          <w:marBottom w:val="0"/>
          <w:divBdr>
            <w:top w:val="none" w:sz="0" w:space="0" w:color="auto"/>
            <w:left w:val="none" w:sz="0" w:space="0" w:color="auto"/>
            <w:bottom w:val="none" w:sz="0" w:space="0" w:color="auto"/>
            <w:right w:val="none" w:sz="0" w:space="0" w:color="auto"/>
          </w:divBdr>
        </w:div>
        <w:div w:id="582571709">
          <w:marLeft w:val="0"/>
          <w:marRight w:val="0"/>
          <w:marTop w:val="0"/>
          <w:marBottom w:val="0"/>
          <w:divBdr>
            <w:top w:val="none" w:sz="0" w:space="0" w:color="auto"/>
            <w:left w:val="none" w:sz="0" w:space="0" w:color="auto"/>
            <w:bottom w:val="none" w:sz="0" w:space="0" w:color="auto"/>
            <w:right w:val="none" w:sz="0" w:space="0" w:color="auto"/>
          </w:divBdr>
        </w:div>
        <w:div w:id="1074477311">
          <w:marLeft w:val="0"/>
          <w:marRight w:val="0"/>
          <w:marTop w:val="0"/>
          <w:marBottom w:val="0"/>
          <w:divBdr>
            <w:top w:val="none" w:sz="0" w:space="0" w:color="auto"/>
            <w:left w:val="none" w:sz="0" w:space="0" w:color="auto"/>
            <w:bottom w:val="none" w:sz="0" w:space="0" w:color="auto"/>
            <w:right w:val="none" w:sz="0" w:space="0" w:color="auto"/>
          </w:divBdr>
        </w:div>
        <w:div w:id="805586668">
          <w:marLeft w:val="0"/>
          <w:marRight w:val="0"/>
          <w:marTop w:val="0"/>
          <w:marBottom w:val="0"/>
          <w:divBdr>
            <w:top w:val="none" w:sz="0" w:space="0" w:color="auto"/>
            <w:left w:val="none" w:sz="0" w:space="0" w:color="auto"/>
            <w:bottom w:val="none" w:sz="0" w:space="0" w:color="auto"/>
            <w:right w:val="none" w:sz="0" w:space="0" w:color="auto"/>
          </w:divBdr>
        </w:div>
        <w:div w:id="1452168283">
          <w:marLeft w:val="0"/>
          <w:marRight w:val="0"/>
          <w:marTop w:val="0"/>
          <w:marBottom w:val="0"/>
          <w:divBdr>
            <w:top w:val="none" w:sz="0" w:space="0" w:color="auto"/>
            <w:left w:val="none" w:sz="0" w:space="0" w:color="auto"/>
            <w:bottom w:val="none" w:sz="0" w:space="0" w:color="auto"/>
            <w:right w:val="none" w:sz="0" w:space="0" w:color="auto"/>
          </w:divBdr>
        </w:div>
        <w:div w:id="1219509119">
          <w:marLeft w:val="0"/>
          <w:marRight w:val="0"/>
          <w:marTop w:val="0"/>
          <w:marBottom w:val="0"/>
          <w:divBdr>
            <w:top w:val="none" w:sz="0" w:space="0" w:color="auto"/>
            <w:left w:val="none" w:sz="0" w:space="0" w:color="auto"/>
            <w:bottom w:val="none" w:sz="0" w:space="0" w:color="auto"/>
            <w:right w:val="none" w:sz="0" w:space="0" w:color="auto"/>
          </w:divBdr>
        </w:div>
      </w:divsChild>
    </w:div>
    <w:div w:id="349336604">
      <w:bodyDiv w:val="1"/>
      <w:marLeft w:val="0"/>
      <w:marRight w:val="0"/>
      <w:marTop w:val="0"/>
      <w:marBottom w:val="0"/>
      <w:divBdr>
        <w:top w:val="none" w:sz="0" w:space="0" w:color="auto"/>
        <w:left w:val="none" w:sz="0" w:space="0" w:color="auto"/>
        <w:bottom w:val="none" w:sz="0" w:space="0" w:color="auto"/>
        <w:right w:val="none" w:sz="0" w:space="0" w:color="auto"/>
      </w:divBdr>
    </w:div>
    <w:div w:id="355665915">
      <w:bodyDiv w:val="1"/>
      <w:marLeft w:val="0"/>
      <w:marRight w:val="0"/>
      <w:marTop w:val="0"/>
      <w:marBottom w:val="0"/>
      <w:divBdr>
        <w:top w:val="none" w:sz="0" w:space="0" w:color="auto"/>
        <w:left w:val="none" w:sz="0" w:space="0" w:color="auto"/>
        <w:bottom w:val="none" w:sz="0" w:space="0" w:color="auto"/>
        <w:right w:val="none" w:sz="0" w:space="0" w:color="auto"/>
      </w:divBdr>
      <w:divsChild>
        <w:div w:id="852963262">
          <w:marLeft w:val="0"/>
          <w:marRight w:val="0"/>
          <w:marTop w:val="0"/>
          <w:marBottom w:val="0"/>
          <w:divBdr>
            <w:top w:val="none" w:sz="0" w:space="0" w:color="auto"/>
            <w:left w:val="none" w:sz="0" w:space="0" w:color="auto"/>
            <w:bottom w:val="none" w:sz="0" w:space="0" w:color="auto"/>
            <w:right w:val="none" w:sz="0" w:space="0" w:color="auto"/>
          </w:divBdr>
        </w:div>
        <w:div w:id="621619100">
          <w:marLeft w:val="0"/>
          <w:marRight w:val="0"/>
          <w:marTop w:val="0"/>
          <w:marBottom w:val="0"/>
          <w:divBdr>
            <w:top w:val="none" w:sz="0" w:space="0" w:color="auto"/>
            <w:left w:val="none" w:sz="0" w:space="0" w:color="auto"/>
            <w:bottom w:val="none" w:sz="0" w:space="0" w:color="auto"/>
            <w:right w:val="none" w:sz="0" w:space="0" w:color="auto"/>
          </w:divBdr>
        </w:div>
        <w:div w:id="306131432">
          <w:marLeft w:val="0"/>
          <w:marRight w:val="0"/>
          <w:marTop w:val="0"/>
          <w:marBottom w:val="0"/>
          <w:divBdr>
            <w:top w:val="none" w:sz="0" w:space="0" w:color="auto"/>
            <w:left w:val="none" w:sz="0" w:space="0" w:color="auto"/>
            <w:bottom w:val="none" w:sz="0" w:space="0" w:color="auto"/>
            <w:right w:val="none" w:sz="0" w:space="0" w:color="auto"/>
          </w:divBdr>
        </w:div>
      </w:divsChild>
    </w:div>
    <w:div w:id="363799146">
      <w:bodyDiv w:val="1"/>
      <w:marLeft w:val="0"/>
      <w:marRight w:val="0"/>
      <w:marTop w:val="0"/>
      <w:marBottom w:val="0"/>
      <w:divBdr>
        <w:top w:val="none" w:sz="0" w:space="0" w:color="auto"/>
        <w:left w:val="none" w:sz="0" w:space="0" w:color="auto"/>
        <w:bottom w:val="none" w:sz="0" w:space="0" w:color="auto"/>
        <w:right w:val="none" w:sz="0" w:space="0" w:color="auto"/>
      </w:divBdr>
      <w:divsChild>
        <w:div w:id="1187524790">
          <w:marLeft w:val="0"/>
          <w:marRight w:val="0"/>
          <w:marTop w:val="0"/>
          <w:marBottom w:val="0"/>
          <w:divBdr>
            <w:top w:val="none" w:sz="0" w:space="0" w:color="auto"/>
            <w:left w:val="none" w:sz="0" w:space="0" w:color="auto"/>
            <w:bottom w:val="none" w:sz="0" w:space="0" w:color="auto"/>
            <w:right w:val="none" w:sz="0" w:space="0" w:color="auto"/>
          </w:divBdr>
        </w:div>
        <w:div w:id="1447192447">
          <w:marLeft w:val="0"/>
          <w:marRight w:val="0"/>
          <w:marTop w:val="0"/>
          <w:marBottom w:val="0"/>
          <w:divBdr>
            <w:top w:val="none" w:sz="0" w:space="0" w:color="auto"/>
            <w:left w:val="none" w:sz="0" w:space="0" w:color="auto"/>
            <w:bottom w:val="none" w:sz="0" w:space="0" w:color="auto"/>
            <w:right w:val="none" w:sz="0" w:space="0" w:color="auto"/>
          </w:divBdr>
        </w:div>
        <w:div w:id="547037444">
          <w:marLeft w:val="0"/>
          <w:marRight w:val="0"/>
          <w:marTop w:val="0"/>
          <w:marBottom w:val="0"/>
          <w:divBdr>
            <w:top w:val="none" w:sz="0" w:space="0" w:color="auto"/>
            <w:left w:val="none" w:sz="0" w:space="0" w:color="auto"/>
            <w:bottom w:val="none" w:sz="0" w:space="0" w:color="auto"/>
            <w:right w:val="none" w:sz="0" w:space="0" w:color="auto"/>
          </w:divBdr>
        </w:div>
        <w:div w:id="882521230">
          <w:marLeft w:val="0"/>
          <w:marRight w:val="0"/>
          <w:marTop w:val="0"/>
          <w:marBottom w:val="0"/>
          <w:divBdr>
            <w:top w:val="none" w:sz="0" w:space="0" w:color="auto"/>
            <w:left w:val="none" w:sz="0" w:space="0" w:color="auto"/>
            <w:bottom w:val="none" w:sz="0" w:space="0" w:color="auto"/>
            <w:right w:val="none" w:sz="0" w:space="0" w:color="auto"/>
          </w:divBdr>
        </w:div>
        <w:div w:id="952594172">
          <w:marLeft w:val="0"/>
          <w:marRight w:val="0"/>
          <w:marTop w:val="0"/>
          <w:marBottom w:val="0"/>
          <w:divBdr>
            <w:top w:val="none" w:sz="0" w:space="0" w:color="auto"/>
            <w:left w:val="none" w:sz="0" w:space="0" w:color="auto"/>
            <w:bottom w:val="none" w:sz="0" w:space="0" w:color="auto"/>
            <w:right w:val="none" w:sz="0" w:space="0" w:color="auto"/>
          </w:divBdr>
        </w:div>
        <w:div w:id="1786577997">
          <w:marLeft w:val="0"/>
          <w:marRight w:val="0"/>
          <w:marTop w:val="0"/>
          <w:marBottom w:val="0"/>
          <w:divBdr>
            <w:top w:val="none" w:sz="0" w:space="0" w:color="auto"/>
            <w:left w:val="none" w:sz="0" w:space="0" w:color="auto"/>
            <w:bottom w:val="none" w:sz="0" w:space="0" w:color="auto"/>
            <w:right w:val="none" w:sz="0" w:space="0" w:color="auto"/>
          </w:divBdr>
        </w:div>
      </w:divsChild>
    </w:div>
    <w:div w:id="374894505">
      <w:bodyDiv w:val="1"/>
      <w:marLeft w:val="0"/>
      <w:marRight w:val="0"/>
      <w:marTop w:val="0"/>
      <w:marBottom w:val="0"/>
      <w:divBdr>
        <w:top w:val="none" w:sz="0" w:space="0" w:color="auto"/>
        <w:left w:val="none" w:sz="0" w:space="0" w:color="auto"/>
        <w:bottom w:val="none" w:sz="0" w:space="0" w:color="auto"/>
        <w:right w:val="none" w:sz="0" w:space="0" w:color="auto"/>
      </w:divBdr>
      <w:divsChild>
        <w:div w:id="1475566397">
          <w:marLeft w:val="0"/>
          <w:marRight w:val="0"/>
          <w:marTop w:val="0"/>
          <w:marBottom w:val="0"/>
          <w:divBdr>
            <w:top w:val="none" w:sz="0" w:space="0" w:color="auto"/>
            <w:left w:val="none" w:sz="0" w:space="0" w:color="auto"/>
            <w:bottom w:val="none" w:sz="0" w:space="0" w:color="auto"/>
            <w:right w:val="none" w:sz="0" w:space="0" w:color="auto"/>
          </w:divBdr>
        </w:div>
        <w:div w:id="1721977882">
          <w:marLeft w:val="0"/>
          <w:marRight w:val="0"/>
          <w:marTop w:val="0"/>
          <w:marBottom w:val="0"/>
          <w:divBdr>
            <w:top w:val="none" w:sz="0" w:space="0" w:color="auto"/>
            <w:left w:val="none" w:sz="0" w:space="0" w:color="auto"/>
            <w:bottom w:val="none" w:sz="0" w:space="0" w:color="auto"/>
            <w:right w:val="none" w:sz="0" w:space="0" w:color="auto"/>
          </w:divBdr>
        </w:div>
        <w:div w:id="665981450">
          <w:marLeft w:val="0"/>
          <w:marRight w:val="0"/>
          <w:marTop w:val="0"/>
          <w:marBottom w:val="0"/>
          <w:divBdr>
            <w:top w:val="none" w:sz="0" w:space="0" w:color="auto"/>
            <w:left w:val="none" w:sz="0" w:space="0" w:color="auto"/>
            <w:bottom w:val="none" w:sz="0" w:space="0" w:color="auto"/>
            <w:right w:val="none" w:sz="0" w:space="0" w:color="auto"/>
          </w:divBdr>
        </w:div>
        <w:div w:id="148905305">
          <w:marLeft w:val="0"/>
          <w:marRight w:val="0"/>
          <w:marTop w:val="0"/>
          <w:marBottom w:val="0"/>
          <w:divBdr>
            <w:top w:val="none" w:sz="0" w:space="0" w:color="auto"/>
            <w:left w:val="none" w:sz="0" w:space="0" w:color="auto"/>
            <w:bottom w:val="none" w:sz="0" w:space="0" w:color="auto"/>
            <w:right w:val="none" w:sz="0" w:space="0" w:color="auto"/>
          </w:divBdr>
        </w:div>
        <w:div w:id="1938712536">
          <w:marLeft w:val="0"/>
          <w:marRight w:val="0"/>
          <w:marTop w:val="0"/>
          <w:marBottom w:val="0"/>
          <w:divBdr>
            <w:top w:val="none" w:sz="0" w:space="0" w:color="auto"/>
            <w:left w:val="none" w:sz="0" w:space="0" w:color="auto"/>
            <w:bottom w:val="none" w:sz="0" w:space="0" w:color="auto"/>
            <w:right w:val="none" w:sz="0" w:space="0" w:color="auto"/>
          </w:divBdr>
        </w:div>
        <w:div w:id="1592424704">
          <w:marLeft w:val="0"/>
          <w:marRight w:val="0"/>
          <w:marTop w:val="0"/>
          <w:marBottom w:val="0"/>
          <w:divBdr>
            <w:top w:val="none" w:sz="0" w:space="0" w:color="auto"/>
            <w:left w:val="none" w:sz="0" w:space="0" w:color="auto"/>
            <w:bottom w:val="none" w:sz="0" w:space="0" w:color="auto"/>
            <w:right w:val="none" w:sz="0" w:space="0" w:color="auto"/>
          </w:divBdr>
        </w:div>
      </w:divsChild>
    </w:div>
    <w:div w:id="393478312">
      <w:bodyDiv w:val="1"/>
      <w:marLeft w:val="0"/>
      <w:marRight w:val="0"/>
      <w:marTop w:val="0"/>
      <w:marBottom w:val="0"/>
      <w:divBdr>
        <w:top w:val="none" w:sz="0" w:space="0" w:color="auto"/>
        <w:left w:val="none" w:sz="0" w:space="0" w:color="auto"/>
        <w:bottom w:val="none" w:sz="0" w:space="0" w:color="auto"/>
        <w:right w:val="none" w:sz="0" w:space="0" w:color="auto"/>
      </w:divBdr>
    </w:div>
    <w:div w:id="409498985">
      <w:bodyDiv w:val="1"/>
      <w:marLeft w:val="0"/>
      <w:marRight w:val="0"/>
      <w:marTop w:val="0"/>
      <w:marBottom w:val="0"/>
      <w:divBdr>
        <w:top w:val="none" w:sz="0" w:space="0" w:color="auto"/>
        <w:left w:val="none" w:sz="0" w:space="0" w:color="auto"/>
        <w:bottom w:val="none" w:sz="0" w:space="0" w:color="auto"/>
        <w:right w:val="none" w:sz="0" w:space="0" w:color="auto"/>
      </w:divBdr>
      <w:divsChild>
        <w:div w:id="2005549974">
          <w:marLeft w:val="0"/>
          <w:marRight w:val="0"/>
          <w:marTop w:val="0"/>
          <w:marBottom w:val="0"/>
          <w:divBdr>
            <w:top w:val="none" w:sz="0" w:space="0" w:color="auto"/>
            <w:left w:val="none" w:sz="0" w:space="0" w:color="auto"/>
            <w:bottom w:val="none" w:sz="0" w:space="0" w:color="auto"/>
            <w:right w:val="none" w:sz="0" w:space="0" w:color="auto"/>
          </w:divBdr>
        </w:div>
        <w:div w:id="1618753393">
          <w:marLeft w:val="0"/>
          <w:marRight w:val="0"/>
          <w:marTop w:val="0"/>
          <w:marBottom w:val="0"/>
          <w:divBdr>
            <w:top w:val="none" w:sz="0" w:space="0" w:color="auto"/>
            <w:left w:val="none" w:sz="0" w:space="0" w:color="auto"/>
            <w:bottom w:val="none" w:sz="0" w:space="0" w:color="auto"/>
            <w:right w:val="none" w:sz="0" w:space="0" w:color="auto"/>
          </w:divBdr>
        </w:div>
        <w:div w:id="79304225">
          <w:marLeft w:val="0"/>
          <w:marRight w:val="0"/>
          <w:marTop w:val="0"/>
          <w:marBottom w:val="0"/>
          <w:divBdr>
            <w:top w:val="none" w:sz="0" w:space="0" w:color="auto"/>
            <w:left w:val="none" w:sz="0" w:space="0" w:color="auto"/>
            <w:bottom w:val="none" w:sz="0" w:space="0" w:color="auto"/>
            <w:right w:val="none" w:sz="0" w:space="0" w:color="auto"/>
          </w:divBdr>
        </w:div>
        <w:div w:id="1869875764">
          <w:marLeft w:val="0"/>
          <w:marRight w:val="0"/>
          <w:marTop w:val="0"/>
          <w:marBottom w:val="0"/>
          <w:divBdr>
            <w:top w:val="none" w:sz="0" w:space="0" w:color="auto"/>
            <w:left w:val="none" w:sz="0" w:space="0" w:color="auto"/>
            <w:bottom w:val="none" w:sz="0" w:space="0" w:color="auto"/>
            <w:right w:val="none" w:sz="0" w:space="0" w:color="auto"/>
          </w:divBdr>
        </w:div>
        <w:div w:id="1947158139">
          <w:marLeft w:val="0"/>
          <w:marRight w:val="0"/>
          <w:marTop w:val="0"/>
          <w:marBottom w:val="0"/>
          <w:divBdr>
            <w:top w:val="none" w:sz="0" w:space="0" w:color="auto"/>
            <w:left w:val="none" w:sz="0" w:space="0" w:color="auto"/>
            <w:bottom w:val="none" w:sz="0" w:space="0" w:color="auto"/>
            <w:right w:val="none" w:sz="0" w:space="0" w:color="auto"/>
          </w:divBdr>
        </w:div>
        <w:div w:id="1809660212">
          <w:marLeft w:val="0"/>
          <w:marRight w:val="0"/>
          <w:marTop w:val="0"/>
          <w:marBottom w:val="0"/>
          <w:divBdr>
            <w:top w:val="none" w:sz="0" w:space="0" w:color="auto"/>
            <w:left w:val="none" w:sz="0" w:space="0" w:color="auto"/>
            <w:bottom w:val="none" w:sz="0" w:space="0" w:color="auto"/>
            <w:right w:val="none" w:sz="0" w:space="0" w:color="auto"/>
          </w:divBdr>
        </w:div>
      </w:divsChild>
    </w:div>
    <w:div w:id="413550829">
      <w:bodyDiv w:val="1"/>
      <w:marLeft w:val="0"/>
      <w:marRight w:val="0"/>
      <w:marTop w:val="0"/>
      <w:marBottom w:val="0"/>
      <w:divBdr>
        <w:top w:val="none" w:sz="0" w:space="0" w:color="auto"/>
        <w:left w:val="none" w:sz="0" w:space="0" w:color="auto"/>
        <w:bottom w:val="none" w:sz="0" w:space="0" w:color="auto"/>
        <w:right w:val="none" w:sz="0" w:space="0" w:color="auto"/>
      </w:divBdr>
    </w:div>
    <w:div w:id="422992021">
      <w:bodyDiv w:val="1"/>
      <w:marLeft w:val="0"/>
      <w:marRight w:val="0"/>
      <w:marTop w:val="0"/>
      <w:marBottom w:val="0"/>
      <w:divBdr>
        <w:top w:val="none" w:sz="0" w:space="0" w:color="auto"/>
        <w:left w:val="none" w:sz="0" w:space="0" w:color="auto"/>
        <w:bottom w:val="none" w:sz="0" w:space="0" w:color="auto"/>
        <w:right w:val="none" w:sz="0" w:space="0" w:color="auto"/>
      </w:divBdr>
    </w:div>
    <w:div w:id="450049768">
      <w:bodyDiv w:val="1"/>
      <w:marLeft w:val="0"/>
      <w:marRight w:val="0"/>
      <w:marTop w:val="0"/>
      <w:marBottom w:val="0"/>
      <w:divBdr>
        <w:top w:val="none" w:sz="0" w:space="0" w:color="auto"/>
        <w:left w:val="none" w:sz="0" w:space="0" w:color="auto"/>
        <w:bottom w:val="none" w:sz="0" w:space="0" w:color="auto"/>
        <w:right w:val="none" w:sz="0" w:space="0" w:color="auto"/>
      </w:divBdr>
      <w:divsChild>
        <w:div w:id="1736661067">
          <w:marLeft w:val="0"/>
          <w:marRight w:val="0"/>
          <w:marTop w:val="0"/>
          <w:marBottom w:val="0"/>
          <w:divBdr>
            <w:top w:val="none" w:sz="0" w:space="0" w:color="auto"/>
            <w:left w:val="none" w:sz="0" w:space="0" w:color="auto"/>
            <w:bottom w:val="none" w:sz="0" w:space="0" w:color="auto"/>
            <w:right w:val="none" w:sz="0" w:space="0" w:color="auto"/>
          </w:divBdr>
        </w:div>
        <w:div w:id="1447194566">
          <w:marLeft w:val="0"/>
          <w:marRight w:val="0"/>
          <w:marTop w:val="0"/>
          <w:marBottom w:val="0"/>
          <w:divBdr>
            <w:top w:val="none" w:sz="0" w:space="0" w:color="auto"/>
            <w:left w:val="none" w:sz="0" w:space="0" w:color="auto"/>
            <w:bottom w:val="none" w:sz="0" w:space="0" w:color="auto"/>
            <w:right w:val="none" w:sz="0" w:space="0" w:color="auto"/>
          </w:divBdr>
        </w:div>
        <w:div w:id="652025710">
          <w:marLeft w:val="0"/>
          <w:marRight w:val="0"/>
          <w:marTop w:val="0"/>
          <w:marBottom w:val="0"/>
          <w:divBdr>
            <w:top w:val="none" w:sz="0" w:space="0" w:color="auto"/>
            <w:left w:val="none" w:sz="0" w:space="0" w:color="auto"/>
            <w:bottom w:val="none" w:sz="0" w:space="0" w:color="auto"/>
            <w:right w:val="none" w:sz="0" w:space="0" w:color="auto"/>
          </w:divBdr>
        </w:div>
        <w:div w:id="1395472696">
          <w:marLeft w:val="0"/>
          <w:marRight w:val="0"/>
          <w:marTop w:val="0"/>
          <w:marBottom w:val="0"/>
          <w:divBdr>
            <w:top w:val="none" w:sz="0" w:space="0" w:color="auto"/>
            <w:left w:val="none" w:sz="0" w:space="0" w:color="auto"/>
            <w:bottom w:val="none" w:sz="0" w:space="0" w:color="auto"/>
            <w:right w:val="none" w:sz="0" w:space="0" w:color="auto"/>
          </w:divBdr>
        </w:div>
        <w:div w:id="668756000">
          <w:marLeft w:val="0"/>
          <w:marRight w:val="0"/>
          <w:marTop w:val="0"/>
          <w:marBottom w:val="0"/>
          <w:divBdr>
            <w:top w:val="none" w:sz="0" w:space="0" w:color="auto"/>
            <w:left w:val="none" w:sz="0" w:space="0" w:color="auto"/>
            <w:bottom w:val="none" w:sz="0" w:space="0" w:color="auto"/>
            <w:right w:val="none" w:sz="0" w:space="0" w:color="auto"/>
          </w:divBdr>
        </w:div>
        <w:div w:id="982809568">
          <w:marLeft w:val="0"/>
          <w:marRight w:val="0"/>
          <w:marTop w:val="0"/>
          <w:marBottom w:val="0"/>
          <w:divBdr>
            <w:top w:val="none" w:sz="0" w:space="0" w:color="auto"/>
            <w:left w:val="none" w:sz="0" w:space="0" w:color="auto"/>
            <w:bottom w:val="none" w:sz="0" w:space="0" w:color="auto"/>
            <w:right w:val="none" w:sz="0" w:space="0" w:color="auto"/>
          </w:divBdr>
        </w:div>
        <w:div w:id="1947495074">
          <w:marLeft w:val="0"/>
          <w:marRight w:val="0"/>
          <w:marTop w:val="0"/>
          <w:marBottom w:val="0"/>
          <w:divBdr>
            <w:top w:val="none" w:sz="0" w:space="0" w:color="auto"/>
            <w:left w:val="none" w:sz="0" w:space="0" w:color="auto"/>
            <w:bottom w:val="none" w:sz="0" w:space="0" w:color="auto"/>
            <w:right w:val="none" w:sz="0" w:space="0" w:color="auto"/>
          </w:divBdr>
        </w:div>
        <w:div w:id="1828935804">
          <w:marLeft w:val="0"/>
          <w:marRight w:val="0"/>
          <w:marTop w:val="0"/>
          <w:marBottom w:val="0"/>
          <w:divBdr>
            <w:top w:val="none" w:sz="0" w:space="0" w:color="auto"/>
            <w:left w:val="none" w:sz="0" w:space="0" w:color="auto"/>
            <w:bottom w:val="none" w:sz="0" w:space="0" w:color="auto"/>
            <w:right w:val="none" w:sz="0" w:space="0" w:color="auto"/>
          </w:divBdr>
        </w:div>
        <w:div w:id="911965112">
          <w:marLeft w:val="0"/>
          <w:marRight w:val="0"/>
          <w:marTop w:val="0"/>
          <w:marBottom w:val="0"/>
          <w:divBdr>
            <w:top w:val="none" w:sz="0" w:space="0" w:color="auto"/>
            <w:left w:val="none" w:sz="0" w:space="0" w:color="auto"/>
            <w:bottom w:val="none" w:sz="0" w:space="0" w:color="auto"/>
            <w:right w:val="none" w:sz="0" w:space="0" w:color="auto"/>
          </w:divBdr>
        </w:div>
        <w:div w:id="2078283882">
          <w:marLeft w:val="0"/>
          <w:marRight w:val="0"/>
          <w:marTop w:val="0"/>
          <w:marBottom w:val="0"/>
          <w:divBdr>
            <w:top w:val="none" w:sz="0" w:space="0" w:color="auto"/>
            <w:left w:val="none" w:sz="0" w:space="0" w:color="auto"/>
            <w:bottom w:val="none" w:sz="0" w:space="0" w:color="auto"/>
            <w:right w:val="none" w:sz="0" w:space="0" w:color="auto"/>
          </w:divBdr>
        </w:div>
        <w:div w:id="416173166">
          <w:marLeft w:val="0"/>
          <w:marRight w:val="0"/>
          <w:marTop w:val="0"/>
          <w:marBottom w:val="0"/>
          <w:divBdr>
            <w:top w:val="none" w:sz="0" w:space="0" w:color="auto"/>
            <w:left w:val="none" w:sz="0" w:space="0" w:color="auto"/>
            <w:bottom w:val="none" w:sz="0" w:space="0" w:color="auto"/>
            <w:right w:val="none" w:sz="0" w:space="0" w:color="auto"/>
          </w:divBdr>
        </w:div>
        <w:div w:id="675768008">
          <w:marLeft w:val="0"/>
          <w:marRight w:val="0"/>
          <w:marTop w:val="0"/>
          <w:marBottom w:val="0"/>
          <w:divBdr>
            <w:top w:val="none" w:sz="0" w:space="0" w:color="auto"/>
            <w:left w:val="none" w:sz="0" w:space="0" w:color="auto"/>
            <w:bottom w:val="none" w:sz="0" w:space="0" w:color="auto"/>
            <w:right w:val="none" w:sz="0" w:space="0" w:color="auto"/>
          </w:divBdr>
        </w:div>
        <w:div w:id="701326361">
          <w:marLeft w:val="0"/>
          <w:marRight w:val="0"/>
          <w:marTop w:val="0"/>
          <w:marBottom w:val="0"/>
          <w:divBdr>
            <w:top w:val="none" w:sz="0" w:space="0" w:color="auto"/>
            <w:left w:val="none" w:sz="0" w:space="0" w:color="auto"/>
            <w:bottom w:val="none" w:sz="0" w:space="0" w:color="auto"/>
            <w:right w:val="none" w:sz="0" w:space="0" w:color="auto"/>
          </w:divBdr>
        </w:div>
        <w:div w:id="864102290">
          <w:marLeft w:val="0"/>
          <w:marRight w:val="0"/>
          <w:marTop w:val="0"/>
          <w:marBottom w:val="0"/>
          <w:divBdr>
            <w:top w:val="none" w:sz="0" w:space="0" w:color="auto"/>
            <w:left w:val="none" w:sz="0" w:space="0" w:color="auto"/>
            <w:bottom w:val="none" w:sz="0" w:space="0" w:color="auto"/>
            <w:right w:val="none" w:sz="0" w:space="0" w:color="auto"/>
          </w:divBdr>
        </w:div>
      </w:divsChild>
    </w:div>
    <w:div w:id="495994340">
      <w:bodyDiv w:val="1"/>
      <w:marLeft w:val="0"/>
      <w:marRight w:val="0"/>
      <w:marTop w:val="0"/>
      <w:marBottom w:val="0"/>
      <w:divBdr>
        <w:top w:val="none" w:sz="0" w:space="0" w:color="auto"/>
        <w:left w:val="none" w:sz="0" w:space="0" w:color="auto"/>
        <w:bottom w:val="none" w:sz="0" w:space="0" w:color="auto"/>
        <w:right w:val="none" w:sz="0" w:space="0" w:color="auto"/>
      </w:divBdr>
      <w:divsChild>
        <w:div w:id="950018413">
          <w:marLeft w:val="0"/>
          <w:marRight w:val="0"/>
          <w:marTop w:val="0"/>
          <w:marBottom w:val="0"/>
          <w:divBdr>
            <w:top w:val="none" w:sz="0" w:space="0" w:color="auto"/>
            <w:left w:val="none" w:sz="0" w:space="0" w:color="auto"/>
            <w:bottom w:val="none" w:sz="0" w:space="0" w:color="auto"/>
            <w:right w:val="none" w:sz="0" w:space="0" w:color="auto"/>
          </w:divBdr>
        </w:div>
        <w:div w:id="1753315428">
          <w:marLeft w:val="0"/>
          <w:marRight w:val="0"/>
          <w:marTop w:val="0"/>
          <w:marBottom w:val="0"/>
          <w:divBdr>
            <w:top w:val="none" w:sz="0" w:space="0" w:color="auto"/>
            <w:left w:val="none" w:sz="0" w:space="0" w:color="auto"/>
            <w:bottom w:val="none" w:sz="0" w:space="0" w:color="auto"/>
            <w:right w:val="none" w:sz="0" w:space="0" w:color="auto"/>
          </w:divBdr>
        </w:div>
        <w:div w:id="938290022">
          <w:marLeft w:val="0"/>
          <w:marRight w:val="0"/>
          <w:marTop w:val="0"/>
          <w:marBottom w:val="0"/>
          <w:divBdr>
            <w:top w:val="none" w:sz="0" w:space="0" w:color="auto"/>
            <w:left w:val="none" w:sz="0" w:space="0" w:color="auto"/>
            <w:bottom w:val="none" w:sz="0" w:space="0" w:color="auto"/>
            <w:right w:val="none" w:sz="0" w:space="0" w:color="auto"/>
          </w:divBdr>
        </w:div>
        <w:div w:id="1867867325">
          <w:marLeft w:val="0"/>
          <w:marRight w:val="0"/>
          <w:marTop w:val="0"/>
          <w:marBottom w:val="0"/>
          <w:divBdr>
            <w:top w:val="none" w:sz="0" w:space="0" w:color="auto"/>
            <w:left w:val="none" w:sz="0" w:space="0" w:color="auto"/>
            <w:bottom w:val="none" w:sz="0" w:space="0" w:color="auto"/>
            <w:right w:val="none" w:sz="0" w:space="0" w:color="auto"/>
          </w:divBdr>
        </w:div>
        <w:div w:id="1504782191">
          <w:marLeft w:val="0"/>
          <w:marRight w:val="0"/>
          <w:marTop w:val="0"/>
          <w:marBottom w:val="0"/>
          <w:divBdr>
            <w:top w:val="none" w:sz="0" w:space="0" w:color="auto"/>
            <w:left w:val="none" w:sz="0" w:space="0" w:color="auto"/>
            <w:bottom w:val="none" w:sz="0" w:space="0" w:color="auto"/>
            <w:right w:val="none" w:sz="0" w:space="0" w:color="auto"/>
          </w:divBdr>
        </w:div>
        <w:div w:id="1602713099">
          <w:marLeft w:val="0"/>
          <w:marRight w:val="0"/>
          <w:marTop w:val="0"/>
          <w:marBottom w:val="0"/>
          <w:divBdr>
            <w:top w:val="none" w:sz="0" w:space="0" w:color="auto"/>
            <w:left w:val="none" w:sz="0" w:space="0" w:color="auto"/>
            <w:bottom w:val="none" w:sz="0" w:space="0" w:color="auto"/>
            <w:right w:val="none" w:sz="0" w:space="0" w:color="auto"/>
          </w:divBdr>
        </w:div>
        <w:div w:id="964771743">
          <w:marLeft w:val="0"/>
          <w:marRight w:val="0"/>
          <w:marTop w:val="0"/>
          <w:marBottom w:val="0"/>
          <w:divBdr>
            <w:top w:val="none" w:sz="0" w:space="0" w:color="auto"/>
            <w:left w:val="none" w:sz="0" w:space="0" w:color="auto"/>
            <w:bottom w:val="none" w:sz="0" w:space="0" w:color="auto"/>
            <w:right w:val="none" w:sz="0" w:space="0" w:color="auto"/>
          </w:divBdr>
        </w:div>
        <w:div w:id="1369528357">
          <w:marLeft w:val="0"/>
          <w:marRight w:val="0"/>
          <w:marTop w:val="0"/>
          <w:marBottom w:val="0"/>
          <w:divBdr>
            <w:top w:val="none" w:sz="0" w:space="0" w:color="auto"/>
            <w:left w:val="none" w:sz="0" w:space="0" w:color="auto"/>
            <w:bottom w:val="none" w:sz="0" w:space="0" w:color="auto"/>
            <w:right w:val="none" w:sz="0" w:space="0" w:color="auto"/>
          </w:divBdr>
        </w:div>
        <w:div w:id="812603289">
          <w:marLeft w:val="0"/>
          <w:marRight w:val="0"/>
          <w:marTop w:val="0"/>
          <w:marBottom w:val="0"/>
          <w:divBdr>
            <w:top w:val="none" w:sz="0" w:space="0" w:color="auto"/>
            <w:left w:val="none" w:sz="0" w:space="0" w:color="auto"/>
            <w:bottom w:val="none" w:sz="0" w:space="0" w:color="auto"/>
            <w:right w:val="none" w:sz="0" w:space="0" w:color="auto"/>
          </w:divBdr>
        </w:div>
      </w:divsChild>
    </w:div>
    <w:div w:id="498546760">
      <w:bodyDiv w:val="1"/>
      <w:marLeft w:val="0"/>
      <w:marRight w:val="0"/>
      <w:marTop w:val="0"/>
      <w:marBottom w:val="0"/>
      <w:divBdr>
        <w:top w:val="none" w:sz="0" w:space="0" w:color="auto"/>
        <w:left w:val="none" w:sz="0" w:space="0" w:color="auto"/>
        <w:bottom w:val="none" w:sz="0" w:space="0" w:color="auto"/>
        <w:right w:val="none" w:sz="0" w:space="0" w:color="auto"/>
      </w:divBdr>
      <w:divsChild>
        <w:div w:id="1579972752">
          <w:marLeft w:val="0"/>
          <w:marRight w:val="0"/>
          <w:marTop w:val="0"/>
          <w:marBottom w:val="0"/>
          <w:divBdr>
            <w:top w:val="none" w:sz="0" w:space="0" w:color="auto"/>
            <w:left w:val="none" w:sz="0" w:space="0" w:color="auto"/>
            <w:bottom w:val="none" w:sz="0" w:space="0" w:color="auto"/>
            <w:right w:val="none" w:sz="0" w:space="0" w:color="auto"/>
          </w:divBdr>
        </w:div>
        <w:div w:id="1500543145">
          <w:marLeft w:val="0"/>
          <w:marRight w:val="0"/>
          <w:marTop w:val="0"/>
          <w:marBottom w:val="0"/>
          <w:divBdr>
            <w:top w:val="none" w:sz="0" w:space="0" w:color="auto"/>
            <w:left w:val="none" w:sz="0" w:space="0" w:color="auto"/>
            <w:bottom w:val="none" w:sz="0" w:space="0" w:color="auto"/>
            <w:right w:val="none" w:sz="0" w:space="0" w:color="auto"/>
          </w:divBdr>
        </w:div>
        <w:div w:id="144781336">
          <w:marLeft w:val="0"/>
          <w:marRight w:val="0"/>
          <w:marTop w:val="0"/>
          <w:marBottom w:val="0"/>
          <w:divBdr>
            <w:top w:val="none" w:sz="0" w:space="0" w:color="auto"/>
            <w:left w:val="none" w:sz="0" w:space="0" w:color="auto"/>
            <w:bottom w:val="none" w:sz="0" w:space="0" w:color="auto"/>
            <w:right w:val="none" w:sz="0" w:space="0" w:color="auto"/>
          </w:divBdr>
        </w:div>
      </w:divsChild>
    </w:div>
    <w:div w:id="533888782">
      <w:bodyDiv w:val="1"/>
      <w:marLeft w:val="0"/>
      <w:marRight w:val="0"/>
      <w:marTop w:val="0"/>
      <w:marBottom w:val="0"/>
      <w:divBdr>
        <w:top w:val="none" w:sz="0" w:space="0" w:color="auto"/>
        <w:left w:val="none" w:sz="0" w:space="0" w:color="auto"/>
        <w:bottom w:val="none" w:sz="0" w:space="0" w:color="auto"/>
        <w:right w:val="none" w:sz="0" w:space="0" w:color="auto"/>
      </w:divBdr>
    </w:div>
    <w:div w:id="534929266">
      <w:bodyDiv w:val="1"/>
      <w:marLeft w:val="0"/>
      <w:marRight w:val="0"/>
      <w:marTop w:val="0"/>
      <w:marBottom w:val="0"/>
      <w:divBdr>
        <w:top w:val="none" w:sz="0" w:space="0" w:color="auto"/>
        <w:left w:val="none" w:sz="0" w:space="0" w:color="auto"/>
        <w:bottom w:val="none" w:sz="0" w:space="0" w:color="auto"/>
        <w:right w:val="none" w:sz="0" w:space="0" w:color="auto"/>
      </w:divBdr>
      <w:divsChild>
        <w:div w:id="1119564233">
          <w:marLeft w:val="0"/>
          <w:marRight w:val="0"/>
          <w:marTop w:val="0"/>
          <w:marBottom w:val="0"/>
          <w:divBdr>
            <w:top w:val="none" w:sz="0" w:space="0" w:color="auto"/>
            <w:left w:val="none" w:sz="0" w:space="0" w:color="auto"/>
            <w:bottom w:val="none" w:sz="0" w:space="0" w:color="auto"/>
            <w:right w:val="none" w:sz="0" w:space="0" w:color="auto"/>
          </w:divBdr>
        </w:div>
        <w:div w:id="1965651709">
          <w:marLeft w:val="0"/>
          <w:marRight w:val="0"/>
          <w:marTop w:val="0"/>
          <w:marBottom w:val="0"/>
          <w:divBdr>
            <w:top w:val="none" w:sz="0" w:space="0" w:color="auto"/>
            <w:left w:val="none" w:sz="0" w:space="0" w:color="auto"/>
            <w:bottom w:val="none" w:sz="0" w:space="0" w:color="auto"/>
            <w:right w:val="none" w:sz="0" w:space="0" w:color="auto"/>
          </w:divBdr>
        </w:div>
        <w:div w:id="2059165019">
          <w:marLeft w:val="0"/>
          <w:marRight w:val="0"/>
          <w:marTop w:val="0"/>
          <w:marBottom w:val="0"/>
          <w:divBdr>
            <w:top w:val="none" w:sz="0" w:space="0" w:color="auto"/>
            <w:left w:val="none" w:sz="0" w:space="0" w:color="auto"/>
            <w:bottom w:val="none" w:sz="0" w:space="0" w:color="auto"/>
            <w:right w:val="none" w:sz="0" w:space="0" w:color="auto"/>
          </w:divBdr>
        </w:div>
      </w:divsChild>
    </w:div>
    <w:div w:id="566652517">
      <w:bodyDiv w:val="1"/>
      <w:marLeft w:val="0"/>
      <w:marRight w:val="0"/>
      <w:marTop w:val="0"/>
      <w:marBottom w:val="0"/>
      <w:divBdr>
        <w:top w:val="none" w:sz="0" w:space="0" w:color="auto"/>
        <w:left w:val="none" w:sz="0" w:space="0" w:color="auto"/>
        <w:bottom w:val="none" w:sz="0" w:space="0" w:color="auto"/>
        <w:right w:val="none" w:sz="0" w:space="0" w:color="auto"/>
      </w:divBdr>
    </w:div>
    <w:div w:id="595865029">
      <w:bodyDiv w:val="1"/>
      <w:marLeft w:val="0"/>
      <w:marRight w:val="0"/>
      <w:marTop w:val="0"/>
      <w:marBottom w:val="0"/>
      <w:divBdr>
        <w:top w:val="none" w:sz="0" w:space="0" w:color="auto"/>
        <w:left w:val="none" w:sz="0" w:space="0" w:color="auto"/>
        <w:bottom w:val="none" w:sz="0" w:space="0" w:color="auto"/>
        <w:right w:val="none" w:sz="0" w:space="0" w:color="auto"/>
      </w:divBdr>
    </w:div>
    <w:div w:id="595942158">
      <w:bodyDiv w:val="1"/>
      <w:marLeft w:val="0"/>
      <w:marRight w:val="0"/>
      <w:marTop w:val="0"/>
      <w:marBottom w:val="0"/>
      <w:divBdr>
        <w:top w:val="none" w:sz="0" w:space="0" w:color="auto"/>
        <w:left w:val="none" w:sz="0" w:space="0" w:color="auto"/>
        <w:bottom w:val="none" w:sz="0" w:space="0" w:color="auto"/>
        <w:right w:val="none" w:sz="0" w:space="0" w:color="auto"/>
      </w:divBdr>
      <w:divsChild>
        <w:div w:id="1712880059">
          <w:marLeft w:val="0"/>
          <w:marRight w:val="0"/>
          <w:marTop w:val="0"/>
          <w:marBottom w:val="0"/>
          <w:divBdr>
            <w:top w:val="none" w:sz="0" w:space="0" w:color="auto"/>
            <w:left w:val="none" w:sz="0" w:space="0" w:color="auto"/>
            <w:bottom w:val="none" w:sz="0" w:space="0" w:color="auto"/>
            <w:right w:val="none" w:sz="0" w:space="0" w:color="auto"/>
          </w:divBdr>
        </w:div>
        <w:div w:id="482813376">
          <w:marLeft w:val="0"/>
          <w:marRight w:val="0"/>
          <w:marTop w:val="0"/>
          <w:marBottom w:val="0"/>
          <w:divBdr>
            <w:top w:val="none" w:sz="0" w:space="0" w:color="auto"/>
            <w:left w:val="none" w:sz="0" w:space="0" w:color="auto"/>
            <w:bottom w:val="none" w:sz="0" w:space="0" w:color="auto"/>
            <w:right w:val="none" w:sz="0" w:space="0" w:color="auto"/>
          </w:divBdr>
        </w:div>
        <w:div w:id="921336924">
          <w:marLeft w:val="0"/>
          <w:marRight w:val="0"/>
          <w:marTop w:val="0"/>
          <w:marBottom w:val="0"/>
          <w:divBdr>
            <w:top w:val="none" w:sz="0" w:space="0" w:color="auto"/>
            <w:left w:val="none" w:sz="0" w:space="0" w:color="auto"/>
            <w:bottom w:val="none" w:sz="0" w:space="0" w:color="auto"/>
            <w:right w:val="none" w:sz="0" w:space="0" w:color="auto"/>
          </w:divBdr>
        </w:div>
        <w:div w:id="2048141146">
          <w:marLeft w:val="0"/>
          <w:marRight w:val="0"/>
          <w:marTop w:val="0"/>
          <w:marBottom w:val="0"/>
          <w:divBdr>
            <w:top w:val="none" w:sz="0" w:space="0" w:color="auto"/>
            <w:left w:val="none" w:sz="0" w:space="0" w:color="auto"/>
            <w:bottom w:val="none" w:sz="0" w:space="0" w:color="auto"/>
            <w:right w:val="none" w:sz="0" w:space="0" w:color="auto"/>
          </w:divBdr>
        </w:div>
        <w:div w:id="707880147">
          <w:marLeft w:val="0"/>
          <w:marRight w:val="0"/>
          <w:marTop w:val="0"/>
          <w:marBottom w:val="0"/>
          <w:divBdr>
            <w:top w:val="none" w:sz="0" w:space="0" w:color="auto"/>
            <w:left w:val="none" w:sz="0" w:space="0" w:color="auto"/>
            <w:bottom w:val="none" w:sz="0" w:space="0" w:color="auto"/>
            <w:right w:val="none" w:sz="0" w:space="0" w:color="auto"/>
          </w:divBdr>
        </w:div>
        <w:div w:id="269237879">
          <w:marLeft w:val="0"/>
          <w:marRight w:val="0"/>
          <w:marTop w:val="0"/>
          <w:marBottom w:val="0"/>
          <w:divBdr>
            <w:top w:val="none" w:sz="0" w:space="0" w:color="auto"/>
            <w:left w:val="none" w:sz="0" w:space="0" w:color="auto"/>
            <w:bottom w:val="none" w:sz="0" w:space="0" w:color="auto"/>
            <w:right w:val="none" w:sz="0" w:space="0" w:color="auto"/>
          </w:divBdr>
        </w:div>
        <w:div w:id="125464814">
          <w:marLeft w:val="0"/>
          <w:marRight w:val="0"/>
          <w:marTop w:val="0"/>
          <w:marBottom w:val="0"/>
          <w:divBdr>
            <w:top w:val="none" w:sz="0" w:space="0" w:color="auto"/>
            <w:left w:val="none" w:sz="0" w:space="0" w:color="auto"/>
            <w:bottom w:val="none" w:sz="0" w:space="0" w:color="auto"/>
            <w:right w:val="none" w:sz="0" w:space="0" w:color="auto"/>
          </w:divBdr>
        </w:div>
        <w:div w:id="2078480466">
          <w:marLeft w:val="0"/>
          <w:marRight w:val="0"/>
          <w:marTop w:val="0"/>
          <w:marBottom w:val="0"/>
          <w:divBdr>
            <w:top w:val="none" w:sz="0" w:space="0" w:color="auto"/>
            <w:left w:val="none" w:sz="0" w:space="0" w:color="auto"/>
            <w:bottom w:val="none" w:sz="0" w:space="0" w:color="auto"/>
            <w:right w:val="none" w:sz="0" w:space="0" w:color="auto"/>
          </w:divBdr>
        </w:div>
        <w:div w:id="302545471">
          <w:marLeft w:val="0"/>
          <w:marRight w:val="0"/>
          <w:marTop w:val="0"/>
          <w:marBottom w:val="0"/>
          <w:divBdr>
            <w:top w:val="none" w:sz="0" w:space="0" w:color="auto"/>
            <w:left w:val="none" w:sz="0" w:space="0" w:color="auto"/>
            <w:bottom w:val="none" w:sz="0" w:space="0" w:color="auto"/>
            <w:right w:val="none" w:sz="0" w:space="0" w:color="auto"/>
          </w:divBdr>
        </w:div>
        <w:div w:id="1671984757">
          <w:marLeft w:val="0"/>
          <w:marRight w:val="0"/>
          <w:marTop w:val="0"/>
          <w:marBottom w:val="0"/>
          <w:divBdr>
            <w:top w:val="none" w:sz="0" w:space="0" w:color="auto"/>
            <w:left w:val="none" w:sz="0" w:space="0" w:color="auto"/>
            <w:bottom w:val="none" w:sz="0" w:space="0" w:color="auto"/>
            <w:right w:val="none" w:sz="0" w:space="0" w:color="auto"/>
          </w:divBdr>
        </w:div>
        <w:div w:id="196360129">
          <w:marLeft w:val="0"/>
          <w:marRight w:val="0"/>
          <w:marTop w:val="0"/>
          <w:marBottom w:val="0"/>
          <w:divBdr>
            <w:top w:val="none" w:sz="0" w:space="0" w:color="auto"/>
            <w:left w:val="none" w:sz="0" w:space="0" w:color="auto"/>
            <w:bottom w:val="none" w:sz="0" w:space="0" w:color="auto"/>
            <w:right w:val="none" w:sz="0" w:space="0" w:color="auto"/>
          </w:divBdr>
        </w:div>
        <w:div w:id="16278624">
          <w:marLeft w:val="0"/>
          <w:marRight w:val="0"/>
          <w:marTop w:val="0"/>
          <w:marBottom w:val="0"/>
          <w:divBdr>
            <w:top w:val="none" w:sz="0" w:space="0" w:color="auto"/>
            <w:left w:val="none" w:sz="0" w:space="0" w:color="auto"/>
            <w:bottom w:val="none" w:sz="0" w:space="0" w:color="auto"/>
            <w:right w:val="none" w:sz="0" w:space="0" w:color="auto"/>
          </w:divBdr>
        </w:div>
        <w:div w:id="1366325530">
          <w:marLeft w:val="0"/>
          <w:marRight w:val="0"/>
          <w:marTop w:val="0"/>
          <w:marBottom w:val="0"/>
          <w:divBdr>
            <w:top w:val="none" w:sz="0" w:space="0" w:color="auto"/>
            <w:left w:val="none" w:sz="0" w:space="0" w:color="auto"/>
            <w:bottom w:val="none" w:sz="0" w:space="0" w:color="auto"/>
            <w:right w:val="none" w:sz="0" w:space="0" w:color="auto"/>
          </w:divBdr>
        </w:div>
        <w:div w:id="1949387298">
          <w:marLeft w:val="0"/>
          <w:marRight w:val="0"/>
          <w:marTop w:val="0"/>
          <w:marBottom w:val="0"/>
          <w:divBdr>
            <w:top w:val="none" w:sz="0" w:space="0" w:color="auto"/>
            <w:left w:val="none" w:sz="0" w:space="0" w:color="auto"/>
            <w:bottom w:val="none" w:sz="0" w:space="0" w:color="auto"/>
            <w:right w:val="none" w:sz="0" w:space="0" w:color="auto"/>
          </w:divBdr>
        </w:div>
        <w:div w:id="544610773">
          <w:marLeft w:val="0"/>
          <w:marRight w:val="0"/>
          <w:marTop w:val="0"/>
          <w:marBottom w:val="0"/>
          <w:divBdr>
            <w:top w:val="none" w:sz="0" w:space="0" w:color="auto"/>
            <w:left w:val="none" w:sz="0" w:space="0" w:color="auto"/>
            <w:bottom w:val="none" w:sz="0" w:space="0" w:color="auto"/>
            <w:right w:val="none" w:sz="0" w:space="0" w:color="auto"/>
          </w:divBdr>
        </w:div>
        <w:div w:id="244263146">
          <w:marLeft w:val="0"/>
          <w:marRight w:val="0"/>
          <w:marTop w:val="0"/>
          <w:marBottom w:val="0"/>
          <w:divBdr>
            <w:top w:val="none" w:sz="0" w:space="0" w:color="auto"/>
            <w:left w:val="none" w:sz="0" w:space="0" w:color="auto"/>
            <w:bottom w:val="none" w:sz="0" w:space="0" w:color="auto"/>
            <w:right w:val="none" w:sz="0" w:space="0" w:color="auto"/>
          </w:divBdr>
        </w:div>
        <w:div w:id="597563505">
          <w:marLeft w:val="0"/>
          <w:marRight w:val="0"/>
          <w:marTop w:val="0"/>
          <w:marBottom w:val="0"/>
          <w:divBdr>
            <w:top w:val="none" w:sz="0" w:space="0" w:color="auto"/>
            <w:left w:val="none" w:sz="0" w:space="0" w:color="auto"/>
            <w:bottom w:val="none" w:sz="0" w:space="0" w:color="auto"/>
            <w:right w:val="none" w:sz="0" w:space="0" w:color="auto"/>
          </w:divBdr>
        </w:div>
      </w:divsChild>
    </w:div>
    <w:div w:id="603001544">
      <w:bodyDiv w:val="1"/>
      <w:marLeft w:val="0"/>
      <w:marRight w:val="0"/>
      <w:marTop w:val="0"/>
      <w:marBottom w:val="0"/>
      <w:divBdr>
        <w:top w:val="none" w:sz="0" w:space="0" w:color="auto"/>
        <w:left w:val="none" w:sz="0" w:space="0" w:color="auto"/>
        <w:bottom w:val="none" w:sz="0" w:space="0" w:color="auto"/>
        <w:right w:val="none" w:sz="0" w:space="0" w:color="auto"/>
      </w:divBdr>
      <w:divsChild>
        <w:div w:id="371031897">
          <w:marLeft w:val="0"/>
          <w:marRight w:val="0"/>
          <w:marTop w:val="0"/>
          <w:marBottom w:val="0"/>
          <w:divBdr>
            <w:top w:val="none" w:sz="0" w:space="0" w:color="auto"/>
            <w:left w:val="none" w:sz="0" w:space="0" w:color="auto"/>
            <w:bottom w:val="none" w:sz="0" w:space="0" w:color="auto"/>
            <w:right w:val="none" w:sz="0" w:space="0" w:color="auto"/>
          </w:divBdr>
        </w:div>
        <w:div w:id="567154337">
          <w:marLeft w:val="0"/>
          <w:marRight w:val="0"/>
          <w:marTop w:val="0"/>
          <w:marBottom w:val="0"/>
          <w:divBdr>
            <w:top w:val="none" w:sz="0" w:space="0" w:color="auto"/>
            <w:left w:val="none" w:sz="0" w:space="0" w:color="auto"/>
            <w:bottom w:val="none" w:sz="0" w:space="0" w:color="auto"/>
            <w:right w:val="none" w:sz="0" w:space="0" w:color="auto"/>
          </w:divBdr>
        </w:div>
        <w:div w:id="830483235">
          <w:marLeft w:val="0"/>
          <w:marRight w:val="0"/>
          <w:marTop w:val="0"/>
          <w:marBottom w:val="0"/>
          <w:divBdr>
            <w:top w:val="none" w:sz="0" w:space="0" w:color="auto"/>
            <w:left w:val="none" w:sz="0" w:space="0" w:color="auto"/>
            <w:bottom w:val="none" w:sz="0" w:space="0" w:color="auto"/>
            <w:right w:val="none" w:sz="0" w:space="0" w:color="auto"/>
          </w:divBdr>
        </w:div>
        <w:div w:id="1646396047">
          <w:marLeft w:val="0"/>
          <w:marRight w:val="0"/>
          <w:marTop w:val="0"/>
          <w:marBottom w:val="0"/>
          <w:divBdr>
            <w:top w:val="none" w:sz="0" w:space="0" w:color="auto"/>
            <w:left w:val="none" w:sz="0" w:space="0" w:color="auto"/>
            <w:bottom w:val="none" w:sz="0" w:space="0" w:color="auto"/>
            <w:right w:val="none" w:sz="0" w:space="0" w:color="auto"/>
          </w:divBdr>
        </w:div>
        <w:div w:id="1132553095">
          <w:marLeft w:val="0"/>
          <w:marRight w:val="0"/>
          <w:marTop w:val="0"/>
          <w:marBottom w:val="0"/>
          <w:divBdr>
            <w:top w:val="none" w:sz="0" w:space="0" w:color="auto"/>
            <w:left w:val="none" w:sz="0" w:space="0" w:color="auto"/>
            <w:bottom w:val="none" w:sz="0" w:space="0" w:color="auto"/>
            <w:right w:val="none" w:sz="0" w:space="0" w:color="auto"/>
          </w:divBdr>
        </w:div>
        <w:div w:id="1162819575">
          <w:marLeft w:val="0"/>
          <w:marRight w:val="0"/>
          <w:marTop w:val="0"/>
          <w:marBottom w:val="0"/>
          <w:divBdr>
            <w:top w:val="none" w:sz="0" w:space="0" w:color="auto"/>
            <w:left w:val="none" w:sz="0" w:space="0" w:color="auto"/>
            <w:bottom w:val="none" w:sz="0" w:space="0" w:color="auto"/>
            <w:right w:val="none" w:sz="0" w:space="0" w:color="auto"/>
          </w:divBdr>
        </w:div>
        <w:div w:id="192764695">
          <w:marLeft w:val="0"/>
          <w:marRight w:val="0"/>
          <w:marTop w:val="0"/>
          <w:marBottom w:val="0"/>
          <w:divBdr>
            <w:top w:val="none" w:sz="0" w:space="0" w:color="auto"/>
            <w:left w:val="none" w:sz="0" w:space="0" w:color="auto"/>
            <w:bottom w:val="none" w:sz="0" w:space="0" w:color="auto"/>
            <w:right w:val="none" w:sz="0" w:space="0" w:color="auto"/>
          </w:divBdr>
        </w:div>
        <w:div w:id="493641251">
          <w:marLeft w:val="0"/>
          <w:marRight w:val="0"/>
          <w:marTop w:val="0"/>
          <w:marBottom w:val="0"/>
          <w:divBdr>
            <w:top w:val="none" w:sz="0" w:space="0" w:color="auto"/>
            <w:left w:val="none" w:sz="0" w:space="0" w:color="auto"/>
            <w:bottom w:val="none" w:sz="0" w:space="0" w:color="auto"/>
            <w:right w:val="none" w:sz="0" w:space="0" w:color="auto"/>
          </w:divBdr>
        </w:div>
        <w:div w:id="231474311">
          <w:marLeft w:val="0"/>
          <w:marRight w:val="0"/>
          <w:marTop w:val="0"/>
          <w:marBottom w:val="0"/>
          <w:divBdr>
            <w:top w:val="none" w:sz="0" w:space="0" w:color="auto"/>
            <w:left w:val="none" w:sz="0" w:space="0" w:color="auto"/>
            <w:bottom w:val="none" w:sz="0" w:space="0" w:color="auto"/>
            <w:right w:val="none" w:sz="0" w:space="0" w:color="auto"/>
          </w:divBdr>
        </w:div>
        <w:div w:id="742096770">
          <w:marLeft w:val="0"/>
          <w:marRight w:val="0"/>
          <w:marTop w:val="0"/>
          <w:marBottom w:val="0"/>
          <w:divBdr>
            <w:top w:val="none" w:sz="0" w:space="0" w:color="auto"/>
            <w:left w:val="none" w:sz="0" w:space="0" w:color="auto"/>
            <w:bottom w:val="none" w:sz="0" w:space="0" w:color="auto"/>
            <w:right w:val="none" w:sz="0" w:space="0" w:color="auto"/>
          </w:divBdr>
        </w:div>
        <w:div w:id="1334913340">
          <w:marLeft w:val="0"/>
          <w:marRight w:val="0"/>
          <w:marTop w:val="0"/>
          <w:marBottom w:val="0"/>
          <w:divBdr>
            <w:top w:val="none" w:sz="0" w:space="0" w:color="auto"/>
            <w:left w:val="none" w:sz="0" w:space="0" w:color="auto"/>
            <w:bottom w:val="none" w:sz="0" w:space="0" w:color="auto"/>
            <w:right w:val="none" w:sz="0" w:space="0" w:color="auto"/>
          </w:divBdr>
        </w:div>
        <w:div w:id="2028486240">
          <w:marLeft w:val="0"/>
          <w:marRight w:val="0"/>
          <w:marTop w:val="0"/>
          <w:marBottom w:val="0"/>
          <w:divBdr>
            <w:top w:val="none" w:sz="0" w:space="0" w:color="auto"/>
            <w:left w:val="none" w:sz="0" w:space="0" w:color="auto"/>
            <w:bottom w:val="none" w:sz="0" w:space="0" w:color="auto"/>
            <w:right w:val="none" w:sz="0" w:space="0" w:color="auto"/>
          </w:divBdr>
        </w:div>
        <w:div w:id="178928619">
          <w:marLeft w:val="0"/>
          <w:marRight w:val="0"/>
          <w:marTop w:val="0"/>
          <w:marBottom w:val="0"/>
          <w:divBdr>
            <w:top w:val="none" w:sz="0" w:space="0" w:color="auto"/>
            <w:left w:val="none" w:sz="0" w:space="0" w:color="auto"/>
            <w:bottom w:val="none" w:sz="0" w:space="0" w:color="auto"/>
            <w:right w:val="none" w:sz="0" w:space="0" w:color="auto"/>
          </w:divBdr>
        </w:div>
        <w:div w:id="1124032862">
          <w:marLeft w:val="0"/>
          <w:marRight w:val="0"/>
          <w:marTop w:val="0"/>
          <w:marBottom w:val="0"/>
          <w:divBdr>
            <w:top w:val="none" w:sz="0" w:space="0" w:color="auto"/>
            <w:left w:val="none" w:sz="0" w:space="0" w:color="auto"/>
            <w:bottom w:val="none" w:sz="0" w:space="0" w:color="auto"/>
            <w:right w:val="none" w:sz="0" w:space="0" w:color="auto"/>
          </w:divBdr>
        </w:div>
        <w:div w:id="1727409739">
          <w:marLeft w:val="0"/>
          <w:marRight w:val="0"/>
          <w:marTop w:val="0"/>
          <w:marBottom w:val="0"/>
          <w:divBdr>
            <w:top w:val="none" w:sz="0" w:space="0" w:color="auto"/>
            <w:left w:val="none" w:sz="0" w:space="0" w:color="auto"/>
            <w:bottom w:val="none" w:sz="0" w:space="0" w:color="auto"/>
            <w:right w:val="none" w:sz="0" w:space="0" w:color="auto"/>
          </w:divBdr>
        </w:div>
        <w:div w:id="2122261065">
          <w:marLeft w:val="0"/>
          <w:marRight w:val="0"/>
          <w:marTop w:val="0"/>
          <w:marBottom w:val="0"/>
          <w:divBdr>
            <w:top w:val="none" w:sz="0" w:space="0" w:color="auto"/>
            <w:left w:val="none" w:sz="0" w:space="0" w:color="auto"/>
            <w:bottom w:val="none" w:sz="0" w:space="0" w:color="auto"/>
            <w:right w:val="none" w:sz="0" w:space="0" w:color="auto"/>
          </w:divBdr>
        </w:div>
        <w:div w:id="1668635679">
          <w:marLeft w:val="0"/>
          <w:marRight w:val="0"/>
          <w:marTop w:val="0"/>
          <w:marBottom w:val="0"/>
          <w:divBdr>
            <w:top w:val="none" w:sz="0" w:space="0" w:color="auto"/>
            <w:left w:val="none" w:sz="0" w:space="0" w:color="auto"/>
            <w:bottom w:val="none" w:sz="0" w:space="0" w:color="auto"/>
            <w:right w:val="none" w:sz="0" w:space="0" w:color="auto"/>
          </w:divBdr>
        </w:div>
        <w:div w:id="1017848038">
          <w:marLeft w:val="0"/>
          <w:marRight w:val="0"/>
          <w:marTop w:val="0"/>
          <w:marBottom w:val="0"/>
          <w:divBdr>
            <w:top w:val="none" w:sz="0" w:space="0" w:color="auto"/>
            <w:left w:val="none" w:sz="0" w:space="0" w:color="auto"/>
            <w:bottom w:val="none" w:sz="0" w:space="0" w:color="auto"/>
            <w:right w:val="none" w:sz="0" w:space="0" w:color="auto"/>
          </w:divBdr>
        </w:div>
        <w:div w:id="503472465">
          <w:marLeft w:val="0"/>
          <w:marRight w:val="0"/>
          <w:marTop w:val="0"/>
          <w:marBottom w:val="0"/>
          <w:divBdr>
            <w:top w:val="none" w:sz="0" w:space="0" w:color="auto"/>
            <w:left w:val="none" w:sz="0" w:space="0" w:color="auto"/>
            <w:bottom w:val="none" w:sz="0" w:space="0" w:color="auto"/>
            <w:right w:val="none" w:sz="0" w:space="0" w:color="auto"/>
          </w:divBdr>
        </w:div>
        <w:div w:id="186065839">
          <w:marLeft w:val="0"/>
          <w:marRight w:val="0"/>
          <w:marTop w:val="0"/>
          <w:marBottom w:val="0"/>
          <w:divBdr>
            <w:top w:val="none" w:sz="0" w:space="0" w:color="auto"/>
            <w:left w:val="none" w:sz="0" w:space="0" w:color="auto"/>
            <w:bottom w:val="none" w:sz="0" w:space="0" w:color="auto"/>
            <w:right w:val="none" w:sz="0" w:space="0" w:color="auto"/>
          </w:divBdr>
        </w:div>
        <w:div w:id="202981408">
          <w:marLeft w:val="0"/>
          <w:marRight w:val="0"/>
          <w:marTop w:val="0"/>
          <w:marBottom w:val="0"/>
          <w:divBdr>
            <w:top w:val="none" w:sz="0" w:space="0" w:color="auto"/>
            <w:left w:val="none" w:sz="0" w:space="0" w:color="auto"/>
            <w:bottom w:val="none" w:sz="0" w:space="0" w:color="auto"/>
            <w:right w:val="none" w:sz="0" w:space="0" w:color="auto"/>
          </w:divBdr>
        </w:div>
        <w:div w:id="853418102">
          <w:marLeft w:val="0"/>
          <w:marRight w:val="0"/>
          <w:marTop w:val="0"/>
          <w:marBottom w:val="0"/>
          <w:divBdr>
            <w:top w:val="none" w:sz="0" w:space="0" w:color="auto"/>
            <w:left w:val="none" w:sz="0" w:space="0" w:color="auto"/>
            <w:bottom w:val="none" w:sz="0" w:space="0" w:color="auto"/>
            <w:right w:val="none" w:sz="0" w:space="0" w:color="auto"/>
          </w:divBdr>
        </w:div>
        <w:div w:id="1459957248">
          <w:marLeft w:val="0"/>
          <w:marRight w:val="0"/>
          <w:marTop w:val="0"/>
          <w:marBottom w:val="0"/>
          <w:divBdr>
            <w:top w:val="none" w:sz="0" w:space="0" w:color="auto"/>
            <w:left w:val="none" w:sz="0" w:space="0" w:color="auto"/>
            <w:bottom w:val="none" w:sz="0" w:space="0" w:color="auto"/>
            <w:right w:val="none" w:sz="0" w:space="0" w:color="auto"/>
          </w:divBdr>
        </w:div>
        <w:div w:id="1329364081">
          <w:marLeft w:val="0"/>
          <w:marRight w:val="0"/>
          <w:marTop w:val="0"/>
          <w:marBottom w:val="0"/>
          <w:divBdr>
            <w:top w:val="none" w:sz="0" w:space="0" w:color="auto"/>
            <w:left w:val="none" w:sz="0" w:space="0" w:color="auto"/>
            <w:bottom w:val="none" w:sz="0" w:space="0" w:color="auto"/>
            <w:right w:val="none" w:sz="0" w:space="0" w:color="auto"/>
          </w:divBdr>
        </w:div>
        <w:div w:id="540941953">
          <w:marLeft w:val="0"/>
          <w:marRight w:val="0"/>
          <w:marTop w:val="0"/>
          <w:marBottom w:val="0"/>
          <w:divBdr>
            <w:top w:val="none" w:sz="0" w:space="0" w:color="auto"/>
            <w:left w:val="none" w:sz="0" w:space="0" w:color="auto"/>
            <w:bottom w:val="none" w:sz="0" w:space="0" w:color="auto"/>
            <w:right w:val="none" w:sz="0" w:space="0" w:color="auto"/>
          </w:divBdr>
        </w:div>
        <w:div w:id="1317610663">
          <w:marLeft w:val="0"/>
          <w:marRight w:val="0"/>
          <w:marTop w:val="0"/>
          <w:marBottom w:val="0"/>
          <w:divBdr>
            <w:top w:val="none" w:sz="0" w:space="0" w:color="auto"/>
            <w:left w:val="none" w:sz="0" w:space="0" w:color="auto"/>
            <w:bottom w:val="none" w:sz="0" w:space="0" w:color="auto"/>
            <w:right w:val="none" w:sz="0" w:space="0" w:color="auto"/>
          </w:divBdr>
        </w:div>
        <w:div w:id="1011224969">
          <w:marLeft w:val="0"/>
          <w:marRight w:val="0"/>
          <w:marTop w:val="0"/>
          <w:marBottom w:val="0"/>
          <w:divBdr>
            <w:top w:val="none" w:sz="0" w:space="0" w:color="auto"/>
            <w:left w:val="none" w:sz="0" w:space="0" w:color="auto"/>
            <w:bottom w:val="none" w:sz="0" w:space="0" w:color="auto"/>
            <w:right w:val="none" w:sz="0" w:space="0" w:color="auto"/>
          </w:divBdr>
        </w:div>
        <w:div w:id="850492662">
          <w:marLeft w:val="0"/>
          <w:marRight w:val="0"/>
          <w:marTop w:val="0"/>
          <w:marBottom w:val="0"/>
          <w:divBdr>
            <w:top w:val="none" w:sz="0" w:space="0" w:color="auto"/>
            <w:left w:val="none" w:sz="0" w:space="0" w:color="auto"/>
            <w:bottom w:val="none" w:sz="0" w:space="0" w:color="auto"/>
            <w:right w:val="none" w:sz="0" w:space="0" w:color="auto"/>
          </w:divBdr>
        </w:div>
        <w:div w:id="558636817">
          <w:marLeft w:val="0"/>
          <w:marRight w:val="0"/>
          <w:marTop w:val="0"/>
          <w:marBottom w:val="0"/>
          <w:divBdr>
            <w:top w:val="none" w:sz="0" w:space="0" w:color="auto"/>
            <w:left w:val="none" w:sz="0" w:space="0" w:color="auto"/>
            <w:bottom w:val="none" w:sz="0" w:space="0" w:color="auto"/>
            <w:right w:val="none" w:sz="0" w:space="0" w:color="auto"/>
          </w:divBdr>
        </w:div>
        <w:div w:id="1853913356">
          <w:marLeft w:val="0"/>
          <w:marRight w:val="0"/>
          <w:marTop w:val="0"/>
          <w:marBottom w:val="0"/>
          <w:divBdr>
            <w:top w:val="none" w:sz="0" w:space="0" w:color="auto"/>
            <w:left w:val="none" w:sz="0" w:space="0" w:color="auto"/>
            <w:bottom w:val="none" w:sz="0" w:space="0" w:color="auto"/>
            <w:right w:val="none" w:sz="0" w:space="0" w:color="auto"/>
          </w:divBdr>
        </w:div>
        <w:div w:id="2137330961">
          <w:marLeft w:val="0"/>
          <w:marRight w:val="0"/>
          <w:marTop w:val="0"/>
          <w:marBottom w:val="0"/>
          <w:divBdr>
            <w:top w:val="none" w:sz="0" w:space="0" w:color="auto"/>
            <w:left w:val="none" w:sz="0" w:space="0" w:color="auto"/>
            <w:bottom w:val="none" w:sz="0" w:space="0" w:color="auto"/>
            <w:right w:val="none" w:sz="0" w:space="0" w:color="auto"/>
          </w:divBdr>
        </w:div>
        <w:div w:id="1208492706">
          <w:marLeft w:val="0"/>
          <w:marRight w:val="0"/>
          <w:marTop w:val="0"/>
          <w:marBottom w:val="0"/>
          <w:divBdr>
            <w:top w:val="none" w:sz="0" w:space="0" w:color="auto"/>
            <w:left w:val="none" w:sz="0" w:space="0" w:color="auto"/>
            <w:bottom w:val="none" w:sz="0" w:space="0" w:color="auto"/>
            <w:right w:val="none" w:sz="0" w:space="0" w:color="auto"/>
          </w:divBdr>
        </w:div>
        <w:div w:id="781454682">
          <w:marLeft w:val="0"/>
          <w:marRight w:val="0"/>
          <w:marTop w:val="0"/>
          <w:marBottom w:val="0"/>
          <w:divBdr>
            <w:top w:val="none" w:sz="0" w:space="0" w:color="auto"/>
            <w:left w:val="none" w:sz="0" w:space="0" w:color="auto"/>
            <w:bottom w:val="none" w:sz="0" w:space="0" w:color="auto"/>
            <w:right w:val="none" w:sz="0" w:space="0" w:color="auto"/>
          </w:divBdr>
        </w:div>
        <w:div w:id="1244602193">
          <w:marLeft w:val="0"/>
          <w:marRight w:val="0"/>
          <w:marTop w:val="0"/>
          <w:marBottom w:val="0"/>
          <w:divBdr>
            <w:top w:val="none" w:sz="0" w:space="0" w:color="auto"/>
            <w:left w:val="none" w:sz="0" w:space="0" w:color="auto"/>
            <w:bottom w:val="none" w:sz="0" w:space="0" w:color="auto"/>
            <w:right w:val="none" w:sz="0" w:space="0" w:color="auto"/>
          </w:divBdr>
        </w:div>
        <w:div w:id="1845047270">
          <w:marLeft w:val="0"/>
          <w:marRight w:val="0"/>
          <w:marTop w:val="0"/>
          <w:marBottom w:val="0"/>
          <w:divBdr>
            <w:top w:val="none" w:sz="0" w:space="0" w:color="auto"/>
            <w:left w:val="none" w:sz="0" w:space="0" w:color="auto"/>
            <w:bottom w:val="none" w:sz="0" w:space="0" w:color="auto"/>
            <w:right w:val="none" w:sz="0" w:space="0" w:color="auto"/>
          </w:divBdr>
        </w:div>
        <w:div w:id="344748759">
          <w:marLeft w:val="0"/>
          <w:marRight w:val="0"/>
          <w:marTop w:val="0"/>
          <w:marBottom w:val="0"/>
          <w:divBdr>
            <w:top w:val="none" w:sz="0" w:space="0" w:color="auto"/>
            <w:left w:val="none" w:sz="0" w:space="0" w:color="auto"/>
            <w:bottom w:val="none" w:sz="0" w:space="0" w:color="auto"/>
            <w:right w:val="none" w:sz="0" w:space="0" w:color="auto"/>
          </w:divBdr>
        </w:div>
        <w:div w:id="1291664566">
          <w:marLeft w:val="0"/>
          <w:marRight w:val="0"/>
          <w:marTop w:val="0"/>
          <w:marBottom w:val="0"/>
          <w:divBdr>
            <w:top w:val="none" w:sz="0" w:space="0" w:color="auto"/>
            <w:left w:val="none" w:sz="0" w:space="0" w:color="auto"/>
            <w:bottom w:val="none" w:sz="0" w:space="0" w:color="auto"/>
            <w:right w:val="none" w:sz="0" w:space="0" w:color="auto"/>
          </w:divBdr>
        </w:div>
        <w:div w:id="857962671">
          <w:marLeft w:val="0"/>
          <w:marRight w:val="0"/>
          <w:marTop w:val="0"/>
          <w:marBottom w:val="0"/>
          <w:divBdr>
            <w:top w:val="none" w:sz="0" w:space="0" w:color="auto"/>
            <w:left w:val="none" w:sz="0" w:space="0" w:color="auto"/>
            <w:bottom w:val="none" w:sz="0" w:space="0" w:color="auto"/>
            <w:right w:val="none" w:sz="0" w:space="0" w:color="auto"/>
          </w:divBdr>
        </w:div>
        <w:div w:id="55208073">
          <w:marLeft w:val="0"/>
          <w:marRight w:val="0"/>
          <w:marTop w:val="0"/>
          <w:marBottom w:val="0"/>
          <w:divBdr>
            <w:top w:val="none" w:sz="0" w:space="0" w:color="auto"/>
            <w:left w:val="none" w:sz="0" w:space="0" w:color="auto"/>
            <w:bottom w:val="none" w:sz="0" w:space="0" w:color="auto"/>
            <w:right w:val="none" w:sz="0" w:space="0" w:color="auto"/>
          </w:divBdr>
        </w:div>
        <w:div w:id="1851213532">
          <w:marLeft w:val="0"/>
          <w:marRight w:val="0"/>
          <w:marTop w:val="0"/>
          <w:marBottom w:val="0"/>
          <w:divBdr>
            <w:top w:val="none" w:sz="0" w:space="0" w:color="auto"/>
            <w:left w:val="none" w:sz="0" w:space="0" w:color="auto"/>
            <w:bottom w:val="none" w:sz="0" w:space="0" w:color="auto"/>
            <w:right w:val="none" w:sz="0" w:space="0" w:color="auto"/>
          </w:divBdr>
        </w:div>
        <w:div w:id="156113402">
          <w:marLeft w:val="0"/>
          <w:marRight w:val="0"/>
          <w:marTop w:val="0"/>
          <w:marBottom w:val="0"/>
          <w:divBdr>
            <w:top w:val="none" w:sz="0" w:space="0" w:color="auto"/>
            <w:left w:val="none" w:sz="0" w:space="0" w:color="auto"/>
            <w:bottom w:val="none" w:sz="0" w:space="0" w:color="auto"/>
            <w:right w:val="none" w:sz="0" w:space="0" w:color="auto"/>
          </w:divBdr>
        </w:div>
        <w:div w:id="737946424">
          <w:marLeft w:val="0"/>
          <w:marRight w:val="0"/>
          <w:marTop w:val="0"/>
          <w:marBottom w:val="0"/>
          <w:divBdr>
            <w:top w:val="none" w:sz="0" w:space="0" w:color="auto"/>
            <w:left w:val="none" w:sz="0" w:space="0" w:color="auto"/>
            <w:bottom w:val="none" w:sz="0" w:space="0" w:color="auto"/>
            <w:right w:val="none" w:sz="0" w:space="0" w:color="auto"/>
          </w:divBdr>
        </w:div>
        <w:div w:id="176890887">
          <w:marLeft w:val="0"/>
          <w:marRight w:val="0"/>
          <w:marTop w:val="0"/>
          <w:marBottom w:val="0"/>
          <w:divBdr>
            <w:top w:val="none" w:sz="0" w:space="0" w:color="auto"/>
            <w:left w:val="none" w:sz="0" w:space="0" w:color="auto"/>
            <w:bottom w:val="none" w:sz="0" w:space="0" w:color="auto"/>
            <w:right w:val="none" w:sz="0" w:space="0" w:color="auto"/>
          </w:divBdr>
        </w:div>
        <w:div w:id="542640369">
          <w:marLeft w:val="0"/>
          <w:marRight w:val="0"/>
          <w:marTop w:val="0"/>
          <w:marBottom w:val="0"/>
          <w:divBdr>
            <w:top w:val="none" w:sz="0" w:space="0" w:color="auto"/>
            <w:left w:val="none" w:sz="0" w:space="0" w:color="auto"/>
            <w:bottom w:val="none" w:sz="0" w:space="0" w:color="auto"/>
            <w:right w:val="none" w:sz="0" w:space="0" w:color="auto"/>
          </w:divBdr>
        </w:div>
        <w:div w:id="263806761">
          <w:marLeft w:val="0"/>
          <w:marRight w:val="0"/>
          <w:marTop w:val="0"/>
          <w:marBottom w:val="0"/>
          <w:divBdr>
            <w:top w:val="none" w:sz="0" w:space="0" w:color="auto"/>
            <w:left w:val="none" w:sz="0" w:space="0" w:color="auto"/>
            <w:bottom w:val="none" w:sz="0" w:space="0" w:color="auto"/>
            <w:right w:val="none" w:sz="0" w:space="0" w:color="auto"/>
          </w:divBdr>
        </w:div>
        <w:div w:id="1163817642">
          <w:marLeft w:val="0"/>
          <w:marRight w:val="0"/>
          <w:marTop w:val="0"/>
          <w:marBottom w:val="0"/>
          <w:divBdr>
            <w:top w:val="none" w:sz="0" w:space="0" w:color="auto"/>
            <w:left w:val="none" w:sz="0" w:space="0" w:color="auto"/>
            <w:bottom w:val="none" w:sz="0" w:space="0" w:color="auto"/>
            <w:right w:val="none" w:sz="0" w:space="0" w:color="auto"/>
          </w:divBdr>
        </w:div>
        <w:div w:id="343753783">
          <w:marLeft w:val="0"/>
          <w:marRight w:val="0"/>
          <w:marTop w:val="0"/>
          <w:marBottom w:val="0"/>
          <w:divBdr>
            <w:top w:val="none" w:sz="0" w:space="0" w:color="auto"/>
            <w:left w:val="none" w:sz="0" w:space="0" w:color="auto"/>
            <w:bottom w:val="none" w:sz="0" w:space="0" w:color="auto"/>
            <w:right w:val="none" w:sz="0" w:space="0" w:color="auto"/>
          </w:divBdr>
        </w:div>
        <w:div w:id="515004925">
          <w:marLeft w:val="0"/>
          <w:marRight w:val="0"/>
          <w:marTop w:val="0"/>
          <w:marBottom w:val="0"/>
          <w:divBdr>
            <w:top w:val="none" w:sz="0" w:space="0" w:color="auto"/>
            <w:left w:val="none" w:sz="0" w:space="0" w:color="auto"/>
            <w:bottom w:val="none" w:sz="0" w:space="0" w:color="auto"/>
            <w:right w:val="none" w:sz="0" w:space="0" w:color="auto"/>
          </w:divBdr>
        </w:div>
        <w:div w:id="1377462433">
          <w:marLeft w:val="0"/>
          <w:marRight w:val="0"/>
          <w:marTop w:val="0"/>
          <w:marBottom w:val="0"/>
          <w:divBdr>
            <w:top w:val="none" w:sz="0" w:space="0" w:color="auto"/>
            <w:left w:val="none" w:sz="0" w:space="0" w:color="auto"/>
            <w:bottom w:val="none" w:sz="0" w:space="0" w:color="auto"/>
            <w:right w:val="none" w:sz="0" w:space="0" w:color="auto"/>
          </w:divBdr>
        </w:div>
        <w:div w:id="2100444788">
          <w:marLeft w:val="0"/>
          <w:marRight w:val="0"/>
          <w:marTop w:val="0"/>
          <w:marBottom w:val="0"/>
          <w:divBdr>
            <w:top w:val="none" w:sz="0" w:space="0" w:color="auto"/>
            <w:left w:val="none" w:sz="0" w:space="0" w:color="auto"/>
            <w:bottom w:val="none" w:sz="0" w:space="0" w:color="auto"/>
            <w:right w:val="none" w:sz="0" w:space="0" w:color="auto"/>
          </w:divBdr>
        </w:div>
        <w:div w:id="1907570571">
          <w:marLeft w:val="0"/>
          <w:marRight w:val="0"/>
          <w:marTop w:val="0"/>
          <w:marBottom w:val="0"/>
          <w:divBdr>
            <w:top w:val="none" w:sz="0" w:space="0" w:color="auto"/>
            <w:left w:val="none" w:sz="0" w:space="0" w:color="auto"/>
            <w:bottom w:val="none" w:sz="0" w:space="0" w:color="auto"/>
            <w:right w:val="none" w:sz="0" w:space="0" w:color="auto"/>
          </w:divBdr>
        </w:div>
        <w:div w:id="1883712062">
          <w:marLeft w:val="0"/>
          <w:marRight w:val="0"/>
          <w:marTop w:val="0"/>
          <w:marBottom w:val="0"/>
          <w:divBdr>
            <w:top w:val="none" w:sz="0" w:space="0" w:color="auto"/>
            <w:left w:val="none" w:sz="0" w:space="0" w:color="auto"/>
            <w:bottom w:val="none" w:sz="0" w:space="0" w:color="auto"/>
            <w:right w:val="none" w:sz="0" w:space="0" w:color="auto"/>
          </w:divBdr>
        </w:div>
      </w:divsChild>
    </w:div>
    <w:div w:id="630087436">
      <w:bodyDiv w:val="1"/>
      <w:marLeft w:val="0"/>
      <w:marRight w:val="0"/>
      <w:marTop w:val="0"/>
      <w:marBottom w:val="0"/>
      <w:divBdr>
        <w:top w:val="none" w:sz="0" w:space="0" w:color="auto"/>
        <w:left w:val="none" w:sz="0" w:space="0" w:color="auto"/>
        <w:bottom w:val="none" w:sz="0" w:space="0" w:color="auto"/>
        <w:right w:val="none" w:sz="0" w:space="0" w:color="auto"/>
      </w:divBdr>
    </w:div>
    <w:div w:id="646864805">
      <w:bodyDiv w:val="1"/>
      <w:marLeft w:val="0"/>
      <w:marRight w:val="0"/>
      <w:marTop w:val="0"/>
      <w:marBottom w:val="0"/>
      <w:divBdr>
        <w:top w:val="none" w:sz="0" w:space="0" w:color="auto"/>
        <w:left w:val="none" w:sz="0" w:space="0" w:color="auto"/>
        <w:bottom w:val="none" w:sz="0" w:space="0" w:color="auto"/>
        <w:right w:val="none" w:sz="0" w:space="0" w:color="auto"/>
      </w:divBdr>
      <w:divsChild>
        <w:div w:id="1250699883">
          <w:marLeft w:val="0"/>
          <w:marRight w:val="0"/>
          <w:marTop w:val="0"/>
          <w:marBottom w:val="0"/>
          <w:divBdr>
            <w:top w:val="none" w:sz="0" w:space="0" w:color="auto"/>
            <w:left w:val="none" w:sz="0" w:space="0" w:color="auto"/>
            <w:bottom w:val="none" w:sz="0" w:space="0" w:color="auto"/>
            <w:right w:val="none" w:sz="0" w:space="0" w:color="auto"/>
          </w:divBdr>
        </w:div>
        <w:div w:id="1672030061">
          <w:marLeft w:val="0"/>
          <w:marRight w:val="0"/>
          <w:marTop w:val="0"/>
          <w:marBottom w:val="0"/>
          <w:divBdr>
            <w:top w:val="none" w:sz="0" w:space="0" w:color="auto"/>
            <w:left w:val="none" w:sz="0" w:space="0" w:color="auto"/>
            <w:bottom w:val="none" w:sz="0" w:space="0" w:color="auto"/>
            <w:right w:val="none" w:sz="0" w:space="0" w:color="auto"/>
          </w:divBdr>
        </w:div>
        <w:div w:id="621889848">
          <w:marLeft w:val="0"/>
          <w:marRight w:val="0"/>
          <w:marTop w:val="0"/>
          <w:marBottom w:val="0"/>
          <w:divBdr>
            <w:top w:val="none" w:sz="0" w:space="0" w:color="auto"/>
            <w:left w:val="none" w:sz="0" w:space="0" w:color="auto"/>
            <w:bottom w:val="none" w:sz="0" w:space="0" w:color="auto"/>
            <w:right w:val="none" w:sz="0" w:space="0" w:color="auto"/>
          </w:divBdr>
        </w:div>
        <w:div w:id="95565141">
          <w:marLeft w:val="0"/>
          <w:marRight w:val="0"/>
          <w:marTop w:val="0"/>
          <w:marBottom w:val="0"/>
          <w:divBdr>
            <w:top w:val="none" w:sz="0" w:space="0" w:color="auto"/>
            <w:left w:val="none" w:sz="0" w:space="0" w:color="auto"/>
            <w:bottom w:val="none" w:sz="0" w:space="0" w:color="auto"/>
            <w:right w:val="none" w:sz="0" w:space="0" w:color="auto"/>
          </w:divBdr>
        </w:div>
        <w:div w:id="623464314">
          <w:marLeft w:val="0"/>
          <w:marRight w:val="0"/>
          <w:marTop w:val="0"/>
          <w:marBottom w:val="0"/>
          <w:divBdr>
            <w:top w:val="none" w:sz="0" w:space="0" w:color="auto"/>
            <w:left w:val="none" w:sz="0" w:space="0" w:color="auto"/>
            <w:bottom w:val="none" w:sz="0" w:space="0" w:color="auto"/>
            <w:right w:val="none" w:sz="0" w:space="0" w:color="auto"/>
          </w:divBdr>
        </w:div>
        <w:div w:id="148719206">
          <w:marLeft w:val="0"/>
          <w:marRight w:val="0"/>
          <w:marTop w:val="0"/>
          <w:marBottom w:val="0"/>
          <w:divBdr>
            <w:top w:val="none" w:sz="0" w:space="0" w:color="auto"/>
            <w:left w:val="none" w:sz="0" w:space="0" w:color="auto"/>
            <w:bottom w:val="none" w:sz="0" w:space="0" w:color="auto"/>
            <w:right w:val="none" w:sz="0" w:space="0" w:color="auto"/>
          </w:divBdr>
        </w:div>
        <w:div w:id="1176187633">
          <w:marLeft w:val="0"/>
          <w:marRight w:val="0"/>
          <w:marTop w:val="0"/>
          <w:marBottom w:val="0"/>
          <w:divBdr>
            <w:top w:val="none" w:sz="0" w:space="0" w:color="auto"/>
            <w:left w:val="none" w:sz="0" w:space="0" w:color="auto"/>
            <w:bottom w:val="none" w:sz="0" w:space="0" w:color="auto"/>
            <w:right w:val="none" w:sz="0" w:space="0" w:color="auto"/>
          </w:divBdr>
        </w:div>
        <w:div w:id="1343435078">
          <w:marLeft w:val="0"/>
          <w:marRight w:val="0"/>
          <w:marTop w:val="0"/>
          <w:marBottom w:val="0"/>
          <w:divBdr>
            <w:top w:val="none" w:sz="0" w:space="0" w:color="auto"/>
            <w:left w:val="none" w:sz="0" w:space="0" w:color="auto"/>
            <w:bottom w:val="none" w:sz="0" w:space="0" w:color="auto"/>
            <w:right w:val="none" w:sz="0" w:space="0" w:color="auto"/>
          </w:divBdr>
        </w:div>
        <w:div w:id="1522089678">
          <w:marLeft w:val="0"/>
          <w:marRight w:val="0"/>
          <w:marTop w:val="0"/>
          <w:marBottom w:val="0"/>
          <w:divBdr>
            <w:top w:val="none" w:sz="0" w:space="0" w:color="auto"/>
            <w:left w:val="none" w:sz="0" w:space="0" w:color="auto"/>
            <w:bottom w:val="none" w:sz="0" w:space="0" w:color="auto"/>
            <w:right w:val="none" w:sz="0" w:space="0" w:color="auto"/>
          </w:divBdr>
        </w:div>
        <w:div w:id="2119713497">
          <w:marLeft w:val="0"/>
          <w:marRight w:val="0"/>
          <w:marTop w:val="0"/>
          <w:marBottom w:val="0"/>
          <w:divBdr>
            <w:top w:val="none" w:sz="0" w:space="0" w:color="auto"/>
            <w:left w:val="none" w:sz="0" w:space="0" w:color="auto"/>
            <w:bottom w:val="none" w:sz="0" w:space="0" w:color="auto"/>
            <w:right w:val="none" w:sz="0" w:space="0" w:color="auto"/>
          </w:divBdr>
        </w:div>
        <w:div w:id="684674913">
          <w:marLeft w:val="0"/>
          <w:marRight w:val="0"/>
          <w:marTop w:val="0"/>
          <w:marBottom w:val="0"/>
          <w:divBdr>
            <w:top w:val="none" w:sz="0" w:space="0" w:color="auto"/>
            <w:left w:val="none" w:sz="0" w:space="0" w:color="auto"/>
            <w:bottom w:val="none" w:sz="0" w:space="0" w:color="auto"/>
            <w:right w:val="none" w:sz="0" w:space="0" w:color="auto"/>
          </w:divBdr>
        </w:div>
        <w:div w:id="1351374261">
          <w:marLeft w:val="0"/>
          <w:marRight w:val="0"/>
          <w:marTop w:val="0"/>
          <w:marBottom w:val="0"/>
          <w:divBdr>
            <w:top w:val="none" w:sz="0" w:space="0" w:color="auto"/>
            <w:left w:val="none" w:sz="0" w:space="0" w:color="auto"/>
            <w:bottom w:val="none" w:sz="0" w:space="0" w:color="auto"/>
            <w:right w:val="none" w:sz="0" w:space="0" w:color="auto"/>
          </w:divBdr>
        </w:div>
      </w:divsChild>
    </w:div>
    <w:div w:id="670134987">
      <w:bodyDiv w:val="1"/>
      <w:marLeft w:val="0"/>
      <w:marRight w:val="0"/>
      <w:marTop w:val="0"/>
      <w:marBottom w:val="0"/>
      <w:divBdr>
        <w:top w:val="none" w:sz="0" w:space="0" w:color="auto"/>
        <w:left w:val="none" w:sz="0" w:space="0" w:color="auto"/>
        <w:bottom w:val="none" w:sz="0" w:space="0" w:color="auto"/>
        <w:right w:val="none" w:sz="0" w:space="0" w:color="auto"/>
      </w:divBdr>
      <w:divsChild>
        <w:div w:id="1491671517">
          <w:marLeft w:val="0"/>
          <w:marRight w:val="0"/>
          <w:marTop w:val="0"/>
          <w:marBottom w:val="0"/>
          <w:divBdr>
            <w:top w:val="none" w:sz="0" w:space="0" w:color="auto"/>
            <w:left w:val="none" w:sz="0" w:space="0" w:color="auto"/>
            <w:bottom w:val="none" w:sz="0" w:space="0" w:color="auto"/>
            <w:right w:val="none" w:sz="0" w:space="0" w:color="auto"/>
          </w:divBdr>
        </w:div>
        <w:div w:id="1343702022">
          <w:marLeft w:val="0"/>
          <w:marRight w:val="0"/>
          <w:marTop w:val="0"/>
          <w:marBottom w:val="0"/>
          <w:divBdr>
            <w:top w:val="none" w:sz="0" w:space="0" w:color="auto"/>
            <w:left w:val="none" w:sz="0" w:space="0" w:color="auto"/>
            <w:bottom w:val="none" w:sz="0" w:space="0" w:color="auto"/>
            <w:right w:val="none" w:sz="0" w:space="0" w:color="auto"/>
          </w:divBdr>
        </w:div>
      </w:divsChild>
    </w:div>
    <w:div w:id="677150119">
      <w:bodyDiv w:val="1"/>
      <w:marLeft w:val="0"/>
      <w:marRight w:val="0"/>
      <w:marTop w:val="0"/>
      <w:marBottom w:val="0"/>
      <w:divBdr>
        <w:top w:val="none" w:sz="0" w:space="0" w:color="auto"/>
        <w:left w:val="none" w:sz="0" w:space="0" w:color="auto"/>
        <w:bottom w:val="none" w:sz="0" w:space="0" w:color="auto"/>
        <w:right w:val="none" w:sz="0" w:space="0" w:color="auto"/>
      </w:divBdr>
      <w:divsChild>
        <w:div w:id="864949223">
          <w:marLeft w:val="0"/>
          <w:marRight w:val="0"/>
          <w:marTop w:val="0"/>
          <w:marBottom w:val="0"/>
          <w:divBdr>
            <w:top w:val="none" w:sz="0" w:space="0" w:color="auto"/>
            <w:left w:val="none" w:sz="0" w:space="0" w:color="auto"/>
            <w:bottom w:val="none" w:sz="0" w:space="0" w:color="auto"/>
            <w:right w:val="none" w:sz="0" w:space="0" w:color="auto"/>
          </w:divBdr>
        </w:div>
        <w:div w:id="559638389">
          <w:marLeft w:val="0"/>
          <w:marRight w:val="0"/>
          <w:marTop w:val="0"/>
          <w:marBottom w:val="0"/>
          <w:divBdr>
            <w:top w:val="none" w:sz="0" w:space="0" w:color="auto"/>
            <w:left w:val="none" w:sz="0" w:space="0" w:color="auto"/>
            <w:bottom w:val="none" w:sz="0" w:space="0" w:color="auto"/>
            <w:right w:val="none" w:sz="0" w:space="0" w:color="auto"/>
          </w:divBdr>
        </w:div>
        <w:div w:id="172956564">
          <w:marLeft w:val="0"/>
          <w:marRight w:val="0"/>
          <w:marTop w:val="0"/>
          <w:marBottom w:val="0"/>
          <w:divBdr>
            <w:top w:val="none" w:sz="0" w:space="0" w:color="auto"/>
            <w:left w:val="none" w:sz="0" w:space="0" w:color="auto"/>
            <w:bottom w:val="none" w:sz="0" w:space="0" w:color="auto"/>
            <w:right w:val="none" w:sz="0" w:space="0" w:color="auto"/>
          </w:divBdr>
        </w:div>
        <w:div w:id="507406955">
          <w:marLeft w:val="0"/>
          <w:marRight w:val="0"/>
          <w:marTop w:val="0"/>
          <w:marBottom w:val="0"/>
          <w:divBdr>
            <w:top w:val="none" w:sz="0" w:space="0" w:color="auto"/>
            <w:left w:val="none" w:sz="0" w:space="0" w:color="auto"/>
            <w:bottom w:val="none" w:sz="0" w:space="0" w:color="auto"/>
            <w:right w:val="none" w:sz="0" w:space="0" w:color="auto"/>
          </w:divBdr>
        </w:div>
        <w:div w:id="934090065">
          <w:marLeft w:val="0"/>
          <w:marRight w:val="0"/>
          <w:marTop w:val="0"/>
          <w:marBottom w:val="0"/>
          <w:divBdr>
            <w:top w:val="none" w:sz="0" w:space="0" w:color="auto"/>
            <w:left w:val="none" w:sz="0" w:space="0" w:color="auto"/>
            <w:bottom w:val="none" w:sz="0" w:space="0" w:color="auto"/>
            <w:right w:val="none" w:sz="0" w:space="0" w:color="auto"/>
          </w:divBdr>
        </w:div>
        <w:div w:id="1206336706">
          <w:marLeft w:val="0"/>
          <w:marRight w:val="0"/>
          <w:marTop w:val="0"/>
          <w:marBottom w:val="0"/>
          <w:divBdr>
            <w:top w:val="none" w:sz="0" w:space="0" w:color="auto"/>
            <w:left w:val="none" w:sz="0" w:space="0" w:color="auto"/>
            <w:bottom w:val="none" w:sz="0" w:space="0" w:color="auto"/>
            <w:right w:val="none" w:sz="0" w:space="0" w:color="auto"/>
          </w:divBdr>
        </w:div>
        <w:div w:id="174274513">
          <w:marLeft w:val="0"/>
          <w:marRight w:val="0"/>
          <w:marTop w:val="0"/>
          <w:marBottom w:val="0"/>
          <w:divBdr>
            <w:top w:val="none" w:sz="0" w:space="0" w:color="auto"/>
            <w:left w:val="none" w:sz="0" w:space="0" w:color="auto"/>
            <w:bottom w:val="none" w:sz="0" w:space="0" w:color="auto"/>
            <w:right w:val="none" w:sz="0" w:space="0" w:color="auto"/>
          </w:divBdr>
        </w:div>
        <w:div w:id="1944730106">
          <w:marLeft w:val="0"/>
          <w:marRight w:val="0"/>
          <w:marTop w:val="0"/>
          <w:marBottom w:val="0"/>
          <w:divBdr>
            <w:top w:val="none" w:sz="0" w:space="0" w:color="auto"/>
            <w:left w:val="none" w:sz="0" w:space="0" w:color="auto"/>
            <w:bottom w:val="none" w:sz="0" w:space="0" w:color="auto"/>
            <w:right w:val="none" w:sz="0" w:space="0" w:color="auto"/>
          </w:divBdr>
        </w:div>
        <w:div w:id="1369524119">
          <w:marLeft w:val="0"/>
          <w:marRight w:val="0"/>
          <w:marTop w:val="0"/>
          <w:marBottom w:val="0"/>
          <w:divBdr>
            <w:top w:val="none" w:sz="0" w:space="0" w:color="auto"/>
            <w:left w:val="none" w:sz="0" w:space="0" w:color="auto"/>
            <w:bottom w:val="none" w:sz="0" w:space="0" w:color="auto"/>
            <w:right w:val="none" w:sz="0" w:space="0" w:color="auto"/>
          </w:divBdr>
        </w:div>
        <w:div w:id="3095879">
          <w:marLeft w:val="0"/>
          <w:marRight w:val="0"/>
          <w:marTop w:val="0"/>
          <w:marBottom w:val="0"/>
          <w:divBdr>
            <w:top w:val="none" w:sz="0" w:space="0" w:color="auto"/>
            <w:left w:val="none" w:sz="0" w:space="0" w:color="auto"/>
            <w:bottom w:val="none" w:sz="0" w:space="0" w:color="auto"/>
            <w:right w:val="none" w:sz="0" w:space="0" w:color="auto"/>
          </w:divBdr>
        </w:div>
        <w:div w:id="1587153876">
          <w:marLeft w:val="0"/>
          <w:marRight w:val="0"/>
          <w:marTop w:val="0"/>
          <w:marBottom w:val="0"/>
          <w:divBdr>
            <w:top w:val="none" w:sz="0" w:space="0" w:color="auto"/>
            <w:left w:val="none" w:sz="0" w:space="0" w:color="auto"/>
            <w:bottom w:val="none" w:sz="0" w:space="0" w:color="auto"/>
            <w:right w:val="none" w:sz="0" w:space="0" w:color="auto"/>
          </w:divBdr>
        </w:div>
        <w:div w:id="1213346267">
          <w:marLeft w:val="0"/>
          <w:marRight w:val="0"/>
          <w:marTop w:val="0"/>
          <w:marBottom w:val="0"/>
          <w:divBdr>
            <w:top w:val="none" w:sz="0" w:space="0" w:color="auto"/>
            <w:left w:val="none" w:sz="0" w:space="0" w:color="auto"/>
            <w:bottom w:val="none" w:sz="0" w:space="0" w:color="auto"/>
            <w:right w:val="none" w:sz="0" w:space="0" w:color="auto"/>
          </w:divBdr>
        </w:div>
        <w:div w:id="753011056">
          <w:marLeft w:val="0"/>
          <w:marRight w:val="0"/>
          <w:marTop w:val="0"/>
          <w:marBottom w:val="0"/>
          <w:divBdr>
            <w:top w:val="none" w:sz="0" w:space="0" w:color="auto"/>
            <w:left w:val="none" w:sz="0" w:space="0" w:color="auto"/>
            <w:bottom w:val="none" w:sz="0" w:space="0" w:color="auto"/>
            <w:right w:val="none" w:sz="0" w:space="0" w:color="auto"/>
          </w:divBdr>
        </w:div>
        <w:div w:id="678896804">
          <w:marLeft w:val="0"/>
          <w:marRight w:val="0"/>
          <w:marTop w:val="0"/>
          <w:marBottom w:val="0"/>
          <w:divBdr>
            <w:top w:val="none" w:sz="0" w:space="0" w:color="auto"/>
            <w:left w:val="none" w:sz="0" w:space="0" w:color="auto"/>
            <w:bottom w:val="none" w:sz="0" w:space="0" w:color="auto"/>
            <w:right w:val="none" w:sz="0" w:space="0" w:color="auto"/>
          </w:divBdr>
        </w:div>
        <w:div w:id="1237980641">
          <w:marLeft w:val="0"/>
          <w:marRight w:val="0"/>
          <w:marTop w:val="0"/>
          <w:marBottom w:val="0"/>
          <w:divBdr>
            <w:top w:val="none" w:sz="0" w:space="0" w:color="auto"/>
            <w:left w:val="none" w:sz="0" w:space="0" w:color="auto"/>
            <w:bottom w:val="none" w:sz="0" w:space="0" w:color="auto"/>
            <w:right w:val="none" w:sz="0" w:space="0" w:color="auto"/>
          </w:divBdr>
        </w:div>
        <w:div w:id="1417363869">
          <w:marLeft w:val="0"/>
          <w:marRight w:val="0"/>
          <w:marTop w:val="0"/>
          <w:marBottom w:val="0"/>
          <w:divBdr>
            <w:top w:val="none" w:sz="0" w:space="0" w:color="auto"/>
            <w:left w:val="none" w:sz="0" w:space="0" w:color="auto"/>
            <w:bottom w:val="none" w:sz="0" w:space="0" w:color="auto"/>
            <w:right w:val="none" w:sz="0" w:space="0" w:color="auto"/>
          </w:divBdr>
        </w:div>
        <w:div w:id="1303729613">
          <w:marLeft w:val="0"/>
          <w:marRight w:val="0"/>
          <w:marTop w:val="0"/>
          <w:marBottom w:val="0"/>
          <w:divBdr>
            <w:top w:val="none" w:sz="0" w:space="0" w:color="auto"/>
            <w:left w:val="none" w:sz="0" w:space="0" w:color="auto"/>
            <w:bottom w:val="none" w:sz="0" w:space="0" w:color="auto"/>
            <w:right w:val="none" w:sz="0" w:space="0" w:color="auto"/>
          </w:divBdr>
        </w:div>
      </w:divsChild>
    </w:div>
    <w:div w:id="681275879">
      <w:bodyDiv w:val="1"/>
      <w:marLeft w:val="0"/>
      <w:marRight w:val="0"/>
      <w:marTop w:val="0"/>
      <w:marBottom w:val="0"/>
      <w:divBdr>
        <w:top w:val="none" w:sz="0" w:space="0" w:color="auto"/>
        <w:left w:val="none" w:sz="0" w:space="0" w:color="auto"/>
        <w:bottom w:val="none" w:sz="0" w:space="0" w:color="auto"/>
        <w:right w:val="none" w:sz="0" w:space="0" w:color="auto"/>
      </w:divBdr>
      <w:divsChild>
        <w:div w:id="1159805460">
          <w:marLeft w:val="0"/>
          <w:marRight w:val="0"/>
          <w:marTop w:val="0"/>
          <w:marBottom w:val="0"/>
          <w:divBdr>
            <w:top w:val="none" w:sz="0" w:space="0" w:color="auto"/>
            <w:left w:val="none" w:sz="0" w:space="0" w:color="auto"/>
            <w:bottom w:val="none" w:sz="0" w:space="0" w:color="auto"/>
            <w:right w:val="none" w:sz="0" w:space="0" w:color="auto"/>
          </w:divBdr>
        </w:div>
        <w:div w:id="997878227">
          <w:marLeft w:val="0"/>
          <w:marRight w:val="0"/>
          <w:marTop w:val="0"/>
          <w:marBottom w:val="0"/>
          <w:divBdr>
            <w:top w:val="none" w:sz="0" w:space="0" w:color="auto"/>
            <w:left w:val="none" w:sz="0" w:space="0" w:color="auto"/>
            <w:bottom w:val="none" w:sz="0" w:space="0" w:color="auto"/>
            <w:right w:val="none" w:sz="0" w:space="0" w:color="auto"/>
          </w:divBdr>
        </w:div>
        <w:div w:id="1569418954">
          <w:marLeft w:val="0"/>
          <w:marRight w:val="0"/>
          <w:marTop w:val="0"/>
          <w:marBottom w:val="0"/>
          <w:divBdr>
            <w:top w:val="none" w:sz="0" w:space="0" w:color="auto"/>
            <w:left w:val="none" w:sz="0" w:space="0" w:color="auto"/>
            <w:bottom w:val="none" w:sz="0" w:space="0" w:color="auto"/>
            <w:right w:val="none" w:sz="0" w:space="0" w:color="auto"/>
          </w:divBdr>
        </w:div>
        <w:div w:id="1799562788">
          <w:marLeft w:val="0"/>
          <w:marRight w:val="0"/>
          <w:marTop w:val="0"/>
          <w:marBottom w:val="0"/>
          <w:divBdr>
            <w:top w:val="none" w:sz="0" w:space="0" w:color="auto"/>
            <w:left w:val="none" w:sz="0" w:space="0" w:color="auto"/>
            <w:bottom w:val="none" w:sz="0" w:space="0" w:color="auto"/>
            <w:right w:val="none" w:sz="0" w:space="0" w:color="auto"/>
          </w:divBdr>
        </w:div>
        <w:div w:id="1045445102">
          <w:marLeft w:val="0"/>
          <w:marRight w:val="0"/>
          <w:marTop w:val="0"/>
          <w:marBottom w:val="0"/>
          <w:divBdr>
            <w:top w:val="none" w:sz="0" w:space="0" w:color="auto"/>
            <w:left w:val="none" w:sz="0" w:space="0" w:color="auto"/>
            <w:bottom w:val="none" w:sz="0" w:space="0" w:color="auto"/>
            <w:right w:val="none" w:sz="0" w:space="0" w:color="auto"/>
          </w:divBdr>
        </w:div>
        <w:div w:id="175921670">
          <w:marLeft w:val="0"/>
          <w:marRight w:val="0"/>
          <w:marTop w:val="0"/>
          <w:marBottom w:val="0"/>
          <w:divBdr>
            <w:top w:val="none" w:sz="0" w:space="0" w:color="auto"/>
            <w:left w:val="none" w:sz="0" w:space="0" w:color="auto"/>
            <w:bottom w:val="none" w:sz="0" w:space="0" w:color="auto"/>
            <w:right w:val="none" w:sz="0" w:space="0" w:color="auto"/>
          </w:divBdr>
        </w:div>
        <w:div w:id="802500685">
          <w:marLeft w:val="0"/>
          <w:marRight w:val="0"/>
          <w:marTop w:val="0"/>
          <w:marBottom w:val="0"/>
          <w:divBdr>
            <w:top w:val="none" w:sz="0" w:space="0" w:color="auto"/>
            <w:left w:val="none" w:sz="0" w:space="0" w:color="auto"/>
            <w:bottom w:val="none" w:sz="0" w:space="0" w:color="auto"/>
            <w:right w:val="none" w:sz="0" w:space="0" w:color="auto"/>
          </w:divBdr>
        </w:div>
        <w:div w:id="481242700">
          <w:marLeft w:val="0"/>
          <w:marRight w:val="0"/>
          <w:marTop w:val="0"/>
          <w:marBottom w:val="0"/>
          <w:divBdr>
            <w:top w:val="none" w:sz="0" w:space="0" w:color="auto"/>
            <w:left w:val="none" w:sz="0" w:space="0" w:color="auto"/>
            <w:bottom w:val="none" w:sz="0" w:space="0" w:color="auto"/>
            <w:right w:val="none" w:sz="0" w:space="0" w:color="auto"/>
          </w:divBdr>
        </w:div>
        <w:div w:id="646134787">
          <w:marLeft w:val="0"/>
          <w:marRight w:val="0"/>
          <w:marTop w:val="0"/>
          <w:marBottom w:val="0"/>
          <w:divBdr>
            <w:top w:val="none" w:sz="0" w:space="0" w:color="auto"/>
            <w:left w:val="none" w:sz="0" w:space="0" w:color="auto"/>
            <w:bottom w:val="none" w:sz="0" w:space="0" w:color="auto"/>
            <w:right w:val="none" w:sz="0" w:space="0" w:color="auto"/>
          </w:divBdr>
        </w:div>
        <w:div w:id="1799715785">
          <w:marLeft w:val="0"/>
          <w:marRight w:val="0"/>
          <w:marTop w:val="0"/>
          <w:marBottom w:val="0"/>
          <w:divBdr>
            <w:top w:val="none" w:sz="0" w:space="0" w:color="auto"/>
            <w:left w:val="none" w:sz="0" w:space="0" w:color="auto"/>
            <w:bottom w:val="none" w:sz="0" w:space="0" w:color="auto"/>
            <w:right w:val="none" w:sz="0" w:space="0" w:color="auto"/>
          </w:divBdr>
        </w:div>
        <w:div w:id="2054694976">
          <w:marLeft w:val="0"/>
          <w:marRight w:val="0"/>
          <w:marTop w:val="0"/>
          <w:marBottom w:val="0"/>
          <w:divBdr>
            <w:top w:val="none" w:sz="0" w:space="0" w:color="auto"/>
            <w:left w:val="none" w:sz="0" w:space="0" w:color="auto"/>
            <w:bottom w:val="none" w:sz="0" w:space="0" w:color="auto"/>
            <w:right w:val="none" w:sz="0" w:space="0" w:color="auto"/>
          </w:divBdr>
        </w:div>
        <w:div w:id="1086422640">
          <w:marLeft w:val="0"/>
          <w:marRight w:val="0"/>
          <w:marTop w:val="0"/>
          <w:marBottom w:val="0"/>
          <w:divBdr>
            <w:top w:val="none" w:sz="0" w:space="0" w:color="auto"/>
            <w:left w:val="none" w:sz="0" w:space="0" w:color="auto"/>
            <w:bottom w:val="none" w:sz="0" w:space="0" w:color="auto"/>
            <w:right w:val="none" w:sz="0" w:space="0" w:color="auto"/>
          </w:divBdr>
        </w:div>
        <w:div w:id="1203324859">
          <w:marLeft w:val="0"/>
          <w:marRight w:val="0"/>
          <w:marTop w:val="0"/>
          <w:marBottom w:val="0"/>
          <w:divBdr>
            <w:top w:val="none" w:sz="0" w:space="0" w:color="auto"/>
            <w:left w:val="none" w:sz="0" w:space="0" w:color="auto"/>
            <w:bottom w:val="none" w:sz="0" w:space="0" w:color="auto"/>
            <w:right w:val="none" w:sz="0" w:space="0" w:color="auto"/>
          </w:divBdr>
        </w:div>
        <w:div w:id="1684356736">
          <w:marLeft w:val="0"/>
          <w:marRight w:val="0"/>
          <w:marTop w:val="0"/>
          <w:marBottom w:val="0"/>
          <w:divBdr>
            <w:top w:val="none" w:sz="0" w:space="0" w:color="auto"/>
            <w:left w:val="none" w:sz="0" w:space="0" w:color="auto"/>
            <w:bottom w:val="none" w:sz="0" w:space="0" w:color="auto"/>
            <w:right w:val="none" w:sz="0" w:space="0" w:color="auto"/>
          </w:divBdr>
        </w:div>
        <w:div w:id="1388066891">
          <w:marLeft w:val="0"/>
          <w:marRight w:val="0"/>
          <w:marTop w:val="0"/>
          <w:marBottom w:val="0"/>
          <w:divBdr>
            <w:top w:val="none" w:sz="0" w:space="0" w:color="auto"/>
            <w:left w:val="none" w:sz="0" w:space="0" w:color="auto"/>
            <w:bottom w:val="none" w:sz="0" w:space="0" w:color="auto"/>
            <w:right w:val="none" w:sz="0" w:space="0" w:color="auto"/>
          </w:divBdr>
        </w:div>
      </w:divsChild>
    </w:div>
    <w:div w:id="700977366">
      <w:bodyDiv w:val="1"/>
      <w:marLeft w:val="0"/>
      <w:marRight w:val="0"/>
      <w:marTop w:val="0"/>
      <w:marBottom w:val="0"/>
      <w:divBdr>
        <w:top w:val="none" w:sz="0" w:space="0" w:color="auto"/>
        <w:left w:val="none" w:sz="0" w:space="0" w:color="auto"/>
        <w:bottom w:val="none" w:sz="0" w:space="0" w:color="auto"/>
        <w:right w:val="none" w:sz="0" w:space="0" w:color="auto"/>
      </w:divBdr>
      <w:divsChild>
        <w:div w:id="1851483471">
          <w:marLeft w:val="0"/>
          <w:marRight w:val="0"/>
          <w:marTop w:val="0"/>
          <w:marBottom w:val="0"/>
          <w:divBdr>
            <w:top w:val="none" w:sz="0" w:space="0" w:color="auto"/>
            <w:left w:val="none" w:sz="0" w:space="0" w:color="auto"/>
            <w:bottom w:val="none" w:sz="0" w:space="0" w:color="auto"/>
            <w:right w:val="none" w:sz="0" w:space="0" w:color="auto"/>
          </w:divBdr>
        </w:div>
        <w:div w:id="466625673">
          <w:marLeft w:val="0"/>
          <w:marRight w:val="0"/>
          <w:marTop w:val="0"/>
          <w:marBottom w:val="0"/>
          <w:divBdr>
            <w:top w:val="none" w:sz="0" w:space="0" w:color="auto"/>
            <w:left w:val="none" w:sz="0" w:space="0" w:color="auto"/>
            <w:bottom w:val="none" w:sz="0" w:space="0" w:color="auto"/>
            <w:right w:val="none" w:sz="0" w:space="0" w:color="auto"/>
          </w:divBdr>
        </w:div>
        <w:div w:id="796948966">
          <w:marLeft w:val="0"/>
          <w:marRight w:val="0"/>
          <w:marTop w:val="0"/>
          <w:marBottom w:val="0"/>
          <w:divBdr>
            <w:top w:val="none" w:sz="0" w:space="0" w:color="auto"/>
            <w:left w:val="none" w:sz="0" w:space="0" w:color="auto"/>
            <w:bottom w:val="none" w:sz="0" w:space="0" w:color="auto"/>
            <w:right w:val="none" w:sz="0" w:space="0" w:color="auto"/>
          </w:divBdr>
        </w:div>
        <w:div w:id="164714440">
          <w:marLeft w:val="0"/>
          <w:marRight w:val="0"/>
          <w:marTop w:val="0"/>
          <w:marBottom w:val="0"/>
          <w:divBdr>
            <w:top w:val="none" w:sz="0" w:space="0" w:color="auto"/>
            <w:left w:val="none" w:sz="0" w:space="0" w:color="auto"/>
            <w:bottom w:val="none" w:sz="0" w:space="0" w:color="auto"/>
            <w:right w:val="none" w:sz="0" w:space="0" w:color="auto"/>
          </w:divBdr>
        </w:div>
        <w:div w:id="782921360">
          <w:marLeft w:val="0"/>
          <w:marRight w:val="0"/>
          <w:marTop w:val="0"/>
          <w:marBottom w:val="0"/>
          <w:divBdr>
            <w:top w:val="none" w:sz="0" w:space="0" w:color="auto"/>
            <w:left w:val="none" w:sz="0" w:space="0" w:color="auto"/>
            <w:bottom w:val="none" w:sz="0" w:space="0" w:color="auto"/>
            <w:right w:val="none" w:sz="0" w:space="0" w:color="auto"/>
          </w:divBdr>
        </w:div>
      </w:divsChild>
    </w:div>
    <w:div w:id="705833814">
      <w:bodyDiv w:val="1"/>
      <w:marLeft w:val="0"/>
      <w:marRight w:val="0"/>
      <w:marTop w:val="0"/>
      <w:marBottom w:val="0"/>
      <w:divBdr>
        <w:top w:val="none" w:sz="0" w:space="0" w:color="auto"/>
        <w:left w:val="none" w:sz="0" w:space="0" w:color="auto"/>
        <w:bottom w:val="none" w:sz="0" w:space="0" w:color="auto"/>
        <w:right w:val="none" w:sz="0" w:space="0" w:color="auto"/>
      </w:divBdr>
      <w:divsChild>
        <w:div w:id="907762644">
          <w:marLeft w:val="0"/>
          <w:marRight w:val="0"/>
          <w:marTop w:val="0"/>
          <w:marBottom w:val="0"/>
          <w:divBdr>
            <w:top w:val="none" w:sz="0" w:space="0" w:color="auto"/>
            <w:left w:val="none" w:sz="0" w:space="0" w:color="auto"/>
            <w:bottom w:val="none" w:sz="0" w:space="0" w:color="auto"/>
            <w:right w:val="none" w:sz="0" w:space="0" w:color="auto"/>
          </w:divBdr>
        </w:div>
        <w:div w:id="2053529927">
          <w:marLeft w:val="0"/>
          <w:marRight w:val="0"/>
          <w:marTop w:val="0"/>
          <w:marBottom w:val="0"/>
          <w:divBdr>
            <w:top w:val="none" w:sz="0" w:space="0" w:color="auto"/>
            <w:left w:val="none" w:sz="0" w:space="0" w:color="auto"/>
            <w:bottom w:val="none" w:sz="0" w:space="0" w:color="auto"/>
            <w:right w:val="none" w:sz="0" w:space="0" w:color="auto"/>
          </w:divBdr>
        </w:div>
        <w:div w:id="289437020">
          <w:marLeft w:val="0"/>
          <w:marRight w:val="0"/>
          <w:marTop w:val="0"/>
          <w:marBottom w:val="0"/>
          <w:divBdr>
            <w:top w:val="none" w:sz="0" w:space="0" w:color="auto"/>
            <w:left w:val="none" w:sz="0" w:space="0" w:color="auto"/>
            <w:bottom w:val="none" w:sz="0" w:space="0" w:color="auto"/>
            <w:right w:val="none" w:sz="0" w:space="0" w:color="auto"/>
          </w:divBdr>
        </w:div>
        <w:div w:id="2130976799">
          <w:marLeft w:val="0"/>
          <w:marRight w:val="0"/>
          <w:marTop w:val="0"/>
          <w:marBottom w:val="0"/>
          <w:divBdr>
            <w:top w:val="none" w:sz="0" w:space="0" w:color="auto"/>
            <w:left w:val="none" w:sz="0" w:space="0" w:color="auto"/>
            <w:bottom w:val="none" w:sz="0" w:space="0" w:color="auto"/>
            <w:right w:val="none" w:sz="0" w:space="0" w:color="auto"/>
          </w:divBdr>
        </w:div>
        <w:div w:id="1173496242">
          <w:marLeft w:val="0"/>
          <w:marRight w:val="0"/>
          <w:marTop w:val="0"/>
          <w:marBottom w:val="0"/>
          <w:divBdr>
            <w:top w:val="none" w:sz="0" w:space="0" w:color="auto"/>
            <w:left w:val="none" w:sz="0" w:space="0" w:color="auto"/>
            <w:bottom w:val="none" w:sz="0" w:space="0" w:color="auto"/>
            <w:right w:val="none" w:sz="0" w:space="0" w:color="auto"/>
          </w:divBdr>
        </w:div>
        <w:div w:id="1213225519">
          <w:marLeft w:val="0"/>
          <w:marRight w:val="0"/>
          <w:marTop w:val="0"/>
          <w:marBottom w:val="0"/>
          <w:divBdr>
            <w:top w:val="none" w:sz="0" w:space="0" w:color="auto"/>
            <w:left w:val="none" w:sz="0" w:space="0" w:color="auto"/>
            <w:bottom w:val="none" w:sz="0" w:space="0" w:color="auto"/>
            <w:right w:val="none" w:sz="0" w:space="0" w:color="auto"/>
          </w:divBdr>
        </w:div>
        <w:div w:id="1348602948">
          <w:marLeft w:val="0"/>
          <w:marRight w:val="0"/>
          <w:marTop w:val="0"/>
          <w:marBottom w:val="0"/>
          <w:divBdr>
            <w:top w:val="none" w:sz="0" w:space="0" w:color="auto"/>
            <w:left w:val="none" w:sz="0" w:space="0" w:color="auto"/>
            <w:bottom w:val="none" w:sz="0" w:space="0" w:color="auto"/>
            <w:right w:val="none" w:sz="0" w:space="0" w:color="auto"/>
          </w:divBdr>
        </w:div>
        <w:div w:id="701325313">
          <w:marLeft w:val="0"/>
          <w:marRight w:val="0"/>
          <w:marTop w:val="0"/>
          <w:marBottom w:val="0"/>
          <w:divBdr>
            <w:top w:val="none" w:sz="0" w:space="0" w:color="auto"/>
            <w:left w:val="none" w:sz="0" w:space="0" w:color="auto"/>
            <w:bottom w:val="none" w:sz="0" w:space="0" w:color="auto"/>
            <w:right w:val="none" w:sz="0" w:space="0" w:color="auto"/>
          </w:divBdr>
        </w:div>
        <w:div w:id="505940266">
          <w:marLeft w:val="0"/>
          <w:marRight w:val="0"/>
          <w:marTop w:val="0"/>
          <w:marBottom w:val="0"/>
          <w:divBdr>
            <w:top w:val="none" w:sz="0" w:space="0" w:color="auto"/>
            <w:left w:val="none" w:sz="0" w:space="0" w:color="auto"/>
            <w:bottom w:val="none" w:sz="0" w:space="0" w:color="auto"/>
            <w:right w:val="none" w:sz="0" w:space="0" w:color="auto"/>
          </w:divBdr>
        </w:div>
        <w:div w:id="669870034">
          <w:marLeft w:val="0"/>
          <w:marRight w:val="0"/>
          <w:marTop w:val="0"/>
          <w:marBottom w:val="0"/>
          <w:divBdr>
            <w:top w:val="none" w:sz="0" w:space="0" w:color="auto"/>
            <w:left w:val="none" w:sz="0" w:space="0" w:color="auto"/>
            <w:bottom w:val="none" w:sz="0" w:space="0" w:color="auto"/>
            <w:right w:val="none" w:sz="0" w:space="0" w:color="auto"/>
          </w:divBdr>
        </w:div>
        <w:div w:id="2113013031">
          <w:marLeft w:val="0"/>
          <w:marRight w:val="0"/>
          <w:marTop w:val="0"/>
          <w:marBottom w:val="0"/>
          <w:divBdr>
            <w:top w:val="none" w:sz="0" w:space="0" w:color="auto"/>
            <w:left w:val="none" w:sz="0" w:space="0" w:color="auto"/>
            <w:bottom w:val="none" w:sz="0" w:space="0" w:color="auto"/>
            <w:right w:val="none" w:sz="0" w:space="0" w:color="auto"/>
          </w:divBdr>
        </w:div>
        <w:div w:id="1102994329">
          <w:marLeft w:val="0"/>
          <w:marRight w:val="0"/>
          <w:marTop w:val="0"/>
          <w:marBottom w:val="0"/>
          <w:divBdr>
            <w:top w:val="none" w:sz="0" w:space="0" w:color="auto"/>
            <w:left w:val="none" w:sz="0" w:space="0" w:color="auto"/>
            <w:bottom w:val="none" w:sz="0" w:space="0" w:color="auto"/>
            <w:right w:val="none" w:sz="0" w:space="0" w:color="auto"/>
          </w:divBdr>
        </w:div>
      </w:divsChild>
    </w:div>
    <w:div w:id="714504043">
      <w:bodyDiv w:val="1"/>
      <w:marLeft w:val="0"/>
      <w:marRight w:val="0"/>
      <w:marTop w:val="0"/>
      <w:marBottom w:val="0"/>
      <w:divBdr>
        <w:top w:val="none" w:sz="0" w:space="0" w:color="auto"/>
        <w:left w:val="none" w:sz="0" w:space="0" w:color="auto"/>
        <w:bottom w:val="none" w:sz="0" w:space="0" w:color="auto"/>
        <w:right w:val="none" w:sz="0" w:space="0" w:color="auto"/>
      </w:divBdr>
    </w:div>
    <w:div w:id="733970057">
      <w:bodyDiv w:val="1"/>
      <w:marLeft w:val="0"/>
      <w:marRight w:val="0"/>
      <w:marTop w:val="0"/>
      <w:marBottom w:val="0"/>
      <w:divBdr>
        <w:top w:val="none" w:sz="0" w:space="0" w:color="auto"/>
        <w:left w:val="none" w:sz="0" w:space="0" w:color="auto"/>
        <w:bottom w:val="none" w:sz="0" w:space="0" w:color="auto"/>
        <w:right w:val="none" w:sz="0" w:space="0" w:color="auto"/>
      </w:divBdr>
    </w:div>
    <w:div w:id="746458022">
      <w:bodyDiv w:val="1"/>
      <w:marLeft w:val="0"/>
      <w:marRight w:val="0"/>
      <w:marTop w:val="0"/>
      <w:marBottom w:val="0"/>
      <w:divBdr>
        <w:top w:val="none" w:sz="0" w:space="0" w:color="auto"/>
        <w:left w:val="none" w:sz="0" w:space="0" w:color="auto"/>
        <w:bottom w:val="none" w:sz="0" w:space="0" w:color="auto"/>
        <w:right w:val="none" w:sz="0" w:space="0" w:color="auto"/>
      </w:divBdr>
      <w:divsChild>
        <w:div w:id="279728049">
          <w:marLeft w:val="0"/>
          <w:marRight w:val="0"/>
          <w:marTop w:val="0"/>
          <w:marBottom w:val="0"/>
          <w:divBdr>
            <w:top w:val="none" w:sz="0" w:space="0" w:color="auto"/>
            <w:left w:val="none" w:sz="0" w:space="0" w:color="auto"/>
            <w:bottom w:val="none" w:sz="0" w:space="0" w:color="auto"/>
            <w:right w:val="none" w:sz="0" w:space="0" w:color="auto"/>
          </w:divBdr>
        </w:div>
        <w:div w:id="1704860687">
          <w:marLeft w:val="0"/>
          <w:marRight w:val="0"/>
          <w:marTop w:val="0"/>
          <w:marBottom w:val="0"/>
          <w:divBdr>
            <w:top w:val="none" w:sz="0" w:space="0" w:color="auto"/>
            <w:left w:val="none" w:sz="0" w:space="0" w:color="auto"/>
            <w:bottom w:val="none" w:sz="0" w:space="0" w:color="auto"/>
            <w:right w:val="none" w:sz="0" w:space="0" w:color="auto"/>
          </w:divBdr>
        </w:div>
        <w:div w:id="1954943289">
          <w:marLeft w:val="0"/>
          <w:marRight w:val="0"/>
          <w:marTop w:val="0"/>
          <w:marBottom w:val="0"/>
          <w:divBdr>
            <w:top w:val="none" w:sz="0" w:space="0" w:color="auto"/>
            <w:left w:val="none" w:sz="0" w:space="0" w:color="auto"/>
            <w:bottom w:val="none" w:sz="0" w:space="0" w:color="auto"/>
            <w:right w:val="none" w:sz="0" w:space="0" w:color="auto"/>
          </w:divBdr>
        </w:div>
        <w:div w:id="1389497596">
          <w:marLeft w:val="0"/>
          <w:marRight w:val="0"/>
          <w:marTop w:val="0"/>
          <w:marBottom w:val="0"/>
          <w:divBdr>
            <w:top w:val="none" w:sz="0" w:space="0" w:color="auto"/>
            <w:left w:val="none" w:sz="0" w:space="0" w:color="auto"/>
            <w:bottom w:val="none" w:sz="0" w:space="0" w:color="auto"/>
            <w:right w:val="none" w:sz="0" w:space="0" w:color="auto"/>
          </w:divBdr>
        </w:div>
        <w:div w:id="727844043">
          <w:marLeft w:val="0"/>
          <w:marRight w:val="0"/>
          <w:marTop w:val="0"/>
          <w:marBottom w:val="0"/>
          <w:divBdr>
            <w:top w:val="none" w:sz="0" w:space="0" w:color="auto"/>
            <w:left w:val="none" w:sz="0" w:space="0" w:color="auto"/>
            <w:bottom w:val="none" w:sz="0" w:space="0" w:color="auto"/>
            <w:right w:val="none" w:sz="0" w:space="0" w:color="auto"/>
          </w:divBdr>
        </w:div>
        <w:div w:id="1830749428">
          <w:marLeft w:val="0"/>
          <w:marRight w:val="0"/>
          <w:marTop w:val="0"/>
          <w:marBottom w:val="0"/>
          <w:divBdr>
            <w:top w:val="none" w:sz="0" w:space="0" w:color="auto"/>
            <w:left w:val="none" w:sz="0" w:space="0" w:color="auto"/>
            <w:bottom w:val="none" w:sz="0" w:space="0" w:color="auto"/>
            <w:right w:val="none" w:sz="0" w:space="0" w:color="auto"/>
          </w:divBdr>
        </w:div>
        <w:div w:id="280110302">
          <w:marLeft w:val="0"/>
          <w:marRight w:val="0"/>
          <w:marTop w:val="0"/>
          <w:marBottom w:val="0"/>
          <w:divBdr>
            <w:top w:val="none" w:sz="0" w:space="0" w:color="auto"/>
            <w:left w:val="none" w:sz="0" w:space="0" w:color="auto"/>
            <w:bottom w:val="none" w:sz="0" w:space="0" w:color="auto"/>
            <w:right w:val="none" w:sz="0" w:space="0" w:color="auto"/>
          </w:divBdr>
        </w:div>
        <w:div w:id="2016420412">
          <w:marLeft w:val="0"/>
          <w:marRight w:val="0"/>
          <w:marTop w:val="0"/>
          <w:marBottom w:val="0"/>
          <w:divBdr>
            <w:top w:val="none" w:sz="0" w:space="0" w:color="auto"/>
            <w:left w:val="none" w:sz="0" w:space="0" w:color="auto"/>
            <w:bottom w:val="none" w:sz="0" w:space="0" w:color="auto"/>
            <w:right w:val="none" w:sz="0" w:space="0" w:color="auto"/>
          </w:divBdr>
        </w:div>
        <w:div w:id="1551111870">
          <w:marLeft w:val="0"/>
          <w:marRight w:val="0"/>
          <w:marTop w:val="0"/>
          <w:marBottom w:val="0"/>
          <w:divBdr>
            <w:top w:val="none" w:sz="0" w:space="0" w:color="auto"/>
            <w:left w:val="none" w:sz="0" w:space="0" w:color="auto"/>
            <w:bottom w:val="none" w:sz="0" w:space="0" w:color="auto"/>
            <w:right w:val="none" w:sz="0" w:space="0" w:color="auto"/>
          </w:divBdr>
        </w:div>
        <w:div w:id="1932425341">
          <w:marLeft w:val="0"/>
          <w:marRight w:val="0"/>
          <w:marTop w:val="0"/>
          <w:marBottom w:val="0"/>
          <w:divBdr>
            <w:top w:val="none" w:sz="0" w:space="0" w:color="auto"/>
            <w:left w:val="none" w:sz="0" w:space="0" w:color="auto"/>
            <w:bottom w:val="none" w:sz="0" w:space="0" w:color="auto"/>
            <w:right w:val="none" w:sz="0" w:space="0" w:color="auto"/>
          </w:divBdr>
        </w:div>
        <w:div w:id="42025843">
          <w:marLeft w:val="0"/>
          <w:marRight w:val="0"/>
          <w:marTop w:val="0"/>
          <w:marBottom w:val="0"/>
          <w:divBdr>
            <w:top w:val="none" w:sz="0" w:space="0" w:color="auto"/>
            <w:left w:val="none" w:sz="0" w:space="0" w:color="auto"/>
            <w:bottom w:val="none" w:sz="0" w:space="0" w:color="auto"/>
            <w:right w:val="none" w:sz="0" w:space="0" w:color="auto"/>
          </w:divBdr>
        </w:div>
        <w:div w:id="1014915244">
          <w:marLeft w:val="0"/>
          <w:marRight w:val="0"/>
          <w:marTop w:val="0"/>
          <w:marBottom w:val="0"/>
          <w:divBdr>
            <w:top w:val="none" w:sz="0" w:space="0" w:color="auto"/>
            <w:left w:val="none" w:sz="0" w:space="0" w:color="auto"/>
            <w:bottom w:val="none" w:sz="0" w:space="0" w:color="auto"/>
            <w:right w:val="none" w:sz="0" w:space="0" w:color="auto"/>
          </w:divBdr>
        </w:div>
        <w:div w:id="1336565957">
          <w:marLeft w:val="0"/>
          <w:marRight w:val="0"/>
          <w:marTop w:val="0"/>
          <w:marBottom w:val="0"/>
          <w:divBdr>
            <w:top w:val="none" w:sz="0" w:space="0" w:color="auto"/>
            <w:left w:val="none" w:sz="0" w:space="0" w:color="auto"/>
            <w:bottom w:val="none" w:sz="0" w:space="0" w:color="auto"/>
            <w:right w:val="none" w:sz="0" w:space="0" w:color="auto"/>
          </w:divBdr>
        </w:div>
        <w:div w:id="373778708">
          <w:marLeft w:val="0"/>
          <w:marRight w:val="0"/>
          <w:marTop w:val="0"/>
          <w:marBottom w:val="0"/>
          <w:divBdr>
            <w:top w:val="none" w:sz="0" w:space="0" w:color="auto"/>
            <w:left w:val="none" w:sz="0" w:space="0" w:color="auto"/>
            <w:bottom w:val="none" w:sz="0" w:space="0" w:color="auto"/>
            <w:right w:val="none" w:sz="0" w:space="0" w:color="auto"/>
          </w:divBdr>
        </w:div>
        <w:div w:id="1531146294">
          <w:marLeft w:val="0"/>
          <w:marRight w:val="0"/>
          <w:marTop w:val="0"/>
          <w:marBottom w:val="0"/>
          <w:divBdr>
            <w:top w:val="none" w:sz="0" w:space="0" w:color="auto"/>
            <w:left w:val="none" w:sz="0" w:space="0" w:color="auto"/>
            <w:bottom w:val="none" w:sz="0" w:space="0" w:color="auto"/>
            <w:right w:val="none" w:sz="0" w:space="0" w:color="auto"/>
          </w:divBdr>
        </w:div>
        <w:div w:id="2074235640">
          <w:marLeft w:val="0"/>
          <w:marRight w:val="0"/>
          <w:marTop w:val="0"/>
          <w:marBottom w:val="0"/>
          <w:divBdr>
            <w:top w:val="none" w:sz="0" w:space="0" w:color="auto"/>
            <w:left w:val="none" w:sz="0" w:space="0" w:color="auto"/>
            <w:bottom w:val="none" w:sz="0" w:space="0" w:color="auto"/>
            <w:right w:val="none" w:sz="0" w:space="0" w:color="auto"/>
          </w:divBdr>
        </w:div>
        <w:div w:id="289285667">
          <w:marLeft w:val="0"/>
          <w:marRight w:val="0"/>
          <w:marTop w:val="0"/>
          <w:marBottom w:val="0"/>
          <w:divBdr>
            <w:top w:val="none" w:sz="0" w:space="0" w:color="auto"/>
            <w:left w:val="none" w:sz="0" w:space="0" w:color="auto"/>
            <w:bottom w:val="none" w:sz="0" w:space="0" w:color="auto"/>
            <w:right w:val="none" w:sz="0" w:space="0" w:color="auto"/>
          </w:divBdr>
        </w:div>
      </w:divsChild>
    </w:div>
    <w:div w:id="753431410">
      <w:bodyDiv w:val="1"/>
      <w:marLeft w:val="0"/>
      <w:marRight w:val="0"/>
      <w:marTop w:val="0"/>
      <w:marBottom w:val="0"/>
      <w:divBdr>
        <w:top w:val="none" w:sz="0" w:space="0" w:color="auto"/>
        <w:left w:val="none" w:sz="0" w:space="0" w:color="auto"/>
        <w:bottom w:val="none" w:sz="0" w:space="0" w:color="auto"/>
        <w:right w:val="none" w:sz="0" w:space="0" w:color="auto"/>
      </w:divBdr>
      <w:divsChild>
        <w:div w:id="1820731369">
          <w:marLeft w:val="0"/>
          <w:marRight w:val="0"/>
          <w:marTop w:val="0"/>
          <w:marBottom w:val="0"/>
          <w:divBdr>
            <w:top w:val="none" w:sz="0" w:space="0" w:color="auto"/>
            <w:left w:val="none" w:sz="0" w:space="0" w:color="auto"/>
            <w:bottom w:val="none" w:sz="0" w:space="0" w:color="auto"/>
            <w:right w:val="none" w:sz="0" w:space="0" w:color="auto"/>
          </w:divBdr>
        </w:div>
        <w:div w:id="939333382">
          <w:marLeft w:val="0"/>
          <w:marRight w:val="0"/>
          <w:marTop w:val="0"/>
          <w:marBottom w:val="0"/>
          <w:divBdr>
            <w:top w:val="none" w:sz="0" w:space="0" w:color="auto"/>
            <w:left w:val="none" w:sz="0" w:space="0" w:color="auto"/>
            <w:bottom w:val="none" w:sz="0" w:space="0" w:color="auto"/>
            <w:right w:val="none" w:sz="0" w:space="0" w:color="auto"/>
          </w:divBdr>
        </w:div>
        <w:div w:id="1316954776">
          <w:marLeft w:val="0"/>
          <w:marRight w:val="0"/>
          <w:marTop w:val="0"/>
          <w:marBottom w:val="0"/>
          <w:divBdr>
            <w:top w:val="none" w:sz="0" w:space="0" w:color="auto"/>
            <w:left w:val="none" w:sz="0" w:space="0" w:color="auto"/>
            <w:bottom w:val="none" w:sz="0" w:space="0" w:color="auto"/>
            <w:right w:val="none" w:sz="0" w:space="0" w:color="auto"/>
          </w:divBdr>
        </w:div>
      </w:divsChild>
    </w:div>
    <w:div w:id="758866663">
      <w:bodyDiv w:val="1"/>
      <w:marLeft w:val="0"/>
      <w:marRight w:val="0"/>
      <w:marTop w:val="0"/>
      <w:marBottom w:val="0"/>
      <w:divBdr>
        <w:top w:val="none" w:sz="0" w:space="0" w:color="auto"/>
        <w:left w:val="none" w:sz="0" w:space="0" w:color="auto"/>
        <w:bottom w:val="none" w:sz="0" w:space="0" w:color="auto"/>
        <w:right w:val="none" w:sz="0" w:space="0" w:color="auto"/>
      </w:divBdr>
      <w:divsChild>
        <w:div w:id="635641541">
          <w:marLeft w:val="0"/>
          <w:marRight w:val="0"/>
          <w:marTop w:val="0"/>
          <w:marBottom w:val="0"/>
          <w:divBdr>
            <w:top w:val="none" w:sz="0" w:space="0" w:color="auto"/>
            <w:left w:val="none" w:sz="0" w:space="0" w:color="auto"/>
            <w:bottom w:val="none" w:sz="0" w:space="0" w:color="auto"/>
            <w:right w:val="none" w:sz="0" w:space="0" w:color="auto"/>
          </w:divBdr>
        </w:div>
        <w:div w:id="1886720021">
          <w:marLeft w:val="0"/>
          <w:marRight w:val="0"/>
          <w:marTop w:val="0"/>
          <w:marBottom w:val="0"/>
          <w:divBdr>
            <w:top w:val="none" w:sz="0" w:space="0" w:color="auto"/>
            <w:left w:val="none" w:sz="0" w:space="0" w:color="auto"/>
            <w:bottom w:val="none" w:sz="0" w:space="0" w:color="auto"/>
            <w:right w:val="none" w:sz="0" w:space="0" w:color="auto"/>
          </w:divBdr>
        </w:div>
        <w:div w:id="93942800">
          <w:marLeft w:val="0"/>
          <w:marRight w:val="0"/>
          <w:marTop w:val="0"/>
          <w:marBottom w:val="0"/>
          <w:divBdr>
            <w:top w:val="none" w:sz="0" w:space="0" w:color="auto"/>
            <w:left w:val="none" w:sz="0" w:space="0" w:color="auto"/>
            <w:bottom w:val="none" w:sz="0" w:space="0" w:color="auto"/>
            <w:right w:val="none" w:sz="0" w:space="0" w:color="auto"/>
          </w:divBdr>
        </w:div>
        <w:div w:id="665059606">
          <w:marLeft w:val="0"/>
          <w:marRight w:val="0"/>
          <w:marTop w:val="0"/>
          <w:marBottom w:val="0"/>
          <w:divBdr>
            <w:top w:val="none" w:sz="0" w:space="0" w:color="auto"/>
            <w:left w:val="none" w:sz="0" w:space="0" w:color="auto"/>
            <w:bottom w:val="none" w:sz="0" w:space="0" w:color="auto"/>
            <w:right w:val="none" w:sz="0" w:space="0" w:color="auto"/>
          </w:divBdr>
        </w:div>
      </w:divsChild>
    </w:div>
    <w:div w:id="767196985">
      <w:bodyDiv w:val="1"/>
      <w:marLeft w:val="0"/>
      <w:marRight w:val="0"/>
      <w:marTop w:val="0"/>
      <w:marBottom w:val="0"/>
      <w:divBdr>
        <w:top w:val="none" w:sz="0" w:space="0" w:color="auto"/>
        <w:left w:val="none" w:sz="0" w:space="0" w:color="auto"/>
        <w:bottom w:val="none" w:sz="0" w:space="0" w:color="auto"/>
        <w:right w:val="none" w:sz="0" w:space="0" w:color="auto"/>
      </w:divBdr>
      <w:divsChild>
        <w:div w:id="1530100070">
          <w:marLeft w:val="0"/>
          <w:marRight w:val="0"/>
          <w:marTop w:val="0"/>
          <w:marBottom w:val="0"/>
          <w:divBdr>
            <w:top w:val="none" w:sz="0" w:space="0" w:color="auto"/>
            <w:left w:val="none" w:sz="0" w:space="0" w:color="auto"/>
            <w:bottom w:val="none" w:sz="0" w:space="0" w:color="auto"/>
            <w:right w:val="none" w:sz="0" w:space="0" w:color="auto"/>
          </w:divBdr>
        </w:div>
        <w:div w:id="1480464560">
          <w:marLeft w:val="0"/>
          <w:marRight w:val="0"/>
          <w:marTop w:val="0"/>
          <w:marBottom w:val="0"/>
          <w:divBdr>
            <w:top w:val="none" w:sz="0" w:space="0" w:color="auto"/>
            <w:left w:val="none" w:sz="0" w:space="0" w:color="auto"/>
            <w:bottom w:val="none" w:sz="0" w:space="0" w:color="auto"/>
            <w:right w:val="none" w:sz="0" w:space="0" w:color="auto"/>
          </w:divBdr>
        </w:div>
        <w:div w:id="387800360">
          <w:marLeft w:val="0"/>
          <w:marRight w:val="0"/>
          <w:marTop w:val="0"/>
          <w:marBottom w:val="0"/>
          <w:divBdr>
            <w:top w:val="none" w:sz="0" w:space="0" w:color="auto"/>
            <w:left w:val="none" w:sz="0" w:space="0" w:color="auto"/>
            <w:bottom w:val="none" w:sz="0" w:space="0" w:color="auto"/>
            <w:right w:val="none" w:sz="0" w:space="0" w:color="auto"/>
          </w:divBdr>
        </w:div>
        <w:div w:id="1837257251">
          <w:marLeft w:val="0"/>
          <w:marRight w:val="0"/>
          <w:marTop w:val="0"/>
          <w:marBottom w:val="0"/>
          <w:divBdr>
            <w:top w:val="none" w:sz="0" w:space="0" w:color="auto"/>
            <w:left w:val="none" w:sz="0" w:space="0" w:color="auto"/>
            <w:bottom w:val="none" w:sz="0" w:space="0" w:color="auto"/>
            <w:right w:val="none" w:sz="0" w:space="0" w:color="auto"/>
          </w:divBdr>
        </w:div>
        <w:div w:id="478154441">
          <w:marLeft w:val="0"/>
          <w:marRight w:val="0"/>
          <w:marTop w:val="0"/>
          <w:marBottom w:val="0"/>
          <w:divBdr>
            <w:top w:val="none" w:sz="0" w:space="0" w:color="auto"/>
            <w:left w:val="none" w:sz="0" w:space="0" w:color="auto"/>
            <w:bottom w:val="none" w:sz="0" w:space="0" w:color="auto"/>
            <w:right w:val="none" w:sz="0" w:space="0" w:color="auto"/>
          </w:divBdr>
        </w:div>
        <w:div w:id="1233194001">
          <w:marLeft w:val="0"/>
          <w:marRight w:val="0"/>
          <w:marTop w:val="0"/>
          <w:marBottom w:val="0"/>
          <w:divBdr>
            <w:top w:val="none" w:sz="0" w:space="0" w:color="auto"/>
            <w:left w:val="none" w:sz="0" w:space="0" w:color="auto"/>
            <w:bottom w:val="none" w:sz="0" w:space="0" w:color="auto"/>
            <w:right w:val="none" w:sz="0" w:space="0" w:color="auto"/>
          </w:divBdr>
        </w:div>
        <w:div w:id="2020963589">
          <w:marLeft w:val="0"/>
          <w:marRight w:val="0"/>
          <w:marTop w:val="0"/>
          <w:marBottom w:val="0"/>
          <w:divBdr>
            <w:top w:val="none" w:sz="0" w:space="0" w:color="auto"/>
            <w:left w:val="none" w:sz="0" w:space="0" w:color="auto"/>
            <w:bottom w:val="none" w:sz="0" w:space="0" w:color="auto"/>
            <w:right w:val="none" w:sz="0" w:space="0" w:color="auto"/>
          </w:divBdr>
        </w:div>
        <w:div w:id="1603342473">
          <w:marLeft w:val="0"/>
          <w:marRight w:val="0"/>
          <w:marTop w:val="0"/>
          <w:marBottom w:val="0"/>
          <w:divBdr>
            <w:top w:val="none" w:sz="0" w:space="0" w:color="auto"/>
            <w:left w:val="none" w:sz="0" w:space="0" w:color="auto"/>
            <w:bottom w:val="none" w:sz="0" w:space="0" w:color="auto"/>
            <w:right w:val="none" w:sz="0" w:space="0" w:color="auto"/>
          </w:divBdr>
        </w:div>
        <w:div w:id="1659073633">
          <w:marLeft w:val="0"/>
          <w:marRight w:val="0"/>
          <w:marTop w:val="0"/>
          <w:marBottom w:val="0"/>
          <w:divBdr>
            <w:top w:val="none" w:sz="0" w:space="0" w:color="auto"/>
            <w:left w:val="none" w:sz="0" w:space="0" w:color="auto"/>
            <w:bottom w:val="none" w:sz="0" w:space="0" w:color="auto"/>
            <w:right w:val="none" w:sz="0" w:space="0" w:color="auto"/>
          </w:divBdr>
        </w:div>
        <w:div w:id="1485928497">
          <w:marLeft w:val="0"/>
          <w:marRight w:val="0"/>
          <w:marTop w:val="0"/>
          <w:marBottom w:val="0"/>
          <w:divBdr>
            <w:top w:val="none" w:sz="0" w:space="0" w:color="auto"/>
            <w:left w:val="none" w:sz="0" w:space="0" w:color="auto"/>
            <w:bottom w:val="none" w:sz="0" w:space="0" w:color="auto"/>
            <w:right w:val="none" w:sz="0" w:space="0" w:color="auto"/>
          </w:divBdr>
        </w:div>
        <w:div w:id="410393851">
          <w:marLeft w:val="0"/>
          <w:marRight w:val="0"/>
          <w:marTop w:val="0"/>
          <w:marBottom w:val="0"/>
          <w:divBdr>
            <w:top w:val="none" w:sz="0" w:space="0" w:color="auto"/>
            <w:left w:val="none" w:sz="0" w:space="0" w:color="auto"/>
            <w:bottom w:val="none" w:sz="0" w:space="0" w:color="auto"/>
            <w:right w:val="none" w:sz="0" w:space="0" w:color="auto"/>
          </w:divBdr>
        </w:div>
        <w:div w:id="1458449019">
          <w:marLeft w:val="0"/>
          <w:marRight w:val="0"/>
          <w:marTop w:val="0"/>
          <w:marBottom w:val="0"/>
          <w:divBdr>
            <w:top w:val="none" w:sz="0" w:space="0" w:color="auto"/>
            <w:left w:val="none" w:sz="0" w:space="0" w:color="auto"/>
            <w:bottom w:val="none" w:sz="0" w:space="0" w:color="auto"/>
            <w:right w:val="none" w:sz="0" w:space="0" w:color="auto"/>
          </w:divBdr>
        </w:div>
        <w:div w:id="1093431055">
          <w:marLeft w:val="0"/>
          <w:marRight w:val="0"/>
          <w:marTop w:val="0"/>
          <w:marBottom w:val="0"/>
          <w:divBdr>
            <w:top w:val="none" w:sz="0" w:space="0" w:color="auto"/>
            <w:left w:val="none" w:sz="0" w:space="0" w:color="auto"/>
            <w:bottom w:val="none" w:sz="0" w:space="0" w:color="auto"/>
            <w:right w:val="none" w:sz="0" w:space="0" w:color="auto"/>
          </w:divBdr>
        </w:div>
        <w:div w:id="881399746">
          <w:marLeft w:val="0"/>
          <w:marRight w:val="0"/>
          <w:marTop w:val="0"/>
          <w:marBottom w:val="0"/>
          <w:divBdr>
            <w:top w:val="none" w:sz="0" w:space="0" w:color="auto"/>
            <w:left w:val="none" w:sz="0" w:space="0" w:color="auto"/>
            <w:bottom w:val="none" w:sz="0" w:space="0" w:color="auto"/>
            <w:right w:val="none" w:sz="0" w:space="0" w:color="auto"/>
          </w:divBdr>
        </w:div>
        <w:div w:id="116604318">
          <w:marLeft w:val="0"/>
          <w:marRight w:val="0"/>
          <w:marTop w:val="0"/>
          <w:marBottom w:val="0"/>
          <w:divBdr>
            <w:top w:val="none" w:sz="0" w:space="0" w:color="auto"/>
            <w:left w:val="none" w:sz="0" w:space="0" w:color="auto"/>
            <w:bottom w:val="none" w:sz="0" w:space="0" w:color="auto"/>
            <w:right w:val="none" w:sz="0" w:space="0" w:color="auto"/>
          </w:divBdr>
        </w:div>
        <w:div w:id="1631130992">
          <w:marLeft w:val="0"/>
          <w:marRight w:val="0"/>
          <w:marTop w:val="0"/>
          <w:marBottom w:val="0"/>
          <w:divBdr>
            <w:top w:val="none" w:sz="0" w:space="0" w:color="auto"/>
            <w:left w:val="none" w:sz="0" w:space="0" w:color="auto"/>
            <w:bottom w:val="none" w:sz="0" w:space="0" w:color="auto"/>
            <w:right w:val="none" w:sz="0" w:space="0" w:color="auto"/>
          </w:divBdr>
        </w:div>
        <w:div w:id="74519475">
          <w:marLeft w:val="0"/>
          <w:marRight w:val="0"/>
          <w:marTop w:val="0"/>
          <w:marBottom w:val="0"/>
          <w:divBdr>
            <w:top w:val="none" w:sz="0" w:space="0" w:color="auto"/>
            <w:left w:val="none" w:sz="0" w:space="0" w:color="auto"/>
            <w:bottom w:val="none" w:sz="0" w:space="0" w:color="auto"/>
            <w:right w:val="none" w:sz="0" w:space="0" w:color="auto"/>
          </w:divBdr>
        </w:div>
        <w:div w:id="1068116379">
          <w:marLeft w:val="0"/>
          <w:marRight w:val="0"/>
          <w:marTop w:val="0"/>
          <w:marBottom w:val="0"/>
          <w:divBdr>
            <w:top w:val="none" w:sz="0" w:space="0" w:color="auto"/>
            <w:left w:val="none" w:sz="0" w:space="0" w:color="auto"/>
            <w:bottom w:val="none" w:sz="0" w:space="0" w:color="auto"/>
            <w:right w:val="none" w:sz="0" w:space="0" w:color="auto"/>
          </w:divBdr>
        </w:div>
        <w:div w:id="756289284">
          <w:marLeft w:val="0"/>
          <w:marRight w:val="0"/>
          <w:marTop w:val="0"/>
          <w:marBottom w:val="0"/>
          <w:divBdr>
            <w:top w:val="none" w:sz="0" w:space="0" w:color="auto"/>
            <w:left w:val="none" w:sz="0" w:space="0" w:color="auto"/>
            <w:bottom w:val="none" w:sz="0" w:space="0" w:color="auto"/>
            <w:right w:val="none" w:sz="0" w:space="0" w:color="auto"/>
          </w:divBdr>
        </w:div>
        <w:div w:id="582764907">
          <w:marLeft w:val="0"/>
          <w:marRight w:val="0"/>
          <w:marTop w:val="0"/>
          <w:marBottom w:val="0"/>
          <w:divBdr>
            <w:top w:val="none" w:sz="0" w:space="0" w:color="auto"/>
            <w:left w:val="none" w:sz="0" w:space="0" w:color="auto"/>
            <w:bottom w:val="none" w:sz="0" w:space="0" w:color="auto"/>
            <w:right w:val="none" w:sz="0" w:space="0" w:color="auto"/>
          </w:divBdr>
        </w:div>
      </w:divsChild>
    </w:div>
    <w:div w:id="789587833">
      <w:bodyDiv w:val="1"/>
      <w:marLeft w:val="0"/>
      <w:marRight w:val="0"/>
      <w:marTop w:val="0"/>
      <w:marBottom w:val="0"/>
      <w:divBdr>
        <w:top w:val="none" w:sz="0" w:space="0" w:color="auto"/>
        <w:left w:val="none" w:sz="0" w:space="0" w:color="auto"/>
        <w:bottom w:val="none" w:sz="0" w:space="0" w:color="auto"/>
        <w:right w:val="none" w:sz="0" w:space="0" w:color="auto"/>
      </w:divBdr>
      <w:divsChild>
        <w:div w:id="1465928886">
          <w:marLeft w:val="0"/>
          <w:marRight w:val="0"/>
          <w:marTop w:val="0"/>
          <w:marBottom w:val="0"/>
          <w:divBdr>
            <w:top w:val="none" w:sz="0" w:space="0" w:color="auto"/>
            <w:left w:val="none" w:sz="0" w:space="0" w:color="auto"/>
            <w:bottom w:val="none" w:sz="0" w:space="0" w:color="auto"/>
            <w:right w:val="none" w:sz="0" w:space="0" w:color="auto"/>
          </w:divBdr>
        </w:div>
        <w:div w:id="17976775">
          <w:marLeft w:val="0"/>
          <w:marRight w:val="0"/>
          <w:marTop w:val="0"/>
          <w:marBottom w:val="0"/>
          <w:divBdr>
            <w:top w:val="none" w:sz="0" w:space="0" w:color="auto"/>
            <w:left w:val="none" w:sz="0" w:space="0" w:color="auto"/>
            <w:bottom w:val="none" w:sz="0" w:space="0" w:color="auto"/>
            <w:right w:val="none" w:sz="0" w:space="0" w:color="auto"/>
          </w:divBdr>
        </w:div>
        <w:div w:id="1965034350">
          <w:marLeft w:val="0"/>
          <w:marRight w:val="0"/>
          <w:marTop w:val="0"/>
          <w:marBottom w:val="0"/>
          <w:divBdr>
            <w:top w:val="none" w:sz="0" w:space="0" w:color="auto"/>
            <w:left w:val="none" w:sz="0" w:space="0" w:color="auto"/>
            <w:bottom w:val="none" w:sz="0" w:space="0" w:color="auto"/>
            <w:right w:val="none" w:sz="0" w:space="0" w:color="auto"/>
          </w:divBdr>
        </w:div>
        <w:div w:id="2039115137">
          <w:marLeft w:val="0"/>
          <w:marRight w:val="0"/>
          <w:marTop w:val="0"/>
          <w:marBottom w:val="0"/>
          <w:divBdr>
            <w:top w:val="none" w:sz="0" w:space="0" w:color="auto"/>
            <w:left w:val="none" w:sz="0" w:space="0" w:color="auto"/>
            <w:bottom w:val="none" w:sz="0" w:space="0" w:color="auto"/>
            <w:right w:val="none" w:sz="0" w:space="0" w:color="auto"/>
          </w:divBdr>
        </w:div>
        <w:div w:id="641037738">
          <w:marLeft w:val="0"/>
          <w:marRight w:val="0"/>
          <w:marTop w:val="0"/>
          <w:marBottom w:val="0"/>
          <w:divBdr>
            <w:top w:val="none" w:sz="0" w:space="0" w:color="auto"/>
            <w:left w:val="none" w:sz="0" w:space="0" w:color="auto"/>
            <w:bottom w:val="none" w:sz="0" w:space="0" w:color="auto"/>
            <w:right w:val="none" w:sz="0" w:space="0" w:color="auto"/>
          </w:divBdr>
        </w:div>
        <w:div w:id="458113160">
          <w:marLeft w:val="0"/>
          <w:marRight w:val="0"/>
          <w:marTop w:val="0"/>
          <w:marBottom w:val="0"/>
          <w:divBdr>
            <w:top w:val="none" w:sz="0" w:space="0" w:color="auto"/>
            <w:left w:val="none" w:sz="0" w:space="0" w:color="auto"/>
            <w:bottom w:val="none" w:sz="0" w:space="0" w:color="auto"/>
            <w:right w:val="none" w:sz="0" w:space="0" w:color="auto"/>
          </w:divBdr>
        </w:div>
        <w:div w:id="722680641">
          <w:marLeft w:val="0"/>
          <w:marRight w:val="0"/>
          <w:marTop w:val="0"/>
          <w:marBottom w:val="0"/>
          <w:divBdr>
            <w:top w:val="none" w:sz="0" w:space="0" w:color="auto"/>
            <w:left w:val="none" w:sz="0" w:space="0" w:color="auto"/>
            <w:bottom w:val="none" w:sz="0" w:space="0" w:color="auto"/>
            <w:right w:val="none" w:sz="0" w:space="0" w:color="auto"/>
          </w:divBdr>
        </w:div>
        <w:div w:id="1269120462">
          <w:marLeft w:val="0"/>
          <w:marRight w:val="0"/>
          <w:marTop w:val="0"/>
          <w:marBottom w:val="0"/>
          <w:divBdr>
            <w:top w:val="none" w:sz="0" w:space="0" w:color="auto"/>
            <w:left w:val="none" w:sz="0" w:space="0" w:color="auto"/>
            <w:bottom w:val="none" w:sz="0" w:space="0" w:color="auto"/>
            <w:right w:val="none" w:sz="0" w:space="0" w:color="auto"/>
          </w:divBdr>
        </w:div>
      </w:divsChild>
    </w:div>
    <w:div w:id="805465889">
      <w:bodyDiv w:val="1"/>
      <w:marLeft w:val="0"/>
      <w:marRight w:val="0"/>
      <w:marTop w:val="0"/>
      <w:marBottom w:val="0"/>
      <w:divBdr>
        <w:top w:val="none" w:sz="0" w:space="0" w:color="auto"/>
        <w:left w:val="none" w:sz="0" w:space="0" w:color="auto"/>
        <w:bottom w:val="none" w:sz="0" w:space="0" w:color="auto"/>
        <w:right w:val="none" w:sz="0" w:space="0" w:color="auto"/>
      </w:divBdr>
      <w:divsChild>
        <w:div w:id="924075044">
          <w:marLeft w:val="0"/>
          <w:marRight w:val="0"/>
          <w:marTop w:val="0"/>
          <w:marBottom w:val="0"/>
          <w:divBdr>
            <w:top w:val="none" w:sz="0" w:space="0" w:color="auto"/>
            <w:left w:val="none" w:sz="0" w:space="0" w:color="auto"/>
            <w:bottom w:val="none" w:sz="0" w:space="0" w:color="auto"/>
            <w:right w:val="none" w:sz="0" w:space="0" w:color="auto"/>
          </w:divBdr>
        </w:div>
        <w:div w:id="850681083">
          <w:marLeft w:val="0"/>
          <w:marRight w:val="0"/>
          <w:marTop w:val="0"/>
          <w:marBottom w:val="0"/>
          <w:divBdr>
            <w:top w:val="none" w:sz="0" w:space="0" w:color="auto"/>
            <w:left w:val="none" w:sz="0" w:space="0" w:color="auto"/>
            <w:bottom w:val="none" w:sz="0" w:space="0" w:color="auto"/>
            <w:right w:val="none" w:sz="0" w:space="0" w:color="auto"/>
          </w:divBdr>
        </w:div>
        <w:div w:id="593175293">
          <w:marLeft w:val="0"/>
          <w:marRight w:val="0"/>
          <w:marTop w:val="0"/>
          <w:marBottom w:val="0"/>
          <w:divBdr>
            <w:top w:val="none" w:sz="0" w:space="0" w:color="auto"/>
            <w:left w:val="none" w:sz="0" w:space="0" w:color="auto"/>
            <w:bottom w:val="none" w:sz="0" w:space="0" w:color="auto"/>
            <w:right w:val="none" w:sz="0" w:space="0" w:color="auto"/>
          </w:divBdr>
        </w:div>
        <w:div w:id="1205558406">
          <w:marLeft w:val="0"/>
          <w:marRight w:val="0"/>
          <w:marTop w:val="0"/>
          <w:marBottom w:val="0"/>
          <w:divBdr>
            <w:top w:val="none" w:sz="0" w:space="0" w:color="auto"/>
            <w:left w:val="none" w:sz="0" w:space="0" w:color="auto"/>
            <w:bottom w:val="none" w:sz="0" w:space="0" w:color="auto"/>
            <w:right w:val="none" w:sz="0" w:space="0" w:color="auto"/>
          </w:divBdr>
        </w:div>
        <w:div w:id="764037562">
          <w:marLeft w:val="0"/>
          <w:marRight w:val="0"/>
          <w:marTop w:val="0"/>
          <w:marBottom w:val="0"/>
          <w:divBdr>
            <w:top w:val="none" w:sz="0" w:space="0" w:color="auto"/>
            <w:left w:val="none" w:sz="0" w:space="0" w:color="auto"/>
            <w:bottom w:val="none" w:sz="0" w:space="0" w:color="auto"/>
            <w:right w:val="none" w:sz="0" w:space="0" w:color="auto"/>
          </w:divBdr>
        </w:div>
        <w:div w:id="7224188">
          <w:marLeft w:val="0"/>
          <w:marRight w:val="0"/>
          <w:marTop w:val="0"/>
          <w:marBottom w:val="0"/>
          <w:divBdr>
            <w:top w:val="none" w:sz="0" w:space="0" w:color="auto"/>
            <w:left w:val="none" w:sz="0" w:space="0" w:color="auto"/>
            <w:bottom w:val="none" w:sz="0" w:space="0" w:color="auto"/>
            <w:right w:val="none" w:sz="0" w:space="0" w:color="auto"/>
          </w:divBdr>
        </w:div>
      </w:divsChild>
    </w:div>
    <w:div w:id="814839472">
      <w:bodyDiv w:val="1"/>
      <w:marLeft w:val="0"/>
      <w:marRight w:val="0"/>
      <w:marTop w:val="0"/>
      <w:marBottom w:val="0"/>
      <w:divBdr>
        <w:top w:val="none" w:sz="0" w:space="0" w:color="auto"/>
        <w:left w:val="none" w:sz="0" w:space="0" w:color="auto"/>
        <w:bottom w:val="none" w:sz="0" w:space="0" w:color="auto"/>
        <w:right w:val="none" w:sz="0" w:space="0" w:color="auto"/>
      </w:divBdr>
    </w:div>
    <w:div w:id="816188021">
      <w:bodyDiv w:val="1"/>
      <w:marLeft w:val="0"/>
      <w:marRight w:val="0"/>
      <w:marTop w:val="0"/>
      <w:marBottom w:val="0"/>
      <w:divBdr>
        <w:top w:val="none" w:sz="0" w:space="0" w:color="auto"/>
        <w:left w:val="none" w:sz="0" w:space="0" w:color="auto"/>
        <w:bottom w:val="none" w:sz="0" w:space="0" w:color="auto"/>
        <w:right w:val="none" w:sz="0" w:space="0" w:color="auto"/>
      </w:divBdr>
      <w:divsChild>
        <w:div w:id="1705984557">
          <w:marLeft w:val="0"/>
          <w:marRight w:val="0"/>
          <w:marTop w:val="0"/>
          <w:marBottom w:val="0"/>
          <w:divBdr>
            <w:top w:val="none" w:sz="0" w:space="0" w:color="auto"/>
            <w:left w:val="none" w:sz="0" w:space="0" w:color="auto"/>
            <w:bottom w:val="none" w:sz="0" w:space="0" w:color="auto"/>
            <w:right w:val="none" w:sz="0" w:space="0" w:color="auto"/>
          </w:divBdr>
        </w:div>
        <w:div w:id="1130439620">
          <w:marLeft w:val="0"/>
          <w:marRight w:val="0"/>
          <w:marTop w:val="0"/>
          <w:marBottom w:val="0"/>
          <w:divBdr>
            <w:top w:val="none" w:sz="0" w:space="0" w:color="auto"/>
            <w:left w:val="none" w:sz="0" w:space="0" w:color="auto"/>
            <w:bottom w:val="none" w:sz="0" w:space="0" w:color="auto"/>
            <w:right w:val="none" w:sz="0" w:space="0" w:color="auto"/>
          </w:divBdr>
        </w:div>
        <w:div w:id="568001332">
          <w:marLeft w:val="0"/>
          <w:marRight w:val="0"/>
          <w:marTop w:val="0"/>
          <w:marBottom w:val="0"/>
          <w:divBdr>
            <w:top w:val="none" w:sz="0" w:space="0" w:color="auto"/>
            <w:left w:val="none" w:sz="0" w:space="0" w:color="auto"/>
            <w:bottom w:val="none" w:sz="0" w:space="0" w:color="auto"/>
            <w:right w:val="none" w:sz="0" w:space="0" w:color="auto"/>
          </w:divBdr>
        </w:div>
        <w:div w:id="1828980324">
          <w:marLeft w:val="0"/>
          <w:marRight w:val="0"/>
          <w:marTop w:val="0"/>
          <w:marBottom w:val="0"/>
          <w:divBdr>
            <w:top w:val="none" w:sz="0" w:space="0" w:color="auto"/>
            <w:left w:val="none" w:sz="0" w:space="0" w:color="auto"/>
            <w:bottom w:val="none" w:sz="0" w:space="0" w:color="auto"/>
            <w:right w:val="none" w:sz="0" w:space="0" w:color="auto"/>
          </w:divBdr>
        </w:div>
        <w:div w:id="1123035571">
          <w:marLeft w:val="0"/>
          <w:marRight w:val="0"/>
          <w:marTop w:val="0"/>
          <w:marBottom w:val="0"/>
          <w:divBdr>
            <w:top w:val="none" w:sz="0" w:space="0" w:color="auto"/>
            <w:left w:val="none" w:sz="0" w:space="0" w:color="auto"/>
            <w:bottom w:val="none" w:sz="0" w:space="0" w:color="auto"/>
            <w:right w:val="none" w:sz="0" w:space="0" w:color="auto"/>
          </w:divBdr>
        </w:div>
        <w:div w:id="1576821424">
          <w:marLeft w:val="0"/>
          <w:marRight w:val="0"/>
          <w:marTop w:val="0"/>
          <w:marBottom w:val="0"/>
          <w:divBdr>
            <w:top w:val="none" w:sz="0" w:space="0" w:color="auto"/>
            <w:left w:val="none" w:sz="0" w:space="0" w:color="auto"/>
            <w:bottom w:val="none" w:sz="0" w:space="0" w:color="auto"/>
            <w:right w:val="none" w:sz="0" w:space="0" w:color="auto"/>
          </w:divBdr>
        </w:div>
        <w:div w:id="336277793">
          <w:marLeft w:val="0"/>
          <w:marRight w:val="0"/>
          <w:marTop w:val="0"/>
          <w:marBottom w:val="0"/>
          <w:divBdr>
            <w:top w:val="none" w:sz="0" w:space="0" w:color="auto"/>
            <w:left w:val="none" w:sz="0" w:space="0" w:color="auto"/>
            <w:bottom w:val="none" w:sz="0" w:space="0" w:color="auto"/>
            <w:right w:val="none" w:sz="0" w:space="0" w:color="auto"/>
          </w:divBdr>
        </w:div>
        <w:div w:id="1555890285">
          <w:marLeft w:val="0"/>
          <w:marRight w:val="0"/>
          <w:marTop w:val="0"/>
          <w:marBottom w:val="0"/>
          <w:divBdr>
            <w:top w:val="none" w:sz="0" w:space="0" w:color="auto"/>
            <w:left w:val="none" w:sz="0" w:space="0" w:color="auto"/>
            <w:bottom w:val="none" w:sz="0" w:space="0" w:color="auto"/>
            <w:right w:val="none" w:sz="0" w:space="0" w:color="auto"/>
          </w:divBdr>
        </w:div>
        <w:div w:id="1702197029">
          <w:marLeft w:val="0"/>
          <w:marRight w:val="0"/>
          <w:marTop w:val="0"/>
          <w:marBottom w:val="0"/>
          <w:divBdr>
            <w:top w:val="none" w:sz="0" w:space="0" w:color="auto"/>
            <w:left w:val="none" w:sz="0" w:space="0" w:color="auto"/>
            <w:bottom w:val="none" w:sz="0" w:space="0" w:color="auto"/>
            <w:right w:val="none" w:sz="0" w:space="0" w:color="auto"/>
          </w:divBdr>
        </w:div>
        <w:div w:id="1817839550">
          <w:marLeft w:val="0"/>
          <w:marRight w:val="0"/>
          <w:marTop w:val="0"/>
          <w:marBottom w:val="0"/>
          <w:divBdr>
            <w:top w:val="none" w:sz="0" w:space="0" w:color="auto"/>
            <w:left w:val="none" w:sz="0" w:space="0" w:color="auto"/>
            <w:bottom w:val="none" w:sz="0" w:space="0" w:color="auto"/>
            <w:right w:val="none" w:sz="0" w:space="0" w:color="auto"/>
          </w:divBdr>
        </w:div>
        <w:div w:id="445084175">
          <w:marLeft w:val="0"/>
          <w:marRight w:val="0"/>
          <w:marTop w:val="0"/>
          <w:marBottom w:val="0"/>
          <w:divBdr>
            <w:top w:val="none" w:sz="0" w:space="0" w:color="auto"/>
            <w:left w:val="none" w:sz="0" w:space="0" w:color="auto"/>
            <w:bottom w:val="none" w:sz="0" w:space="0" w:color="auto"/>
            <w:right w:val="none" w:sz="0" w:space="0" w:color="auto"/>
          </w:divBdr>
        </w:div>
        <w:div w:id="1331561985">
          <w:marLeft w:val="0"/>
          <w:marRight w:val="0"/>
          <w:marTop w:val="0"/>
          <w:marBottom w:val="0"/>
          <w:divBdr>
            <w:top w:val="none" w:sz="0" w:space="0" w:color="auto"/>
            <w:left w:val="none" w:sz="0" w:space="0" w:color="auto"/>
            <w:bottom w:val="none" w:sz="0" w:space="0" w:color="auto"/>
            <w:right w:val="none" w:sz="0" w:space="0" w:color="auto"/>
          </w:divBdr>
        </w:div>
        <w:div w:id="1626736730">
          <w:marLeft w:val="0"/>
          <w:marRight w:val="0"/>
          <w:marTop w:val="0"/>
          <w:marBottom w:val="0"/>
          <w:divBdr>
            <w:top w:val="none" w:sz="0" w:space="0" w:color="auto"/>
            <w:left w:val="none" w:sz="0" w:space="0" w:color="auto"/>
            <w:bottom w:val="none" w:sz="0" w:space="0" w:color="auto"/>
            <w:right w:val="none" w:sz="0" w:space="0" w:color="auto"/>
          </w:divBdr>
        </w:div>
        <w:div w:id="4748431">
          <w:marLeft w:val="0"/>
          <w:marRight w:val="0"/>
          <w:marTop w:val="0"/>
          <w:marBottom w:val="0"/>
          <w:divBdr>
            <w:top w:val="none" w:sz="0" w:space="0" w:color="auto"/>
            <w:left w:val="none" w:sz="0" w:space="0" w:color="auto"/>
            <w:bottom w:val="none" w:sz="0" w:space="0" w:color="auto"/>
            <w:right w:val="none" w:sz="0" w:space="0" w:color="auto"/>
          </w:divBdr>
        </w:div>
        <w:div w:id="1131939873">
          <w:marLeft w:val="0"/>
          <w:marRight w:val="0"/>
          <w:marTop w:val="0"/>
          <w:marBottom w:val="0"/>
          <w:divBdr>
            <w:top w:val="none" w:sz="0" w:space="0" w:color="auto"/>
            <w:left w:val="none" w:sz="0" w:space="0" w:color="auto"/>
            <w:bottom w:val="none" w:sz="0" w:space="0" w:color="auto"/>
            <w:right w:val="none" w:sz="0" w:space="0" w:color="auto"/>
          </w:divBdr>
        </w:div>
        <w:div w:id="1595091672">
          <w:marLeft w:val="0"/>
          <w:marRight w:val="0"/>
          <w:marTop w:val="0"/>
          <w:marBottom w:val="0"/>
          <w:divBdr>
            <w:top w:val="none" w:sz="0" w:space="0" w:color="auto"/>
            <w:left w:val="none" w:sz="0" w:space="0" w:color="auto"/>
            <w:bottom w:val="none" w:sz="0" w:space="0" w:color="auto"/>
            <w:right w:val="none" w:sz="0" w:space="0" w:color="auto"/>
          </w:divBdr>
        </w:div>
        <w:div w:id="1111124519">
          <w:marLeft w:val="0"/>
          <w:marRight w:val="0"/>
          <w:marTop w:val="0"/>
          <w:marBottom w:val="0"/>
          <w:divBdr>
            <w:top w:val="none" w:sz="0" w:space="0" w:color="auto"/>
            <w:left w:val="none" w:sz="0" w:space="0" w:color="auto"/>
            <w:bottom w:val="none" w:sz="0" w:space="0" w:color="auto"/>
            <w:right w:val="none" w:sz="0" w:space="0" w:color="auto"/>
          </w:divBdr>
        </w:div>
        <w:div w:id="1858932574">
          <w:marLeft w:val="0"/>
          <w:marRight w:val="0"/>
          <w:marTop w:val="0"/>
          <w:marBottom w:val="0"/>
          <w:divBdr>
            <w:top w:val="none" w:sz="0" w:space="0" w:color="auto"/>
            <w:left w:val="none" w:sz="0" w:space="0" w:color="auto"/>
            <w:bottom w:val="none" w:sz="0" w:space="0" w:color="auto"/>
            <w:right w:val="none" w:sz="0" w:space="0" w:color="auto"/>
          </w:divBdr>
        </w:div>
        <w:div w:id="224924604">
          <w:marLeft w:val="0"/>
          <w:marRight w:val="0"/>
          <w:marTop w:val="0"/>
          <w:marBottom w:val="0"/>
          <w:divBdr>
            <w:top w:val="none" w:sz="0" w:space="0" w:color="auto"/>
            <w:left w:val="none" w:sz="0" w:space="0" w:color="auto"/>
            <w:bottom w:val="none" w:sz="0" w:space="0" w:color="auto"/>
            <w:right w:val="none" w:sz="0" w:space="0" w:color="auto"/>
          </w:divBdr>
        </w:div>
        <w:div w:id="558979845">
          <w:marLeft w:val="0"/>
          <w:marRight w:val="0"/>
          <w:marTop w:val="0"/>
          <w:marBottom w:val="0"/>
          <w:divBdr>
            <w:top w:val="none" w:sz="0" w:space="0" w:color="auto"/>
            <w:left w:val="none" w:sz="0" w:space="0" w:color="auto"/>
            <w:bottom w:val="none" w:sz="0" w:space="0" w:color="auto"/>
            <w:right w:val="none" w:sz="0" w:space="0" w:color="auto"/>
          </w:divBdr>
        </w:div>
        <w:div w:id="23867773">
          <w:marLeft w:val="0"/>
          <w:marRight w:val="0"/>
          <w:marTop w:val="0"/>
          <w:marBottom w:val="0"/>
          <w:divBdr>
            <w:top w:val="none" w:sz="0" w:space="0" w:color="auto"/>
            <w:left w:val="none" w:sz="0" w:space="0" w:color="auto"/>
            <w:bottom w:val="none" w:sz="0" w:space="0" w:color="auto"/>
            <w:right w:val="none" w:sz="0" w:space="0" w:color="auto"/>
          </w:divBdr>
        </w:div>
        <w:div w:id="371003350">
          <w:marLeft w:val="0"/>
          <w:marRight w:val="0"/>
          <w:marTop w:val="0"/>
          <w:marBottom w:val="0"/>
          <w:divBdr>
            <w:top w:val="none" w:sz="0" w:space="0" w:color="auto"/>
            <w:left w:val="none" w:sz="0" w:space="0" w:color="auto"/>
            <w:bottom w:val="none" w:sz="0" w:space="0" w:color="auto"/>
            <w:right w:val="none" w:sz="0" w:space="0" w:color="auto"/>
          </w:divBdr>
        </w:div>
        <w:div w:id="548104868">
          <w:marLeft w:val="0"/>
          <w:marRight w:val="0"/>
          <w:marTop w:val="0"/>
          <w:marBottom w:val="0"/>
          <w:divBdr>
            <w:top w:val="none" w:sz="0" w:space="0" w:color="auto"/>
            <w:left w:val="none" w:sz="0" w:space="0" w:color="auto"/>
            <w:bottom w:val="none" w:sz="0" w:space="0" w:color="auto"/>
            <w:right w:val="none" w:sz="0" w:space="0" w:color="auto"/>
          </w:divBdr>
        </w:div>
        <w:div w:id="884367122">
          <w:marLeft w:val="0"/>
          <w:marRight w:val="0"/>
          <w:marTop w:val="0"/>
          <w:marBottom w:val="0"/>
          <w:divBdr>
            <w:top w:val="none" w:sz="0" w:space="0" w:color="auto"/>
            <w:left w:val="none" w:sz="0" w:space="0" w:color="auto"/>
            <w:bottom w:val="none" w:sz="0" w:space="0" w:color="auto"/>
            <w:right w:val="none" w:sz="0" w:space="0" w:color="auto"/>
          </w:divBdr>
        </w:div>
        <w:div w:id="1252348183">
          <w:marLeft w:val="0"/>
          <w:marRight w:val="0"/>
          <w:marTop w:val="0"/>
          <w:marBottom w:val="0"/>
          <w:divBdr>
            <w:top w:val="none" w:sz="0" w:space="0" w:color="auto"/>
            <w:left w:val="none" w:sz="0" w:space="0" w:color="auto"/>
            <w:bottom w:val="none" w:sz="0" w:space="0" w:color="auto"/>
            <w:right w:val="none" w:sz="0" w:space="0" w:color="auto"/>
          </w:divBdr>
        </w:div>
        <w:div w:id="165898985">
          <w:marLeft w:val="0"/>
          <w:marRight w:val="0"/>
          <w:marTop w:val="0"/>
          <w:marBottom w:val="0"/>
          <w:divBdr>
            <w:top w:val="none" w:sz="0" w:space="0" w:color="auto"/>
            <w:left w:val="none" w:sz="0" w:space="0" w:color="auto"/>
            <w:bottom w:val="none" w:sz="0" w:space="0" w:color="auto"/>
            <w:right w:val="none" w:sz="0" w:space="0" w:color="auto"/>
          </w:divBdr>
        </w:div>
        <w:div w:id="100612630">
          <w:marLeft w:val="0"/>
          <w:marRight w:val="0"/>
          <w:marTop w:val="0"/>
          <w:marBottom w:val="0"/>
          <w:divBdr>
            <w:top w:val="none" w:sz="0" w:space="0" w:color="auto"/>
            <w:left w:val="none" w:sz="0" w:space="0" w:color="auto"/>
            <w:bottom w:val="none" w:sz="0" w:space="0" w:color="auto"/>
            <w:right w:val="none" w:sz="0" w:space="0" w:color="auto"/>
          </w:divBdr>
        </w:div>
        <w:div w:id="1946033561">
          <w:marLeft w:val="0"/>
          <w:marRight w:val="0"/>
          <w:marTop w:val="0"/>
          <w:marBottom w:val="0"/>
          <w:divBdr>
            <w:top w:val="none" w:sz="0" w:space="0" w:color="auto"/>
            <w:left w:val="none" w:sz="0" w:space="0" w:color="auto"/>
            <w:bottom w:val="none" w:sz="0" w:space="0" w:color="auto"/>
            <w:right w:val="none" w:sz="0" w:space="0" w:color="auto"/>
          </w:divBdr>
        </w:div>
        <w:div w:id="297688851">
          <w:marLeft w:val="0"/>
          <w:marRight w:val="0"/>
          <w:marTop w:val="0"/>
          <w:marBottom w:val="0"/>
          <w:divBdr>
            <w:top w:val="none" w:sz="0" w:space="0" w:color="auto"/>
            <w:left w:val="none" w:sz="0" w:space="0" w:color="auto"/>
            <w:bottom w:val="none" w:sz="0" w:space="0" w:color="auto"/>
            <w:right w:val="none" w:sz="0" w:space="0" w:color="auto"/>
          </w:divBdr>
        </w:div>
        <w:div w:id="2114860187">
          <w:marLeft w:val="0"/>
          <w:marRight w:val="0"/>
          <w:marTop w:val="0"/>
          <w:marBottom w:val="0"/>
          <w:divBdr>
            <w:top w:val="none" w:sz="0" w:space="0" w:color="auto"/>
            <w:left w:val="none" w:sz="0" w:space="0" w:color="auto"/>
            <w:bottom w:val="none" w:sz="0" w:space="0" w:color="auto"/>
            <w:right w:val="none" w:sz="0" w:space="0" w:color="auto"/>
          </w:divBdr>
        </w:div>
        <w:div w:id="1041326130">
          <w:marLeft w:val="0"/>
          <w:marRight w:val="0"/>
          <w:marTop w:val="0"/>
          <w:marBottom w:val="0"/>
          <w:divBdr>
            <w:top w:val="none" w:sz="0" w:space="0" w:color="auto"/>
            <w:left w:val="none" w:sz="0" w:space="0" w:color="auto"/>
            <w:bottom w:val="none" w:sz="0" w:space="0" w:color="auto"/>
            <w:right w:val="none" w:sz="0" w:space="0" w:color="auto"/>
          </w:divBdr>
        </w:div>
        <w:div w:id="2030636572">
          <w:marLeft w:val="0"/>
          <w:marRight w:val="0"/>
          <w:marTop w:val="0"/>
          <w:marBottom w:val="0"/>
          <w:divBdr>
            <w:top w:val="none" w:sz="0" w:space="0" w:color="auto"/>
            <w:left w:val="none" w:sz="0" w:space="0" w:color="auto"/>
            <w:bottom w:val="none" w:sz="0" w:space="0" w:color="auto"/>
            <w:right w:val="none" w:sz="0" w:space="0" w:color="auto"/>
          </w:divBdr>
        </w:div>
        <w:div w:id="1409494744">
          <w:marLeft w:val="0"/>
          <w:marRight w:val="0"/>
          <w:marTop w:val="0"/>
          <w:marBottom w:val="0"/>
          <w:divBdr>
            <w:top w:val="none" w:sz="0" w:space="0" w:color="auto"/>
            <w:left w:val="none" w:sz="0" w:space="0" w:color="auto"/>
            <w:bottom w:val="none" w:sz="0" w:space="0" w:color="auto"/>
            <w:right w:val="none" w:sz="0" w:space="0" w:color="auto"/>
          </w:divBdr>
        </w:div>
        <w:div w:id="1020665886">
          <w:marLeft w:val="0"/>
          <w:marRight w:val="0"/>
          <w:marTop w:val="0"/>
          <w:marBottom w:val="0"/>
          <w:divBdr>
            <w:top w:val="none" w:sz="0" w:space="0" w:color="auto"/>
            <w:left w:val="none" w:sz="0" w:space="0" w:color="auto"/>
            <w:bottom w:val="none" w:sz="0" w:space="0" w:color="auto"/>
            <w:right w:val="none" w:sz="0" w:space="0" w:color="auto"/>
          </w:divBdr>
        </w:div>
        <w:div w:id="763456887">
          <w:marLeft w:val="0"/>
          <w:marRight w:val="0"/>
          <w:marTop w:val="0"/>
          <w:marBottom w:val="0"/>
          <w:divBdr>
            <w:top w:val="none" w:sz="0" w:space="0" w:color="auto"/>
            <w:left w:val="none" w:sz="0" w:space="0" w:color="auto"/>
            <w:bottom w:val="none" w:sz="0" w:space="0" w:color="auto"/>
            <w:right w:val="none" w:sz="0" w:space="0" w:color="auto"/>
          </w:divBdr>
        </w:div>
        <w:div w:id="470711577">
          <w:marLeft w:val="0"/>
          <w:marRight w:val="0"/>
          <w:marTop w:val="0"/>
          <w:marBottom w:val="0"/>
          <w:divBdr>
            <w:top w:val="none" w:sz="0" w:space="0" w:color="auto"/>
            <w:left w:val="none" w:sz="0" w:space="0" w:color="auto"/>
            <w:bottom w:val="none" w:sz="0" w:space="0" w:color="auto"/>
            <w:right w:val="none" w:sz="0" w:space="0" w:color="auto"/>
          </w:divBdr>
        </w:div>
        <w:div w:id="1400861767">
          <w:marLeft w:val="0"/>
          <w:marRight w:val="0"/>
          <w:marTop w:val="0"/>
          <w:marBottom w:val="0"/>
          <w:divBdr>
            <w:top w:val="none" w:sz="0" w:space="0" w:color="auto"/>
            <w:left w:val="none" w:sz="0" w:space="0" w:color="auto"/>
            <w:bottom w:val="none" w:sz="0" w:space="0" w:color="auto"/>
            <w:right w:val="none" w:sz="0" w:space="0" w:color="auto"/>
          </w:divBdr>
        </w:div>
        <w:div w:id="89863157">
          <w:marLeft w:val="0"/>
          <w:marRight w:val="0"/>
          <w:marTop w:val="0"/>
          <w:marBottom w:val="0"/>
          <w:divBdr>
            <w:top w:val="none" w:sz="0" w:space="0" w:color="auto"/>
            <w:left w:val="none" w:sz="0" w:space="0" w:color="auto"/>
            <w:bottom w:val="none" w:sz="0" w:space="0" w:color="auto"/>
            <w:right w:val="none" w:sz="0" w:space="0" w:color="auto"/>
          </w:divBdr>
        </w:div>
        <w:div w:id="1437409423">
          <w:marLeft w:val="0"/>
          <w:marRight w:val="0"/>
          <w:marTop w:val="0"/>
          <w:marBottom w:val="0"/>
          <w:divBdr>
            <w:top w:val="none" w:sz="0" w:space="0" w:color="auto"/>
            <w:left w:val="none" w:sz="0" w:space="0" w:color="auto"/>
            <w:bottom w:val="none" w:sz="0" w:space="0" w:color="auto"/>
            <w:right w:val="none" w:sz="0" w:space="0" w:color="auto"/>
          </w:divBdr>
        </w:div>
        <w:div w:id="507410249">
          <w:marLeft w:val="0"/>
          <w:marRight w:val="0"/>
          <w:marTop w:val="0"/>
          <w:marBottom w:val="0"/>
          <w:divBdr>
            <w:top w:val="none" w:sz="0" w:space="0" w:color="auto"/>
            <w:left w:val="none" w:sz="0" w:space="0" w:color="auto"/>
            <w:bottom w:val="none" w:sz="0" w:space="0" w:color="auto"/>
            <w:right w:val="none" w:sz="0" w:space="0" w:color="auto"/>
          </w:divBdr>
        </w:div>
        <w:div w:id="1449280184">
          <w:marLeft w:val="0"/>
          <w:marRight w:val="0"/>
          <w:marTop w:val="0"/>
          <w:marBottom w:val="0"/>
          <w:divBdr>
            <w:top w:val="none" w:sz="0" w:space="0" w:color="auto"/>
            <w:left w:val="none" w:sz="0" w:space="0" w:color="auto"/>
            <w:bottom w:val="none" w:sz="0" w:space="0" w:color="auto"/>
            <w:right w:val="none" w:sz="0" w:space="0" w:color="auto"/>
          </w:divBdr>
        </w:div>
        <w:div w:id="860363130">
          <w:marLeft w:val="0"/>
          <w:marRight w:val="0"/>
          <w:marTop w:val="0"/>
          <w:marBottom w:val="0"/>
          <w:divBdr>
            <w:top w:val="none" w:sz="0" w:space="0" w:color="auto"/>
            <w:left w:val="none" w:sz="0" w:space="0" w:color="auto"/>
            <w:bottom w:val="none" w:sz="0" w:space="0" w:color="auto"/>
            <w:right w:val="none" w:sz="0" w:space="0" w:color="auto"/>
          </w:divBdr>
        </w:div>
        <w:div w:id="1971082467">
          <w:marLeft w:val="0"/>
          <w:marRight w:val="0"/>
          <w:marTop w:val="0"/>
          <w:marBottom w:val="0"/>
          <w:divBdr>
            <w:top w:val="none" w:sz="0" w:space="0" w:color="auto"/>
            <w:left w:val="none" w:sz="0" w:space="0" w:color="auto"/>
            <w:bottom w:val="none" w:sz="0" w:space="0" w:color="auto"/>
            <w:right w:val="none" w:sz="0" w:space="0" w:color="auto"/>
          </w:divBdr>
        </w:div>
        <w:div w:id="523905893">
          <w:marLeft w:val="0"/>
          <w:marRight w:val="0"/>
          <w:marTop w:val="0"/>
          <w:marBottom w:val="0"/>
          <w:divBdr>
            <w:top w:val="none" w:sz="0" w:space="0" w:color="auto"/>
            <w:left w:val="none" w:sz="0" w:space="0" w:color="auto"/>
            <w:bottom w:val="none" w:sz="0" w:space="0" w:color="auto"/>
            <w:right w:val="none" w:sz="0" w:space="0" w:color="auto"/>
          </w:divBdr>
        </w:div>
        <w:div w:id="1223641245">
          <w:marLeft w:val="0"/>
          <w:marRight w:val="0"/>
          <w:marTop w:val="0"/>
          <w:marBottom w:val="0"/>
          <w:divBdr>
            <w:top w:val="none" w:sz="0" w:space="0" w:color="auto"/>
            <w:left w:val="none" w:sz="0" w:space="0" w:color="auto"/>
            <w:bottom w:val="none" w:sz="0" w:space="0" w:color="auto"/>
            <w:right w:val="none" w:sz="0" w:space="0" w:color="auto"/>
          </w:divBdr>
        </w:div>
        <w:div w:id="1572620192">
          <w:marLeft w:val="0"/>
          <w:marRight w:val="0"/>
          <w:marTop w:val="0"/>
          <w:marBottom w:val="0"/>
          <w:divBdr>
            <w:top w:val="none" w:sz="0" w:space="0" w:color="auto"/>
            <w:left w:val="none" w:sz="0" w:space="0" w:color="auto"/>
            <w:bottom w:val="none" w:sz="0" w:space="0" w:color="auto"/>
            <w:right w:val="none" w:sz="0" w:space="0" w:color="auto"/>
          </w:divBdr>
        </w:div>
        <w:div w:id="1529490214">
          <w:marLeft w:val="0"/>
          <w:marRight w:val="0"/>
          <w:marTop w:val="0"/>
          <w:marBottom w:val="0"/>
          <w:divBdr>
            <w:top w:val="none" w:sz="0" w:space="0" w:color="auto"/>
            <w:left w:val="none" w:sz="0" w:space="0" w:color="auto"/>
            <w:bottom w:val="none" w:sz="0" w:space="0" w:color="auto"/>
            <w:right w:val="none" w:sz="0" w:space="0" w:color="auto"/>
          </w:divBdr>
        </w:div>
        <w:div w:id="1740324117">
          <w:marLeft w:val="0"/>
          <w:marRight w:val="0"/>
          <w:marTop w:val="0"/>
          <w:marBottom w:val="0"/>
          <w:divBdr>
            <w:top w:val="none" w:sz="0" w:space="0" w:color="auto"/>
            <w:left w:val="none" w:sz="0" w:space="0" w:color="auto"/>
            <w:bottom w:val="none" w:sz="0" w:space="0" w:color="auto"/>
            <w:right w:val="none" w:sz="0" w:space="0" w:color="auto"/>
          </w:divBdr>
        </w:div>
        <w:div w:id="1808352146">
          <w:marLeft w:val="0"/>
          <w:marRight w:val="0"/>
          <w:marTop w:val="0"/>
          <w:marBottom w:val="0"/>
          <w:divBdr>
            <w:top w:val="none" w:sz="0" w:space="0" w:color="auto"/>
            <w:left w:val="none" w:sz="0" w:space="0" w:color="auto"/>
            <w:bottom w:val="none" w:sz="0" w:space="0" w:color="auto"/>
            <w:right w:val="none" w:sz="0" w:space="0" w:color="auto"/>
          </w:divBdr>
        </w:div>
        <w:div w:id="1483616831">
          <w:marLeft w:val="0"/>
          <w:marRight w:val="0"/>
          <w:marTop w:val="0"/>
          <w:marBottom w:val="0"/>
          <w:divBdr>
            <w:top w:val="none" w:sz="0" w:space="0" w:color="auto"/>
            <w:left w:val="none" w:sz="0" w:space="0" w:color="auto"/>
            <w:bottom w:val="none" w:sz="0" w:space="0" w:color="auto"/>
            <w:right w:val="none" w:sz="0" w:space="0" w:color="auto"/>
          </w:divBdr>
        </w:div>
        <w:div w:id="964120455">
          <w:marLeft w:val="0"/>
          <w:marRight w:val="0"/>
          <w:marTop w:val="0"/>
          <w:marBottom w:val="0"/>
          <w:divBdr>
            <w:top w:val="none" w:sz="0" w:space="0" w:color="auto"/>
            <w:left w:val="none" w:sz="0" w:space="0" w:color="auto"/>
            <w:bottom w:val="none" w:sz="0" w:space="0" w:color="auto"/>
            <w:right w:val="none" w:sz="0" w:space="0" w:color="auto"/>
          </w:divBdr>
        </w:div>
        <w:div w:id="402459946">
          <w:marLeft w:val="0"/>
          <w:marRight w:val="0"/>
          <w:marTop w:val="0"/>
          <w:marBottom w:val="0"/>
          <w:divBdr>
            <w:top w:val="none" w:sz="0" w:space="0" w:color="auto"/>
            <w:left w:val="none" w:sz="0" w:space="0" w:color="auto"/>
            <w:bottom w:val="none" w:sz="0" w:space="0" w:color="auto"/>
            <w:right w:val="none" w:sz="0" w:space="0" w:color="auto"/>
          </w:divBdr>
        </w:div>
        <w:div w:id="112789274">
          <w:marLeft w:val="0"/>
          <w:marRight w:val="0"/>
          <w:marTop w:val="0"/>
          <w:marBottom w:val="0"/>
          <w:divBdr>
            <w:top w:val="none" w:sz="0" w:space="0" w:color="auto"/>
            <w:left w:val="none" w:sz="0" w:space="0" w:color="auto"/>
            <w:bottom w:val="none" w:sz="0" w:space="0" w:color="auto"/>
            <w:right w:val="none" w:sz="0" w:space="0" w:color="auto"/>
          </w:divBdr>
        </w:div>
        <w:div w:id="2056810073">
          <w:marLeft w:val="0"/>
          <w:marRight w:val="0"/>
          <w:marTop w:val="0"/>
          <w:marBottom w:val="0"/>
          <w:divBdr>
            <w:top w:val="none" w:sz="0" w:space="0" w:color="auto"/>
            <w:left w:val="none" w:sz="0" w:space="0" w:color="auto"/>
            <w:bottom w:val="none" w:sz="0" w:space="0" w:color="auto"/>
            <w:right w:val="none" w:sz="0" w:space="0" w:color="auto"/>
          </w:divBdr>
        </w:div>
        <w:div w:id="1658260877">
          <w:marLeft w:val="0"/>
          <w:marRight w:val="0"/>
          <w:marTop w:val="0"/>
          <w:marBottom w:val="0"/>
          <w:divBdr>
            <w:top w:val="none" w:sz="0" w:space="0" w:color="auto"/>
            <w:left w:val="none" w:sz="0" w:space="0" w:color="auto"/>
            <w:bottom w:val="none" w:sz="0" w:space="0" w:color="auto"/>
            <w:right w:val="none" w:sz="0" w:space="0" w:color="auto"/>
          </w:divBdr>
        </w:div>
        <w:div w:id="1638145574">
          <w:marLeft w:val="0"/>
          <w:marRight w:val="0"/>
          <w:marTop w:val="0"/>
          <w:marBottom w:val="0"/>
          <w:divBdr>
            <w:top w:val="none" w:sz="0" w:space="0" w:color="auto"/>
            <w:left w:val="none" w:sz="0" w:space="0" w:color="auto"/>
            <w:bottom w:val="none" w:sz="0" w:space="0" w:color="auto"/>
            <w:right w:val="none" w:sz="0" w:space="0" w:color="auto"/>
          </w:divBdr>
        </w:div>
        <w:div w:id="413939214">
          <w:marLeft w:val="0"/>
          <w:marRight w:val="0"/>
          <w:marTop w:val="0"/>
          <w:marBottom w:val="0"/>
          <w:divBdr>
            <w:top w:val="none" w:sz="0" w:space="0" w:color="auto"/>
            <w:left w:val="none" w:sz="0" w:space="0" w:color="auto"/>
            <w:bottom w:val="none" w:sz="0" w:space="0" w:color="auto"/>
            <w:right w:val="none" w:sz="0" w:space="0" w:color="auto"/>
          </w:divBdr>
        </w:div>
        <w:div w:id="1089274239">
          <w:marLeft w:val="0"/>
          <w:marRight w:val="0"/>
          <w:marTop w:val="0"/>
          <w:marBottom w:val="0"/>
          <w:divBdr>
            <w:top w:val="none" w:sz="0" w:space="0" w:color="auto"/>
            <w:left w:val="none" w:sz="0" w:space="0" w:color="auto"/>
            <w:bottom w:val="none" w:sz="0" w:space="0" w:color="auto"/>
            <w:right w:val="none" w:sz="0" w:space="0" w:color="auto"/>
          </w:divBdr>
        </w:div>
        <w:div w:id="1782382952">
          <w:marLeft w:val="0"/>
          <w:marRight w:val="0"/>
          <w:marTop w:val="0"/>
          <w:marBottom w:val="0"/>
          <w:divBdr>
            <w:top w:val="none" w:sz="0" w:space="0" w:color="auto"/>
            <w:left w:val="none" w:sz="0" w:space="0" w:color="auto"/>
            <w:bottom w:val="none" w:sz="0" w:space="0" w:color="auto"/>
            <w:right w:val="none" w:sz="0" w:space="0" w:color="auto"/>
          </w:divBdr>
        </w:div>
        <w:div w:id="2036728358">
          <w:marLeft w:val="0"/>
          <w:marRight w:val="0"/>
          <w:marTop w:val="0"/>
          <w:marBottom w:val="0"/>
          <w:divBdr>
            <w:top w:val="none" w:sz="0" w:space="0" w:color="auto"/>
            <w:left w:val="none" w:sz="0" w:space="0" w:color="auto"/>
            <w:bottom w:val="none" w:sz="0" w:space="0" w:color="auto"/>
            <w:right w:val="none" w:sz="0" w:space="0" w:color="auto"/>
          </w:divBdr>
        </w:div>
        <w:div w:id="1907104944">
          <w:marLeft w:val="0"/>
          <w:marRight w:val="0"/>
          <w:marTop w:val="0"/>
          <w:marBottom w:val="0"/>
          <w:divBdr>
            <w:top w:val="none" w:sz="0" w:space="0" w:color="auto"/>
            <w:left w:val="none" w:sz="0" w:space="0" w:color="auto"/>
            <w:bottom w:val="none" w:sz="0" w:space="0" w:color="auto"/>
            <w:right w:val="none" w:sz="0" w:space="0" w:color="auto"/>
          </w:divBdr>
        </w:div>
        <w:div w:id="724259388">
          <w:marLeft w:val="0"/>
          <w:marRight w:val="0"/>
          <w:marTop w:val="0"/>
          <w:marBottom w:val="0"/>
          <w:divBdr>
            <w:top w:val="none" w:sz="0" w:space="0" w:color="auto"/>
            <w:left w:val="none" w:sz="0" w:space="0" w:color="auto"/>
            <w:bottom w:val="none" w:sz="0" w:space="0" w:color="auto"/>
            <w:right w:val="none" w:sz="0" w:space="0" w:color="auto"/>
          </w:divBdr>
        </w:div>
        <w:div w:id="1537964919">
          <w:marLeft w:val="0"/>
          <w:marRight w:val="0"/>
          <w:marTop w:val="0"/>
          <w:marBottom w:val="0"/>
          <w:divBdr>
            <w:top w:val="none" w:sz="0" w:space="0" w:color="auto"/>
            <w:left w:val="none" w:sz="0" w:space="0" w:color="auto"/>
            <w:bottom w:val="none" w:sz="0" w:space="0" w:color="auto"/>
            <w:right w:val="none" w:sz="0" w:space="0" w:color="auto"/>
          </w:divBdr>
        </w:div>
        <w:div w:id="701442278">
          <w:marLeft w:val="0"/>
          <w:marRight w:val="0"/>
          <w:marTop w:val="0"/>
          <w:marBottom w:val="0"/>
          <w:divBdr>
            <w:top w:val="none" w:sz="0" w:space="0" w:color="auto"/>
            <w:left w:val="none" w:sz="0" w:space="0" w:color="auto"/>
            <w:bottom w:val="none" w:sz="0" w:space="0" w:color="auto"/>
            <w:right w:val="none" w:sz="0" w:space="0" w:color="auto"/>
          </w:divBdr>
        </w:div>
        <w:div w:id="254555921">
          <w:marLeft w:val="0"/>
          <w:marRight w:val="0"/>
          <w:marTop w:val="0"/>
          <w:marBottom w:val="0"/>
          <w:divBdr>
            <w:top w:val="none" w:sz="0" w:space="0" w:color="auto"/>
            <w:left w:val="none" w:sz="0" w:space="0" w:color="auto"/>
            <w:bottom w:val="none" w:sz="0" w:space="0" w:color="auto"/>
            <w:right w:val="none" w:sz="0" w:space="0" w:color="auto"/>
          </w:divBdr>
        </w:div>
        <w:div w:id="709300381">
          <w:marLeft w:val="0"/>
          <w:marRight w:val="0"/>
          <w:marTop w:val="0"/>
          <w:marBottom w:val="0"/>
          <w:divBdr>
            <w:top w:val="none" w:sz="0" w:space="0" w:color="auto"/>
            <w:left w:val="none" w:sz="0" w:space="0" w:color="auto"/>
            <w:bottom w:val="none" w:sz="0" w:space="0" w:color="auto"/>
            <w:right w:val="none" w:sz="0" w:space="0" w:color="auto"/>
          </w:divBdr>
        </w:div>
        <w:div w:id="1754430368">
          <w:marLeft w:val="0"/>
          <w:marRight w:val="0"/>
          <w:marTop w:val="0"/>
          <w:marBottom w:val="0"/>
          <w:divBdr>
            <w:top w:val="none" w:sz="0" w:space="0" w:color="auto"/>
            <w:left w:val="none" w:sz="0" w:space="0" w:color="auto"/>
            <w:bottom w:val="none" w:sz="0" w:space="0" w:color="auto"/>
            <w:right w:val="none" w:sz="0" w:space="0" w:color="auto"/>
          </w:divBdr>
        </w:div>
        <w:div w:id="1474446369">
          <w:marLeft w:val="0"/>
          <w:marRight w:val="0"/>
          <w:marTop w:val="0"/>
          <w:marBottom w:val="0"/>
          <w:divBdr>
            <w:top w:val="none" w:sz="0" w:space="0" w:color="auto"/>
            <w:left w:val="none" w:sz="0" w:space="0" w:color="auto"/>
            <w:bottom w:val="none" w:sz="0" w:space="0" w:color="auto"/>
            <w:right w:val="none" w:sz="0" w:space="0" w:color="auto"/>
          </w:divBdr>
        </w:div>
        <w:div w:id="1370178214">
          <w:marLeft w:val="0"/>
          <w:marRight w:val="0"/>
          <w:marTop w:val="0"/>
          <w:marBottom w:val="0"/>
          <w:divBdr>
            <w:top w:val="none" w:sz="0" w:space="0" w:color="auto"/>
            <w:left w:val="none" w:sz="0" w:space="0" w:color="auto"/>
            <w:bottom w:val="none" w:sz="0" w:space="0" w:color="auto"/>
            <w:right w:val="none" w:sz="0" w:space="0" w:color="auto"/>
          </w:divBdr>
        </w:div>
        <w:div w:id="1958945236">
          <w:marLeft w:val="0"/>
          <w:marRight w:val="0"/>
          <w:marTop w:val="0"/>
          <w:marBottom w:val="0"/>
          <w:divBdr>
            <w:top w:val="none" w:sz="0" w:space="0" w:color="auto"/>
            <w:left w:val="none" w:sz="0" w:space="0" w:color="auto"/>
            <w:bottom w:val="none" w:sz="0" w:space="0" w:color="auto"/>
            <w:right w:val="none" w:sz="0" w:space="0" w:color="auto"/>
          </w:divBdr>
        </w:div>
        <w:div w:id="1530682861">
          <w:marLeft w:val="0"/>
          <w:marRight w:val="0"/>
          <w:marTop w:val="0"/>
          <w:marBottom w:val="0"/>
          <w:divBdr>
            <w:top w:val="none" w:sz="0" w:space="0" w:color="auto"/>
            <w:left w:val="none" w:sz="0" w:space="0" w:color="auto"/>
            <w:bottom w:val="none" w:sz="0" w:space="0" w:color="auto"/>
            <w:right w:val="none" w:sz="0" w:space="0" w:color="auto"/>
          </w:divBdr>
        </w:div>
        <w:div w:id="1857696828">
          <w:marLeft w:val="0"/>
          <w:marRight w:val="0"/>
          <w:marTop w:val="0"/>
          <w:marBottom w:val="0"/>
          <w:divBdr>
            <w:top w:val="none" w:sz="0" w:space="0" w:color="auto"/>
            <w:left w:val="none" w:sz="0" w:space="0" w:color="auto"/>
            <w:bottom w:val="none" w:sz="0" w:space="0" w:color="auto"/>
            <w:right w:val="none" w:sz="0" w:space="0" w:color="auto"/>
          </w:divBdr>
        </w:div>
        <w:div w:id="104621572">
          <w:marLeft w:val="0"/>
          <w:marRight w:val="0"/>
          <w:marTop w:val="0"/>
          <w:marBottom w:val="0"/>
          <w:divBdr>
            <w:top w:val="none" w:sz="0" w:space="0" w:color="auto"/>
            <w:left w:val="none" w:sz="0" w:space="0" w:color="auto"/>
            <w:bottom w:val="none" w:sz="0" w:space="0" w:color="auto"/>
            <w:right w:val="none" w:sz="0" w:space="0" w:color="auto"/>
          </w:divBdr>
        </w:div>
        <w:div w:id="1530027600">
          <w:marLeft w:val="0"/>
          <w:marRight w:val="0"/>
          <w:marTop w:val="0"/>
          <w:marBottom w:val="0"/>
          <w:divBdr>
            <w:top w:val="none" w:sz="0" w:space="0" w:color="auto"/>
            <w:left w:val="none" w:sz="0" w:space="0" w:color="auto"/>
            <w:bottom w:val="none" w:sz="0" w:space="0" w:color="auto"/>
            <w:right w:val="none" w:sz="0" w:space="0" w:color="auto"/>
          </w:divBdr>
        </w:div>
        <w:div w:id="985816922">
          <w:marLeft w:val="0"/>
          <w:marRight w:val="0"/>
          <w:marTop w:val="0"/>
          <w:marBottom w:val="0"/>
          <w:divBdr>
            <w:top w:val="none" w:sz="0" w:space="0" w:color="auto"/>
            <w:left w:val="none" w:sz="0" w:space="0" w:color="auto"/>
            <w:bottom w:val="none" w:sz="0" w:space="0" w:color="auto"/>
            <w:right w:val="none" w:sz="0" w:space="0" w:color="auto"/>
          </w:divBdr>
        </w:div>
        <w:div w:id="648899005">
          <w:marLeft w:val="0"/>
          <w:marRight w:val="0"/>
          <w:marTop w:val="0"/>
          <w:marBottom w:val="0"/>
          <w:divBdr>
            <w:top w:val="none" w:sz="0" w:space="0" w:color="auto"/>
            <w:left w:val="none" w:sz="0" w:space="0" w:color="auto"/>
            <w:bottom w:val="none" w:sz="0" w:space="0" w:color="auto"/>
            <w:right w:val="none" w:sz="0" w:space="0" w:color="auto"/>
          </w:divBdr>
        </w:div>
      </w:divsChild>
    </w:div>
    <w:div w:id="843015259">
      <w:bodyDiv w:val="1"/>
      <w:marLeft w:val="0"/>
      <w:marRight w:val="0"/>
      <w:marTop w:val="0"/>
      <w:marBottom w:val="0"/>
      <w:divBdr>
        <w:top w:val="none" w:sz="0" w:space="0" w:color="auto"/>
        <w:left w:val="none" w:sz="0" w:space="0" w:color="auto"/>
        <w:bottom w:val="none" w:sz="0" w:space="0" w:color="auto"/>
        <w:right w:val="none" w:sz="0" w:space="0" w:color="auto"/>
      </w:divBdr>
      <w:divsChild>
        <w:div w:id="2110079852">
          <w:marLeft w:val="0"/>
          <w:marRight w:val="0"/>
          <w:marTop w:val="0"/>
          <w:marBottom w:val="0"/>
          <w:divBdr>
            <w:top w:val="none" w:sz="0" w:space="0" w:color="auto"/>
            <w:left w:val="none" w:sz="0" w:space="0" w:color="auto"/>
            <w:bottom w:val="none" w:sz="0" w:space="0" w:color="auto"/>
            <w:right w:val="none" w:sz="0" w:space="0" w:color="auto"/>
          </w:divBdr>
        </w:div>
        <w:div w:id="424420528">
          <w:marLeft w:val="0"/>
          <w:marRight w:val="0"/>
          <w:marTop w:val="0"/>
          <w:marBottom w:val="0"/>
          <w:divBdr>
            <w:top w:val="none" w:sz="0" w:space="0" w:color="auto"/>
            <w:left w:val="none" w:sz="0" w:space="0" w:color="auto"/>
            <w:bottom w:val="none" w:sz="0" w:space="0" w:color="auto"/>
            <w:right w:val="none" w:sz="0" w:space="0" w:color="auto"/>
          </w:divBdr>
        </w:div>
        <w:div w:id="95249446">
          <w:marLeft w:val="0"/>
          <w:marRight w:val="0"/>
          <w:marTop w:val="0"/>
          <w:marBottom w:val="0"/>
          <w:divBdr>
            <w:top w:val="none" w:sz="0" w:space="0" w:color="auto"/>
            <w:left w:val="none" w:sz="0" w:space="0" w:color="auto"/>
            <w:bottom w:val="none" w:sz="0" w:space="0" w:color="auto"/>
            <w:right w:val="none" w:sz="0" w:space="0" w:color="auto"/>
          </w:divBdr>
        </w:div>
        <w:div w:id="473717521">
          <w:marLeft w:val="0"/>
          <w:marRight w:val="0"/>
          <w:marTop w:val="0"/>
          <w:marBottom w:val="0"/>
          <w:divBdr>
            <w:top w:val="none" w:sz="0" w:space="0" w:color="auto"/>
            <w:left w:val="none" w:sz="0" w:space="0" w:color="auto"/>
            <w:bottom w:val="none" w:sz="0" w:space="0" w:color="auto"/>
            <w:right w:val="none" w:sz="0" w:space="0" w:color="auto"/>
          </w:divBdr>
        </w:div>
        <w:div w:id="1048532344">
          <w:marLeft w:val="0"/>
          <w:marRight w:val="0"/>
          <w:marTop w:val="0"/>
          <w:marBottom w:val="0"/>
          <w:divBdr>
            <w:top w:val="none" w:sz="0" w:space="0" w:color="auto"/>
            <w:left w:val="none" w:sz="0" w:space="0" w:color="auto"/>
            <w:bottom w:val="none" w:sz="0" w:space="0" w:color="auto"/>
            <w:right w:val="none" w:sz="0" w:space="0" w:color="auto"/>
          </w:divBdr>
        </w:div>
        <w:div w:id="2128545471">
          <w:marLeft w:val="0"/>
          <w:marRight w:val="0"/>
          <w:marTop w:val="0"/>
          <w:marBottom w:val="0"/>
          <w:divBdr>
            <w:top w:val="none" w:sz="0" w:space="0" w:color="auto"/>
            <w:left w:val="none" w:sz="0" w:space="0" w:color="auto"/>
            <w:bottom w:val="none" w:sz="0" w:space="0" w:color="auto"/>
            <w:right w:val="none" w:sz="0" w:space="0" w:color="auto"/>
          </w:divBdr>
        </w:div>
        <w:div w:id="1193112251">
          <w:marLeft w:val="0"/>
          <w:marRight w:val="0"/>
          <w:marTop w:val="0"/>
          <w:marBottom w:val="0"/>
          <w:divBdr>
            <w:top w:val="none" w:sz="0" w:space="0" w:color="auto"/>
            <w:left w:val="none" w:sz="0" w:space="0" w:color="auto"/>
            <w:bottom w:val="none" w:sz="0" w:space="0" w:color="auto"/>
            <w:right w:val="none" w:sz="0" w:space="0" w:color="auto"/>
          </w:divBdr>
        </w:div>
        <w:div w:id="655915047">
          <w:marLeft w:val="0"/>
          <w:marRight w:val="0"/>
          <w:marTop w:val="0"/>
          <w:marBottom w:val="0"/>
          <w:divBdr>
            <w:top w:val="none" w:sz="0" w:space="0" w:color="auto"/>
            <w:left w:val="none" w:sz="0" w:space="0" w:color="auto"/>
            <w:bottom w:val="none" w:sz="0" w:space="0" w:color="auto"/>
            <w:right w:val="none" w:sz="0" w:space="0" w:color="auto"/>
          </w:divBdr>
        </w:div>
        <w:div w:id="161743770">
          <w:marLeft w:val="0"/>
          <w:marRight w:val="0"/>
          <w:marTop w:val="0"/>
          <w:marBottom w:val="0"/>
          <w:divBdr>
            <w:top w:val="none" w:sz="0" w:space="0" w:color="auto"/>
            <w:left w:val="none" w:sz="0" w:space="0" w:color="auto"/>
            <w:bottom w:val="none" w:sz="0" w:space="0" w:color="auto"/>
            <w:right w:val="none" w:sz="0" w:space="0" w:color="auto"/>
          </w:divBdr>
        </w:div>
        <w:div w:id="576745403">
          <w:marLeft w:val="0"/>
          <w:marRight w:val="0"/>
          <w:marTop w:val="0"/>
          <w:marBottom w:val="0"/>
          <w:divBdr>
            <w:top w:val="none" w:sz="0" w:space="0" w:color="auto"/>
            <w:left w:val="none" w:sz="0" w:space="0" w:color="auto"/>
            <w:bottom w:val="none" w:sz="0" w:space="0" w:color="auto"/>
            <w:right w:val="none" w:sz="0" w:space="0" w:color="auto"/>
          </w:divBdr>
        </w:div>
        <w:div w:id="131868592">
          <w:marLeft w:val="0"/>
          <w:marRight w:val="0"/>
          <w:marTop w:val="0"/>
          <w:marBottom w:val="0"/>
          <w:divBdr>
            <w:top w:val="none" w:sz="0" w:space="0" w:color="auto"/>
            <w:left w:val="none" w:sz="0" w:space="0" w:color="auto"/>
            <w:bottom w:val="none" w:sz="0" w:space="0" w:color="auto"/>
            <w:right w:val="none" w:sz="0" w:space="0" w:color="auto"/>
          </w:divBdr>
        </w:div>
        <w:div w:id="435641883">
          <w:marLeft w:val="0"/>
          <w:marRight w:val="0"/>
          <w:marTop w:val="0"/>
          <w:marBottom w:val="0"/>
          <w:divBdr>
            <w:top w:val="none" w:sz="0" w:space="0" w:color="auto"/>
            <w:left w:val="none" w:sz="0" w:space="0" w:color="auto"/>
            <w:bottom w:val="none" w:sz="0" w:space="0" w:color="auto"/>
            <w:right w:val="none" w:sz="0" w:space="0" w:color="auto"/>
          </w:divBdr>
        </w:div>
        <w:div w:id="1577277411">
          <w:marLeft w:val="0"/>
          <w:marRight w:val="0"/>
          <w:marTop w:val="0"/>
          <w:marBottom w:val="0"/>
          <w:divBdr>
            <w:top w:val="none" w:sz="0" w:space="0" w:color="auto"/>
            <w:left w:val="none" w:sz="0" w:space="0" w:color="auto"/>
            <w:bottom w:val="none" w:sz="0" w:space="0" w:color="auto"/>
            <w:right w:val="none" w:sz="0" w:space="0" w:color="auto"/>
          </w:divBdr>
        </w:div>
        <w:div w:id="1003703793">
          <w:marLeft w:val="0"/>
          <w:marRight w:val="0"/>
          <w:marTop w:val="0"/>
          <w:marBottom w:val="0"/>
          <w:divBdr>
            <w:top w:val="none" w:sz="0" w:space="0" w:color="auto"/>
            <w:left w:val="none" w:sz="0" w:space="0" w:color="auto"/>
            <w:bottom w:val="none" w:sz="0" w:space="0" w:color="auto"/>
            <w:right w:val="none" w:sz="0" w:space="0" w:color="auto"/>
          </w:divBdr>
        </w:div>
        <w:div w:id="1059980014">
          <w:marLeft w:val="0"/>
          <w:marRight w:val="0"/>
          <w:marTop w:val="0"/>
          <w:marBottom w:val="0"/>
          <w:divBdr>
            <w:top w:val="none" w:sz="0" w:space="0" w:color="auto"/>
            <w:left w:val="none" w:sz="0" w:space="0" w:color="auto"/>
            <w:bottom w:val="none" w:sz="0" w:space="0" w:color="auto"/>
            <w:right w:val="none" w:sz="0" w:space="0" w:color="auto"/>
          </w:divBdr>
        </w:div>
        <w:div w:id="2126924129">
          <w:marLeft w:val="0"/>
          <w:marRight w:val="0"/>
          <w:marTop w:val="0"/>
          <w:marBottom w:val="0"/>
          <w:divBdr>
            <w:top w:val="none" w:sz="0" w:space="0" w:color="auto"/>
            <w:left w:val="none" w:sz="0" w:space="0" w:color="auto"/>
            <w:bottom w:val="none" w:sz="0" w:space="0" w:color="auto"/>
            <w:right w:val="none" w:sz="0" w:space="0" w:color="auto"/>
          </w:divBdr>
        </w:div>
      </w:divsChild>
    </w:div>
    <w:div w:id="852182495">
      <w:bodyDiv w:val="1"/>
      <w:marLeft w:val="0"/>
      <w:marRight w:val="0"/>
      <w:marTop w:val="0"/>
      <w:marBottom w:val="0"/>
      <w:divBdr>
        <w:top w:val="none" w:sz="0" w:space="0" w:color="auto"/>
        <w:left w:val="none" w:sz="0" w:space="0" w:color="auto"/>
        <w:bottom w:val="none" w:sz="0" w:space="0" w:color="auto"/>
        <w:right w:val="none" w:sz="0" w:space="0" w:color="auto"/>
      </w:divBdr>
    </w:div>
    <w:div w:id="867567165">
      <w:bodyDiv w:val="1"/>
      <w:marLeft w:val="0"/>
      <w:marRight w:val="0"/>
      <w:marTop w:val="0"/>
      <w:marBottom w:val="0"/>
      <w:divBdr>
        <w:top w:val="none" w:sz="0" w:space="0" w:color="auto"/>
        <w:left w:val="none" w:sz="0" w:space="0" w:color="auto"/>
        <w:bottom w:val="none" w:sz="0" w:space="0" w:color="auto"/>
        <w:right w:val="none" w:sz="0" w:space="0" w:color="auto"/>
      </w:divBdr>
      <w:divsChild>
        <w:div w:id="1775132329">
          <w:marLeft w:val="0"/>
          <w:marRight w:val="0"/>
          <w:marTop w:val="0"/>
          <w:marBottom w:val="0"/>
          <w:divBdr>
            <w:top w:val="none" w:sz="0" w:space="0" w:color="auto"/>
            <w:left w:val="none" w:sz="0" w:space="0" w:color="auto"/>
            <w:bottom w:val="none" w:sz="0" w:space="0" w:color="auto"/>
            <w:right w:val="none" w:sz="0" w:space="0" w:color="auto"/>
          </w:divBdr>
        </w:div>
        <w:div w:id="806313596">
          <w:marLeft w:val="0"/>
          <w:marRight w:val="0"/>
          <w:marTop w:val="0"/>
          <w:marBottom w:val="0"/>
          <w:divBdr>
            <w:top w:val="none" w:sz="0" w:space="0" w:color="auto"/>
            <w:left w:val="none" w:sz="0" w:space="0" w:color="auto"/>
            <w:bottom w:val="none" w:sz="0" w:space="0" w:color="auto"/>
            <w:right w:val="none" w:sz="0" w:space="0" w:color="auto"/>
          </w:divBdr>
        </w:div>
        <w:div w:id="1462379210">
          <w:marLeft w:val="0"/>
          <w:marRight w:val="0"/>
          <w:marTop w:val="0"/>
          <w:marBottom w:val="0"/>
          <w:divBdr>
            <w:top w:val="none" w:sz="0" w:space="0" w:color="auto"/>
            <w:left w:val="none" w:sz="0" w:space="0" w:color="auto"/>
            <w:bottom w:val="none" w:sz="0" w:space="0" w:color="auto"/>
            <w:right w:val="none" w:sz="0" w:space="0" w:color="auto"/>
          </w:divBdr>
        </w:div>
        <w:div w:id="1002707714">
          <w:marLeft w:val="0"/>
          <w:marRight w:val="0"/>
          <w:marTop w:val="0"/>
          <w:marBottom w:val="0"/>
          <w:divBdr>
            <w:top w:val="none" w:sz="0" w:space="0" w:color="auto"/>
            <w:left w:val="none" w:sz="0" w:space="0" w:color="auto"/>
            <w:bottom w:val="none" w:sz="0" w:space="0" w:color="auto"/>
            <w:right w:val="none" w:sz="0" w:space="0" w:color="auto"/>
          </w:divBdr>
        </w:div>
        <w:div w:id="716246945">
          <w:marLeft w:val="0"/>
          <w:marRight w:val="0"/>
          <w:marTop w:val="0"/>
          <w:marBottom w:val="0"/>
          <w:divBdr>
            <w:top w:val="none" w:sz="0" w:space="0" w:color="auto"/>
            <w:left w:val="none" w:sz="0" w:space="0" w:color="auto"/>
            <w:bottom w:val="none" w:sz="0" w:space="0" w:color="auto"/>
            <w:right w:val="none" w:sz="0" w:space="0" w:color="auto"/>
          </w:divBdr>
        </w:div>
        <w:div w:id="443118549">
          <w:marLeft w:val="0"/>
          <w:marRight w:val="0"/>
          <w:marTop w:val="0"/>
          <w:marBottom w:val="0"/>
          <w:divBdr>
            <w:top w:val="none" w:sz="0" w:space="0" w:color="auto"/>
            <w:left w:val="none" w:sz="0" w:space="0" w:color="auto"/>
            <w:bottom w:val="none" w:sz="0" w:space="0" w:color="auto"/>
            <w:right w:val="none" w:sz="0" w:space="0" w:color="auto"/>
          </w:divBdr>
        </w:div>
        <w:div w:id="1378503082">
          <w:marLeft w:val="0"/>
          <w:marRight w:val="0"/>
          <w:marTop w:val="0"/>
          <w:marBottom w:val="0"/>
          <w:divBdr>
            <w:top w:val="none" w:sz="0" w:space="0" w:color="auto"/>
            <w:left w:val="none" w:sz="0" w:space="0" w:color="auto"/>
            <w:bottom w:val="none" w:sz="0" w:space="0" w:color="auto"/>
            <w:right w:val="none" w:sz="0" w:space="0" w:color="auto"/>
          </w:divBdr>
        </w:div>
        <w:div w:id="234363233">
          <w:marLeft w:val="0"/>
          <w:marRight w:val="0"/>
          <w:marTop w:val="0"/>
          <w:marBottom w:val="0"/>
          <w:divBdr>
            <w:top w:val="none" w:sz="0" w:space="0" w:color="auto"/>
            <w:left w:val="none" w:sz="0" w:space="0" w:color="auto"/>
            <w:bottom w:val="none" w:sz="0" w:space="0" w:color="auto"/>
            <w:right w:val="none" w:sz="0" w:space="0" w:color="auto"/>
          </w:divBdr>
        </w:div>
        <w:div w:id="642196237">
          <w:marLeft w:val="0"/>
          <w:marRight w:val="0"/>
          <w:marTop w:val="0"/>
          <w:marBottom w:val="0"/>
          <w:divBdr>
            <w:top w:val="none" w:sz="0" w:space="0" w:color="auto"/>
            <w:left w:val="none" w:sz="0" w:space="0" w:color="auto"/>
            <w:bottom w:val="none" w:sz="0" w:space="0" w:color="auto"/>
            <w:right w:val="none" w:sz="0" w:space="0" w:color="auto"/>
          </w:divBdr>
        </w:div>
        <w:div w:id="772822916">
          <w:marLeft w:val="0"/>
          <w:marRight w:val="0"/>
          <w:marTop w:val="0"/>
          <w:marBottom w:val="0"/>
          <w:divBdr>
            <w:top w:val="none" w:sz="0" w:space="0" w:color="auto"/>
            <w:left w:val="none" w:sz="0" w:space="0" w:color="auto"/>
            <w:bottom w:val="none" w:sz="0" w:space="0" w:color="auto"/>
            <w:right w:val="none" w:sz="0" w:space="0" w:color="auto"/>
          </w:divBdr>
        </w:div>
        <w:div w:id="98767757">
          <w:marLeft w:val="0"/>
          <w:marRight w:val="0"/>
          <w:marTop w:val="0"/>
          <w:marBottom w:val="0"/>
          <w:divBdr>
            <w:top w:val="none" w:sz="0" w:space="0" w:color="auto"/>
            <w:left w:val="none" w:sz="0" w:space="0" w:color="auto"/>
            <w:bottom w:val="none" w:sz="0" w:space="0" w:color="auto"/>
            <w:right w:val="none" w:sz="0" w:space="0" w:color="auto"/>
          </w:divBdr>
        </w:div>
        <w:div w:id="497230122">
          <w:marLeft w:val="0"/>
          <w:marRight w:val="0"/>
          <w:marTop w:val="0"/>
          <w:marBottom w:val="0"/>
          <w:divBdr>
            <w:top w:val="none" w:sz="0" w:space="0" w:color="auto"/>
            <w:left w:val="none" w:sz="0" w:space="0" w:color="auto"/>
            <w:bottom w:val="none" w:sz="0" w:space="0" w:color="auto"/>
            <w:right w:val="none" w:sz="0" w:space="0" w:color="auto"/>
          </w:divBdr>
        </w:div>
        <w:div w:id="1752194764">
          <w:marLeft w:val="0"/>
          <w:marRight w:val="0"/>
          <w:marTop w:val="0"/>
          <w:marBottom w:val="0"/>
          <w:divBdr>
            <w:top w:val="none" w:sz="0" w:space="0" w:color="auto"/>
            <w:left w:val="none" w:sz="0" w:space="0" w:color="auto"/>
            <w:bottom w:val="none" w:sz="0" w:space="0" w:color="auto"/>
            <w:right w:val="none" w:sz="0" w:space="0" w:color="auto"/>
          </w:divBdr>
        </w:div>
        <w:div w:id="1690444188">
          <w:marLeft w:val="0"/>
          <w:marRight w:val="0"/>
          <w:marTop w:val="0"/>
          <w:marBottom w:val="0"/>
          <w:divBdr>
            <w:top w:val="none" w:sz="0" w:space="0" w:color="auto"/>
            <w:left w:val="none" w:sz="0" w:space="0" w:color="auto"/>
            <w:bottom w:val="none" w:sz="0" w:space="0" w:color="auto"/>
            <w:right w:val="none" w:sz="0" w:space="0" w:color="auto"/>
          </w:divBdr>
        </w:div>
        <w:div w:id="1822968157">
          <w:marLeft w:val="0"/>
          <w:marRight w:val="0"/>
          <w:marTop w:val="0"/>
          <w:marBottom w:val="0"/>
          <w:divBdr>
            <w:top w:val="none" w:sz="0" w:space="0" w:color="auto"/>
            <w:left w:val="none" w:sz="0" w:space="0" w:color="auto"/>
            <w:bottom w:val="none" w:sz="0" w:space="0" w:color="auto"/>
            <w:right w:val="none" w:sz="0" w:space="0" w:color="auto"/>
          </w:divBdr>
        </w:div>
        <w:div w:id="246617052">
          <w:marLeft w:val="0"/>
          <w:marRight w:val="0"/>
          <w:marTop w:val="0"/>
          <w:marBottom w:val="0"/>
          <w:divBdr>
            <w:top w:val="none" w:sz="0" w:space="0" w:color="auto"/>
            <w:left w:val="none" w:sz="0" w:space="0" w:color="auto"/>
            <w:bottom w:val="none" w:sz="0" w:space="0" w:color="auto"/>
            <w:right w:val="none" w:sz="0" w:space="0" w:color="auto"/>
          </w:divBdr>
        </w:div>
        <w:div w:id="1832330123">
          <w:marLeft w:val="0"/>
          <w:marRight w:val="0"/>
          <w:marTop w:val="0"/>
          <w:marBottom w:val="0"/>
          <w:divBdr>
            <w:top w:val="none" w:sz="0" w:space="0" w:color="auto"/>
            <w:left w:val="none" w:sz="0" w:space="0" w:color="auto"/>
            <w:bottom w:val="none" w:sz="0" w:space="0" w:color="auto"/>
            <w:right w:val="none" w:sz="0" w:space="0" w:color="auto"/>
          </w:divBdr>
        </w:div>
        <w:div w:id="476804217">
          <w:marLeft w:val="0"/>
          <w:marRight w:val="0"/>
          <w:marTop w:val="0"/>
          <w:marBottom w:val="0"/>
          <w:divBdr>
            <w:top w:val="none" w:sz="0" w:space="0" w:color="auto"/>
            <w:left w:val="none" w:sz="0" w:space="0" w:color="auto"/>
            <w:bottom w:val="none" w:sz="0" w:space="0" w:color="auto"/>
            <w:right w:val="none" w:sz="0" w:space="0" w:color="auto"/>
          </w:divBdr>
        </w:div>
        <w:div w:id="1932661086">
          <w:marLeft w:val="0"/>
          <w:marRight w:val="0"/>
          <w:marTop w:val="0"/>
          <w:marBottom w:val="0"/>
          <w:divBdr>
            <w:top w:val="none" w:sz="0" w:space="0" w:color="auto"/>
            <w:left w:val="none" w:sz="0" w:space="0" w:color="auto"/>
            <w:bottom w:val="none" w:sz="0" w:space="0" w:color="auto"/>
            <w:right w:val="none" w:sz="0" w:space="0" w:color="auto"/>
          </w:divBdr>
        </w:div>
        <w:div w:id="1527325249">
          <w:marLeft w:val="0"/>
          <w:marRight w:val="0"/>
          <w:marTop w:val="0"/>
          <w:marBottom w:val="0"/>
          <w:divBdr>
            <w:top w:val="none" w:sz="0" w:space="0" w:color="auto"/>
            <w:left w:val="none" w:sz="0" w:space="0" w:color="auto"/>
            <w:bottom w:val="none" w:sz="0" w:space="0" w:color="auto"/>
            <w:right w:val="none" w:sz="0" w:space="0" w:color="auto"/>
          </w:divBdr>
        </w:div>
      </w:divsChild>
    </w:div>
    <w:div w:id="877855354">
      <w:bodyDiv w:val="1"/>
      <w:marLeft w:val="0"/>
      <w:marRight w:val="0"/>
      <w:marTop w:val="0"/>
      <w:marBottom w:val="0"/>
      <w:divBdr>
        <w:top w:val="none" w:sz="0" w:space="0" w:color="auto"/>
        <w:left w:val="none" w:sz="0" w:space="0" w:color="auto"/>
        <w:bottom w:val="none" w:sz="0" w:space="0" w:color="auto"/>
        <w:right w:val="none" w:sz="0" w:space="0" w:color="auto"/>
      </w:divBdr>
    </w:div>
    <w:div w:id="907422162">
      <w:bodyDiv w:val="1"/>
      <w:marLeft w:val="0"/>
      <w:marRight w:val="0"/>
      <w:marTop w:val="0"/>
      <w:marBottom w:val="0"/>
      <w:divBdr>
        <w:top w:val="none" w:sz="0" w:space="0" w:color="auto"/>
        <w:left w:val="none" w:sz="0" w:space="0" w:color="auto"/>
        <w:bottom w:val="none" w:sz="0" w:space="0" w:color="auto"/>
        <w:right w:val="none" w:sz="0" w:space="0" w:color="auto"/>
      </w:divBdr>
    </w:div>
    <w:div w:id="943540615">
      <w:bodyDiv w:val="1"/>
      <w:marLeft w:val="0"/>
      <w:marRight w:val="0"/>
      <w:marTop w:val="0"/>
      <w:marBottom w:val="0"/>
      <w:divBdr>
        <w:top w:val="none" w:sz="0" w:space="0" w:color="auto"/>
        <w:left w:val="none" w:sz="0" w:space="0" w:color="auto"/>
        <w:bottom w:val="none" w:sz="0" w:space="0" w:color="auto"/>
        <w:right w:val="none" w:sz="0" w:space="0" w:color="auto"/>
      </w:divBdr>
      <w:divsChild>
        <w:div w:id="446776601">
          <w:marLeft w:val="0"/>
          <w:marRight w:val="0"/>
          <w:marTop w:val="0"/>
          <w:marBottom w:val="0"/>
          <w:divBdr>
            <w:top w:val="none" w:sz="0" w:space="0" w:color="auto"/>
            <w:left w:val="none" w:sz="0" w:space="0" w:color="auto"/>
            <w:bottom w:val="none" w:sz="0" w:space="0" w:color="auto"/>
            <w:right w:val="none" w:sz="0" w:space="0" w:color="auto"/>
          </w:divBdr>
        </w:div>
        <w:div w:id="1654749128">
          <w:marLeft w:val="0"/>
          <w:marRight w:val="0"/>
          <w:marTop w:val="0"/>
          <w:marBottom w:val="0"/>
          <w:divBdr>
            <w:top w:val="none" w:sz="0" w:space="0" w:color="auto"/>
            <w:left w:val="none" w:sz="0" w:space="0" w:color="auto"/>
            <w:bottom w:val="none" w:sz="0" w:space="0" w:color="auto"/>
            <w:right w:val="none" w:sz="0" w:space="0" w:color="auto"/>
          </w:divBdr>
        </w:div>
        <w:div w:id="1361668223">
          <w:marLeft w:val="0"/>
          <w:marRight w:val="0"/>
          <w:marTop w:val="0"/>
          <w:marBottom w:val="0"/>
          <w:divBdr>
            <w:top w:val="none" w:sz="0" w:space="0" w:color="auto"/>
            <w:left w:val="none" w:sz="0" w:space="0" w:color="auto"/>
            <w:bottom w:val="none" w:sz="0" w:space="0" w:color="auto"/>
            <w:right w:val="none" w:sz="0" w:space="0" w:color="auto"/>
          </w:divBdr>
        </w:div>
        <w:div w:id="1964842870">
          <w:marLeft w:val="0"/>
          <w:marRight w:val="0"/>
          <w:marTop w:val="0"/>
          <w:marBottom w:val="0"/>
          <w:divBdr>
            <w:top w:val="none" w:sz="0" w:space="0" w:color="auto"/>
            <w:left w:val="none" w:sz="0" w:space="0" w:color="auto"/>
            <w:bottom w:val="none" w:sz="0" w:space="0" w:color="auto"/>
            <w:right w:val="none" w:sz="0" w:space="0" w:color="auto"/>
          </w:divBdr>
        </w:div>
        <w:div w:id="1916746379">
          <w:marLeft w:val="0"/>
          <w:marRight w:val="0"/>
          <w:marTop w:val="0"/>
          <w:marBottom w:val="0"/>
          <w:divBdr>
            <w:top w:val="none" w:sz="0" w:space="0" w:color="auto"/>
            <w:left w:val="none" w:sz="0" w:space="0" w:color="auto"/>
            <w:bottom w:val="none" w:sz="0" w:space="0" w:color="auto"/>
            <w:right w:val="none" w:sz="0" w:space="0" w:color="auto"/>
          </w:divBdr>
        </w:div>
        <w:div w:id="1930308224">
          <w:marLeft w:val="0"/>
          <w:marRight w:val="0"/>
          <w:marTop w:val="0"/>
          <w:marBottom w:val="0"/>
          <w:divBdr>
            <w:top w:val="none" w:sz="0" w:space="0" w:color="auto"/>
            <w:left w:val="none" w:sz="0" w:space="0" w:color="auto"/>
            <w:bottom w:val="none" w:sz="0" w:space="0" w:color="auto"/>
            <w:right w:val="none" w:sz="0" w:space="0" w:color="auto"/>
          </w:divBdr>
        </w:div>
        <w:div w:id="1970932788">
          <w:marLeft w:val="0"/>
          <w:marRight w:val="0"/>
          <w:marTop w:val="0"/>
          <w:marBottom w:val="0"/>
          <w:divBdr>
            <w:top w:val="none" w:sz="0" w:space="0" w:color="auto"/>
            <w:left w:val="none" w:sz="0" w:space="0" w:color="auto"/>
            <w:bottom w:val="none" w:sz="0" w:space="0" w:color="auto"/>
            <w:right w:val="none" w:sz="0" w:space="0" w:color="auto"/>
          </w:divBdr>
        </w:div>
        <w:div w:id="733242356">
          <w:marLeft w:val="0"/>
          <w:marRight w:val="0"/>
          <w:marTop w:val="0"/>
          <w:marBottom w:val="0"/>
          <w:divBdr>
            <w:top w:val="none" w:sz="0" w:space="0" w:color="auto"/>
            <w:left w:val="none" w:sz="0" w:space="0" w:color="auto"/>
            <w:bottom w:val="none" w:sz="0" w:space="0" w:color="auto"/>
            <w:right w:val="none" w:sz="0" w:space="0" w:color="auto"/>
          </w:divBdr>
        </w:div>
        <w:div w:id="595940872">
          <w:marLeft w:val="0"/>
          <w:marRight w:val="0"/>
          <w:marTop w:val="0"/>
          <w:marBottom w:val="0"/>
          <w:divBdr>
            <w:top w:val="none" w:sz="0" w:space="0" w:color="auto"/>
            <w:left w:val="none" w:sz="0" w:space="0" w:color="auto"/>
            <w:bottom w:val="none" w:sz="0" w:space="0" w:color="auto"/>
            <w:right w:val="none" w:sz="0" w:space="0" w:color="auto"/>
          </w:divBdr>
        </w:div>
        <w:div w:id="185943478">
          <w:marLeft w:val="0"/>
          <w:marRight w:val="0"/>
          <w:marTop w:val="0"/>
          <w:marBottom w:val="0"/>
          <w:divBdr>
            <w:top w:val="none" w:sz="0" w:space="0" w:color="auto"/>
            <w:left w:val="none" w:sz="0" w:space="0" w:color="auto"/>
            <w:bottom w:val="none" w:sz="0" w:space="0" w:color="auto"/>
            <w:right w:val="none" w:sz="0" w:space="0" w:color="auto"/>
          </w:divBdr>
        </w:div>
        <w:div w:id="1892497354">
          <w:marLeft w:val="0"/>
          <w:marRight w:val="0"/>
          <w:marTop w:val="0"/>
          <w:marBottom w:val="0"/>
          <w:divBdr>
            <w:top w:val="none" w:sz="0" w:space="0" w:color="auto"/>
            <w:left w:val="none" w:sz="0" w:space="0" w:color="auto"/>
            <w:bottom w:val="none" w:sz="0" w:space="0" w:color="auto"/>
            <w:right w:val="none" w:sz="0" w:space="0" w:color="auto"/>
          </w:divBdr>
        </w:div>
        <w:div w:id="1604605764">
          <w:marLeft w:val="0"/>
          <w:marRight w:val="0"/>
          <w:marTop w:val="0"/>
          <w:marBottom w:val="0"/>
          <w:divBdr>
            <w:top w:val="none" w:sz="0" w:space="0" w:color="auto"/>
            <w:left w:val="none" w:sz="0" w:space="0" w:color="auto"/>
            <w:bottom w:val="none" w:sz="0" w:space="0" w:color="auto"/>
            <w:right w:val="none" w:sz="0" w:space="0" w:color="auto"/>
          </w:divBdr>
        </w:div>
        <w:div w:id="2060132501">
          <w:marLeft w:val="0"/>
          <w:marRight w:val="0"/>
          <w:marTop w:val="0"/>
          <w:marBottom w:val="0"/>
          <w:divBdr>
            <w:top w:val="none" w:sz="0" w:space="0" w:color="auto"/>
            <w:left w:val="none" w:sz="0" w:space="0" w:color="auto"/>
            <w:bottom w:val="none" w:sz="0" w:space="0" w:color="auto"/>
            <w:right w:val="none" w:sz="0" w:space="0" w:color="auto"/>
          </w:divBdr>
        </w:div>
        <w:div w:id="1937010464">
          <w:marLeft w:val="0"/>
          <w:marRight w:val="0"/>
          <w:marTop w:val="0"/>
          <w:marBottom w:val="0"/>
          <w:divBdr>
            <w:top w:val="none" w:sz="0" w:space="0" w:color="auto"/>
            <w:left w:val="none" w:sz="0" w:space="0" w:color="auto"/>
            <w:bottom w:val="none" w:sz="0" w:space="0" w:color="auto"/>
            <w:right w:val="none" w:sz="0" w:space="0" w:color="auto"/>
          </w:divBdr>
        </w:div>
        <w:div w:id="1479808404">
          <w:marLeft w:val="0"/>
          <w:marRight w:val="0"/>
          <w:marTop w:val="0"/>
          <w:marBottom w:val="0"/>
          <w:divBdr>
            <w:top w:val="none" w:sz="0" w:space="0" w:color="auto"/>
            <w:left w:val="none" w:sz="0" w:space="0" w:color="auto"/>
            <w:bottom w:val="none" w:sz="0" w:space="0" w:color="auto"/>
            <w:right w:val="none" w:sz="0" w:space="0" w:color="auto"/>
          </w:divBdr>
        </w:div>
        <w:div w:id="1747339296">
          <w:marLeft w:val="0"/>
          <w:marRight w:val="0"/>
          <w:marTop w:val="0"/>
          <w:marBottom w:val="0"/>
          <w:divBdr>
            <w:top w:val="none" w:sz="0" w:space="0" w:color="auto"/>
            <w:left w:val="none" w:sz="0" w:space="0" w:color="auto"/>
            <w:bottom w:val="none" w:sz="0" w:space="0" w:color="auto"/>
            <w:right w:val="none" w:sz="0" w:space="0" w:color="auto"/>
          </w:divBdr>
        </w:div>
        <w:div w:id="201944766">
          <w:marLeft w:val="0"/>
          <w:marRight w:val="0"/>
          <w:marTop w:val="0"/>
          <w:marBottom w:val="0"/>
          <w:divBdr>
            <w:top w:val="none" w:sz="0" w:space="0" w:color="auto"/>
            <w:left w:val="none" w:sz="0" w:space="0" w:color="auto"/>
            <w:bottom w:val="none" w:sz="0" w:space="0" w:color="auto"/>
            <w:right w:val="none" w:sz="0" w:space="0" w:color="auto"/>
          </w:divBdr>
        </w:div>
        <w:div w:id="421294332">
          <w:marLeft w:val="0"/>
          <w:marRight w:val="0"/>
          <w:marTop w:val="0"/>
          <w:marBottom w:val="0"/>
          <w:divBdr>
            <w:top w:val="none" w:sz="0" w:space="0" w:color="auto"/>
            <w:left w:val="none" w:sz="0" w:space="0" w:color="auto"/>
            <w:bottom w:val="none" w:sz="0" w:space="0" w:color="auto"/>
            <w:right w:val="none" w:sz="0" w:space="0" w:color="auto"/>
          </w:divBdr>
        </w:div>
        <w:div w:id="707145462">
          <w:marLeft w:val="0"/>
          <w:marRight w:val="0"/>
          <w:marTop w:val="0"/>
          <w:marBottom w:val="0"/>
          <w:divBdr>
            <w:top w:val="none" w:sz="0" w:space="0" w:color="auto"/>
            <w:left w:val="none" w:sz="0" w:space="0" w:color="auto"/>
            <w:bottom w:val="none" w:sz="0" w:space="0" w:color="auto"/>
            <w:right w:val="none" w:sz="0" w:space="0" w:color="auto"/>
          </w:divBdr>
        </w:div>
        <w:div w:id="1003388461">
          <w:marLeft w:val="0"/>
          <w:marRight w:val="0"/>
          <w:marTop w:val="0"/>
          <w:marBottom w:val="0"/>
          <w:divBdr>
            <w:top w:val="none" w:sz="0" w:space="0" w:color="auto"/>
            <w:left w:val="none" w:sz="0" w:space="0" w:color="auto"/>
            <w:bottom w:val="none" w:sz="0" w:space="0" w:color="auto"/>
            <w:right w:val="none" w:sz="0" w:space="0" w:color="auto"/>
          </w:divBdr>
        </w:div>
        <w:div w:id="1037776126">
          <w:marLeft w:val="0"/>
          <w:marRight w:val="0"/>
          <w:marTop w:val="0"/>
          <w:marBottom w:val="0"/>
          <w:divBdr>
            <w:top w:val="none" w:sz="0" w:space="0" w:color="auto"/>
            <w:left w:val="none" w:sz="0" w:space="0" w:color="auto"/>
            <w:bottom w:val="none" w:sz="0" w:space="0" w:color="auto"/>
            <w:right w:val="none" w:sz="0" w:space="0" w:color="auto"/>
          </w:divBdr>
        </w:div>
        <w:div w:id="2076589259">
          <w:marLeft w:val="0"/>
          <w:marRight w:val="0"/>
          <w:marTop w:val="0"/>
          <w:marBottom w:val="0"/>
          <w:divBdr>
            <w:top w:val="none" w:sz="0" w:space="0" w:color="auto"/>
            <w:left w:val="none" w:sz="0" w:space="0" w:color="auto"/>
            <w:bottom w:val="none" w:sz="0" w:space="0" w:color="auto"/>
            <w:right w:val="none" w:sz="0" w:space="0" w:color="auto"/>
          </w:divBdr>
        </w:div>
        <w:div w:id="1169294150">
          <w:marLeft w:val="0"/>
          <w:marRight w:val="0"/>
          <w:marTop w:val="0"/>
          <w:marBottom w:val="0"/>
          <w:divBdr>
            <w:top w:val="none" w:sz="0" w:space="0" w:color="auto"/>
            <w:left w:val="none" w:sz="0" w:space="0" w:color="auto"/>
            <w:bottom w:val="none" w:sz="0" w:space="0" w:color="auto"/>
            <w:right w:val="none" w:sz="0" w:space="0" w:color="auto"/>
          </w:divBdr>
        </w:div>
        <w:div w:id="755635556">
          <w:marLeft w:val="0"/>
          <w:marRight w:val="0"/>
          <w:marTop w:val="0"/>
          <w:marBottom w:val="0"/>
          <w:divBdr>
            <w:top w:val="none" w:sz="0" w:space="0" w:color="auto"/>
            <w:left w:val="none" w:sz="0" w:space="0" w:color="auto"/>
            <w:bottom w:val="none" w:sz="0" w:space="0" w:color="auto"/>
            <w:right w:val="none" w:sz="0" w:space="0" w:color="auto"/>
          </w:divBdr>
        </w:div>
        <w:div w:id="845096787">
          <w:marLeft w:val="0"/>
          <w:marRight w:val="0"/>
          <w:marTop w:val="0"/>
          <w:marBottom w:val="0"/>
          <w:divBdr>
            <w:top w:val="none" w:sz="0" w:space="0" w:color="auto"/>
            <w:left w:val="none" w:sz="0" w:space="0" w:color="auto"/>
            <w:bottom w:val="none" w:sz="0" w:space="0" w:color="auto"/>
            <w:right w:val="none" w:sz="0" w:space="0" w:color="auto"/>
          </w:divBdr>
        </w:div>
        <w:div w:id="825515702">
          <w:marLeft w:val="0"/>
          <w:marRight w:val="0"/>
          <w:marTop w:val="0"/>
          <w:marBottom w:val="0"/>
          <w:divBdr>
            <w:top w:val="none" w:sz="0" w:space="0" w:color="auto"/>
            <w:left w:val="none" w:sz="0" w:space="0" w:color="auto"/>
            <w:bottom w:val="none" w:sz="0" w:space="0" w:color="auto"/>
            <w:right w:val="none" w:sz="0" w:space="0" w:color="auto"/>
          </w:divBdr>
        </w:div>
        <w:div w:id="147677782">
          <w:marLeft w:val="0"/>
          <w:marRight w:val="0"/>
          <w:marTop w:val="0"/>
          <w:marBottom w:val="0"/>
          <w:divBdr>
            <w:top w:val="none" w:sz="0" w:space="0" w:color="auto"/>
            <w:left w:val="none" w:sz="0" w:space="0" w:color="auto"/>
            <w:bottom w:val="none" w:sz="0" w:space="0" w:color="auto"/>
            <w:right w:val="none" w:sz="0" w:space="0" w:color="auto"/>
          </w:divBdr>
        </w:div>
        <w:div w:id="584920112">
          <w:marLeft w:val="0"/>
          <w:marRight w:val="0"/>
          <w:marTop w:val="0"/>
          <w:marBottom w:val="0"/>
          <w:divBdr>
            <w:top w:val="none" w:sz="0" w:space="0" w:color="auto"/>
            <w:left w:val="none" w:sz="0" w:space="0" w:color="auto"/>
            <w:bottom w:val="none" w:sz="0" w:space="0" w:color="auto"/>
            <w:right w:val="none" w:sz="0" w:space="0" w:color="auto"/>
          </w:divBdr>
        </w:div>
      </w:divsChild>
    </w:div>
    <w:div w:id="966741660">
      <w:bodyDiv w:val="1"/>
      <w:marLeft w:val="0"/>
      <w:marRight w:val="0"/>
      <w:marTop w:val="0"/>
      <w:marBottom w:val="0"/>
      <w:divBdr>
        <w:top w:val="none" w:sz="0" w:space="0" w:color="auto"/>
        <w:left w:val="none" w:sz="0" w:space="0" w:color="auto"/>
        <w:bottom w:val="none" w:sz="0" w:space="0" w:color="auto"/>
        <w:right w:val="none" w:sz="0" w:space="0" w:color="auto"/>
      </w:divBdr>
      <w:divsChild>
        <w:div w:id="1309289981">
          <w:marLeft w:val="0"/>
          <w:marRight w:val="0"/>
          <w:marTop w:val="0"/>
          <w:marBottom w:val="0"/>
          <w:divBdr>
            <w:top w:val="none" w:sz="0" w:space="0" w:color="auto"/>
            <w:left w:val="none" w:sz="0" w:space="0" w:color="auto"/>
            <w:bottom w:val="none" w:sz="0" w:space="0" w:color="auto"/>
            <w:right w:val="none" w:sz="0" w:space="0" w:color="auto"/>
          </w:divBdr>
        </w:div>
        <w:div w:id="1431848966">
          <w:marLeft w:val="0"/>
          <w:marRight w:val="0"/>
          <w:marTop w:val="0"/>
          <w:marBottom w:val="0"/>
          <w:divBdr>
            <w:top w:val="none" w:sz="0" w:space="0" w:color="auto"/>
            <w:left w:val="none" w:sz="0" w:space="0" w:color="auto"/>
            <w:bottom w:val="none" w:sz="0" w:space="0" w:color="auto"/>
            <w:right w:val="none" w:sz="0" w:space="0" w:color="auto"/>
          </w:divBdr>
        </w:div>
        <w:div w:id="706879992">
          <w:marLeft w:val="0"/>
          <w:marRight w:val="0"/>
          <w:marTop w:val="0"/>
          <w:marBottom w:val="0"/>
          <w:divBdr>
            <w:top w:val="none" w:sz="0" w:space="0" w:color="auto"/>
            <w:left w:val="none" w:sz="0" w:space="0" w:color="auto"/>
            <w:bottom w:val="none" w:sz="0" w:space="0" w:color="auto"/>
            <w:right w:val="none" w:sz="0" w:space="0" w:color="auto"/>
          </w:divBdr>
        </w:div>
      </w:divsChild>
    </w:div>
    <w:div w:id="970212931">
      <w:bodyDiv w:val="1"/>
      <w:marLeft w:val="0"/>
      <w:marRight w:val="0"/>
      <w:marTop w:val="0"/>
      <w:marBottom w:val="0"/>
      <w:divBdr>
        <w:top w:val="none" w:sz="0" w:space="0" w:color="auto"/>
        <w:left w:val="none" w:sz="0" w:space="0" w:color="auto"/>
        <w:bottom w:val="none" w:sz="0" w:space="0" w:color="auto"/>
        <w:right w:val="none" w:sz="0" w:space="0" w:color="auto"/>
      </w:divBdr>
    </w:div>
    <w:div w:id="978845704">
      <w:bodyDiv w:val="1"/>
      <w:marLeft w:val="0"/>
      <w:marRight w:val="0"/>
      <w:marTop w:val="0"/>
      <w:marBottom w:val="0"/>
      <w:divBdr>
        <w:top w:val="none" w:sz="0" w:space="0" w:color="auto"/>
        <w:left w:val="none" w:sz="0" w:space="0" w:color="auto"/>
        <w:bottom w:val="none" w:sz="0" w:space="0" w:color="auto"/>
        <w:right w:val="none" w:sz="0" w:space="0" w:color="auto"/>
      </w:divBdr>
    </w:div>
    <w:div w:id="1032612412">
      <w:bodyDiv w:val="1"/>
      <w:marLeft w:val="0"/>
      <w:marRight w:val="0"/>
      <w:marTop w:val="0"/>
      <w:marBottom w:val="0"/>
      <w:divBdr>
        <w:top w:val="none" w:sz="0" w:space="0" w:color="auto"/>
        <w:left w:val="none" w:sz="0" w:space="0" w:color="auto"/>
        <w:bottom w:val="none" w:sz="0" w:space="0" w:color="auto"/>
        <w:right w:val="none" w:sz="0" w:space="0" w:color="auto"/>
      </w:divBdr>
      <w:divsChild>
        <w:div w:id="583419387">
          <w:marLeft w:val="0"/>
          <w:marRight w:val="0"/>
          <w:marTop w:val="0"/>
          <w:marBottom w:val="0"/>
          <w:divBdr>
            <w:top w:val="none" w:sz="0" w:space="0" w:color="auto"/>
            <w:left w:val="none" w:sz="0" w:space="0" w:color="auto"/>
            <w:bottom w:val="none" w:sz="0" w:space="0" w:color="auto"/>
            <w:right w:val="none" w:sz="0" w:space="0" w:color="auto"/>
          </w:divBdr>
        </w:div>
        <w:div w:id="1122577307">
          <w:marLeft w:val="0"/>
          <w:marRight w:val="0"/>
          <w:marTop w:val="0"/>
          <w:marBottom w:val="0"/>
          <w:divBdr>
            <w:top w:val="none" w:sz="0" w:space="0" w:color="auto"/>
            <w:left w:val="none" w:sz="0" w:space="0" w:color="auto"/>
            <w:bottom w:val="none" w:sz="0" w:space="0" w:color="auto"/>
            <w:right w:val="none" w:sz="0" w:space="0" w:color="auto"/>
          </w:divBdr>
        </w:div>
        <w:div w:id="1967422974">
          <w:marLeft w:val="0"/>
          <w:marRight w:val="0"/>
          <w:marTop w:val="0"/>
          <w:marBottom w:val="0"/>
          <w:divBdr>
            <w:top w:val="none" w:sz="0" w:space="0" w:color="auto"/>
            <w:left w:val="none" w:sz="0" w:space="0" w:color="auto"/>
            <w:bottom w:val="none" w:sz="0" w:space="0" w:color="auto"/>
            <w:right w:val="none" w:sz="0" w:space="0" w:color="auto"/>
          </w:divBdr>
        </w:div>
        <w:div w:id="802189278">
          <w:marLeft w:val="0"/>
          <w:marRight w:val="0"/>
          <w:marTop w:val="0"/>
          <w:marBottom w:val="0"/>
          <w:divBdr>
            <w:top w:val="none" w:sz="0" w:space="0" w:color="auto"/>
            <w:left w:val="none" w:sz="0" w:space="0" w:color="auto"/>
            <w:bottom w:val="none" w:sz="0" w:space="0" w:color="auto"/>
            <w:right w:val="none" w:sz="0" w:space="0" w:color="auto"/>
          </w:divBdr>
        </w:div>
      </w:divsChild>
    </w:div>
    <w:div w:id="1034041242">
      <w:bodyDiv w:val="1"/>
      <w:marLeft w:val="0"/>
      <w:marRight w:val="0"/>
      <w:marTop w:val="0"/>
      <w:marBottom w:val="0"/>
      <w:divBdr>
        <w:top w:val="none" w:sz="0" w:space="0" w:color="auto"/>
        <w:left w:val="none" w:sz="0" w:space="0" w:color="auto"/>
        <w:bottom w:val="none" w:sz="0" w:space="0" w:color="auto"/>
        <w:right w:val="none" w:sz="0" w:space="0" w:color="auto"/>
      </w:divBdr>
    </w:div>
    <w:div w:id="1049919162">
      <w:bodyDiv w:val="1"/>
      <w:marLeft w:val="0"/>
      <w:marRight w:val="0"/>
      <w:marTop w:val="0"/>
      <w:marBottom w:val="0"/>
      <w:divBdr>
        <w:top w:val="none" w:sz="0" w:space="0" w:color="auto"/>
        <w:left w:val="none" w:sz="0" w:space="0" w:color="auto"/>
        <w:bottom w:val="none" w:sz="0" w:space="0" w:color="auto"/>
        <w:right w:val="none" w:sz="0" w:space="0" w:color="auto"/>
      </w:divBdr>
      <w:divsChild>
        <w:div w:id="168377649">
          <w:marLeft w:val="0"/>
          <w:marRight w:val="0"/>
          <w:marTop w:val="0"/>
          <w:marBottom w:val="0"/>
          <w:divBdr>
            <w:top w:val="none" w:sz="0" w:space="0" w:color="auto"/>
            <w:left w:val="none" w:sz="0" w:space="0" w:color="auto"/>
            <w:bottom w:val="none" w:sz="0" w:space="0" w:color="auto"/>
            <w:right w:val="none" w:sz="0" w:space="0" w:color="auto"/>
          </w:divBdr>
        </w:div>
        <w:div w:id="570775269">
          <w:marLeft w:val="0"/>
          <w:marRight w:val="0"/>
          <w:marTop w:val="0"/>
          <w:marBottom w:val="0"/>
          <w:divBdr>
            <w:top w:val="none" w:sz="0" w:space="0" w:color="auto"/>
            <w:left w:val="none" w:sz="0" w:space="0" w:color="auto"/>
            <w:bottom w:val="none" w:sz="0" w:space="0" w:color="auto"/>
            <w:right w:val="none" w:sz="0" w:space="0" w:color="auto"/>
          </w:divBdr>
        </w:div>
        <w:div w:id="950551628">
          <w:marLeft w:val="0"/>
          <w:marRight w:val="0"/>
          <w:marTop w:val="0"/>
          <w:marBottom w:val="0"/>
          <w:divBdr>
            <w:top w:val="none" w:sz="0" w:space="0" w:color="auto"/>
            <w:left w:val="none" w:sz="0" w:space="0" w:color="auto"/>
            <w:bottom w:val="none" w:sz="0" w:space="0" w:color="auto"/>
            <w:right w:val="none" w:sz="0" w:space="0" w:color="auto"/>
          </w:divBdr>
        </w:div>
      </w:divsChild>
    </w:div>
    <w:div w:id="1134327366">
      <w:bodyDiv w:val="1"/>
      <w:marLeft w:val="0"/>
      <w:marRight w:val="0"/>
      <w:marTop w:val="0"/>
      <w:marBottom w:val="0"/>
      <w:divBdr>
        <w:top w:val="none" w:sz="0" w:space="0" w:color="auto"/>
        <w:left w:val="none" w:sz="0" w:space="0" w:color="auto"/>
        <w:bottom w:val="none" w:sz="0" w:space="0" w:color="auto"/>
        <w:right w:val="none" w:sz="0" w:space="0" w:color="auto"/>
      </w:divBdr>
    </w:div>
    <w:div w:id="1173567602">
      <w:bodyDiv w:val="1"/>
      <w:marLeft w:val="0"/>
      <w:marRight w:val="0"/>
      <w:marTop w:val="0"/>
      <w:marBottom w:val="0"/>
      <w:divBdr>
        <w:top w:val="none" w:sz="0" w:space="0" w:color="auto"/>
        <w:left w:val="none" w:sz="0" w:space="0" w:color="auto"/>
        <w:bottom w:val="none" w:sz="0" w:space="0" w:color="auto"/>
        <w:right w:val="none" w:sz="0" w:space="0" w:color="auto"/>
      </w:divBdr>
      <w:divsChild>
        <w:div w:id="196704718">
          <w:marLeft w:val="0"/>
          <w:marRight w:val="0"/>
          <w:marTop w:val="0"/>
          <w:marBottom w:val="0"/>
          <w:divBdr>
            <w:top w:val="none" w:sz="0" w:space="0" w:color="auto"/>
            <w:left w:val="none" w:sz="0" w:space="0" w:color="auto"/>
            <w:bottom w:val="none" w:sz="0" w:space="0" w:color="auto"/>
            <w:right w:val="none" w:sz="0" w:space="0" w:color="auto"/>
          </w:divBdr>
        </w:div>
        <w:div w:id="309750909">
          <w:marLeft w:val="0"/>
          <w:marRight w:val="0"/>
          <w:marTop w:val="0"/>
          <w:marBottom w:val="0"/>
          <w:divBdr>
            <w:top w:val="none" w:sz="0" w:space="0" w:color="auto"/>
            <w:left w:val="none" w:sz="0" w:space="0" w:color="auto"/>
            <w:bottom w:val="none" w:sz="0" w:space="0" w:color="auto"/>
            <w:right w:val="none" w:sz="0" w:space="0" w:color="auto"/>
          </w:divBdr>
        </w:div>
        <w:div w:id="466096150">
          <w:marLeft w:val="0"/>
          <w:marRight w:val="0"/>
          <w:marTop w:val="0"/>
          <w:marBottom w:val="0"/>
          <w:divBdr>
            <w:top w:val="none" w:sz="0" w:space="0" w:color="auto"/>
            <w:left w:val="none" w:sz="0" w:space="0" w:color="auto"/>
            <w:bottom w:val="none" w:sz="0" w:space="0" w:color="auto"/>
            <w:right w:val="none" w:sz="0" w:space="0" w:color="auto"/>
          </w:divBdr>
        </w:div>
        <w:div w:id="583684825">
          <w:marLeft w:val="0"/>
          <w:marRight w:val="0"/>
          <w:marTop w:val="0"/>
          <w:marBottom w:val="0"/>
          <w:divBdr>
            <w:top w:val="none" w:sz="0" w:space="0" w:color="auto"/>
            <w:left w:val="none" w:sz="0" w:space="0" w:color="auto"/>
            <w:bottom w:val="none" w:sz="0" w:space="0" w:color="auto"/>
            <w:right w:val="none" w:sz="0" w:space="0" w:color="auto"/>
          </w:divBdr>
        </w:div>
        <w:div w:id="2049985262">
          <w:marLeft w:val="0"/>
          <w:marRight w:val="0"/>
          <w:marTop w:val="0"/>
          <w:marBottom w:val="0"/>
          <w:divBdr>
            <w:top w:val="none" w:sz="0" w:space="0" w:color="auto"/>
            <w:left w:val="none" w:sz="0" w:space="0" w:color="auto"/>
            <w:bottom w:val="none" w:sz="0" w:space="0" w:color="auto"/>
            <w:right w:val="none" w:sz="0" w:space="0" w:color="auto"/>
          </w:divBdr>
        </w:div>
        <w:div w:id="459499201">
          <w:marLeft w:val="0"/>
          <w:marRight w:val="0"/>
          <w:marTop w:val="0"/>
          <w:marBottom w:val="0"/>
          <w:divBdr>
            <w:top w:val="none" w:sz="0" w:space="0" w:color="auto"/>
            <w:left w:val="none" w:sz="0" w:space="0" w:color="auto"/>
            <w:bottom w:val="none" w:sz="0" w:space="0" w:color="auto"/>
            <w:right w:val="none" w:sz="0" w:space="0" w:color="auto"/>
          </w:divBdr>
        </w:div>
        <w:div w:id="586351283">
          <w:marLeft w:val="0"/>
          <w:marRight w:val="0"/>
          <w:marTop w:val="0"/>
          <w:marBottom w:val="0"/>
          <w:divBdr>
            <w:top w:val="none" w:sz="0" w:space="0" w:color="auto"/>
            <w:left w:val="none" w:sz="0" w:space="0" w:color="auto"/>
            <w:bottom w:val="none" w:sz="0" w:space="0" w:color="auto"/>
            <w:right w:val="none" w:sz="0" w:space="0" w:color="auto"/>
          </w:divBdr>
        </w:div>
        <w:div w:id="501238497">
          <w:marLeft w:val="0"/>
          <w:marRight w:val="0"/>
          <w:marTop w:val="0"/>
          <w:marBottom w:val="0"/>
          <w:divBdr>
            <w:top w:val="none" w:sz="0" w:space="0" w:color="auto"/>
            <w:left w:val="none" w:sz="0" w:space="0" w:color="auto"/>
            <w:bottom w:val="none" w:sz="0" w:space="0" w:color="auto"/>
            <w:right w:val="none" w:sz="0" w:space="0" w:color="auto"/>
          </w:divBdr>
        </w:div>
      </w:divsChild>
    </w:div>
    <w:div w:id="1203324733">
      <w:bodyDiv w:val="1"/>
      <w:marLeft w:val="0"/>
      <w:marRight w:val="0"/>
      <w:marTop w:val="0"/>
      <w:marBottom w:val="0"/>
      <w:divBdr>
        <w:top w:val="none" w:sz="0" w:space="0" w:color="auto"/>
        <w:left w:val="none" w:sz="0" w:space="0" w:color="auto"/>
        <w:bottom w:val="none" w:sz="0" w:space="0" w:color="auto"/>
        <w:right w:val="none" w:sz="0" w:space="0" w:color="auto"/>
      </w:divBdr>
      <w:divsChild>
        <w:div w:id="1350058998">
          <w:marLeft w:val="0"/>
          <w:marRight w:val="0"/>
          <w:marTop w:val="0"/>
          <w:marBottom w:val="0"/>
          <w:divBdr>
            <w:top w:val="none" w:sz="0" w:space="0" w:color="auto"/>
            <w:left w:val="none" w:sz="0" w:space="0" w:color="auto"/>
            <w:bottom w:val="none" w:sz="0" w:space="0" w:color="auto"/>
            <w:right w:val="none" w:sz="0" w:space="0" w:color="auto"/>
          </w:divBdr>
        </w:div>
        <w:div w:id="1541280626">
          <w:marLeft w:val="0"/>
          <w:marRight w:val="0"/>
          <w:marTop w:val="0"/>
          <w:marBottom w:val="0"/>
          <w:divBdr>
            <w:top w:val="none" w:sz="0" w:space="0" w:color="auto"/>
            <w:left w:val="none" w:sz="0" w:space="0" w:color="auto"/>
            <w:bottom w:val="none" w:sz="0" w:space="0" w:color="auto"/>
            <w:right w:val="none" w:sz="0" w:space="0" w:color="auto"/>
          </w:divBdr>
        </w:div>
        <w:div w:id="2114785262">
          <w:marLeft w:val="0"/>
          <w:marRight w:val="0"/>
          <w:marTop w:val="0"/>
          <w:marBottom w:val="0"/>
          <w:divBdr>
            <w:top w:val="none" w:sz="0" w:space="0" w:color="auto"/>
            <w:left w:val="none" w:sz="0" w:space="0" w:color="auto"/>
            <w:bottom w:val="none" w:sz="0" w:space="0" w:color="auto"/>
            <w:right w:val="none" w:sz="0" w:space="0" w:color="auto"/>
          </w:divBdr>
        </w:div>
        <w:div w:id="1016885747">
          <w:marLeft w:val="0"/>
          <w:marRight w:val="0"/>
          <w:marTop w:val="0"/>
          <w:marBottom w:val="0"/>
          <w:divBdr>
            <w:top w:val="none" w:sz="0" w:space="0" w:color="auto"/>
            <w:left w:val="none" w:sz="0" w:space="0" w:color="auto"/>
            <w:bottom w:val="none" w:sz="0" w:space="0" w:color="auto"/>
            <w:right w:val="none" w:sz="0" w:space="0" w:color="auto"/>
          </w:divBdr>
        </w:div>
        <w:div w:id="721903173">
          <w:marLeft w:val="0"/>
          <w:marRight w:val="0"/>
          <w:marTop w:val="0"/>
          <w:marBottom w:val="0"/>
          <w:divBdr>
            <w:top w:val="none" w:sz="0" w:space="0" w:color="auto"/>
            <w:left w:val="none" w:sz="0" w:space="0" w:color="auto"/>
            <w:bottom w:val="none" w:sz="0" w:space="0" w:color="auto"/>
            <w:right w:val="none" w:sz="0" w:space="0" w:color="auto"/>
          </w:divBdr>
        </w:div>
        <w:div w:id="616715804">
          <w:marLeft w:val="0"/>
          <w:marRight w:val="0"/>
          <w:marTop w:val="0"/>
          <w:marBottom w:val="0"/>
          <w:divBdr>
            <w:top w:val="none" w:sz="0" w:space="0" w:color="auto"/>
            <w:left w:val="none" w:sz="0" w:space="0" w:color="auto"/>
            <w:bottom w:val="none" w:sz="0" w:space="0" w:color="auto"/>
            <w:right w:val="none" w:sz="0" w:space="0" w:color="auto"/>
          </w:divBdr>
        </w:div>
        <w:div w:id="21633556">
          <w:marLeft w:val="0"/>
          <w:marRight w:val="0"/>
          <w:marTop w:val="0"/>
          <w:marBottom w:val="0"/>
          <w:divBdr>
            <w:top w:val="none" w:sz="0" w:space="0" w:color="auto"/>
            <w:left w:val="none" w:sz="0" w:space="0" w:color="auto"/>
            <w:bottom w:val="none" w:sz="0" w:space="0" w:color="auto"/>
            <w:right w:val="none" w:sz="0" w:space="0" w:color="auto"/>
          </w:divBdr>
        </w:div>
        <w:div w:id="1995333469">
          <w:marLeft w:val="0"/>
          <w:marRight w:val="0"/>
          <w:marTop w:val="0"/>
          <w:marBottom w:val="0"/>
          <w:divBdr>
            <w:top w:val="none" w:sz="0" w:space="0" w:color="auto"/>
            <w:left w:val="none" w:sz="0" w:space="0" w:color="auto"/>
            <w:bottom w:val="none" w:sz="0" w:space="0" w:color="auto"/>
            <w:right w:val="none" w:sz="0" w:space="0" w:color="auto"/>
          </w:divBdr>
        </w:div>
        <w:div w:id="659624671">
          <w:marLeft w:val="0"/>
          <w:marRight w:val="0"/>
          <w:marTop w:val="0"/>
          <w:marBottom w:val="0"/>
          <w:divBdr>
            <w:top w:val="none" w:sz="0" w:space="0" w:color="auto"/>
            <w:left w:val="none" w:sz="0" w:space="0" w:color="auto"/>
            <w:bottom w:val="none" w:sz="0" w:space="0" w:color="auto"/>
            <w:right w:val="none" w:sz="0" w:space="0" w:color="auto"/>
          </w:divBdr>
        </w:div>
        <w:div w:id="322899621">
          <w:marLeft w:val="0"/>
          <w:marRight w:val="0"/>
          <w:marTop w:val="0"/>
          <w:marBottom w:val="0"/>
          <w:divBdr>
            <w:top w:val="none" w:sz="0" w:space="0" w:color="auto"/>
            <w:left w:val="none" w:sz="0" w:space="0" w:color="auto"/>
            <w:bottom w:val="none" w:sz="0" w:space="0" w:color="auto"/>
            <w:right w:val="none" w:sz="0" w:space="0" w:color="auto"/>
          </w:divBdr>
        </w:div>
        <w:div w:id="1428236049">
          <w:marLeft w:val="0"/>
          <w:marRight w:val="0"/>
          <w:marTop w:val="0"/>
          <w:marBottom w:val="0"/>
          <w:divBdr>
            <w:top w:val="none" w:sz="0" w:space="0" w:color="auto"/>
            <w:left w:val="none" w:sz="0" w:space="0" w:color="auto"/>
            <w:bottom w:val="none" w:sz="0" w:space="0" w:color="auto"/>
            <w:right w:val="none" w:sz="0" w:space="0" w:color="auto"/>
          </w:divBdr>
        </w:div>
        <w:div w:id="1342778333">
          <w:marLeft w:val="0"/>
          <w:marRight w:val="0"/>
          <w:marTop w:val="0"/>
          <w:marBottom w:val="0"/>
          <w:divBdr>
            <w:top w:val="none" w:sz="0" w:space="0" w:color="auto"/>
            <w:left w:val="none" w:sz="0" w:space="0" w:color="auto"/>
            <w:bottom w:val="none" w:sz="0" w:space="0" w:color="auto"/>
            <w:right w:val="none" w:sz="0" w:space="0" w:color="auto"/>
          </w:divBdr>
        </w:div>
        <w:div w:id="1074744703">
          <w:marLeft w:val="0"/>
          <w:marRight w:val="0"/>
          <w:marTop w:val="0"/>
          <w:marBottom w:val="0"/>
          <w:divBdr>
            <w:top w:val="none" w:sz="0" w:space="0" w:color="auto"/>
            <w:left w:val="none" w:sz="0" w:space="0" w:color="auto"/>
            <w:bottom w:val="none" w:sz="0" w:space="0" w:color="auto"/>
            <w:right w:val="none" w:sz="0" w:space="0" w:color="auto"/>
          </w:divBdr>
        </w:div>
        <w:div w:id="717048605">
          <w:marLeft w:val="0"/>
          <w:marRight w:val="0"/>
          <w:marTop w:val="0"/>
          <w:marBottom w:val="0"/>
          <w:divBdr>
            <w:top w:val="none" w:sz="0" w:space="0" w:color="auto"/>
            <w:left w:val="none" w:sz="0" w:space="0" w:color="auto"/>
            <w:bottom w:val="none" w:sz="0" w:space="0" w:color="auto"/>
            <w:right w:val="none" w:sz="0" w:space="0" w:color="auto"/>
          </w:divBdr>
        </w:div>
        <w:div w:id="718356838">
          <w:marLeft w:val="0"/>
          <w:marRight w:val="0"/>
          <w:marTop w:val="0"/>
          <w:marBottom w:val="0"/>
          <w:divBdr>
            <w:top w:val="none" w:sz="0" w:space="0" w:color="auto"/>
            <w:left w:val="none" w:sz="0" w:space="0" w:color="auto"/>
            <w:bottom w:val="none" w:sz="0" w:space="0" w:color="auto"/>
            <w:right w:val="none" w:sz="0" w:space="0" w:color="auto"/>
          </w:divBdr>
        </w:div>
        <w:div w:id="204369116">
          <w:marLeft w:val="0"/>
          <w:marRight w:val="0"/>
          <w:marTop w:val="0"/>
          <w:marBottom w:val="0"/>
          <w:divBdr>
            <w:top w:val="none" w:sz="0" w:space="0" w:color="auto"/>
            <w:left w:val="none" w:sz="0" w:space="0" w:color="auto"/>
            <w:bottom w:val="none" w:sz="0" w:space="0" w:color="auto"/>
            <w:right w:val="none" w:sz="0" w:space="0" w:color="auto"/>
          </w:divBdr>
        </w:div>
        <w:div w:id="1258559812">
          <w:marLeft w:val="0"/>
          <w:marRight w:val="0"/>
          <w:marTop w:val="0"/>
          <w:marBottom w:val="0"/>
          <w:divBdr>
            <w:top w:val="none" w:sz="0" w:space="0" w:color="auto"/>
            <w:left w:val="none" w:sz="0" w:space="0" w:color="auto"/>
            <w:bottom w:val="none" w:sz="0" w:space="0" w:color="auto"/>
            <w:right w:val="none" w:sz="0" w:space="0" w:color="auto"/>
          </w:divBdr>
        </w:div>
      </w:divsChild>
    </w:div>
    <w:div w:id="1240480564">
      <w:bodyDiv w:val="1"/>
      <w:marLeft w:val="0"/>
      <w:marRight w:val="0"/>
      <w:marTop w:val="0"/>
      <w:marBottom w:val="0"/>
      <w:divBdr>
        <w:top w:val="none" w:sz="0" w:space="0" w:color="auto"/>
        <w:left w:val="none" w:sz="0" w:space="0" w:color="auto"/>
        <w:bottom w:val="none" w:sz="0" w:space="0" w:color="auto"/>
        <w:right w:val="none" w:sz="0" w:space="0" w:color="auto"/>
      </w:divBdr>
      <w:divsChild>
        <w:div w:id="1924298403">
          <w:marLeft w:val="0"/>
          <w:marRight w:val="0"/>
          <w:marTop w:val="0"/>
          <w:marBottom w:val="0"/>
          <w:divBdr>
            <w:top w:val="none" w:sz="0" w:space="0" w:color="auto"/>
            <w:left w:val="none" w:sz="0" w:space="0" w:color="auto"/>
            <w:bottom w:val="none" w:sz="0" w:space="0" w:color="auto"/>
            <w:right w:val="none" w:sz="0" w:space="0" w:color="auto"/>
          </w:divBdr>
        </w:div>
        <w:div w:id="2136680934">
          <w:marLeft w:val="0"/>
          <w:marRight w:val="0"/>
          <w:marTop w:val="0"/>
          <w:marBottom w:val="0"/>
          <w:divBdr>
            <w:top w:val="none" w:sz="0" w:space="0" w:color="auto"/>
            <w:left w:val="none" w:sz="0" w:space="0" w:color="auto"/>
            <w:bottom w:val="none" w:sz="0" w:space="0" w:color="auto"/>
            <w:right w:val="none" w:sz="0" w:space="0" w:color="auto"/>
          </w:divBdr>
        </w:div>
        <w:div w:id="33161249">
          <w:marLeft w:val="0"/>
          <w:marRight w:val="0"/>
          <w:marTop w:val="0"/>
          <w:marBottom w:val="0"/>
          <w:divBdr>
            <w:top w:val="none" w:sz="0" w:space="0" w:color="auto"/>
            <w:left w:val="none" w:sz="0" w:space="0" w:color="auto"/>
            <w:bottom w:val="none" w:sz="0" w:space="0" w:color="auto"/>
            <w:right w:val="none" w:sz="0" w:space="0" w:color="auto"/>
          </w:divBdr>
        </w:div>
        <w:div w:id="1927877825">
          <w:marLeft w:val="0"/>
          <w:marRight w:val="0"/>
          <w:marTop w:val="0"/>
          <w:marBottom w:val="0"/>
          <w:divBdr>
            <w:top w:val="none" w:sz="0" w:space="0" w:color="auto"/>
            <w:left w:val="none" w:sz="0" w:space="0" w:color="auto"/>
            <w:bottom w:val="none" w:sz="0" w:space="0" w:color="auto"/>
            <w:right w:val="none" w:sz="0" w:space="0" w:color="auto"/>
          </w:divBdr>
        </w:div>
      </w:divsChild>
    </w:div>
    <w:div w:id="1252549703">
      <w:bodyDiv w:val="1"/>
      <w:marLeft w:val="0"/>
      <w:marRight w:val="0"/>
      <w:marTop w:val="0"/>
      <w:marBottom w:val="0"/>
      <w:divBdr>
        <w:top w:val="none" w:sz="0" w:space="0" w:color="auto"/>
        <w:left w:val="none" w:sz="0" w:space="0" w:color="auto"/>
        <w:bottom w:val="none" w:sz="0" w:space="0" w:color="auto"/>
        <w:right w:val="none" w:sz="0" w:space="0" w:color="auto"/>
      </w:divBdr>
      <w:divsChild>
        <w:div w:id="155808201">
          <w:marLeft w:val="0"/>
          <w:marRight w:val="0"/>
          <w:marTop w:val="0"/>
          <w:marBottom w:val="0"/>
          <w:divBdr>
            <w:top w:val="none" w:sz="0" w:space="0" w:color="auto"/>
            <w:left w:val="none" w:sz="0" w:space="0" w:color="auto"/>
            <w:bottom w:val="none" w:sz="0" w:space="0" w:color="auto"/>
            <w:right w:val="none" w:sz="0" w:space="0" w:color="auto"/>
          </w:divBdr>
        </w:div>
        <w:div w:id="1738045660">
          <w:marLeft w:val="0"/>
          <w:marRight w:val="0"/>
          <w:marTop w:val="0"/>
          <w:marBottom w:val="0"/>
          <w:divBdr>
            <w:top w:val="none" w:sz="0" w:space="0" w:color="auto"/>
            <w:left w:val="none" w:sz="0" w:space="0" w:color="auto"/>
            <w:bottom w:val="none" w:sz="0" w:space="0" w:color="auto"/>
            <w:right w:val="none" w:sz="0" w:space="0" w:color="auto"/>
          </w:divBdr>
        </w:div>
        <w:div w:id="891498204">
          <w:marLeft w:val="0"/>
          <w:marRight w:val="0"/>
          <w:marTop w:val="0"/>
          <w:marBottom w:val="0"/>
          <w:divBdr>
            <w:top w:val="none" w:sz="0" w:space="0" w:color="auto"/>
            <w:left w:val="none" w:sz="0" w:space="0" w:color="auto"/>
            <w:bottom w:val="none" w:sz="0" w:space="0" w:color="auto"/>
            <w:right w:val="none" w:sz="0" w:space="0" w:color="auto"/>
          </w:divBdr>
        </w:div>
      </w:divsChild>
    </w:div>
    <w:div w:id="1253659753">
      <w:bodyDiv w:val="1"/>
      <w:marLeft w:val="0"/>
      <w:marRight w:val="0"/>
      <w:marTop w:val="0"/>
      <w:marBottom w:val="0"/>
      <w:divBdr>
        <w:top w:val="none" w:sz="0" w:space="0" w:color="auto"/>
        <w:left w:val="none" w:sz="0" w:space="0" w:color="auto"/>
        <w:bottom w:val="none" w:sz="0" w:space="0" w:color="auto"/>
        <w:right w:val="none" w:sz="0" w:space="0" w:color="auto"/>
      </w:divBdr>
      <w:divsChild>
        <w:div w:id="258295658">
          <w:marLeft w:val="0"/>
          <w:marRight w:val="0"/>
          <w:marTop w:val="0"/>
          <w:marBottom w:val="0"/>
          <w:divBdr>
            <w:top w:val="none" w:sz="0" w:space="0" w:color="auto"/>
            <w:left w:val="none" w:sz="0" w:space="0" w:color="auto"/>
            <w:bottom w:val="none" w:sz="0" w:space="0" w:color="auto"/>
            <w:right w:val="none" w:sz="0" w:space="0" w:color="auto"/>
          </w:divBdr>
        </w:div>
        <w:div w:id="1540586318">
          <w:marLeft w:val="0"/>
          <w:marRight w:val="0"/>
          <w:marTop w:val="0"/>
          <w:marBottom w:val="0"/>
          <w:divBdr>
            <w:top w:val="none" w:sz="0" w:space="0" w:color="auto"/>
            <w:left w:val="none" w:sz="0" w:space="0" w:color="auto"/>
            <w:bottom w:val="none" w:sz="0" w:space="0" w:color="auto"/>
            <w:right w:val="none" w:sz="0" w:space="0" w:color="auto"/>
          </w:divBdr>
        </w:div>
        <w:div w:id="293415674">
          <w:marLeft w:val="0"/>
          <w:marRight w:val="0"/>
          <w:marTop w:val="0"/>
          <w:marBottom w:val="0"/>
          <w:divBdr>
            <w:top w:val="none" w:sz="0" w:space="0" w:color="auto"/>
            <w:left w:val="none" w:sz="0" w:space="0" w:color="auto"/>
            <w:bottom w:val="none" w:sz="0" w:space="0" w:color="auto"/>
            <w:right w:val="none" w:sz="0" w:space="0" w:color="auto"/>
          </w:divBdr>
        </w:div>
        <w:div w:id="1358387204">
          <w:marLeft w:val="0"/>
          <w:marRight w:val="0"/>
          <w:marTop w:val="0"/>
          <w:marBottom w:val="0"/>
          <w:divBdr>
            <w:top w:val="none" w:sz="0" w:space="0" w:color="auto"/>
            <w:left w:val="none" w:sz="0" w:space="0" w:color="auto"/>
            <w:bottom w:val="none" w:sz="0" w:space="0" w:color="auto"/>
            <w:right w:val="none" w:sz="0" w:space="0" w:color="auto"/>
          </w:divBdr>
        </w:div>
        <w:div w:id="761536266">
          <w:marLeft w:val="0"/>
          <w:marRight w:val="0"/>
          <w:marTop w:val="0"/>
          <w:marBottom w:val="0"/>
          <w:divBdr>
            <w:top w:val="none" w:sz="0" w:space="0" w:color="auto"/>
            <w:left w:val="none" w:sz="0" w:space="0" w:color="auto"/>
            <w:bottom w:val="none" w:sz="0" w:space="0" w:color="auto"/>
            <w:right w:val="none" w:sz="0" w:space="0" w:color="auto"/>
          </w:divBdr>
        </w:div>
        <w:div w:id="1306354843">
          <w:marLeft w:val="0"/>
          <w:marRight w:val="0"/>
          <w:marTop w:val="0"/>
          <w:marBottom w:val="0"/>
          <w:divBdr>
            <w:top w:val="none" w:sz="0" w:space="0" w:color="auto"/>
            <w:left w:val="none" w:sz="0" w:space="0" w:color="auto"/>
            <w:bottom w:val="none" w:sz="0" w:space="0" w:color="auto"/>
            <w:right w:val="none" w:sz="0" w:space="0" w:color="auto"/>
          </w:divBdr>
        </w:div>
        <w:div w:id="859395684">
          <w:marLeft w:val="0"/>
          <w:marRight w:val="0"/>
          <w:marTop w:val="0"/>
          <w:marBottom w:val="0"/>
          <w:divBdr>
            <w:top w:val="none" w:sz="0" w:space="0" w:color="auto"/>
            <w:left w:val="none" w:sz="0" w:space="0" w:color="auto"/>
            <w:bottom w:val="none" w:sz="0" w:space="0" w:color="auto"/>
            <w:right w:val="none" w:sz="0" w:space="0" w:color="auto"/>
          </w:divBdr>
        </w:div>
        <w:div w:id="1417289915">
          <w:marLeft w:val="0"/>
          <w:marRight w:val="0"/>
          <w:marTop w:val="0"/>
          <w:marBottom w:val="0"/>
          <w:divBdr>
            <w:top w:val="none" w:sz="0" w:space="0" w:color="auto"/>
            <w:left w:val="none" w:sz="0" w:space="0" w:color="auto"/>
            <w:bottom w:val="none" w:sz="0" w:space="0" w:color="auto"/>
            <w:right w:val="none" w:sz="0" w:space="0" w:color="auto"/>
          </w:divBdr>
        </w:div>
        <w:div w:id="1001540909">
          <w:marLeft w:val="0"/>
          <w:marRight w:val="0"/>
          <w:marTop w:val="0"/>
          <w:marBottom w:val="0"/>
          <w:divBdr>
            <w:top w:val="none" w:sz="0" w:space="0" w:color="auto"/>
            <w:left w:val="none" w:sz="0" w:space="0" w:color="auto"/>
            <w:bottom w:val="none" w:sz="0" w:space="0" w:color="auto"/>
            <w:right w:val="none" w:sz="0" w:space="0" w:color="auto"/>
          </w:divBdr>
        </w:div>
        <w:div w:id="1688021179">
          <w:marLeft w:val="0"/>
          <w:marRight w:val="0"/>
          <w:marTop w:val="0"/>
          <w:marBottom w:val="0"/>
          <w:divBdr>
            <w:top w:val="none" w:sz="0" w:space="0" w:color="auto"/>
            <w:left w:val="none" w:sz="0" w:space="0" w:color="auto"/>
            <w:bottom w:val="none" w:sz="0" w:space="0" w:color="auto"/>
            <w:right w:val="none" w:sz="0" w:space="0" w:color="auto"/>
          </w:divBdr>
        </w:div>
        <w:div w:id="457989862">
          <w:marLeft w:val="0"/>
          <w:marRight w:val="0"/>
          <w:marTop w:val="0"/>
          <w:marBottom w:val="0"/>
          <w:divBdr>
            <w:top w:val="none" w:sz="0" w:space="0" w:color="auto"/>
            <w:left w:val="none" w:sz="0" w:space="0" w:color="auto"/>
            <w:bottom w:val="none" w:sz="0" w:space="0" w:color="auto"/>
            <w:right w:val="none" w:sz="0" w:space="0" w:color="auto"/>
          </w:divBdr>
        </w:div>
        <w:div w:id="1013920886">
          <w:marLeft w:val="0"/>
          <w:marRight w:val="0"/>
          <w:marTop w:val="0"/>
          <w:marBottom w:val="0"/>
          <w:divBdr>
            <w:top w:val="none" w:sz="0" w:space="0" w:color="auto"/>
            <w:left w:val="none" w:sz="0" w:space="0" w:color="auto"/>
            <w:bottom w:val="none" w:sz="0" w:space="0" w:color="auto"/>
            <w:right w:val="none" w:sz="0" w:space="0" w:color="auto"/>
          </w:divBdr>
        </w:div>
        <w:div w:id="978875160">
          <w:marLeft w:val="0"/>
          <w:marRight w:val="0"/>
          <w:marTop w:val="0"/>
          <w:marBottom w:val="0"/>
          <w:divBdr>
            <w:top w:val="none" w:sz="0" w:space="0" w:color="auto"/>
            <w:left w:val="none" w:sz="0" w:space="0" w:color="auto"/>
            <w:bottom w:val="none" w:sz="0" w:space="0" w:color="auto"/>
            <w:right w:val="none" w:sz="0" w:space="0" w:color="auto"/>
          </w:divBdr>
        </w:div>
        <w:div w:id="2126346774">
          <w:marLeft w:val="0"/>
          <w:marRight w:val="0"/>
          <w:marTop w:val="0"/>
          <w:marBottom w:val="0"/>
          <w:divBdr>
            <w:top w:val="none" w:sz="0" w:space="0" w:color="auto"/>
            <w:left w:val="none" w:sz="0" w:space="0" w:color="auto"/>
            <w:bottom w:val="none" w:sz="0" w:space="0" w:color="auto"/>
            <w:right w:val="none" w:sz="0" w:space="0" w:color="auto"/>
          </w:divBdr>
        </w:div>
      </w:divsChild>
    </w:div>
    <w:div w:id="1275283168">
      <w:bodyDiv w:val="1"/>
      <w:marLeft w:val="0"/>
      <w:marRight w:val="0"/>
      <w:marTop w:val="0"/>
      <w:marBottom w:val="0"/>
      <w:divBdr>
        <w:top w:val="none" w:sz="0" w:space="0" w:color="auto"/>
        <w:left w:val="none" w:sz="0" w:space="0" w:color="auto"/>
        <w:bottom w:val="none" w:sz="0" w:space="0" w:color="auto"/>
        <w:right w:val="none" w:sz="0" w:space="0" w:color="auto"/>
      </w:divBdr>
      <w:divsChild>
        <w:div w:id="1595743521">
          <w:marLeft w:val="0"/>
          <w:marRight w:val="0"/>
          <w:marTop w:val="0"/>
          <w:marBottom w:val="0"/>
          <w:divBdr>
            <w:top w:val="none" w:sz="0" w:space="0" w:color="auto"/>
            <w:left w:val="none" w:sz="0" w:space="0" w:color="auto"/>
            <w:bottom w:val="none" w:sz="0" w:space="0" w:color="auto"/>
            <w:right w:val="none" w:sz="0" w:space="0" w:color="auto"/>
          </w:divBdr>
        </w:div>
        <w:div w:id="226957242">
          <w:marLeft w:val="0"/>
          <w:marRight w:val="0"/>
          <w:marTop w:val="0"/>
          <w:marBottom w:val="0"/>
          <w:divBdr>
            <w:top w:val="none" w:sz="0" w:space="0" w:color="auto"/>
            <w:left w:val="none" w:sz="0" w:space="0" w:color="auto"/>
            <w:bottom w:val="none" w:sz="0" w:space="0" w:color="auto"/>
            <w:right w:val="none" w:sz="0" w:space="0" w:color="auto"/>
          </w:divBdr>
        </w:div>
        <w:div w:id="1383863336">
          <w:marLeft w:val="0"/>
          <w:marRight w:val="0"/>
          <w:marTop w:val="0"/>
          <w:marBottom w:val="0"/>
          <w:divBdr>
            <w:top w:val="none" w:sz="0" w:space="0" w:color="auto"/>
            <w:left w:val="none" w:sz="0" w:space="0" w:color="auto"/>
            <w:bottom w:val="none" w:sz="0" w:space="0" w:color="auto"/>
            <w:right w:val="none" w:sz="0" w:space="0" w:color="auto"/>
          </w:divBdr>
        </w:div>
        <w:div w:id="1515143501">
          <w:marLeft w:val="0"/>
          <w:marRight w:val="0"/>
          <w:marTop w:val="0"/>
          <w:marBottom w:val="0"/>
          <w:divBdr>
            <w:top w:val="none" w:sz="0" w:space="0" w:color="auto"/>
            <w:left w:val="none" w:sz="0" w:space="0" w:color="auto"/>
            <w:bottom w:val="none" w:sz="0" w:space="0" w:color="auto"/>
            <w:right w:val="none" w:sz="0" w:space="0" w:color="auto"/>
          </w:divBdr>
        </w:div>
        <w:div w:id="1054475485">
          <w:marLeft w:val="0"/>
          <w:marRight w:val="0"/>
          <w:marTop w:val="0"/>
          <w:marBottom w:val="0"/>
          <w:divBdr>
            <w:top w:val="none" w:sz="0" w:space="0" w:color="auto"/>
            <w:left w:val="none" w:sz="0" w:space="0" w:color="auto"/>
            <w:bottom w:val="none" w:sz="0" w:space="0" w:color="auto"/>
            <w:right w:val="none" w:sz="0" w:space="0" w:color="auto"/>
          </w:divBdr>
        </w:div>
        <w:div w:id="486359091">
          <w:marLeft w:val="0"/>
          <w:marRight w:val="0"/>
          <w:marTop w:val="0"/>
          <w:marBottom w:val="0"/>
          <w:divBdr>
            <w:top w:val="none" w:sz="0" w:space="0" w:color="auto"/>
            <w:left w:val="none" w:sz="0" w:space="0" w:color="auto"/>
            <w:bottom w:val="none" w:sz="0" w:space="0" w:color="auto"/>
            <w:right w:val="none" w:sz="0" w:space="0" w:color="auto"/>
          </w:divBdr>
        </w:div>
        <w:div w:id="2119526450">
          <w:marLeft w:val="0"/>
          <w:marRight w:val="0"/>
          <w:marTop w:val="0"/>
          <w:marBottom w:val="0"/>
          <w:divBdr>
            <w:top w:val="none" w:sz="0" w:space="0" w:color="auto"/>
            <w:left w:val="none" w:sz="0" w:space="0" w:color="auto"/>
            <w:bottom w:val="none" w:sz="0" w:space="0" w:color="auto"/>
            <w:right w:val="none" w:sz="0" w:space="0" w:color="auto"/>
          </w:divBdr>
        </w:div>
        <w:div w:id="1865246067">
          <w:marLeft w:val="0"/>
          <w:marRight w:val="0"/>
          <w:marTop w:val="0"/>
          <w:marBottom w:val="0"/>
          <w:divBdr>
            <w:top w:val="none" w:sz="0" w:space="0" w:color="auto"/>
            <w:left w:val="none" w:sz="0" w:space="0" w:color="auto"/>
            <w:bottom w:val="none" w:sz="0" w:space="0" w:color="auto"/>
            <w:right w:val="none" w:sz="0" w:space="0" w:color="auto"/>
          </w:divBdr>
        </w:div>
        <w:div w:id="349376661">
          <w:marLeft w:val="0"/>
          <w:marRight w:val="0"/>
          <w:marTop w:val="0"/>
          <w:marBottom w:val="0"/>
          <w:divBdr>
            <w:top w:val="none" w:sz="0" w:space="0" w:color="auto"/>
            <w:left w:val="none" w:sz="0" w:space="0" w:color="auto"/>
            <w:bottom w:val="none" w:sz="0" w:space="0" w:color="auto"/>
            <w:right w:val="none" w:sz="0" w:space="0" w:color="auto"/>
          </w:divBdr>
        </w:div>
        <w:div w:id="980814468">
          <w:marLeft w:val="0"/>
          <w:marRight w:val="0"/>
          <w:marTop w:val="0"/>
          <w:marBottom w:val="0"/>
          <w:divBdr>
            <w:top w:val="none" w:sz="0" w:space="0" w:color="auto"/>
            <w:left w:val="none" w:sz="0" w:space="0" w:color="auto"/>
            <w:bottom w:val="none" w:sz="0" w:space="0" w:color="auto"/>
            <w:right w:val="none" w:sz="0" w:space="0" w:color="auto"/>
          </w:divBdr>
        </w:div>
        <w:div w:id="2082558503">
          <w:marLeft w:val="0"/>
          <w:marRight w:val="0"/>
          <w:marTop w:val="0"/>
          <w:marBottom w:val="0"/>
          <w:divBdr>
            <w:top w:val="none" w:sz="0" w:space="0" w:color="auto"/>
            <w:left w:val="none" w:sz="0" w:space="0" w:color="auto"/>
            <w:bottom w:val="none" w:sz="0" w:space="0" w:color="auto"/>
            <w:right w:val="none" w:sz="0" w:space="0" w:color="auto"/>
          </w:divBdr>
        </w:div>
        <w:div w:id="1351764247">
          <w:marLeft w:val="0"/>
          <w:marRight w:val="0"/>
          <w:marTop w:val="0"/>
          <w:marBottom w:val="0"/>
          <w:divBdr>
            <w:top w:val="none" w:sz="0" w:space="0" w:color="auto"/>
            <w:left w:val="none" w:sz="0" w:space="0" w:color="auto"/>
            <w:bottom w:val="none" w:sz="0" w:space="0" w:color="auto"/>
            <w:right w:val="none" w:sz="0" w:space="0" w:color="auto"/>
          </w:divBdr>
        </w:div>
        <w:div w:id="172115434">
          <w:marLeft w:val="0"/>
          <w:marRight w:val="0"/>
          <w:marTop w:val="0"/>
          <w:marBottom w:val="0"/>
          <w:divBdr>
            <w:top w:val="none" w:sz="0" w:space="0" w:color="auto"/>
            <w:left w:val="none" w:sz="0" w:space="0" w:color="auto"/>
            <w:bottom w:val="none" w:sz="0" w:space="0" w:color="auto"/>
            <w:right w:val="none" w:sz="0" w:space="0" w:color="auto"/>
          </w:divBdr>
        </w:div>
        <w:div w:id="786000668">
          <w:marLeft w:val="0"/>
          <w:marRight w:val="0"/>
          <w:marTop w:val="0"/>
          <w:marBottom w:val="0"/>
          <w:divBdr>
            <w:top w:val="none" w:sz="0" w:space="0" w:color="auto"/>
            <w:left w:val="none" w:sz="0" w:space="0" w:color="auto"/>
            <w:bottom w:val="none" w:sz="0" w:space="0" w:color="auto"/>
            <w:right w:val="none" w:sz="0" w:space="0" w:color="auto"/>
          </w:divBdr>
        </w:div>
      </w:divsChild>
    </w:div>
    <w:div w:id="1286813553">
      <w:bodyDiv w:val="1"/>
      <w:marLeft w:val="0"/>
      <w:marRight w:val="0"/>
      <w:marTop w:val="0"/>
      <w:marBottom w:val="0"/>
      <w:divBdr>
        <w:top w:val="none" w:sz="0" w:space="0" w:color="auto"/>
        <w:left w:val="none" w:sz="0" w:space="0" w:color="auto"/>
        <w:bottom w:val="none" w:sz="0" w:space="0" w:color="auto"/>
        <w:right w:val="none" w:sz="0" w:space="0" w:color="auto"/>
      </w:divBdr>
    </w:div>
    <w:div w:id="1307584815">
      <w:bodyDiv w:val="1"/>
      <w:marLeft w:val="0"/>
      <w:marRight w:val="0"/>
      <w:marTop w:val="0"/>
      <w:marBottom w:val="0"/>
      <w:divBdr>
        <w:top w:val="none" w:sz="0" w:space="0" w:color="auto"/>
        <w:left w:val="none" w:sz="0" w:space="0" w:color="auto"/>
        <w:bottom w:val="none" w:sz="0" w:space="0" w:color="auto"/>
        <w:right w:val="none" w:sz="0" w:space="0" w:color="auto"/>
      </w:divBdr>
      <w:divsChild>
        <w:div w:id="735054854">
          <w:marLeft w:val="0"/>
          <w:marRight w:val="0"/>
          <w:marTop w:val="0"/>
          <w:marBottom w:val="0"/>
          <w:divBdr>
            <w:top w:val="none" w:sz="0" w:space="0" w:color="auto"/>
            <w:left w:val="none" w:sz="0" w:space="0" w:color="auto"/>
            <w:bottom w:val="none" w:sz="0" w:space="0" w:color="auto"/>
            <w:right w:val="none" w:sz="0" w:space="0" w:color="auto"/>
          </w:divBdr>
        </w:div>
        <w:div w:id="991712906">
          <w:marLeft w:val="0"/>
          <w:marRight w:val="0"/>
          <w:marTop w:val="0"/>
          <w:marBottom w:val="0"/>
          <w:divBdr>
            <w:top w:val="none" w:sz="0" w:space="0" w:color="auto"/>
            <w:left w:val="none" w:sz="0" w:space="0" w:color="auto"/>
            <w:bottom w:val="none" w:sz="0" w:space="0" w:color="auto"/>
            <w:right w:val="none" w:sz="0" w:space="0" w:color="auto"/>
          </w:divBdr>
        </w:div>
        <w:div w:id="38750849">
          <w:marLeft w:val="0"/>
          <w:marRight w:val="0"/>
          <w:marTop w:val="0"/>
          <w:marBottom w:val="0"/>
          <w:divBdr>
            <w:top w:val="none" w:sz="0" w:space="0" w:color="auto"/>
            <w:left w:val="none" w:sz="0" w:space="0" w:color="auto"/>
            <w:bottom w:val="none" w:sz="0" w:space="0" w:color="auto"/>
            <w:right w:val="none" w:sz="0" w:space="0" w:color="auto"/>
          </w:divBdr>
        </w:div>
      </w:divsChild>
    </w:div>
    <w:div w:id="1309044608">
      <w:bodyDiv w:val="1"/>
      <w:marLeft w:val="0"/>
      <w:marRight w:val="0"/>
      <w:marTop w:val="0"/>
      <w:marBottom w:val="0"/>
      <w:divBdr>
        <w:top w:val="none" w:sz="0" w:space="0" w:color="auto"/>
        <w:left w:val="none" w:sz="0" w:space="0" w:color="auto"/>
        <w:bottom w:val="none" w:sz="0" w:space="0" w:color="auto"/>
        <w:right w:val="none" w:sz="0" w:space="0" w:color="auto"/>
      </w:divBdr>
      <w:divsChild>
        <w:div w:id="2133670589">
          <w:marLeft w:val="0"/>
          <w:marRight w:val="0"/>
          <w:marTop w:val="0"/>
          <w:marBottom w:val="0"/>
          <w:divBdr>
            <w:top w:val="none" w:sz="0" w:space="0" w:color="auto"/>
            <w:left w:val="none" w:sz="0" w:space="0" w:color="auto"/>
            <w:bottom w:val="none" w:sz="0" w:space="0" w:color="auto"/>
            <w:right w:val="none" w:sz="0" w:space="0" w:color="auto"/>
          </w:divBdr>
        </w:div>
        <w:div w:id="1897813594">
          <w:marLeft w:val="0"/>
          <w:marRight w:val="0"/>
          <w:marTop w:val="0"/>
          <w:marBottom w:val="0"/>
          <w:divBdr>
            <w:top w:val="none" w:sz="0" w:space="0" w:color="auto"/>
            <w:left w:val="none" w:sz="0" w:space="0" w:color="auto"/>
            <w:bottom w:val="none" w:sz="0" w:space="0" w:color="auto"/>
            <w:right w:val="none" w:sz="0" w:space="0" w:color="auto"/>
          </w:divBdr>
        </w:div>
      </w:divsChild>
    </w:div>
    <w:div w:id="1327703396">
      <w:bodyDiv w:val="1"/>
      <w:marLeft w:val="0"/>
      <w:marRight w:val="0"/>
      <w:marTop w:val="0"/>
      <w:marBottom w:val="0"/>
      <w:divBdr>
        <w:top w:val="none" w:sz="0" w:space="0" w:color="auto"/>
        <w:left w:val="none" w:sz="0" w:space="0" w:color="auto"/>
        <w:bottom w:val="none" w:sz="0" w:space="0" w:color="auto"/>
        <w:right w:val="none" w:sz="0" w:space="0" w:color="auto"/>
      </w:divBdr>
    </w:div>
    <w:div w:id="1354648405">
      <w:bodyDiv w:val="1"/>
      <w:marLeft w:val="0"/>
      <w:marRight w:val="0"/>
      <w:marTop w:val="0"/>
      <w:marBottom w:val="0"/>
      <w:divBdr>
        <w:top w:val="none" w:sz="0" w:space="0" w:color="auto"/>
        <w:left w:val="none" w:sz="0" w:space="0" w:color="auto"/>
        <w:bottom w:val="none" w:sz="0" w:space="0" w:color="auto"/>
        <w:right w:val="none" w:sz="0" w:space="0" w:color="auto"/>
      </w:divBdr>
      <w:divsChild>
        <w:div w:id="1550804427">
          <w:marLeft w:val="0"/>
          <w:marRight w:val="0"/>
          <w:marTop w:val="0"/>
          <w:marBottom w:val="0"/>
          <w:divBdr>
            <w:top w:val="none" w:sz="0" w:space="0" w:color="auto"/>
            <w:left w:val="none" w:sz="0" w:space="0" w:color="auto"/>
            <w:bottom w:val="none" w:sz="0" w:space="0" w:color="auto"/>
            <w:right w:val="none" w:sz="0" w:space="0" w:color="auto"/>
          </w:divBdr>
        </w:div>
        <w:div w:id="1341661349">
          <w:marLeft w:val="0"/>
          <w:marRight w:val="0"/>
          <w:marTop w:val="0"/>
          <w:marBottom w:val="0"/>
          <w:divBdr>
            <w:top w:val="none" w:sz="0" w:space="0" w:color="auto"/>
            <w:left w:val="none" w:sz="0" w:space="0" w:color="auto"/>
            <w:bottom w:val="none" w:sz="0" w:space="0" w:color="auto"/>
            <w:right w:val="none" w:sz="0" w:space="0" w:color="auto"/>
          </w:divBdr>
        </w:div>
        <w:div w:id="1613131095">
          <w:marLeft w:val="0"/>
          <w:marRight w:val="0"/>
          <w:marTop w:val="0"/>
          <w:marBottom w:val="0"/>
          <w:divBdr>
            <w:top w:val="none" w:sz="0" w:space="0" w:color="auto"/>
            <w:left w:val="none" w:sz="0" w:space="0" w:color="auto"/>
            <w:bottom w:val="none" w:sz="0" w:space="0" w:color="auto"/>
            <w:right w:val="none" w:sz="0" w:space="0" w:color="auto"/>
          </w:divBdr>
        </w:div>
      </w:divsChild>
    </w:div>
    <w:div w:id="1385367968">
      <w:bodyDiv w:val="1"/>
      <w:marLeft w:val="0"/>
      <w:marRight w:val="0"/>
      <w:marTop w:val="0"/>
      <w:marBottom w:val="0"/>
      <w:divBdr>
        <w:top w:val="none" w:sz="0" w:space="0" w:color="auto"/>
        <w:left w:val="none" w:sz="0" w:space="0" w:color="auto"/>
        <w:bottom w:val="none" w:sz="0" w:space="0" w:color="auto"/>
        <w:right w:val="none" w:sz="0" w:space="0" w:color="auto"/>
      </w:divBdr>
      <w:divsChild>
        <w:div w:id="1540241611">
          <w:marLeft w:val="0"/>
          <w:marRight w:val="0"/>
          <w:marTop w:val="0"/>
          <w:marBottom w:val="0"/>
          <w:divBdr>
            <w:top w:val="none" w:sz="0" w:space="0" w:color="auto"/>
            <w:left w:val="none" w:sz="0" w:space="0" w:color="auto"/>
            <w:bottom w:val="none" w:sz="0" w:space="0" w:color="auto"/>
            <w:right w:val="none" w:sz="0" w:space="0" w:color="auto"/>
          </w:divBdr>
        </w:div>
        <w:div w:id="1588879668">
          <w:marLeft w:val="0"/>
          <w:marRight w:val="0"/>
          <w:marTop w:val="0"/>
          <w:marBottom w:val="0"/>
          <w:divBdr>
            <w:top w:val="none" w:sz="0" w:space="0" w:color="auto"/>
            <w:left w:val="none" w:sz="0" w:space="0" w:color="auto"/>
            <w:bottom w:val="none" w:sz="0" w:space="0" w:color="auto"/>
            <w:right w:val="none" w:sz="0" w:space="0" w:color="auto"/>
          </w:divBdr>
        </w:div>
        <w:div w:id="533345489">
          <w:marLeft w:val="0"/>
          <w:marRight w:val="0"/>
          <w:marTop w:val="0"/>
          <w:marBottom w:val="0"/>
          <w:divBdr>
            <w:top w:val="none" w:sz="0" w:space="0" w:color="auto"/>
            <w:left w:val="none" w:sz="0" w:space="0" w:color="auto"/>
            <w:bottom w:val="none" w:sz="0" w:space="0" w:color="auto"/>
            <w:right w:val="none" w:sz="0" w:space="0" w:color="auto"/>
          </w:divBdr>
        </w:div>
        <w:div w:id="1412583079">
          <w:marLeft w:val="0"/>
          <w:marRight w:val="0"/>
          <w:marTop w:val="0"/>
          <w:marBottom w:val="0"/>
          <w:divBdr>
            <w:top w:val="none" w:sz="0" w:space="0" w:color="auto"/>
            <w:left w:val="none" w:sz="0" w:space="0" w:color="auto"/>
            <w:bottom w:val="none" w:sz="0" w:space="0" w:color="auto"/>
            <w:right w:val="none" w:sz="0" w:space="0" w:color="auto"/>
          </w:divBdr>
        </w:div>
        <w:div w:id="49959423">
          <w:marLeft w:val="0"/>
          <w:marRight w:val="0"/>
          <w:marTop w:val="0"/>
          <w:marBottom w:val="0"/>
          <w:divBdr>
            <w:top w:val="none" w:sz="0" w:space="0" w:color="auto"/>
            <w:left w:val="none" w:sz="0" w:space="0" w:color="auto"/>
            <w:bottom w:val="none" w:sz="0" w:space="0" w:color="auto"/>
            <w:right w:val="none" w:sz="0" w:space="0" w:color="auto"/>
          </w:divBdr>
        </w:div>
        <w:div w:id="983319755">
          <w:marLeft w:val="0"/>
          <w:marRight w:val="0"/>
          <w:marTop w:val="0"/>
          <w:marBottom w:val="0"/>
          <w:divBdr>
            <w:top w:val="none" w:sz="0" w:space="0" w:color="auto"/>
            <w:left w:val="none" w:sz="0" w:space="0" w:color="auto"/>
            <w:bottom w:val="none" w:sz="0" w:space="0" w:color="auto"/>
            <w:right w:val="none" w:sz="0" w:space="0" w:color="auto"/>
          </w:divBdr>
        </w:div>
        <w:div w:id="850728324">
          <w:marLeft w:val="0"/>
          <w:marRight w:val="0"/>
          <w:marTop w:val="0"/>
          <w:marBottom w:val="0"/>
          <w:divBdr>
            <w:top w:val="none" w:sz="0" w:space="0" w:color="auto"/>
            <w:left w:val="none" w:sz="0" w:space="0" w:color="auto"/>
            <w:bottom w:val="none" w:sz="0" w:space="0" w:color="auto"/>
            <w:right w:val="none" w:sz="0" w:space="0" w:color="auto"/>
          </w:divBdr>
        </w:div>
        <w:div w:id="1865557563">
          <w:marLeft w:val="0"/>
          <w:marRight w:val="0"/>
          <w:marTop w:val="0"/>
          <w:marBottom w:val="0"/>
          <w:divBdr>
            <w:top w:val="none" w:sz="0" w:space="0" w:color="auto"/>
            <w:left w:val="none" w:sz="0" w:space="0" w:color="auto"/>
            <w:bottom w:val="none" w:sz="0" w:space="0" w:color="auto"/>
            <w:right w:val="none" w:sz="0" w:space="0" w:color="auto"/>
          </w:divBdr>
        </w:div>
        <w:div w:id="843589613">
          <w:marLeft w:val="0"/>
          <w:marRight w:val="0"/>
          <w:marTop w:val="0"/>
          <w:marBottom w:val="0"/>
          <w:divBdr>
            <w:top w:val="none" w:sz="0" w:space="0" w:color="auto"/>
            <w:left w:val="none" w:sz="0" w:space="0" w:color="auto"/>
            <w:bottom w:val="none" w:sz="0" w:space="0" w:color="auto"/>
            <w:right w:val="none" w:sz="0" w:space="0" w:color="auto"/>
          </w:divBdr>
        </w:div>
      </w:divsChild>
    </w:div>
    <w:div w:id="1391688698">
      <w:bodyDiv w:val="1"/>
      <w:marLeft w:val="0"/>
      <w:marRight w:val="0"/>
      <w:marTop w:val="0"/>
      <w:marBottom w:val="0"/>
      <w:divBdr>
        <w:top w:val="none" w:sz="0" w:space="0" w:color="auto"/>
        <w:left w:val="none" w:sz="0" w:space="0" w:color="auto"/>
        <w:bottom w:val="none" w:sz="0" w:space="0" w:color="auto"/>
        <w:right w:val="none" w:sz="0" w:space="0" w:color="auto"/>
      </w:divBdr>
      <w:divsChild>
        <w:div w:id="1151823888">
          <w:marLeft w:val="0"/>
          <w:marRight w:val="0"/>
          <w:marTop w:val="0"/>
          <w:marBottom w:val="0"/>
          <w:divBdr>
            <w:top w:val="none" w:sz="0" w:space="0" w:color="auto"/>
            <w:left w:val="none" w:sz="0" w:space="0" w:color="auto"/>
            <w:bottom w:val="none" w:sz="0" w:space="0" w:color="auto"/>
            <w:right w:val="none" w:sz="0" w:space="0" w:color="auto"/>
          </w:divBdr>
        </w:div>
        <w:div w:id="1303658593">
          <w:marLeft w:val="0"/>
          <w:marRight w:val="0"/>
          <w:marTop w:val="0"/>
          <w:marBottom w:val="0"/>
          <w:divBdr>
            <w:top w:val="none" w:sz="0" w:space="0" w:color="auto"/>
            <w:left w:val="none" w:sz="0" w:space="0" w:color="auto"/>
            <w:bottom w:val="none" w:sz="0" w:space="0" w:color="auto"/>
            <w:right w:val="none" w:sz="0" w:space="0" w:color="auto"/>
          </w:divBdr>
        </w:div>
      </w:divsChild>
    </w:div>
    <w:div w:id="1399981301">
      <w:bodyDiv w:val="1"/>
      <w:marLeft w:val="0"/>
      <w:marRight w:val="0"/>
      <w:marTop w:val="0"/>
      <w:marBottom w:val="0"/>
      <w:divBdr>
        <w:top w:val="none" w:sz="0" w:space="0" w:color="auto"/>
        <w:left w:val="none" w:sz="0" w:space="0" w:color="auto"/>
        <w:bottom w:val="none" w:sz="0" w:space="0" w:color="auto"/>
        <w:right w:val="none" w:sz="0" w:space="0" w:color="auto"/>
      </w:divBdr>
      <w:divsChild>
        <w:div w:id="1332640151">
          <w:marLeft w:val="0"/>
          <w:marRight w:val="0"/>
          <w:marTop w:val="60"/>
          <w:marBottom w:val="60"/>
          <w:divBdr>
            <w:top w:val="none" w:sz="0" w:space="0" w:color="auto"/>
            <w:left w:val="none" w:sz="0" w:space="0" w:color="auto"/>
            <w:bottom w:val="none" w:sz="0" w:space="0" w:color="auto"/>
            <w:right w:val="none" w:sz="0" w:space="0" w:color="auto"/>
          </w:divBdr>
        </w:div>
      </w:divsChild>
    </w:div>
    <w:div w:id="1408923069">
      <w:bodyDiv w:val="1"/>
      <w:marLeft w:val="0"/>
      <w:marRight w:val="0"/>
      <w:marTop w:val="0"/>
      <w:marBottom w:val="0"/>
      <w:divBdr>
        <w:top w:val="none" w:sz="0" w:space="0" w:color="auto"/>
        <w:left w:val="none" w:sz="0" w:space="0" w:color="auto"/>
        <w:bottom w:val="none" w:sz="0" w:space="0" w:color="auto"/>
        <w:right w:val="none" w:sz="0" w:space="0" w:color="auto"/>
      </w:divBdr>
      <w:divsChild>
        <w:div w:id="940988194">
          <w:marLeft w:val="0"/>
          <w:marRight w:val="0"/>
          <w:marTop w:val="0"/>
          <w:marBottom w:val="0"/>
          <w:divBdr>
            <w:top w:val="none" w:sz="0" w:space="0" w:color="auto"/>
            <w:left w:val="none" w:sz="0" w:space="0" w:color="auto"/>
            <w:bottom w:val="none" w:sz="0" w:space="0" w:color="auto"/>
            <w:right w:val="none" w:sz="0" w:space="0" w:color="auto"/>
          </w:divBdr>
        </w:div>
        <w:div w:id="1351881816">
          <w:marLeft w:val="0"/>
          <w:marRight w:val="0"/>
          <w:marTop w:val="0"/>
          <w:marBottom w:val="0"/>
          <w:divBdr>
            <w:top w:val="none" w:sz="0" w:space="0" w:color="auto"/>
            <w:left w:val="none" w:sz="0" w:space="0" w:color="auto"/>
            <w:bottom w:val="none" w:sz="0" w:space="0" w:color="auto"/>
            <w:right w:val="none" w:sz="0" w:space="0" w:color="auto"/>
          </w:divBdr>
        </w:div>
        <w:div w:id="2032797583">
          <w:marLeft w:val="0"/>
          <w:marRight w:val="0"/>
          <w:marTop w:val="0"/>
          <w:marBottom w:val="0"/>
          <w:divBdr>
            <w:top w:val="none" w:sz="0" w:space="0" w:color="auto"/>
            <w:left w:val="none" w:sz="0" w:space="0" w:color="auto"/>
            <w:bottom w:val="none" w:sz="0" w:space="0" w:color="auto"/>
            <w:right w:val="none" w:sz="0" w:space="0" w:color="auto"/>
          </w:divBdr>
        </w:div>
        <w:div w:id="1962227375">
          <w:marLeft w:val="0"/>
          <w:marRight w:val="0"/>
          <w:marTop w:val="0"/>
          <w:marBottom w:val="0"/>
          <w:divBdr>
            <w:top w:val="none" w:sz="0" w:space="0" w:color="auto"/>
            <w:left w:val="none" w:sz="0" w:space="0" w:color="auto"/>
            <w:bottom w:val="none" w:sz="0" w:space="0" w:color="auto"/>
            <w:right w:val="none" w:sz="0" w:space="0" w:color="auto"/>
          </w:divBdr>
        </w:div>
        <w:div w:id="1562667569">
          <w:marLeft w:val="0"/>
          <w:marRight w:val="0"/>
          <w:marTop w:val="0"/>
          <w:marBottom w:val="0"/>
          <w:divBdr>
            <w:top w:val="none" w:sz="0" w:space="0" w:color="auto"/>
            <w:left w:val="none" w:sz="0" w:space="0" w:color="auto"/>
            <w:bottom w:val="none" w:sz="0" w:space="0" w:color="auto"/>
            <w:right w:val="none" w:sz="0" w:space="0" w:color="auto"/>
          </w:divBdr>
        </w:div>
        <w:div w:id="2024473294">
          <w:marLeft w:val="0"/>
          <w:marRight w:val="0"/>
          <w:marTop w:val="0"/>
          <w:marBottom w:val="0"/>
          <w:divBdr>
            <w:top w:val="none" w:sz="0" w:space="0" w:color="auto"/>
            <w:left w:val="none" w:sz="0" w:space="0" w:color="auto"/>
            <w:bottom w:val="none" w:sz="0" w:space="0" w:color="auto"/>
            <w:right w:val="none" w:sz="0" w:space="0" w:color="auto"/>
          </w:divBdr>
        </w:div>
        <w:div w:id="820511371">
          <w:marLeft w:val="0"/>
          <w:marRight w:val="0"/>
          <w:marTop w:val="0"/>
          <w:marBottom w:val="0"/>
          <w:divBdr>
            <w:top w:val="none" w:sz="0" w:space="0" w:color="auto"/>
            <w:left w:val="none" w:sz="0" w:space="0" w:color="auto"/>
            <w:bottom w:val="none" w:sz="0" w:space="0" w:color="auto"/>
            <w:right w:val="none" w:sz="0" w:space="0" w:color="auto"/>
          </w:divBdr>
        </w:div>
        <w:div w:id="531841841">
          <w:marLeft w:val="0"/>
          <w:marRight w:val="0"/>
          <w:marTop w:val="0"/>
          <w:marBottom w:val="0"/>
          <w:divBdr>
            <w:top w:val="none" w:sz="0" w:space="0" w:color="auto"/>
            <w:left w:val="none" w:sz="0" w:space="0" w:color="auto"/>
            <w:bottom w:val="none" w:sz="0" w:space="0" w:color="auto"/>
            <w:right w:val="none" w:sz="0" w:space="0" w:color="auto"/>
          </w:divBdr>
        </w:div>
        <w:div w:id="1179201574">
          <w:marLeft w:val="0"/>
          <w:marRight w:val="0"/>
          <w:marTop w:val="0"/>
          <w:marBottom w:val="0"/>
          <w:divBdr>
            <w:top w:val="none" w:sz="0" w:space="0" w:color="auto"/>
            <w:left w:val="none" w:sz="0" w:space="0" w:color="auto"/>
            <w:bottom w:val="none" w:sz="0" w:space="0" w:color="auto"/>
            <w:right w:val="none" w:sz="0" w:space="0" w:color="auto"/>
          </w:divBdr>
        </w:div>
        <w:div w:id="1176043609">
          <w:marLeft w:val="0"/>
          <w:marRight w:val="0"/>
          <w:marTop w:val="0"/>
          <w:marBottom w:val="0"/>
          <w:divBdr>
            <w:top w:val="none" w:sz="0" w:space="0" w:color="auto"/>
            <w:left w:val="none" w:sz="0" w:space="0" w:color="auto"/>
            <w:bottom w:val="none" w:sz="0" w:space="0" w:color="auto"/>
            <w:right w:val="none" w:sz="0" w:space="0" w:color="auto"/>
          </w:divBdr>
        </w:div>
        <w:div w:id="1502432064">
          <w:marLeft w:val="0"/>
          <w:marRight w:val="0"/>
          <w:marTop w:val="0"/>
          <w:marBottom w:val="0"/>
          <w:divBdr>
            <w:top w:val="none" w:sz="0" w:space="0" w:color="auto"/>
            <w:left w:val="none" w:sz="0" w:space="0" w:color="auto"/>
            <w:bottom w:val="none" w:sz="0" w:space="0" w:color="auto"/>
            <w:right w:val="none" w:sz="0" w:space="0" w:color="auto"/>
          </w:divBdr>
        </w:div>
        <w:div w:id="1934169349">
          <w:marLeft w:val="0"/>
          <w:marRight w:val="0"/>
          <w:marTop w:val="0"/>
          <w:marBottom w:val="0"/>
          <w:divBdr>
            <w:top w:val="none" w:sz="0" w:space="0" w:color="auto"/>
            <w:left w:val="none" w:sz="0" w:space="0" w:color="auto"/>
            <w:bottom w:val="none" w:sz="0" w:space="0" w:color="auto"/>
            <w:right w:val="none" w:sz="0" w:space="0" w:color="auto"/>
          </w:divBdr>
        </w:div>
        <w:div w:id="1638991126">
          <w:marLeft w:val="0"/>
          <w:marRight w:val="0"/>
          <w:marTop w:val="0"/>
          <w:marBottom w:val="0"/>
          <w:divBdr>
            <w:top w:val="none" w:sz="0" w:space="0" w:color="auto"/>
            <w:left w:val="none" w:sz="0" w:space="0" w:color="auto"/>
            <w:bottom w:val="none" w:sz="0" w:space="0" w:color="auto"/>
            <w:right w:val="none" w:sz="0" w:space="0" w:color="auto"/>
          </w:divBdr>
        </w:div>
        <w:div w:id="788858812">
          <w:marLeft w:val="0"/>
          <w:marRight w:val="0"/>
          <w:marTop w:val="0"/>
          <w:marBottom w:val="0"/>
          <w:divBdr>
            <w:top w:val="none" w:sz="0" w:space="0" w:color="auto"/>
            <w:left w:val="none" w:sz="0" w:space="0" w:color="auto"/>
            <w:bottom w:val="none" w:sz="0" w:space="0" w:color="auto"/>
            <w:right w:val="none" w:sz="0" w:space="0" w:color="auto"/>
          </w:divBdr>
        </w:div>
        <w:div w:id="897784368">
          <w:marLeft w:val="0"/>
          <w:marRight w:val="0"/>
          <w:marTop w:val="0"/>
          <w:marBottom w:val="0"/>
          <w:divBdr>
            <w:top w:val="none" w:sz="0" w:space="0" w:color="auto"/>
            <w:left w:val="none" w:sz="0" w:space="0" w:color="auto"/>
            <w:bottom w:val="none" w:sz="0" w:space="0" w:color="auto"/>
            <w:right w:val="none" w:sz="0" w:space="0" w:color="auto"/>
          </w:divBdr>
        </w:div>
        <w:div w:id="1129396684">
          <w:marLeft w:val="0"/>
          <w:marRight w:val="0"/>
          <w:marTop w:val="0"/>
          <w:marBottom w:val="0"/>
          <w:divBdr>
            <w:top w:val="none" w:sz="0" w:space="0" w:color="auto"/>
            <w:left w:val="none" w:sz="0" w:space="0" w:color="auto"/>
            <w:bottom w:val="none" w:sz="0" w:space="0" w:color="auto"/>
            <w:right w:val="none" w:sz="0" w:space="0" w:color="auto"/>
          </w:divBdr>
        </w:div>
        <w:div w:id="1581524446">
          <w:marLeft w:val="0"/>
          <w:marRight w:val="0"/>
          <w:marTop w:val="0"/>
          <w:marBottom w:val="0"/>
          <w:divBdr>
            <w:top w:val="none" w:sz="0" w:space="0" w:color="auto"/>
            <w:left w:val="none" w:sz="0" w:space="0" w:color="auto"/>
            <w:bottom w:val="none" w:sz="0" w:space="0" w:color="auto"/>
            <w:right w:val="none" w:sz="0" w:space="0" w:color="auto"/>
          </w:divBdr>
        </w:div>
      </w:divsChild>
    </w:div>
    <w:div w:id="1430613651">
      <w:bodyDiv w:val="1"/>
      <w:marLeft w:val="0"/>
      <w:marRight w:val="0"/>
      <w:marTop w:val="0"/>
      <w:marBottom w:val="0"/>
      <w:divBdr>
        <w:top w:val="none" w:sz="0" w:space="0" w:color="auto"/>
        <w:left w:val="none" w:sz="0" w:space="0" w:color="auto"/>
        <w:bottom w:val="none" w:sz="0" w:space="0" w:color="auto"/>
        <w:right w:val="none" w:sz="0" w:space="0" w:color="auto"/>
      </w:divBdr>
      <w:divsChild>
        <w:div w:id="82606855">
          <w:marLeft w:val="0"/>
          <w:marRight w:val="0"/>
          <w:marTop w:val="0"/>
          <w:marBottom w:val="0"/>
          <w:divBdr>
            <w:top w:val="none" w:sz="0" w:space="0" w:color="auto"/>
            <w:left w:val="none" w:sz="0" w:space="0" w:color="auto"/>
            <w:bottom w:val="none" w:sz="0" w:space="0" w:color="auto"/>
            <w:right w:val="none" w:sz="0" w:space="0" w:color="auto"/>
          </w:divBdr>
        </w:div>
        <w:div w:id="1695884732">
          <w:marLeft w:val="0"/>
          <w:marRight w:val="0"/>
          <w:marTop w:val="0"/>
          <w:marBottom w:val="0"/>
          <w:divBdr>
            <w:top w:val="none" w:sz="0" w:space="0" w:color="auto"/>
            <w:left w:val="none" w:sz="0" w:space="0" w:color="auto"/>
            <w:bottom w:val="none" w:sz="0" w:space="0" w:color="auto"/>
            <w:right w:val="none" w:sz="0" w:space="0" w:color="auto"/>
          </w:divBdr>
        </w:div>
        <w:div w:id="980424823">
          <w:marLeft w:val="0"/>
          <w:marRight w:val="0"/>
          <w:marTop w:val="0"/>
          <w:marBottom w:val="0"/>
          <w:divBdr>
            <w:top w:val="none" w:sz="0" w:space="0" w:color="auto"/>
            <w:left w:val="none" w:sz="0" w:space="0" w:color="auto"/>
            <w:bottom w:val="none" w:sz="0" w:space="0" w:color="auto"/>
            <w:right w:val="none" w:sz="0" w:space="0" w:color="auto"/>
          </w:divBdr>
        </w:div>
        <w:div w:id="204756527">
          <w:marLeft w:val="0"/>
          <w:marRight w:val="0"/>
          <w:marTop w:val="0"/>
          <w:marBottom w:val="0"/>
          <w:divBdr>
            <w:top w:val="none" w:sz="0" w:space="0" w:color="auto"/>
            <w:left w:val="none" w:sz="0" w:space="0" w:color="auto"/>
            <w:bottom w:val="none" w:sz="0" w:space="0" w:color="auto"/>
            <w:right w:val="none" w:sz="0" w:space="0" w:color="auto"/>
          </w:divBdr>
        </w:div>
        <w:div w:id="2021808131">
          <w:marLeft w:val="0"/>
          <w:marRight w:val="0"/>
          <w:marTop w:val="0"/>
          <w:marBottom w:val="0"/>
          <w:divBdr>
            <w:top w:val="none" w:sz="0" w:space="0" w:color="auto"/>
            <w:left w:val="none" w:sz="0" w:space="0" w:color="auto"/>
            <w:bottom w:val="none" w:sz="0" w:space="0" w:color="auto"/>
            <w:right w:val="none" w:sz="0" w:space="0" w:color="auto"/>
          </w:divBdr>
        </w:div>
        <w:div w:id="499849719">
          <w:marLeft w:val="0"/>
          <w:marRight w:val="0"/>
          <w:marTop w:val="0"/>
          <w:marBottom w:val="0"/>
          <w:divBdr>
            <w:top w:val="none" w:sz="0" w:space="0" w:color="auto"/>
            <w:left w:val="none" w:sz="0" w:space="0" w:color="auto"/>
            <w:bottom w:val="none" w:sz="0" w:space="0" w:color="auto"/>
            <w:right w:val="none" w:sz="0" w:space="0" w:color="auto"/>
          </w:divBdr>
        </w:div>
        <w:div w:id="871116395">
          <w:marLeft w:val="0"/>
          <w:marRight w:val="0"/>
          <w:marTop w:val="0"/>
          <w:marBottom w:val="0"/>
          <w:divBdr>
            <w:top w:val="none" w:sz="0" w:space="0" w:color="auto"/>
            <w:left w:val="none" w:sz="0" w:space="0" w:color="auto"/>
            <w:bottom w:val="none" w:sz="0" w:space="0" w:color="auto"/>
            <w:right w:val="none" w:sz="0" w:space="0" w:color="auto"/>
          </w:divBdr>
        </w:div>
        <w:div w:id="1430734532">
          <w:marLeft w:val="0"/>
          <w:marRight w:val="0"/>
          <w:marTop w:val="0"/>
          <w:marBottom w:val="0"/>
          <w:divBdr>
            <w:top w:val="none" w:sz="0" w:space="0" w:color="auto"/>
            <w:left w:val="none" w:sz="0" w:space="0" w:color="auto"/>
            <w:bottom w:val="none" w:sz="0" w:space="0" w:color="auto"/>
            <w:right w:val="none" w:sz="0" w:space="0" w:color="auto"/>
          </w:divBdr>
        </w:div>
        <w:div w:id="1955089241">
          <w:marLeft w:val="0"/>
          <w:marRight w:val="0"/>
          <w:marTop w:val="0"/>
          <w:marBottom w:val="0"/>
          <w:divBdr>
            <w:top w:val="none" w:sz="0" w:space="0" w:color="auto"/>
            <w:left w:val="none" w:sz="0" w:space="0" w:color="auto"/>
            <w:bottom w:val="none" w:sz="0" w:space="0" w:color="auto"/>
            <w:right w:val="none" w:sz="0" w:space="0" w:color="auto"/>
          </w:divBdr>
        </w:div>
        <w:div w:id="734399744">
          <w:marLeft w:val="0"/>
          <w:marRight w:val="0"/>
          <w:marTop w:val="0"/>
          <w:marBottom w:val="0"/>
          <w:divBdr>
            <w:top w:val="none" w:sz="0" w:space="0" w:color="auto"/>
            <w:left w:val="none" w:sz="0" w:space="0" w:color="auto"/>
            <w:bottom w:val="none" w:sz="0" w:space="0" w:color="auto"/>
            <w:right w:val="none" w:sz="0" w:space="0" w:color="auto"/>
          </w:divBdr>
        </w:div>
      </w:divsChild>
    </w:div>
    <w:div w:id="1447118859">
      <w:bodyDiv w:val="1"/>
      <w:marLeft w:val="0"/>
      <w:marRight w:val="0"/>
      <w:marTop w:val="0"/>
      <w:marBottom w:val="0"/>
      <w:divBdr>
        <w:top w:val="none" w:sz="0" w:space="0" w:color="auto"/>
        <w:left w:val="none" w:sz="0" w:space="0" w:color="auto"/>
        <w:bottom w:val="none" w:sz="0" w:space="0" w:color="auto"/>
        <w:right w:val="none" w:sz="0" w:space="0" w:color="auto"/>
      </w:divBdr>
      <w:divsChild>
        <w:div w:id="942303737">
          <w:marLeft w:val="0"/>
          <w:marRight w:val="0"/>
          <w:marTop w:val="0"/>
          <w:marBottom w:val="0"/>
          <w:divBdr>
            <w:top w:val="none" w:sz="0" w:space="0" w:color="auto"/>
            <w:left w:val="none" w:sz="0" w:space="0" w:color="auto"/>
            <w:bottom w:val="none" w:sz="0" w:space="0" w:color="auto"/>
            <w:right w:val="none" w:sz="0" w:space="0" w:color="auto"/>
          </w:divBdr>
        </w:div>
        <w:div w:id="513694621">
          <w:marLeft w:val="0"/>
          <w:marRight w:val="0"/>
          <w:marTop w:val="0"/>
          <w:marBottom w:val="0"/>
          <w:divBdr>
            <w:top w:val="none" w:sz="0" w:space="0" w:color="auto"/>
            <w:left w:val="none" w:sz="0" w:space="0" w:color="auto"/>
            <w:bottom w:val="none" w:sz="0" w:space="0" w:color="auto"/>
            <w:right w:val="none" w:sz="0" w:space="0" w:color="auto"/>
          </w:divBdr>
        </w:div>
        <w:div w:id="685642702">
          <w:marLeft w:val="0"/>
          <w:marRight w:val="0"/>
          <w:marTop w:val="0"/>
          <w:marBottom w:val="0"/>
          <w:divBdr>
            <w:top w:val="none" w:sz="0" w:space="0" w:color="auto"/>
            <w:left w:val="none" w:sz="0" w:space="0" w:color="auto"/>
            <w:bottom w:val="none" w:sz="0" w:space="0" w:color="auto"/>
            <w:right w:val="none" w:sz="0" w:space="0" w:color="auto"/>
          </w:divBdr>
        </w:div>
        <w:div w:id="1221750633">
          <w:marLeft w:val="0"/>
          <w:marRight w:val="0"/>
          <w:marTop w:val="0"/>
          <w:marBottom w:val="0"/>
          <w:divBdr>
            <w:top w:val="none" w:sz="0" w:space="0" w:color="auto"/>
            <w:left w:val="none" w:sz="0" w:space="0" w:color="auto"/>
            <w:bottom w:val="none" w:sz="0" w:space="0" w:color="auto"/>
            <w:right w:val="none" w:sz="0" w:space="0" w:color="auto"/>
          </w:divBdr>
        </w:div>
        <w:div w:id="789856389">
          <w:marLeft w:val="0"/>
          <w:marRight w:val="0"/>
          <w:marTop w:val="0"/>
          <w:marBottom w:val="0"/>
          <w:divBdr>
            <w:top w:val="none" w:sz="0" w:space="0" w:color="auto"/>
            <w:left w:val="none" w:sz="0" w:space="0" w:color="auto"/>
            <w:bottom w:val="none" w:sz="0" w:space="0" w:color="auto"/>
            <w:right w:val="none" w:sz="0" w:space="0" w:color="auto"/>
          </w:divBdr>
        </w:div>
        <w:div w:id="1234120458">
          <w:marLeft w:val="0"/>
          <w:marRight w:val="0"/>
          <w:marTop w:val="0"/>
          <w:marBottom w:val="0"/>
          <w:divBdr>
            <w:top w:val="none" w:sz="0" w:space="0" w:color="auto"/>
            <w:left w:val="none" w:sz="0" w:space="0" w:color="auto"/>
            <w:bottom w:val="none" w:sz="0" w:space="0" w:color="auto"/>
            <w:right w:val="none" w:sz="0" w:space="0" w:color="auto"/>
          </w:divBdr>
        </w:div>
        <w:div w:id="398065935">
          <w:marLeft w:val="0"/>
          <w:marRight w:val="0"/>
          <w:marTop w:val="0"/>
          <w:marBottom w:val="0"/>
          <w:divBdr>
            <w:top w:val="none" w:sz="0" w:space="0" w:color="auto"/>
            <w:left w:val="none" w:sz="0" w:space="0" w:color="auto"/>
            <w:bottom w:val="none" w:sz="0" w:space="0" w:color="auto"/>
            <w:right w:val="none" w:sz="0" w:space="0" w:color="auto"/>
          </w:divBdr>
        </w:div>
        <w:div w:id="354042321">
          <w:marLeft w:val="0"/>
          <w:marRight w:val="0"/>
          <w:marTop w:val="0"/>
          <w:marBottom w:val="0"/>
          <w:divBdr>
            <w:top w:val="none" w:sz="0" w:space="0" w:color="auto"/>
            <w:left w:val="none" w:sz="0" w:space="0" w:color="auto"/>
            <w:bottom w:val="none" w:sz="0" w:space="0" w:color="auto"/>
            <w:right w:val="none" w:sz="0" w:space="0" w:color="auto"/>
          </w:divBdr>
        </w:div>
        <w:div w:id="2088577677">
          <w:marLeft w:val="0"/>
          <w:marRight w:val="0"/>
          <w:marTop w:val="0"/>
          <w:marBottom w:val="0"/>
          <w:divBdr>
            <w:top w:val="none" w:sz="0" w:space="0" w:color="auto"/>
            <w:left w:val="none" w:sz="0" w:space="0" w:color="auto"/>
            <w:bottom w:val="none" w:sz="0" w:space="0" w:color="auto"/>
            <w:right w:val="none" w:sz="0" w:space="0" w:color="auto"/>
          </w:divBdr>
        </w:div>
        <w:div w:id="1905220523">
          <w:marLeft w:val="0"/>
          <w:marRight w:val="0"/>
          <w:marTop w:val="0"/>
          <w:marBottom w:val="0"/>
          <w:divBdr>
            <w:top w:val="none" w:sz="0" w:space="0" w:color="auto"/>
            <w:left w:val="none" w:sz="0" w:space="0" w:color="auto"/>
            <w:bottom w:val="none" w:sz="0" w:space="0" w:color="auto"/>
            <w:right w:val="none" w:sz="0" w:space="0" w:color="auto"/>
          </w:divBdr>
        </w:div>
        <w:div w:id="1626079882">
          <w:marLeft w:val="0"/>
          <w:marRight w:val="0"/>
          <w:marTop w:val="0"/>
          <w:marBottom w:val="0"/>
          <w:divBdr>
            <w:top w:val="none" w:sz="0" w:space="0" w:color="auto"/>
            <w:left w:val="none" w:sz="0" w:space="0" w:color="auto"/>
            <w:bottom w:val="none" w:sz="0" w:space="0" w:color="auto"/>
            <w:right w:val="none" w:sz="0" w:space="0" w:color="auto"/>
          </w:divBdr>
        </w:div>
        <w:div w:id="1581523231">
          <w:marLeft w:val="0"/>
          <w:marRight w:val="0"/>
          <w:marTop w:val="0"/>
          <w:marBottom w:val="0"/>
          <w:divBdr>
            <w:top w:val="none" w:sz="0" w:space="0" w:color="auto"/>
            <w:left w:val="none" w:sz="0" w:space="0" w:color="auto"/>
            <w:bottom w:val="none" w:sz="0" w:space="0" w:color="auto"/>
            <w:right w:val="none" w:sz="0" w:space="0" w:color="auto"/>
          </w:divBdr>
        </w:div>
        <w:div w:id="1101682365">
          <w:marLeft w:val="0"/>
          <w:marRight w:val="0"/>
          <w:marTop w:val="0"/>
          <w:marBottom w:val="0"/>
          <w:divBdr>
            <w:top w:val="none" w:sz="0" w:space="0" w:color="auto"/>
            <w:left w:val="none" w:sz="0" w:space="0" w:color="auto"/>
            <w:bottom w:val="none" w:sz="0" w:space="0" w:color="auto"/>
            <w:right w:val="none" w:sz="0" w:space="0" w:color="auto"/>
          </w:divBdr>
        </w:div>
        <w:div w:id="615915534">
          <w:marLeft w:val="0"/>
          <w:marRight w:val="0"/>
          <w:marTop w:val="0"/>
          <w:marBottom w:val="0"/>
          <w:divBdr>
            <w:top w:val="none" w:sz="0" w:space="0" w:color="auto"/>
            <w:left w:val="none" w:sz="0" w:space="0" w:color="auto"/>
            <w:bottom w:val="none" w:sz="0" w:space="0" w:color="auto"/>
            <w:right w:val="none" w:sz="0" w:space="0" w:color="auto"/>
          </w:divBdr>
        </w:div>
        <w:div w:id="1438525542">
          <w:marLeft w:val="0"/>
          <w:marRight w:val="0"/>
          <w:marTop w:val="0"/>
          <w:marBottom w:val="0"/>
          <w:divBdr>
            <w:top w:val="none" w:sz="0" w:space="0" w:color="auto"/>
            <w:left w:val="none" w:sz="0" w:space="0" w:color="auto"/>
            <w:bottom w:val="none" w:sz="0" w:space="0" w:color="auto"/>
            <w:right w:val="none" w:sz="0" w:space="0" w:color="auto"/>
          </w:divBdr>
        </w:div>
        <w:div w:id="1842424264">
          <w:marLeft w:val="0"/>
          <w:marRight w:val="0"/>
          <w:marTop w:val="0"/>
          <w:marBottom w:val="0"/>
          <w:divBdr>
            <w:top w:val="none" w:sz="0" w:space="0" w:color="auto"/>
            <w:left w:val="none" w:sz="0" w:space="0" w:color="auto"/>
            <w:bottom w:val="none" w:sz="0" w:space="0" w:color="auto"/>
            <w:right w:val="none" w:sz="0" w:space="0" w:color="auto"/>
          </w:divBdr>
        </w:div>
        <w:div w:id="1954940591">
          <w:marLeft w:val="0"/>
          <w:marRight w:val="0"/>
          <w:marTop w:val="0"/>
          <w:marBottom w:val="0"/>
          <w:divBdr>
            <w:top w:val="none" w:sz="0" w:space="0" w:color="auto"/>
            <w:left w:val="none" w:sz="0" w:space="0" w:color="auto"/>
            <w:bottom w:val="none" w:sz="0" w:space="0" w:color="auto"/>
            <w:right w:val="none" w:sz="0" w:space="0" w:color="auto"/>
          </w:divBdr>
        </w:div>
        <w:div w:id="1780560838">
          <w:marLeft w:val="0"/>
          <w:marRight w:val="0"/>
          <w:marTop w:val="0"/>
          <w:marBottom w:val="0"/>
          <w:divBdr>
            <w:top w:val="none" w:sz="0" w:space="0" w:color="auto"/>
            <w:left w:val="none" w:sz="0" w:space="0" w:color="auto"/>
            <w:bottom w:val="none" w:sz="0" w:space="0" w:color="auto"/>
            <w:right w:val="none" w:sz="0" w:space="0" w:color="auto"/>
          </w:divBdr>
        </w:div>
        <w:div w:id="1100292283">
          <w:marLeft w:val="0"/>
          <w:marRight w:val="0"/>
          <w:marTop w:val="0"/>
          <w:marBottom w:val="0"/>
          <w:divBdr>
            <w:top w:val="none" w:sz="0" w:space="0" w:color="auto"/>
            <w:left w:val="none" w:sz="0" w:space="0" w:color="auto"/>
            <w:bottom w:val="none" w:sz="0" w:space="0" w:color="auto"/>
            <w:right w:val="none" w:sz="0" w:space="0" w:color="auto"/>
          </w:divBdr>
        </w:div>
        <w:div w:id="927692855">
          <w:marLeft w:val="0"/>
          <w:marRight w:val="0"/>
          <w:marTop w:val="0"/>
          <w:marBottom w:val="0"/>
          <w:divBdr>
            <w:top w:val="none" w:sz="0" w:space="0" w:color="auto"/>
            <w:left w:val="none" w:sz="0" w:space="0" w:color="auto"/>
            <w:bottom w:val="none" w:sz="0" w:space="0" w:color="auto"/>
            <w:right w:val="none" w:sz="0" w:space="0" w:color="auto"/>
          </w:divBdr>
        </w:div>
        <w:div w:id="164782484">
          <w:marLeft w:val="0"/>
          <w:marRight w:val="0"/>
          <w:marTop w:val="0"/>
          <w:marBottom w:val="0"/>
          <w:divBdr>
            <w:top w:val="none" w:sz="0" w:space="0" w:color="auto"/>
            <w:left w:val="none" w:sz="0" w:space="0" w:color="auto"/>
            <w:bottom w:val="none" w:sz="0" w:space="0" w:color="auto"/>
            <w:right w:val="none" w:sz="0" w:space="0" w:color="auto"/>
          </w:divBdr>
        </w:div>
        <w:div w:id="278536568">
          <w:marLeft w:val="0"/>
          <w:marRight w:val="0"/>
          <w:marTop w:val="0"/>
          <w:marBottom w:val="0"/>
          <w:divBdr>
            <w:top w:val="none" w:sz="0" w:space="0" w:color="auto"/>
            <w:left w:val="none" w:sz="0" w:space="0" w:color="auto"/>
            <w:bottom w:val="none" w:sz="0" w:space="0" w:color="auto"/>
            <w:right w:val="none" w:sz="0" w:space="0" w:color="auto"/>
          </w:divBdr>
        </w:div>
        <w:div w:id="306320193">
          <w:marLeft w:val="0"/>
          <w:marRight w:val="0"/>
          <w:marTop w:val="0"/>
          <w:marBottom w:val="0"/>
          <w:divBdr>
            <w:top w:val="none" w:sz="0" w:space="0" w:color="auto"/>
            <w:left w:val="none" w:sz="0" w:space="0" w:color="auto"/>
            <w:bottom w:val="none" w:sz="0" w:space="0" w:color="auto"/>
            <w:right w:val="none" w:sz="0" w:space="0" w:color="auto"/>
          </w:divBdr>
        </w:div>
        <w:div w:id="1072004389">
          <w:marLeft w:val="0"/>
          <w:marRight w:val="0"/>
          <w:marTop w:val="0"/>
          <w:marBottom w:val="0"/>
          <w:divBdr>
            <w:top w:val="none" w:sz="0" w:space="0" w:color="auto"/>
            <w:left w:val="none" w:sz="0" w:space="0" w:color="auto"/>
            <w:bottom w:val="none" w:sz="0" w:space="0" w:color="auto"/>
            <w:right w:val="none" w:sz="0" w:space="0" w:color="auto"/>
          </w:divBdr>
        </w:div>
        <w:div w:id="638918401">
          <w:marLeft w:val="0"/>
          <w:marRight w:val="0"/>
          <w:marTop w:val="0"/>
          <w:marBottom w:val="0"/>
          <w:divBdr>
            <w:top w:val="none" w:sz="0" w:space="0" w:color="auto"/>
            <w:left w:val="none" w:sz="0" w:space="0" w:color="auto"/>
            <w:bottom w:val="none" w:sz="0" w:space="0" w:color="auto"/>
            <w:right w:val="none" w:sz="0" w:space="0" w:color="auto"/>
          </w:divBdr>
        </w:div>
        <w:div w:id="121048167">
          <w:marLeft w:val="0"/>
          <w:marRight w:val="0"/>
          <w:marTop w:val="0"/>
          <w:marBottom w:val="0"/>
          <w:divBdr>
            <w:top w:val="none" w:sz="0" w:space="0" w:color="auto"/>
            <w:left w:val="none" w:sz="0" w:space="0" w:color="auto"/>
            <w:bottom w:val="none" w:sz="0" w:space="0" w:color="auto"/>
            <w:right w:val="none" w:sz="0" w:space="0" w:color="auto"/>
          </w:divBdr>
        </w:div>
        <w:div w:id="1322000526">
          <w:marLeft w:val="0"/>
          <w:marRight w:val="0"/>
          <w:marTop w:val="0"/>
          <w:marBottom w:val="0"/>
          <w:divBdr>
            <w:top w:val="none" w:sz="0" w:space="0" w:color="auto"/>
            <w:left w:val="none" w:sz="0" w:space="0" w:color="auto"/>
            <w:bottom w:val="none" w:sz="0" w:space="0" w:color="auto"/>
            <w:right w:val="none" w:sz="0" w:space="0" w:color="auto"/>
          </w:divBdr>
        </w:div>
        <w:div w:id="1996714063">
          <w:marLeft w:val="0"/>
          <w:marRight w:val="0"/>
          <w:marTop w:val="0"/>
          <w:marBottom w:val="0"/>
          <w:divBdr>
            <w:top w:val="none" w:sz="0" w:space="0" w:color="auto"/>
            <w:left w:val="none" w:sz="0" w:space="0" w:color="auto"/>
            <w:bottom w:val="none" w:sz="0" w:space="0" w:color="auto"/>
            <w:right w:val="none" w:sz="0" w:space="0" w:color="auto"/>
          </w:divBdr>
        </w:div>
        <w:div w:id="590507192">
          <w:marLeft w:val="0"/>
          <w:marRight w:val="0"/>
          <w:marTop w:val="0"/>
          <w:marBottom w:val="0"/>
          <w:divBdr>
            <w:top w:val="none" w:sz="0" w:space="0" w:color="auto"/>
            <w:left w:val="none" w:sz="0" w:space="0" w:color="auto"/>
            <w:bottom w:val="none" w:sz="0" w:space="0" w:color="auto"/>
            <w:right w:val="none" w:sz="0" w:space="0" w:color="auto"/>
          </w:divBdr>
        </w:div>
        <w:div w:id="1752458600">
          <w:marLeft w:val="0"/>
          <w:marRight w:val="0"/>
          <w:marTop w:val="0"/>
          <w:marBottom w:val="0"/>
          <w:divBdr>
            <w:top w:val="none" w:sz="0" w:space="0" w:color="auto"/>
            <w:left w:val="none" w:sz="0" w:space="0" w:color="auto"/>
            <w:bottom w:val="none" w:sz="0" w:space="0" w:color="auto"/>
            <w:right w:val="none" w:sz="0" w:space="0" w:color="auto"/>
          </w:divBdr>
        </w:div>
        <w:div w:id="1918511978">
          <w:marLeft w:val="0"/>
          <w:marRight w:val="0"/>
          <w:marTop w:val="0"/>
          <w:marBottom w:val="0"/>
          <w:divBdr>
            <w:top w:val="none" w:sz="0" w:space="0" w:color="auto"/>
            <w:left w:val="none" w:sz="0" w:space="0" w:color="auto"/>
            <w:bottom w:val="none" w:sz="0" w:space="0" w:color="auto"/>
            <w:right w:val="none" w:sz="0" w:space="0" w:color="auto"/>
          </w:divBdr>
        </w:div>
        <w:div w:id="240407426">
          <w:marLeft w:val="0"/>
          <w:marRight w:val="0"/>
          <w:marTop w:val="0"/>
          <w:marBottom w:val="0"/>
          <w:divBdr>
            <w:top w:val="none" w:sz="0" w:space="0" w:color="auto"/>
            <w:left w:val="none" w:sz="0" w:space="0" w:color="auto"/>
            <w:bottom w:val="none" w:sz="0" w:space="0" w:color="auto"/>
            <w:right w:val="none" w:sz="0" w:space="0" w:color="auto"/>
          </w:divBdr>
        </w:div>
        <w:div w:id="1431201645">
          <w:marLeft w:val="0"/>
          <w:marRight w:val="0"/>
          <w:marTop w:val="0"/>
          <w:marBottom w:val="0"/>
          <w:divBdr>
            <w:top w:val="none" w:sz="0" w:space="0" w:color="auto"/>
            <w:left w:val="none" w:sz="0" w:space="0" w:color="auto"/>
            <w:bottom w:val="none" w:sz="0" w:space="0" w:color="auto"/>
            <w:right w:val="none" w:sz="0" w:space="0" w:color="auto"/>
          </w:divBdr>
        </w:div>
      </w:divsChild>
    </w:div>
    <w:div w:id="1475370755">
      <w:bodyDiv w:val="1"/>
      <w:marLeft w:val="0"/>
      <w:marRight w:val="0"/>
      <w:marTop w:val="0"/>
      <w:marBottom w:val="0"/>
      <w:divBdr>
        <w:top w:val="none" w:sz="0" w:space="0" w:color="auto"/>
        <w:left w:val="none" w:sz="0" w:space="0" w:color="auto"/>
        <w:bottom w:val="none" w:sz="0" w:space="0" w:color="auto"/>
        <w:right w:val="none" w:sz="0" w:space="0" w:color="auto"/>
      </w:divBdr>
    </w:div>
    <w:div w:id="1527869837">
      <w:bodyDiv w:val="1"/>
      <w:marLeft w:val="0"/>
      <w:marRight w:val="0"/>
      <w:marTop w:val="0"/>
      <w:marBottom w:val="0"/>
      <w:divBdr>
        <w:top w:val="none" w:sz="0" w:space="0" w:color="auto"/>
        <w:left w:val="none" w:sz="0" w:space="0" w:color="auto"/>
        <w:bottom w:val="none" w:sz="0" w:space="0" w:color="auto"/>
        <w:right w:val="none" w:sz="0" w:space="0" w:color="auto"/>
      </w:divBdr>
    </w:div>
    <w:div w:id="1633245814">
      <w:bodyDiv w:val="1"/>
      <w:marLeft w:val="0"/>
      <w:marRight w:val="0"/>
      <w:marTop w:val="0"/>
      <w:marBottom w:val="0"/>
      <w:divBdr>
        <w:top w:val="none" w:sz="0" w:space="0" w:color="auto"/>
        <w:left w:val="none" w:sz="0" w:space="0" w:color="auto"/>
        <w:bottom w:val="none" w:sz="0" w:space="0" w:color="auto"/>
        <w:right w:val="none" w:sz="0" w:space="0" w:color="auto"/>
      </w:divBdr>
      <w:divsChild>
        <w:div w:id="1589575842">
          <w:marLeft w:val="0"/>
          <w:marRight w:val="0"/>
          <w:marTop w:val="0"/>
          <w:marBottom w:val="0"/>
          <w:divBdr>
            <w:top w:val="none" w:sz="0" w:space="0" w:color="auto"/>
            <w:left w:val="none" w:sz="0" w:space="0" w:color="auto"/>
            <w:bottom w:val="none" w:sz="0" w:space="0" w:color="auto"/>
            <w:right w:val="none" w:sz="0" w:space="0" w:color="auto"/>
          </w:divBdr>
        </w:div>
        <w:div w:id="1417508057">
          <w:marLeft w:val="0"/>
          <w:marRight w:val="0"/>
          <w:marTop w:val="0"/>
          <w:marBottom w:val="0"/>
          <w:divBdr>
            <w:top w:val="none" w:sz="0" w:space="0" w:color="auto"/>
            <w:left w:val="none" w:sz="0" w:space="0" w:color="auto"/>
            <w:bottom w:val="none" w:sz="0" w:space="0" w:color="auto"/>
            <w:right w:val="none" w:sz="0" w:space="0" w:color="auto"/>
          </w:divBdr>
        </w:div>
        <w:div w:id="1617368736">
          <w:marLeft w:val="0"/>
          <w:marRight w:val="0"/>
          <w:marTop w:val="0"/>
          <w:marBottom w:val="0"/>
          <w:divBdr>
            <w:top w:val="none" w:sz="0" w:space="0" w:color="auto"/>
            <w:left w:val="none" w:sz="0" w:space="0" w:color="auto"/>
            <w:bottom w:val="none" w:sz="0" w:space="0" w:color="auto"/>
            <w:right w:val="none" w:sz="0" w:space="0" w:color="auto"/>
          </w:divBdr>
        </w:div>
        <w:div w:id="327757336">
          <w:marLeft w:val="0"/>
          <w:marRight w:val="0"/>
          <w:marTop w:val="0"/>
          <w:marBottom w:val="0"/>
          <w:divBdr>
            <w:top w:val="none" w:sz="0" w:space="0" w:color="auto"/>
            <w:left w:val="none" w:sz="0" w:space="0" w:color="auto"/>
            <w:bottom w:val="none" w:sz="0" w:space="0" w:color="auto"/>
            <w:right w:val="none" w:sz="0" w:space="0" w:color="auto"/>
          </w:divBdr>
        </w:div>
        <w:div w:id="1654986967">
          <w:marLeft w:val="0"/>
          <w:marRight w:val="0"/>
          <w:marTop w:val="0"/>
          <w:marBottom w:val="0"/>
          <w:divBdr>
            <w:top w:val="none" w:sz="0" w:space="0" w:color="auto"/>
            <w:left w:val="none" w:sz="0" w:space="0" w:color="auto"/>
            <w:bottom w:val="none" w:sz="0" w:space="0" w:color="auto"/>
            <w:right w:val="none" w:sz="0" w:space="0" w:color="auto"/>
          </w:divBdr>
        </w:div>
        <w:div w:id="1897356167">
          <w:marLeft w:val="0"/>
          <w:marRight w:val="0"/>
          <w:marTop w:val="0"/>
          <w:marBottom w:val="0"/>
          <w:divBdr>
            <w:top w:val="none" w:sz="0" w:space="0" w:color="auto"/>
            <w:left w:val="none" w:sz="0" w:space="0" w:color="auto"/>
            <w:bottom w:val="none" w:sz="0" w:space="0" w:color="auto"/>
            <w:right w:val="none" w:sz="0" w:space="0" w:color="auto"/>
          </w:divBdr>
        </w:div>
        <w:div w:id="1937204055">
          <w:marLeft w:val="0"/>
          <w:marRight w:val="0"/>
          <w:marTop w:val="0"/>
          <w:marBottom w:val="0"/>
          <w:divBdr>
            <w:top w:val="none" w:sz="0" w:space="0" w:color="auto"/>
            <w:left w:val="none" w:sz="0" w:space="0" w:color="auto"/>
            <w:bottom w:val="none" w:sz="0" w:space="0" w:color="auto"/>
            <w:right w:val="none" w:sz="0" w:space="0" w:color="auto"/>
          </w:divBdr>
        </w:div>
        <w:div w:id="749618665">
          <w:marLeft w:val="0"/>
          <w:marRight w:val="0"/>
          <w:marTop w:val="0"/>
          <w:marBottom w:val="0"/>
          <w:divBdr>
            <w:top w:val="none" w:sz="0" w:space="0" w:color="auto"/>
            <w:left w:val="none" w:sz="0" w:space="0" w:color="auto"/>
            <w:bottom w:val="none" w:sz="0" w:space="0" w:color="auto"/>
            <w:right w:val="none" w:sz="0" w:space="0" w:color="auto"/>
          </w:divBdr>
        </w:div>
        <w:div w:id="368795636">
          <w:marLeft w:val="0"/>
          <w:marRight w:val="0"/>
          <w:marTop w:val="0"/>
          <w:marBottom w:val="0"/>
          <w:divBdr>
            <w:top w:val="none" w:sz="0" w:space="0" w:color="auto"/>
            <w:left w:val="none" w:sz="0" w:space="0" w:color="auto"/>
            <w:bottom w:val="none" w:sz="0" w:space="0" w:color="auto"/>
            <w:right w:val="none" w:sz="0" w:space="0" w:color="auto"/>
          </w:divBdr>
        </w:div>
        <w:div w:id="1052118949">
          <w:marLeft w:val="0"/>
          <w:marRight w:val="0"/>
          <w:marTop w:val="0"/>
          <w:marBottom w:val="0"/>
          <w:divBdr>
            <w:top w:val="none" w:sz="0" w:space="0" w:color="auto"/>
            <w:left w:val="none" w:sz="0" w:space="0" w:color="auto"/>
            <w:bottom w:val="none" w:sz="0" w:space="0" w:color="auto"/>
            <w:right w:val="none" w:sz="0" w:space="0" w:color="auto"/>
          </w:divBdr>
        </w:div>
        <w:div w:id="876359972">
          <w:marLeft w:val="0"/>
          <w:marRight w:val="0"/>
          <w:marTop w:val="0"/>
          <w:marBottom w:val="0"/>
          <w:divBdr>
            <w:top w:val="none" w:sz="0" w:space="0" w:color="auto"/>
            <w:left w:val="none" w:sz="0" w:space="0" w:color="auto"/>
            <w:bottom w:val="none" w:sz="0" w:space="0" w:color="auto"/>
            <w:right w:val="none" w:sz="0" w:space="0" w:color="auto"/>
          </w:divBdr>
        </w:div>
        <w:div w:id="1354765391">
          <w:marLeft w:val="0"/>
          <w:marRight w:val="0"/>
          <w:marTop w:val="0"/>
          <w:marBottom w:val="0"/>
          <w:divBdr>
            <w:top w:val="none" w:sz="0" w:space="0" w:color="auto"/>
            <w:left w:val="none" w:sz="0" w:space="0" w:color="auto"/>
            <w:bottom w:val="none" w:sz="0" w:space="0" w:color="auto"/>
            <w:right w:val="none" w:sz="0" w:space="0" w:color="auto"/>
          </w:divBdr>
        </w:div>
        <w:div w:id="591360963">
          <w:marLeft w:val="0"/>
          <w:marRight w:val="0"/>
          <w:marTop w:val="0"/>
          <w:marBottom w:val="0"/>
          <w:divBdr>
            <w:top w:val="none" w:sz="0" w:space="0" w:color="auto"/>
            <w:left w:val="none" w:sz="0" w:space="0" w:color="auto"/>
            <w:bottom w:val="none" w:sz="0" w:space="0" w:color="auto"/>
            <w:right w:val="none" w:sz="0" w:space="0" w:color="auto"/>
          </w:divBdr>
        </w:div>
        <w:div w:id="905457300">
          <w:marLeft w:val="0"/>
          <w:marRight w:val="0"/>
          <w:marTop w:val="0"/>
          <w:marBottom w:val="0"/>
          <w:divBdr>
            <w:top w:val="none" w:sz="0" w:space="0" w:color="auto"/>
            <w:left w:val="none" w:sz="0" w:space="0" w:color="auto"/>
            <w:bottom w:val="none" w:sz="0" w:space="0" w:color="auto"/>
            <w:right w:val="none" w:sz="0" w:space="0" w:color="auto"/>
          </w:divBdr>
        </w:div>
        <w:div w:id="105278677">
          <w:marLeft w:val="0"/>
          <w:marRight w:val="0"/>
          <w:marTop w:val="0"/>
          <w:marBottom w:val="0"/>
          <w:divBdr>
            <w:top w:val="none" w:sz="0" w:space="0" w:color="auto"/>
            <w:left w:val="none" w:sz="0" w:space="0" w:color="auto"/>
            <w:bottom w:val="none" w:sz="0" w:space="0" w:color="auto"/>
            <w:right w:val="none" w:sz="0" w:space="0" w:color="auto"/>
          </w:divBdr>
        </w:div>
        <w:div w:id="1170677886">
          <w:marLeft w:val="0"/>
          <w:marRight w:val="0"/>
          <w:marTop w:val="0"/>
          <w:marBottom w:val="0"/>
          <w:divBdr>
            <w:top w:val="none" w:sz="0" w:space="0" w:color="auto"/>
            <w:left w:val="none" w:sz="0" w:space="0" w:color="auto"/>
            <w:bottom w:val="none" w:sz="0" w:space="0" w:color="auto"/>
            <w:right w:val="none" w:sz="0" w:space="0" w:color="auto"/>
          </w:divBdr>
        </w:div>
        <w:div w:id="337849163">
          <w:marLeft w:val="0"/>
          <w:marRight w:val="0"/>
          <w:marTop w:val="0"/>
          <w:marBottom w:val="0"/>
          <w:divBdr>
            <w:top w:val="none" w:sz="0" w:space="0" w:color="auto"/>
            <w:left w:val="none" w:sz="0" w:space="0" w:color="auto"/>
            <w:bottom w:val="none" w:sz="0" w:space="0" w:color="auto"/>
            <w:right w:val="none" w:sz="0" w:space="0" w:color="auto"/>
          </w:divBdr>
        </w:div>
        <w:div w:id="10230594">
          <w:marLeft w:val="0"/>
          <w:marRight w:val="0"/>
          <w:marTop w:val="0"/>
          <w:marBottom w:val="0"/>
          <w:divBdr>
            <w:top w:val="none" w:sz="0" w:space="0" w:color="auto"/>
            <w:left w:val="none" w:sz="0" w:space="0" w:color="auto"/>
            <w:bottom w:val="none" w:sz="0" w:space="0" w:color="auto"/>
            <w:right w:val="none" w:sz="0" w:space="0" w:color="auto"/>
          </w:divBdr>
        </w:div>
        <w:div w:id="1177891844">
          <w:marLeft w:val="0"/>
          <w:marRight w:val="0"/>
          <w:marTop w:val="0"/>
          <w:marBottom w:val="0"/>
          <w:divBdr>
            <w:top w:val="none" w:sz="0" w:space="0" w:color="auto"/>
            <w:left w:val="none" w:sz="0" w:space="0" w:color="auto"/>
            <w:bottom w:val="none" w:sz="0" w:space="0" w:color="auto"/>
            <w:right w:val="none" w:sz="0" w:space="0" w:color="auto"/>
          </w:divBdr>
        </w:div>
        <w:div w:id="172308732">
          <w:marLeft w:val="0"/>
          <w:marRight w:val="0"/>
          <w:marTop w:val="0"/>
          <w:marBottom w:val="0"/>
          <w:divBdr>
            <w:top w:val="none" w:sz="0" w:space="0" w:color="auto"/>
            <w:left w:val="none" w:sz="0" w:space="0" w:color="auto"/>
            <w:bottom w:val="none" w:sz="0" w:space="0" w:color="auto"/>
            <w:right w:val="none" w:sz="0" w:space="0" w:color="auto"/>
          </w:divBdr>
        </w:div>
        <w:div w:id="823424851">
          <w:marLeft w:val="0"/>
          <w:marRight w:val="0"/>
          <w:marTop w:val="0"/>
          <w:marBottom w:val="0"/>
          <w:divBdr>
            <w:top w:val="none" w:sz="0" w:space="0" w:color="auto"/>
            <w:left w:val="none" w:sz="0" w:space="0" w:color="auto"/>
            <w:bottom w:val="none" w:sz="0" w:space="0" w:color="auto"/>
            <w:right w:val="none" w:sz="0" w:space="0" w:color="auto"/>
          </w:divBdr>
        </w:div>
        <w:div w:id="1724135662">
          <w:marLeft w:val="0"/>
          <w:marRight w:val="0"/>
          <w:marTop w:val="0"/>
          <w:marBottom w:val="0"/>
          <w:divBdr>
            <w:top w:val="none" w:sz="0" w:space="0" w:color="auto"/>
            <w:left w:val="none" w:sz="0" w:space="0" w:color="auto"/>
            <w:bottom w:val="none" w:sz="0" w:space="0" w:color="auto"/>
            <w:right w:val="none" w:sz="0" w:space="0" w:color="auto"/>
          </w:divBdr>
        </w:div>
        <w:div w:id="753093921">
          <w:marLeft w:val="0"/>
          <w:marRight w:val="0"/>
          <w:marTop w:val="0"/>
          <w:marBottom w:val="0"/>
          <w:divBdr>
            <w:top w:val="none" w:sz="0" w:space="0" w:color="auto"/>
            <w:left w:val="none" w:sz="0" w:space="0" w:color="auto"/>
            <w:bottom w:val="none" w:sz="0" w:space="0" w:color="auto"/>
            <w:right w:val="none" w:sz="0" w:space="0" w:color="auto"/>
          </w:divBdr>
        </w:div>
        <w:div w:id="415442170">
          <w:marLeft w:val="0"/>
          <w:marRight w:val="0"/>
          <w:marTop w:val="0"/>
          <w:marBottom w:val="0"/>
          <w:divBdr>
            <w:top w:val="none" w:sz="0" w:space="0" w:color="auto"/>
            <w:left w:val="none" w:sz="0" w:space="0" w:color="auto"/>
            <w:bottom w:val="none" w:sz="0" w:space="0" w:color="auto"/>
            <w:right w:val="none" w:sz="0" w:space="0" w:color="auto"/>
          </w:divBdr>
        </w:div>
        <w:div w:id="740711320">
          <w:marLeft w:val="0"/>
          <w:marRight w:val="0"/>
          <w:marTop w:val="0"/>
          <w:marBottom w:val="0"/>
          <w:divBdr>
            <w:top w:val="none" w:sz="0" w:space="0" w:color="auto"/>
            <w:left w:val="none" w:sz="0" w:space="0" w:color="auto"/>
            <w:bottom w:val="none" w:sz="0" w:space="0" w:color="auto"/>
            <w:right w:val="none" w:sz="0" w:space="0" w:color="auto"/>
          </w:divBdr>
        </w:div>
        <w:div w:id="2042053830">
          <w:marLeft w:val="0"/>
          <w:marRight w:val="0"/>
          <w:marTop w:val="0"/>
          <w:marBottom w:val="0"/>
          <w:divBdr>
            <w:top w:val="none" w:sz="0" w:space="0" w:color="auto"/>
            <w:left w:val="none" w:sz="0" w:space="0" w:color="auto"/>
            <w:bottom w:val="none" w:sz="0" w:space="0" w:color="auto"/>
            <w:right w:val="none" w:sz="0" w:space="0" w:color="auto"/>
          </w:divBdr>
        </w:div>
        <w:div w:id="1828789000">
          <w:marLeft w:val="0"/>
          <w:marRight w:val="0"/>
          <w:marTop w:val="0"/>
          <w:marBottom w:val="0"/>
          <w:divBdr>
            <w:top w:val="none" w:sz="0" w:space="0" w:color="auto"/>
            <w:left w:val="none" w:sz="0" w:space="0" w:color="auto"/>
            <w:bottom w:val="none" w:sz="0" w:space="0" w:color="auto"/>
            <w:right w:val="none" w:sz="0" w:space="0" w:color="auto"/>
          </w:divBdr>
        </w:div>
        <w:div w:id="367994220">
          <w:marLeft w:val="0"/>
          <w:marRight w:val="0"/>
          <w:marTop w:val="0"/>
          <w:marBottom w:val="0"/>
          <w:divBdr>
            <w:top w:val="none" w:sz="0" w:space="0" w:color="auto"/>
            <w:left w:val="none" w:sz="0" w:space="0" w:color="auto"/>
            <w:bottom w:val="none" w:sz="0" w:space="0" w:color="auto"/>
            <w:right w:val="none" w:sz="0" w:space="0" w:color="auto"/>
          </w:divBdr>
        </w:div>
        <w:div w:id="896823759">
          <w:marLeft w:val="0"/>
          <w:marRight w:val="0"/>
          <w:marTop w:val="0"/>
          <w:marBottom w:val="0"/>
          <w:divBdr>
            <w:top w:val="none" w:sz="0" w:space="0" w:color="auto"/>
            <w:left w:val="none" w:sz="0" w:space="0" w:color="auto"/>
            <w:bottom w:val="none" w:sz="0" w:space="0" w:color="auto"/>
            <w:right w:val="none" w:sz="0" w:space="0" w:color="auto"/>
          </w:divBdr>
        </w:div>
        <w:div w:id="727995364">
          <w:marLeft w:val="0"/>
          <w:marRight w:val="0"/>
          <w:marTop w:val="0"/>
          <w:marBottom w:val="0"/>
          <w:divBdr>
            <w:top w:val="none" w:sz="0" w:space="0" w:color="auto"/>
            <w:left w:val="none" w:sz="0" w:space="0" w:color="auto"/>
            <w:bottom w:val="none" w:sz="0" w:space="0" w:color="auto"/>
            <w:right w:val="none" w:sz="0" w:space="0" w:color="auto"/>
          </w:divBdr>
        </w:div>
        <w:div w:id="2057772508">
          <w:marLeft w:val="0"/>
          <w:marRight w:val="0"/>
          <w:marTop w:val="0"/>
          <w:marBottom w:val="0"/>
          <w:divBdr>
            <w:top w:val="none" w:sz="0" w:space="0" w:color="auto"/>
            <w:left w:val="none" w:sz="0" w:space="0" w:color="auto"/>
            <w:bottom w:val="none" w:sz="0" w:space="0" w:color="auto"/>
            <w:right w:val="none" w:sz="0" w:space="0" w:color="auto"/>
          </w:divBdr>
        </w:div>
        <w:div w:id="136261813">
          <w:marLeft w:val="0"/>
          <w:marRight w:val="0"/>
          <w:marTop w:val="0"/>
          <w:marBottom w:val="0"/>
          <w:divBdr>
            <w:top w:val="none" w:sz="0" w:space="0" w:color="auto"/>
            <w:left w:val="none" w:sz="0" w:space="0" w:color="auto"/>
            <w:bottom w:val="none" w:sz="0" w:space="0" w:color="auto"/>
            <w:right w:val="none" w:sz="0" w:space="0" w:color="auto"/>
          </w:divBdr>
        </w:div>
        <w:div w:id="713886500">
          <w:marLeft w:val="0"/>
          <w:marRight w:val="0"/>
          <w:marTop w:val="0"/>
          <w:marBottom w:val="0"/>
          <w:divBdr>
            <w:top w:val="none" w:sz="0" w:space="0" w:color="auto"/>
            <w:left w:val="none" w:sz="0" w:space="0" w:color="auto"/>
            <w:bottom w:val="none" w:sz="0" w:space="0" w:color="auto"/>
            <w:right w:val="none" w:sz="0" w:space="0" w:color="auto"/>
          </w:divBdr>
        </w:div>
      </w:divsChild>
    </w:div>
    <w:div w:id="1648589383">
      <w:bodyDiv w:val="1"/>
      <w:marLeft w:val="0"/>
      <w:marRight w:val="0"/>
      <w:marTop w:val="0"/>
      <w:marBottom w:val="0"/>
      <w:divBdr>
        <w:top w:val="none" w:sz="0" w:space="0" w:color="auto"/>
        <w:left w:val="none" w:sz="0" w:space="0" w:color="auto"/>
        <w:bottom w:val="none" w:sz="0" w:space="0" w:color="auto"/>
        <w:right w:val="none" w:sz="0" w:space="0" w:color="auto"/>
      </w:divBdr>
    </w:div>
    <w:div w:id="1671369279">
      <w:bodyDiv w:val="1"/>
      <w:marLeft w:val="0"/>
      <w:marRight w:val="0"/>
      <w:marTop w:val="0"/>
      <w:marBottom w:val="0"/>
      <w:divBdr>
        <w:top w:val="none" w:sz="0" w:space="0" w:color="auto"/>
        <w:left w:val="none" w:sz="0" w:space="0" w:color="auto"/>
        <w:bottom w:val="none" w:sz="0" w:space="0" w:color="auto"/>
        <w:right w:val="none" w:sz="0" w:space="0" w:color="auto"/>
      </w:divBdr>
    </w:div>
    <w:div w:id="1674991839">
      <w:bodyDiv w:val="1"/>
      <w:marLeft w:val="0"/>
      <w:marRight w:val="0"/>
      <w:marTop w:val="0"/>
      <w:marBottom w:val="0"/>
      <w:divBdr>
        <w:top w:val="none" w:sz="0" w:space="0" w:color="auto"/>
        <w:left w:val="none" w:sz="0" w:space="0" w:color="auto"/>
        <w:bottom w:val="none" w:sz="0" w:space="0" w:color="auto"/>
        <w:right w:val="none" w:sz="0" w:space="0" w:color="auto"/>
      </w:divBdr>
    </w:div>
    <w:div w:id="1679187049">
      <w:bodyDiv w:val="1"/>
      <w:marLeft w:val="0"/>
      <w:marRight w:val="0"/>
      <w:marTop w:val="0"/>
      <w:marBottom w:val="0"/>
      <w:divBdr>
        <w:top w:val="none" w:sz="0" w:space="0" w:color="auto"/>
        <w:left w:val="none" w:sz="0" w:space="0" w:color="auto"/>
        <w:bottom w:val="none" w:sz="0" w:space="0" w:color="auto"/>
        <w:right w:val="none" w:sz="0" w:space="0" w:color="auto"/>
      </w:divBdr>
      <w:divsChild>
        <w:div w:id="1022977260">
          <w:marLeft w:val="0"/>
          <w:marRight w:val="0"/>
          <w:marTop w:val="0"/>
          <w:marBottom w:val="0"/>
          <w:divBdr>
            <w:top w:val="none" w:sz="0" w:space="0" w:color="auto"/>
            <w:left w:val="none" w:sz="0" w:space="0" w:color="auto"/>
            <w:bottom w:val="none" w:sz="0" w:space="0" w:color="auto"/>
            <w:right w:val="none" w:sz="0" w:space="0" w:color="auto"/>
          </w:divBdr>
        </w:div>
        <w:div w:id="1766685504">
          <w:marLeft w:val="0"/>
          <w:marRight w:val="0"/>
          <w:marTop w:val="0"/>
          <w:marBottom w:val="0"/>
          <w:divBdr>
            <w:top w:val="none" w:sz="0" w:space="0" w:color="auto"/>
            <w:left w:val="none" w:sz="0" w:space="0" w:color="auto"/>
            <w:bottom w:val="none" w:sz="0" w:space="0" w:color="auto"/>
            <w:right w:val="none" w:sz="0" w:space="0" w:color="auto"/>
          </w:divBdr>
        </w:div>
        <w:div w:id="1717510078">
          <w:marLeft w:val="0"/>
          <w:marRight w:val="0"/>
          <w:marTop w:val="0"/>
          <w:marBottom w:val="0"/>
          <w:divBdr>
            <w:top w:val="none" w:sz="0" w:space="0" w:color="auto"/>
            <w:left w:val="none" w:sz="0" w:space="0" w:color="auto"/>
            <w:bottom w:val="none" w:sz="0" w:space="0" w:color="auto"/>
            <w:right w:val="none" w:sz="0" w:space="0" w:color="auto"/>
          </w:divBdr>
        </w:div>
        <w:div w:id="1398825107">
          <w:marLeft w:val="0"/>
          <w:marRight w:val="0"/>
          <w:marTop w:val="0"/>
          <w:marBottom w:val="0"/>
          <w:divBdr>
            <w:top w:val="none" w:sz="0" w:space="0" w:color="auto"/>
            <w:left w:val="none" w:sz="0" w:space="0" w:color="auto"/>
            <w:bottom w:val="none" w:sz="0" w:space="0" w:color="auto"/>
            <w:right w:val="none" w:sz="0" w:space="0" w:color="auto"/>
          </w:divBdr>
        </w:div>
        <w:div w:id="2073889166">
          <w:marLeft w:val="0"/>
          <w:marRight w:val="0"/>
          <w:marTop w:val="0"/>
          <w:marBottom w:val="0"/>
          <w:divBdr>
            <w:top w:val="none" w:sz="0" w:space="0" w:color="auto"/>
            <w:left w:val="none" w:sz="0" w:space="0" w:color="auto"/>
            <w:bottom w:val="none" w:sz="0" w:space="0" w:color="auto"/>
            <w:right w:val="none" w:sz="0" w:space="0" w:color="auto"/>
          </w:divBdr>
        </w:div>
        <w:div w:id="288558720">
          <w:marLeft w:val="0"/>
          <w:marRight w:val="0"/>
          <w:marTop w:val="0"/>
          <w:marBottom w:val="0"/>
          <w:divBdr>
            <w:top w:val="none" w:sz="0" w:space="0" w:color="auto"/>
            <w:left w:val="none" w:sz="0" w:space="0" w:color="auto"/>
            <w:bottom w:val="none" w:sz="0" w:space="0" w:color="auto"/>
            <w:right w:val="none" w:sz="0" w:space="0" w:color="auto"/>
          </w:divBdr>
        </w:div>
        <w:div w:id="1573276277">
          <w:marLeft w:val="0"/>
          <w:marRight w:val="0"/>
          <w:marTop w:val="0"/>
          <w:marBottom w:val="0"/>
          <w:divBdr>
            <w:top w:val="none" w:sz="0" w:space="0" w:color="auto"/>
            <w:left w:val="none" w:sz="0" w:space="0" w:color="auto"/>
            <w:bottom w:val="none" w:sz="0" w:space="0" w:color="auto"/>
            <w:right w:val="none" w:sz="0" w:space="0" w:color="auto"/>
          </w:divBdr>
        </w:div>
        <w:div w:id="2118215724">
          <w:marLeft w:val="0"/>
          <w:marRight w:val="0"/>
          <w:marTop w:val="0"/>
          <w:marBottom w:val="0"/>
          <w:divBdr>
            <w:top w:val="none" w:sz="0" w:space="0" w:color="auto"/>
            <w:left w:val="none" w:sz="0" w:space="0" w:color="auto"/>
            <w:bottom w:val="none" w:sz="0" w:space="0" w:color="auto"/>
            <w:right w:val="none" w:sz="0" w:space="0" w:color="auto"/>
          </w:divBdr>
        </w:div>
        <w:div w:id="200409677">
          <w:marLeft w:val="0"/>
          <w:marRight w:val="0"/>
          <w:marTop w:val="0"/>
          <w:marBottom w:val="0"/>
          <w:divBdr>
            <w:top w:val="none" w:sz="0" w:space="0" w:color="auto"/>
            <w:left w:val="none" w:sz="0" w:space="0" w:color="auto"/>
            <w:bottom w:val="none" w:sz="0" w:space="0" w:color="auto"/>
            <w:right w:val="none" w:sz="0" w:space="0" w:color="auto"/>
          </w:divBdr>
        </w:div>
        <w:div w:id="1043627866">
          <w:marLeft w:val="0"/>
          <w:marRight w:val="0"/>
          <w:marTop w:val="0"/>
          <w:marBottom w:val="0"/>
          <w:divBdr>
            <w:top w:val="none" w:sz="0" w:space="0" w:color="auto"/>
            <w:left w:val="none" w:sz="0" w:space="0" w:color="auto"/>
            <w:bottom w:val="none" w:sz="0" w:space="0" w:color="auto"/>
            <w:right w:val="none" w:sz="0" w:space="0" w:color="auto"/>
          </w:divBdr>
        </w:div>
        <w:div w:id="1180046831">
          <w:marLeft w:val="0"/>
          <w:marRight w:val="0"/>
          <w:marTop w:val="0"/>
          <w:marBottom w:val="0"/>
          <w:divBdr>
            <w:top w:val="none" w:sz="0" w:space="0" w:color="auto"/>
            <w:left w:val="none" w:sz="0" w:space="0" w:color="auto"/>
            <w:bottom w:val="none" w:sz="0" w:space="0" w:color="auto"/>
            <w:right w:val="none" w:sz="0" w:space="0" w:color="auto"/>
          </w:divBdr>
        </w:div>
        <w:div w:id="111023241">
          <w:marLeft w:val="0"/>
          <w:marRight w:val="0"/>
          <w:marTop w:val="0"/>
          <w:marBottom w:val="0"/>
          <w:divBdr>
            <w:top w:val="none" w:sz="0" w:space="0" w:color="auto"/>
            <w:left w:val="none" w:sz="0" w:space="0" w:color="auto"/>
            <w:bottom w:val="none" w:sz="0" w:space="0" w:color="auto"/>
            <w:right w:val="none" w:sz="0" w:space="0" w:color="auto"/>
          </w:divBdr>
        </w:div>
      </w:divsChild>
    </w:div>
    <w:div w:id="1700661819">
      <w:bodyDiv w:val="1"/>
      <w:marLeft w:val="0"/>
      <w:marRight w:val="0"/>
      <w:marTop w:val="0"/>
      <w:marBottom w:val="0"/>
      <w:divBdr>
        <w:top w:val="none" w:sz="0" w:space="0" w:color="auto"/>
        <w:left w:val="none" w:sz="0" w:space="0" w:color="auto"/>
        <w:bottom w:val="none" w:sz="0" w:space="0" w:color="auto"/>
        <w:right w:val="none" w:sz="0" w:space="0" w:color="auto"/>
      </w:divBdr>
      <w:divsChild>
        <w:div w:id="645475045">
          <w:marLeft w:val="0"/>
          <w:marRight w:val="0"/>
          <w:marTop w:val="0"/>
          <w:marBottom w:val="0"/>
          <w:divBdr>
            <w:top w:val="none" w:sz="0" w:space="0" w:color="auto"/>
            <w:left w:val="none" w:sz="0" w:space="0" w:color="auto"/>
            <w:bottom w:val="none" w:sz="0" w:space="0" w:color="auto"/>
            <w:right w:val="none" w:sz="0" w:space="0" w:color="auto"/>
          </w:divBdr>
        </w:div>
        <w:div w:id="349139200">
          <w:marLeft w:val="0"/>
          <w:marRight w:val="0"/>
          <w:marTop w:val="0"/>
          <w:marBottom w:val="0"/>
          <w:divBdr>
            <w:top w:val="none" w:sz="0" w:space="0" w:color="auto"/>
            <w:left w:val="none" w:sz="0" w:space="0" w:color="auto"/>
            <w:bottom w:val="none" w:sz="0" w:space="0" w:color="auto"/>
            <w:right w:val="none" w:sz="0" w:space="0" w:color="auto"/>
          </w:divBdr>
        </w:div>
        <w:div w:id="668557781">
          <w:marLeft w:val="0"/>
          <w:marRight w:val="0"/>
          <w:marTop w:val="0"/>
          <w:marBottom w:val="0"/>
          <w:divBdr>
            <w:top w:val="none" w:sz="0" w:space="0" w:color="auto"/>
            <w:left w:val="none" w:sz="0" w:space="0" w:color="auto"/>
            <w:bottom w:val="none" w:sz="0" w:space="0" w:color="auto"/>
            <w:right w:val="none" w:sz="0" w:space="0" w:color="auto"/>
          </w:divBdr>
        </w:div>
        <w:div w:id="1184251140">
          <w:marLeft w:val="0"/>
          <w:marRight w:val="0"/>
          <w:marTop w:val="0"/>
          <w:marBottom w:val="0"/>
          <w:divBdr>
            <w:top w:val="none" w:sz="0" w:space="0" w:color="auto"/>
            <w:left w:val="none" w:sz="0" w:space="0" w:color="auto"/>
            <w:bottom w:val="none" w:sz="0" w:space="0" w:color="auto"/>
            <w:right w:val="none" w:sz="0" w:space="0" w:color="auto"/>
          </w:divBdr>
        </w:div>
        <w:div w:id="1760371157">
          <w:marLeft w:val="0"/>
          <w:marRight w:val="0"/>
          <w:marTop w:val="0"/>
          <w:marBottom w:val="0"/>
          <w:divBdr>
            <w:top w:val="none" w:sz="0" w:space="0" w:color="auto"/>
            <w:left w:val="none" w:sz="0" w:space="0" w:color="auto"/>
            <w:bottom w:val="none" w:sz="0" w:space="0" w:color="auto"/>
            <w:right w:val="none" w:sz="0" w:space="0" w:color="auto"/>
          </w:divBdr>
        </w:div>
        <w:div w:id="2068138855">
          <w:marLeft w:val="0"/>
          <w:marRight w:val="0"/>
          <w:marTop w:val="0"/>
          <w:marBottom w:val="0"/>
          <w:divBdr>
            <w:top w:val="none" w:sz="0" w:space="0" w:color="auto"/>
            <w:left w:val="none" w:sz="0" w:space="0" w:color="auto"/>
            <w:bottom w:val="none" w:sz="0" w:space="0" w:color="auto"/>
            <w:right w:val="none" w:sz="0" w:space="0" w:color="auto"/>
          </w:divBdr>
        </w:div>
        <w:div w:id="1032877341">
          <w:marLeft w:val="0"/>
          <w:marRight w:val="0"/>
          <w:marTop w:val="0"/>
          <w:marBottom w:val="0"/>
          <w:divBdr>
            <w:top w:val="none" w:sz="0" w:space="0" w:color="auto"/>
            <w:left w:val="none" w:sz="0" w:space="0" w:color="auto"/>
            <w:bottom w:val="none" w:sz="0" w:space="0" w:color="auto"/>
            <w:right w:val="none" w:sz="0" w:space="0" w:color="auto"/>
          </w:divBdr>
        </w:div>
        <w:div w:id="2054426219">
          <w:marLeft w:val="0"/>
          <w:marRight w:val="0"/>
          <w:marTop w:val="0"/>
          <w:marBottom w:val="0"/>
          <w:divBdr>
            <w:top w:val="none" w:sz="0" w:space="0" w:color="auto"/>
            <w:left w:val="none" w:sz="0" w:space="0" w:color="auto"/>
            <w:bottom w:val="none" w:sz="0" w:space="0" w:color="auto"/>
            <w:right w:val="none" w:sz="0" w:space="0" w:color="auto"/>
          </w:divBdr>
        </w:div>
        <w:div w:id="1019117015">
          <w:marLeft w:val="0"/>
          <w:marRight w:val="0"/>
          <w:marTop w:val="0"/>
          <w:marBottom w:val="0"/>
          <w:divBdr>
            <w:top w:val="none" w:sz="0" w:space="0" w:color="auto"/>
            <w:left w:val="none" w:sz="0" w:space="0" w:color="auto"/>
            <w:bottom w:val="none" w:sz="0" w:space="0" w:color="auto"/>
            <w:right w:val="none" w:sz="0" w:space="0" w:color="auto"/>
          </w:divBdr>
        </w:div>
        <w:div w:id="1559439388">
          <w:marLeft w:val="0"/>
          <w:marRight w:val="0"/>
          <w:marTop w:val="0"/>
          <w:marBottom w:val="0"/>
          <w:divBdr>
            <w:top w:val="none" w:sz="0" w:space="0" w:color="auto"/>
            <w:left w:val="none" w:sz="0" w:space="0" w:color="auto"/>
            <w:bottom w:val="none" w:sz="0" w:space="0" w:color="auto"/>
            <w:right w:val="none" w:sz="0" w:space="0" w:color="auto"/>
          </w:divBdr>
        </w:div>
        <w:div w:id="1376855756">
          <w:marLeft w:val="0"/>
          <w:marRight w:val="0"/>
          <w:marTop w:val="0"/>
          <w:marBottom w:val="0"/>
          <w:divBdr>
            <w:top w:val="none" w:sz="0" w:space="0" w:color="auto"/>
            <w:left w:val="none" w:sz="0" w:space="0" w:color="auto"/>
            <w:bottom w:val="none" w:sz="0" w:space="0" w:color="auto"/>
            <w:right w:val="none" w:sz="0" w:space="0" w:color="auto"/>
          </w:divBdr>
        </w:div>
      </w:divsChild>
    </w:div>
    <w:div w:id="1709918262">
      <w:bodyDiv w:val="1"/>
      <w:marLeft w:val="0"/>
      <w:marRight w:val="0"/>
      <w:marTop w:val="0"/>
      <w:marBottom w:val="0"/>
      <w:divBdr>
        <w:top w:val="none" w:sz="0" w:space="0" w:color="auto"/>
        <w:left w:val="none" w:sz="0" w:space="0" w:color="auto"/>
        <w:bottom w:val="none" w:sz="0" w:space="0" w:color="auto"/>
        <w:right w:val="none" w:sz="0" w:space="0" w:color="auto"/>
      </w:divBdr>
      <w:divsChild>
        <w:div w:id="175652023">
          <w:marLeft w:val="0"/>
          <w:marRight w:val="0"/>
          <w:marTop w:val="0"/>
          <w:marBottom w:val="0"/>
          <w:divBdr>
            <w:top w:val="none" w:sz="0" w:space="0" w:color="auto"/>
            <w:left w:val="none" w:sz="0" w:space="0" w:color="auto"/>
            <w:bottom w:val="none" w:sz="0" w:space="0" w:color="auto"/>
            <w:right w:val="none" w:sz="0" w:space="0" w:color="auto"/>
          </w:divBdr>
        </w:div>
        <w:div w:id="1098065470">
          <w:marLeft w:val="0"/>
          <w:marRight w:val="0"/>
          <w:marTop w:val="0"/>
          <w:marBottom w:val="0"/>
          <w:divBdr>
            <w:top w:val="none" w:sz="0" w:space="0" w:color="auto"/>
            <w:left w:val="none" w:sz="0" w:space="0" w:color="auto"/>
            <w:bottom w:val="none" w:sz="0" w:space="0" w:color="auto"/>
            <w:right w:val="none" w:sz="0" w:space="0" w:color="auto"/>
          </w:divBdr>
        </w:div>
        <w:div w:id="528688099">
          <w:marLeft w:val="0"/>
          <w:marRight w:val="0"/>
          <w:marTop w:val="0"/>
          <w:marBottom w:val="0"/>
          <w:divBdr>
            <w:top w:val="none" w:sz="0" w:space="0" w:color="auto"/>
            <w:left w:val="none" w:sz="0" w:space="0" w:color="auto"/>
            <w:bottom w:val="none" w:sz="0" w:space="0" w:color="auto"/>
            <w:right w:val="none" w:sz="0" w:space="0" w:color="auto"/>
          </w:divBdr>
        </w:div>
        <w:div w:id="1415470693">
          <w:marLeft w:val="0"/>
          <w:marRight w:val="0"/>
          <w:marTop w:val="0"/>
          <w:marBottom w:val="0"/>
          <w:divBdr>
            <w:top w:val="none" w:sz="0" w:space="0" w:color="auto"/>
            <w:left w:val="none" w:sz="0" w:space="0" w:color="auto"/>
            <w:bottom w:val="none" w:sz="0" w:space="0" w:color="auto"/>
            <w:right w:val="none" w:sz="0" w:space="0" w:color="auto"/>
          </w:divBdr>
        </w:div>
      </w:divsChild>
    </w:div>
    <w:div w:id="1727407737">
      <w:bodyDiv w:val="1"/>
      <w:marLeft w:val="0"/>
      <w:marRight w:val="0"/>
      <w:marTop w:val="0"/>
      <w:marBottom w:val="0"/>
      <w:divBdr>
        <w:top w:val="none" w:sz="0" w:space="0" w:color="auto"/>
        <w:left w:val="none" w:sz="0" w:space="0" w:color="auto"/>
        <w:bottom w:val="none" w:sz="0" w:space="0" w:color="auto"/>
        <w:right w:val="none" w:sz="0" w:space="0" w:color="auto"/>
      </w:divBdr>
      <w:divsChild>
        <w:div w:id="535704139">
          <w:marLeft w:val="0"/>
          <w:marRight w:val="0"/>
          <w:marTop w:val="0"/>
          <w:marBottom w:val="0"/>
          <w:divBdr>
            <w:top w:val="none" w:sz="0" w:space="0" w:color="auto"/>
            <w:left w:val="none" w:sz="0" w:space="0" w:color="auto"/>
            <w:bottom w:val="none" w:sz="0" w:space="0" w:color="auto"/>
            <w:right w:val="none" w:sz="0" w:space="0" w:color="auto"/>
          </w:divBdr>
        </w:div>
        <w:div w:id="98331622">
          <w:marLeft w:val="0"/>
          <w:marRight w:val="0"/>
          <w:marTop w:val="0"/>
          <w:marBottom w:val="0"/>
          <w:divBdr>
            <w:top w:val="none" w:sz="0" w:space="0" w:color="auto"/>
            <w:left w:val="none" w:sz="0" w:space="0" w:color="auto"/>
            <w:bottom w:val="none" w:sz="0" w:space="0" w:color="auto"/>
            <w:right w:val="none" w:sz="0" w:space="0" w:color="auto"/>
          </w:divBdr>
        </w:div>
        <w:div w:id="256258357">
          <w:marLeft w:val="0"/>
          <w:marRight w:val="0"/>
          <w:marTop w:val="0"/>
          <w:marBottom w:val="0"/>
          <w:divBdr>
            <w:top w:val="none" w:sz="0" w:space="0" w:color="auto"/>
            <w:left w:val="none" w:sz="0" w:space="0" w:color="auto"/>
            <w:bottom w:val="none" w:sz="0" w:space="0" w:color="auto"/>
            <w:right w:val="none" w:sz="0" w:space="0" w:color="auto"/>
          </w:divBdr>
        </w:div>
      </w:divsChild>
    </w:div>
    <w:div w:id="1731924702">
      <w:bodyDiv w:val="1"/>
      <w:marLeft w:val="0"/>
      <w:marRight w:val="0"/>
      <w:marTop w:val="0"/>
      <w:marBottom w:val="0"/>
      <w:divBdr>
        <w:top w:val="none" w:sz="0" w:space="0" w:color="auto"/>
        <w:left w:val="none" w:sz="0" w:space="0" w:color="auto"/>
        <w:bottom w:val="none" w:sz="0" w:space="0" w:color="auto"/>
        <w:right w:val="none" w:sz="0" w:space="0" w:color="auto"/>
      </w:divBdr>
      <w:divsChild>
        <w:div w:id="244657234">
          <w:marLeft w:val="0"/>
          <w:marRight w:val="0"/>
          <w:marTop w:val="0"/>
          <w:marBottom w:val="0"/>
          <w:divBdr>
            <w:top w:val="none" w:sz="0" w:space="0" w:color="auto"/>
            <w:left w:val="none" w:sz="0" w:space="0" w:color="auto"/>
            <w:bottom w:val="none" w:sz="0" w:space="0" w:color="auto"/>
            <w:right w:val="none" w:sz="0" w:space="0" w:color="auto"/>
          </w:divBdr>
        </w:div>
        <w:div w:id="1505242245">
          <w:marLeft w:val="0"/>
          <w:marRight w:val="0"/>
          <w:marTop w:val="0"/>
          <w:marBottom w:val="0"/>
          <w:divBdr>
            <w:top w:val="none" w:sz="0" w:space="0" w:color="auto"/>
            <w:left w:val="none" w:sz="0" w:space="0" w:color="auto"/>
            <w:bottom w:val="none" w:sz="0" w:space="0" w:color="auto"/>
            <w:right w:val="none" w:sz="0" w:space="0" w:color="auto"/>
          </w:divBdr>
        </w:div>
        <w:div w:id="76874374">
          <w:marLeft w:val="0"/>
          <w:marRight w:val="0"/>
          <w:marTop w:val="0"/>
          <w:marBottom w:val="0"/>
          <w:divBdr>
            <w:top w:val="none" w:sz="0" w:space="0" w:color="auto"/>
            <w:left w:val="none" w:sz="0" w:space="0" w:color="auto"/>
            <w:bottom w:val="none" w:sz="0" w:space="0" w:color="auto"/>
            <w:right w:val="none" w:sz="0" w:space="0" w:color="auto"/>
          </w:divBdr>
        </w:div>
        <w:div w:id="1534266357">
          <w:marLeft w:val="0"/>
          <w:marRight w:val="0"/>
          <w:marTop w:val="0"/>
          <w:marBottom w:val="0"/>
          <w:divBdr>
            <w:top w:val="none" w:sz="0" w:space="0" w:color="auto"/>
            <w:left w:val="none" w:sz="0" w:space="0" w:color="auto"/>
            <w:bottom w:val="none" w:sz="0" w:space="0" w:color="auto"/>
            <w:right w:val="none" w:sz="0" w:space="0" w:color="auto"/>
          </w:divBdr>
        </w:div>
        <w:div w:id="964894603">
          <w:marLeft w:val="0"/>
          <w:marRight w:val="0"/>
          <w:marTop w:val="0"/>
          <w:marBottom w:val="0"/>
          <w:divBdr>
            <w:top w:val="none" w:sz="0" w:space="0" w:color="auto"/>
            <w:left w:val="none" w:sz="0" w:space="0" w:color="auto"/>
            <w:bottom w:val="none" w:sz="0" w:space="0" w:color="auto"/>
            <w:right w:val="none" w:sz="0" w:space="0" w:color="auto"/>
          </w:divBdr>
        </w:div>
        <w:div w:id="684864381">
          <w:marLeft w:val="0"/>
          <w:marRight w:val="0"/>
          <w:marTop w:val="0"/>
          <w:marBottom w:val="0"/>
          <w:divBdr>
            <w:top w:val="none" w:sz="0" w:space="0" w:color="auto"/>
            <w:left w:val="none" w:sz="0" w:space="0" w:color="auto"/>
            <w:bottom w:val="none" w:sz="0" w:space="0" w:color="auto"/>
            <w:right w:val="none" w:sz="0" w:space="0" w:color="auto"/>
          </w:divBdr>
        </w:div>
        <w:div w:id="1329744618">
          <w:marLeft w:val="0"/>
          <w:marRight w:val="0"/>
          <w:marTop w:val="0"/>
          <w:marBottom w:val="0"/>
          <w:divBdr>
            <w:top w:val="none" w:sz="0" w:space="0" w:color="auto"/>
            <w:left w:val="none" w:sz="0" w:space="0" w:color="auto"/>
            <w:bottom w:val="none" w:sz="0" w:space="0" w:color="auto"/>
            <w:right w:val="none" w:sz="0" w:space="0" w:color="auto"/>
          </w:divBdr>
        </w:div>
        <w:div w:id="452795386">
          <w:marLeft w:val="0"/>
          <w:marRight w:val="0"/>
          <w:marTop w:val="0"/>
          <w:marBottom w:val="0"/>
          <w:divBdr>
            <w:top w:val="none" w:sz="0" w:space="0" w:color="auto"/>
            <w:left w:val="none" w:sz="0" w:space="0" w:color="auto"/>
            <w:bottom w:val="none" w:sz="0" w:space="0" w:color="auto"/>
            <w:right w:val="none" w:sz="0" w:space="0" w:color="auto"/>
          </w:divBdr>
        </w:div>
        <w:div w:id="1482311660">
          <w:marLeft w:val="0"/>
          <w:marRight w:val="0"/>
          <w:marTop w:val="0"/>
          <w:marBottom w:val="0"/>
          <w:divBdr>
            <w:top w:val="none" w:sz="0" w:space="0" w:color="auto"/>
            <w:left w:val="none" w:sz="0" w:space="0" w:color="auto"/>
            <w:bottom w:val="none" w:sz="0" w:space="0" w:color="auto"/>
            <w:right w:val="none" w:sz="0" w:space="0" w:color="auto"/>
          </w:divBdr>
        </w:div>
        <w:div w:id="1205630606">
          <w:marLeft w:val="0"/>
          <w:marRight w:val="0"/>
          <w:marTop w:val="0"/>
          <w:marBottom w:val="0"/>
          <w:divBdr>
            <w:top w:val="none" w:sz="0" w:space="0" w:color="auto"/>
            <w:left w:val="none" w:sz="0" w:space="0" w:color="auto"/>
            <w:bottom w:val="none" w:sz="0" w:space="0" w:color="auto"/>
            <w:right w:val="none" w:sz="0" w:space="0" w:color="auto"/>
          </w:divBdr>
        </w:div>
        <w:div w:id="1514761804">
          <w:marLeft w:val="0"/>
          <w:marRight w:val="0"/>
          <w:marTop w:val="0"/>
          <w:marBottom w:val="0"/>
          <w:divBdr>
            <w:top w:val="none" w:sz="0" w:space="0" w:color="auto"/>
            <w:left w:val="none" w:sz="0" w:space="0" w:color="auto"/>
            <w:bottom w:val="none" w:sz="0" w:space="0" w:color="auto"/>
            <w:right w:val="none" w:sz="0" w:space="0" w:color="auto"/>
          </w:divBdr>
        </w:div>
        <w:div w:id="235090878">
          <w:marLeft w:val="0"/>
          <w:marRight w:val="0"/>
          <w:marTop w:val="0"/>
          <w:marBottom w:val="0"/>
          <w:divBdr>
            <w:top w:val="none" w:sz="0" w:space="0" w:color="auto"/>
            <w:left w:val="none" w:sz="0" w:space="0" w:color="auto"/>
            <w:bottom w:val="none" w:sz="0" w:space="0" w:color="auto"/>
            <w:right w:val="none" w:sz="0" w:space="0" w:color="auto"/>
          </w:divBdr>
        </w:div>
        <w:div w:id="342826890">
          <w:marLeft w:val="0"/>
          <w:marRight w:val="0"/>
          <w:marTop w:val="0"/>
          <w:marBottom w:val="0"/>
          <w:divBdr>
            <w:top w:val="none" w:sz="0" w:space="0" w:color="auto"/>
            <w:left w:val="none" w:sz="0" w:space="0" w:color="auto"/>
            <w:bottom w:val="none" w:sz="0" w:space="0" w:color="auto"/>
            <w:right w:val="none" w:sz="0" w:space="0" w:color="auto"/>
          </w:divBdr>
        </w:div>
        <w:div w:id="2076929528">
          <w:marLeft w:val="0"/>
          <w:marRight w:val="0"/>
          <w:marTop w:val="0"/>
          <w:marBottom w:val="0"/>
          <w:divBdr>
            <w:top w:val="none" w:sz="0" w:space="0" w:color="auto"/>
            <w:left w:val="none" w:sz="0" w:space="0" w:color="auto"/>
            <w:bottom w:val="none" w:sz="0" w:space="0" w:color="auto"/>
            <w:right w:val="none" w:sz="0" w:space="0" w:color="auto"/>
          </w:divBdr>
        </w:div>
      </w:divsChild>
    </w:div>
    <w:div w:id="1741638075">
      <w:bodyDiv w:val="1"/>
      <w:marLeft w:val="0"/>
      <w:marRight w:val="0"/>
      <w:marTop w:val="0"/>
      <w:marBottom w:val="0"/>
      <w:divBdr>
        <w:top w:val="none" w:sz="0" w:space="0" w:color="auto"/>
        <w:left w:val="none" w:sz="0" w:space="0" w:color="auto"/>
        <w:bottom w:val="none" w:sz="0" w:space="0" w:color="auto"/>
        <w:right w:val="none" w:sz="0" w:space="0" w:color="auto"/>
      </w:divBdr>
      <w:divsChild>
        <w:div w:id="368338168">
          <w:marLeft w:val="0"/>
          <w:marRight w:val="0"/>
          <w:marTop w:val="0"/>
          <w:marBottom w:val="0"/>
          <w:divBdr>
            <w:top w:val="none" w:sz="0" w:space="0" w:color="auto"/>
            <w:left w:val="none" w:sz="0" w:space="0" w:color="auto"/>
            <w:bottom w:val="none" w:sz="0" w:space="0" w:color="auto"/>
            <w:right w:val="none" w:sz="0" w:space="0" w:color="auto"/>
          </w:divBdr>
        </w:div>
        <w:div w:id="383872682">
          <w:marLeft w:val="0"/>
          <w:marRight w:val="0"/>
          <w:marTop w:val="0"/>
          <w:marBottom w:val="0"/>
          <w:divBdr>
            <w:top w:val="none" w:sz="0" w:space="0" w:color="auto"/>
            <w:left w:val="none" w:sz="0" w:space="0" w:color="auto"/>
            <w:bottom w:val="none" w:sz="0" w:space="0" w:color="auto"/>
            <w:right w:val="none" w:sz="0" w:space="0" w:color="auto"/>
          </w:divBdr>
        </w:div>
        <w:div w:id="564879447">
          <w:marLeft w:val="0"/>
          <w:marRight w:val="0"/>
          <w:marTop w:val="0"/>
          <w:marBottom w:val="0"/>
          <w:divBdr>
            <w:top w:val="none" w:sz="0" w:space="0" w:color="auto"/>
            <w:left w:val="none" w:sz="0" w:space="0" w:color="auto"/>
            <w:bottom w:val="none" w:sz="0" w:space="0" w:color="auto"/>
            <w:right w:val="none" w:sz="0" w:space="0" w:color="auto"/>
          </w:divBdr>
        </w:div>
        <w:div w:id="259215915">
          <w:marLeft w:val="0"/>
          <w:marRight w:val="0"/>
          <w:marTop w:val="0"/>
          <w:marBottom w:val="0"/>
          <w:divBdr>
            <w:top w:val="none" w:sz="0" w:space="0" w:color="auto"/>
            <w:left w:val="none" w:sz="0" w:space="0" w:color="auto"/>
            <w:bottom w:val="none" w:sz="0" w:space="0" w:color="auto"/>
            <w:right w:val="none" w:sz="0" w:space="0" w:color="auto"/>
          </w:divBdr>
        </w:div>
        <w:div w:id="1735660208">
          <w:marLeft w:val="0"/>
          <w:marRight w:val="0"/>
          <w:marTop w:val="0"/>
          <w:marBottom w:val="0"/>
          <w:divBdr>
            <w:top w:val="none" w:sz="0" w:space="0" w:color="auto"/>
            <w:left w:val="none" w:sz="0" w:space="0" w:color="auto"/>
            <w:bottom w:val="none" w:sz="0" w:space="0" w:color="auto"/>
            <w:right w:val="none" w:sz="0" w:space="0" w:color="auto"/>
          </w:divBdr>
        </w:div>
        <w:div w:id="2038113830">
          <w:marLeft w:val="0"/>
          <w:marRight w:val="0"/>
          <w:marTop w:val="0"/>
          <w:marBottom w:val="0"/>
          <w:divBdr>
            <w:top w:val="none" w:sz="0" w:space="0" w:color="auto"/>
            <w:left w:val="none" w:sz="0" w:space="0" w:color="auto"/>
            <w:bottom w:val="none" w:sz="0" w:space="0" w:color="auto"/>
            <w:right w:val="none" w:sz="0" w:space="0" w:color="auto"/>
          </w:divBdr>
        </w:div>
        <w:div w:id="609358225">
          <w:marLeft w:val="0"/>
          <w:marRight w:val="0"/>
          <w:marTop w:val="0"/>
          <w:marBottom w:val="0"/>
          <w:divBdr>
            <w:top w:val="none" w:sz="0" w:space="0" w:color="auto"/>
            <w:left w:val="none" w:sz="0" w:space="0" w:color="auto"/>
            <w:bottom w:val="none" w:sz="0" w:space="0" w:color="auto"/>
            <w:right w:val="none" w:sz="0" w:space="0" w:color="auto"/>
          </w:divBdr>
        </w:div>
        <w:div w:id="1976792302">
          <w:marLeft w:val="0"/>
          <w:marRight w:val="0"/>
          <w:marTop w:val="0"/>
          <w:marBottom w:val="0"/>
          <w:divBdr>
            <w:top w:val="none" w:sz="0" w:space="0" w:color="auto"/>
            <w:left w:val="none" w:sz="0" w:space="0" w:color="auto"/>
            <w:bottom w:val="none" w:sz="0" w:space="0" w:color="auto"/>
            <w:right w:val="none" w:sz="0" w:space="0" w:color="auto"/>
          </w:divBdr>
        </w:div>
      </w:divsChild>
    </w:div>
    <w:div w:id="1766415133">
      <w:bodyDiv w:val="1"/>
      <w:marLeft w:val="0"/>
      <w:marRight w:val="0"/>
      <w:marTop w:val="0"/>
      <w:marBottom w:val="0"/>
      <w:divBdr>
        <w:top w:val="none" w:sz="0" w:space="0" w:color="auto"/>
        <w:left w:val="none" w:sz="0" w:space="0" w:color="auto"/>
        <w:bottom w:val="none" w:sz="0" w:space="0" w:color="auto"/>
        <w:right w:val="none" w:sz="0" w:space="0" w:color="auto"/>
      </w:divBdr>
      <w:divsChild>
        <w:div w:id="1184369142">
          <w:marLeft w:val="0"/>
          <w:marRight w:val="0"/>
          <w:marTop w:val="0"/>
          <w:marBottom w:val="0"/>
          <w:divBdr>
            <w:top w:val="none" w:sz="0" w:space="0" w:color="auto"/>
            <w:left w:val="none" w:sz="0" w:space="0" w:color="auto"/>
            <w:bottom w:val="none" w:sz="0" w:space="0" w:color="auto"/>
            <w:right w:val="none" w:sz="0" w:space="0" w:color="auto"/>
          </w:divBdr>
        </w:div>
        <w:div w:id="1020013230">
          <w:marLeft w:val="0"/>
          <w:marRight w:val="0"/>
          <w:marTop w:val="0"/>
          <w:marBottom w:val="0"/>
          <w:divBdr>
            <w:top w:val="none" w:sz="0" w:space="0" w:color="auto"/>
            <w:left w:val="none" w:sz="0" w:space="0" w:color="auto"/>
            <w:bottom w:val="none" w:sz="0" w:space="0" w:color="auto"/>
            <w:right w:val="none" w:sz="0" w:space="0" w:color="auto"/>
          </w:divBdr>
        </w:div>
      </w:divsChild>
    </w:div>
    <w:div w:id="1782266297">
      <w:bodyDiv w:val="1"/>
      <w:marLeft w:val="0"/>
      <w:marRight w:val="0"/>
      <w:marTop w:val="0"/>
      <w:marBottom w:val="0"/>
      <w:divBdr>
        <w:top w:val="none" w:sz="0" w:space="0" w:color="auto"/>
        <w:left w:val="none" w:sz="0" w:space="0" w:color="auto"/>
        <w:bottom w:val="none" w:sz="0" w:space="0" w:color="auto"/>
        <w:right w:val="none" w:sz="0" w:space="0" w:color="auto"/>
      </w:divBdr>
    </w:div>
    <w:div w:id="1786728871">
      <w:bodyDiv w:val="1"/>
      <w:marLeft w:val="0"/>
      <w:marRight w:val="0"/>
      <w:marTop w:val="0"/>
      <w:marBottom w:val="0"/>
      <w:divBdr>
        <w:top w:val="none" w:sz="0" w:space="0" w:color="auto"/>
        <w:left w:val="none" w:sz="0" w:space="0" w:color="auto"/>
        <w:bottom w:val="none" w:sz="0" w:space="0" w:color="auto"/>
        <w:right w:val="none" w:sz="0" w:space="0" w:color="auto"/>
      </w:divBdr>
      <w:divsChild>
        <w:div w:id="648052142">
          <w:marLeft w:val="0"/>
          <w:marRight w:val="0"/>
          <w:marTop w:val="0"/>
          <w:marBottom w:val="0"/>
          <w:divBdr>
            <w:top w:val="none" w:sz="0" w:space="0" w:color="auto"/>
            <w:left w:val="none" w:sz="0" w:space="0" w:color="auto"/>
            <w:bottom w:val="none" w:sz="0" w:space="0" w:color="auto"/>
            <w:right w:val="none" w:sz="0" w:space="0" w:color="auto"/>
          </w:divBdr>
        </w:div>
        <w:div w:id="982320092">
          <w:marLeft w:val="0"/>
          <w:marRight w:val="0"/>
          <w:marTop w:val="0"/>
          <w:marBottom w:val="0"/>
          <w:divBdr>
            <w:top w:val="none" w:sz="0" w:space="0" w:color="auto"/>
            <w:left w:val="none" w:sz="0" w:space="0" w:color="auto"/>
            <w:bottom w:val="none" w:sz="0" w:space="0" w:color="auto"/>
            <w:right w:val="none" w:sz="0" w:space="0" w:color="auto"/>
          </w:divBdr>
        </w:div>
        <w:div w:id="340814548">
          <w:marLeft w:val="0"/>
          <w:marRight w:val="0"/>
          <w:marTop w:val="0"/>
          <w:marBottom w:val="0"/>
          <w:divBdr>
            <w:top w:val="none" w:sz="0" w:space="0" w:color="auto"/>
            <w:left w:val="none" w:sz="0" w:space="0" w:color="auto"/>
            <w:bottom w:val="none" w:sz="0" w:space="0" w:color="auto"/>
            <w:right w:val="none" w:sz="0" w:space="0" w:color="auto"/>
          </w:divBdr>
        </w:div>
      </w:divsChild>
    </w:div>
    <w:div w:id="1794862493">
      <w:bodyDiv w:val="1"/>
      <w:marLeft w:val="0"/>
      <w:marRight w:val="0"/>
      <w:marTop w:val="0"/>
      <w:marBottom w:val="0"/>
      <w:divBdr>
        <w:top w:val="none" w:sz="0" w:space="0" w:color="auto"/>
        <w:left w:val="none" w:sz="0" w:space="0" w:color="auto"/>
        <w:bottom w:val="none" w:sz="0" w:space="0" w:color="auto"/>
        <w:right w:val="none" w:sz="0" w:space="0" w:color="auto"/>
      </w:divBdr>
      <w:divsChild>
        <w:div w:id="1427772699">
          <w:marLeft w:val="0"/>
          <w:marRight w:val="0"/>
          <w:marTop w:val="0"/>
          <w:marBottom w:val="0"/>
          <w:divBdr>
            <w:top w:val="none" w:sz="0" w:space="0" w:color="auto"/>
            <w:left w:val="none" w:sz="0" w:space="0" w:color="auto"/>
            <w:bottom w:val="none" w:sz="0" w:space="0" w:color="auto"/>
            <w:right w:val="none" w:sz="0" w:space="0" w:color="auto"/>
          </w:divBdr>
        </w:div>
        <w:div w:id="1256749796">
          <w:marLeft w:val="0"/>
          <w:marRight w:val="0"/>
          <w:marTop w:val="0"/>
          <w:marBottom w:val="0"/>
          <w:divBdr>
            <w:top w:val="none" w:sz="0" w:space="0" w:color="auto"/>
            <w:left w:val="none" w:sz="0" w:space="0" w:color="auto"/>
            <w:bottom w:val="none" w:sz="0" w:space="0" w:color="auto"/>
            <w:right w:val="none" w:sz="0" w:space="0" w:color="auto"/>
          </w:divBdr>
        </w:div>
        <w:div w:id="881215934">
          <w:marLeft w:val="0"/>
          <w:marRight w:val="0"/>
          <w:marTop w:val="0"/>
          <w:marBottom w:val="0"/>
          <w:divBdr>
            <w:top w:val="none" w:sz="0" w:space="0" w:color="auto"/>
            <w:left w:val="none" w:sz="0" w:space="0" w:color="auto"/>
            <w:bottom w:val="none" w:sz="0" w:space="0" w:color="auto"/>
            <w:right w:val="none" w:sz="0" w:space="0" w:color="auto"/>
          </w:divBdr>
        </w:div>
        <w:div w:id="555438213">
          <w:marLeft w:val="0"/>
          <w:marRight w:val="0"/>
          <w:marTop w:val="0"/>
          <w:marBottom w:val="0"/>
          <w:divBdr>
            <w:top w:val="none" w:sz="0" w:space="0" w:color="auto"/>
            <w:left w:val="none" w:sz="0" w:space="0" w:color="auto"/>
            <w:bottom w:val="none" w:sz="0" w:space="0" w:color="auto"/>
            <w:right w:val="none" w:sz="0" w:space="0" w:color="auto"/>
          </w:divBdr>
        </w:div>
        <w:div w:id="317613683">
          <w:marLeft w:val="0"/>
          <w:marRight w:val="0"/>
          <w:marTop w:val="0"/>
          <w:marBottom w:val="0"/>
          <w:divBdr>
            <w:top w:val="none" w:sz="0" w:space="0" w:color="auto"/>
            <w:left w:val="none" w:sz="0" w:space="0" w:color="auto"/>
            <w:bottom w:val="none" w:sz="0" w:space="0" w:color="auto"/>
            <w:right w:val="none" w:sz="0" w:space="0" w:color="auto"/>
          </w:divBdr>
        </w:div>
        <w:div w:id="2107380451">
          <w:marLeft w:val="0"/>
          <w:marRight w:val="0"/>
          <w:marTop w:val="0"/>
          <w:marBottom w:val="0"/>
          <w:divBdr>
            <w:top w:val="none" w:sz="0" w:space="0" w:color="auto"/>
            <w:left w:val="none" w:sz="0" w:space="0" w:color="auto"/>
            <w:bottom w:val="none" w:sz="0" w:space="0" w:color="auto"/>
            <w:right w:val="none" w:sz="0" w:space="0" w:color="auto"/>
          </w:divBdr>
        </w:div>
        <w:div w:id="179513966">
          <w:marLeft w:val="0"/>
          <w:marRight w:val="0"/>
          <w:marTop w:val="0"/>
          <w:marBottom w:val="0"/>
          <w:divBdr>
            <w:top w:val="none" w:sz="0" w:space="0" w:color="auto"/>
            <w:left w:val="none" w:sz="0" w:space="0" w:color="auto"/>
            <w:bottom w:val="none" w:sz="0" w:space="0" w:color="auto"/>
            <w:right w:val="none" w:sz="0" w:space="0" w:color="auto"/>
          </w:divBdr>
        </w:div>
        <w:div w:id="1367409588">
          <w:marLeft w:val="0"/>
          <w:marRight w:val="0"/>
          <w:marTop w:val="0"/>
          <w:marBottom w:val="0"/>
          <w:divBdr>
            <w:top w:val="none" w:sz="0" w:space="0" w:color="auto"/>
            <w:left w:val="none" w:sz="0" w:space="0" w:color="auto"/>
            <w:bottom w:val="none" w:sz="0" w:space="0" w:color="auto"/>
            <w:right w:val="none" w:sz="0" w:space="0" w:color="auto"/>
          </w:divBdr>
        </w:div>
        <w:div w:id="716395041">
          <w:marLeft w:val="0"/>
          <w:marRight w:val="0"/>
          <w:marTop w:val="0"/>
          <w:marBottom w:val="0"/>
          <w:divBdr>
            <w:top w:val="none" w:sz="0" w:space="0" w:color="auto"/>
            <w:left w:val="none" w:sz="0" w:space="0" w:color="auto"/>
            <w:bottom w:val="none" w:sz="0" w:space="0" w:color="auto"/>
            <w:right w:val="none" w:sz="0" w:space="0" w:color="auto"/>
          </w:divBdr>
        </w:div>
      </w:divsChild>
    </w:div>
    <w:div w:id="1829010622">
      <w:bodyDiv w:val="1"/>
      <w:marLeft w:val="0"/>
      <w:marRight w:val="0"/>
      <w:marTop w:val="0"/>
      <w:marBottom w:val="0"/>
      <w:divBdr>
        <w:top w:val="none" w:sz="0" w:space="0" w:color="auto"/>
        <w:left w:val="none" w:sz="0" w:space="0" w:color="auto"/>
        <w:bottom w:val="none" w:sz="0" w:space="0" w:color="auto"/>
        <w:right w:val="none" w:sz="0" w:space="0" w:color="auto"/>
      </w:divBdr>
    </w:div>
    <w:div w:id="1851602735">
      <w:bodyDiv w:val="1"/>
      <w:marLeft w:val="0"/>
      <w:marRight w:val="0"/>
      <w:marTop w:val="0"/>
      <w:marBottom w:val="0"/>
      <w:divBdr>
        <w:top w:val="none" w:sz="0" w:space="0" w:color="auto"/>
        <w:left w:val="none" w:sz="0" w:space="0" w:color="auto"/>
        <w:bottom w:val="none" w:sz="0" w:space="0" w:color="auto"/>
        <w:right w:val="none" w:sz="0" w:space="0" w:color="auto"/>
      </w:divBdr>
      <w:divsChild>
        <w:div w:id="1447047010">
          <w:marLeft w:val="0"/>
          <w:marRight w:val="0"/>
          <w:marTop w:val="0"/>
          <w:marBottom w:val="0"/>
          <w:divBdr>
            <w:top w:val="none" w:sz="0" w:space="0" w:color="auto"/>
            <w:left w:val="none" w:sz="0" w:space="0" w:color="auto"/>
            <w:bottom w:val="none" w:sz="0" w:space="0" w:color="auto"/>
            <w:right w:val="none" w:sz="0" w:space="0" w:color="auto"/>
          </w:divBdr>
        </w:div>
        <w:div w:id="1748503557">
          <w:marLeft w:val="0"/>
          <w:marRight w:val="0"/>
          <w:marTop w:val="0"/>
          <w:marBottom w:val="0"/>
          <w:divBdr>
            <w:top w:val="none" w:sz="0" w:space="0" w:color="auto"/>
            <w:left w:val="none" w:sz="0" w:space="0" w:color="auto"/>
            <w:bottom w:val="none" w:sz="0" w:space="0" w:color="auto"/>
            <w:right w:val="none" w:sz="0" w:space="0" w:color="auto"/>
          </w:divBdr>
        </w:div>
        <w:div w:id="973945346">
          <w:marLeft w:val="0"/>
          <w:marRight w:val="0"/>
          <w:marTop w:val="0"/>
          <w:marBottom w:val="0"/>
          <w:divBdr>
            <w:top w:val="none" w:sz="0" w:space="0" w:color="auto"/>
            <w:left w:val="none" w:sz="0" w:space="0" w:color="auto"/>
            <w:bottom w:val="none" w:sz="0" w:space="0" w:color="auto"/>
            <w:right w:val="none" w:sz="0" w:space="0" w:color="auto"/>
          </w:divBdr>
        </w:div>
        <w:div w:id="1960257802">
          <w:marLeft w:val="0"/>
          <w:marRight w:val="0"/>
          <w:marTop w:val="0"/>
          <w:marBottom w:val="0"/>
          <w:divBdr>
            <w:top w:val="none" w:sz="0" w:space="0" w:color="auto"/>
            <w:left w:val="none" w:sz="0" w:space="0" w:color="auto"/>
            <w:bottom w:val="none" w:sz="0" w:space="0" w:color="auto"/>
            <w:right w:val="none" w:sz="0" w:space="0" w:color="auto"/>
          </w:divBdr>
        </w:div>
        <w:div w:id="2078823489">
          <w:marLeft w:val="0"/>
          <w:marRight w:val="0"/>
          <w:marTop w:val="0"/>
          <w:marBottom w:val="0"/>
          <w:divBdr>
            <w:top w:val="none" w:sz="0" w:space="0" w:color="auto"/>
            <w:left w:val="none" w:sz="0" w:space="0" w:color="auto"/>
            <w:bottom w:val="none" w:sz="0" w:space="0" w:color="auto"/>
            <w:right w:val="none" w:sz="0" w:space="0" w:color="auto"/>
          </w:divBdr>
        </w:div>
        <w:div w:id="1557473458">
          <w:marLeft w:val="0"/>
          <w:marRight w:val="0"/>
          <w:marTop w:val="0"/>
          <w:marBottom w:val="0"/>
          <w:divBdr>
            <w:top w:val="none" w:sz="0" w:space="0" w:color="auto"/>
            <w:left w:val="none" w:sz="0" w:space="0" w:color="auto"/>
            <w:bottom w:val="none" w:sz="0" w:space="0" w:color="auto"/>
            <w:right w:val="none" w:sz="0" w:space="0" w:color="auto"/>
          </w:divBdr>
        </w:div>
        <w:div w:id="1307509561">
          <w:marLeft w:val="0"/>
          <w:marRight w:val="0"/>
          <w:marTop w:val="0"/>
          <w:marBottom w:val="0"/>
          <w:divBdr>
            <w:top w:val="none" w:sz="0" w:space="0" w:color="auto"/>
            <w:left w:val="none" w:sz="0" w:space="0" w:color="auto"/>
            <w:bottom w:val="none" w:sz="0" w:space="0" w:color="auto"/>
            <w:right w:val="none" w:sz="0" w:space="0" w:color="auto"/>
          </w:divBdr>
        </w:div>
        <w:div w:id="408886695">
          <w:marLeft w:val="0"/>
          <w:marRight w:val="0"/>
          <w:marTop w:val="0"/>
          <w:marBottom w:val="0"/>
          <w:divBdr>
            <w:top w:val="none" w:sz="0" w:space="0" w:color="auto"/>
            <w:left w:val="none" w:sz="0" w:space="0" w:color="auto"/>
            <w:bottom w:val="none" w:sz="0" w:space="0" w:color="auto"/>
            <w:right w:val="none" w:sz="0" w:space="0" w:color="auto"/>
          </w:divBdr>
        </w:div>
        <w:div w:id="797337353">
          <w:marLeft w:val="0"/>
          <w:marRight w:val="0"/>
          <w:marTop w:val="0"/>
          <w:marBottom w:val="0"/>
          <w:divBdr>
            <w:top w:val="none" w:sz="0" w:space="0" w:color="auto"/>
            <w:left w:val="none" w:sz="0" w:space="0" w:color="auto"/>
            <w:bottom w:val="none" w:sz="0" w:space="0" w:color="auto"/>
            <w:right w:val="none" w:sz="0" w:space="0" w:color="auto"/>
          </w:divBdr>
        </w:div>
        <w:div w:id="1522089138">
          <w:marLeft w:val="0"/>
          <w:marRight w:val="0"/>
          <w:marTop w:val="0"/>
          <w:marBottom w:val="0"/>
          <w:divBdr>
            <w:top w:val="none" w:sz="0" w:space="0" w:color="auto"/>
            <w:left w:val="none" w:sz="0" w:space="0" w:color="auto"/>
            <w:bottom w:val="none" w:sz="0" w:space="0" w:color="auto"/>
            <w:right w:val="none" w:sz="0" w:space="0" w:color="auto"/>
          </w:divBdr>
        </w:div>
        <w:div w:id="514266897">
          <w:marLeft w:val="0"/>
          <w:marRight w:val="0"/>
          <w:marTop w:val="0"/>
          <w:marBottom w:val="0"/>
          <w:divBdr>
            <w:top w:val="none" w:sz="0" w:space="0" w:color="auto"/>
            <w:left w:val="none" w:sz="0" w:space="0" w:color="auto"/>
            <w:bottom w:val="none" w:sz="0" w:space="0" w:color="auto"/>
            <w:right w:val="none" w:sz="0" w:space="0" w:color="auto"/>
          </w:divBdr>
        </w:div>
        <w:div w:id="1869757915">
          <w:marLeft w:val="0"/>
          <w:marRight w:val="0"/>
          <w:marTop w:val="0"/>
          <w:marBottom w:val="0"/>
          <w:divBdr>
            <w:top w:val="none" w:sz="0" w:space="0" w:color="auto"/>
            <w:left w:val="none" w:sz="0" w:space="0" w:color="auto"/>
            <w:bottom w:val="none" w:sz="0" w:space="0" w:color="auto"/>
            <w:right w:val="none" w:sz="0" w:space="0" w:color="auto"/>
          </w:divBdr>
        </w:div>
        <w:div w:id="167134578">
          <w:marLeft w:val="0"/>
          <w:marRight w:val="0"/>
          <w:marTop w:val="0"/>
          <w:marBottom w:val="0"/>
          <w:divBdr>
            <w:top w:val="none" w:sz="0" w:space="0" w:color="auto"/>
            <w:left w:val="none" w:sz="0" w:space="0" w:color="auto"/>
            <w:bottom w:val="none" w:sz="0" w:space="0" w:color="auto"/>
            <w:right w:val="none" w:sz="0" w:space="0" w:color="auto"/>
          </w:divBdr>
        </w:div>
        <w:div w:id="1046642410">
          <w:marLeft w:val="0"/>
          <w:marRight w:val="0"/>
          <w:marTop w:val="0"/>
          <w:marBottom w:val="0"/>
          <w:divBdr>
            <w:top w:val="none" w:sz="0" w:space="0" w:color="auto"/>
            <w:left w:val="none" w:sz="0" w:space="0" w:color="auto"/>
            <w:bottom w:val="none" w:sz="0" w:space="0" w:color="auto"/>
            <w:right w:val="none" w:sz="0" w:space="0" w:color="auto"/>
          </w:divBdr>
        </w:div>
        <w:div w:id="307824579">
          <w:marLeft w:val="0"/>
          <w:marRight w:val="0"/>
          <w:marTop w:val="0"/>
          <w:marBottom w:val="0"/>
          <w:divBdr>
            <w:top w:val="none" w:sz="0" w:space="0" w:color="auto"/>
            <w:left w:val="none" w:sz="0" w:space="0" w:color="auto"/>
            <w:bottom w:val="none" w:sz="0" w:space="0" w:color="auto"/>
            <w:right w:val="none" w:sz="0" w:space="0" w:color="auto"/>
          </w:divBdr>
        </w:div>
        <w:div w:id="1095785478">
          <w:marLeft w:val="0"/>
          <w:marRight w:val="0"/>
          <w:marTop w:val="0"/>
          <w:marBottom w:val="0"/>
          <w:divBdr>
            <w:top w:val="none" w:sz="0" w:space="0" w:color="auto"/>
            <w:left w:val="none" w:sz="0" w:space="0" w:color="auto"/>
            <w:bottom w:val="none" w:sz="0" w:space="0" w:color="auto"/>
            <w:right w:val="none" w:sz="0" w:space="0" w:color="auto"/>
          </w:divBdr>
        </w:div>
        <w:div w:id="2137409185">
          <w:marLeft w:val="0"/>
          <w:marRight w:val="0"/>
          <w:marTop w:val="0"/>
          <w:marBottom w:val="0"/>
          <w:divBdr>
            <w:top w:val="none" w:sz="0" w:space="0" w:color="auto"/>
            <w:left w:val="none" w:sz="0" w:space="0" w:color="auto"/>
            <w:bottom w:val="none" w:sz="0" w:space="0" w:color="auto"/>
            <w:right w:val="none" w:sz="0" w:space="0" w:color="auto"/>
          </w:divBdr>
        </w:div>
        <w:div w:id="874275132">
          <w:marLeft w:val="0"/>
          <w:marRight w:val="0"/>
          <w:marTop w:val="0"/>
          <w:marBottom w:val="0"/>
          <w:divBdr>
            <w:top w:val="none" w:sz="0" w:space="0" w:color="auto"/>
            <w:left w:val="none" w:sz="0" w:space="0" w:color="auto"/>
            <w:bottom w:val="none" w:sz="0" w:space="0" w:color="auto"/>
            <w:right w:val="none" w:sz="0" w:space="0" w:color="auto"/>
          </w:divBdr>
        </w:div>
        <w:div w:id="1864592316">
          <w:marLeft w:val="0"/>
          <w:marRight w:val="0"/>
          <w:marTop w:val="0"/>
          <w:marBottom w:val="0"/>
          <w:divBdr>
            <w:top w:val="none" w:sz="0" w:space="0" w:color="auto"/>
            <w:left w:val="none" w:sz="0" w:space="0" w:color="auto"/>
            <w:bottom w:val="none" w:sz="0" w:space="0" w:color="auto"/>
            <w:right w:val="none" w:sz="0" w:space="0" w:color="auto"/>
          </w:divBdr>
        </w:div>
        <w:div w:id="763182530">
          <w:marLeft w:val="0"/>
          <w:marRight w:val="0"/>
          <w:marTop w:val="0"/>
          <w:marBottom w:val="0"/>
          <w:divBdr>
            <w:top w:val="none" w:sz="0" w:space="0" w:color="auto"/>
            <w:left w:val="none" w:sz="0" w:space="0" w:color="auto"/>
            <w:bottom w:val="none" w:sz="0" w:space="0" w:color="auto"/>
            <w:right w:val="none" w:sz="0" w:space="0" w:color="auto"/>
          </w:divBdr>
        </w:div>
        <w:div w:id="1355423627">
          <w:marLeft w:val="0"/>
          <w:marRight w:val="0"/>
          <w:marTop w:val="0"/>
          <w:marBottom w:val="0"/>
          <w:divBdr>
            <w:top w:val="none" w:sz="0" w:space="0" w:color="auto"/>
            <w:left w:val="none" w:sz="0" w:space="0" w:color="auto"/>
            <w:bottom w:val="none" w:sz="0" w:space="0" w:color="auto"/>
            <w:right w:val="none" w:sz="0" w:space="0" w:color="auto"/>
          </w:divBdr>
        </w:div>
        <w:div w:id="915867410">
          <w:marLeft w:val="0"/>
          <w:marRight w:val="0"/>
          <w:marTop w:val="0"/>
          <w:marBottom w:val="0"/>
          <w:divBdr>
            <w:top w:val="none" w:sz="0" w:space="0" w:color="auto"/>
            <w:left w:val="none" w:sz="0" w:space="0" w:color="auto"/>
            <w:bottom w:val="none" w:sz="0" w:space="0" w:color="auto"/>
            <w:right w:val="none" w:sz="0" w:space="0" w:color="auto"/>
          </w:divBdr>
        </w:div>
        <w:div w:id="1518889622">
          <w:marLeft w:val="0"/>
          <w:marRight w:val="0"/>
          <w:marTop w:val="0"/>
          <w:marBottom w:val="0"/>
          <w:divBdr>
            <w:top w:val="none" w:sz="0" w:space="0" w:color="auto"/>
            <w:left w:val="none" w:sz="0" w:space="0" w:color="auto"/>
            <w:bottom w:val="none" w:sz="0" w:space="0" w:color="auto"/>
            <w:right w:val="none" w:sz="0" w:space="0" w:color="auto"/>
          </w:divBdr>
        </w:div>
        <w:div w:id="853764999">
          <w:marLeft w:val="0"/>
          <w:marRight w:val="0"/>
          <w:marTop w:val="0"/>
          <w:marBottom w:val="0"/>
          <w:divBdr>
            <w:top w:val="none" w:sz="0" w:space="0" w:color="auto"/>
            <w:left w:val="none" w:sz="0" w:space="0" w:color="auto"/>
            <w:bottom w:val="none" w:sz="0" w:space="0" w:color="auto"/>
            <w:right w:val="none" w:sz="0" w:space="0" w:color="auto"/>
          </w:divBdr>
        </w:div>
        <w:div w:id="1206332237">
          <w:marLeft w:val="0"/>
          <w:marRight w:val="0"/>
          <w:marTop w:val="0"/>
          <w:marBottom w:val="0"/>
          <w:divBdr>
            <w:top w:val="none" w:sz="0" w:space="0" w:color="auto"/>
            <w:left w:val="none" w:sz="0" w:space="0" w:color="auto"/>
            <w:bottom w:val="none" w:sz="0" w:space="0" w:color="auto"/>
            <w:right w:val="none" w:sz="0" w:space="0" w:color="auto"/>
          </w:divBdr>
        </w:div>
        <w:div w:id="1335183949">
          <w:marLeft w:val="0"/>
          <w:marRight w:val="0"/>
          <w:marTop w:val="0"/>
          <w:marBottom w:val="0"/>
          <w:divBdr>
            <w:top w:val="none" w:sz="0" w:space="0" w:color="auto"/>
            <w:left w:val="none" w:sz="0" w:space="0" w:color="auto"/>
            <w:bottom w:val="none" w:sz="0" w:space="0" w:color="auto"/>
            <w:right w:val="none" w:sz="0" w:space="0" w:color="auto"/>
          </w:divBdr>
        </w:div>
        <w:div w:id="254705201">
          <w:marLeft w:val="0"/>
          <w:marRight w:val="0"/>
          <w:marTop w:val="0"/>
          <w:marBottom w:val="0"/>
          <w:divBdr>
            <w:top w:val="none" w:sz="0" w:space="0" w:color="auto"/>
            <w:left w:val="none" w:sz="0" w:space="0" w:color="auto"/>
            <w:bottom w:val="none" w:sz="0" w:space="0" w:color="auto"/>
            <w:right w:val="none" w:sz="0" w:space="0" w:color="auto"/>
          </w:divBdr>
        </w:div>
        <w:div w:id="1336954256">
          <w:marLeft w:val="0"/>
          <w:marRight w:val="0"/>
          <w:marTop w:val="0"/>
          <w:marBottom w:val="0"/>
          <w:divBdr>
            <w:top w:val="none" w:sz="0" w:space="0" w:color="auto"/>
            <w:left w:val="none" w:sz="0" w:space="0" w:color="auto"/>
            <w:bottom w:val="none" w:sz="0" w:space="0" w:color="auto"/>
            <w:right w:val="none" w:sz="0" w:space="0" w:color="auto"/>
          </w:divBdr>
        </w:div>
        <w:div w:id="773212311">
          <w:marLeft w:val="0"/>
          <w:marRight w:val="0"/>
          <w:marTop w:val="0"/>
          <w:marBottom w:val="0"/>
          <w:divBdr>
            <w:top w:val="none" w:sz="0" w:space="0" w:color="auto"/>
            <w:left w:val="none" w:sz="0" w:space="0" w:color="auto"/>
            <w:bottom w:val="none" w:sz="0" w:space="0" w:color="auto"/>
            <w:right w:val="none" w:sz="0" w:space="0" w:color="auto"/>
          </w:divBdr>
        </w:div>
        <w:div w:id="1480152836">
          <w:marLeft w:val="0"/>
          <w:marRight w:val="0"/>
          <w:marTop w:val="0"/>
          <w:marBottom w:val="0"/>
          <w:divBdr>
            <w:top w:val="none" w:sz="0" w:space="0" w:color="auto"/>
            <w:left w:val="none" w:sz="0" w:space="0" w:color="auto"/>
            <w:bottom w:val="none" w:sz="0" w:space="0" w:color="auto"/>
            <w:right w:val="none" w:sz="0" w:space="0" w:color="auto"/>
          </w:divBdr>
        </w:div>
        <w:div w:id="1246182407">
          <w:marLeft w:val="0"/>
          <w:marRight w:val="0"/>
          <w:marTop w:val="0"/>
          <w:marBottom w:val="0"/>
          <w:divBdr>
            <w:top w:val="none" w:sz="0" w:space="0" w:color="auto"/>
            <w:left w:val="none" w:sz="0" w:space="0" w:color="auto"/>
            <w:bottom w:val="none" w:sz="0" w:space="0" w:color="auto"/>
            <w:right w:val="none" w:sz="0" w:space="0" w:color="auto"/>
          </w:divBdr>
        </w:div>
        <w:div w:id="1872693350">
          <w:marLeft w:val="0"/>
          <w:marRight w:val="0"/>
          <w:marTop w:val="0"/>
          <w:marBottom w:val="0"/>
          <w:divBdr>
            <w:top w:val="none" w:sz="0" w:space="0" w:color="auto"/>
            <w:left w:val="none" w:sz="0" w:space="0" w:color="auto"/>
            <w:bottom w:val="none" w:sz="0" w:space="0" w:color="auto"/>
            <w:right w:val="none" w:sz="0" w:space="0" w:color="auto"/>
          </w:divBdr>
        </w:div>
        <w:div w:id="1051156635">
          <w:marLeft w:val="0"/>
          <w:marRight w:val="0"/>
          <w:marTop w:val="0"/>
          <w:marBottom w:val="0"/>
          <w:divBdr>
            <w:top w:val="none" w:sz="0" w:space="0" w:color="auto"/>
            <w:left w:val="none" w:sz="0" w:space="0" w:color="auto"/>
            <w:bottom w:val="none" w:sz="0" w:space="0" w:color="auto"/>
            <w:right w:val="none" w:sz="0" w:space="0" w:color="auto"/>
          </w:divBdr>
        </w:div>
        <w:div w:id="818813623">
          <w:marLeft w:val="0"/>
          <w:marRight w:val="0"/>
          <w:marTop w:val="0"/>
          <w:marBottom w:val="0"/>
          <w:divBdr>
            <w:top w:val="none" w:sz="0" w:space="0" w:color="auto"/>
            <w:left w:val="none" w:sz="0" w:space="0" w:color="auto"/>
            <w:bottom w:val="none" w:sz="0" w:space="0" w:color="auto"/>
            <w:right w:val="none" w:sz="0" w:space="0" w:color="auto"/>
          </w:divBdr>
        </w:div>
        <w:div w:id="5133480">
          <w:marLeft w:val="0"/>
          <w:marRight w:val="0"/>
          <w:marTop w:val="0"/>
          <w:marBottom w:val="0"/>
          <w:divBdr>
            <w:top w:val="none" w:sz="0" w:space="0" w:color="auto"/>
            <w:left w:val="none" w:sz="0" w:space="0" w:color="auto"/>
            <w:bottom w:val="none" w:sz="0" w:space="0" w:color="auto"/>
            <w:right w:val="none" w:sz="0" w:space="0" w:color="auto"/>
          </w:divBdr>
        </w:div>
        <w:div w:id="1482306107">
          <w:marLeft w:val="0"/>
          <w:marRight w:val="0"/>
          <w:marTop w:val="0"/>
          <w:marBottom w:val="0"/>
          <w:divBdr>
            <w:top w:val="none" w:sz="0" w:space="0" w:color="auto"/>
            <w:left w:val="none" w:sz="0" w:space="0" w:color="auto"/>
            <w:bottom w:val="none" w:sz="0" w:space="0" w:color="auto"/>
            <w:right w:val="none" w:sz="0" w:space="0" w:color="auto"/>
          </w:divBdr>
        </w:div>
        <w:div w:id="166602431">
          <w:marLeft w:val="0"/>
          <w:marRight w:val="0"/>
          <w:marTop w:val="0"/>
          <w:marBottom w:val="0"/>
          <w:divBdr>
            <w:top w:val="none" w:sz="0" w:space="0" w:color="auto"/>
            <w:left w:val="none" w:sz="0" w:space="0" w:color="auto"/>
            <w:bottom w:val="none" w:sz="0" w:space="0" w:color="auto"/>
            <w:right w:val="none" w:sz="0" w:space="0" w:color="auto"/>
          </w:divBdr>
        </w:div>
      </w:divsChild>
    </w:div>
    <w:div w:id="1890072998">
      <w:bodyDiv w:val="1"/>
      <w:marLeft w:val="0"/>
      <w:marRight w:val="0"/>
      <w:marTop w:val="0"/>
      <w:marBottom w:val="0"/>
      <w:divBdr>
        <w:top w:val="none" w:sz="0" w:space="0" w:color="auto"/>
        <w:left w:val="none" w:sz="0" w:space="0" w:color="auto"/>
        <w:bottom w:val="none" w:sz="0" w:space="0" w:color="auto"/>
        <w:right w:val="none" w:sz="0" w:space="0" w:color="auto"/>
      </w:divBdr>
      <w:divsChild>
        <w:div w:id="1750612349">
          <w:marLeft w:val="0"/>
          <w:marRight w:val="0"/>
          <w:marTop w:val="0"/>
          <w:marBottom w:val="0"/>
          <w:divBdr>
            <w:top w:val="none" w:sz="0" w:space="0" w:color="auto"/>
            <w:left w:val="none" w:sz="0" w:space="0" w:color="auto"/>
            <w:bottom w:val="none" w:sz="0" w:space="0" w:color="auto"/>
            <w:right w:val="none" w:sz="0" w:space="0" w:color="auto"/>
          </w:divBdr>
        </w:div>
        <w:div w:id="2124614445">
          <w:marLeft w:val="0"/>
          <w:marRight w:val="0"/>
          <w:marTop w:val="0"/>
          <w:marBottom w:val="0"/>
          <w:divBdr>
            <w:top w:val="none" w:sz="0" w:space="0" w:color="auto"/>
            <w:left w:val="none" w:sz="0" w:space="0" w:color="auto"/>
            <w:bottom w:val="none" w:sz="0" w:space="0" w:color="auto"/>
            <w:right w:val="none" w:sz="0" w:space="0" w:color="auto"/>
          </w:divBdr>
        </w:div>
        <w:div w:id="1444495187">
          <w:marLeft w:val="0"/>
          <w:marRight w:val="0"/>
          <w:marTop w:val="0"/>
          <w:marBottom w:val="0"/>
          <w:divBdr>
            <w:top w:val="none" w:sz="0" w:space="0" w:color="auto"/>
            <w:left w:val="none" w:sz="0" w:space="0" w:color="auto"/>
            <w:bottom w:val="none" w:sz="0" w:space="0" w:color="auto"/>
            <w:right w:val="none" w:sz="0" w:space="0" w:color="auto"/>
          </w:divBdr>
        </w:div>
        <w:div w:id="1662807422">
          <w:marLeft w:val="0"/>
          <w:marRight w:val="0"/>
          <w:marTop w:val="0"/>
          <w:marBottom w:val="0"/>
          <w:divBdr>
            <w:top w:val="none" w:sz="0" w:space="0" w:color="auto"/>
            <w:left w:val="none" w:sz="0" w:space="0" w:color="auto"/>
            <w:bottom w:val="none" w:sz="0" w:space="0" w:color="auto"/>
            <w:right w:val="none" w:sz="0" w:space="0" w:color="auto"/>
          </w:divBdr>
        </w:div>
        <w:div w:id="741179206">
          <w:marLeft w:val="0"/>
          <w:marRight w:val="0"/>
          <w:marTop w:val="0"/>
          <w:marBottom w:val="0"/>
          <w:divBdr>
            <w:top w:val="none" w:sz="0" w:space="0" w:color="auto"/>
            <w:left w:val="none" w:sz="0" w:space="0" w:color="auto"/>
            <w:bottom w:val="none" w:sz="0" w:space="0" w:color="auto"/>
            <w:right w:val="none" w:sz="0" w:space="0" w:color="auto"/>
          </w:divBdr>
        </w:div>
        <w:div w:id="1212838295">
          <w:marLeft w:val="0"/>
          <w:marRight w:val="0"/>
          <w:marTop w:val="0"/>
          <w:marBottom w:val="0"/>
          <w:divBdr>
            <w:top w:val="none" w:sz="0" w:space="0" w:color="auto"/>
            <w:left w:val="none" w:sz="0" w:space="0" w:color="auto"/>
            <w:bottom w:val="none" w:sz="0" w:space="0" w:color="auto"/>
            <w:right w:val="none" w:sz="0" w:space="0" w:color="auto"/>
          </w:divBdr>
        </w:div>
        <w:div w:id="1792553845">
          <w:marLeft w:val="0"/>
          <w:marRight w:val="0"/>
          <w:marTop w:val="0"/>
          <w:marBottom w:val="0"/>
          <w:divBdr>
            <w:top w:val="none" w:sz="0" w:space="0" w:color="auto"/>
            <w:left w:val="none" w:sz="0" w:space="0" w:color="auto"/>
            <w:bottom w:val="none" w:sz="0" w:space="0" w:color="auto"/>
            <w:right w:val="none" w:sz="0" w:space="0" w:color="auto"/>
          </w:divBdr>
        </w:div>
        <w:div w:id="890507395">
          <w:marLeft w:val="0"/>
          <w:marRight w:val="0"/>
          <w:marTop w:val="0"/>
          <w:marBottom w:val="0"/>
          <w:divBdr>
            <w:top w:val="none" w:sz="0" w:space="0" w:color="auto"/>
            <w:left w:val="none" w:sz="0" w:space="0" w:color="auto"/>
            <w:bottom w:val="none" w:sz="0" w:space="0" w:color="auto"/>
            <w:right w:val="none" w:sz="0" w:space="0" w:color="auto"/>
          </w:divBdr>
        </w:div>
        <w:div w:id="1965772412">
          <w:marLeft w:val="0"/>
          <w:marRight w:val="0"/>
          <w:marTop w:val="0"/>
          <w:marBottom w:val="0"/>
          <w:divBdr>
            <w:top w:val="none" w:sz="0" w:space="0" w:color="auto"/>
            <w:left w:val="none" w:sz="0" w:space="0" w:color="auto"/>
            <w:bottom w:val="none" w:sz="0" w:space="0" w:color="auto"/>
            <w:right w:val="none" w:sz="0" w:space="0" w:color="auto"/>
          </w:divBdr>
        </w:div>
        <w:div w:id="71896370">
          <w:marLeft w:val="0"/>
          <w:marRight w:val="0"/>
          <w:marTop w:val="0"/>
          <w:marBottom w:val="0"/>
          <w:divBdr>
            <w:top w:val="none" w:sz="0" w:space="0" w:color="auto"/>
            <w:left w:val="none" w:sz="0" w:space="0" w:color="auto"/>
            <w:bottom w:val="none" w:sz="0" w:space="0" w:color="auto"/>
            <w:right w:val="none" w:sz="0" w:space="0" w:color="auto"/>
          </w:divBdr>
        </w:div>
        <w:div w:id="968584131">
          <w:marLeft w:val="0"/>
          <w:marRight w:val="0"/>
          <w:marTop w:val="0"/>
          <w:marBottom w:val="0"/>
          <w:divBdr>
            <w:top w:val="none" w:sz="0" w:space="0" w:color="auto"/>
            <w:left w:val="none" w:sz="0" w:space="0" w:color="auto"/>
            <w:bottom w:val="none" w:sz="0" w:space="0" w:color="auto"/>
            <w:right w:val="none" w:sz="0" w:space="0" w:color="auto"/>
          </w:divBdr>
        </w:div>
        <w:div w:id="1125124896">
          <w:marLeft w:val="0"/>
          <w:marRight w:val="0"/>
          <w:marTop w:val="0"/>
          <w:marBottom w:val="0"/>
          <w:divBdr>
            <w:top w:val="none" w:sz="0" w:space="0" w:color="auto"/>
            <w:left w:val="none" w:sz="0" w:space="0" w:color="auto"/>
            <w:bottom w:val="none" w:sz="0" w:space="0" w:color="auto"/>
            <w:right w:val="none" w:sz="0" w:space="0" w:color="auto"/>
          </w:divBdr>
        </w:div>
        <w:div w:id="1503859624">
          <w:marLeft w:val="0"/>
          <w:marRight w:val="0"/>
          <w:marTop w:val="0"/>
          <w:marBottom w:val="0"/>
          <w:divBdr>
            <w:top w:val="none" w:sz="0" w:space="0" w:color="auto"/>
            <w:left w:val="none" w:sz="0" w:space="0" w:color="auto"/>
            <w:bottom w:val="none" w:sz="0" w:space="0" w:color="auto"/>
            <w:right w:val="none" w:sz="0" w:space="0" w:color="auto"/>
          </w:divBdr>
        </w:div>
        <w:div w:id="666590378">
          <w:marLeft w:val="0"/>
          <w:marRight w:val="0"/>
          <w:marTop w:val="0"/>
          <w:marBottom w:val="0"/>
          <w:divBdr>
            <w:top w:val="none" w:sz="0" w:space="0" w:color="auto"/>
            <w:left w:val="none" w:sz="0" w:space="0" w:color="auto"/>
            <w:bottom w:val="none" w:sz="0" w:space="0" w:color="auto"/>
            <w:right w:val="none" w:sz="0" w:space="0" w:color="auto"/>
          </w:divBdr>
        </w:div>
        <w:div w:id="52583910">
          <w:marLeft w:val="0"/>
          <w:marRight w:val="0"/>
          <w:marTop w:val="0"/>
          <w:marBottom w:val="0"/>
          <w:divBdr>
            <w:top w:val="none" w:sz="0" w:space="0" w:color="auto"/>
            <w:left w:val="none" w:sz="0" w:space="0" w:color="auto"/>
            <w:bottom w:val="none" w:sz="0" w:space="0" w:color="auto"/>
            <w:right w:val="none" w:sz="0" w:space="0" w:color="auto"/>
          </w:divBdr>
        </w:div>
        <w:div w:id="1790081364">
          <w:marLeft w:val="0"/>
          <w:marRight w:val="0"/>
          <w:marTop w:val="0"/>
          <w:marBottom w:val="0"/>
          <w:divBdr>
            <w:top w:val="none" w:sz="0" w:space="0" w:color="auto"/>
            <w:left w:val="none" w:sz="0" w:space="0" w:color="auto"/>
            <w:bottom w:val="none" w:sz="0" w:space="0" w:color="auto"/>
            <w:right w:val="none" w:sz="0" w:space="0" w:color="auto"/>
          </w:divBdr>
        </w:div>
        <w:div w:id="914511208">
          <w:marLeft w:val="0"/>
          <w:marRight w:val="0"/>
          <w:marTop w:val="0"/>
          <w:marBottom w:val="0"/>
          <w:divBdr>
            <w:top w:val="none" w:sz="0" w:space="0" w:color="auto"/>
            <w:left w:val="none" w:sz="0" w:space="0" w:color="auto"/>
            <w:bottom w:val="none" w:sz="0" w:space="0" w:color="auto"/>
            <w:right w:val="none" w:sz="0" w:space="0" w:color="auto"/>
          </w:divBdr>
        </w:div>
        <w:div w:id="676082726">
          <w:marLeft w:val="0"/>
          <w:marRight w:val="0"/>
          <w:marTop w:val="0"/>
          <w:marBottom w:val="0"/>
          <w:divBdr>
            <w:top w:val="none" w:sz="0" w:space="0" w:color="auto"/>
            <w:left w:val="none" w:sz="0" w:space="0" w:color="auto"/>
            <w:bottom w:val="none" w:sz="0" w:space="0" w:color="auto"/>
            <w:right w:val="none" w:sz="0" w:space="0" w:color="auto"/>
          </w:divBdr>
        </w:div>
        <w:div w:id="653795398">
          <w:marLeft w:val="0"/>
          <w:marRight w:val="0"/>
          <w:marTop w:val="0"/>
          <w:marBottom w:val="0"/>
          <w:divBdr>
            <w:top w:val="none" w:sz="0" w:space="0" w:color="auto"/>
            <w:left w:val="none" w:sz="0" w:space="0" w:color="auto"/>
            <w:bottom w:val="none" w:sz="0" w:space="0" w:color="auto"/>
            <w:right w:val="none" w:sz="0" w:space="0" w:color="auto"/>
          </w:divBdr>
        </w:div>
        <w:div w:id="716776972">
          <w:marLeft w:val="0"/>
          <w:marRight w:val="0"/>
          <w:marTop w:val="0"/>
          <w:marBottom w:val="0"/>
          <w:divBdr>
            <w:top w:val="none" w:sz="0" w:space="0" w:color="auto"/>
            <w:left w:val="none" w:sz="0" w:space="0" w:color="auto"/>
            <w:bottom w:val="none" w:sz="0" w:space="0" w:color="auto"/>
            <w:right w:val="none" w:sz="0" w:space="0" w:color="auto"/>
          </w:divBdr>
        </w:div>
        <w:div w:id="724255414">
          <w:marLeft w:val="0"/>
          <w:marRight w:val="0"/>
          <w:marTop w:val="0"/>
          <w:marBottom w:val="0"/>
          <w:divBdr>
            <w:top w:val="none" w:sz="0" w:space="0" w:color="auto"/>
            <w:left w:val="none" w:sz="0" w:space="0" w:color="auto"/>
            <w:bottom w:val="none" w:sz="0" w:space="0" w:color="auto"/>
            <w:right w:val="none" w:sz="0" w:space="0" w:color="auto"/>
          </w:divBdr>
        </w:div>
        <w:div w:id="1375733209">
          <w:marLeft w:val="0"/>
          <w:marRight w:val="0"/>
          <w:marTop w:val="0"/>
          <w:marBottom w:val="0"/>
          <w:divBdr>
            <w:top w:val="none" w:sz="0" w:space="0" w:color="auto"/>
            <w:left w:val="none" w:sz="0" w:space="0" w:color="auto"/>
            <w:bottom w:val="none" w:sz="0" w:space="0" w:color="auto"/>
            <w:right w:val="none" w:sz="0" w:space="0" w:color="auto"/>
          </w:divBdr>
        </w:div>
        <w:div w:id="1522671329">
          <w:marLeft w:val="0"/>
          <w:marRight w:val="0"/>
          <w:marTop w:val="0"/>
          <w:marBottom w:val="0"/>
          <w:divBdr>
            <w:top w:val="none" w:sz="0" w:space="0" w:color="auto"/>
            <w:left w:val="none" w:sz="0" w:space="0" w:color="auto"/>
            <w:bottom w:val="none" w:sz="0" w:space="0" w:color="auto"/>
            <w:right w:val="none" w:sz="0" w:space="0" w:color="auto"/>
          </w:divBdr>
        </w:div>
        <w:div w:id="904530881">
          <w:marLeft w:val="0"/>
          <w:marRight w:val="0"/>
          <w:marTop w:val="0"/>
          <w:marBottom w:val="0"/>
          <w:divBdr>
            <w:top w:val="none" w:sz="0" w:space="0" w:color="auto"/>
            <w:left w:val="none" w:sz="0" w:space="0" w:color="auto"/>
            <w:bottom w:val="none" w:sz="0" w:space="0" w:color="auto"/>
            <w:right w:val="none" w:sz="0" w:space="0" w:color="auto"/>
          </w:divBdr>
        </w:div>
      </w:divsChild>
    </w:div>
    <w:div w:id="1910917380">
      <w:bodyDiv w:val="1"/>
      <w:marLeft w:val="0"/>
      <w:marRight w:val="0"/>
      <w:marTop w:val="0"/>
      <w:marBottom w:val="0"/>
      <w:divBdr>
        <w:top w:val="none" w:sz="0" w:space="0" w:color="auto"/>
        <w:left w:val="none" w:sz="0" w:space="0" w:color="auto"/>
        <w:bottom w:val="none" w:sz="0" w:space="0" w:color="auto"/>
        <w:right w:val="none" w:sz="0" w:space="0" w:color="auto"/>
      </w:divBdr>
    </w:div>
    <w:div w:id="1921480055">
      <w:bodyDiv w:val="1"/>
      <w:marLeft w:val="0"/>
      <w:marRight w:val="0"/>
      <w:marTop w:val="0"/>
      <w:marBottom w:val="0"/>
      <w:divBdr>
        <w:top w:val="none" w:sz="0" w:space="0" w:color="auto"/>
        <w:left w:val="none" w:sz="0" w:space="0" w:color="auto"/>
        <w:bottom w:val="none" w:sz="0" w:space="0" w:color="auto"/>
        <w:right w:val="none" w:sz="0" w:space="0" w:color="auto"/>
      </w:divBdr>
      <w:divsChild>
        <w:div w:id="122775786">
          <w:marLeft w:val="0"/>
          <w:marRight w:val="0"/>
          <w:marTop w:val="0"/>
          <w:marBottom w:val="0"/>
          <w:divBdr>
            <w:top w:val="none" w:sz="0" w:space="0" w:color="auto"/>
            <w:left w:val="none" w:sz="0" w:space="0" w:color="auto"/>
            <w:bottom w:val="none" w:sz="0" w:space="0" w:color="auto"/>
            <w:right w:val="none" w:sz="0" w:space="0" w:color="auto"/>
          </w:divBdr>
        </w:div>
        <w:div w:id="2084375508">
          <w:marLeft w:val="0"/>
          <w:marRight w:val="0"/>
          <w:marTop w:val="0"/>
          <w:marBottom w:val="0"/>
          <w:divBdr>
            <w:top w:val="none" w:sz="0" w:space="0" w:color="auto"/>
            <w:left w:val="none" w:sz="0" w:space="0" w:color="auto"/>
            <w:bottom w:val="none" w:sz="0" w:space="0" w:color="auto"/>
            <w:right w:val="none" w:sz="0" w:space="0" w:color="auto"/>
          </w:divBdr>
        </w:div>
        <w:div w:id="1174345107">
          <w:marLeft w:val="0"/>
          <w:marRight w:val="0"/>
          <w:marTop w:val="0"/>
          <w:marBottom w:val="0"/>
          <w:divBdr>
            <w:top w:val="none" w:sz="0" w:space="0" w:color="auto"/>
            <w:left w:val="none" w:sz="0" w:space="0" w:color="auto"/>
            <w:bottom w:val="none" w:sz="0" w:space="0" w:color="auto"/>
            <w:right w:val="none" w:sz="0" w:space="0" w:color="auto"/>
          </w:divBdr>
        </w:div>
        <w:div w:id="656375142">
          <w:marLeft w:val="0"/>
          <w:marRight w:val="0"/>
          <w:marTop w:val="0"/>
          <w:marBottom w:val="0"/>
          <w:divBdr>
            <w:top w:val="none" w:sz="0" w:space="0" w:color="auto"/>
            <w:left w:val="none" w:sz="0" w:space="0" w:color="auto"/>
            <w:bottom w:val="none" w:sz="0" w:space="0" w:color="auto"/>
            <w:right w:val="none" w:sz="0" w:space="0" w:color="auto"/>
          </w:divBdr>
        </w:div>
        <w:div w:id="1739665448">
          <w:marLeft w:val="0"/>
          <w:marRight w:val="0"/>
          <w:marTop w:val="0"/>
          <w:marBottom w:val="0"/>
          <w:divBdr>
            <w:top w:val="none" w:sz="0" w:space="0" w:color="auto"/>
            <w:left w:val="none" w:sz="0" w:space="0" w:color="auto"/>
            <w:bottom w:val="none" w:sz="0" w:space="0" w:color="auto"/>
            <w:right w:val="none" w:sz="0" w:space="0" w:color="auto"/>
          </w:divBdr>
        </w:div>
        <w:div w:id="82342897">
          <w:marLeft w:val="0"/>
          <w:marRight w:val="0"/>
          <w:marTop w:val="0"/>
          <w:marBottom w:val="0"/>
          <w:divBdr>
            <w:top w:val="none" w:sz="0" w:space="0" w:color="auto"/>
            <w:left w:val="none" w:sz="0" w:space="0" w:color="auto"/>
            <w:bottom w:val="none" w:sz="0" w:space="0" w:color="auto"/>
            <w:right w:val="none" w:sz="0" w:space="0" w:color="auto"/>
          </w:divBdr>
        </w:div>
        <w:div w:id="178086190">
          <w:marLeft w:val="0"/>
          <w:marRight w:val="0"/>
          <w:marTop w:val="0"/>
          <w:marBottom w:val="0"/>
          <w:divBdr>
            <w:top w:val="none" w:sz="0" w:space="0" w:color="auto"/>
            <w:left w:val="none" w:sz="0" w:space="0" w:color="auto"/>
            <w:bottom w:val="none" w:sz="0" w:space="0" w:color="auto"/>
            <w:right w:val="none" w:sz="0" w:space="0" w:color="auto"/>
          </w:divBdr>
        </w:div>
        <w:div w:id="1404258699">
          <w:marLeft w:val="0"/>
          <w:marRight w:val="0"/>
          <w:marTop w:val="0"/>
          <w:marBottom w:val="0"/>
          <w:divBdr>
            <w:top w:val="none" w:sz="0" w:space="0" w:color="auto"/>
            <w:left w:val="none" w:sz="0" w:space="0" w:color="auto"/>
            <w:bottom w:val="none" w:sz="0" w:space="0" w:color="auto"/>
            <w:right w:val="none" w:sz="0" w:space="0" w:color="auto"/>
          </w:divBdr>
        </w:div>
        <w:div w:id="1847750340">
          <w:marLeft w:val="0"/>
          <w:marRight w:val="0"/>
          <w:marTop w:val="0"/>
          <w:marBottom w:val="0"/>
          <w:divBdr>
            <w:top w:val="none" w:sz="0" w:space="0" w:color="auto"/>
            <w:left w:val="none" w:sz="0" w:space="0" w:color="auto"/>
            <w:bottom w:val="none" w:sz="0" w:space="0" w:color="auto"/>
            <w:right w:val="none" w:sz="0" w:space="0" w:color="auto"/>
          </w:divBdr>
        </w:div>
        <w:div w:id="1851992105">
          <w:marLeft w:val="0"/>
          <w:marRight w:val="0"/>
          <w:marTop w:val="0"/>
          <w:marBottom w:val="0"/>
          <w:divBdr>
            <w:top w:val="none" w:sz="0" w:space="0" w:color="auto"/>
            <w:left w:val="none" w:sz="0" w:space="0" w:color="auto"/>
            <w:bottom w:val="none" w:sz="0" w:space="0" w:color="auto"/>
            <w:right w:val="none" w:sz="0" w:space="0" w:color="auto"/>
          </w:divBdr>
        </w:div>
        <w:div w:id="1019088345">
          <w:marLeft w:val="0"/>
          <w:marRight w:val="0"/>
          <w:marTop w:val="0"/>
          <w:marBottom w:val="0"/>
          <w:divBdr>
            <w:top w:val="none" w:sz="0" w:space="0" w:color="auto"/>
            <w:left w:val="none" w:sz="0" w:space="0" w:color="auto"/>
            <w:bottom w:val="none" w:sz="0" w:space="0" w:color="auto"/>
            <w:right w:val="none" w:sz="0" w:space="0" w:color="auto"/>
          </w:divBdr>
        </w:div>
        <w:div w:id="1303273959">
          <w:marLeft w:val="0"/>
          <w:marRight w:val="0"/>
          <w:marTop w:val="0"/>
          <w:marBottom w:val="0"/>
          <w:divBdr>
            <w:top w:val="none" w:sz="0" w:space="0" w:color="auto"/>
            <w:left w:val="none" w:sz="0" w:space="0" w:color="auto"/>
            <w:bottom w:val="none" w:sz="0" w:space="0" w:color="auto"/>
            <w:right w:val="none" w:sz="0" w:space="0" w:color="auto"/>
          </w:divBdr>
        </w:div>
        <w:div w:id="1901361717">
          <w:marLeft w:val="0"/>
          <w:marRight w:val="0"/>
          <w:marTop w:val="0"/>
          <w:marBottom w:val="0"/>
          <w:divBdr>
            <w:top w:val="none" w:sz="0" w:space="0" w:color="auto"/>
            <w:left w:val="none" w:sz="0" w:space="0" w:color="auto"/>
            <w:bottom w:val="none" w:sz="0" w:space="0" w:color="auto"/>
            <w:right w:val="none" w:sz="0" w:space="0" w:color="auto"/>
          </w:divBdr>
        </w:div>
        <w:div w:id="21561908">
          <w:marLeft w:val="0"/>
          <w:marRight w:val="0"/>
          <w:marTop w:val="0"/>
          <w:marBottom w:val="0"/>
          <w:divBdr>
            <w:top w:val="none" w:sz="0" w:space="0" w:color="auto"/>
            <w:left w:val="none" w:sz="0" w:space="0" w:color="auto"/>
            <w:bottom w:val="none" w:sz="0" w:space="0" w:color="auto"/>
            <w:right w:val="none" w:sz="0" w:space="0" w:color="auto"/>
          </w:divBdr>
        </w:div>
        <w:div w:id="2977512">
          <w:marLeft w:val="0"/>
          <w:marRight w:val="0"/>
          <w:marTop w:val="0"/>
          <w:marBottom w:val="0"/>
          <w:divBdr>
            <w:top w:val="none" w:sz="0" w:space="0" w:color="auto"/>
            <w:left w:val="none" w:sz="0" w:space="0" w:color="auto"/>
            <w:bottom w:val="none" w:sz="0" w:space="0" w:color="auto"/>
            <w:right w:val="none" w:sz="0" w:space="0" w:color="auto"/>
          </w:divBdr>
        </w:div>
        <w:div w:id="1823504478">
          <w:marLeft w:val="0"/>
          <w:marRight w:val="0"/>
          <w:marTop w:val="0"/>
          <w:marBottom w:val="0"/>
          <w:divBdr>
            <w:top w:val="none" w:sz="0" w:space="0" w:color="auto"/>
            <w:left w:val="none" w:sz="0" w:space="0" w:color="auto"/>
            <w:bottom w:val="none" w:sz="0" w:space="0" w:color="auto"/>
            <w:right w:val="none" w:sz="0" w:space="0" w:color="auto"/>
          </w:divBdr>
        </w:div>
        <w:div w:id="1603763488">
          <w:marLeft w:val="0"/>
          <w:marRight w:val="0"/>
          <w:marTop w:val="0"/>
          <w:marBottom w:val="0"/>
          <w:divBdr>
            <w:top w:val="none" w:sz="0" w:space="0" w:color="auto"/>
            <w:left w:val="none" w:sz="0" w:space="0" w:color="auto"/>
            <w:bottom w:val="none" w:sz="0" w:space="0" w:color="auto"/>
            <w:right w:val="none" w:sz="0" w:space="0" w:color="auto"/>
          </w:divBdr>
        </w:div>
      </w:divsChild>
    </w:div>
    <w:div w:id="1926986339">
      <w:bodyDiv w:val="1"/>
      <w:marLeft w:val="0"/>
      <w:marRight w:val="0"/>
      <w:marTop w:val="0"/>
      <w:marBottom w:val="0"/>
      <w:divBdr>
        <w:top w:val="none" w:sz="0" w:space="0" w:color="auto"/>
        <w:left w:val="none" w:sz="0" w:space="0" w:color="auto"/>
        <w:bottom w:val="none" w:sz="0" w:space="0" w:color="auto"/>
        <w:right w:val="none" w:sz="0" w:space="0" w:color="auto"/>
      </w:divBdr>
      <w:divsChild>
        <w:div w:id="972909121">
          <w:marLeft w:val="0"/>
          <w:marRight w:val="0"/>
          <w:marTop w:val="0"/>
          <w:marBottom w:val="0"/>
          <w:divBdr>
            <w:top w:val="none" w:sz="0" w:space="0" w:color="auto"/>
            <w:left w:val="none" w:sz="0" w:space="0" w:color="auto"/>
            <w:bottom w:val="none" w:sz="0" w:space="0" w:color="auto"/>
            <w:right w:val="none" w:sz="0" w:space="0" w:color="auto"/>
          </w:divBdr>
        </w:div>
        <w:div w:id="1436364202">
          <w:marLeft w:val="0"/>
          <w:marRight w:val="0"/>
          <w:marTop w:val="0"/>
          <w:marBottom w:val="0"/>
          <w:divBdr>
            <w:top w:val="none" w:sz="0" w:space="0" w:color="auto"/>
            <w:left w:val="none" w:sz="0" w:space="0" w:color="auto"/>
            <w:bottom w:val="none" w:sz="0" w:space="0" w:color="auto"/>
            <w:right w:val="none" w:sz="0" w:space="0" w:color="auto"/>
          </w:divBdr>
        </w:div>
        <w:div w:id="1703359152">
          <w:marLeft w:val="0"/>
          <w:marRight w:val="0"/>
          <w:marTop w:val="0"/>
          <w:marBottom w:val="0"/>
          <w:divBdr>
            <w:top w:val="none" w:sz="0" w:space="0" w:color="auto"/>
            <w:left w:val="none" w:sz="0" w:space="0" w:color="auto"/>
            <w:bottom w:val="none" w:sz="0" w:space="0" w:color="auto"/>
            <w:right w:val="none" w:sz="0" w:space="0" w:color="auto"/>
          </w:divBdr>
        </w:div>
        <w:div w:id="547572926">
          <w:marLeft w:val="0"/>
          <w:marRight w:val="0"/>
          <w:marTop w:val="0"/>
          <w:marBottom w:val="0"/>
          <w:divBdr>
            <w:top w:val="none" w:sz="0" w:space="0" w:color="auto"/>
            <w:left w:val="none" w:sz="0" w:space="0" w:color="auto"/>
            <w:bottom w:val="none" w:sz="0" w:space="0" w:color="auto"/>
            <w:right w:val="none" w:sz="0" w:space="0" w:color="auto"/>
          </w:divBdr>
        </w:div>
        <w:div w:id="552697093">
          <w:marLeft w:val="0"/>
          <w:marRight w:val="0"/>
          <w:marTop w:val="0"/>
          <w:marBottom w:val="0"/>
          <w:divBdr>
            <w:top w:val="none" w:sz="0" w:space="0" w:color="auto"/>
            <w:left w:val="none" w:sz="0" w:space="0" w:color="auto"/>
            <w:bottom w:val="none" w:sz="0" w:space="0" w:color="auto"/>
            <w:right w:val="none" w:sz="0" w:space="0" w:color="auto"/>
          </w:divBdr>
        </w:div>
        <w:div w:id="1206329307">
          <w:marLeft w:val="0"/>
          <w:marRight w:val="0"/>
          <w:marTop w:val="0"/>
          <w:marBottom w:val="0"/>
          <w:divBdr>
            <w:top w:val="none" w:sz="0" w:space="0" w:color="auto"/>
            <w:left w:val="none" w:sz="0" w:space="0" w:color="auto"/>
            <w:bottom w:val="none" w:sz="0" w:space="0" w:color="auto"/>
            <w:right w:val="none" w:sz="0" w:space="0" w:color="auto"/>
          </w:divBdr>
        </w:div>
        <w:div w:id="657225089">
          <w:marLeft w:val="0"/>
          <w:marRight w:val="0"/>
          <w:marTop w:val="0"/>
          <w:marBottom w:val="0"/>
          <w:divBdr>
            <w:top w:val="none" w:sz="0" w:space="0" w:color="auto"/>
            <w:left w:val="none" w:sz="0" w:space="0" w:color="auto"/>
            <w:bottom w:val="none" w:sz="0" w:space="0" w:color="auto"/>
            <w:right w:val="none" w:sz="0" w:space="0" w:color="auto"/>
          </w:divBdr>
        </w:div>
        <w:div w:id="282229805">
          <w:marLeft w:val="0"/>
          <w:marRight w:val="0"/>
          <w:marTop w:val="0"/>
          <w:marBottom w:val="0"/>
          <w:divBdr>
            <w:top w:val="none" w:sz="0" w:space="0" w:color="auto"/>
            <w:left w:val="none" w:sz="0" w:space="0" w:color="auto"/>
            <w:bottom w:val="none" w:sz="0" w:space="0" w:color="auto"/>
            <w:right w:val="none" w:sz="0" w:space="0" w:color="auto"/>
          </w:divBdr>
        </w:div>
        <w:div w:id="1984768100">
          <w:marLeft w:val="0"/>
          <w:marRight w:val="0"/>
          <w:marTop w:val="0"/>
          <w:marBottom w:val="0"/>
          <w:divBdr>
            <w:top w:val="none" w:sz="0" w:space="0" w:color="auto"/>
            <w:left w:val="none" w:sz="0" w:space="0" w:color="auto"/>
            <w:bottom w:val="none" w:sz="0" w:space="0" w:color="auto"/>
            <w:right w:val="none" w:sz="0" w:space="0" w:color="auto"/>
          </w:divBdr>
        </w:div>
        <w:div w:id="639385407">
          <w:marLeft w:val="0"/>
          <w:marRight w:val="0"/>
          <w:marTop w:val="0"/>
          <w:marBottom w:val="0"/>
          <w:divBdr>
            <w:top w:val="none" w:sz="0" w:space="0" w:color="auto"/>
            <w:left w:val="none" w:sz="0" w:space="0" w:color="auto"/>
            <w:bottom w:val="none" w:sz="0" w:space="0" w:color="auto"/>
            <w:right w:val="none" w:sz="0" w:space="0" w:color="auto"/>
          </w:divBdr>
        </w:div>
      </w:divsChild>
    </w:div>
    <w:div w:id="1930384357">
      <w:bodyDiv w:val="1"/>
      <w:marLeft w:val="0"/>
      <w:marRight w:val="0"/>
      <w:marTop w:val="0"/>
      <w:marBottom w:val="0"/>
      <w:divBdr>
        <w:top w:val="none" w:sz="0" w:space="0" w:color="auto"/>
        <w:left w:val="none" w:sz="0" w:space="0" w:color="auto"/>
        <w:bottom w:val="none" w:sz="0" w:space="0" w:color="auto"/>
        <w:right w:val="none" w:sz="0" w:space="0" w:color="auto"/>
      </w:divBdr>
      <w:divsChild>
        <w:div w:id="1455054063">
          <w:marLeft w:val="0"/>
          <w:marRight w:val="0"/>
          <w:marTop w:val="0"/>
          <w:marBottom w:val="0"/>
          <w:divBdr>
            <w:top w:val="none" w:sz="0" w:space="0" w:color="auto"/>
            <w:left w:val="none" w:sz="0" w:space="0" w:color="auto"/>
            <w:bottom w:val="none" w:sz="0" w:space="0" w:color="auto"/>
            <w:right w:val="none" w:sz="0" w:space="0" w:color="auto"/>
          </w:divBdr>
        </w:div>
        <w:div w:id="1537278667">
          <w:marLeft w:val="0"/>
          <w:marRight w:val="0"/>
          <w:marTop w:val="0"/>
          <w:marBottom w:val="0"/>
          <w:divBdr>
            <w:top w:val="none" w:sz="0" w:space="0" w:color="auto"/>
            <w:left w:val="none" w:sz="0" w:space="0" w:color="auto"/>
            <w:bottom w:val="none" w:sz="0" w:space="0" w:color="auto"/>
            <w:right w:val="none" w:sz="0" w:space="0" w:color="auto"/>
          </w:divBdr>
        </w:div>
        <w:div w:id="701251771">
          <w:marLeft w:val="0"/>
          <w:marRight w:val="0"/>
          <w:marTop w:val="0"/>
          <w:marBottom w:val="0"/>
          <w:divBdr>
            <w:top w:val="none" w:sz="0" w:space="0" w:color="auto"/>
            <w:left w:val="none" w:sz="0" w:space="0" w:color="auto"/>
            <w:bottom w:val="none" w:sz="0" w:space="0" w:color="auto"/>
            <w:right w:val="none" w:sz="0" w:space="0" w:color="auto"/>
          </w:divBdr>
        </w:div>
        <w:div w:id="1580821948">
          <w:marLeft w:val="0"/>
          <w:marRight w:val="0"/>
          <w:marTop w:val="0"/>
          <w:marBottom w:val="0"/>
          <w:divBdr>
            <w:top w:val="none" w:sz="0" w:space="0" w:color="auto"/>
            <w:left w:val="none" w:sz="0" w:space="0" w:color="auto"/>
            <w:bottom w:val="none" w:sz="0" w:space="0" w:color="auto"/>
            <w:right w:val="none" w:sz="0" w:space="0" w:color="auto"/>
          </w:divBdr>
        </w:div>
      </w:divsChild>
    </w:div>
    <w:div w:id="1934165319">
      <w:bodyDiv w:val="1"/>
      <w:marLeft w:val="0"/>
      <w:marRight w:val="0"/>
      <w:marTop w:val="0"/>
      <w:marBottom w:val="0"/>
      <w:divBdr>
        <w:top w:val="none" w:sz="0" w:space="0" w:color="auto"/>
        <w:left w:val="none" w:sz="0" w:space="0" w:color="auto"/>
        <w:bottom w:val="none" w:sz="0" w:space="0" w:color="auto"/>
        <w:right w:val="none" w:sz="0" w:space="0" w:color="auto"/>
      </w:divBdr>
      <w:divsChild>
        <w:div w:id="2144930639">
          <w:marLeft w:val="0"/>
          <w:marRight w:val="0"/>
          <w:marTop w:val="0"/>
          <w:marBottom w:val="0"/>
          <w:divBdr>
            <w:top w:val="none" w:sz="0" w:space="0" w:color="auto"/>
            <w:left w:val="none" w:sz="0" w:space="0" w:color="auto"/>
            <w:bottom w:val="none" w:sz="0" w:space="0" w:color="auto"/>
            <w:right w:val="none" w:sz="0" w:space="0" w:color="auto"/>
          </w:divBdr>
        </w:div>
        <w:div w:id="1545218654">
          <w:marLeft w:val="0"/>
          <w:marRight w:val="0"/>
          <w:marTop w:val="0"/>
          <w:marBottom w:val="0"/>
          <w:divBdr>
            <w:top w:val="none" w:sz="0" w:space="0" w:color="auto"/>
            <w:left w:val="none" w:sz="0" w:space="0" w:color="auto"/>
            <w:bottom w:val="none" w:sz="0" w:space="0" w:color="auto"/>
            <w:right w:val="none" w:sz="0" w:space="0" w:color="auto"/>
          </w:divBdr>
        </w:div>
        <w:div w:id="1733499874">
          <w:marLeft w:val="0"/>
          <w:marRight w:val="0"/>
          <w:marTop w:val="0"/>
          <w:marBottom w:val="0"/>
          <w:divBdr>
            <w:top w:val="none" w:sz="0" w:space="0" w:color="auto"/>
            <w:left w:val="none" w:sz="0" w:space="0" w:color="auto"/>
            <w:bottom w:val="none" w:sz="0" w:space="0" w:color="auto"/>
            <w:right w:val="none" w:sz="0" w:space="0" w:color="auto"/>
          </w:divBdr>
        </w:div>
        <w:div w:id="1174034430">
          <w:marLeft w:val="0"/>
          <w:marRight w:val="0"/>
          <w:marTop w:val="0"/>
          <w:marBottom w:val="0"/>
          <w:divBdr>
            <w:top w:val="none" w:sz="0" w:space="0" w:color="auto"/>
            <w:left w:val="none" w:sz="0" w:space="0" w:color="auto"/>
            <w:bottom w:val="none" w:sz="0" w:space="0" w:color="auto"/>
            <w:right w:val="none" w:sz="0" w:space="0" w:color="auto"/>
          </w:divBdr>
        </w:div>
        <w:div w:id="1406495141">
          <w:marLeft w:val="0"/>
          <w:marRight w:val="0"/>
          <w:marTop w:val="0"/>
          <w:marBottom w:val="0"/>
          <w:divBdr>
            <w:top w:val="none" w:sz="0" w:space="0" w:color="auto"/>
            <w:left w:val="none" w:sz="0" w:space="0" w:color="auto"/>
            <w:bottom w:val="none" w:sz="0" w:space="0" w:color="auto"/>
            <w:right w:val="none" w:sz="0" w:space="0" w:color="auto"/>
          </w:divBdr>
        </w:div>
        <w:div w:id="1989941726">
          <w:marLeft w:val="0"/>
          <w:marRight w:val="0"/>
          <w:marTop w:val="0"/>
          <w:marBottom w:val="0"/>
          <w:divBdr>
            <w:top w:val="none" w:sz="0" w:space="0" w:color="auto"/>
            <w:left w:val="none" w:sz="0" w:space="0" w:color="auto"/>
            <w:bottom w:val="none" w:sz="0" w:space="0" w:color="auto"/>
            <w:right w:val="none" w:sz="0" w:space="0" w:color="auto"/>
          </w:divBdr>
        </w:div>
        <w:div w:id="1757631420">
          <w:marLeft w:val="0"/>
          <w:marRight w:val="0"/>
          <w:marTop w:val="0"/>
          <w:marBottom w:val="0"/>
          <w:divBdr>
            <w:top w:val="none" w:sz="0" w:space="0" w:color="auto"/>
            <w:left w:val="none" w:sz="0" w:space="0" w:color="auto"/>
            <w:bottom w:val="none" w:sz="0" w:space="0" w:color="auto"/>
            <w:right w:val="none" w:sz="0" w:space="0" w:color="auto"/>
          </w:divBdr>
        </w:div>
        <w:div w:id="1685352946">
          <w:marLeft w:val="0"/>
          <w:marRight w:val="0"/>
          <w:marTop w:val="0"/>
          <w:marBottom w:val="0"/>
          <w:divBdr>
            <w:top w:val="none" w:sz="0" w:space="0" w:color="auto"/>
            <w:left w:val="none" w:sz="0" w:space="0" w:color="auto"/>
            <w:bottom w:val="none" w:sz="0" w:space="0" w:color="auto"/>
            <w:right w:val="none" w:sz="0" w:space="0" w:color="auto"/>
          </w:divBdr>
        </w:div>
        <w:div w:id="201410221">
          <w:marLeft w:val="0"/>
          <w:marRight w:val="0"/>
          <w:marTop w:val="0"/>
          <w:marBottom w:val="0"/>
          <w:divBdr>
            <w:top w:val="none" w:sz="0" w:space="0" w:color="auto"/>
            <w:left w:val="none" w:sz="0" w:space="0" w:color="auto"/>
            <w:bottom w:val="none" w:sz="0" w:space="0" w:color="auto"/>
            <w:right w:val="none" w:sz="0" w:space="0" w:color="auto"/>
          </w:divBdr>
        </w:div>
        <w:div w:id="1748307812">
          <w:marLeft w:val="0"/>
          <w:marRight w:val="0"/>
          <w:marTop w:val="0"/>
          <w:marBottom w:val="0"/>
          <w:divBdr>
            <w:top w:val="none" w:sz="0" w:space="0" w:color="auto"/>
            <w:left w:val="none" w:sz="0" w:space="0" w:color="auto"/>
            <w:bottom w:val="none" w:sz="0" w:space="0" w:color="auto"/>
            <w:right w:val="none" w:sz="0" w:space="0" w:color="auto"/>
          </w:divBdr>
        </w:div>
        <w:div w:id="1802306418">
          <w:marLeft w:val="0"/>
          <w:marRight w:val="0"/>
          <w:marTop w:val="0"/>
          <w:marBottom w:val="0"/>
          <w:divBdr>
            <w:top w:val="none" w:sz="0" w:space="0" w:color="auto"/>
            <w:left w:val="none" w:sz="0" w:space="0" w:color="auto"/>
            <w:bottom w:val="none" w:sz="0" w:space="0" w:color="auto"/>
            <w:right w:val="none" w:sz="0" w:space="0" w:color="auto"/>
          </w:divBdr>
        </w:div>
        <w:div w:id="841362322">
          <w:marLeft w:val="0"/>
          <w:marRight w:val="0"/>
          <w:marTop w:val="0"/>
          <w:marBottom w:val="0"/>
          <w:divBdr>
            <w:top w:val="none" w:sz="0" w:space="0" w:color="auto"/>
            <w:left w:val="none" w:sz="0" w:space="0" w:color="auto"/>
            <w:bottom w:val="none" w:sz="0" w:space="0" w:color="auto"/>
            <w:right w:val="none" w:sz="0" w:space="0" w:color="auto"/>
          </w:divBdr>
        </w:div>
        <w:div w:id="452945808">
          <w:marLeft w:val="0"/>
          <w:marRight w:val="0"/>
          <w:marTop w:val="0"/>
          <w:marBottom w:val="0"/>
          <w:divBdr>
            <w:top w:val="none" w:sz="0" w:space="0" w:color="auto"/>
            <w:left w:val="none" w:sz="0" w:space="0" w:color="auto"/>
            <w:bottom w:val="none" w:sz="0" w:space="0" w:color="auto"/>
            <w:right w:val="none" w:sz="0" w:space="0" w:color="auto"/>
          </w:divBdr>
        </w:div>
        <w:div w:id="553396908">
          <w:marLeft w:val="0"/>
          <w:marRight w:val="0"/>
          <w:marTop w:val="0"/>
          <w:marBottom w:val="0"/>
          <w:divBdr>
            <w:top w:val="none" w:sz="0" w:space="0" w:color="auto"/>
            <w:left w:val="none" w:sz="0" w:space="0" w:color="auto"/>
            <w:bottom w:val="none" w:sz="0" w:space="0" w:color="auto"/>
            <w:right w:val="none" w:sz="0" w:space="0" w:color="auto"/>
          </w:divBdr>
        </w:div>
        <w:div w:id="318047598">
          <w:marLeft w:val="0"/>
          <w:marRight w:val="0"/>
          <w:marTop w:val="0"/>
          <w:marBottom w:val="0"/>
          <w:divBdr>
            <w:top w:val="none" w:sz="0" w:space="0" w:color="auto"/>
            <w:left w:val="none" w:sz="0" w:space="0" w:color="auto"/>
            <w:bottom w:val="none" w:sz="0" w:space="0" w:color="auto"/>
            <w:right w:val="none" w:sz="0" w:space="0" w:color="auto"/>
          </w:divBdr>
        </w:div>
        <w:div w:id="1182207594">
          <w:marLeft w:val="0"/>
          <w:marRight w:val="0"/>
          <w:marTop w:val="0"/>
          <w:marBottom w:val="0"/>
          <w:divBdr>
            <w:top w:val="none" w:sz="0" w:space="0" w:color="auto"/>
            <w:left w:val="none" w:sz="0" w:space="0" w:color="auto"/>
            <w:bottom w:val="none" w:sz="0" w:space="0" w:color="auto"/>
            <w:right w:val="none" w:sz="0" w:space="0" w:color="auto"/>
          </w:divBdr>
        </w:div>
        <w:div w:id="2021932481">
          <w:marLeft w:val="0"/>
          <w:marRight w:val="0"/>
          <w:marTop w:val="0"/>
          <w:marBottom w:val="0"/>
          <w:divBdr>
            <w:top w:val="none" w:sz="0" w:space="0" w:color="auto"/>
            <w:left w:val="none" w:sz="0" w:space="0" w:color="auto"/>
            <w:bottom w:val="none" w:sz="0" w:space="0" w:color="auto"/>
            <w:right w:val="none" w:sz="0" w:space="0" w:color="auto"/>
          </w:divBdr>
        </w:div>
        <w:div w:id="1081685115">
          <w:marLeft w:val="0"/>
          <w:marRight w:val="0"/>
          <w:marTop w:val="0"/>
          <w:marBottom w:val="0"/>
          <w:divBdr>
            <w:top w:val="none" w:sz="0" w:space="0" w:color="auto"/>
            <w:left w:val="none" w:sz="0" w:space="0" w:color="auto"/>
            <w:bottom w:val="none" w:sz="0" w:space="0" w:color="auto"/>
            <w:right w:val="none" w:sz="0" w:space="0" w:color="auto"/>
          </w:divBdr>
        </w:div>
        <w:div w:id="1574974077">
          <w:marLeft w:val="0"/>
          <w:marRight w:val="0"/>
          <w:marTop w:val="0"/>
          <w:marBottom w:val="0"/>
          <w:divBdr>
            <w:top w:val="none" w:sz="0" w:space="0" w:color="auto"/>
            <w:left w:val="none" w:sz="0" w:space="0" w:color="auto"/>
            <w:bottom w:val="none" w:sz="0" w:space="0" w:color="auto"/>
            <w:right w:val="none" w:sz="0" w:space="0" w:color="auto"/>
          </w:divBdr>
        </w:div>
      </w:divsChild>
    </w:div>
    <w:div w:id="1936085827">
      <w:bodyDiv w:val="1"/>
      <w:marLeft w:val="0"/>
      <w:marRight w:val="0"/>
      <w:marTop w:val="0"/>
      <w:marBottom w:val="0"/>
      <w:divBdr>
        <w:top w:val="none" w:sz="0" w:space="0" w:color="auto"/>
        <w:left w:val="none" w:sz="0" w:space="0" w:color="auto"/>
        <w:bottom w:val="none" w:sz="0" w:space="0" w:color="auto"/>
        <w:right w:val="none" w:sz="0" w:space="0" w:color="auto"/>
      </w:divBdr>
      <w:divsChild>
        <w:div w:id="2007710225">
          <w:marLeft w:val="0"/>
          <w:marRight w:val="0"/>
          <w:marTop w:val="15"/>
          <w:marBottom w:val="0"/>
          <w:divBdr>
            <w:top w:val="none" w:sz="0" w:space="0" w:color="auto"/>
            <w:left w:val="none" w:sz="0" w:space="0" w:color="auto"/>
            <w:bottom w:val="none" w:sz="0" w:space="0" w:color="auto"/>
            <w:right w:val="none" w:sz="0" w:space="0" w:color="auto"/>
          </w:divBdr>
          <w:divsChild>
            <w:div w:id="1813281100">
              <w:marLeft w:val="0"/>
              <w:marRight w:val="0"/>
              <w:marTop w:val="0"/>
              <w:marBottom w:val="0"/>
              <w:divBdr>
                <w:top w:val="none" w:sz="0" w:space="0" w:color="auto"/>
                <w:left w:val="none" w:sz="0" w:space="0" w:color="auto"/>
                <w:bottom w:val="none" w:sz="0" w:space="0" w:color="auto"/>
                <w:right w:val="none" w:sz="0" w:space="0" w:color="auto"/>
              </w:divBdr>
              <w:divsChild>
                <w:div w:id="439760322">
                  <w:marLeft w:val="0"/>
                  <w:marRight w:val="0"/>
                  <w:marTop w:val="0"/>
                  <w:marBottom w:val="0"/>
                  <w:divBdr>
                    <w:top w:val="none" w:sz="0" w:space="0" w:color="auto"/>
                    <w:left w:val="none" w:sz="0" w:space="0" w:color="auto"/>
                    <w:bottom w:val="none" w:sz="0" w:space="0" w:color="auto"/>
                    <w:right w:val="none" w:sz="0" w:space="0" w:color="auto"/>
                  </w:divBdr>
                </w:div>
                <w:div w:id="1964338030">
                  <w:marLeft w:val="0"/>
                  <w:marRight w:val="0"/>
                  <w:marTop w:val="0"/>
                  <w:marBottom w:val="0"/>
                  <w:divBdr>
                    <w:top w:val="none" w:sz="0" w:space="0" w:color="auto"/>
                    <w:left w:val="none" w:sz="0" w:space="0" w:color="auto"/>
                    <w:bottom w:val="none" w:sz="0" w:space="0" w:color="auto"/>
                    <w:right w:val="none" w:sz="0" w:space="0" w:color="auto"/>
                  </w:divBdr>
                </w:div>
                <w:div w:id="2069497697">
                  <w:marLeft w:val="0"/>
                  <w:marRight w:val="0"/>
                  <w:marTop w:val="0"/>
                  <w:marBottom w:val="0"/>
                  <w:divBdr>
                    <w:top w:val="none" w:sz="0" w:space="0" w:color="auto"/>
                    <w:left w:val="none" w:sz="0" w:space="0" w:color="auto"/>
                    <w:bottom w:val="none" w:sz="0" w:space="0" w:color="auto"/>
                    <w:right w:val="none" w:sz="0" w:space="0" w:color="auto"/>
                  </w:divBdr>
                </w:div>
                <w:div w:id="484247257">
                  <w:marLeft w:val="0"/>
                  <w:marRight w:val="0"/>
                  <w:marTop w:val="0"/>
                  <w:marBottom w:val="0"/>
                  <w:divBdr>
                    <w:top w:val="none" w:sz="0" w:space="0" w:color="auto"/>
                    <w:left w:val="none" w:sz="0" w:space="0" w:color="auto"/>
                    <w:bottom w:val="none" w:sz="0" w:space="0" w:color="auto"/>
                    <w:right w:val="none" w:sz="0" w:space="0" w:color="auto"/>
                  </w:divBdr>
                </w:div>
                <w:div w:id="1226187099">
                  <w:marLeft w:val="0"/>
                  <w:marRight w:val="0"/>
                  <w:marTop w:val="0"/>
                  <w:marBottom w:val="0"/>
                  <w:divBdr>
                    <w:top w:val="none" w:sz="0" w:space="0" w:color="auto"/>
                    <w:left w:val="none" w:sz="0" w:space="0" w:color="auto"/>
                    <w:bottom w:val="none" w:sz="0" w:space="0" w:color="auto"/>
                    <w:right w:val="none" w:sz="0" w:space="0" w:color="auto"/>
                  </w:divBdr>
                </w:div>
                <w:div w:id="822090303">
                  <w:marLeft w:val="0"/>
                  <w:marRight w:val="0"/>
                  <w:marTop w:val="0"/>
                  <w:marBottom w:val="0"/>
                  <w:divBdr>
                    <w:top w:val="none" w:sz="0" w:space="0" w:color="auto"/>
                    <w:left w:val="none" w:sz="0" w:space="0" w:color="auto"/>
                    <w:bottom w:val="none" w:sz="0" w:space="0" w:color="auto"/>
                    <w:right w:val="none" w:sz="0" w:space="0" w:color="auto"/>
                  </w:divBdr>
                </w:div>
                <w:div w:id="2100245707">
                  <w:marLeft w:val="0"/>
                  <w:marRight w:val="0"/>
                  <w:marTop w:val="0"/>
                  <w:marBottom w:val="0"/>
                  <w:divBdr>
                    <w:top w:val="none" w:sz="0" w:space="0" w:color="auto"/>
                    <w:left w:val="none" w:sz="0" w:space="0" w:color="auto"/>
                    <w:bottom w:val="none" w:sz="0" w:space="0" w:color="auto"/>
                    <w:right w:val="none" w:sz="0" w:space="0" w:color="auto"/>
                  </w:divBdr>
                </w:div>
                <w:div w:id="1492671128">
                  <w:marLeft w:val="0"/>
                  <w:marRight w:val="0"/>
                  <w:marTop w:val="0"/>
                  <w:marBottom w:val="0"/>
                  <w:divBdr>
                    <w:top w:val="none" w:sz="0" w:space="0" w:color="auto"/>
                    <w:left w:val="none" w:sz="0" w:space="0" w:color="auto"/>
                    <w:bottom w:val="none" w:sz="0" w:space="0" w:color="auto"/>
                    <w:right w:val="none" w:sz="0" w:space="0" w:color="auto"/>
                  </w:divBdr>
                </w:div>
                <w:div w:id="166674726">
                  <w:marLeft w:val="0"/>
                  <w:marRight w:val="0"/>
                  <w:marTop w:val="0"/>
                  <w:marBottom w:val="0"/>
                  <w:divBdr>
                    <w:top w:val="none" w:sz="0" w:space="0" w:color="auto"/>
                    <w:left w:val="none" w:sz="0" w:space="0" w:color="auto"/>
                    <w:bottom w:val="none" w:sz="0" w:space="0" w:color="auto"/>
                    <w:right w:val="none" w:sz="0" w:space="0" w:color="auto"/>
                  </w:divBdr>
                </w:div>
                <w:div w:id="1527715299">
                  <w:marLeft w:val="0"/>
                  <w:marRight w:val="0"/>
                  <w:marTop w:val="0"/>
                  <w:marBottom w:val="0"/>
                  <w:divBdr>
                    <w:top w:val="none" w:sz="0" w:space="0" w:color="auto"/>
                    <w:left w:val="none" w:sz="0" w:space="0" w:color="auto"/>
                    <w:bottom w:val="none" w:sz="0" w:space="0" w:color="auto"/>
                    <w:right w:val="none" w:sz="0" w:space="0" w:color="auto"/>
                  </w:divBdr>
                </w:div>
                <w:div w:id="558634211">
                  <w:marLeft w:val="0"/>
                  <w:marRight w:val="0"/>
                  <w:marTop w:val="0"/>
                  <w:marBottom w:val="0"/>
                  <w:divBdr>
                    <w:top w:val="none" w:sz="0" w:space="0" w:color="auto"/>
                    <w:left w:val="none" w:sz="0" w:space="0" w:color="auto"/>
                    <w:bottom w:val="none" w:sz="0" w:space="0" w:color="auto"/>
                    <w:right w:val="none" w:sz="0" w:space="0" w:color="auto"/>
                  </w:divBdr>
                </w:div>
                <w:div w:id="1593930482">
                  <w:marLeft w:val="0"/>
                  <w:marRight w:val="0"/>
                  <w:marTop w:val="0"/>
                  <w:marBottom w:val="0"/>
                  <w:divBdr>
                    <w:top w:val="none" w:sz="0" w:space="0" w:color="auto"/>
                    <w:left w:val="none" w:sz="0" w:space="0" w:color="auto"/>
                    <w:bottom w:val="none" w:sz="0" w:space="0" w:color="auto"/>
                    <w:right w:val="none" w:sz="0" w:space="0" w:color="auto"/>
                  </w:divBdr>
                </w:div>
                <w:div w:id="1252394951">
                  <w:marLeft w:val="0"/>
                  <w:marRight w:val="0"/>
                  <w:marTop w:val="0"/>
                  <w:marBottom w:val="0"/>
                  <w:divBdr>
                    <w:top w:val="none" w:sz="0" w:space="0" w:color="auto"/>
                    <w:left w:val="none" w:sz="0" w:space="0" w:color="auto"/>
                    <w:bottom w:val="none" w:sz="0" w:space="0" w:color="auto"/>
                    <w:right w:val="none" w:sz="0" w:space="0" w:color="auto"/>
                  </w:divBdr>
                </w:div>
                <w:div w:id="1729764990">
                  <w:marLeft w:val="0"/>
                  <w:marRight w:val="0"/>
                  <w:marTop w:val="0"/>
                  <w:marBottom w:val="0"/>
                  <w:divBdr>
                    <w:top w:val="none" w:sz="0" w:space="0" w:color="auto"/>
                    <w:left w:val="none" w:sz="0" w:space="0" w:color="auto"/>
                    <w:bottom w:val="none" w:sz="0" w:space="0" w:color="auto"/>
                    <w:right w:val="none" w:sz="0" w:space="0" w:color="auto"/>
                  </w:divBdr>
                </w:div>
                <w:div w:id="1488593046">
                  <w:marLeft w:val="0"/>
                  <w:marRight w:val="0"/>
                  <w:marTop w:val="0"/>
                  <w:marBottom w:val="0"/>
                  <w:divBdr>
                    <w:top w:val="none" w:sz="0" w:space="0" w:color="auto"/>
                    <w:left w:val="none" w:sz="0" w:space="0" w:color="auto"/>
                    <w:bottom w:val="none" w:sz="0" w:space="0" w:color="auto"/>
                    <w:right w:val="none" w:sz="0" w:space="0" w:color="auto"/>
                  </w:divBdr>
                </w:div>
                <w:div w:id="813180287">
                  <w:marLeft w:val="0"/>
                  <w:marRight w:val="0"/>
                  <w:marTop w:val="0"/>
                  <w:marBottom w:val="0"/>
                  <w:divBdr>
                    <w:top w:val="none" w:sz="0" w:space="0" w:color="auto"/>
                    <w:left w:val="none" w:sz="0" w:space="0" w:color="auto"/>
                    <w:bottom w:val="none" w:sz="0" w:space="0" w:color="auto"/>
                    <w:right w:val="none" w:sz="0" w:space="0" w:color="auto"/>
                  </w:divBdr>
                </w:div>
                <w:div w:id="124859095">
                  <w:marLeft w:val="0"/>
                  <w:marRight w:val="0"/>
                  <w:marTop w:val="0"/>
                  <w:marBottom w:val="0"/>
                  <w:divBdr>
                    <w:top w:val="none" w:sz="0" w:space="0" w:color="auto"/>
                    <w:left w:val="none" w:sz="0" w:space="0" w:color="auto"/>
                    <w:bottom w:val="none" w:sz="0" w:space="0" w:color="auto"/>
                    <w:right w:val="none" w:sz="0" w:space="0" w:color="auto"/>
                  </w:divBdr>
                </w:div>
                <w:div w:id="159927580">
                  <w:marLeft w:val="0"/>
                  <w:marRight w:val="0"/>
                  <w:marTop w:val="0"/>
                  <w:marBottom w:val="0"/>
                  <w:divBdr>
                    <w:top w:val="none" w:sz="0" w:space="0" w:color="auto"/>
                    <w:left w:val="none" w:sz="0" w:space="0" w:color="auto"/>
                    <w:bottom w:val="none" w:sz="0" w:space="0" w:color="auto"/>
                    <w:right w:val="none" w:sz="0" w:space="0" w:color="auto"/>
                  </w:divBdr>
                </w:div>
                <w:div w:id="1184825674">
                  <w:marLeft w:val="0"/>
                  <w:marRight w:val="0"/>
                  <w:marTop w:val="0"/>
                  <w:marBottom w:val="0"/>
                  <w:divBdr>
                    <w:top w:val="none" w:sz="0" w:space="0" w:color="auto"/>
                    <w:left w:val="none" w:sz="0" w:space="0" w:color="auto"/>
                    <w:bottom w:val="none" w:sz="0" w:space="0" w:color="auto"/>
                    <w:right w:val="none" w:sz="0" w:space="0" w:color="auto"/>
                  </w:divBdr>
                </w:div>
                <w:div w:id="2105302600">
                  <w:marLeft w:val="0"/>
                  <w:marRight w:val="0"/>
                  <w:marTop w:val="0"/>
                  <w:marBottom w:val="0"/>
                  <w:divBdr>
                    <w:top w:val="none" w:sz="0" w:space="0" w:color="auto"/>
                    <w:left w:val="none" w:sz="0" w:space="0" w:color="auto"/>
                    <w:bottom w:val="none" w:sz="0" w:space="0" w:color="auto"/>
                    <w:right w:val="none" w:sz="0" w:space="0" w:color="auto"/>
                  </w:divBdr>
                </w:div>
                <w:div w:id="121308791">
                  <w:marLeft w:val="0"/>
                  <w:marRight w:val="0"/>
                  <w:marTop w:val="0"/>
                  <w:marBottom w:val="0"/>
                  <w:divBdr>
                    <w:top w:val="none" w:sz="0" w:space="0" w:color="auto"/>
                    <w:left w:val="none" w:sz="0" w:space="0" w:color="auto"/>
                    <w:bottom w:val="none" w:sz="0" w:space="0" w:color="auto"/>
                    <w:right w:val="none" w:sz="0" w:space="0" w:color="auto"/>
                  </w:divBdr>
                </w:div>
                <w:div w:id="522210224">
                  <w:marLeft w:val="0"/>
                  <w:marRight w:val="0"/>
                  <w:marTop w:val="0"/>
                  <w:marBottom w:val="0"/>
                  <w:divBdr>
                    <w:top w:val="none" w:sz="0" w:space="0" w:color="auto"/>
                    <w:left w:val="none" w:sz="0" w:space="0" w:color="auto"/>
                    <w:bottom w:val="none" w:sz="0" w:space="0" w:color="auto"/>
                    <w:right w:val="none" w:sz="0" w:space="0" w:color="auto"/>
                  </w:divBdr>
                </w:div>
                <w:div w:id="823354211">
                  <w:marLeft w:val="0"/>
                  <w:marRight w:val="0"/>
                  <w:marTop w:val="0"/>
                  <w:marBottom w:val="0"/>
                  <w:divBdr>
                    <w:top w:val="none" w:sz="0" w:space="0" w:color="auto"/>
                    <w:left w:val="none" w:sz="0" w:space="0" w:color="auto"/>
                    <w:bottom w:val="none" w:sz="0" w:space="0" w:color="auto"/>
                    <w:right w:val="none" w:sz="0" w:space="0" w:color="auto"/>
                  </w:divBdr>
                </w:div>
                <w:div w:id="1767506173">
                  <w:marLeft w:val="0"/>
                  <w:marRight w:val="0"/>
                  <w:marTop w:val="0"/>
                  <w:marBottom w:val="0"/>
                  <w:divBdr>
                    <w:top w:val="none" w:sz="0" w:space="0" w:color="auto"/>
                    <w:left w:val="none" w:sz="0" w:space="0" w:color="auto"/>
                    <w:bottom w:val="none" w:sz="0" w:space="0" w:color="auto"/>
                    <w:right w:val="none" w:sz="0" w:space="0" w:color="auto"/>
                  </w:divBdr>
                </w:div>
                <w:div w:id="1749423568">
                  <w:marLeft w:val="0"/>
                  <w:marRight w:val="0"/>
                  <w:marTop w:val="0"/>
                  <w:marBottom w:val="0"/>
                  <w:divBdr>
                    <w:top w:val="none" w:sz="0" w:space="0" w:color="auto"/>
                    <w:left w:val="none" w:sz="0" w:space="0" w:color="auto"/>
                    <w:bottom w:val="none" w:sz="0" w:space="0" w:color="auto"/>
                    <w:right w:val="none" w:sz="0" w:space="0" w:color="auto"/>
                  </w:divBdr>
                </w:div>
                <w:div w:id="1527870195">
                  <w:marLeft w:val="0"/>
                  <w:marRight w:val="0"/>
                  <w:marTop w:val="0"/>
                  <w:marBottom w:val="0"/>
                  <w:divBdr>
                    <w:top w:val="none" w:sz="0" w:space="0" w:color="auto"/>
                    <w:left w:val="none" w:sz="0" w:space="0" w:color="auto"/>
                    <w:bottom w:val="none" w:sz="0" w:space="0" w:color="auto"/>
                    <w:right w:val="none" w:sz="0" w:space="0" w:color="auto"/>
                  </w:divBdr>
                </w:div>
                <w:div w:id="1966112131">
                  <w:marLeft w:val="0"/>
                  <w:marRight w:val="0"/>
                  <w:marTop w:val="0"/>
                  <w:marBottom w:val="0"/>
                  <w:divBdr>
                    <w:top w:val="none" w:sz="0" w:space="0" w:color="auto"/>
                    <w:left w:val="none" w:sz="0" w:space="0" w:color="auto"/>
                    <w:bottom w:val="none" w:sz="0" w:space="0" w:color="auto"/>
                    <w:right w:val="none" w:sz="0" w:space="0" w:color="auto"/>
                  </w:divBdr>
                </w:div>
                <w:div w:id="1007831115">
                  <w:marLeft w:val="0"/>
                  <w:marRight w:val="0"/>
                  <w:marTop w:val="0"/>
                  <w:marBottom w:val="0"/>
                  <w:divBdr>
                    <w:top w:val="none" w:sz="0" w:space="0" w:color="auto"/>
                    <w:left w:val="none" w:sz="0" w:space="0" w:color="auto"/>
                    <w:bottom w:val="none" w:sz="0" w:space="0" w:color="auto"/>
                    <w:right w:val="none" w:sz="0" w:space="0" w:color="auto"/>
                  </w:divBdr>
                </w:div>
                <w:div w:id="228157579">
                  <w:marLeft w:val="0"/>
                  <w:marRight w:val="0"/>
                  <w:marTop w:val="0"/>
                  <w:marBottom w:val="0"/>
                  <w:divBdr>
                    <w:top w:val="none" w:sz="0" w:space="0" w:color="auto"/>
                    <w:left w:val="none" w:sz="0" w:space="0" w:color="auto"/>
                    <w:bottom w:val="none" w:sz="0" w:space="0" w:color="auto"/>
                    <w:right w:val="none" w:sz="0" w:space="0" w:color="auto"/>
                  </w:divBdr>
                </w:div>
                <w:div w:id="1236430721">
                  <w:marLeft w:val="0"/>
                  <w:marRight w:val="0"/>
                  <w:marTop w:val="0"/>
                  <w:marBottom w:val="0"/>
                  <w:divBdr>
                    <w:top w:val="none" w:sz="0" w:space="0" w:color="auto"/>
                    <w:left w:val="none" w:sz="0" w:space="0" w:color="auto"/>
                    <w:bottom w:val="none" w:sz="0" w:space="0" w:color="auto"/>
                    <w:right w:val="none" w:sz="0" w:space="0" w:color="auto"/>
                  </w:divBdr>
                </w:div>
                <w:div w:id="1411125133">
                  <w:marLeft w:val="0"/>
                  <w:marRight w:val="0"/>
                  <w:marTop w:val="0"/>
                  <w:marBottom w:val="0"/>
                  <w:divBdr>
                    <w:top w:val="none" w:sz="0" w:space="0" w:color="auto"/>
                    <w:left w:val="none" w:sz="0" w:space="0" w:color="auto"/>
                    <w:bottom w:val="none" w:sz="0" w:space="0" w:color="auto"/>
                    <w:right w:val="none" w:sz="0" w:space="0" w:color="auto"/>
                  </w:divBdr>
                </w:div>
                <w:div w:id="859314129">
                  <w:marLeft w:val="0"/>
                  <w:marRight w:val="0"/>
                  <w:marTop w:val="0"/>
                  <w:marBottom w:val="0"/>
                  <w:divBdr>
                    <w:top w:val="none" w:sz="0" w:space="0" w:color="auto"/>
                    <w:left w:val="none" w:sz="0" w:space="0" w:color="auto"/>
                    <w:bottom w:val="none" w:sz="0" w:space="0" w:color="auto"/>
                    <w:right w:val="none" w:sz="0" w:space="0" w:color="auto"/>
                  </w:divBdr>
                </w:div>
                <w:div w:id="691956098">
                  <w:marLeft w:val="0"/>
                  <w:marRight w:val="0"/>
                  <w:marTop w:val="0"/>
                  <w:marBottom w:val="0"/>
                  <w:divBdr>
                    <w:top w:val="none" w:sz="0" w:space="0" w:color="auto"/>
                    <w:left w:val="none" w:sz="0" w:space="0" w:color="auto"/>
                    <w:bottom w:val="none" w:sz="0" w:space="0" w:color="auto"/>
                    <w:right w:val="none" w:sz="0" w:space="0" w:color="auto"/>
                  </w:divBdr>
                </w:div>
                <w:div w:id="1462528236">
                  <w:marLeft w:val="0"/>
                  <w:marRight w:val="0"/>
                  <w:marTop w:val="0"/>
                  <w:marBottom w:val="0"/>
                  <w:divBdr>
                    <w:top w:val="none" w:sz="0" w:space="0" w:color="auto"/>
                    <w:left w:val="none" w:sz="0" w:space="0" w:color="auto"/>
                    <w:bottom w:val="none" w:sz="0" w:space="0" w:color="auto"/>
                    <w:right w:val="none" w:sz="0" w:space="0" w:color="auto"/>
                  </w:divBdr>
                </w:div>
                <w:div w:id="1212771608">
                  <w:marLeft w:val="0"/>
                  <w:marRight w:val="0"/>
                  <w:marTop w:val="0"/>
                  <w:marBottom w:val="0"/>
                  <w:divBdr>
                    <w:top w:val="none" w:sz="0" w:space="0" w:color="auto"/>
                    <w:left w:val="none" w:sz="0" w:space="0" w:color="auto"/>
                    <w:bottom w:val="none" w:sz="0" w:space="0" w:color="auto"/>
                    <w:right w:val="none" w:sz="0" w:space="0" w:color="auto"/>
                  </w:divBdr>
                </w:div>
                <w:div w:id="1280792739">
                  <w:marLeft w:val="0"/>
                  <w:marRight w:val="0"/>
                  <w:marTop w:val="0"/>
                  <w:marBottom w:val="0"/>
                  <w:divBdr>
                    <w:top w:val="none" w:sz="0" w:space="0" w:color="auto"/>
                    <w:left w:val="none" w:sz="0" w:space="0" w:color="auto"/>
                    <w:bottom w:val="none" w:sz="0" w:space="0" w:color="auto"/>
                    <w:right w:val="none" w:sz="0" w:space="0" w:color="auto"/>
                  </w:divBdr>
                </w:div>
                <w:div w:id="16734504">
                  <w:marLeft w:val="0"/>
                  <w:marRight w:val="0"/>
                  <w:marTop w:val="0"/>
                  <w:marBottom w:val="0"/>
                  <w:divBdr>
                    <w:top w:val="none" w:sz="0" w:space="0" w:color="auto"/>
                    <w:left w:val="none" w:sz="0" w:space="0" w:color="auto"/>
                    <w:bottom w:val="none" w:sz="0" w:space="0" w:color="auto"/>
                    <w:right w:val="none" w:sz="0" w:space="0" w:color="auto"/>
                  </w:divBdr>
                </w:div>
                <w:div w:id="120077741">
                  <w:marLeft w:val="0"/>
                  <w:marRight w:val="0"/>
                  <w:marTop w:val="0"/>
                  <w:marBottom w:val="0"/>
                  <w:divBdr>
                    <w:top w:val="none" w:sz="0" w:space="0" w:color="auto"/>
                    <w:left w:val="none" w:sz="0" w:space="0" w:color="auto"/>
                    <w:bottom w:val="none" w:sz="0" w:space="0" w:color="auto"/>
                    <w:right w:val="none" w:sz="0" w:space="0" w:color="auto"/>
                  </w:divBdr>
                </w:div>
                <w:div w:id="927890510">
                  <w:marLeft w:val="0"/>
                  <w:marRight w:val="0"/>
                  <w:marTop w:val="0"/>
                  <w:marBottom w:val="0"/>
                  <w:divBdr>
                    <w:top w:val="none" w:sz="0" w:space="0" w:color="auto"/>
                    <w:left w:val="none" w:sz="0" w:space="0" w:color="auto"/>
                    <w:bottom w:val="none" w:sz="0" w:space="0" w:color="auto"/>
                    <w:right w:val="none" w:sz="0" w:space="0" w:color="auto"/>
                  </w:divBdr>
                </w:div>
                <w:div w:id="1823039205">
                  <w:marLeft w:val="0"/>
                  <w:marRight w:val="0"/>
                  <w:marTop w:val="0"/>
                  <w:marBottom w:val="0"/>
                  <w:divBdr>
                    <w:top w:val="none" w:sz="0" w:space="0" w:color="auto"/>
                    <w:left w:val="none" w:sz="0" w:space="0" w:color="auto"/>
                    <w:bottom w:val="none" w:sz="0" w:space="0" w:color="auto"/>
                    <w:right w:val="none" w:sz="0" w:space="0" w:color="auto"/>
                  </w:divBdr>
                </w:div>
                <w:div w:id="455949421">
                  <w:marLeft w:val="0"/>
                  <w:marRight w:val="0"/>
                  <w:marTop w:val="0"/>
                  <w:marBottom w:val="0"/>
                  <w:divBdr>
                    <w:top w:val="none" w:sz="0" w:space="0" w:color="auto"/>
                    <w:left w:val="none" w:sz="0" w:space="0" w:color="auto"/>
                    <w:bottom w:val="none" w:sz="0" w:space="0" w:color="auto"/>
                    <w:right w:val="none" w:sz="0" w:space="0" w:color="auto"/>
                  </w:divBdr>
                </w:div>
                <w:div w:id="1088649028">
                  <w:marLeft w:val="0"/>
                  <w:marRight w:val="0"/>
                  <w:marTop w:val="0"/>
                  <w:marBottom w:val="0"/>
                  <w:divBdr>
                    <w:top w:val="none" w:sz="0" w:space="0" w:color="auto"/>
                    <w:left w:val="none" w:sz="0" w:space="0" w:color="auto"/>
                    <w:bottom w:val="none" w:sz="0" w:space="0" w:color="auto"/>
                    <w:right w:val="none" w:sz="0" w:space="0" w:color="auto"/>
                  </w:divBdr>
                </w:div>
                <w:div w:id="331690455">
                  <w:marLeft w:val="0"/>
                  <w:marRight w:val="0"/>
                  <w:marTop w:val="0"/>
                  <w:marBottom w:val="0"/>
                  <w:divBdr>
                    <w:top w:val="none" w:sz="0" w:space="0" w:color="auto"/>
                    <w:left w:val="none" w:sz="0" w:space="0" w:color="auto"/>
                    <w:bottom w:val="none" w:sz="0" w:space="0" w:color="auto"/>
                    <w:right w:val="none" w:sz="0" w:space="0" w:color="auto"/>
                  </w:divBdr>
                </w:div>
                <w:div w:id="505444758">
                  <w:marLeft w:val="0"/>
                  <w:marRight w:val="0"/>
                  <w:marTop w:val="0"/>
                  <w:marBottom w:val="0"/>
                  <w:divBdr>
                    <w:top w:val="none" w:sz="0" w:space="0" w:color="auto"/>
                    <w:left w:val="none" w:sz="0" w:space="0" w:color="auto"/>
                    <w:bottom w:val="none" w:sz="0" w:space="0" w:color="auto"/>
                    <w:right w:val="none" w:sz="0" w:space="0" w:color="auto"/>
                  </w:divBdr>
                </w:div>
                <w:div w:id="488905886">
                  <w:marLeft w:val="0"/>
                  <w:marRight w:val="0"/>
                  <w:marTop w:val="0"/>
                  <w:marBottom w:val="0"/>
                  <w:divBdr>
                    <w:top w:val="none" w:sz="0" w:space="0" w:color="auto"/>
                    <w:left w:val="none" w:sz="0" w:space="0" w:color="auto"/>
                    <w:bottom w:val="none" w:sz="0" w:space="0" w:color="auto"/>
                    <w:right w:val="none" w:sz="0" w:space="0" w:color="auto"/>
                  </w:divBdr>
                </w:div>
                <w:div w:id="1566187641">
                  <w:marLeft w:val="0"/>
                  <w:marRight w:val="0"/>
                  <w:marTop w:val="0"/>
                  <w:marBottom w:val="0"/>
                  <w:divBdr>
                    <w:top w:val="none" w:sz="0" w:space="0" w:color="auto"/>
                    <w:left w:val="none" w:sz="0" w:space="0" w:color="auto"/>
                    <w:bottom w:val="none" w:sz="0" w:space="0" w:color="auto"/>
                    <w:right w:val="none" w:sz="0" w:space="0" w:color="auto"/>
                  </w:divBdr>
                </w:div>
                <w:div w:id="1676880112">
                  <w:marLeft w:val="0"/>
                  <w:marRight w:val="0"/>
                  <w:marTop w:val="0"/>
                  <w:marBottom w:val="0"/>
                  <w:divBdr>
                    <w:top w:val="none" w:sz="0" w:space="0" w:color="auto"/>
                    <w:left w:val="none" w:sz="0" w:space="0" w:color="auto"/>
                    <w:bottom w:val="none" w:sz="0" w:space="0" w:color="auto"/>
                    <w:right w:val="none" w:sz="0" w:space="0" w:color="auto"/>
                  </w:divBdr>
                </w:div>
                <w:div w:id="367605661">
                  <w:marLeft w:val="0"/>
                  <w:marRight w:val="0"/>
                  <w:marTop w:val="0"/>
                  <w:marBottom w:val="0"/>
                  <w:divBdr>
                    <w:top w:val="none" w:sz="0" w:space="0" w:color="auto"/>
                    <w:left w:val="none" w:sz="0" w:space="0" w:color="auto"/>
                    <w:bottom w:val="none" w:sz="0" w:space="0" w:color="auto"/>
                    <w:right w:val="none" w:sz="0" w:space="0" w:color="auto"/>
                  </w:divBdr>
                </w:div>
                <w:div w:id="732197121">
                  <w:marLeft w:val="0"/>
                  <w:marRight w:val="0"/>
                  <w:marTop w:val="0"/>
                  <w:marBottom w:val="0"/>
                  <w:divBdr>
                    <w:top w:val="none" w:sz="0" w:space="0" w:color="auto"/>
                    <w:left w:val="none" w:sz="0" w:space="0" w:color="auto"/>
                    <w:bottom w:val="none" w:sz="0" w:space="0" w:color="auto"/>
                    <w:right w:val="none" w:sz="0" w:space="0" w:color="auto"/>
                  </w:divBdr>
                </w:div>
                <w:div w:id="1854611749">
                  <w:marLeft w:val="0"/>
                  <w:marRight w:val="0"/>
                  <w:marTop w:val="0"/>
                  <w:marBottom w:val="0"/>
                  <w:divBdr>
                    <w:top w:val="none" w:sz="0" w:space="0" w:color="auto"/>
                    <w:left w:val="none" w:sz="0" w:space="0" w:color="auto"/>
                    <w:bottom w:val="none" w:sz="0" w:space="0" w:color="auto"/>
                    <w:right w:val="none" w:sz="0" w:space="0" w:color="auto"/>
                  </w:divBdr>
                </w:div>
                <w:div w:id="753479402">
                  <w:marLeft w:val="0"/>
                  <w:marRight w:val="0"/>
                  <w:marTop w:val="0"/>
                  <w:marBottom w:val="0"/>
                  <w:divBdr>
                    <w:top w:val="none" w:sz="0" w:space="0" w:color="auto"/>
                    <w:left w:val="none" w:sz="0" w:space="0" w:color="auto"/>
                    <w:bottom w:val="none" w:sz="0" w:space="0" w:color="auto"/>
                    <w:right w:val="none" w:sz="0" w:space="0" w:color="auto"/>
                  </w:divBdr>
                </w:div>
                <w:div w:id="1776175204">
                  <w:marLeft w:val="0"/>
                  <w:marRight w:val="0"/>
                  <w:marTop w:val="0"/>
                  <w:marBottom w:val="0"/>
                  <w:divBdr>
                    <w:top w:val="none" w:sz="0" w:space="0" w:color="auto"/>
                    <w:left w:val="none" w:sz="0" w:space="0" w:color="auto"/>
                    <w:bottom w:val="none" w:sz="0" w:space="0" w:color="auto"/>
                    <w:right w:val="none" w:sz="0" w:space="0" w:color="auto"/>
                  </w:divBdr>
                </w:div>
                <w:div w:id="1097215034">
                  <w:marLeft w:val="0"/>
                  <w:marRight w:val="0"/>
                  <w:marTop w:val="0"/>
                  <w:marBottom w:val="0"/>
                  <w:divBdr>
                    <w:top w:val="none" w:sz="0" w:space="0" w:color="auto"/>
                    <w:left w:val="none" w:sz="0" w:space="0" w:color="auto"/>
                    <w:bottom w:val="none" w:sz="0" w:space="0" w:color="auto"/>
                    <w:right w:val="none" w:sz="0" w:space="0" w:color="auto"/>
                  </w:divBdr>
                </w:div>
                <w:div w:id="1102646923">
                  <w:marLeft w:val="0"/>
                  <w:marRight w:val="0"/>
                  <w:marTop w:val="0"/>
                  <w:marBottom w:val="0"/>
                  <w:divBdr>
                    <w:top w:val="none" w:sz="0" w:space="0" w:color="auto"/>
                    <w:left w:val="none" w:sz="0" w:space="0" w:color="auto"/>
                    <w:bottom w:val="none" w:sz="0" w:space="0" w:color="auto"/>
                    <w:right w:val="none" w:sz="0" w:space="0" w:color="auto"/>
                  </w:divBdr>
                </w:div>
                <w:div w:id="2063939308">
                  <w:marLeft w:val="0"/>
                  <w:marRight w:val="0"/>
                  <w:marTop w:val="0"/>
                  <w:marBottom w:val="0"/>
                  <w:divBdr>
                    <w:top w:val="none" w:sz="0" w:space="0" w:color="auto"/>
                    <w:left w:val="none" w:sz="0" w:space="0" w:color="auto"/>
                    <w:bottom w:val="none" w:sz="0" w:space="0" w:color="auto"/>
                    <w:right w:val="none" w:sz="0" w:space="0" w:color="auto"/>
                  </w:divBdr>
                </w:div>
                <w:div w:id="474446004">
                  <w:marLeft w:val="0"/>
                  <w:marRight w:val="0"/>
                  <w:marTop w:val="0"/>
                  <w:marBottom w:val="0"/>
                  <w:divBdr>
                    <w:top w:val="none" w:sz="0" w:space="0" w:color="auto"/>
                    <w:left w:val="none" w:sz="0" w:space="0" w:color="auto"/>
                    <w:bottom w:val="none" w:sz="0" w:space="0" w:color="auto"/>
                    <w:right w:val="none" w:sz="0" w:space="0" w:color="auto"/>
                  </w:divBdr>
                </w:div>
                <w:div w:id="1221743486">
                  <w:marLeft w:val="0"/>
                  <w:marRight w:val="0"/>
                  <w:marTop w:val="0"/>
                  <w:marBottom w:val="0"/>
                  <w:divBdr>
                    <w:top w:val="none" w:sz="0" w:space="0" w:color="auto"/>
                    <w:left w:val="none" w:sz="0" w:space="0" w:color="auto"/>
                    <w:bottom w:val="none" w:sz="0" w:space="0" w:color="auto"/>
                    <w:right w:val="none" w:sz="0" w:space="0" w:color="auto"/>
                  </w:divBdr>
                </w:div>
                <w:div w:id="871649713">
                  <w:marLeft w:val="0"/>
                  <w:marRight w:val="0"/>
                  <w:marTop w:val="0"/>
                  <w:marBottom w:val="0"/>
                  <w:divBdr>
                    <w:top w:val="none" w:sz="0" w:space="0" w:color="auto"/>
                    <w:left w:val="none" w:sz="0" w:space="0" w:color="auto"/>
                    <w:bottom w:val="none" w:sz="0" w:space="0" w:color="auto"/>
                    <w:right w:val="none" w:sz="0" w:space="0" w:color="auto"/>
                  </w:divBdr>
                </w:div>
                <w:div w:id="214049749">
                  <w:marLeft w:val="0"/>
                  <w:marRight w:val="0"/>
                  <w:marTop w:val="0"/>
                  <w:marBottom w:val="0"/>
                  <w:divBdr>
                    <w:top w:val="none" w:sz="0" w:space="0" w:color="auto"/>
                    <w:left w:val="none" w:sz="0" w:space="0" w:color="auto"/>
                    <w:bottom w:val="none" w:sz="0" w:space="0" w:color="auto"/>
                    <w:right w:val="none" w:sz="0" w:space="0" w:color="auto"/>
                  </w:divBdr>
                </w:div>
                <w:div w:id="876501460">
                  <w:marLeft w:val="0"/>
                  <w:marRight w:val="0"/>
                  <w:marTop w:val="0"/>
                  <w:marBottom w:val="0"/>
                  <w:divBdr>
                    <w:top w:val="none" w:sz="0" w:space="0" w:color="auto"/>
                    <w:left w:val="none" w:sz="0" w:space="0" w:color="auto"/>
                    <w:bottom w:val="none" w:sz="0" w:space="0" w:color="auto"/>
                    <w:right w:val="none" w:sz="0" w:space="0" w:color="auto"/>
                  </w:divBdr>
                </w:div>
                <w:div w:id="1081758378">
                  <w:marLeft w:val="0"/>
                  <w:marRight w:val="0"/>
                  <w:marTop w:val="0"/>
                  <w:marBottom w:val="0"/>
                  <w:divBdr>
                    <w:top w:val="none" w:sz="0" w:space="0" w:color="auto"/>
                    <w:left w:val="none" w:sz="0" w:space="0" w:color="auto"/>
                    <w:bottom w:val="none" w:sz="0" w:space="0" w:color="auto"/>
                    <w:right w:val="none" w:sz="0" w:space="0" w:color="auto"/>
                  </w:divBdr>
                </w:div>
                <w:div w:id="1898079085">
                  <w:marLeft w:val="0"/>
                  <w:marRight w:val="0"/>
                  <w:marTop w:val="0"/>
                  <w:marBottom w:val="0"/>
                  <w:divBdr>
                    <w:top w:val="none" w:sz="0" w:space="0" w:color="auto"/>
                    <w:left w:val="none" w:sz="0" w:space="0" w:color="auto"/>
                    <w:bottom w:val="none" w:sz="0" w:space="0" w:color="auto"/>
                    <w:right w:val="none" w:sz="0" w:space="0" w:color="auto"/>
                  </w:divBdr>
                </w:div>
                <w:div w:id="85733869">
                  <w:marLeft w:val="0"/>
                  <w:marRight w:val="0"/>
                  <w:marTop w:val="0"/>
                  <w:marBottom w:val="0"/>
                  <w:divBdr>
                    <w:top w:val="none" w:sz="0" w:space="0" w:color="auto"/>
                    <w:left w:val="none" w:sz="0" w:space="0" w:color="auto"/>
                    <w:bottom w:val="none" w:sz="0" w:space="0" w:color="auto"/>
                    <w:right w:val="none" w:sz="0" w:space="0" w:color="auto"/>
                  </w:divBdr>
                </w:div>
                <w:div w:id="1987935106">
                  <w:marLeft w:val="0"/>
                  <w:marRight w:val="0"/>
                  <w:marTop w:val="0"/>
                  <w:marBottom w:val="0"/>
                  <w:divBdr>
                    <w:top w:val="none" w:sz="0" w:space="0" w:color="auto"/>
                    <w:left w:val="none" w:sz="0" w:space="0" w:color="auto"/>
                    <w:bottom w:val="none" w:sz="0" w:space="0" w:color="auto"/>
                    <w:right w:val="none" w:sz="0" w:space="0" w:color="auto"/>
                  </w:divBdr>
                </w:div>
                <w:div w:id="1456212410">
                  <w:marLeft w:val="0"/>
                  <w:marRight w:val="0"/>
                  <w:marTop w:val="0"/>
                  <w:marBottom w:val="0"/>
                  <w:divBdr>
                    <w:top w:val="none" w:sz="0" w:space="0" w:color="auto"/>
                    <w:left w:val="none" w:sz="0" w:space="0" w:color="auto"/>
                    <w:bottom w:val="none" w:sz="0" w:space="0" w:color="auto"/>
                    <w:right w:val="none" w:sz="0" w:space="0" w:color="auto"/>
                  </w:divBdr>
                </w:div>
                <w:div w:id="841437003">
                  <w:marLeft w:val="0"/>
                  <w:marRight w:val="0"/>
                  <w:marTop w:val="0"/>
                  <w:marBottom w:val="0"/>
                  <w:divBdr>
                    <w:top w:val="none" w:sz="0" w:space="0" w:color="auto"/>
                    <w:left w:val="none" w:sz="0" w:space="0" w:color="auto"/>
                    <w:bottom w:val="none" w:sz="0" w:space="0" w:color="auto"/>
                    <w:right w:val="none" w:sz="0" w:space="0" w:color="auto"/>
                  </w:divBdr>
                </w:div>
                <w:div w:id="329063048">
                  <w:marLeft w:val="0"/>
                  <w:marRight w:val="0"/>
                  <w:marTop w:val="0"/>
                  <w:marBottom w:val="0"/>
                  <w:divBdr>
                    <w:top w:val="none" w:sz="0" w:space="0" w:color="auto"/>
                    <w:left w:val="none" w:sz="0" w:space="0" w:color="auto"/>
                    <w:bottom w:val="none" w:sz="0" w:space="0" w:color="auto"/>
                    <w:right w:val="none" w:sz="0" w:space="0" w:color="auto"/>
                  </w:divBdr>
                </w:div>
                <w:div w:id="1569269860">
                  <w:marLeft w:val="0"/>
                  <w:marRight w:val="0"/>
                  <w:marTop w:val="0"/>
                  <w:marBottom w:val="0"/>
                  <w:divBdr>
                    <w:top w:val="none" w:sz="0" w:space="0" w:color="auto"/>
                    <w:left w:val="none" w:sz="0" w:space="0" w:color="auto"/>
                    <w:bottom w:val="none" w:sz="0" w:space="0" w:color="auto"/>
                    <w:right w:val="none" w:sz="0" w:space="0" w:color="auto"/>
                  </w:divBdr>
                </w:div>
                <w:div w:id="542208790">
                  <w:marLeft w:val="0"/>
                  <w:marRight w:val="0"/>
                  <w:marTop w:val="0"/>
                  <w:marBottom w:val="0"/>
                  <w:divBdr>
                    <w:top w:val="none" w:sz="0" w:space="0" w:color="auto"/>
                    <w:left w:val="none" w:sz="0" w:space="0" w:color="auto"/>
                    <w:bottom w:val="none" w:sz="0" w:space="0" w:color="auto"/>
                    <w:right w:val="none" w:sz="0" w:space="0" w:color="auto"/>
                  </w:divBdr>
                </w:div>
                <w:div w:id="979531711">
                  <w:marLeft w:val="0"/>
                  <w:marRight w:val="0"/>
                  <w:marTop w:val="0"/>
                  <w:marBottom w:val="0"/>
                  <w:divBdr>
                    <w:top w:val="none" w:sz="0" w:space="0" w:color="auto"/>
                    <w:left w:val="none" w:sz="0" w:space="0" w:color="auto"/>
                    <w:bottom w:val="none" w:sz="0" w:space="0" w:color="auto"/>
                    <w:right w:val="none" w:sz="0" w:space="0" w:color="auto"/>
                  </w:divBdr>
                </w:div>
                <w:div w:id="209075179">
                  <w:marLeft w:val="0"/>
                  <w:marRight w:val="0"/>
                  <w:marTop w:val="0"/>
                  <w:marBottom w:val="0"/>
                  <w:divBdr>
                    <w:top w:val="none" w:sz="0" w:space="0" w:color="auto"/>
                    <w:left w:val="none" w:sz="0" w:space="0" w:color="auto"/>
                    <w:bottom w:val="none" w:sz="0" w:space="0" w:color="auto"/>
                    <w:right w:val="none" w:sz="0" w:space="0" w:color="auto"/>
                  </w:divBdr>
                </w:div>
                <w:div w:id="925268108">
                  <w:marLeft w:val="0"/>
                  <w:marRight w:val="0"/>
                  <w:marTop w:val="0"/>
                  <w:marBottom w:val="0"/>
                  <w:divBdr>
                    <w:top w:val="none" w:sz="0" w:space="0" w:color="auto"/>
                    <w:left w:val="none" w:sz="0" w:space="0" w:color="auto"/>
                    <w:bottom w:val="none" w:sz="0" w:space="0" w:color="auto"/>
                    <w:right w:val="none" w:sz="0" w:space="0" w:color="auto"/>
                  </w:divBdr>
                </w:div>
                <w:div w:id="1037199136">
                  <w:marLeft w:val="0"/>
                  <w:marRight w:val="0"/>
                  <w:marTop w:val="0"/>
                  <w:marBottom w:val="0"/>
                  <w:divBdr>
                    <w:top w:val="none" w:sz="0" w:space="0" w:color="auto"/>
                    <w:left w:val="none" w:sz="0" w:space="0" w:color="auto"/>
                    <w:bottom w:val="none" w:sz="0" w:space="0" w:color="auto"/>
                    <w:right w:val="none" w:sz="0" w:space="0" w:color="auto"/>
                  </w:divBdr>
                </w:div>
                <w:div w:id="1424301062">
                  <w:marLeft w:val="0"/>
                  <w:marRight w:val="0"/>
                  <w:marTop w:val="0"/>
                  <w:marBottom w:val="0"/>
                  <w:divBdr>
                    <w:top w:val="none" w:sz="0" w:space="0" w:color="auto"/>
                    <w:left w:val="none" w:sz="0" w:space="0" w:color="auto"/>
                    <w:bottom w:val="none" w:sz="0" w:space="0" w:color="auto"/>
                    <w:right w:val="none" w:sz="0" w:space="0" w:color="auto"/>
                  </w:divBdr>
                </w:div>
                <w:div w:id="467939136">
                  <w:marLeft w:val="0"/>
                  <w:marRight w:val="0"/>
                  <w:marTop w:val="0"/>
                  <w:marBottom w:val="0"/>
                  <w:divBdr>
                    <w:top w:val="none" w:sz="0" w:space="0" w:color="auto"/>
                    <w:left w:val="none" w:sz="0" w:space="0" w:color="auto"/>
                    <w:bottom w:val="none" w:sz="0" w:space="0" w:color="auto"/>
                    <w:right w:val="none" w:sz="0" w:space="0" w:color="auto"/>
                  </w:divBdr>
                </w:div>
                <w:div w:id="1159157038">
                  <w:marLeft w:val="0"/>
                  <w:marRight w:val="0"/>
                  <w:marTop w:val="0"/>
                  <w:marBottom w:val="0"/>
                  <w:divBdr>
                    <w:top w:val="none" w:sz="0" w:space="0" w:color="auto"/>
                    <w:left w:val="none" w:sz="0" w:space="0" w:color="auto"/>
                    <w:bottom w:val="none" w:sz="0" w:space="0" w:color="auto"/>
                    <w:right w:val="none" w:sz="0" w:space="0" w:color="auto"/>
                  </w:divBdr>
                </w:div>
                <w:div w:id="1608735717">
                  <w:marLeft w:val="0"/>
                  <w:marRight w:val="0"/>
                  <w:marTop w:val="0"/>
                  <w:marBottom w:val="0"/>
                  <w:divBdr>
                    <w:top w:val="none" w:sz="0" w:space="0" w:color="auto"/>
                    <w:left w:val="none" w:sz="0" w:space="0" w:color="auto"/>
                    <w:bottom w:val="none" w:sz="0" w:space="0" w:color="auto"/>
                    <w:right w:val="none" w:sz="0" w:space="0" w:color="auto"/>
                  </w:divBdr>
                </w:div>
                <w:div w:id="2086418949">
                  <w:marLeft w:val="0"/>
                  <w:marRight w:val="0"/>
                  <w:marTop w:val="0"/>
                  <w:marBottom w:val="0"/>
                  <w:divBdr>
                    <w:top w:val="none" w:sz="0" w:space="0" w:color="auto"/>
                    <w:left w:val="none" w:sz="0" w:space="0" w:color="auto"/>
                    <w:bottom w:val="none" w:sz="0" w:space="0" w:color="auto"/>
                    <w:right w:val="none" w:sz="0" w:space="0" w:color="auto"/>
                  </w:divBdr>
                </w:div>
                <w:div w:id="1694067894">
                  <w:marLeft w:val="0"/>
                  <w:marRight w:val="0"/>
                  <w:marTop w:val="0"/>
                  <w:marBottom w:val="0"/>
                  <w:divBdr>
                    <w:top w:val="none" w:sz="0" w:space="0" w:color="auto"/>
                    <w:left w:val="none" w:sz="0" w:space="0" w:color="auto"/>
                    <w:bottom w:val="none" w:sz="0" w:space="0" w:color="auto"/>
                    <w:right w:val="none" w:sz="0" w:space="0" w:color="auto"/>
                  </w:divBdr>
                </w:div>
                <w:div w:id="853344715">
                  <w:marLeft w:val="0"/>
                  <w:marRight w:val="0"/>
                  <w:marTop w:val="0"/>
                  <w:marBottom w:val="0"/>
                  <w:divBdr>
                    <w:top w:val="none" w:sz="0" w:space="0" w:color="auto"/>
                    <w:left w:val="none" w:sz="0" w:space="0" w:color="auto"/>
                    <w:bottom w:val="none" w:sz="0" w:space="0" w:color="auto"/>
                    <w:right w:val="none" w:sz="0" w:space="0" w:color="auto"/>
                  </w:divBdr>
                </w:div>
                <w:div w:id="1394305975">
                  <w:marLeft w:val="0"/>
                  <w:marRight w:val="0"/>
                  <w:marTop w:val="0"/>
                  <w:marBottom w:val="0"/>
                  <w:divBdr>
                    <w:top w:val="none" w:sz="0" w:space="0" w:color="auto"/>
                    <w:left w:val="none" w:sz="0" w:space="0" w:color="auto"/>
                    <w:bottom w:val="none" w:sz="0" w:space="0" w:color="auto"/>
                    <w:right w:val="none" w:sz="0" w:space="0" w:color="auto"/>
                  </w:divBdr>
                </w:div>
                <w:div w:id="1766881380">
                  <w:marLeft w:val="0"/>
                  <w:marRight w:val="0"/>
                  <w:marTop w:val="0"/>
                  <w:marBottom w:val="0"/>
                  <w:divBdr>
                    <w:top w:val="none" w:sz="0" w:space="0" w:color="auto"/>
                    <w:left w:val="none" w:sz="0" w:space="0" w:color="auto"/>
                    <w:bottom w:val="none" w:sz="0" w:space="0" w:color="auto"/>
                    <w:right w:val="none" w:sz="0" w:space="0" w:color="auto"/>
                  </w:divBdr>
                </w:div>
                <w:div w:id="819004926">
                  <w:marLeft w:val="0"/>
                  <w:marRight w:val="0"/>
                  <w:marTop w:val="0"/>
                  <w:marBottom w:val="0"/>
                  <w:divBdr>
                    <w:top w:val="none" w:sz="0" w:space="0" w:color="auto"/>
                    <w:left w:val="none" w:sz="0" w:space="0" w:color="auto"/>
                    <w:bottom w:val="none" w:sz="0" w:space="0" w:color="auto"/>
                    <w:right w:val="none" w:sz="0" w:space="0" w:color="auto"/>
                  </w:divBdr>
                </w:div>
                <w:div w:id="1909993984">
                  <w:marLeft w:val="0"/>
                  <w:marRight w:val="0"/>
                  <w:marTop w:val="0"/>
                  <w:marBottom w:val="0"/>
                  <w:divBdr>
                    <w:top w:val="none" w:sz="0" w:space="0" w:color="auto"/>
                    <w:left w:val="none" w:sz="0" w:space="0" w:color="auto"/>
                    <w:bottom w:val="none" w:sz="0" w:space="0" w:color="auto"/>
                    <w:right w:val="none" w:sz="0" w:space="0" w:color="auto"/>
                  </w:divBdr>
                </w:div>
                <w:div w:id="1240213402">
                  <w:marLeft w:val="0"/>
                  <w:marRight w:val="0"/>
                  <w:marTop w:val="0"/>
                  <w:marBottom w:val="0"/>
                  <w:divBdr>
                    <w:top w:val="none" w:sz="0" w:space="0" w:color="auto"/>
                    <w:left w:val="none" w:sz="0" w:space="0" w:color="auto"/>
                    <w:bottom w:val="none" w:sz="0" w:space="0" w:color="auto"/>
                    <w:right w:val="none" w:sz="0" w:space="0" w:color="auto"/>
                  </w:divBdr>
                </w:div>
                <w:div w:id="1294484454">
                  <w:marLeft w:val="0"/>
                  <w:marRight w:val="0"/>
                  <w:marTop w:val="0"/>
                  <w:marBottom w:val="0"/>
                  <w:divBdr>
                    <w:top w:val="none" w:sz="0" w:space="0" w:color="auto"/>
                    <w:left w:val="none" w:sz="0" w:space="0" w:color="auto"/>
                    <w:bottom w:val="none" w:sz="0" w:space="0" w:color="auto"/>
                    <w:right w:val="none" w:sz="0" w:space="0" w:color="auto"/>
                  </w:divBdr>
                </w:div>
                <w:div w:id="1604874555">
                  <w:marLeft w:val="0"/>
                  <w:marRight w:val="0"/>
                  <w:marTop w:val="0"/>
                  <w:marBottom w:val="0"/>
                  <w:divBdr>
                    <w:top w:val="none" w:sz="0" w:space="0" w:color="auto"/>
                    <w:left w:val="none" w:sz="0" w:space="0" w:color="auto"/>
                    <w:bottom w:val="none" w:sz="0" w:space="0" w:color="auto"/>
                    <w:right w:val="none" w:sz="0" w:space="0" w:color="auto"/>
                  </w:divBdr>
                </w:div>
                <w:div w:id="478229348">
                  <w:marLeft w:val="0"/>
                  <w:marRight w:val="0"/>
                  <w:marTop w:val="0"/>
                  <w:marBottom w:val="0"/>
                  <w:divBdr>
                    <w:top w:val="none" w:sz="0" w:space="0" w:color="auto"/>
                    <w:left w:val="none" w:sz="0" w:space="0" w:color="auto"/>
                    <w:bottom w:val="none" w:sz="0" w:space="0" w:color="auto"/>
                    <w:right w:val="none" w:sz="0" w:space="0" w:color="auto"/>
                  </w:divBdr>
                </w:div>
                <w:div w:id="276496470">
                  <w:marLeft w:val="0"/>
                  <w:marRight w:val="0"/>
                  <w:marTop w:val="0"/>
                  <w:marBottom w:val="0"/>
                  <w:divBdr>
                    <w:top w:val="none" w:sz="0" w:space="0" w:color="auto"/>
                    <w:left w:val="none" w:sz="0" w:space="0" w:color="auto"/>
                    <w:bottom w:val="none" w:sz="0" w:space="0" w:color="auto"/>
                    <w:right w:val="none" w:sz="0" w:space="0" w:color="auto"/>
                  </w:divBdr>
                </w:div>
                <w:div w:id="1856504419">
                  <w:marLeft w:val="0"/>
                  <w:marRight w:val="0"/>
                  <w:marTop w:val="0"/>
                  <w:marBottom w:val="0"/>
                  <w:divBdr>
                    <w:top w:val="none" w:sz="0" w:space="0" w:color="auto"/>
                    <w:left w:val="none" w:sz="0" w:space="0" w:color="auto"/>
                    <w:bottom w:val="none" w:sz="0" w:space="0" w:color="auto"/>
                    <w:right w:val="none" w:sz="0" w:space="0" w:color="auto"/>
                  </w:divBdr>
                </w:div>
                <w:div w:id="125785358">
                  <w:marLeft w:val="0"/>
                  <w:marRight w:val="0"/>
                  <w:marTop w:val="0"/>
                  <w:marBottom w:val="0"/>
                  <w:divBdr>
                    <w:top w:val="none" w:sz="0" w:space="0" w:color="auto"/>
                    <w:left w:val="none" w:sz="0" w:space="0" w:color="auto"/>
                    <w:bottom w:val="none" w:sz="0" w:space="0" w:color="auto"/>
                    <w:right w:val="none" w:sz="0" w:space="0" w:color="auto"/>
                  </w:divBdr>
                </w:div>
                <w:div w:id="573129649">
                  <w:marLeft w:val="0"/>
                  <w:marRight w:val="0"/>
                  <w:marTop w:val="0"/>
                  <w:marBottom w:val="0"/>
                  <w:divBdr>
                    <w:top w:val="none" w:sz="0" w:space="0" w:color="auto"/>
                    <w:left w:val="none" w:sz="0" w:space="0" w:color="auto"/>
                    <w:bottom w:val="none" w:sz="0" w:space="0" w:color="auto"/>
                    <w:right w:val="none" w:sz="0" w:space="0" w:color="auto"/>
                  </w:divBdr>
                </w:div>
                <w:div w:id="53044953">
                  <w:marLeft w:val="0"/>
                  <w:marRight w:val="0"/>
                  <w:marTop w:val="0"/>
                  <w:marBottom w:val="0"/>
                  <w:divBdr>
                    <w:top w:val="none" w:sz="0" w:space="0" w:color="auto"/>
                    <w:left w:val="none" w:sz="0" w:space="0" w:color="auto"/>
                    <w:bottom w:val="none" w:sz="0" w:space="0" w:color="auto"/>
                    <w:right w:val="none" w:sz="0" w:space="0" w:color="auto"/>
                  </w:divBdr>
                </w:div>
                <w:div w:id="1215964135">
                  <w:marLeft w:val="0"/>
                  <w:marRight w:val="0"/>
                  <w:marTop w:val="0"/>
                  <w:marBottom w:val="0"/>
                  <w:divBdr>
                    <w:top w:val="none" w:sz="0" w:space="0" w:color="auto"/>
                    <w:left w:val="none" w:sz="0" w:space="0" w:color="auto"/>
                    <w:bottom w:val="none" w:sz="0" w:space="0" w:color="auto"/>
                    <w:right w:val="none" w:sz="0" w:space="0" w:color="auto"/>
                  </w:divBdr>
                </w:div>
                <w:div w:id="1491024029">
                  <w:marLeft w:val="0"/>
                  <w:marRight w:val="0"/>
                  <w:marTop w:val="0"/>
                  <w:marBottom w:val="0"/>
                  <w:divBdr>
                    <w:top w:val="none" w:sz="0" w:space="0" w:color="auto"/>
                    <w:left w:val="none" w:sz="0" w:space="0" w:color="auto"/>
                    <w:bottom w:val="none" w:sz="0" w:space="0" w:color="auto"/>
                    <w:right w:val="none" w:sz="0" w:space="0" w:color="auto"/>
                  </w:divBdr>
                </w:div>
                <w:div w:id="2073233949">
                  <w:marLeft w:val="0"/>
                  <w:marRight w:val="0"/>
                  <w:marTop w:val="0"/>
                  <w:marBottom w:val="0"/>
                  <w:divBdr>
                    <w:top w:val="none" w:sz="0" w:space="0" w:color="auto"/>
                    <w:left w:val="none" w:sz="0" w:space="0" w:color="auto"/>
                    <w:bottom w:val="none" w:sz="0" w:space="0" w:color="auto"/>
                    <w:right w:val="none" w:sz="0" w:space="0" w:color="auto"/>
                  </w:divBdr>
                </w:div>
                <w:div w:id="14310813">
                  <w:marLeft w:val="0"/>
                  <w:marRight w:val="0"/>
                  <w:marTop w:val="0"/>
                  <w:marBottom w:val="0"/>
                  <w:divBdr>
                    <w:top w:val="none" w:sz="0" w:space="0" w:color="auto"/>
                    <w:left w:val="none" w:sz="0" w:space="0" w:color="auto"/>
                    <w:bottom w:val="none" w:sz="0" w:space="0" w:color="auto"/>
                    <w:right w:val="none" w:sz="0" w:space="0" w:color="auto"/>
                  </w:divBdr>
                </w:div>
                <w:div w:id="63994185">
                  <w:marLeft w:val="0"/>
                  <w:marRight w:val="0"/>
                  <w:marTop w:val="0"/>
                  <w:marBottom w:val="0"/>
                  <w:divBdr>
                    <w:top w:val="none" w:sz="0" w:space="0" w:color="auto"/>
                    <w:left w:val="none" w:sz="0" w:space="0" w:color="auto"/>
                    <w:bottom w:val="none" w:sz="0" w:space="0" w:color="auto"/>
                    <w:right w:val="none" w:sz="0" w:space="0" w:color="auto"/>
                  </w:divBdr>
                </w:div>
                <w:div w:id="81874729">
                  <w:marLeft w:val="0"/>
                  <w:marRight w:val="0"/>
                  <w:marTop w:val="0"/>
                  <w:marBottom w:val="0"/>
                  <w:divBdr>
                    <w:top w:val="none" w:sz="0" w:space="0" w:color="auto"/>
                    <w:left w:val="none" w:sz="0" w:space="0" w:color="auto"/>
                    <w:bottom w:val="none" w:sz="0" w:space="0" w:color="auto"/>
                    <w:right w:val="none" w:sz="0" w:space="0" w:color="auto"/>
                  </w:divBdr>
                </w:div>
                <w:div w:id="1824394453">
                  <w:marLeft w:val="0"/>
                  <w:marRight w:val="0"/>
                  <w:marTop w:val="0"/>
                  <w:marBottom w:val="0"/>
                  <w:divBdr>
                    <w:top w:val="none" w:sz="0" w:space="0" w:color="auto"/>
                    <w:left w:val="none" w:sz="0" w:space="0" w:color="auto"/>
                    <w:bottom w:val="none" w:sz="0" w:space="0" w:color="auto"/>
                    <w:right w:val="none" w:sz="0" w:space="0" w:color="auto"/>
                  </w:divBdr>
                </w:div>
                <w:div w:id="1577277400">
                  <w:marLeft w:val="0"/>
                  <w:marRight w:val="0"/>
                  <w:marTop w:val="0"/>
                  <w:marBottom w:val="0"/>
                  <w:divBdr>
                    <w:top w:val="none" w:sz="0" w:space="0" w:color="auto"/>
                    <w:left w:val="none" w:sz="0" w:space="0" w:color="auto"/>
                    <w:bottom w:val="none" w:sz="0" w:space="0" w:color="auto"/>
                    <w:right w:val="none" w:sz="0" w:space="0" w:color="auto"/>
                  </w:divBdr>
                </w:div>
                <w:div w:id="252398716">
                  <w:marLeft w:val="0"/>
                  <w:marRight w:val="0"/>
                  <w:marTop w:val="0"/>
                  <w:marBottom w:val="0"/>
                  <w:divBdr>
                    <w:top w:val="none" w:sz="0" w:space="0" w:color="auto"/>
                    <w:left w:val="none" w:sz="0" w:space="0" w:color="auto"/>
                    <w:bottom w:val="none" w:sz="0" w:space="0" w:color="auto"/>
                    <w:right w:val="none" w:sz="0" w:space="0" w:color="auto"/>
                  </w:divBdr>
                </w:div>
                <w:div w:id="1185826960">
                  <w:marLeft w:val="0"/>
                  <w:marRight w:val="0"/>
                  <w:marTop w:val="0"/>
                  <w:marBottom w:val="0"/>
                  <w:divBdr>
                    <w:top w:val="none" w:sz="0" w:space="0" w:color="auto"/>
                    <w:left w:val="none" w:sz="0" w:space="0" w:color="auto"/>
                    <w:bottom w:val="none" w:sz="0" w:space="0" w:color="auto"/>
                    <w:right w:val="none" w:sz="0" w:space="0" w:color="auto"/>
                  </w:divBdr>
                </w:div>
                <w:div w:id="1353189646">
                  <w:marLeft w:val="0"/>
                  <w:marRight w:val="0"/>
                  <w:marTop w:val="0"/>
                  <w:marBottom w:val="0"/>
                  <w:divBdr>
                    <w:top w:val="none" w:sz="0" w:space="0" w:color="auto"/>
                    <w:left w:val="none" w:sz="0" w:space="0" w:color="auto"/>
                    <w:bottom w:val="none" w:sz="0" w:space="0" w:color="auto"/>
                    <w:right w:val="none" w:sz="0" w:space="0" w:color="auto"/>
                  </w:divBdr>
                </w:div>
                <w:div w:id="1995913102">
                  <w:marLeft w:val="0"/>
                  <w:marRight w:val="0"/>
                  <w:marTop w:val="0"/>
                  <w:marBottom w:val="0"/>
                  <w:divBdr>
                    <w:top w:val="none" w:sz="0" w:space="0" w:color="auto"/>
                    <w:left w:val="none" w:sz="0" w:space="0" w:color="auto"/>
                    <w:bottom w:val="none" w:sz="0" w:space="0" w:color="auto"/>
                    <w:right w:val="none" w:sz="0" w:space="0" w:color="auto"/>
                  </w:divBdr>
                </w:div>
                <w:div w:id="1810317085">
                  <w:marLeft w:val="0"/>
                  <w:marRight w:val="0"/>
                  <w:marTop w:val="0"/>
                  <w:marBottom w:val="0"/>
                  <w:divBdr>
                    <w:top w:val="none" w:sz="0" w:space="0" w:color="auto"/>
                    <w:left w:val="none" w:sz="0" w:space="0" w:color="auto"/>
                    <w:bottom w:val="none" w:sz="0" w:space="0" w:color="auto"/>
                    <w:right w:val="none" w:sz="0" w:space="0" w:color="auto"/>
                  </w:divBdr>
                </w:div>
                <w:div w:id="1463427344">
                  <w:marLeft w:val="0"/>
                  <w:marRight w:val="0"/>
                  <w:marTop w:val="0"/>
                  <w:marBottom w:val="0"/>
                  <w:divBdr>
                    <w:top w:val="none" w:sz="0" w:space="0" w:color="auto"/>
                    <w:left w:val="none" w:sz="0" w:space="0" w:color="auto"/>
                    <w:bottom w:val="none" w:sz="0" w:space="0" w:color="auto"/>
                    <w:right w:val="none" w:sz="0" w:space="0" w:color="auto"/>
                  </w:divBdr>
                </w:div>
                <w:div w:id="2074739465">
                  <w:marLeft w:val="0"/>
                  <w:marRight w:val="0"/>
                  <w:marTop w:val="0"/>
                  <w:marBottom w:val="0"/>
                  <w:divBdr>
                    <w:top w:val="none" w:sz="0" w:space="0" w:color="auto"/>
                    <w:left w:val="none" w:sz="0" w:space="0" w:color="auto"/>
                    <w:bottom w:val="none" w:sz="0" w:space="0" w:color="auto"/>
                    <w:right w:val="none" w:sz="0" w:space="0" w:color="auto"/>
                  </w:divBdr>
                </w:div>
                <w:div w:id="1857037175">
                  <w:marLeft w:val="0"/>
                  <w:marRight w:val="0"/>
                  <w:marTop w:val="0"/>
                  <w:marBottom w:val="0"/>
                  <w:divBdr>
                    <w:top w:val="none" w:sz="0" w:space="0" w:color="auto"/>
                    <w:left w:val="none" w:sz="0" w:space="0" w:color="auto"/>
                    <w:bottom w:val="none" w:sz="0" w:space="0" w:color="auto"/>
                    <w:right w:val="none" w:sz="0" w:space="0" w:color="auto"/>
                  </w:divBdr>
                </w:div>
                <w:div w:id="264923502">
                  <w:marLeft w:val="0"/>
                  <w:marRight w:val="0"/>
                  <w:marTop w:val="0"/>
                  <w:marBottom w:val="0"/>
                  <w:divBdr>
                    <w:top w:val="none" w:sz="0" w:space="0" w:color="auto"/>
                    <w:left w:val="none" w:sz="0" w:space="0" w:color="auto"/>
                    <w:bottom w:val="none" w:sz="0" w:space="0" w:color="auto"/>
                    <w:right w:val="none" w:sz="0" w:space="0" w:color="auto"/>
                  </w:divBdr>
                </w:div>
                <w:div w:id="1334410578">
                  <w:marLeft w:val="0"/>
                  <w:marRight w:val="0"/>
                  <w:marTop w:val="0"/>
                  <w:marBottom w:val="0"/>
                  <w:divBdr>
                    <w:top w:val="none" w:sz="0" w:space="0" w:color="auto"/>
                    <w:left w:val="none" w:sz="0" w:space="0" w:color="auto"/>
                    <w:bottom w:val="none" w:sz="0" w:space="0" w:color="auto"/>
                    <w:right w:val="none" w:sz="0" w:space="0" w:color="auto"/>
                  </w:divBdr>
                </w:div>
                <w:div w:id="1827891842">
                  <w:marLeft w:val="0"/>
                  <w:marRight w:val="0"/>
                  <w:marTop w:val="0"/>
                  <w:marBottom w:val="0"/>
                  <w:divBdr>
                    <w:top w:val="none" w:sz="0" w:space="0" w:color="auto"/>
                    <w:left w:val="none" w:sz="0" w:space="0" w:color="auto"/>
                    <w:bottom w:val="none" w:sz="0" w:space="0" w:color="auto"/>
                    <w:right w:val="none" w:sz="0" w:space="0" w:color="auto"/>
                  </w:divBdr>
                </w:div>
                <w:div w:id="525559130">
                  <w:marLeft w:val="0"/>
                  <w:marRight w:val="0"/>
                  <w:marTop w:val="0"/>
                  <w:marBottom w:val="0"/>
                  <w:divBdr>
                    <w:top w:val="none" w:sz="0" w:space="0" w:color="auto"/>
                    <w:left w:val="none" w:sz="0" w:space="0" w:color="auto"/>
                    <w:bottom w:val="none" w:sz="0" w:space="0" w:color="auto"/>
                    <w:right w:val="none" w:sz="0" w:space="0" w:color="auto"/>
                  </w:divBdr>
                </w:div>
                <w:div w:id="1301421137">
                  <w:marLeft w:val="0"/>
                  <w:marRight w:val="0"/>
                  <w:marTop w:val="0"/>
                  <w:marBottom w:val="0"/>
                  <w:divBdr>
                    <w:top w:val="none" w:sz="0" w:space="0" w:color="auto"/>
                    <w:left w:val="none" w:sz="0" w:space="0" w:color="auto"/>
                    <w:bottom w:val="none" w:sz="0" w:space="0" w:color="auto"/>
                    <w:right w:val="none" w:sz="0" w:space="0" w:color="auto"/>
                  </w:divBdr>
                </w:div>
                <w:div w:id="1299724739">
                  <w:marLeft w:val="0"/>
                  <w:marRight w:val="0"/>
                  <w:marTop w:val="0"/>
                  <w:marBottom w:val="0"/>
                  <w:divBdr>
                    <w:top w:val="none" w:sz="0" w:space="0" w:color="auto"/>
                    <w:left w:val="none" w:sz="0" w:space="0" w:color="auto"/>
                    <w:bottom w:val="none" w:sz="0" w:space="0" w:color="auto"/>
                    <w:right w:val="none" w:sz="0" w:space="0" w:color="auto"/>
                  </w:divBdr>
                </w:div>
                <w:div w:id="2109427546">
                  <w:marLeft w:val="0"/>
                  <w:marRight w:val="0"/>
                  <w:marTop w:val="0"/>
                  <w:marBottom w:val="0"/>
                  <w:divBdr>
                    <w:top w:val="none" w:sz="0" w:space="0" w:color="auto"/>
                    <w:left w:val="none" w:sz="0" w:space="0" w:color="auto"/>
                    <w:bottom w:val="none" w:sz="0" w:space="0" w:color="auto"/>
                    <w:right w:val="none" w:sz="0" w:space="0" w:color="auto"/>
                  </w:divBdr>
                </w:div>
                <w:div w:id="1357346919">
                  <w:marLeft w:val="0"/>
                  <w:marRight w:val="0"/>
                  <w:marTop w:val="0"/>
                  <w:marBottom w:val="0"/>
                  <w:divBdr>
                    <w:top w:val="none" w:sz="0" w:space="0" w:color="auto"/>
                    <w:left w:val="none" w:sz="0" w:space="0" w:color="auto"/>
                    <w:bottom w:val="none" w:sz="0" w:space="0" w:color="auto"/>
                    <w:right w:val="none" w:sz="0" w:space="0" w:color="auto"/>
                  </w:divBdr>
                </w:div>
                <w:div w:id="777872628">
                  <w:marLeft w:val="0"/>
                  <w:marRight w:val="0"/>
                  <w:marTop w:val="0"/>
                  <w:marBottom w:val="0"/>
                  <w:divBdr>
                    <w:top w:val="none" w:sz="0" w:space="0" w:color="auto"/>
                    <w:left w:val="none" w:sz="0" w:space="0" w:color="auto"/>
                    <w:bottom w:val="none" w:sz="0" w:space="0" w:color="auto"/>
                    <w:right w:val="none" w:sz="0" w:space="0" w:color="auto"/>
                  </w:divBdr>
                </w:div>
                <w:div w:id="47918348">
                  <w:marLeft w:val="0"/>
                  <w:marRight w:val="0"/>
                  <w:marTop w:val="0"/>
                  <w:marBottom w:val="0"/>
                  <w:divBdr>
                    <w:top w:val="none" w:sz="0" w:space="0" w:color="auto"/>
                    <w:left w:val="none" w:sz="0" w:space="0" w:color="auto"/>
                    <w:bottom w:val="none" w:sz="0" w:space="0" w:color="auto"/>
                    <w:right w:val="none" w:sz="0" w:space="0" w:color="auto"/>
                  </w:divBdr>
                </w:div>
                <w:div w:id="1171988785">
                  <w:marLeft w:val="0"/>
                  <w:marRight w:val="0"/>
                  <w:marTop w:val="0"/>
                  <w:marBottom w:val="0"/>
                  <w:divBdr>
                    <w:top w:val="none" w:sz="0" w:space="0" w:color="auto"/>
                    <w:left w:val="none" w:sz="0" w:space="0" w:color="auto"/>
                    <w:bottom w:val="none" w:sz="0" w:space="0" w:color="auto"/>
                    <w:right w:val="none" w:sz="0" w:space="0" w:color="auto"/>
                  </w:divBdr>
                </w:div>
                <w:div w:id="1676614101">
                  <w:marLeft w:val="0"/>
                  <w:marRight w:val="0"/>
                  <w:marTop w:val="0"/>
                  <w:marBottom w:val="0"/>
                  <w:divBdr>
                    <w:top w:val="none" w:sz="0" w:space="0" w:color="auto"/>
                    <w:left w:val="none" w:sz="0" w:space="0" w:color="auto"/>
                    <w:bottom w:val="none" w:sz="0" w:space="0" w:color="auto"/>
                    <w:right w:val="none" w:sz="0" w:space="0" w:color="auto"/>
                  </w:divBdr>
                </w:div>
                <w:div w:id="236282517">
                  <w:marLeft w:val="0"/>
                  <w:marRight w:val="0"/>
                  <w:marTop w:val="0"/>
                  <w:marBottom w:val="0"/>
                  <w:divBdr>
                    <w:top w:val="none" w:sz="0" w:space="0" w:color="auto"/>
                    <w:left w:val="none" w:sz="0" w:space="0" w:color="auto"/>
                    <w:bottom w:val="none" w:sz="0" w:space="0" w:color="auto"/>
                    <w:right w:val="none" w:sz="0" w:space="0" w:color="auto"/>
                  </w:divBdr>
                </w:div>
                <w:div w:id="188372524">
                  <w:marLeft w:val="0"/>
                  <w:marRight w:val="0"/>
                  <w:marTop w:val="0"/>
                  <w:marBottom w:val="0"/>
                  <w:divBdr>
                    <w:top w:val="none" w:sz="0" w:space="0" w:color="auto"/>
                    <w:left w:val="none" w:sz="0" w:space="0" w:color="auto"/>
                    <w:bottom w:val="none" w:sz="0" w:space="0" w:color="auto"/>
                    <w:right w:val="none" w:sz="0" w:space="0" w:color="auto"/>
                  </w:divBdr>
                </w:div>
                <w:div w:id="1699576193">
                  <w:marLeft w:val="0"/>
                  <w:marRight w:val="0"/>
                  <w:marTop w:val="0"/>
                  <w:marBottom w:val="0"/>
                  <w:divBdr>
                    <w:top w:val="none" w:sz="0" w:space="0" w:color="auto"/>
                    <w:left w:val="none" w:sz="0" w:space="0" w:color="auto"/>
                    <w:bottom w:val="none" w:sz="0" w:space="0" w:color="auto"/>
                    <w:right w:val="none" w:sz="0" w:space="0" w:color="auto"/>
                  </w:divBdr>
                </w:div>
                <w:div w:id="2115441230">
                  <w:marLeft w:val="0"/>
                  <w:marRight w:val="0"/>
                  <w:marTop w:val="0"/>
                  <w:marBottom w:val="0"/>
                  <w:divBdr>
                    <w:top w:val="none" w:sz="0" w:space="0" w:color="auto"/>
                    <w:left w:val="none" w:sz="0" w:space="0" w:color="auto"/>
                    <w:bottom w:val="none" w:sz="0" w:space="0" w:color="auto"/>
                    <w:right w:val="none" w:sz="0" w:space="0" w:color="auto"/>
                  </w:divBdr>
                </w:div>
                <w:div w:id="945696087">
                  <w:marLeft w:val="0"/>
                  <w:marRight w:val="0"/>
                  <w:marTop w:val="0"/>
                  <w:marBottom w:val="0"/>
                  <w:divBdr>
                    <w:top w:val="none" w:sz="0" w:space="0" w:color="auto"/>
                    <w:left w:val="none" w:sz="0" w:space="0" w:color="auto"/>
                    <w:bottom w:val="none" w:sz="0" w:space="0" w:color="auto"/>
                    <w:right w:val="none" w:sz="0" w:space="0" w:color="auto"/>
                  </w:divBdr>
                </w:div>
                <w:div w:id="2047673806">
                  <w:marLeft w:val="0"/>
                  <w:marRight w:val="0"/>
                  <w:marTop w:val="0"/>
                  <w:marBottom w:val="0"/>
                  <w:divBdr>
                    <w:top w:val="none" w:sz="0" w:space="0" w:color="auto"/>
                    <w:left w:val="none" w:sz="0" w:space="0" w:color="auto"/>
                    <w:bottom w:val="none" w:sz="0" w:space="0" w:color="auto"/>
                    <w:right w:val="none" w:sz="0" w:space="0" w:color="auto"/>
                  </w:divBdr>
                </w:div>
                <w:div w:id="770853665">
                  <w:marLeft w:val="0"/>
                  <w:marRight w:val="0"/>
                  <w:marTop w:val="0"/>
                  <w:marBottom w:val="0"/>
                  <w:divBdr>
                    <w:top w:val="none" w:sz="0" w:space="0" w:color="auto"/>
                    <w:left w:val="none" w:sz="0" w:space="0" w:color="auto"/>
                    <w:bottom w:val="none" w:sz="0" w:space="0" w:color="auto"/>
                    <w:right w:val="none" w:sz="0" w:space="0" w:color="auto"/>
                  </w:divBdr>
                </w:div>
                <w:div w:id="1050422340">
                  <w:marLeft w:val="0"/>
                  <w:marRight w:val="0"/>
                  <w:marTop w:val="0"/>
                  <w:marBottom w:val="0"/>
                  <w:divBdr>
                    <w:top w:val="none" w:sz="0" w:space="0" w:color="auto"/>
                    <w:left w:val="none" w:sz="0" w:space="0" w:color="auto"/>
                    <w:bottom w:val="none" w:sz="0" w:space="0" w:color="auto"/>
                    <w:right w:val="none" w:sz="0" w:space="0" w:color="auto"/>
                  </w:divBdr>
                </w:div>
                <w:div w:id="831026800">
                  <w:marLeft w:val="0"/>
                  <w:marRight w:val="0"/>
                  <w:marTop w:val="0"/>
                  <w:marBottom w:val="0"/>
                  <w:divBdr>
                    <w:top w:val="none" w:sz="0" w:space="0" w:color="auto"/>
                    <w:left w:val="none" w:sz="0" w:space="0" w:color="auto"/>
                    <w:bottom w:val="none" w:sz="0" w:space="0" w:color="auto"/>
                    <w:right w:val="none" w:sz="0" w:space="0" w:color="auto"/>
                  </w:divBdr>
                </w:div>
                <w:div w:id="1280800591">
                  <w:marLeft w:val="0"/>
                  <w:marRight w:val="0"/>
                  <w:marTop w:val="0"/>
                  <w:marBottom w:val="0"/>
                  <w:divBdr>
                    <w:top w:val="none" w:sz="0" w:space="0" w:color="auto"/>
                    <w:left w:val="none" w:sz="0" w:space="0" w:color="auto"/>
                    <w:bottom w:val="none" w:sz="0" w:space="0" w:color="auto"/>
                    <w:right w:val="none" w:sz="0" w:space="0" w:color="auto"/>
                  </w:divBdr>
                </w:div>
                <w:div w:id="784886558">
                  <w:marLeft w:val="0"/>
                  <w:marRight w:val="0"/>
                  <w:marTop w:val="0"/>
                  <w:marBottom w:val="0"/>
                  <w:divBdr>
                    <w:top w:val="none" w:sz="0" w:space="0" w:color="auto"/>
                    <w:left w:val="none" w:sz="0" w:space="0" w:color="auto"/>
                    <w:bottom w:val="none" w:sz="0" w:space="0" w:color="auto"/>
                    <w:right w:val="none" w:sz="0" w:space="0" w:color="auto"/>
                  </w:divBdr>
                </w:div>
                <w:div w:id="2007978510">
                  <w:marLeft w:val="0"/>
                  <w:marRight w:val="0"/>
                  <w:marTop w:val="0"/>
                  <w:marBottom w:val="0"/>
                  <w:divBdr>
                    <w:top w:val="none" w:sz="0" w:space="0" w:color="auto"/>
                    <w:left w:val="none" w:sz="0" w:space="0" w:color="auto"/>
                    <w:bottom w:val="none" w:sz="0" w:space="0" w:color="auto"/>
                    <w:right w:val="none" w:sz="0" w:space="0" w:color="auto"/>
                  </w:divBdr>
                </w:div>
                <w:div w:id="2098283866">
                  <w:marLeft w:val="0"/>
                  <w:marRight w:val="0"/>
                  <w:marTop w:val="0"/>
                  <w:marBottom w:val="0"/>
                  <w:divBdr>
                    <w:top w:val="none" w:sz="0" w:space="0" w:color="auto"/>
                    <w:left w:val="none" w:sz="0" w:space="0" w:color="auto"/>
                    <w:bottom w:val="none" w:sz="0" w:space="0" w:color="auto"/>
                    <w:right w:val="none" w:sz="0" w:space="0" w:color="auto"/>
                  </w:divBdr>
                </w:div>
                <w:div w:id="455414968">
                  <w:marLeft w:val="0"/>
                  <w:marRight w:val="0"/>
                  <w:marTop w:val="0"/>
                  <w:marBottom w:val="0"/>
                  <w:divBdr>
                    <w:top w:val="none" w:sz="0" w:space="0" w:color="auto"/>
                    <w:left w:val="none" w:sz="0" w:space="0" w:color="auto"/>
                    <w:bottom w:val="none" w:sz="0" w:space="0" w:color="auto"/>
                    <w:right w:val="none" w:sz="0" w:space="0" w:color="auto"/>
                  </w:divBdr>
                </w:div>
                <w:div w:id="1990358604">
                  <w:marLeft w:val="0"/>
                  <w:marRight w:val="0"/>
                  <w:marTop w:val="0"/>
                  <w:marBottom w:val="0"/>
                  <w:divBdr>
                    <w:top w:val="none" w:sz="0" w:space="0" w:color="auto"/>
                    <w:left w:val="none" w:sz="0" w:space="0" w:color="auto"/>
                    <w:bottom w:val="none" w:sz="0" w:space="0" w:color="auto"/>
                    <w:right w:val="none" w:sz="0" w:space="0" w:color="auto"/>
                  </w:divBdr>
                </w:div>
                <w:div w:id="1736851875">
                  <w:marLeft w:val="0"/>
                  <w:marRight w:val="0"/>
                  <w:marTop w:val="0"/>
                  <w:marBottom w:val="0"/>
                  <w:divBdr>
                    <w:top w:val="none" w:sz="0" w:space="0" w:color="auto"/>
                    <w:left w:val="none" w:sz="0" w:space="0" w:color="auto"/>
                    <w:bottom w:val="none" w:sz="0" w:space="0" w:color="auto"/>
                    <w:right w:val="none" w:sz="0" w:space="0" w:color="auto"/>
                  </w:divBdr>
                </w:div>
                <w:div w:id="863133743">
                  <w:marLeft w:val="0"/>
                  <w:marRight w:val="0"/>
                  <w:marTop w:val="0"/>
                  <w:marBottom w:val="0"/>
                  <w:divBdr>
                    <w:top w:val="none" w:sz="0" w:space="0" w:color="auto"/>
                    <w:left w:val="none" w:sz="0" w:space="0" w:color="auto"/>
                    <w:bottom w:val="none" w:sz="0" w:space="0" w:color="auto"/>
                    <w:right w:val="none" w:sz="0" w:space="0" w:color="auto"/>
                  </w:divBdr>
                </w:div>
                <w:div w:id="130367314">
                  <w:marLeft w:val="0"/>
                  <w:marRight w:val="0"/>
                  <w:marTop w:val="0"/>
                  <w:marBottom w:val="0"/>
                  <w:divBdr>
                    <w:top w:val="none" w:sz="0" w:space="0" w:color="auto"/>
                    <w:left w:val="none" w:sz="0" w:space="0" w:color="auto"/>
                    <w:bottom w:val="none" w:sz="0" w:space="0" w:color="auto"/>
                    <w:right w:val="none" w:sz="0" w:space="0" w:color="auto"/>
                  </w:divBdr>
                </w:div>
                <w:div w:id="1499541279">
                  <w:marLeft w:val="0"/>
                  <w:marRight w:val="0"/>
                  <w:marTop w:val="0"/>
                  <w:marBottom w:val="0"/>
                  <w:divBdr>
                    <w:top w:val="none" w:sz="0" w:space="0" w:color="auto"/>
                    <w:left w:val="none" w:sz="0" w:space="0" w:color="auto"/>
                    <w:bottom w:val="none" w:sz="0" w:space="0" w:color="auto"/>
                    <w:right w:val="none" w:sz="0" w:space="0" w:color="auto"/>
                  </w:divBdr>
                </w:div>
                <w:div w:id="1138373866">
                  <w:marLeft w:val="0"/>
                  <w:marRight w:val="0"/>
                  <w:marTop w:val="0"/>
                  <w:marBottom w:val="0"/>
                  <w:divBdr>
                    <w:top w:val="none" w:sz="0" w:space="0" w:color="auto"/>
                    <w:left w:val="none" w:sz="0" w:space="0" w:color="auto"/>
                    <w:bottom w:val="none" w:sz="0" w:space="0" w:color="auto"/>
                    <w:right w:val="none" w:sz="0" w:space="0" w:color="auto"/>
                  </w:divBdr>
                </w:div>
                <w:div w:id="213085911">
                  <w:marLeft w:val="0"/>
                  <w:marRight w:val="0"/>
                  <w:marTop w:val="0"/>
                  <w:marBottom w:val="0"/>
                  <w:divBdr>
                    <w:top w:val="none" w:sz="0" w:space="0" w:color="auto"/>
                    <w:left w:val="none" w:sz="0" w:space="0" w:color="auto"/>
                    <w:bottom w:val="none" w:sz="0" w:space="0" w:color="auto"/>
                    <w:right w:val="none" w:sz="0" w:space="0" w:color="auto"/>
                  </w:divBdr>
                </w:div>
                <w:div w:id="1188641031">
                  <w:marLeft w:val="0"/>
                  <w:marRight w:val="0"/>
                  <w:marTop w:val="0"/>
                  <w:marBottom w:val="0"/>
                  <w:divBdr>
                    <w:top w:val="none" w:sz="0" w:space="0" w:color="auto"/>
                    <w:left w:val="none" w:sz="0" w:space="0" w:color="auto"/>
                    <w:bottom w:val="none" w:sz="0" w:space="0" w:color="auto"/>
                    <w:right w:val="none" w:sz="0" w:space="0" w:color="auto"/>
                  </w:divBdr>
                </w:div>
                <w:div w:id="1624191566">
                  <w:marLeft w:val="0"/>
                  <w:marRight w:val="0"/>
                  <w:marTop w:val="0"/>
                  <w:marBottom w:val="0"/>
                  <w:divBdr>
                    <w:top w:val="none" w:sz="0" w:space="0" w:color="auto"/>
                    <w:left w:val="none" w:sz="0" w:space="0" w:color="auto"/>
                    <w:bottom w:val="none" w:sz="0" w:space="0" w:color="auto"/>
                    <w:right w:val="none" w:sz="0" w:space="0" w:color="auto"/>
                  </w:divBdr>
                </w:div>
                <w:div w:id="2057467388">
                  <w:marLeft w:val="0"/>
                  <w:marRight w:val="0"/>
                  <w:marTop w:val="0"/>
                  <w:marBottom w:val="0"/>
                  <w:divBdr>
                    <w:top w:val="none" w:sz="0" w:space="0" w:color="auto"/>
                    <w:left w:val="none" w:sz="0" w:space="0" w:color="auto"/>
                    <w:bottom w:val="none" w:sz="0" w:space="0" w:color="auto"/>
                    <w:right w:val="none" w:sz="0" w:space="0" w:color="auto"/>
                  </w:divBdr>
                </w:div>
                <w:div w:id="1927567717">
                  <w:marLeft w:val="0"/>
                  <w:marRight w:val="0"/>
                  <w:marTop w:val="0"/>
                  <w:marBottom w:val="0"/>
                  <w:divBdr>
                    <w:top w:val="none" w:sz="0" w:space="0" w:color="auto"/>
                    <w:left w:val="none" w:sz="0" w:space="0" w:color="auto"/>
                    <w:bottom w:val="none" w:sz="0" w:space="0" w:color="auto"/>
                    <w:right w:val="none" w:sz="0" w:space="0" w:color="auto"/>
                  </w:divBdr>
                </w:div>
                <w:div w:id="671223201">
                  <w:marLeft w:val="0"/>
                  <w:marRight w:val="0"/>
                  <w:marTop w:val="0"/>
                  <w:marBottom w:val="0"/>
                  <w:divBdr>
                    <w:top w:val="none" w:sz="0" w:space="0" w:color="auto"/>
                    <w:left w:val="none" w:sz="0" w:space="0" w:color="auto"/>
                    <w:bottom w:val="none" w:sz="0" w:space="0" w:color="auto"/>
                    <w:right w:val="none" w:sz="0" w:space="0" w:color="auto"/>
                  </w:divBdr>
                </w:div>
                <w:div w:id="1602033648">
                  <w:marLeft w:val="0"/>
                  <w:marRight w:val="0"/>
                  <w:marTop w:val="0"/>
                  <w:marBottom w:val="0"/>
                  <w:divBdr>
                    <w:top w:val="none" w:sz="0" w:space="0" w:color="auto"/>
                    <w:left w:val="none" w:sz="0" w:space="0" w:color="auto"/>
                    <w:bottom w:val="none" w:sz="0" w:space="0" w:color="auto"/>
                    <w:right w:val="none" w:sz="0" w:space="0" w:color="auto"/>
                  </w:divBdr>
                </w:div>
                <w:div w:id="1472820986">
                  <w:marLeft w:val="0"/>
                  <w:marRight w:val="0"/>
                  <w:marTop w:val="0"/>
                  <w:marBottom w:val="0"/>
                  <w:divBdr>
                    <w:top w:val="none" w:sz="0" w:space="0" w:color="auto"/>
                    <w:left w:val="none" w:sz="0" w:space="0" w:color="auto"/>
                    <w:bottom w:val="none" w:sz="0" w:space="0" w:color="auto"/>
                    <w:right w:val="none" w:sz="0" w:space="0" w:color="auto"/>
                  </w:divBdr>
                </w:div>
                <w:div w:id="2040080938">
                  <w:marLeft w:val="0"/>
                  <w:marRight w:val="0"/>
                  <w:marTop w:val="0"/>
                  <w:marBottom w:val="0"/>
                  <w:divBdr>
                    <w:top w:val="none" w:sz="0" w:space="0" w:color="auto"/>
                    <w:left w:val="none" w:sz="0" w:space="0" w:color="auto"/>
                    <w:bottom w:val="none" w:sz="0" w:space="0" w:color="auto"/>
                    <w:right w:val="none" w:sz="0" w:space="0" w:color="auto"/>
                  </w:divBdr>
                </w:div>
                <w:div w:id="438961289">
                  <w:marLeft w:val="0"/>
                  <w:marRight w:val="0"/>
                  <w:marTop w:val="0"/>
                  <w:marBottom w:val="0"/>
                  <w:divBdr>
                    <w:top w:val="none" w:sz="0" w:space="0" w:color="auto"/>
                    <w:left w:val="none" w:sz="0" w:space="0" w:color="auto"/>
                    <w:bottom w:val="none" w:sz="0" w:space="0" w:color="auto"/>
                    <w:right w:val="none" w:sz="0" w:space="0" w:color="auto"/>
                  </w:divBdr>
                </w:div>
                <w:div w:id="2016807375">
                  <w:marLeft w:val="0"/>
                  <w:marRight w:val="0"/>
                  <w:marTop w:val="0"/>
                  <w:marBottom w:val="0"/>
                  <w:divBdr>
                    <w:top w:val="none" w:sz="0" w:space="0" w:color="auto"/>
                    <w:left w:val="none" w:sz="0" w:space="0" w:color="auto"/>
                    <w:bottom w:val="none" w:sz="0" w:space="0" w:color="auto"/>
                    <w:right w:val="none" w:sz="0" w:space="0" w:color="auto"/>
                  </w:divBdr>
                </w:div>
                <w:div w:id="1165438605">
                  <w:marLeft w:val="0"/>
                  <w:marRight w:val="0"/>
                  <w:marTop w:val="0"/>
                  <w:marBottom w:val="0"/>
                  <w:divBdr>
                    <w:top w:val="none" w:sz="0" w:space="0" w:color="auto"/>
                    <w:left w:val="none" w:sz="0" w:space="0" w:color="auto"/>
                    <w:bottom w:val="none" w:sz="0" w:space="0" w:color="auto"/>
                    <w:right w:val="none" w:sz="0" w:space="0" w:color="auto"/>
                  </w:divBdr>
                </w:div>
                <w:div w:id="1917131902">
                  <w:marLeft w:val="0"/>
                  <w:marRight w:val="0"/>
                  <w:marTop w:val="0"/>
                  <w:marBottom w:val="0"/>
                  <w:divBdr>
                    <w:top w:val="none" w:sz="0" w:space="0" w:color="auto"/>
                    <w:left w:val="none" w:sz="0" w:space="0" w:color="auto"/>
                    <w:bottom w:val="none" w:sz="0" w:space="0" w:color="auto"/>
                    <w:right w:val="none" w:sz="0" w:space="0" w:color="auto"/>
                  </w:divBdr>
                </w:div>
                <w:div w:id="808791133">
                  <w:marLeft w:val="0"/>
                  <w:marRight w:val="0"/>
                  <w:marTop w:val="0"/>
                  <w:marBottom w:val="0"/>
                  <w:divBdr>
                    <w:top w:val="none" w:sz="0" w:space="0" w:color="auto"/>
                    <w:left w:val="none" w:sz="0" w:space="0" w:color="auto"/>
                    <w:bottom w:val="none" w:sz="0" w:space="0" w:color="auto"/>
                    <w:right w:val="none" w:sz="0" w:space="0" w:color="auto"/>
                  </w:divBdr>
                </w:div>
                <w:div w:id="2145997825">
                  <w:marLeft w:val="0"/>
                  <w:marRight w:val="0"/>
                  <w:marTop w:val="0"/>
                  <w:marBottom w:val="0"/>
                  <w:divBdr>
                    <w:top w:val="none" w:sz="0" w:space="0" w:color="auto"/>
                    <w:left w:val="none" w:sz="0" w:space="0" w:color="auto"/>
                    <w:bottom w:val="none" w:sz="0" w:space="0" w:color="auto"/>
                    <w:right w:val="none" w:sz="0" w:space="0" w:color="auto"/>
                  </w:divBdr>
                </w:div>
                <w:div w:id="1231502703">
                  <w:marLeft w:val="0"/>
                  <w:marRight w:val="0"/>
                  <w:marTop w:val="0"/>
                  <w:marBottom w:val="0"/>
                  <w:divBdr>
                    <w:top w:val="none" w:sz="0" w:space="0" w:color="auto"/>
                    <w:left w:val="none" w:sz="0" w:space="0" w:color="auto"/>
                    <w:bottom w:val="none" w:sz="0" w:space="0" w:color="auto"/>
                    <w:right w:val="none" w:sz="0" w:space="0" w:color="auto"/>
                  </w:divBdr>
                </w:div>
                <w:div w:id="1912957037">
                  <w:marLeft w:val="0"/>
                  <w:marRight w:val="0"/>
                  <w:marTop w:val="0"/>
                  <w:marBottom w:val="0"/>
                  <w:divBdr>
                    <w:top w:val="none" w:sz="0" w:space="0" w:color="auto"/>
                    <w:left w:val="none" w:sz="0" w:space="0" w:color="auto"/>
                    <w:bottom w:val="none" w:sz="0" w:space="0" w:color="auto"/>
                    <w:right w:val="none" w:sz="0" w:space="0" w:color="auto"/>
                  </w:divBdr>
                </w:div>
                <w:div w:id="1317805189">
                  <w:marLeft w:val="0"/>
                  <w:marRight w:val="0"/>
                  <w:marTop w:val="0"/>
                  <w:marBottom w:val="0"/>
                  <w:divBdr>
                    <w:top w:val="none" w:sz="0" w:space="0" w:color="auto"/>
                    <w:left w:val="none" w:sz="0" w:space="0" w:color="auto"/>
                    <w:bottom w:val="none" w:sz="0" w:space="0" w:color="auto"/>
                    <w:right w:val="none" w:sz="0" w:space="0" w:color="auto"/>
                  </w:divBdr>
                </w:div>
                <w:div w:id="892883455">
                  <w:marLeft w:val="0"/>
                  <w:marRight w:val="0"/>
                  <w:marTop w:val="0"/>
                  <w:marBottom w:val="0"/>
                  <w:divBdr>
                    <w:top w:val="none" w:sz="0" w:space="0" w:color="auto"/>
                    <w:left w:val="none" w:sz="0" w:space="0" w:color="auto"/>
                    <w:bottom w:val="none" w:sz="0" w:space="0" w:color="auto"/>
                    <w:right w:val="none" w:sz="0" w:space="0" w:color="auto"/>
                  </w:divBdr>
                </w:div>
                <w:div w:id="832139799">
                  <w:marLeft w:val="0"/>
                  <w:marRight w:val="0"/>
                  <w:marTop w:val="0"/>
                  <w:marBottom w:val="0"/>
                  <w:divBdr>
                    <w:top w:val="none" w:sz="0" w:space="0" w:color="auto"/>
                    <w:left w:val="none" w:sz="0" w:space="0" w:color="auto"/>
                    <w:bottom w:val="none" w:sz="0" w:space="0" w:color="auto"/>
                    <w:right w:val="none" w:sz="0" w:space="0" w:color="auto"/>
                  </w:divBdr>
                </w:div>
                <w:div w:id="2095198194">
                  <w:marLeft w:val="0"/>
                  <w:marRight w:val="0"/>
                  <w:marTop w:val="0"/>
                  <w:marBottom w:val="0"/>
                  <w:divBdr>
                    <w:top w:val="none" w:sz="0" w:space="0" w:color="auto"/>
                    <w:left w:val="none" w:sz="0" w:space="0" w:color="auto"/>
                    <w:bottom w:val="none" w:sz="0" w:space="0" w:color="auto"/>
                    <w:right w:val="none" w:sz="0" w:space="0" w:color="auto"/>
                  </w:divBdr>
                </w:div>
                <w:div w:id="1649704184">
                  <w:marLeft w:val="0"/>
                  <w:marRight w:val="0"/>
                  <w:marTop w:val="0"/>
                  <w:marBottom w:val="0"/>
                  <w:divBdr>
                    <w:top w:val="none" w:sz="0" w:space="0" w:color="auto"/>
                    <w:left w:val="none" w:sz="0" w:space="0" w:color="auto"/>
                    <w:bottom w:val="none" w:sz="0" w:space="0" w:color="auto"/>
                    <w:right w:val="none" w:sz="0" w:space="0" w:color="auto"/>
                  </w:divBdr>
                </w:div>
                <w:div w:id="1554073228">
                  <w:marLeft w:val="0"/>
                  <w:marRight w:val="0"/>
                  <w:marTop w:val="0"/>
                  <w:marBottom w:val="0"/>
                  <w:divBdr>
                    <w:top w:val="none" w:sz="0" w:space="0" w:color="auto"/>
                    <w:left w:val="none" w:sz="0" w:space="0" w:color="auto"/>
                    <w:bottom w:val="none" w:sz="0" w:space="0" w:color="auto"/>
                    <w:right w:val="none" w:sz="0" w:space="0" w:color="auto"/>
                  </w:divBdr>
                </w:div>
                <w:div w:id="253435888">
                  <w:marLeft w:val="0"/>
                  <w:marRight w:val="0"/>
                  <w:marTop w:val="0"/>
                  <w:marBottom w:val="0"/>
                  <w:divBdr>
                    <w:top w:val="none" w:sz="0" w:space="0" w:color="auto"/>
                    <w:left w:val="none" w:sz="0" w:space="0" w:color="auto"/>
                    <w:bottom w:val="none" w:sz="0" w:space="0" w:color="auto"/>
                    <w:right w:val="none" w:sz="0" w:space="0" w:color="auto"/>
                  </w:divBdr>
                </w:div>
                <w:div w:id="955020976">
                  <w:marLeft w:val="0"/>
                  <w:marRight w:val="0"/>
                  <w:marTop w:val="0"/>
                  <w:marBottom w:val="0"/>
                  <w:divBdr>
                    <w:top w:val="none" w:sz="0" w:space="0" w:color="auto"/>
                    <w:left w:val="none" w:sz="0" w:space="0" w:color="auto"/>
                    <w:bottom w:val="none" w:sz="0" w:space="0" w:color="auto"/>
                    <w:right w:val="none" w:sz="0" w:space="0" w:color="auto"/>
                  </w:divBdr>
                </w:div>
                <w:div w:id="1507548683">
                  <w:marLeft w:val="0"/>
                  <w:marRight w:val="0"/>
                  <w:marTop w:val="0"/>
                  <w:marBottom w:val="0"/>
                  <w:divBdr>
                    <w:top w:val="none" w:sz="0" w:space="0" w:color="auto"/>
                    <w:left w:val="none" w:sz="0" w:space="0" w:color="auto"/>
                    <w:bottom w:val="none" w:sz="0" w:space="0" w:color="auto"/>
                    <w:right w:val="none" w:sz="0" w:space="0" w:color="auto"/>
                  </w:divBdr>
                </w:div>
                <w:div w:id="1914241368">
                  <w:marLeft w:val="0"/>
                  <w:marRight w:val="0"/>
                  <w:marTop w:val="0"/>
                  <w:marBottom w:val="0"/>
                  <w:divBdr>
                    <w:top w:val="none" w:sz="0" w:space="0" w:color="auto"/>
                    <w:left w:val="none" w:sz="0" w:space="0" w:color="auto"/>
                    <w:bottom w:val="none" w:sz="0" w:space="0" w:color="auto"/>
                    <w:right w:val="none" w:sz="0" w:space="0" w:color="auto"/>
                  </w:divBdr>
                </w:div>
                <w:div w:id="441803311">
                  <w:marLeft w:val="0"/>
                  <w:marRight w:val="0"/>
                  <w:marTop w:val="0"/>
                  <w:marBottom w:val="0"/>
                  <w:divBdr>
                    <w:top w:val="none" w:sz="0" w:space="0" w:color="auto"/>
                    <w:left w:val="none" w:sz="0" w:space="0" w:color="auto"/>
                    <w:bottom w:val="none" w:sz="0" w:space="0" w:color="auto"/>
                    <w:right w:val="none" w:sz="0" w:space="0" w:color="auto"/>
                  </w:divBdr>
                </w:div>
                <w:div w:id="1500006060">
                  <w:marLeft w:val="0"/>
                  <w:marRight w:val="0"/>
                  <w:marTop w:val="0"/>
                  <w:marBottom w:val="0"/>
                  <w:divBdr>
                    <w:top w:val="none" w:sz="0" w:space="0" w:color="auto"/>
                    <w:left w:val="none" w:sz="0" w:space="0" w:color="auto"/>
                    <w:bottom w:val="none" w:sz="0" w:space="0" w:color="auto"/>
                    <w:right w:val="none" w:sz="0" w:space="0" w:color="auto"/>
                  </w:divBdr>
                </w:div>
                <w:div w:id="1570266492">
                  <w:marLeft w:val="0"/>
                  <w:marRight w:val="0"/>
                  <w:marTop w:val="0"/>
                  <w:marBottom w:val="0"/>
                  <w:divBdr>
                    <w:top w:val="none" w:sz="0" w:space="0" w:color="auto"/>
                    <w:left w:val="none" w:sz="0" w:space="0" w:color="auto"/>
                    <w:bottom w:val="none" w:sz="0" w:space="0" w:color="auto"/>
                    <w:right w:val="none" w:sz="0" w:space="0" w:color="auto"/>
                  </w:divBdr>
                </w:div>
                <w:div w:id="1868520122">
                  <w:marLeft w:val="0"/>
                  <w:marRight w:val="0"/>
                  <w:marTop w:val="0"/>
                  <w:marBottom w:val="0"/>
                  <w:divBdr>
                    <w:top w:val="none" w:sz="0" w:space="0" w:color="auto"/>
                    <w:left w:val="none" w:sz="0" w:space="0" w:color="auto"/>
                    <w:bottom w:val="none" w:sz="0" w:space="0" w:color="auto"/>
                    <w:right w:val="none" w:sz="0" w:space="0" w:color="auto"/>
                  </w:divBdr>
                </w:div>
                <w:div w:id="860774995">
                  <w:marLeft w:val="0"/>
                  <w:marRight w:val="0"/>
                  <w:marTop w:val="0"/>
                  <w:marBottom w:val="0"/>
                  <w:divBdr>
                    <w:top w:val="none" w:sz="0" w:space="0" w:color="auto"/>
                    <w:left w:val="none" w:sz="0" w:space="0" w:color="auto"/>
                    <w:bottom w:val="none" w:sz="0" w:space="0" w:color="auto"/>
                    <w:right w:val="none" w:sz="0" w:space="0" w:color="auto"/>
                  </w:divBdr>
                </w:div>
                <w:div w:id="764308876">
                  <w:marLeft w:val="0"/>
                  <w:marRight w:val="0"/>
                  <w:marTop w:val="0"/>
                  <w:marBottom w:val="0"/>
                  <w:divBdr>
                    <w:top w:val="none" w:sz="0" w:space="0" w:color="auto"/>
                    <w:left w:val="none" w:sz="0" w:space="0" w:color="auto"/>
                    <w:bottom w:val="none" w:sz="0" w:space="0" w:color="auto"/>
                    <w:right w:val="none" w:sz="0" w:space="0" w:color="auto"/>
                  </w:divBdr>
                </w:div>
                <w:div w:id="1069764931">
                  <w:marLeft w:val="0"/>
                  <w:marRight w:val="0"/>
                  <w:marTop w:val="0"/>
                  <w:marBottom w:val="0"/>
                  <w:divBdr>
                    <w:top w:val="none" w:sz="0" w:space="0" w:color="auto"/>
                    <w:left w:val="none" w:sz="0" w:space="0" w:color="auto"/>
                    <w:bottom w:val="none" w:sz="0" w:space="0" w:color="auto"/>
                    <w:right w:val="none" w:sz="0" w:space="0" w:color="auto"/>
                  </w:divBdr>
                </w:div>
                <w:div w:id="619266899">
                  <w:marLeft w:val="0"/>
                  <w:marRight w:val="0"/>
                  <w:marTop w:val="0"/>
                  <w:marBottom w:val="0"/>
                  <w:divBdr>
                    <w:top w:val="none" w:sz="0" w:space="0" w:color="auto"/>
                    <w:left w:val="none" w:sz="0" w:space="0" w:color="auto"/>
                    <w:bottom w:val="none" w:sz="0" w:space="0" w:color="auto"/>
                    <w:right w:val="none" w:sz="0" w:space="0" w:color="auto"/>
                  </w:divBdr>
                </w:div>
                <w:div w:id="1596786004">
                  <w:marLeft w:val="0"/>
                  <w:marRight w:val="0"/>
                  <w:marTop w:val="0"/>
                  <w:marBottom w:val="0"/>
                  <w:divBdr>
                    <w:top w:val="none" w:sz="0" w:space="0" w:color="auto"/>
                    <w:left w:val="none" w:sz="0" w:space="0" w:color="auto"/>
                    <w:bottom w:val="none" w:sz="0" w:space="0" w:color="auto"/>
                    <w:right w:val="none" w:sz="0" w:space="0" w:color="auto"/>
                  </w:divBdr>
                </w:div>
                <w:div w:id="1735421827">
                  <w:marLeft w:val="0"/>
                  <w:marRight w:val="0"/>
                  <w:marTop w:val="0"/>
                  <w:marBottom w:val="0"/>
                  <w:divBdr>
                    <w:top w:val="none" w:sz="0" w:space="0" w:color="auto"/>
                    <w:left w:val="none" w:sz="0" w:space="0" w:color="auto"/>
                    <w:bottom w:val="none" w:sz="0" w:space="0" w:color="auto"/>
                    <w:right w:val="none" w:sz="0" w:space="0" w:color="auto"/>
                  </w:divBdr>
                </w:div>
                <w:div w:id="777721312">
                  <w:marLeft w:val="0"/>
                  <w:marRight w:val="0"/>
                  <w:marTop w:val="0"/>
                  <w:marBottom w:val="0"/>
                  <w:divBdr>
                    <w:top w:val="none" w:sz="0" w:space="0" w:color="auto"/>
                    <w:left w:val="none" w:sz="0" w:space="0" w:color="auto"/>
                    <w:bottom w:val="none" w:sz="0" w:space="0" w:color="auto"/>
                    <w:right w:val="none" w:sz="0" w:space="0" w:color="auto"/>
                  </w:divBdr>
                </w:div>
                <w:div w:id="1278096713">
                  <w:marLeft w:val="0"/>
                  <w:marRight w:val="0"/>
                  <w:marTop w:val="0"/>
                  <w:marBottom w:val="0"/>
                  <w:divBdr>
                    <w:top w:val="none" w:sz="0" w:space="0" w:color="auto"/>
                    <w:left w:val="none" w:sz="0" w:space="0" w:color="auto"/>
                    <w:bottom w:val="none" w:sz="0" w:space="0" w:color="auto"/>
                    <w:right w:val="none" w:sz="0" w:space="0" w:color="auto"/>
                  </w:divBdr>
                </w:div>
                <w:div w:id="1401750943">
                  <w:marLeft w:val="0"/>
                  <w:marRight w:val="0"/>
                  <w:marTop w:val="0"/>
                  <w:marBottom w:val="0"/>
                  <w:divBdr>
                    <w:top w:val="none" w:sz="0" w:space="0" w:color="auto"/>
                    <w:left w:val="none" w:sz="0" w:space="0" w:color="auto"/>
                    <w:bottom w:val="none" w:sz="0" w:space="0" w:color="auto"/>
                    <w:right w:val="none" w:sz="0" w:space="0" w:color="auto"/>
                  </w:divBdr>
                </w:div>
                <w:div w:id="806046159">
                  <w:marLeft w:val="0"/>
                  <w:marRight w:val="0"/>
                  <w:marTop w:val="0"/>
                  <w:marBottom w:val="0"/>
                  <w:divBdr>
                    <w:top w:val="none" w:sz="0" w:space="0" w:color="auto"/>
                    <w:left w:val="none" w:sz="0" w:space="0" w:color="auto"/>
                    <w:bottom w:val="none" w:sz="0" w:space="0" w:color="auto"/>
                    <w:right w:val="none" w:sz="0" w:space="0" w:color="auto"/>
                  </w:divBdr>
                </w:div>
                <w:div w:id="603683868">
                  <w:marLeft w:val="0"/>
                  <w:marRight w:val="0"/>
                  <w:marTop w:val="0"/>
                  <w:marBottom w:val="0"/>
                  <w:divBdr>
                    <w:top w:val="none" w:sz="0" w:space="0" w:color="auto"/>
                    <w:left w:val="none" w:sz="0" w:space="0" w:color="auto"/>
                    <w:bottom w:val="none" w:sz="0" w:space="0" w:color="auto"/>
                    <w:right w:val="none" w:sz="0" w:space="0" w:color="auto"/>
                  </w:divBdr>
                </w:div>
                <w:div w:id="1726642190">
                  <w:marLeft w:val="0"/>
                  <w:marRight w:val="0"/>
                  <w:marTop w:val="0"/>
                  <w:marBottom w:val="0"/>
                  <w:divBdr>
                    <w:top w:val="none" w:sz="0" w:space="0" w:color="auto"/>
                    <w:left w:val="none" w:sz="0" w:space="0" w:color="auto"/>
                    <w:bottom w:val="none" w:sz="0" w:space="0" w:color="auto"/>
                    <w:right w:val="none" w:sz="0" w:space="0" w:color="auto"/>
                  </w:divBdr>
                </w:div>
                <w:div w:id="1493326339">
                  <w:marLeft w:val="0"/>
                  <w:marRight w:val="0"/>
                  <w:marTop w:val="0"/>
                  <w:marBottom w:val="0"/>
                  <w:divBdr>
                    <w:top w:val="none" w:sz="0" w:space="0" w:color="auto"/>
                    <w:left w:val="none" w:sz="0" w:space="0" w:color="auto"/>
                    <w:bottom w:val="none" w:sz="0" w:space="0" w:color="auto"/>
                    <w:right w:val="none" w:sz="0" w:space="0" w:color="auto"/>
                  </w:divBdr>
                </w:div>
                <w:div w:id="927157508">
                  <w:marLeft w:val="0"/>
                  <w:marRight w:val="0"/>
                  <w:marTop w:val="0"/>
                  <w:marBottom w:val="0"/>
                  <w:divBdr>
                    <w:top w:val="none" w:sz="0" w:space="0" w:color="auto"/>
                    <w:left w:val="none" w:sz="0" w:space="0" w:color="auto"/>
                    <w:bottom w:val="none" w:sz="0" w:space="0" w:color="auto"/>
                    <w:right w:val="none" w:sz="0" w:space="0" w:color="auto"/>
                  </w:divBdr>
                </w:div>
                <w:div w:id="710307753">
                  <w:marLeft w:val="0"/>
                  <w:marRight w:val="0"/>
                  <w:marTop w:val="0"/>
                  <w:marBottom w:val="0"/>
                  <w:divBdr>
                    <w:top w:val="none" w:sz="0" w:space="0" w:color="auto"/>
                    <w:left w:val="none" w:sz="0" w:space="0" w:color="auto"/>
                    <w:bottom w:val="none" w:sz="0" w:space="0" w:color="auto"/>
                    <w:right w:val="none" w:sz="0" w:space="0" w:color="auto"/>
                  </w:divBdr>
                </w:div>
                <w:div w:id="1187404178">
                  <w:marLeft w:val="0"/>
                  <w:marRight w:val="0"/>
                  <w:marTop w:val="0"/>
                  <w:marBottom w:val="0"/>
                  <w:divBdr>
                    <w:top w:val="none" w:sz="0" w:space="0" w:color="auto"/>
                    <w:left w:val="none" w:sz="0" w:space="0" w:color="auto"/>
                    <w:bottom w:val="none" w:sz="0" w:space="0" w:color="auto"/>
                    <w:right w:val="none" w:sz="0" w:space="0" w:color="auto"/>
                  </w:divBdr>
                </w:div>
                <w:div w:id="1575775594">
                  <w:marLeft w:val="0"/>
                  <w:marRight w:val="0"/>
                  <w:marTop w:val="0"/>
                  <w:marBottom w:val="0"/>
                  <w:divBdr>
                    <w:top w:val="none" w:sz="0" w:space="0" w:color="auto"/>
                    <w:left w:val="none" w:sz="0" w:space="0" w:color="auto"/>
                    <w:bottom w:val="none" w:sz="0" w:space="0" w:color="auto"/>
                    <w:right w:val="none" w:sz="0" w:space="0" w:color="auto"/>
                  </w:divBdr>
                </w:div>
                <w:div w:id="301466253">
                  <w:marLeft w:val="0"/>
                  <w:marRight w:val="0"/>
                  <w:marTop w:val="0"/>
                  <w:marBottom w:val="0"/>
                  <w:divBdr>
                    <w:top w:val="none" w:sz="0" w:space="0" w:color="auto"/>
                    <w:left w:val="none" w:sz="0" w:space="0" w:color="auto"/>
                    <w:bottom w:val="none" w:sz="0" w:space="0" w:color="auto"/>
                    <w:right w:val="none" w:sz="0" w:space="0" w:color="auto"/>
                  </w:divBdr>
                </w:div>
                <w:div w:id="1851799681">
                  <w:marLeft w:val="0"/>
                  <w:marRight w:val="0"/>
                  <w:marTop w:val="0"/>
                  <w:marBottom w:val="0"/>
                  <w:divBdr>
                    <w:top w:val="none" w:sz="0" w:space="0" w:color="auto"/>
                    <w:left w:val="none" w:sz="0" w:space="0" w:color="auto"/>
                    <w:bottom w:val="none" w:sz="0" w:space="0" w:color="auto"/>
                    <w:right w:val="none" w:sz="0" w:space="0" w:color="auto"/>
                  </w:divBdr>
                </w:div>
                <w:div w:id="1280524623">
                  <w:marLeft w:val="0"/>
                  <w:marRight w:val="0"/>
                  <w:marTop w:val="0"/>
                  <w:marBottom w:val="0"/>
                  <w:divBdr>
                    <w:top w:val="none" w:sz="0" w:space="0" w:color="auto"/>
                    <w:left w:val="none" w:sz="0" w:space="0" w:color="auto"/>
                    <w:bottom w:val="none" w:sz="0" w:space="0" w:color="auto"/>
                    <w:right w:val="none" w:sz="0" w:space="0" w:color="auto"/>
                  </w:divBdr>
                </w:div>
                <w:div w:id="112097781">
                  <w:marLeft w:val="0"/>
                  <w:marRight w:val="0"/>
                  <w:marTop w:val="0"/>
                  <w:marBottom w:val="0"/>
                  <w:divBdr>
                    <w:top w:val="none" w:sz="0" w:space="0" w:color="auto"/>
                    <w:left w:val="none" w:sz="0" w:space="0" w:color="auto"/>
                    <w:bottom w:val="none" w:sz="0" w:space="0" w:color="auto"/>
                    <w:right w:val="none" w:sz="0" w:space="0" w:color="auto"/>
                  </w:divBdr>
                </w:div>
                <w:div w:id="1792552892">
                  <w:marLeft w:val="0"/>
                  <w:marRight w:val="0"/>
                  <w:marTop w:val="0"/>
                  <w:marBottom w:val="0"/>
                  <w:divBdr>
                    <w:top w:val="none" w:sz="0" w:space="0" w:color="auto"/>
                    <w:left w:val="none" w:sz="0" w:space="0" w:color="auto"/>
                    <w:bottom w:val="none" w:sz="0" w:space="0" w:color="auto"/>
                    <w:right w:val="none" w:sz="0" w:space="0" w:color="auto"/>
                  </w:divBdr>
                </w:div>
                <w:div w:id="1641181892">
                  <w:marLeft w:val="0"/>
                  <w:marRight w:val="0"/>
                  <w:marTop w:val="0"/>
                  <w:marBottom w:val="0"/>
                  <w:divBdr>
                    <w:top w:val="none" w:sz="0" w:space="0" w:color="auto"/>
                    <w:left w:val="none" w:sz="0" w:space="0" w:color="auto"/>
                    <w:bottom w:val="none" w:sz="0" w:space="0" w:color="auto"/>
                    <w:right w:val="none" w:sz="0" w:space="0" w:color="auto"/>
                  </w:divBdr>
                </w:div>
                <w:div w:id="7486190">
                  <w:marLeft w:val="0"/>
                  <w:marRight w:val="0"/>
                  <w:marTop w:val="0"/>
                  <w:marBottom w:val="0"/>
                  <w:divBdr>
                    <w:top w:val="none" w:sz="0" w:space="0" w:color="auto"/>
                    <w:left w:val="none" w:sz="0" w:space="0" w:color="auto"/>
                    <w:bottom w:val="none" w:sz="0" w:space="0" w:color="auto"/>
                    <w:right w:val="none" w:sz="0" w:space="0" w:color="auto"/>
                  </w:divBdr>
                </w:div>
                <w:div w:id="1393583632">
                  <w:marLeft w:val="0"/>
                  <w:marRight w:val="0"/>
                  <w:marTop w:val="0"/>
                  <w:marBottom w:val="0"/>
                  <w:divBdr>
                    <w:top w:val="none" w:sz="0" w:space="0" w:color="auto"/>
                    <w:left w:val="none" w:sz="0" w:space="0" w:color="auto"/>
                    <w:bottom w:val="none" w:sz="0" w:space="0" w:color="auto"/>
                    <w:right w:val="none" w:sz="0" w:space="0" w:color="auto"/>
                  </w:divBdr>
                </w:div>
                <w:div w:id="341322382">
                  <w:marLeft w:val="0"/>
                  <w:marRight w:val="0"/>
                  <w:marTop w:val="0"/>
                  <w:marBottom w:val="0"/>
                  <w:divBdr>
                    <w:top w:val="none" w:sz="0" w:space="0" w:color="auto"/>
                    <w:left w:val="none" w:sz="0" w:space="0" w:color="auto"/>
                    <w:bottom w:val="none" w:sz="0" w:space="0" w:color="auto"/>
                    <w:right w:val="none" w:sz="0" w:space="0" w:color="auto"/>
                  </w:divBdr>
                </w:div>
                <w:div w:id="809398132">
                  <w:marLeft w:val="0"/>
                  <w:marRight w:val="0"/>
                  <w:marTop w:val="0"/>
                  <w:marBottom w:val="0"/>
                  <w:divBdr>
                    <w:top w:val="none" w:sz="0" w:space="0" w:color="auto"/>
                    <w:left w:val="none" w:sz="0" w:space="0" w:color="auto"/>
                    <w:bottom w:val="none" w:sz="0" w:space="0" w:color="auto"/>
                    <w:right w:val="none" w:sz="0" w:space="0" w:color="auto"/>
                  </w:divBdr>
                </w:div>
                <w:div w:id="1838573062">
                  <w:marLeft w:val="0"/>
                  <w:marRight w:val="0"/>
                  <w:marTop w:val="0"/>
                  <w:marBottom w:val="0"/>
                  <w:divBdr>
                    <w:top w:val="none" w:sz="0" w:space="0" w:color="auto"/>
                    <w:left w:val="none" w:sz="0" w:space="0" w:color="auto"/>
                    <w:bottom w:val="none" w:sz="0" w:space="0" w:color="auto"/>
                    <w:right w:val="none" w:sz="0" w:space="0" w:color="auto"/>
                  </w:divBdr>
                </w:div>
                <w:div w:id="256987156">
                  <w:marLeft w:val="0"/>
                  <w:marRight w:val="0"/>
                  <w:marTop w:val="0"/>
                  <w:marBottom w:val="0"/>
                  <w:divBdr>
                    <w:top w:val="none" w:sz="0" w:space="0" w:color="auto"/>
                    <w:left w:val="none" w:sz="0" w:space="0" w:color="auto"/>
                    <w:bottom w:val="none" w:sz="0" w:space="0" w:color="auto"/>
                    <w:right w:val="none" w:sz="0" w:space="0" w:color="auto"/>
                  </w:divBdr>
                </w:div>
                <w:div w:id="879904682">
                  <w:marLeft w:val="0"/>
                  <w:marRight w:val="0"/>
                  <w:marTop w:val="0"/>
                  <w:marBottom w:val="0"/>
                  <w:divBdr>
                    <w:top w:val="none" w:sz="0" w:space="0" w:color="auto"/>
                    <w:left w:val="none" w:sz="0" w:space="0" w:color="auto"/>
                    <w:bottom w:val="none" w:sz="0" w:space="0" w:color="auto"/>
                    <w:right w:val="none" w:sz="0" w:space="0" w:color="auto"/>
                  </w:divBdr>
                </w:div>
                <w:div w:id="1963535230">
                  <w:marLeft w:val="0"/>
                  <w:marRight w:val="0"/>
                  <w:marTop w:val="0"/>
                  <w:marBottom w:val="0"/>
                  <w:divBdr>
                    <w:top w:val="none" w:sz="0" w:space="0" w:color="auto"/>
                    <w:left w:val="none" w:sz="0" w:space="0" w:color="auto"/>
                    <w:bottom w:val="none" w:sz="0" w:space="0" w:color="auto"/>
                    <w:right w:val="none" w:sz="0" w:space="0" w:color="auto"/>
                  </w:divBdr>
                </w:div>
                <w:div w:id="220405281">
                  <w:marLeft w:val="0"/>
                  <w:marRight w:val="0"/>
                  <w:marTop w:val="0"/>
                  <w:marBottom w:val="0"/>
                  <w:divBdr>
                    <w:top w:val="none" w:sz="0" w:space="0" w:color="auto"/>
                    <w:left w:val="none" w:sz="0" w:space="0" w:color="auto"/>
                    <w:bottom w:val="none" w:sz="0" w:space="0" w:color="auto"/>
                    <w:right w:val="none" w:sz="0" w:space="0" w:color="auto"/>
                  </w:divBdr>
                </w:div>
                <w:div w:id="1829594020">
                  <w:marLeft w:val="0"/>
                  <w:marRight w:val="0"/>
                  <w:marTop w:val="0"/>
                  <w:marBottom w:val="0"/>
                  <w:divBdr>
                    <w:top w:val="none" w:sz="0" w:space="0" w:color="auto"/>
                    <w:left w:val="none" w:sz="0" w:space="0" w:color="auto"/>
                    <w:bottom w:val="none" w:sz="0" w:space="0" w:color="auto"/>
                    <w:right w:val="none" w:sz="0" w:space="0" w:color="auto"/>
                  </w:divBdr>
                </w:div>
                <w:div w:id="1001465068">
                  <w:marLeft w:val="0"/>
                  <w:marRight w:val="0"/>
                  <w:marTop w:val="0"/>
                  <w:marBottom w:val="0"/>
                  <w:divBdr>
                    <w:top w:val="none" w:sz="0" w:space="0" w:color="auto"/>
                    <w:left w:val="none" w:sz="0" w:space="0" w:color="auto"/>
                    <w:bottom w:val="none" w:sz="0" w:space="0" w:color="auto"/>
                    <w:right w:val="none" w:sz="0" w:space="0" w:color="auto"/>
                  </w:divBdr>
                </w:div>
                <w:div w:id="63836884">
                  <w:marLeft w:val="0"/>
                  <w:marRight w:val="0"/>
                  <w:marTop w:val="0"/>
                  <w:marBottom w:val="0"/>
                  <w:divBdr>
                    <w:top w:val="none" w:sz="0" w:space="0" w:color="auto"/>
                    <w:left w:val="none" w:sz="0" w:space="0" w:color="auto"/>
                    <w:bottom w:val="none" w:sz="0" w:space="0" w:color="auto"/>
                    <w:right w:val="none" w:sz="0" w:space="0" w:color="auto"/>
                  </w:divBdr>
                </w:div>
                <w:div w:id="1675718169">
                  <w:marLeft w:val="0"/>
                  <w:marRight w:val="0"/>
                  <w:marTop w:val="0"/>
                  <w:marBottom w:val="0"/>
                  <w:divBdr>
                    <w:top w:val="none" w:sz="0" w:space="0" w:color="auto"/>
                    <w:left w:val="none" w:sz="0" w:space="0" w:color="auto"/>
                    <w:bottom w:val="none" w:sz="0" w:space="0" w:color="auto"/>
                    <w:right w:val="none" w:sz="0" w:space="0" w:color="auto"/>
                  </w:divBdr>
                </w:div>
                <w:div w:id="1315989323">
                  <w:marLeft w:val="0"/>
                  <w:marRight w:val="0"/>
                  <w:marTop w:val="0"/>
                  <w:marBottom w:val="0"/>
                  <w:divBdr>
                    <w:top w:val="none" w:sz="0" w:space="0" w:color="auto"/>
                    <w:left w:val="none" w:sz="0" w:space="0" w:color="auto"/>
                    <w:bottom w:val="none" w:sz="0" w:space="0" w:color="auto"/>
                    <w:right w:val="none" w:sz="0" w:space="0" w:color="auto"/>
                  </w:divBdr>
                </w:div>
                <w:div w:id="1383561353">
                  <w:marLeft w:val="0"/>
                  <w:marRight w:val="0"/>
                  <w:marTop w:val="0"/>
                  <w:marBottom w:val="0"/>
                  <w:divBdr>
                    <w:top w:val="none" w:sz="0" w:space="0" w:color="auto"/>
                    <w:left w:val="none" w:sz="0" w:space="0" w:color="auto"/>
                    <w:bottom w:val="none" w:sz="0" w:space="0" w:color="auto"/>
                    <w:right w:val="none" w:sz="0" w:space="0" w:color="auto"/>
                  </w:divBdr>
                </w:div>
                <w:div w:id="1403258837">
                  <w:marLeft w:val="0"/>
                  <w:marRight w:val="0"/>
                  <w:marTop w:val="0"/>
                  <w:marBottom w:val="0"/>
                  <w:divBdr>
                    <w:top w:val="none" w:sz="0" w:space="0" w:color="auto"/>
                    <w:left w:val="none" w:sz="0" w:space="0" w:color="auto"/>
                    <w:bottom w:val="none" w:sz="0" w:space="0" w:color="auto"/>
                    <w:right w:val="none" w:sz="0" w:space="0" w:color="auto"/>
                  </w:divBdr>
                </w:div>
                <w:div w:id="295990038">
                  <w:marLeft w:val="0"/>
                  <w:marRight w:val="0"/>
                  <w:marTop w:val="0"/>
                  <w:marBottom w:val="0"/>
                  <w:divBdr>
                    <w:top w:val="none" w:sz="0" w:space="0" w:color="auto"/>
                    <w:left w:val="none" w:sz="0" w:space="0" w:color="auto"/>
                    <w:bottom w:val="none" w:sz="0" w:space="0" w:color="auto"/>
                    <w:right w:val="none" w:sz="0" w:space="0" w:color="auto"/>
                  </w:divBdr>
                </w:div>
                <w:div w:id="1080492419">
                  <w:marLeft w:val="0"/>
                  <w:marRight w:val="0"/>
                  <w:marTop w:val="0"/>
                  <w:marBottom w:val="0"/>
                  <w:divBdr>
                    <w:top w:val="none" w:sz="0" w:space="0" w:color="auto"/>
                    <w:left w:val="none" w:sz="0" w:space="0" w:color="auto"/>
                    <w:bottom w:val="none" w:sz="0" w:space="0" w:color="auto"/>
                    <w:right w:val="none" w:sz="0" w:space="0" w:color="auto"/>
                  </w:divBdr>
                </w:div>
                <w:div w:id="322976726">
                  <w:marLeft w:val="0"/>
                  <w:marRight w:val="0"/>
                  <w:marTop w:val="0"/>
                  <w:marBottom w:val="0"/>
                  <w:divBdr>
                    <w:top w:val="none" w:sz="0" w:space="0" w:color="auto"/>
                    <w:left w:val="none" w:sz="0" w:space="0" w:color="auto"/>
                    <w:bottom w:val="none" w:sz="0" w:space="0" w:color="auto"/>
                    <w:right w:val="none" w:sz="0" w:space="0" w:color="auto"/>
                  </w:divBdr>
                </w:div>
                <w:div w:id="731662250">
                  <w:marLeft w:val="0"/>
                  <w:marRight w:val="0"/>
                  <w:marTop w:val="0"/>
                  <w:marBottom w:val="0"/>
                  <w:divBdr>
                    <w:top w:val="none" w:sz="0" w:space="0" w:color="auto"/>
                    <w:left w:val="none" w:sz="0" w:space="0" w:color="auto"/>
                    <w:bottom w:val="none" w:sz="0" w:space="0" w:color="auto"/>
                    <w:right w:val="none" w:sz="0" w:space="0" w:color="auto"/>
                  </w:divBdr>
                </w:div>
                <w:div w:id="1429236833">
                  <w:marLeft w:val="0"/>
                  <w:marRight w:val="0"/>
                  <w:marTop w:val="0"/>
                  <w:marBottom w:val="0"/>
                  <w:divBdr>
                    <w:top w:val="none" w:sz="0" w:space="0" w:color="auto"/>
                    <w:left w:val="none" w:sz="0" w:space="0" w:color="auto"/>
                    <w:bottom w:val="none" w:sz="0" w:space="0" w:color="auto"/>
                    <w:right w:val="none" w:sz="0" w:space="0" w:color="auto"/>
                  </w:divBdr>
                </w:div>
                <w:div w:id="1624843230">
                  <w:marLeft w:val="0"/>
                  <w:marRight w:val="0"/>
                  <w:marTop w:val="0"/>
                  <w:marBottom w:val="0"/>
                  <w:divBdr>
                    <w:top w:val="none" w:sz="0" w:space="0" w:color="auto"/>
                    <w:left w:val="none" w:sz="0" w:space="0" w:color="auto"/>
                    <w:bottom w:val="none" w:sz="0" w:space="0" w:color="auto"/>
                    <w:right w:val="none" w:sz="0" w:space="0" w:color="auto"/>
                  </w:divBdr>
                </w:div>
                <w:div w:id="494614208">
                  <w:marLeft w:val="0"/>
                  <w:marRight w:val="0"/>
                  <w:marTop w:val="0"/>
                  <w:marBottom w:val="0"/>
                  <w:divBdr>
                    <w:top w:val="none" w:sz="0" w:space="0" w:color="auto"/>
                    <w:left w:val="none" w:sz="0" w:space="0" w:color="auto"/>
                    <w:bottom w:val="none" w:sz="0" w:space="0" w:color="auto"/>
                    <w:right w:val="none" w:sz="0" w:space="0" w:color="auto"/>
                  </w:divBdr>
                </w:div>
                <w:div w:id="1991906317">
                  <w:marLeft w:val="0"/>
                  <w:marRight w:val="0"/>
                  <w:marTop w:val="0"/>
                  <w:marBottom w:val="0"/>
                  <w:divBdr>
                    <w:top w:val="none" w:sz="0" w:space="0" w:color="auto"/>
                    <w:left w:val="none" w:sz="0" w:space="0" w:color="auto"/>
                    <w:bottom w:val="none" w:sz="0" w:space="0" w:color="auto"/>
                    <w:right w:val="none" w:sz="0" w:space="0" w:color="auto"/>
                  </w:divBdr>
                </w:div>
                <w:div w:id="1015619523">
                  <w:marLeft w:val="0"/>
                  <w:marRight w:val="0"/>
                  <w:marTop w:val="0"/>
                  <w:marBottom w:val="0"/>
                  <w:divBdr>
                    <w:top w:val="none" w:sz="0" w:space="0" w:color="auto"/>
                    <w:left w:val="none" w:sz="0" w:space="0" w:color="auto"/>
                    <w:bottom w:val="none" w:sz="0" w:space="0" w:color="auto"/>
                    <w:right w:val="none" w:sz="0" w:space="0" w:color="auto"/>
                  </w:divBdr>
                </w:div>
                <w:div w:id="478958754">
                  <w:marLeft w:val="0"/>
                  <w:marRight w:val="0"/>
                  <w:marTop w:val="0"/>
                  <w:marBottom w:val="0"/>
                  <w:divBdr>
                    <w:top w:val="none" w:sz="0" w:space="0" w:color="auto"/>
                    <w:left w:val="none" w:sz="0" w:space="0" w:color="auto"/>
                    <w:bottom w:val="none" w:sz="0" w:space="0" w:color="auto"/>
                    <w:right w:val="none" w:sz="0" w:space="0" w:color="auto"/>
                  </w:divBdr>
                </w:div>
                <w:div w:id="1567568738">
                  <w:marLeft w:val="0"/>
                  <w:marRight w:val="0"/>
                  <w:marTop w:val="0"/>
                  <w:marBottom w:val="0"/>
                  <w:divBdr>
                    <w:top w:val="none" w:sz="0" w:space="0" w:color="auto"/>
                    <w:left w:val="none" w:sz="0" w:space="0" w:color="auto"/>
                    <w:bottom w:val="none" w:sz="0" w:space="0" w:color="auto"/>
                    <w:right w:val="none" w:sz="0" w:space="0" w:color="auto"/>
                  </w:divBdr>
                </w:div>
                <w:div w:id="1077556854">
                  <w:marLeft w:val="0"/>
                  <w:marRight w:val="0"/>
                  <w:marTop w:val="0"/>
                  <w:marBottom w:val="0"/>
                  <w:divBdr>
                    <w:top w:val="none" w:sz="0" w:space="0" w:color="auto"/>
                    <w:left w:val="none" w:sz="0" w:space="0" w:color="auto"/>
                    <w:bottom w:val="none" w:sz="0" w:space="0" w:color="auto"/>
                    <w:right w:val="none" w:sz="0" w:space="0" w:color="auto"/>
                  </w:divBdr>
                </w:div>
                <w:div w:id="1822580631">
                  <w:marLeft w:val="0"/>
                  <w:marRight w:val="0"/>
                  <w:marTop w:val="0"/>
                  <w:marBottom w:val="0"/>
                  <w:divBdr>
                    <w:top w:val="none" w:sz="0" w:space="0" w:color="auto"/>
                    <w:left w:val="none" w:sz="0" w:space="0" w:color="auto"/>
                    <w:bottom w:val="none" w:sz="0" w:space="0" w:color="auto"/>
                    <w:right w:val="none" w:sz="0" w:space="0" w:color="auto"/>
                  </w:divBdr>
                </w:div>
                <w:div w:id="978918052">
                  <w:marLeft w:val="0"/>
                  <w:marRight w:val="0"/>
                  <w:marTop w:val="0"/>
                  <w:marBottom w:val="0"/>
                  <w:divBdr>
                    <w:top w:val="none" w:sz="0" w:space="0" w:color="auto"/>
                    <w:left w:val="none" w:sz="0" w:space="0" w:color="auto"/>
                    <w:bottom w:val="none" w:sz="0" w:space="0" w:color="auto"/>
                    <w:right w:val="none" w:sz="0" w:space="0" w:color="auto"/>
                  </w:divBdr>
                </w:div>
                <w:div w:id="420612357">
                  <w:marLeft w:val="0"/>
                  <w:marRight w:val="0"/>
                  <w:marTop w:val="0"/>
                  <w:marBottom w:val="0"/>
                  <w:divBdr>
                    <w:top w:val="none" w:sz="0" w:space="0" w:color="auto"/>
                    <w:left w:val="none" w:sz="0" w:space="0" w:color="auto"/>
                    <w:bottom w:val="none" w:sz="0" w:space="0" w:color="auto"/>
                    <w:right w:val="none" w:sz="0" w:space="0" w:color="auto"/>
                  </w:divBdr>
                </w:div>
                <w:div w:id="170919507">
                  <w:marLeft w:val="0"/>
                  <w:marRight w:val="0"/>
                  <w:marTop w:val="0"/>
                  <w:marBottom w:val="0"/>
                  <w:divBdr>
                    <w:top w:val="none" w:sz="0" w:space="0" w:color="auto"/>
                    <w:left w:val="none" w:sz="0" w:space="0" w:color="auto"/>
                    <w:bottom w:val="none" w:sz="0" w:space="0" w:color="auto"/>
                    <w:right w:val="none" w:sz="0" w:space="0" w:color="auto"/>
                  </w:divBdr>
                </w:div>
                <w:div w:id="518547394">
                  <w:marLeft w:val="0"/>
                  <w:marRight w:val="0"/>
                  <w:marTop w:val="0"/>
                  <w:marBottom w:val="0"/>
                  <w:divBdr>
                    <w:top w:val="none" w:sz="0" w:space="0" w:color="auto"/>
                    <w:left w:val="none" w:sz="0" w:space="0" w:color="auto"/>
                    <w:bottom w:val="none" w:sz="0" w:space="0" w:color="auto"/>
                    <w:right w:val="none" w:sz="0" w:space="0" w:color="auto"/>
                  </w:divBdr>
                </w:div>
                <w:div w:id="871265563">
                  <w:marLeft w:val="0"/>
                  <w:marRight w:val="0"/>
                  <w:marTop w:val="0"/>
                  <w:marBottom w:val="0"/>
                  <w:divBdr>
                    <w:top w:val="none" w:sz="0" w:space="0" w:color="auto"/>
                    <w:left w:val="none" w:sz="0" w:space="0" w:color="auto"/>
                    <w:bottom w:val="none" w:sz="0" w:space="0" w:color="auto"/>
                    <w:right w:val="none" w:sz="0" w:space="0" w:color="auto"/>
                  </w:divBdr>
                </w:div>
                <w:div w:id="623271213">
                  <w:marLeft w:val="0"/>
                  <w:marRight w:val="0"/>
                  <w:marTop w:val="0"/>
                  <w:marBottom w:val="0"/>
                  <w:divBdr>
                    <w:top w:val="none" w:sz="0" w:space="0" w:color="auto"/>
                    <w:left w:val="none" w:sz="0" w:space="0" w:color="auto"/>
                    <w:bottom w:val="none" w:sz="0" w:space="0" w:color="auto"/>
                    <w:right w:val="none" w:sz="0" w:space="0" w:color="auto"/>
                  </w:divBdr>
                </w:div>
                <w:div w:id="445009728">
                  <w:marLeft w:val="0"/>
                  <w:marRight w:val="0"/>
                  <w:marTop w:val="0"/>
                  <w:marBottom w:val="0"/>
                  <w:divBdr>
                    <w:top w:val="none" w:sz="0" w:space="0" w:color="auto"/>
                    <w:left w:val="none" w:sz="0" w:space="0" w:color="auto"/>
                    <w:bottom w:val="none" w:sz="0" w:space="0" w:color="auto"/>
                    <w:right w:val="none" w:sz="0" w:space="0" w:color="auto"/>
                  </w:divBdr>
                </w:div>
                <w:div w:id="1729380151">
                  <w:marLeft w:val="0"/>
                  <w:marRight w:val="0"/>
                  <w:marTop w:val="0"/>
                  <w:marBottom w:val="0"/>
                  <w:divBdr>
                    <w:top w:val="none" w:sz="0" w:space="0" w:color="auto"/>
                    <w:left w:val="none" w:sz="0" w:space="0" w:color="auto"/>
                    <w:bottom w:val="none" w:sz="0" w:space="0" w:color="auto"/>
                    <w:right w:val="none" w:sz="0" w:space="0" w:color="auto"/>
                  </w:divBdr>
                </w:div>
                <w:div w:id="1203443579">
                  <w:marLeft w:val="0"/>
                  <w:marRight w:val="0"/>
                  <w:marTop w:val="0"/>
                  <w:marBottom w:val="0"/>
                  <w:divBdr>
                    <w:top w:val="none" w:sz="0" w:space="0" w:color="auto"/>
                    <w:left w:val="none" w:sz="0" w:space="0" w:color="auto"/>
                    <w:bottom w:val="none" w:sz="0" w:space="0" w:color="auto"/>
                    <w:right w:val="none" w:sz="0" w:space="0" w:color="auto"/>
                  </w:divBdr>
                </w:div>
                <w:div w:id="1480875832">
                  <w:marLeft w:val="0"/>
                  <w:marRight w:val="0"/>
                  <w:marTop w:val="0"/>
                  <w:marBottom w:val="0"/>
                  <w:divBdr>
                    <w:top w:val="none" w:sz="0" w:space="0" w:color="auto"/>
                    <w:left w:val="none" w:sz="0" w:space="0" w:color="auto"/>
                    <w:bottom w:val="none" w:sz="0" w:space="0" w:color="auto"/>
                    <w:right w:val="none" w:sz="0" w:space="0" w:color="auto"/>
                  </w:divBdr>
                </w:div>
                <w:div w:id="2109887446">
                  <w:marLeft w:val="0"/>
                  <w:marRight w:val="0"/>
                  <w:marTop w:val="0"/>
                  <w:marBottom w:val="0"/>
                  <w:divBdr>
                    <w:top w:val="none" w:sz="0" w:space="0" w:color="auto"/>
                    <w:left w:val="none" w:sz="0" w:space="0" w:color="auto"/>
                    <w:bottom w:val="none" w:sz="0" w:space="0" w:color="auto"/>
                    <w:right w:val="none" w:sz="0" w:space="0" w:color="auto"/>
                  </w:divBdr>
                </w:div>
                <w:div w:id="1718507018">
                  <w:marLeft w:val="0"/>
                  <w:marRight w:val="0"/>
                  <w:marTop w:val="0"/>
                  <w:marBottom w:val="0"/>
                  <w:divBdr>
                    <w:top w:val="none" w:sz="0" w:space="0" w:color="auto"/>
                    <w:left w:val="none" w:sz="0" w:space="0" w:color="auto"/>
                    <w:bottom w:val="none" w:sz="0" w:space="0" w:color="auto"/>
                    <w:right w:val="none" w:sz="0" w:space="0" w:color="auto"/>
                  </w:divBdr>
                </w:div>
                <w:div w:id="1605845585">
                  <w:marLeft w:val="0"/>
                  <w:marRight w:val="0"/>
                  <w:marTop w:val="0"/>
                  <w:marBottom w:val="0"/>
                  <w:divBdr>
                    <w:top w:val="none" w:sz="0" w:space="0" w:color="auto"/>
                    <w:left w:val="none" w:sz="0" w:space="0" w:color="auto"/>
                    <w:bottom w:val="none" w:sz="0" w:space="0" w:color="auto"/>
                    <w:right w:val="none" w:sz="0" w:space="0" w:color="auto"/>
                  </w:divBdr>
                </w:div>
                <w:div w:id="665288397">
                  <w:marLeft w:val="0"/>
                  <w:marRight w:val="0"/>
                  <w:marTop w:val="0"/>
                  <w:marBottom w:val="0"/>
                  <w:divBdr>
                    <w:top w:val="none" w:sz="0" w:space="0" w:color="auto"/>
                    <w:left w:val="none" w:sz="0" w:space="0" w:color="auto"/>
                    <w:bottom w:val="none" w:sz="0" w:space="0" w:color="auto"/>
                    <w:right w:val="none" w:sz="0" w:space="0" w:color="auto"/>
                  </w:divBdr>
                </w:div>
                <w:div w:id="570699743">
                  <w:marLeft w:val="0"/>
                  <w:marRight w:val="0"/>
                  <w:marTop w:val="0"/>
                  <w:marBottom w:val="0"/>
                  <w:divBdr>
                    <w:top w:val="none" w:sz="0" w:space="0" w:color="auto"/>
                    <w:left w:val="none" w:sz="0" w:space="0" w:color="auto"/>
                    <w:bottom w:val="none" w:sz="0" w:space="0" w:color="auto"/>
                    <w:right w:val="none" w:sz="0" w:space="0" w:color="auto"/>
                  </w:divBdr>
                </w:div>
                <w:div w:id="129708876">
                  <w:marLeft w:val="0"/>
                  <w:marRight w:val="0"/>
                  <w:marTop w:val="0"/>
                  <w:marBottom w:val="0"/>
                  <w:divBdr>
                    <w:top w:val="none" w:sz="0" w:space="0" w:color="auto"/>
                    <w:left w:val="none" w:sz="0" w:space="0" w:color="auto"/>
                    <w:bottom w:val="none" w:sz="0" w:space="0" w:color="auto"/>
                    <w:right w:val="none" w:sz="0" w:space="0" w:color="auto"/>
                  </w:divBdr>
                </w:div>
                <w:div w:id="352387937">
                  <w:marLeft w:val="0"/>
                  <w:marRight w:val="0"/>
                  <w:marTop w:val="0"/>
                  <w:marBottom w:val="0"/>
                  <w:divBdr>
                    <w:top w:val="none" w:sz="0" w:space="0" w:color="auto"/>
                    <w:left w:val="none" w:sz="0" w:space="0" w:color="auto"/>
                    <w:bottom w:val="none" w:sz="0" w:space="0" w:color="auto"/>
                    <w:right w:val="none" w:sz="0" w:space="0" w:color="auto"/>
                  </w:divBdr>
                </w:div>
                <w:div w:id="380247989">
                  <w:marLeft w:val="0"/>
                  <w:marRight w:val="0"/>
                  <w:marTop w:val="0"/>
                  <w:marBottom w:val="0"/>
                  <w:divBdr>
                    <w:top w:val="none" w:sz="0" w:space="0" w:color="auto"/>
                    <w:left w:val="none" w:sz="0" w:space="0" w:color="auto"/>
                    <w:bottom w:val="none" w:sz="0" w:space="0" w:color="auto"/>
                    <w:right w:val="none" w:sz="0" w:space="0" w:color="auto"/>
                  </w:divBdr>
                </w:div>
                <w:div w:id="1685665787">
                  <w:marLeft w:val="0"/>
                  <w:marRight w:val="0"/>
                  <w:marTop w:val="0"/>
                  <w:marBottom w:val="0"/>
                  <w:divBdr>
                    <w:top w:val="none" w:sz="0" w:space="0" w:color="auto"/>
                    <w:left w:val="none" w:sz="0" w:space="0" w:color="auto"/>
                    <w:bottom w:val="none" w:sz="0" w:space="0" w:color="auto"/>
                    <w:right w:val="none" w:sz="0" w:space="0" w:color="auto"/>
                  </w:divBdr>
                </w:div>
                <w:div w:id="900822379">
                  <w:marLeft w:val="0"/>
                  <w:marRight w:val="0"/>
                  <w:marTop w:val="0"/>
                  <w:marBottom w:val="0"/>
                  <w:divBdr>
                    <w:top w:val="none" w:sz="0" w:space="0" w:color="auto"/>
                    <w:left w:val="none" w:sz="0" w:space="0" w:color="auto"/>
                    <w:bottom w:val="none" w:sz="0" w:space="0" w:color="auto"/>
                    <w:right w:val="none" w:sz="0" w:space="0" w:color="auto"/>
                  </w:divBdr>
                </w:div>
                <w:div w:id="605892731">
                  <w:marLeft w:val="0"/>
                  <w:marRight w:val="0"/>
                  <w:marTop w:val="0"/>
                  <w:marBottom w:val="0"/>
                  <w:divBdr>
                    <w:top w:val="none" w:sz="0" w:space="0" w:color="auto"/>
                    <w:left w:val="none" w:sz="0" w:space="0" w:color="auto"/>
                    <w:bottom w:val="none" w:sz="0" w:space="0" w:color="auto"/>
                    <w:right w:val="none" w:sz="0" w:space="0" w:color="auto"/>
                  </w:divBdr>
                </w:div>
                <w:div w:id="1836143087">
                  <w:marLeft w:val="0"/>
                  <w:marRight w:val="0"/>
                  <w:marTop w:val="0"/>
                  <w:marBottom w:val="0"/>
                  <w:divBdr>
                    <w:top w:val="none" w:sz="0" w:space="0" w:color="auto"/>
                    <w:left w:val="none" w:sz="0" w:space="0" w:color="auto"/>
                    <w:bottom w:val="none" w:sz="0" w:space="0" w:color="auto"/>
                    <w:right w:val="none" w:sz="0" w:space="0" w:color="auto"/>
                  </w:divBdr>
                </w:div>
                <w:div w:id="1708603102">
                  <w:marLeft w:val="0"/>
                  <w:marRight w:val="0"/>
                  <w:marTop w:val="0"/>
                  <w:marBottom w:val="0"/>
                  <w:divBdr>
                    <w:top w:val="none" w:sz="0" w:space="0" w:color="auto"/>
                    <w:left w:val="none" w:sz="0" w:space="0" w:color="auto"/>
                    <w:bottom w:val="none" w:sz="0" w:space="0" w:color="auto"/>
                    <w:right w:val="none" w:sz="0" w:space="0" w:color="auto"/>
                  </w:divBdr>
                </w:div>
                <w:div w:id="1788961516">
                  <w:marLeft w:val="0"/>
                  <w:marRight w:val="0"/>
                  <w:marTop w:val="0"/>
                  <w:marBottom w:val="0"/>
                  <w:divBdr>
                    <w:top w:val="none" w:sz="0" w:space="0" w:color="auto"/>
                    <w:left w:val="none" w:sz="0" w:space="0" w:color="auto"/>
                    <w:bottom w:val="none" w:sz="0" w:space="0" w:color="auto"/>
                    <w:right w:val="none" w:sz="0" w:space="0" w:color="auto"/>
                  </w:divBdr>
                </w:div>
                <w:div w:id="791437397">
                  <w:marLeft w:val="0"/>
                  <w:marRight w:val="0"/>
                  <w:marTop w:val="0"/>
                  <w:marBottom w:val="0"/>
                  <w:divBdr>
                    <w:top w:val="none" w:sz="0" w:space="0" w:color="auto"/>
                    <w:left w:val="none" w:sz="0" w:space="0" w:color="auto"/>
                    <w:bottom w:val="none" w:sz="0" w:space="0" w:color="auto"/>
                    <w:right w:val="none" w:sz="0" w:space="0" w:color="auto"/>
                  </w:divBdr>
                </w:div>
                <w:div w:id="855777531">
                  <w:marLeft w:val="0"/>
                  <w:marRight w:val="0"/>
                  <w:marTop w:val="0"/>
                  <w:marBottom w:val="0"/>
                  <w:divBdr>
                    <w:top w:val="none" w:sz="0" w:space="0" w:color="auto"/>
                    <w:left w:val="none" w:sz="0" w:space="0" w:color="auto"/>
                    <w:bottom w:val="none" w:sz="0" w:space="0" w:color="auto"/>
                    <w:right w:val="none" w:sz="0" w:space="0" w:color="auto"/>
                  </w:divBdr>
                </w:div>
                <w:div w:id="1549955703">
                  <w:marLeft w:val="0"/>
                  <w:marRight w:val="0"/>
                  <w:marTop w:val="0"/>
                  <w:marBottom w:val="0"/>
                  <w:divBdr>
                    <w:top w:val="none" w:sz="0" w:space="0" w:color="auto"/>
                    <w:left w:val="none" w:sz="0" w:space="0" w:color="auto"/>
                    <w:bottom w:val="none" w:sz="0" w:space="0" w:color="auto"/>
                    <w:right w:val="none" w:sz="0" w:space="0" w:color="auto"/>
                  </w:divBdr>
                </w:div>
                <w:div w:id="1942448656">
                  <w:marLeft w:val="0"/>
                  <w:marRight w:val="0"/>
                  <w:marTop w:val="0"/>
                  <w:marBottom w:val="0"/>
                  <w:divBdr>
                    <w:top w:val="none" w:sz="0" w:space="0" w:color="auto"/>
                    <w:left w:val="none" w:sz="0" w:space="0" w:color="auto"/>
                    <w:bottom w:val="none" w:sz="0" w:space="0" w:color="auto"/>
                    <w:right w:val="none" w:sz="0" w:space="0" w:color="auto"/>
                  </w:divBdr>
                </w:div>
                <w:div w:id="128401481">
                  <w:marLeft w:val="0"/>
                  <w:marRight w:val="0"/>
                  <w:marTop w:val="0"/>
                  <w:marBottom w:val="0"/>
                  <w:divBdr>
                    <w:top w:val="none" w:sz="0" w:space="0" w:color="auto"/>
                    <w:left w:val="none" w:sz="0" w:space="0" w:color="auto"/>
                    <w:bottom w:val="none" w:sz="0" w:space="0" w:color="auto"/>
                    <w:right w:val="none" w:sz="0" w:space="0" w:color="auto"/>
                  </w:divBdr>
                </w:div>
                <w:div w:id="1372264483">
                  <w:marLeft w:val="0"/>
                  <w:marRight w:val="0"/>
                  <w:marTop w:val="0"/>
                  <w:marBottom w:val="0"/>
                  <w:divBdr>
                    <w:top w:val="none" w:sz="0" w:space="0" w:color="auto"/>
                    <w:left w:val="none" w:sz="0" w:space="0" w:color="auto"/>
                    <w:bottom w:val="none" w:sz="0" w:space="0" w:color="auto"/>
                    <w:right w:val="none" w:sz="0" w:space="0" w:color="auto"/>
                  </w:divBdr>
                </w:div>
                <w:div w:id="116149946">
                  <w:marLeft w:val="0"/>
                  <w:marRight w:val="0"/>
                  <w:marTop w:val="0"/>
                  <w:marBottom w:val="0"/>
                  <w:divBdr>
                    <w:top w:val="none" w:sz="0" w:space="0" w:color="auto"/>
                    <w:left w:val="none" w:sz="0" w:space="0" w:color="auto"/>
                    <w:bottom w:val="none" w:sz="0" w:space="0" w:color="auto"/>
                    <w:right w:val="none" w:sz="0" w:space="0" w:color="auto"/>
                  </w:divBdr>
                </w:div>
                <w:div w:id="1467628746">
                  <w:marLeft w:val="0"/>
                  <w:marRight w:val="0"/>
                  <w:marTop w:val="0"/>
                  <w:marBottom w:val="0"/>
                  <w:divBdr>
                    <w:top w:val="none" w:sz="0" w:space="0" w:color="auto"/>
                    <w:left w:val="none" w:sz="0" w:space="0" w:color="auto"/>
                    <w:bottom w:val="none" w:sz="0" w:space="0" w:color="auto"/>
                    <w:right w:val="none" w:sz="0" w:space="0" w:color="auto"/>
                  </w:divBdr>
                </w:div>
                <w:div w:id="1024013023">
                  <w:marLeft w:val="0"/>
                  <w:marRight w:val="0"/>
                  <w:marTop w:val="0"/>
                  <w:marBottom w:val="0"/>
                  <w:divBdr>
                    <w:top w:val="none" w:sz="0" w:space="0" w:color="auto"/>
                    <w:left w:val="none" w:sz="0" w:space="0" w:color="auto"/>
                    <w:bottom w:val="none" w:sz="0" w:space="0" w:color="auto"/>
                    <w:right w:val="none" w:sz="0" w:space="0" w:color="auto"/>
                  </w:divBdr>
                </w:div>
                <w:div w:id="589585818">
                  <w:marLeft w:val="0"/>
                  <w:marRight w:val="0"/>
                  <w:marTop w:val="0"/>
                  <w:marBottom w:val="0"/>
                  <w:divBdr>
                    <w:top w:val="none" w:sz="0" w:space="0" w:color="auto"/>
                    <w:left w:val="none" w:sz="0" w:space="0" w:color="auto"/>
                    <w:bottom w:val="none" w:sz="0" w:space="0" w:color="auto"/>
                    <w:right w:val="none" w:sz="0" w:space="0" w:color="auto"/>
                  </w:divBdr>
                </w:div>
                <w:div w:id="331881884">
                  <w:marLeft w:val="0"/>
                  <w:marRight w:val="0"/>
                  <w:marTop w:val="0"/>
                  <w:marBottom w:val="0"/>
                  <w:divBdr>
                    <w:top w:val="none" w:sz="0" w:space="0" w:color="auto"/>
                    <w:left w:val="none" w:sz="0" w:space="0" w:color="auto"/>
                    <w:bottom w:val="none" w:sz="0" w:space="0" w:color="auto"/>
                    <w:right w:val="none" w:sz="0" w:space="0" w:color="auto"/>
                  </w:divBdr>
                </w:div>
                <w:div w:id="103618281">
                  <w:marLeft w:val="0"/>
                  <w:marRight w:val="0"/>
                  <w:marTop w:val="0"/>
                  <w:marBottom w:val="0"/>
                  <w:divBdr>
                    <w:top w:val="none" w:sz="0" w:space="0" w:color="auto"/>
                    <w:left w:val="none" w:sz="0" w:space="0" w:color="auto"/>
                    <w:bottom w:val="none" w:sz="0" w:space="0" w:color="auto"/>
                    <w:right w:val="none" w:sz="0" w:space="0" w:color="auto"/>
                  </w:divBdr>
                </w:div>
                <w:div w:id="1948585474">
                  <w:marLeft w:val="0"/>
                  <w:marRight w:val="0"/>
                  <w:marTop w:val="0"/>
                  <w:marBottom w:val="0"/>
                  <w:divBdr>
                    <w:top w:val="none" w:sz="0" w:space="0" w:color="auto"/>
                    <w:left w:val="none" w:sz="0" w:space="0" w:color="auto"/>
                    <w:bottom w:val="none" w:sz="0" w:space="0" w:color="auto"/>
                    <w:right w:val="none" w:sz="0" w:space="0" w:color="auto"/>
                  </w:divBdr>
                </w:div>
                <w:div w:id="1635671207">
                  <w:marLeft w:val="0"/>
                  <w:marRight w:val="0"/>
                  <w:marTop w:val="0"/>
                  <w:marBottom w:val="0"/>
                  <w:divBdr>
                    <w:top w:val="none" w:sz="0" w:space="0" w:color="auto"/>
                    <w:left w:val="none" w:sz="0" w:space="0" w:color="auto"/>
                    <w:bottom w:val="none" w:sz="0" w:space="0" w:color="auto"/>
                    <w:right w:val="none" w:sz="0" w:space="0" w:color="auto"/>
                  </w:divBdr>
                </w:div>
                <w:div w:id="216011775">
                  <w:marLeft w:val="0"/>
                  <w:marRight w:val="0"/>
                  <w:marTop w:val="0"/>
                  <w:marBottom w:val="0"/>
                  <w:divBdr>
                    <w:top w:val="none" w:sz="0" w:space="0" w:color="auto"/>
                    <w:left w:val="none" w:sz="0" w:space="0" w:color="auto"/>
                    <w:bottom w:val="none" w:sz="0" w:space="0" w:color="auto"/>
                    <w:right w:val="none" w:sz="0" w:space="0" w:color="auto"/>
                  </w:divBdr>
                </w:div>
                <w:div w:id="730469759">
                  <w:marLeft w:val="0"/>
                  <w:marRight w:val="0"/>
                  <w:marTop w:val="0"/>
                  <w:marBottom w:val="0"/>
                  <w:divBdr>
                    <w:top w:val="none" w:sz="0" w:space="0" w:color="auto"/>
                    <w:left w:val="none" w:sz="0" w:space="0" w:color="auto"/>
                    <w:bottom w:val="none" w:sz="0" w:space="0" w:color="auto"/>
                    <w:right w:val="none" w:sz="0" w:space="0" w:color="auto"/>
                  </w:divBdr>
                </w:div>
                <w:div w:id="998844448">
                  <w:marLeft w:val="0"/>
                  <w:marRight w:val="0"/>
                  <w:marTop w:val="0"/>
                  <w:marBottom w:val="0"/>
                  <w:divBdr>
                    <w:top w:val="none" w:sz="0" w:space="0" w:color="auto"/>
                    <w:left w:val="none" w:sz="0" w:space="0" w:color="auto"/>
                    <w:bottom w:val="none" w:sz="0" w:space="0" w:color="auto"/>
                    <w:right w:val="none" w:sz="0" w:space="0" w:color="auto"/>
                  </w:divBdr>
                </w:div>
                <w:div w:id="1817526381">
                  <w:marLeft w:val="0"/>
                  <w:marRight w:val="0"/>
                  <w:marTop w:val="0"/>
                  <w:marBottom w:val="0"/>
                  <w:divBdr>
                    <w:top w:val="none" w:sz="0" w:space="0" w:color="auto"/>
                    <w:left w:val="none" w:sz="0" w:space="0" w:color="auto"/>
                    <w:bottom w:val="none" w:sz="0" w:space="0" w:color="auto"/>
                    <w:right w:val="none" w:sz="0" w:space="0" w:color="auto"/>
                  </w:divBdr>
                </w:div>
                <w:div w:id="950090869">
                  <w:marLeft w:val="0"/>
                  <w:marRight w:val="0"/>
                  <w:marTop w:val="0"/>
                  <w:marBottom w:val="0"/>
                  <w:divBdr>
                    <w:top w:val="none" w:sz="0" w:space="0" w:color="auto"/>
                    <w:left w:val="none" w:sz="0" w:space="0" w:color="auto"/>
                    <w:bottom w:val="none" w:sz="0" w:space="0" w:color="auto"/>
                    <w:right w:val="none" w:sz="0" w:space="0" w:color="auto"/>
                  </w:divBdr>
                </w:div>
                <w:div w:id="1912353203">
                  <w:marLeft w:val="0"/>
                  <w:marRight w:val="0"/>
                  <w:marTop w:val="0"/>
                  <w:marBottom w:val="0"/>
                  <w:divBdr>
                    <w:top w:val="none" w:sz="0" w:space="0" w:color="auto"/>
                    <w:left w:val="none" w:sz="0" w:space="0" w:color="auto"/>
                    <w:bottom w:val="none" w:sz="0" w:space="0" w:color="auto"/>
                    <w:right w:val="none" w:sz="0" w:space="0" w:color="auto"/>
                  </w:divBdr>
                </w:div>
                <w:div w:id="1081171612">
                  <w:marLeft w:val="0"/>
                  <w:marRight w:val="0"/>
                  <w:marTop w:val="0"/>
                  <w:marBottom w:val="0"/>
                  <w:divBdr>
                    <w:top w:val="none" w:sz="0" w:space="0" w:color="auto"/>
                    <w:left w:val="none" w:sz="0" w:space="0" w:color="auto"/>
                    <w:bottom w:val="none" w:sz="0" w:space="0" w:color="auto"/>
                    <w:right w:val="none" w:sz="0" w:space="0" w:color="auto"/>
                  </w:divBdr>
                </w:div>
                <w:div w:id="500511588">
                  <w:marLeft w:val="0"/>
                  <w:marRight w:val="0"/>
                  <w:marTop w:val="0"/>
                  <w:marBottom w:val="0"/>
                  <w:divBdr>
                    <w:top w:val="none" w:sz="0" w:space="0" w:color="auto"/>
                    <w:left w:val="none" w:sz="0" w:space="0" w:color="auto"/>
                    <w:bottom w:val="none" w:sz="0" w:space="0" w:color="auto"/>
                    <w:right w:val="none" w:sz="0" w:space="0" w:color="auto"/>
                  </w:divBdr>
                </w:div>
                <w:div w:id="404303665">
                  <w:marLeft w:val="0"/>
                  <w:marRight w:val="0"/>
                  <w:marTop w:val="0"/>
                  <w:marBottom w:val="0"/>
                  <w:divBdr>
                    <w:top w:val="none" w:sz="0" w:space="0" w:color="auto"/>
                    <w:left w:val="none" w:sz="0" w:space="0" w:color="auto"/>
                    <w:bottom w:val="none" w:sz="0" w:space="0" w:color="auto"/>
                    <w:right w:val="none" w:sz="0" w:space="0" w:color="auto"/>
                  </w:divBdr>
                </w:div>
                <w:div w:id="230700232">
                  <w:marLeft w:val="0"/>
                  <w:marRight w:val="0"/>
                  <w:marTop w:val="0"/>
                  <w:marBottom w:val="0"/>
                  <w:divBdr>
                    <w:top w:val="none" w:sz="0" w:space="0" w:color="auto"/>
                    <w:left w:val="none" w:sz="0" w:space="0" w:color="auto"/>
                    <w:bottom w:val="none" w:sz="0" w:space="0" w:color="auto"/>
                    <w:right w:val="none" w:sz="0" w:space="0" w:color="auto"/>
                  </w:divBdr>
                </w:div>
                <w:div w:id="1806508924">
                  <w:marLeft w:val="0"/>
                  <w:marRight w:val="0"/>
                  <w:marTop w:val="0"/>
                  <w:marBottom w:val="0"/>
                  <w:divBdr>
                    <w:top w:val="none" w:sz="0" w:space="0" w:color="auto"/>
                    <w:left w:val="none" w:sz="0" w:space="0" w:color="auto"/>
                    <w:bottom w:val="none" w:sz="0" w:space="0" w:color="auto"/>
                    <w:right w:val="none" w:sz="0" w:space="0" w:color="auto"/>
                  </w:divBdr>
                </w:div>
                <w:div w:id="1699158862">
                  <w:marLeft w:val="0"/>
                  <w:marRight w:val="0"/>
                  <w:marTop w:val="0"/>
                  <w:marBottom w:val="0"/>
                  <w:divBdr>
                    <w:top w:val="none" w:sz="0" w:space="0" w:color="auto"/>
                    <w:left w:val="none" w:sz="0" w:space="0" w:color="auto"/>
                    <w:bottom w:val="none" w:sz="0" w:space="0" w:color="auto"/>
                    <w:right w:val="none" w:sz="0" w:space="0" w:color="auto"/>
                  </w:divBdr>
                </w:div>
                <w:div w:id="102499304">
                  <w:marLeft w:val="0"/>
                  <w:marRight w:val="0"/>
                  <w:marTop w:val="0"/>
                  <w:marBottom w:val="0"/>
                  <w:divBdr>
                    <w:top w:val="none" w:sz="0" w:space="0" w:color="auto"/>
                    <w:left w:val="none" w:sz="0" w:space="0" w:color="auto"/>
                    <w:bottom w:val="none" w:sz="0" w:space="0" w:color="auto"/>
                    <w:right w:val="none" w:sz="0" w:space="0" w:color="auto"/>
                  </w:divBdr>
                </w:div>
                <w:div w:id="1415009276">
                  <w:marLeft w:val="0"/>
                  <w:marRight w:val="0"/>
                  <w:marTop w:val="0"/>
                  <w:marBottom w:val="0"/>
                  <w:divBdr>
                    <w:top w:val="none" w:sz="0" w:space="0" w:color="auto"/>
                    <w:left w:val="none" w:sz="0" w:space="0" w:color="auto"/>
                    <w:bottom w:val="none" w:sz="0" w:space="0" w:color="auto"/>
                    <w:right w:val="none" w:sz="0" w:space="0" w:color="auto"/>
                  </w:divBdr>
                </w:div>
                <w:div w:id="270674605">
                  <w:marLeft w:val="0"/>
                  <w:marRight w:val="0"/>
                  <w:marTop w:val="0"/>
                  <w:marBottom w:val="0"/>
                  <w:divBdr>
                    <w:top w:val="none" w:sz="0" w:space="0" w:color="auto"/>
                    <w:left w:val="none" w:sz="0" w:space="0" w:color="auto"/>
                    <w:bottom w:val="none" w:sz="0" w:space="0" w:color="auto"/>
                    <w:right w:val="none" w:sz="0" w:space="0" w:color="auto"/>
                  </w:divBdr>
                </w:div>
                <w:div w:id="973750674">
                  <w:marLeft w:val="0"/>
                  <w:marRight w:val="0"/>
                  <w:marTop w:val="0"/>
                  <w:marBottom w:val="0"/>
                  <w:divBdr>
                    <w:top w:val="none" w:sz="0" w:space="0" w:color="auto"/>
                    <w:left w:val="none" w:sz="0" w:space="0" w:color="auto"/>
                    <w:bottom w:val="none" w:sz="0" w:space="0" w:color="auto"/>
                    <w:right w:val="none" w:sz="0" w:space="0" w:color="auto"/>
                  </w:divBdr>
                </w:div>
                <w:div w:id="236980608">
                  <w:marLeft w:val="0"/>
                  <w:marRight w:val="0"/>
                  <w:marTop w:val="0"/>
                  <w:marBottom w:val="0"/>
                  <w:divBdr>
                    <w:top w:val="none" w:sz="0" w:space="0" w:color="auto"/>
                    <w:left w:val="none" w:sz="0" w:space="0" w:color="auto"/>
                    <w:bottom w:val="none" w:sz="0" w:space="0" w:color="auto"/>
                    <w:right w:val="none" w:sz="0" w:space="0" w:color="auto"/>
                  </w:divBdr>
                </w:div>
                <w:div w:id="1847596639">
                  <w:marLeft w:val="0"/>
                  <w:marRight w:val="0"/>
                  <w:marTop w:val="0"/>
                  <w:marBottom w:val="0"/>
                  <w:divBdr>
                    <w:top w:val="none" w:sz="0" w:space="0" w:color="auto"/>
                    <w:left w:val="none" w:sz="0" w:space="0" w:color="auto"/>
                    <w:bottom w:val="none" w:sz="0" w:space="0" w:color="auto"/>
                    <w:right w:val="none" w:sz="0" w:space="0" w:color="auto"/>
                  </w:divBdr>
                </w:div>
                <w:div w:id="1116411239">
                  <w:marLeft w:val="0"/>
                  <w:marRight w:val="0"/>
                  <w:marTop w:val="0"/>
                  <w:marBottom w:val="0"/>
                  <w:divBdr>
                    <w:top w:val="none" w:sz="0" w:space="0" w:color="auto"/>
                    <w:left w:val="none" w:sz="0" w:space="0" w:color="auto"/>
                    <w:bottom w:val="none" w:sz="0" w:space="0" w:color="auto"/>
                    <w:right w:val="none" w:sz="0" w:space="0" w:color="auto"/>
                  </w:divBdr>
                </w:div>
                <w:div w:id="736322485">
                  <w:marLeft w:val="0"/>
                  <w:marRight w:val="0"/>
                  <w:marTop w:val="0"/>
                  <w:marBottom w:val="0"/>
                  <w:divBdr>
                    <w:top w:val="none" w:sz="0" w:space="0" w:color="auto"/>
                    <w:left w:val="none" w:sz="0" w:space="0" w:color="auto"/>
                    <w:bottom w:val="none" w:sz="0" w:space="0" w:color="auto"/>
                    <w:right w:val="none" w:sz="0" w:space="0" w:color="auto"/>
                  </w:divBdr>
                </w:div>
                <w:div w:id="1162508546">
                  <w:marLeft w:val="0"/>
                  <w:marRight w:val="0"/>
                  <w:marTop w:val="0"/>
                  <w:marBottom w:val="0"/>
                  <w:divBdr>
                    <w:top w:val="none" w:sz="0" w:space="0" w:color="auto"/>
                    <w:left w:val="none" w:sz="0" w:space="0" w:color="auto"/>
                    <w:bottom w:val="none" w:sz="0" w:space="0" w:color="auto"/>
                    <w:right w:val="none" w:sz="0" w:space="0" w:color="auto"/>
                  </w:divBdr>
                </w:div>
                <w:div w:id="2145541520">
                  <w:marLeft w:val="0"/>
                  <w:marRight w:val="0"/>
                  <w:marTop w:val="0"/>
                  <w:marBottom w:val="0"/>
                  <w:divBdr>
                    <w:top w:val="none" w:sz="0" w:space="0" w:color="auto"/>
                    <w:left w:val="none" w:sz="0" w:space="0" w:color="auto"/>
                    <w:bottom w:val="none" w:sz="0" w:space="0" w:color="auto"/>
                    <w:right w:val="none" w:sz="0" w:space="0" w:color="auto"/>
                  </w:divBdr>
                </w:div>
                <w:div w:id="1955208419">
                  <w:marLeft w:val="0"/>
                  <w:marRight w:val="0"/>
                  <w:marTop w:val="0"/>
                  <w:marBottom w:val="0"/>
                  <w:divBdr>
                    <w:top w:val="none" w:sz="0" w:space="0" w:color="auto"/>
                    <w:left w:val="none" w:sz="0" w:space="0" w:color="auto"/>
                    <w:bottom w:val="none" w:sz="0" w:space="0" w:color="auto"/>
                    <w:right w:val="none" w:sz="0" w:space="0" w:color="auto"/>
                  </w:divBdr>
                </w:div>
                <w:div w:id="1245069922">
                  <w:marLeft w:val="0"/>
                  <w:marRight w:val="0"/>
                  <w:marTop w:val="0"/>
                  <w:marBottom w:val="0"/>
                  <w:divBdr>
                    <w:top w:val="none" w:sz="0" w:space="0" w:color="auto"/>
                    <w:left w:val="none" w:sz="0" w:space="0" w:color="auto"/>
                    <w:bottom w:val="none" w:sz="0" w:space="0" w:color="auto"/>
                    <w:right w:val="none" w:sz="0" w:space="0" w:color="auto"/>
                  </w:divBdr>
                </w:div>
                <w:div w:id="854810057">
                  <w:marLeft w:val="0"/>
                  <w:marRight w:val="0"/>
                  <w:marTop w:val="0"/>
                  <w:marBottom w:val="0"/>
                  <w:divBdr>
                    <w:top w:val="none" w:sz="0" w:space="0" w:color="auto"/>
                    <w:left w:val="none" w:sz="0" w:space="0" w:color="auto"/>
                    <w:bottom w:val="none" w:sz="0" w:space="0" w:color="auto"/>
                    <w:right w:val="none" w:sz="0" w:space="0" w:color="auto"/>
                  </w:divBdr>
                </w:div>
                <w:div w:id="40904572">
                  <w:marLeft w:val="0"/>
                  <w:marRight w:val="0"/>
                  <w:marTop w:val="0"/>
                  <w:marBottom w:val="0"/>
                  <w:divBdr>
                    <w:top w:val="none" w:sz="0" w:space="0" w:color="auto"/>
                    <w:left w:val="none" w:sz="0" w:space="0" w:color="auto"/>
                    <w:bottom w:val="none" w:sz="0" w:space="0" w:color="auto"/>
                    <w:right w:val="none" w:sz="0" w:space="0" w:color="auto"/>
                  </w:divBdr>
                </w:div>
                <w:div w:id="1390379007">
                  <w:marLeft w:val="0"/>
                  <w:marRight w:val="0"/>
                  <w:marTop w:val="0"/>
                  <w:marBottom w:val="0"/>
                  <w:divBdr>
                    <w:top w:val="none" w:sz="0" w:space="0" w:color="auto"/>
                    <w:left w:val="none" w:sz="0" w:space="0" w:color="auto"/>
                    <w:bottom w:val="none" w:sz="0" w:space="0" w:color="auto"/>
                    <w:right w:val="none" w:sz="0" w:space="0" w:color="auto"/>
                  </w:divBdr>
                </w:div>
                <w:div w:id="2113549479">
                  <w:marLeft w:val="0"/>
                  <w:marRight w:val="0"/>
                  <w:marTop w:val="0"/>
                  <w:marBottom w:val="0"/>
                  <w:divBdr>
                    <w:top w:val="none" w:sz="0" w:space="0" w:color="auto"/>
                    <w:left w:val="none" w:sz="0" w:space="0" w:color="auto"/>
                    <w:bottom w:val="none" w:sz="0" w:space="0" w:color="auto"/>
                    <w:right w:val="none" w:sz="0" w:space="0" w:color="auto"/>
                  </w:divBdr>
                </w:div>
                <w:div w:id="238757749">
                  <w:marLeft w:val="0"/>
                  <w:marRight w:val="0"/>
                  <w:marTop w:val="0"/>
                  <w:marBottom w:val="0"/>
                  <w:divBdr>
                    <w:top w:val="none" w:sz="0" w:space="0" w:color="auto"/>
                    <w:left w:val="none" w:sz="0" w:space="0" w:color="auto"/>
                    <w:bottom w:val="none" w:sz="0" w:space="0" w:color="auto"/>
                    <w:right w:val="none" w:sz="0" w:space="0" w:color="auto"/>
                  </w:divBdr>
                </w:div>
                <w:div w:id="1495222509">
                  <w:marLeft w:val="0"/>
                  <w:marRight w:val="0"/>
                  <w:marTop w:val="0"/>
                  <w:marBottom w:val="0"/>
                  <w:divBdr>
                    <w:top w:val="none" w:sz="0" w:space="0" w:color="auto"/>
                    <w:left w:val="none" w:sz="0" w:space="0" w:color="auto"/>
                    <w:bottom w:val="none" w:sz="0" w:space="0" w:color="auto"/>
                    <w:right w:val="none" w:sz="0" w:space="0" w:color="auto"/>
                  </w:divBdr>
                </w:div>
                <w:div w:id="1337418214">
                  <w:marLeft w:val="0"/>
                  <w:marRight w:val="0"/>
                  <w:marTop w:val="0"/>
                  <w:marBottom w:val="0"/>
                  <w:divBdr>
                    <w:top w:val="none" w:sz="0" w:space="0" w:color="auto"/>
                    <w:left w:val="none" w:sz="0" w:space="0" w:color="auto"/>
                    <w:bottom w:val="none" w:sz="0" w:space="0" w:color="auto"/>
                    <w:right w:val="none" w:sz="0" w:space="0" w:color="auto"/>
                  </w:divBdr>
                </w:div>
                <w:div w:id="1486118327">
                  <w:marLeft w:val="0"/>
                  <w:marRight w:val="0"/>
                  <w:marTop w:val="0"/>
                  <w:marBottom w:val="0"/>
                  <w:divBdr>
                    <w:top w:val="none" w:sz="0" w:space="0" w:color="auto"/>
                    <w:left w:val="none" w:sz="0" w:space="0" w:color="auto"/>
                    <w:bottom w:val="none" w:sz="0" w:space="0" w:color="auto"/>
                    <w:right w:val="none" w:sz="0" w:space="0" w:color="auto"/>
                  </w:divBdr>
                </w:div>
                <w:div w:id="1319840365">
                  <w:marLeft w:val="0"/>
                  <w:marRight w:val="0"/>
                  <w:marTop w:val="0"/>
                  <w:marBottom w:val="0"/>
                  <w:divBdr>
                    <w:top w:val="none" w:sz="0" w:space="0" w:color="auto"/>
                    <w:left w:val="none" w:sz="0" w:space="0" w:color="auto"/>
                    <w:bottom w:val="none" w:sz="0" w:space="0" w:color="auto"/>
                    <w:right w:val="none" w:sz="0" w:space="0" w:color="auto"/>
                  </w:divBdr>
                </w:div>
                <w:div w:id="705837160">
                  <w:marLeft w:val="0"/>
                  <w:marRight w:val="0"/>
                  <w:marTop w:val="0"/>
                  <w:marBottom w:val="0"/>
                  <w:divBdr>
                    <w:top w:val="none" w:sz="0" w:space="0" w:color="auto"/>
                    <w:left w:val="none" w:sz="0" w:space="0" w:color="auto"/>
                    <w:bottom w:val="none" w:sz="0" w:space="0" w:color="auto"/>
                    <w:right w:val="none" w:sz="0" w:space="0" w:color="auto"/>
                  </w:divBdr>
                </w:div>
                <w:div w:id="27338593">
                  <w:marLeft w:val="0"/>
                  <w:marRight w:val="0"/>
                  <w:marTop w:val="0"/>
                  <w:marBottom w:val="0"/>
                  <w:divBdr>
                    <w:top w:val="none" w:sz="0" w:space="0" w:color="auto"/>
                    <w:left w:val="none" w:sz="0" w:space="0" w:color="auto"/>
                    <w:bottom w:val="none" w:sz="0" w:space="0" w:color="auto"/>
                    <w:right w:val="none" w:sz="0" w:space="0" w:color="auto"/>
                  </w:divBdr>
                </w:div>
                <w:div w:id="1446389050">
                  <w:marLeft w:val="0"/>
                  <w:marRight w:val="0"/>
                  <w:marTop w:val="0"/>
                  <w:marBottom w:val="0"/>
                  <w:divBdr>
                    <w:top w:val="none" w:sz="0" w:space="0" w:color="auto"/>
                    <w:left w:val="none" w:sz="0" w:space="0" w:color="auto"/>
                    <w:bottom w:val="none" w:sz="0" w:space="0" w:color="auto"/>
                    <w:right w:val="none" w:sz="0" w:space="0" w:color="auto"/>
                  </w:divBdr>
                </w:div>
                <w:div w:id="1076517854">
                  <w:marLeft w:val="0"/>
                  <w:marRight w:val="0"/>
                  <w:marTop w:val="0"/>
                  <w:marBottom w:val="0"/>
                  <w:divBdr>
                    <w:top w:val="none" w:sz="0" w:space="0" w:color="auto"/>
                    <w:left w:val="none" w:sz="0" w:space="0" w:color="auto"/>
                    <w:bottom w:val="none" w:sz="0" w:space="0" w:color="auto"/>
                    <w:right w:val="none" w:sz="0" w:space="0" w:color="auto"/>
                  </w:divBdr>
                </w:div>
                <w:div w:id="2035961939">
                  <w:marLeft w:val="0"/>
                  <w:marRight w:val="0"/>
                  <w:marTop w:val="0"/>
                  <w:marBottom w:val="0"/>
                  <w:divBdr>
                    <w:top w:val="none" w:sz="0" w:space="0" w:color="auto"/>
                    <w:left w:val="none" w:sz="0" w:space="0" w:color="auto"/>
                    <w:bottom w:val="none" w:sz="0" w:space="0" w:color="auto"/>
                    <w:right w:val="none" w:sz="0" w:space="0" w:color="auto"/>
                  </w:divBdr>
                </w:div>
                <w:div w:id="558176801">
                  <w:marLeft w:val="0"/>
                  <w:marRight w:val="0"/>
                  <w:marTop w:val="0"/>
                  <w:marBottom w:val="0"/>
                  <w:divBdr>
                    <w:top w:val="none" w:sz="0" w:space="0" w:color="auto"/>
                    <w:left w:val="none" w:sz="0" w:space="0" w:color="auto"/>
                    <w:bottom w:val="none" w:sz="0" w:space="0" w:color="auto"/>
                    <w:right w:val="none" w:sz="0" w:space="0" w:color="auto"/>
                  </w:divBdr>
                </w:div>
                <w:div w:id="1620994198">
                  <w:marLeft w:val="0"/>
                  <w:marRight w:val="0"/>
                  <w:marTop w:val="0"/>
                  <w:marBottom w:val="0"/>
                  <w:divBdr>
                    <w:top w:val="none" w:sz="0" w:space="0" w:color="auto"/>
                    <w:left w:val="none" w:sz="0" w:space="0" w:color="auto"/>
                    <w:bottom w:val="none" w:sz="0" w:space="0" w:color="auto"/>
                    <w:right w:val="none" w:sz="0" w:space="0" w:color="auto"/>
                  </w:divBdr>
                </w:div>
                <w:div w:id="1909681014">
                  <w:marLeft w:val="0"/>
                  <w:marRight w:val="0"/>
                  <w:marTop w:val="0"/>
                  <w:marBottom w:val="0"/>
                  <w:divBdr>
                    <w:top w:val="none" w:sz="0" w:space="0" w:color="auto"/>
                    <w:left w:val="none" w:sz="0" w:space="0" w:color="auto"/>
                    <w:bottom w:val="none" w:sz="0" w:space="0" w:color="auto"/>
                    <w:right w:val="none" w:sz="0" w:space="0" w:color="auto"/>
                  </w:divBdr>
                </w:div>
                <w:div w:id="745302859">
                  <w:marLeft w:val="0"/>
                  <w:marRight w:val="0"/>
                  <w:marTop w:val="0"/>
                  <w:marBottom w:val="0"/>
                  <w:divBdr>
                    <w:top w:val="none" w:sz="0" w:space="0" w:color="auto"/>
                    <w:left w:val="none" w:sz="0" w:space="0" w:color="auto"/>
                    <w:bottom w:val="none" w:sz="0" w:space="0" w:color="auto"/>
                    <w:right w:val="none" w:sz="0" w:space="0" w:color="auto"/>
                  </w:divBdr>
                </w:div>
                <w:div w:id="1397700198">
                  <w:marLeft w:val="0"/>
                  <w:marRight w:val="0"/>
                  <w:marTop w:val="0"/>
                  <w:marBottom w:val="0"/>
                  <w:divBdr>
                    <w:top w:val="none" w:sz="0" w:space="0" w:color="auto"/>
                    <w:left w:val="none" w:sz="0" w:space="0" w:color="auto"/>
                    <w:bottom w:val="none" w:sz="0" w:space="0" w:color="auto"/>
                    <w:right w:val="none" w:sz="0" w:space="0" w:color="auto"/>
                  </w:divBdr>
                </w:div>
                <w:div w:id="223299995">
                  <w:marLeft w:val="0"/>
                  <w:marRight w:val="0"/>
                  <w:marTop w:val="0"/>
                  <w:marBottom w:val="0"/>
                  <w:divBdr>
                    <w:top w:val="none" w:sz="0" w:space="0" w:color="auto"/>
                    <w:left w:val="none" w:sz="0" w:space="0" w:color="auto"/>
                    <w:bottom w:val="none" w:sz="0" w:space="0" w:color="auto"/>
                    <w:right w:val="none" w:sz="0" w:space="0" w:color="auto"/>
                  </w:divBdr>
                </w:div>
                <w:div w:id="1319728250">
                  <w:marLeft w:val="0"/>
                  <w:marRight w:val="0"/>
                  <w:marTop w:val="0"/>
                  <w:marBottom w:val="0"/>
                  <w:divBdr>
                    <w:top w:val="none" w:sz="0" w:space="0" w:color="auto"/>
                    <w:left w:val="none" w:sz="0" w:space="0" w:color="auto"/>
                    <w:bottom w:val="none" w:sz="0" w:space="0" w:color="auto"/>
                    <w:right w:val="none" w:sz="0" w:space="0" w:color="auto"/>
                  </w:divBdr>
                </w:div>
                <w:div w:id="241304944">
                  <w:marLeft w:val="0"/>
                  <w:marRight w:val="0"/>
                  <w:marTop w:val="0"/>
                  <w:marBottom w:val="0"/>
                  <w:divBdr>
                    <w:top w:val="none" w:sz="0" w:space="0" w:color="auto"/>
                    <w:left w:val="none" w:sz="0" w:space="0" w:color="auto"/>
                    <w:bottom w:val="none" w:sz="0" w:space="0" w:color="auto"/>
                    <w:right w:val="none" w:sz="0" w:space="0" w:color="auto"/>
                  </w:divBdr>
                </w:div>
                <w:div w:id="834495228">
                  <w:marLeft w:val="0"/>
                  <w:marRight w:val="0"/>
                  <w:marTop w:val="0"/>
                  <w:marBottom w:val="0"/>
                  <w:divBdr>
                    <w:top w:val="none" w:sz="0" w:space="0" w:color="auto"/>
                    <w:left w:val="none" w:sz="0" w:space="0" w:color="auto"/>
                    <w:bottom w:val="none" w:sz="0" w:space="0" w:color="auto"/>
                    <w:right w:val="none" w:sz="0" w:space="0" w:color="auto"/>
                  </w:divBdr>
                </w:div>
                <w:div w:id="2017030715">
                  <w:marLeft w:val="0"/>
                  <w:marRight w:val="0"/>
                  <w:marTop w:val="0"/>
                  <w:marBottom w:val="0"/>
                  <w:divBdr>
                    <w:top w:val="none" w:sz="0" w:space="0" w:color="auto"/>
                    <w:left w:val="none" w:sz="0" w:space="0" w:color="auto"/>
                    <w:bottom w:val="none" w:sz="0" w:space="0" w:color="auto"/>
                    <w:right w:val="none" w:sz="0" w:space="0" w:color="auto"/>
                  </w:divBdr>
                </w:div>
                <w:div w:id="1759208703">
                  <w:marLeft w:val="0"/>
                  <w:marRight w:val="0"/>
                  <w:marTop w:val="0"/>
                  <w:marBottom w:val="0"/>
                  <w:divBdr>
                    <w:top w:val="none" w:sz="0" w:space="0" w:color="auto"/>
                    <w:left w:val="none" w:sz="0" w:space="0" w:color="auto"/>
                    <w:bottom w:val="none" w:sz="0" w:space="0" w:color="auto"/>
                    <w:right w:val="none" w:sz="0" w:space="0" w:color="auto"/>
                  </w:divBdr>
                </w:div>
                <w:div w:id="766774779">
                  <w:marLeft w:val="0"/>
                  <w:marRight w:val="0"/>
                  <w:marTop w:val="0"/>
                  <w:marBottom w:val="0"/>
                  <w:divBdr>
                    <w:top w:val="none" w:sz="0" w:space="0" w:color="auto"/>
                    <w:left w:val="none" w:sz="0" w:space="0" w:color="auto"/>
                    <w:bottom w:val="none" w:sz="0" w:space="0" w:color="auto"/>
                    <w:right w:val="none" w:sz="0" w:space="0" w:color="auto"/>
                  </w:divBdr>
                </w:div>
                <w:div w:id="1598247873">
                  <w:marLeft w:val="0"/>
                  <w:marRight w:val="0"/>
                  <w:marTop w:val="0"/>
                  <w:marBottom w:val="0"/>
                  <w:divBdr>
                    <w:top w:val="none" w:sz="0" w:space="0" w:color="auto"/>
                    <w:left w:val="none" w:sz="0" w:space="0" w:color="auto"/>
                    <w:bottom w:val="none" w:sz="0" w:space="0" w:color="auto"/>
                    <w:right w:val="none" w:sz="0" w:space="0" w:color="auto"/>
                  </w:divBdr>
                </w:div>
                <w:div w:id="672414161">
                  <w:marLeft w:val="0"/>
                  <w:marRight w:val="0"/>
                  <w:marTop w:val="0"/>
                  <w:marBottom w:val="0"/>
                  <w:divBdr>
                    <w:top w:val="none" w:sz="0" w:space="0" w:color="auto"/>
                    <w:left w:val="none" w:sz="0" w:space="0" w:color="auto"/>
                    <w:bottom w:val="none" w:sz="0" w:space="0" w:color="auto"/>
                    <w:right w:val="none" w:sz="0" w:space="0" w:color="auto"/>
                  </w:divBdr>
                </w:div>
                <w:div w:id="750977374">
                  <w:marLeft w:val="0"/>
                  <w:marRight w:val="0"/>
                  <w:marTop w:val="0"/>
                  <w:marBottom w:val="0"/>
                  <w:divBdr>
                    <w:top w:val="none" w:sz="0" w:space="0" w:color="auto"/>
                    <w:left w:val="none" w:sz="0" w:space="0" w:color="auto"/>
                    <w:bottom w:val="none" w:sz="0" w:space="0" w:color="auto"/>
                    <w:right w:val="none" w:sz="0" w:space="0" w:color="auto"/>
                  </w:divBdr>
                </w:div>
                <w:div w:id="1927962192">
                  <w:marLeft w:val="0"/>
                  <w:marRight w:val="0"/>
                  <w:marTop w:val="0"/>
                  <w:marBottom w:val="0"/>
                  <w:divBdr>
                    <w:top w:val="none" w:sz="0" w:space="0" w:color="auto"/>
                    <w:left w:val="none" w:sz="0" w:space="0" w:color="auto"/>
                    <w:bottom w:val="none" w:sz="0" w:space="0" w:color="auto"/>
                    <w:right w:val="none" w:sz="0" w:space="0" w:color="auto"/>
                  </w:divBdr>
                </w:div>
                <w:div w:id="1405223558">
                  <w:marLeft w:val="0"/>
                  <w:marRight w:val="0"/>
                  <w:marTop w:val="0"/>
                  <w:marBottom w:val="0"/>
                  <w:divBdr>
                    <w:top w:val="none" w:sz="0" w:space="0" w:color="auto"/>
                    <w:left w:val="none" w:sz="0" w:space="0" w:color="auto"/>
                    <w:bottom w:val="none" w:sz="0" w:space="0" w:color="auto"/>
                    <w:right w:val="none" w:sz="0" w:space="0" w:color="auto"/>
                  </w:divBdr>
                </w:div>
                <w:div w:id="1325551201">
                  <w:marLeft w:val="0"/>
                  <w:marRight w:val="0"/>
                  <w:marTop w:val="0"/>
                  <w:marBottom w:val="0"/>
                  <w:divBdr>
                    <w:top w:val="none" w:sz="0" w:space="0" w:color="auto"/>
                    <w:left w:val="none" w:sz="0" w:space="0" w:color="auto"/>
                    <w:bottom w:val="none" w:sz="0" w:space="0" w:color="auto"/>
                    <w:right w:val="none" w:sz="0" w:space="0" w:color="auto"/>
                  </w:divBdr>
                </w:div>
                <w:div w:id="2100053071">
                  <w:marLeft w:val="0"/>
                  <w:marRight w:val="0"/>
                  <w:marTop w:val="0"/>
                  <w:marBottom w:val="0"/>
                  <w:divBdr>
                    <w:top w:val="none" w:sz="0" w:space="0" w:color="auto"/>
                    <w:left w:val="none" w:sz="0" w:space="0" w:color="auto"/>
                    <w:bottom w:val="none" w:sz="0" w:space="0" w:color="auto"/>
                    <w:right w:val="none" w:sz="0" w:space="0" w:color="auto"/>
                  </w:divBdr>
                </w:div>
                <w:div w:id="402533260">
                  <w:marLeft w:val="0"/>
                  <w:marRight w:val="0"/>
                  <w:marTop w:val="0"/>
                  <w:marBottom w:val="0"/>
                  <w:divBdr>
                    <w:top w:val="none" w:sz="0" w:space="0" w:color="auto"/>
                    <w:left w:val="none" w:sz="0" w:space="0" w:color="auto"/>
                    <w:bottom w:val="none" w:sz="0" w:space="0" w:color="auto"/>
                    <w:right w:val="none" w:sz="0" w:space="0" w:color="auto"/>
                  </w:divBdr>
                </w:div>
                <w:div w:id="980116769">
                  <w:marLeft w:val="0"/>
                  <w:marRight w:val="0"/>
                  <w:marTop w:val="0"/>
                  <w:marBottom w:val="0"/>
                  <w:divBdr>
                    <w:top w:val="none" w:sz="0" w:space="0" w:color="auto"/>
                    <w:left w:val="none" w:sz="0" w:space="0" w:color="auto"/>
                    <w:bottom w:val="none" w:sz="0" w:space="0" w:color="auto"/>
                    <w:right w:val="none" w:sz="0" w:space="0" w:color="auto"/>
                  </w:divBdr>
                </w:div>
                <w:div w:id="935017802">
                  <w:marLeft w:val="0"/>
                  <w:marRight w:val="0"/>
                  <w:marTop w:val="0"/>
                  <w:marBottom w:val="0"/>
                  <w:divBdr>
                    <w:top w:val="none" w:sz="0" w:space="0" w:color="auto"/>
                    <w:left w:val="none" w:sz="0" w:space="0" w:color="auto"/>
                    <w:bottom w:val="none" w:sz="0" w:space="0" w:color="auto"/>
                    <w:right w:val="none" w:sz="0" w:space="0" w:color="auto"/>
                  </w:divBdr>
                </w:div>
                <w:div w:id="1748769903">
                  <w:marLeft w:val="0"/>
                  <w:marRight w:val="0"/>
                  <w:marTop w:val="0"/>
                  <w:marBottom w:val="0"/>
                  <w:divBdr>
                    <w:top w:val="none" w:sz="0" w:space="0" w:color="auto"/>
                    <w:left w:val="none" w:sz="0" w:space="0" w:color="auto"/>
                    <w:bottom w:val="none" w:sz="0" w:space="0" w:color="auto"/>
                    <w:right w:val="none" w:sz="0" w:space="0" w:color="auto"/>
                  </w:divBdr>
                </w:div>
                <w:div w:id="1393312893">
                  <w:marLeft w:val="0"/>
                  <w:marRight w:val="0"/>
                  <w:marTop w:val="0"/>
                  <w:marBottom w:val="0"/>
                  <w:divBdr>
                    <w:top w:val="none" w:sz="0" w:space="0" w:color="auto"/>
                    <w:left w:val="none" w:sz="0" w:space="0" w:color="auto"/>
                    <w:bottom w:val="none" w:sz="0" w:space="0" w:color="auto"/>
                    <w:right w:val="none" w:sz="0" w:space="0" w:color="auto"/>
                  </w:divBdr>
                </w:div>
                <w:div w:id="316494811">
                  <w:marLeft w:val="0"/>
                  <w:marRight w:val="0"/>
                  <w:marTop w:val="0"/>
                  <w:marBottom w:val="0"/>
                  <w:divBdr>
                    <w:top w:val="none" w:sz="0" w:space="0" w:color="auto"/>
                    <w:left w:val="none" w:sz="0" w:space="0" w:color="auto"/>
                    <w:bottom w:val="none" w:sz="0" w:space="0" w:color="auto"/>
                    <w:right w:val="none" w:sz="0" w:space="0" w:color="auto"/>
                  </w:divBdr>
                </w:div>
                <w:div w:id="492258141">
                  <w:marLeft w:val="0"/>
                  <w:marRight w:val="0"/>
                  <w:marTop w:val="0"/>
                  <w:marBottom w:val="0"/>
                  <w:divBdr>
                    <w:top w:val="none" w:sz="0" w:space="0" w:color="auto"/>
                    <w:left w:val="none" w:sz="0" w:space="0" w:color="auto"/>
                    <w:bottom w:val="none" w:sz="0" w:space="0" w:color="auto"/>
                    <w:right w:val="none" w:sz="0" w:space="0" w:color="auto"/>
                  </w:divBdr>
                </w:div>
                <w:div w:id="1597588865">
                  <w:marLeft w:val="0"/>
                  <w:marRight w:val="0"/>
                  <w:marTop w:val="0"/>
                  <w:marBottom w:val="0"/>
                  <w:divBdr>
                    <w:top w:val="none" w:sz="0" w:space="0" w:color="auto"/>
                    <w:left w:val="none" w:sz="0" w:space="0" w:color="auto"/>
                    <w:bottom w:val="none" w:sz="0" w:space="0" w:color="auto"/>
                    <w:right w:val="none" w:sz="0" w:space="0" w:color="auto"/>
                  </w:divBdr>
                </w:div>
                <w:div w:id="34382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855287">
      <w:bodyDiv w:val="1"/>
      <w:marLeft w:val="0"/>
      <w:marRight w:val="0"/>
      <w:marTop w:val="0"/>
      <w:marBottom w:val="0"/>
      <w:divBdr>
        <w:top w:val="none" w:sz="0" w:space="0" w:color="auto"/>
        <w:left w:val="none" w:sz="0" w:space="0" w:color="auto"/>
        <w:bottom w:val="none" w:sz="0" w:space="0" w:color="auto"/>
        <w:right w:val="none" w:sz="0" w:space="0" w:color="auto"/>
      </w:divBdr>
      <w:divsChild>
        <w:div w:id="1180193296">
          <w:marLeft w:val="0"/>
          <w:marRight w:val="0"/>
          <w:marTop w:val="0"/>
          <w:marBottom w:val="0"/>
          <w:divBdr>
            <w:top w:val="none" w:sz="0" w:space="0" w:color="auto"/>
            <w:left w:val="none" w:sz="0" w:space="0" w:color="auto"/>
            <w:bottom w:val="none" w:sz="0" w:space="0" w:color="auto"/>
            <w:right w:val="none" w:sz="0" w:space="0" w:color="auto"/>
          </w:divBdr>
        </w:div>
        <w:div w:id="1627422420">
          <w:marLeft w:val="0"/>
          <w:marRight w:val="0"/>
          <w:marTop w:val="0"/>
          <w:marBottom w:val="0"/>
          <w:divBdr>
            <w:top w:val="none" w:sz="0" w:space="0" w:color="auto"/>
            <w:left w:val="none" w:sz="0" w:space="0" w:color="auto"/>
            <w:bottom w:val="none" w:sz="0" w:space="0" w:color="auto"/>
            <w:right w:val="none" w:sz="0" w:space="0" w:color="auto"/>
          </w:divBdr>
        </w:div>
        <w:div w:id="656499353">
          <w:marLeft w:val="0"/>
          <w:marRight w:val="0"/>
          <w:marTop w:val="0"/>
          <w:marBottom w:val="0"/>
          <w:divBdr>
            <w:top w:val="none" w:sz="0" w:space="0" w:color="auto"/>
            <w:left w:val="none" w:sz="0" w:space="0" w:color="auto"/>
            <w:bottom w:val="none" w:sz="0" w:space="0" w:color="auto"/>
            <w:right w:val="none" w:sz="0" w:space="0" w:color="auto"/>
          </w:divBdr>
        </w:div>
        <w:div w:id="808136182">
          <w:marLeft w:val="0"/>
          <w:marRight w:val="0"/>
          <w:marTop w:val="0"/>
          <w:marBottom w:val="0"/>
          <w:divBdr>
            <w:top w:val="none" w:sz="0" w:space="0" w:color="auto"/>
            <w:left w:val="none" w:sz="0" w:space="0" w:color="auto"/>
            <w:bottom w:val="none" w:sz="0" w:space="0" w:color="auto"/>
            <w:right w:val="none" w:sz="0" w:space="0" w:color="auto"/>
          </w:divBdr>
        </w:div>
        <w:div w:id="1009791921">
          <w:marLeft w:val="0"/>
          <w:marRight w:val="0"/>
          <w:marTop w:val="0"/>
          <w:marBottom w:val="0"/>
          <w:divBdr>
            <w:top w:val="none" w:sz="0" w:space="0" w:color="auto"/>
            <w:left w:val="none" w:sz="0" w:space="0" w:color="auto"/>
            <w:bottom w:val="none" w:sz="0" w:space="0" w:color="auto"/>
            <w:right w:val="none" w:sz="0" w:space="0" w:color="auto"/>
          </w:divBdr>
        </w:div>
        <w:div w:id="386421157">
          <w:marLeft w:val="0"/>
          <w:marRight w:val="0"/>
          <w:marTop w:val="0"/>
          <w:marBottom w:val="0"/>
          <w:divBdr>
            <w:top w:val="none" w:sz="0" w:space="0" w:color="auto"/>
            <w:left w:val="none" w:sz="0" w:space="0" w:color="auto"/>
            <w:bottom w:val="none" w:sz="0" w:space="0" w:color="auto"/>
            <w:right w:val="none" w:sz="0" w:space="0" w:color="auto"/>
          </w:divBdr>
        </w:div>
        <w:div w:id="1088190280">
          <w:marLeft w:val="0"/>
          <w:marRight w:val="0"/>
          <w:marTop w:val="0"/>
          <w:marBottom w:val="0"/>
          <w:divBdr>
            <w:top w:val="none" w:sz="0" w:space="0" w:color="auto"/>
            <w:left w:val="none" w:sz="0" w:space="0" w:color="auto"/>
            <w:bottom w:val="none" w:sz="0" w:space="0" w:color="auto"/>
            <w:right w:val="none" w:sz="0" w:space="0" w:color="auto"/>
          </w:divBdr>
        </w:div>
        <w:div w:id="793211098">
          <w:marLeft w:val="0"/>
          <w:marRight w:val="0"/>
          <w:marTop w:val="0"/>
          <w:marBottom w:val="0"/>
          <w:divBdr>
            <w:top w:val="none" w:sz="0" w:space="0" w:color="auto"/>
            <w:left w:val="none" w:sz="0" w:space="0" w:color="auto"/>
            <w:bottom w:val="none" w:sz="0" w:space="0" w:color="auto"/>
            <w:right w:val="none" w:sz="0" w:space="0" w:color="auto"/>
          </w:divBdr>
        </w:div>
      </w:divsChild>
    </w:div>
    <w:div w:id="1957909349">
      <w:bodyDiv w:val="1"/>
      <w:marLeft w:val="0"/>
      <w:marRight w:val="0"/>
      <w:marTop w:val="0"/>
      <w:marBottom w:val="0"/>
      <w:divBdr>
        <w:top w:val="none" w:sz="0" w:space="0" w:color="auto"/>
        <w:left w:val="none" w:sz="0" w:space="0" w:color="auto"/>
        <w:bottom w:val="none" w:sz="0" w:space="0" w:color="auto"/>
        <w:right w:val="none" w:sz="0" w:space="0" w:color="auto"/>
      </w:divBdr>
    </w:div>
    <w:div w:id="1958873376">
      <w:bodyDiv w:val="1"/>
      <w:marLeft w:val="0"/>
      <w:marRight w:val="0"/>
      <w:marTop w:val="0"/>
      <w:marBottom w:val="0"/>
      <w:divBdr>
        <w:top w:val="none" w:sz="0" w:space="0" w:color="auto"/>
        <w:left w:val="none" w:sz="0" w:space="0" w:color="auto"/>
        <w:bottom w:val="none" w:sz="0" w:space="0" w:color="auto"/>
        <w:right w:val="none" w:sz="0" w:space="0" w:color="auto"/>
      </w:divBdr>
      <w:divsChild>
        <w:div w:id="244847989">
          <w:marLeft w:val="0"/>
          <w:marRight w:val="0"/>
          <w:marTop w:val="0"/>
          <w:marBottom w:val="0"/>
          <w:divBdr>
            <w:top w:val="none" w:sz="0" w:space="0" w:color="auto"/>
            <w:left w:val="none" w:sz="0" w:space="0" w:color="auto"/>
            <w:bottom w:val="none" w:sz="0" w:space="0" w:color="auto"/>
            <w:right w:val="none" w:sz="0" w:space="0" w:color="auto"/>
          </w:divBdr>
        </w:div>
        <w:div w:id="1131021709">
          <w:marLeft w:val="0"/>
          <w:marRight w:val="0"/>
          <w:marTop w:val="0"/>
          <w:marBottom w:val="0"/>
          <w:divBdr>
            <w:top w:val="none" w:sz="0" w:space="0" w:color="auto"/>
            <w:left w:val="none" w:sz="0" w:space="0" w:color="auto"/>
            <w:bottom w:val="none" w:sz="0" w:space="0" w:color="auto"/>
            <w:right w:val="none" w:sz="0" w:space="0" w:color="auto"/>
          </w:divBdr>
        </w:div>
        <w:div w:id="1903100239">
          <w:marLeft w:val="0"/>
          <w:marRight w:val="0"/>
          <w:marTop w:val="0"/>
          <w:marBottom w:val="0"/>
          <w:divBdr>
            <w:top w:val="none" w:sz="0" w:space="0" w:color="auto"/>
            <w:left w:val="none" w:sz="0" w:space="0" w:color="auto"/>
            <w:bottom w:val="none" w:sz="0" w:space="0" w:color="auto"/>
            <w:right w:val="none" w:sz="0" w:space="0" w:color="auto"/>
          </w:divBdr>
        </w:div>
        <w:div w:id="1279333243">
          <w:marLeft w:val="0"/>
          <w:marRight w:val="0"/>
          <w:marTop w:val="0"/>
          <w:marBottom w:val="0"/>
          <w:divBdr>
            <w:top w:val="none" w:sz="0" w:space="0" w:color="auto"/>
            <w:left w:val="none" w:sz="0" w:space="0" w:color="auto"/>
            <w:bottom w:val="none" w:sz="0" w:space="0" w:color="auto"/>
            <w:right w:val="none" w:sz="0" w:space="0" w:color="auto"/>
          </w:divBdr>
        </w:div>
        <w:div w:id="1497111647">
          <w:marLeft w:val="0"/>
          <w:marRight w:val="0"/>
          <w:marTop w:val="0"/>
          <w:marBottom w:val="0"/>
          <w:divBdr>
            <w:top w:val="none" w:sz="0" w:space="0" w:color="auto"/>
            <w:left w:val="none" w:sz="0" w:space="0" w:color="auto"/>
            <w:bottom w:val="none" w:sz="0" w:space="0" w:color="auto"/>
            <w:right w:val="none" w:sz="0" w:space="0" w:color="auto"/>
          </w:divBdr>
        </w:div>
        <w:div w:id="48572347">
          <w:marLeft w:val="0"/>
          <w:marRight w:val="0"/>
          <w:marTop w:val="0"/>
          <w:marBottom w:val="0"/>
          <w:divBdr>
            <w:top w:val="none" w:sz="0" w:space="0" w:color="auto"/>
            <w:left w:val="none" w:sz="0" w:space="0" w:color="auto"/>
            <w:bottom w:val="none" w:sz="0" w:space="0" w:color="auto"/>
            <w:right w:val="none" w:sz="0" w:space="0" w:color="auto"/>
          </w:divBdr>
        </w:div>
        <w:div w:id="834687441">
          <w:marLeft w:val="0"/>
          <w:marRight w:val="0"/>
          <w:marTop w:val="0"/>
          <w:marBottom w:val="0"/>
          <w:divBdr>
            <w:top w:val="none" w:sz="0" w:space="0" w:color="auto"/>
            <w:left w:val="none" w:sz="0" w:space="0" w:color="auto"/>
            <w:bottom w:val="none" w:sz="0" w:space="0" w:color="auto"/>
            <w:right w:val="none" w:sz="0" w:space="0" w:color="auto"/>
          </w:divBdr>
        </w:div>
        <w:div w:id="1665165402">
          <w:marLeft w:val="0"/>
          <w:marRight w:val="0"/>
          <w:marTop w:val="0"/>
          <w:marBottom w:val="0"/>
          <w:divBdr>
            <w:top w:val="none" w:sz="0" w:space="0" w:color="auto"/>
            <w:left w:val="none" w:sz="0" w:space="0" w:color="auto"/>
            <w:bottom w:val="none" w:sz="0" w:space="0" w:color="auto"/>
            <w:right w:val="none" w:sz="0" w:space="0" w:color="auto"/>
          </w:divBdr>
        </w:div>
        <w:div w:id="1936592981">
          <w:marLeft w:val="0"/>
          <w:marRight w:val="0"/>
          <w:marTop w:val="0"/>
          <w:marBottom w:val="0"/>
          <w:divBdr>
            <w:top w:val="none" w:sz="0" w:space="0" w:color="auto"/>
            <w:left w:val="none" w:sz="0" w:space="0" w:color="auto"/>
            <w:bottom w:val="none" w:sz="0" w:space="0" w:color="auto"/>
            <w:right w:val="none" w:sz="0" w:space="0" w:color="auto"/>
          </w:divBdr>
        </w:div>
        <w:div w:id="707532352">
          <w:marLeft w:val="0"/>
          <w:marRight w:val="0"/>
          <w:marTop w:val="0"/>
          <w:marBottom w:val="0"/>
          <w:divBdr>
            <w:top w:val="none" w:sz="0" w:space="0" w:color="auto"/>
            <w:left w:val="none" w:sz="0" w:space="0" w:color="auto"/>
            <w:bottom w:val="none" w:sz="0" w:space="0" w:color="auto"/>
            <w:right w:val="none" w:sz="0" w:space="0" w:color="auto"/>
          </w:divBdr>
        </w:div>
        <w:div w:id="744183788">
          <w:marLeft w:val="0"/>
          <w:marRight w:val="0"/>
          <w:marTop w:val="0"/>
          <w:marBottom w:val="0"/>
          <w:divBdr>
            <w:top w:val="none" w:sz="0" w:space="0" w:color="auto"/>
            <w:left w:val="none" w:sz="0" w:space="0" w:color="auto"/>
            <w:bottom w:val="none" w:sz="0" w:space="0" w:color="auto"/>
            <w:right w:val="none" w:sz="0" w:space="0" w:color="auto"/>
          </w:divBdr>
        </w:div>
        <w:div w:id="188304912">
          <w:marLeft w:val="0"/>
          <w:marRight w:val="0"/>
          <w:marTop w:val="0"/>
          <w:marBottom w:val="0"/>
          <w:divBdr>
            <w:top w:val="none" w:sz="0" w:space="0" w:color="auto"/>
            <w:left w:val="none" w:sz="0" w:space="0" w:color="auto"/>
            <w:bottom w:val="none" w:sz="0" w:space="0" w:color="auto"/>
            <w:right w:val="none" w:sz="0" w:space="0" w:color="auto"/>
          </w:divBdr>
        </w:div>
        <w:div w:id="1544947200">
          <w:marLeft w:val="0"/>
          <w:marRight w:val="0"/>
          <w:marTop w:val="0"/>
          <w:marBottom w:val="0"/>
          <w:divBdr>
            <w:top w:val="none" w:sz="0" w:space="0" w:color="auto"/>
            <w:left w:val="none" w:sz="0" w:space="0" w:color="auto"/>
            <w:bottom w:val="none" w:sz="0" w:space="0" w:color="auto"/>
            <w:right w:val="none" w:sz="0" w:space="0" w:color="auto"/>
          </w:divBdr>
        </w:div>
        <w:div w:id="848763700">
          <w:marLeft w:val="0"/>
          <w:marRight w:val="0"/>
          <w:marTop w:val="0"/>
          <w:marBottom w:val="0"/>
          <w:divBdr>
            <w:top w:val="none" w:sz="0" w:space="0" w:color="auto"/>
            <w:left w:val="none" w:sz="0" w:space="0" w:color="auto"/>
            <w:bottom w:val="none" w:sz="0" w:space="0" w:color="auto"/>
            <w:right w:val="none" w:sz="0" w:space="0" w:color="auto"/>
          </w:divBdr>
        </w:div>
        <w:div w:id="1009214213">
          <w:marLeft w:val="0"/>
          <w:marRight w:val="0"/>
          <w:marTop w:val="0"/>
          <w:marBottom w:val="0"/>
          <w:divBdr>
            <w:top w:val="none" w:sz="0" w:space="0" w:color="auto"/>
            <w:left w:val="none" w:sz="0" w:space="0" w:color="auto"/>
            <w:bottom w:val="none" w:sz="0" w:space="0" w:color="auto"/>
            <w:right w:val="none" w:sz="0" w:space="0" w:color="auto"/>
          </w:divBdr>
        </w:div>
        <w:div w:id="1415132128">
          <w:marLeft w:val="0"/>
          <w:marRight w:val="0"/>
          <w:marTop w:val="0"/>
          <w:marBottom w:val="0"/>
          <w:divBdr>
            <w:top w:val="none" w:sz="0" w:space="0" w:color="auto"/>
            <w:left w:val="none" w:sz="0" w:space="0" w:color="auto"/>
            <w:bottom w:val="none" w:sz="0" w:space="0" w:color="auto"/>
            <w:right w:val="none" w:sz="0" w:space="0" w:color="auto"/>
          </w:divBdr>
        </w:div>
        <w:div w:id="730351211">
          <w:marLeft w:val="0"/>
          <w:marRight w:val="0"/>
          <w:marTop w:val="0"/>
          <w:marBottom w:val="0"/>
          <w:divBdr>
            <w:top w:val="none" w:sz="0" w:space="0" w:color="auto"/>
            <w:left w:val="none" w:sz="0" w:space="0" w:color="auto"/>
            <w:bottom w:val="none" w:sz="0" w:space="0" w:color="auto"/>
            <w:right w:val="none" w:sz="0" w:space="0" w:color="auto"/>
          </w:divBdr>
        </w:div>
        <w:div w:id="86116087">
          <w:marLeft w:val="0"/>
          <w:marRight w:val="0"/>
          <w:marTop w:val="0"/>
          <w:marBottom w:val="0"/>
          <w:divBdr>
            <w:top w:val="none" w:sz="0" w:space="0" w:color="auto"/>
            <w:left w:val="none" w:sz="0" w:space="0" w:color="auto"/>
            <w:bottom w:val="none" w:sz="0" w:space="0" w:color="auto"/>
            <w:right w:val="none" w:sz="0" w:space="0" w:color="auto"/>
          </w:divBdr>
        </w:div>
        <w:div w:id="1227834351">
          <w:marLeft w:val="0"/>
          <w:marRight w:val="0"/>
          <w:marTop w:val="0"/>
          <w:marBottom w:val="0"/>
          <w:divBdr>
            <w:top w:val="none" w:sz="0" w:space="0" w:color="auto"/>
            <w:left w:val="none" w:sz="0" w:space="0" w:color="auto"/>
            <w:bottom w:val="none" w:sz="0" w:space="0" w:color="auto"/>
            <w:right w:val="none" w:sz="0" w:space="0" w:color="auto"/>
          </w:divBdr>
        </w:div>
        <w:div w:id="1371878605">
          <w:marLeft w:val="0"/>
          <w:marRight w:val="0"/>
          <w:marTop w:val="0"/>
          <w:marBottom w:val="0"/>
          <w:divBdr>
            <w:top w:val="none" w:sz="0" w:space="0" w:color="auto"/>
            <w:left w:val="none" w:sz="0" w:space="0" w:color="auto"/>
            <w:bottom w:val="none" w:sz="0" w:space="0" w:color="auto"/>
            <w:right w:val="none" w:sz="0" w:space="0" w:color="auto"/>
          </w:divBdr>
        </w:div>
        <w:div w:id="693305402">
          <w:marLeft w:val="0"/>
          <w:marRight w:val="0"/>
          <w:marTop w:val="0"/>
          <w:marBottom w:val="0"/>
          <w:divBdr>
            <w:top w:val="none" w:sz="0" w:space="0" w:color="auto"/>
            <w:left w:val="none" w:sz="0" w:space="0" w:color="auto"/>
            <w:bottom w:val="none" w:sz="0" w:space="0" w:color="auto"/>
            <w:right w:val="none" w:sz="0" w:space="0" w:color="auto"/>
          </w:divBdr>
        </w:div>
        <w:div w:id="1042167397">
          <w:marLeft w:val="0"/>
          <w:marRight w:val="0"/>
          <w:marTop w:val="0"/>
          <w:marBottom w:val="0"/>
          <w:divBdr>
            <w:top w:val="none" w:sz="0" w:space="0" w:color="auto"/>
            <w:left w:val="none" w:sz="0" w:space="0" w:color="auto"/>
            <w:bottom w:val="none" w:sz="0" w:space="0" w:color="auto"/>
            <w:right w:val="none" w:sz="0" w:space="0" w:color="auto"/>
          </w:divBdr>
        </w:div>
        <w:div w:id="1407999044">
          <w:marLeft w:val="0"/>
          <w:marRight w:val="0"/>
          <w:marTop w:val="0"/>
          <w:marBottom w:val="0"/>
          <w:divBdr>
            <w:top w:val="none" w:sz="0" w:space="0" w:color="auto"/>
            <w:left w:val="none" w:sz="0" w:space="0" w:color="auto"/>
            <w:bottom w:val="none" w:sz="0" w:space="0" w:color="auto"/>
            <w:right w:val="none" w:sz="0" w:space="0" w:color="auto"/>
          </w:divBdr>
        </w:div>
        <w:div w:id="1311442167">
          <w:marLeft w:val="0"/>
          <w:marRight w:val="0"/>
          <w:marTop w:val="0"/>
          <w:marBottom w:val="0"/>
          <w:divBdr>
            <w:top w:val="none" w:sz="0" w:space="0" w:color="auto"/>
            <w:left w:val="none" w:sz="0" w:space="0" w:color="auto"/>
            <w:bottom w:val="none" w:sz="0" w:space="0" w:color="auto"/>
            <w:right w:val="none" w:sz="0" w:space="0" w:color="auto"/>
          </w:divBdr>
        </w:div>
        <w:div w:id="2017733970">
          <w:marLeft w:val="0"/>
          <w:marRight w:val="0"/>
          <w:marTop w:val="0"/>
          <w:marBottom w:val="0"/>
          <w:divBdr>
            <w:top w:val="none" w:sz="0" w:space="0" w:color="auto"/>
            <w:left w:val="none" w:sz="0" w:space="0" w:color="auto"/>
            <w:bottom w:val="none" w:sz="0" w:space="0" w:color="auto"/>
            <w:right w:val="none" w:sz="0" w:space="0" w:color="auto"/>
          </w:divBdr>
        </w:div>
        <w:div w:id="1107774701">
          <w:marLeft w:val="0"/>
          <w:marRight w:val="0"/>
          <w:marTop w:val="0"/>
          <w:marBottom w:val="0"/>
          <w:divBdr>
            <w:top w:val="none" w:sz="0" w:space="0" w:color="auto"/>
            <w:left w:val="none" w:sz="0" w:space="0" w:color="auto"/>
            <w:bottom w:val="none" w:sz="0" w:space="0" w:color="auto"/>
            <w:right w:val="none" w:sz="0" w:space="0" w:color="auto"/>
          </w:divBdr>
        </w:div>
        <w:div w:id="925646675">
          <w:marLeft w:val="0"/>
          <w:marRight w:val="0"/>
          <w:marTop w:val="0"/>
          <w:marBottom w:val="0"/>
          <w:divBdr>
            <w:top w:val="none" w:sz="0" w:space="0" w:color="auto"/>
            <w:left w:val="none" w:sz="0" w:space="0" w:color="auto"/>
            <w:bottom w:val="none" w:sz="0" w:space="0" w:color="auto"/>
            <w:right w:val="none" w:sz="0" w:space="0" w:color="auto"/>
          </w:divBdr>
        </w:div>
        <w:div w:id="1944259581">
          <w:marLeft w:val="0"/>
          <w:marRight w:val="0"/>
          <w:marTop w:val="0"/>
          <w:marBottom w:val="0"/>
          <w:divBdr>
            <w:top w:val="none" w:sz="0" w:space="0" w:color="auto"/>
            <w:left w:val="none" w:sz="0" w:space="0" w:color="auto"/>
            <w:bottom w:val="none" w:sz="0" w:space="0" w:color="auto"/>
            <w:right w:val="none" w:sz="0" w:space="0" w:color="auto"/>
          </w:divBdr>
        </w:div>
      </w:divsChild>
    </w:div>
    <w:div w:id="1989283038">
      <w:bodyDiv w:val="1"/>
      <w:marLeft w:val="0"/>
      <w:marRight w:val="0"/>
      <w:marTop w:val="0"/>
      <w:marBottom w:val="0"/>
      <w:divBdr>
        <w:top w:val="none" w:sz="0" w:space="0" w:color="auto"/>
        <w:left w:val="none" w:sz="0" w:space="0" w:color="auto"/>
        <w:bottom w:val="none" w:sz="0" w:space="0" w:color="auto"/>
        <w:right w:val="none" w:sz="0" w:space="0" w:color="auto"/>
      </w:divBdr>
      <w:divsChild>
        <w:div w:id="381945716">
          <w:marLeft w:val="0"/>
          <w:marRight w:val="0"/>
          <w:marTop w:val="0"/>
          <w:marBottom w:val="0"/>
          <w:divBdr>
            <w:top w:val="none" w:sz="0" w:space="0" w:color="auto"/>
            <w:left w:val="none" w:sz="0" w:space="0" w:color="auto"/>
            <w:bottom w:val="none" w:sz="0" w:space="0" w:color="auto"/>
            <w:right w:val="none" w:sz="0" w:space="0" w:color="auto"/>
          </w:divBdr>
        </w:div>
        <w:div w:id="78983322">
          <w:marLeft w:val="0"/>
          <w:marRight w:val="0"/>
          <w:marTop w:val="0"/>
          <w:marBottom w:val="0"/>
          <w:divBdr>
            <w:top w:val="none" w:sz="0" w:space="0" w:color="auto"/>
            <w:left w:val="none" w:sz="0" w:space="0" w:color="auto"/>
            <w:bottom w:val="none" w:sz="0" w:space="0" w:color="auto"/>
            <w:right w:val="none" w:sz="0" w:space="0" w:color="auto"/>
          </w:divBdr>
        </w:div>
        <w:div w:id="758020857">
          <w:marLeft w:val="0"/>
          <w:marRight w:val="0"/>
          <w:marTop w:val="0"/>
          <w:marBottom w:val="0"/>
          <w:divBdr>
            <w:top w:val="none" w:sz="0" w:space="0" w:color="auto"/>
            <w:left w:val="none" w:sz="0" w:space="0" w:color="auto"/>
            <w:bottom w:val="none" w:sz="0" w:space="0" w:color="auto"/>
            <w:right w:val="none" w:sz="0" w:space="0" w:color="auto"/>
          </w:divBdr>
        </w:div>
        <w:div w:id="1022051502">
          <w:marLeft w:val="0"/>
          <w:marRight w:val="0"/>
          <w:marTop w:val="0"/>
          <w:marBottom w:val="0"/>
          <w:divBdr>
            <w:top w:val="none" w:sz="0" w:space="0" w:color="auto"/>
            <w:left w:val="none" w:sz="0" w:space="0" w:color="auto"/>
            <w:bottom w:val="none" w:sz="0" w:space="0" w:color="auto"/>
            <w:right w:val="none" w:sz="0" w:space="0" w:color="auto"/>
          </w:divBdr>
        </w:div>
        <w:div w:id="1820489927">
          <w:marLeft w:val="0"/>
          <w:marRight w:val="0"/>
          <w:marTop w:val="0"/>
          <w:marBottom w:val="0"/>
          <w:divBdr>
            <w:top w:val="none" w:sz="0" w:space="0" w:color="auto"/>
            <w:left w:val="none" w:sz="0" w:space="0" w:color="auto"/>
            <w:bottom w:val="none" w:sz="0" w:space="0" w:color="auto"/>
            <w:right w:val="none" w:sz="0" w:space="0" w:color="auto"/>
          </w:divBdr>
        </w:div>
        <w:div w:id="392118684">
          <w:marLeft w:val="0"/>
          <w:marRight w:val="0"/>
          <w:marTop w:val="0"/>
          <w:marBottom w:val="0"/>
          <w:divBdr>
            <w:top w:val="none" w:sz="0" w:space="0" w:color="auto"/>
            <w:left w:val="none" w:sz="0" w:space="0" w:color="auto"/>
            <w:bottom w:val="none" w:sz="0" w:space="0" w:color="auto"/>
            <w:right w:val="none" w:sz="0" w:space="0" w:color="auto"/>
          </w:divBdr>
        </w:div>
        <w:div w:id="394016414">
          <w:marLeft w:val="0"/>
          <w:marRight w:val="0"/>
          <w:marTop w:val="0"/>
          <w:marBottom w:val="0"/>
          <w:divBdr>
            <w:top w:val="none" w:sz="0" w:space="0" w:color="auto"/>
            <w:left w:val="none" w:sz="0" w:space="0" w:color="auto"/>
            <w:bottom w:val="none" w:sz="0" w:space="0" w:color="auto"/>
            <w:right w:val="none" w:sz="0" w:space="0" w:color="auto"/>
          </w:divBdr>
        </w:div>
      </w:divsChild>
    </w:div>
    <w:div w:id="2055497545">
      <w:bodyDiv w:val="1"/>
      <w:marLeft w:val="0"/>
      <w:marRight w:val="0"/>
      <w:marTop w:val="0"/>
      <w:marBottom w:val="0"/>
      <w:divBdr>
        <w:top w:val="none" w:sz="0" w:space="0" w:color="auto"/>
        <w:left w:val="none" w:sz="0" w:space="0" w:color="auto"/>
        <w:bottom w:val="none" w:sz="0" w:space="0" w:color="auto"/>
        <w:right w:val="none" w:sz="0" w:space="0" w:color="auto"/>
      </w:divBdr>
    </w:div>
    <w:div w:id="2060670485">
      <w:bodyDiv w:val="1"/>
      <w:marLeft w:val="0"/>
      <w:marRight w:val="0"/>
      <w:marTop w:val="0"/>
      <w:marBottom w:val="0"/>
      <w:divBdr>
        <w:top w:val="none" w:sz="0" w:space="0" w:color="auto"/>
        <w:left w:val="none" w:sz="0" w:space="0" w:color="auto"/>
        <w:bottom w:val="none" w:sz="0" w:space="0" w:color="auto"/>
        <w:right w:val="none" w:sz="0" w:space="0" w:color="auto"/>
      </w:divBdr>
      <w:divsChild>
        <w:div w:id="1496652745">
          <w:marLeft w:val="0"/>
          <w:marRight w:val="0"/>
          <w:marTop w:val="0"/>
          <w:marBottom w:val="0"/>
          <w:divBdr>
            <w:top w:val="none" w:sz="0" w:space="0" w:color="auto"/>
            <w:left w:val="none" w:sz="0" w:space="0" w:color="auto"/>
            <w:bottom w:val="none" w:sz="0" w:space="0" w:color="auto"/>
            <w:right w:val="none" w:sz="0" w:space="0" w:color="auto"/>
          </w:divBdr>
        </w:div>
        <w:div w:id="164782115">
          <w:marLeft w:val="0"/>
          <w:marRight w:val="0"/>
          <w:marTop w:val="0"/>
          <w:marBottom w:val="0"/>
          <w:divBdr>
            <w:top w:val="none" w:sz="0" w:space="0" w:color="auto"/>
            <w:left w:val="none" w:sz="0" w:space="0" w:color="auto"/>
            <w:bottom w:val="none" w:sz="0" w:space="0" w:color="auto"/>
            <w:right w:val="none" w:sz="0" w:space="0" w:color="auto"/>
          </w:divBdr>
        </w:div>
        <w:div w:id="966545092">
          <w:marLeft w:val="0"/>
          <w:marRight w:val="0"/>
          <w:marTop w:val="0"/>
          <w:marBottom w:val="0"/>
          <w:divBdr>
            <w:top w:val="none" w:sz="0" w:space="0" w:color="auto"/>
            <w:left w:val="none" w:sz="0" w:space="0" w:color="auto"/>
            <w:bottom w:val="none" w:sz="0" w:space="0" w:color="auto"/>
            <w:right w:val="none" w:sz="0" w:space="0" w:color="auto"/>
          </w:divBdr>
        </w:div>
        <w:div w:id="1459648119">
          <w:marLeft w:val="0"/>
          <w:marRight w:val="0"/>
          <w:marTop w:val="0"/>
          <w:marBottom w:val="0"/>
          <w:divBdr>
            <w:top w:val="none" w:sz="0" w:space="0" w:color="auto"/>
            <w:left w:val="none" w:sz="0" w:space="0" w:color="auto"/>
            <w:bottom w:val="none" w:sz="0" w:space="0" w:color="auto"/>
            <w:right w:val="none" w:sz="0" w:space="0" w:color="auto"/>
          </w:divBdr>
        </w:div>
        <w:div w:id="1664553850">
          <w:marLeft w:val="0"/>
          <w:marRight w:val="0"/>
          <w:marTop w:val="0"/>
          <w:marBottom w:val="0"/>
          <w:divBdr>
            <w:top w:val="none" w:sz="0" w:space="0" w:color="auto"/>
            <w:left w:val="none" w:sz="0" w:space="0" w:color="auto"/>
            <w:bottom w:val="none" w:sz="0" w:space="0" w:color="auto"/>
            <w:right w:val="none" w:sz="0" w:space="0" w:color="auto"/>
          </w:divBdr>
        </w:div>
        <w:div w:id="825902975">
          <w:marLeft w:val="0"/>
          <w:marRight w:val="0"/>
          <w:marTop w:val="0"/>
          <w:marBottom w:val="0"/>
          <w:divBdr>
            <w:top w:val="none" w:sz="0" w:space="0" w:color="auto"/>
            <w:left w:val="none" w:sz="0" w:space="0" w:color="auto"/>
            <w:bottom w:val="none" w:sz="0" w:space="0" w:color="auto"/>
            <w:right w:val="none" w:sz="0" w:space="0" w:color="auto"/>
          </w:divBdr>
        </w:div>
        <w:div w:id="1773471746">
          <w:marLeft w:val="0"/>
          <w:marRight w:val="0"/>
          <w:marTop w:val="0"/>
          <w:marBottom w:val="0"/>
          <w:divBdr>
            <w:top w:val="none" w:sz="0" w:space="0" w:color="auto"/>
            <w:left w:val="none" w:sz="0" w:space="0" w:color="auto"/>
            <w:bottom w:val="none" w:sz="0" w:space="0" w:color="auto"/>
            <w:right w:val="none" w:sz="0" w:space="0" w:color="auto"/>
          </w:divBdr>
        </w:div>
        <w:div w:id="949582833">
          <w:marLeft w:val="0"/>
          <w:marRight w:val="0"/>
          <w:marTop w:val="0"/>
          <w:marBottom w:val="0"/>
          <w:divBdr>
            <w:top w:val="none" w:sz="0" w:space="0" w:color="auto"/>
            <w:left w:val="none" w:sz="0" w:space="0" w:color="auto"/>
            <w:bottom w:val="none" w:sz="0" w:space="0" w:color="auto"/>
            <w:right w:val="none" w:sz="0" w:space="0" w:color="auto"/>
          </w:divBdr>
        </w:div>
        <w:div w:id="1780182669">
          <w:marLeft w:val="0"/>
          <w:marRight w:val="0"/>
          <w:marTop w:val="0"/>
          <w:marBottom w:val="0"/>
          <w:divBdr>
            <w:top w:val="none" w:sz="0" w:space="0" w:color="auto"/>
            <w:left w:val="none" w:sz="0" w:space="0" w:color="auto"/>
            <w:bottom w:val="none" w:sz="0" w:space="0" w:color="auto"/>
            <w:right w:val="none" w:sz="0" w:space="0" w:color="auto"/>
          </w:divBdr>
        </w:div>
        <w:div w:id="1158377522">
          <w:marLeft w:val="0"/>
          <w:marRight w:val="0"/>
          <w:marTop w:val="0"/>
          <w:marBottom w:val="0"/>
          <w:divBdr>
            <w:top w:val="none" w:sz="0" w:space="0" w:color="auto"/>
            <w:left w:val="none" w:sz="0" w:space="0" w:color="auto"/>
            <w:bottom w:val="none" w:sz="0" w:space="0" w:color="auto"/>
            <w:right w:val="none" w:sz="0" w:space="0" w:color="auto"/>
          </w:divBdr>
        </w:div>
        <w:div w:id="1211922307">
          <w:marLeft w:val="0"/>
          <w:marRight w:val="0"/>
          <w:marTop w:val="0"/>
          <w:marBottom w:val="0"/>
          <w:divBdr>
            <w:top w:val="none" w:sz="0" w:space="0" w:color="auto"/>
            <w:left w:val="none" w:sz="0" w:space="0" w:color="auto"/>
            <w:bottom w:val="none" w:sz="0" w:space="0" w:color="auto"/>
            <w:right w:val="none" w:sz="0" w:space="0" w:color="auto"/>
          </w:divBdr>
        </w:div>
        <w:div w:id="2009673645">
          <w:marLeft w:val="0"/>
          <w:marRight w:val="0"/>
          <w:marTop w:val="0"/>
          <w:marBottom w:val="0"/>
          <w:divBdr>
            <w:top w:val="none" w:sz="0" w:space="0" w:color="auto"/>
            <w:left w:val="none" w:sz="0" w:space="0" w:color="auto"/>
            <w:bottom w:val="none" w:sz="0" w:space="0" w:color="auto"/>
            <w:right w:val="none" w:sz="0" w:space="0" w:color="auto"/>
          </w:divBdr>
        </w:div>
        <w:div w:id="605624321">
          <w:marLeft w:val="0"/>
          <w:marRight w:val="0"/>
          <w:marTop w:val="0"/>
          <w:marBottom w:val="0"/>
          <w:divBdr>
            <w:top w:val="none" w:sz="0" w:space="0" w:color="auto"/>
            <w:left w:val="none" w:sz="0" w:space="0" w:color="auto"/>
            <w:bottom w:val="none" w:sz="0" w:space="0" w:color="auto"/>
            <w:right w:val="none" w:sz="0" w:space="0" w:color="auto"/>
          </w:divBdr>
        </w:div>
        <w:div w:id="1721636185">
          <w:marLeft w:val="0"/>
          <w:marRight w:val="0"/>
          <w:marTop w:val="0"/>
          <w:marBottom w:val="0"/>
          <w:divBdr>
            <w:top w:val="none" w:sz="0" w:space="0" w:color="auto"/>
            <w:left w:val="none" w:sz="0" w:space="0" w:color="auto"/>
            <w:bottom w:val="none" w:sz="0" w:space="0" w:color="auto"/>
            <w:right w:val="none" w:sz="0" w:space="0" w:color="auto"/>
          </w:divBdr>
        </w:div>
        <w:div w:id="1127447">
          <w:marLeft w:val="0"/>
          <w:marRight w:val="0"/>
          <w:marTop w:val="0"/>
          <w:marBottom w:val="0"/>
          <w:divBdr>
            <w:top w:val="none" w:sz="0" w:space="0" w:color="auto"/>
            <w:left w:val="none" w:sz="0" w:space="0" w:color="auto"/>
            <w:bottom w:val="none" w:sz="0" w:space="0" w:color="auto"/>
            <w:right w:val="none" w:sz="0" w:space="0" w:color="auto"/>
          </w:divBdr>
        </w:div>
        <w:div w:id="2048137278">
          <w:marLeft w:val="0"/>
          <w:marRight w:val="0"/>
          <w:marTop w:val="0"/>
          <w:marBottom w:val="0"/>
          <w:divBdr>
            <w:top w:val="none" w:sz="0" w:space="0" w:color="auto"/>
            <w:left w:val="none" w:sz="0" w:space="0" w:color="auto"/>
            <w:bottom w:val="none" w:sz="0" w:space="0" w:color="auto"/>
            <w:right w:val="none" w:sz="0" w:space="0" w:color="auto"/>
          </w:divBdr>
        </w:div>
        <w:div w:id="322589986">
          <w:marLeft w:val="0"/>
          <w:marRight w:val="0"/>
          <w:marTop w:val="0"/>
          <w:marBottom w:val="0"/>
          <w:divBdr>
            <w:top w:val="none" w:sz="0" w:space="0" w:color="auto"/>
            <w:left w:val="none" w:sz="0" w:space="0" w:color="auto"/>
            <w:bottom w:val="none" w:sz="0" w:space="0" w:color="auto"/>
            <w:right w:val="none" w:sz="0" w:space="0" w:color="auto"/>
          </w:divBdr>
        </w:div>
        <w:div w:id="177668580">
          <w:marLeft w:val="0"/>
          <w:marRight w:val="0"/>
          <w:marTop w:val="0"/>
          <w:marBottom w:val="0"/>
          <w:divBdr>
            <w:top w:val="none" w:sz="0" w:space="0" w:color="auto"/>
            <w:left w:val="none" w:sz="0" w:space="0" w:color="auto"/>
            <w:bottom w:val="none" w:sz="0" w:space="0" w:color="auto"/>
            <w:right w:val="none" w:sz="0" w:space="0" w:color="auto"/>
          </w:divBdr>
        </w:div>
        <w:div w:id="549192395">
          <w:marLeft w:val="0"/>
          <w:marRight w:val="0"/>
          <w:marTop w:val="0"/>
          <w:marBottom w:val="0"/>
          <w:divBdr>
            <w:top w:val="none" w:sz="0" w:space="0" w:color="auto"/>
            <w:left w:val="none" w:sz="0" w:space="0" w:color="auto"/>
            <w:bottom w:val="none" w:sz="0" w:space="0" w:color="auto"/>
            <w:right w:val="none" w:sz="0" w:space="0" w:color="auto"/>
          </w:divBdr>
        </w:div>
        <w:div w:id="1054617320">
          <w:marLeft w:val="0"/>
          <w:marRight w:val="0"/>
          <w:marTop w:val="0"/>
          <w:marBottom w:val="0"/>
          <w:divBdr>
            <w:top w:val="none" w:sz="0" w:space="0" w:color="auto"/>
            <w:left w:val="none" w:sz="0" w:space="0" w:color="auto"/>
            <w:bottom w:val="none" w:sz="0" w:space="0" w:color="auto"/>
            <w:right w:val="none" w:sz="0" w:space="0" w:color="auto"/>
          </w:divBdr>
        </w:div>
        <w:div w:id="418868444">
          <w:marLeft w:val="0"/>
          <w:marRight w:val="0"/>
          <w:marTop w:val="0"/>
          <w:marBottom w:val="0"/>
          <w:divBdr>
            <w:top w:val="none" w:sz="0" w:space="0" w:color="auto"/>
            <w:left w:val="none" w:sz="0" w:space="0" w:color="auto"/>
            <w:bottom w:val="none" w:sz="0" w:space="0" w:color="auto"/>
            <w:right w:val="none" w:sz="0" w:space="0" w:color="auto"/>
          </w:divBdr>
        </w:div>
        <w:div w:id="1449664964">
          <w:marLeft w:val="0"/>
          <w:marRight w:val="0"/>
          <w:marTop w:val="0"/>
          <w:marBottom w:val="0"/>
          <w:divBdr>
            <w:top w:val="none" w:sz="0" w:space="0" w:color="auto"/>
            <w:left w:val="none" w:sz="0" w:space="0" w:color="auto"/>
            <w:bottom w:val="none" w:sz="0" w:space="0" w:color="auto"/>
            <w:right w:val="none" w:sz="0" w:space="0" w:color="auto"/>
          </w:divBdr>
        </w:div>
        <w:div w:id="15742385">
          <w:marLeft w:val="0"/>
          <w:marRight w:val="0"/>
          <w:marTop w:val="0"/>
          <w:marBottom w:val="0"/>
          <w:divBdr>
            <w:top w:val="none" w:sz="0" w:space="0" w:color="auto"/>
            <w:left w:val="none" w:sz="0" w:space="0" w:color="auto"/>
            <w:bottom w:val="none" w:sz="0" w:space="0" w:color="auto"/>
            <w:right w:val="none" w:sz="0" w:space="0" w:color="auto"/>
          </w:divBdr>
        </w:div>
        <w:div w:id="1585918425">
          <w:marLeft w:val="0"/>
          <w:marRight w:val="0"/>
          <w:marTop w:val="0"/>
          <w:marBottom w:val="0"/>
          <w:divBdr>
            <w:top w:val="none" w:sz="0" w:space="0" w:color="auto"/>
            <w:left w:val="none" w:sz="0" w:space="0" w:color="auto"/>
            <w:bottom w:val="none" w:sz="0" w:space="0" w:color="auto"/>
            <w:right w:val="none" w:sz="0" w:space="0" w:color="auto"/>
          </w:divBdr>
        </w:div>
      </w:divsChild>
    </w:div>
    <w:div w:id="2071462783">
      <w:bodyDiv w:val="1"/>
      <w:marLeft w:val="0"/>
      <w:marRight w:val="0"/>
      <w:marTop w:val="0"/>
      <w:marBottom w:val="0"/>
      <w:divBdr>
        <w:top w:val="none" w:sz="0" w:space="0" w:color="auto"/>
        <w:left w:val="none" w:sz="0" w:space="0" w:color="auto"/>
        <w:bottom w:val="none" w:sz="0" w:space="0" w:color="auto"/>
        <w:right w:val="none" w:sz="0" w:space="0" w:color="auto"/>
      </w:divBdr>
      <w:divsChild>
        <w:div w:id="1723021973">
          <w:marLeft w:val="0"/>
          <w:marRight w:val="0"/>
          <w:marTop w:val="0"/>
          <w:marBottom w:val="0"/>
          <w:divBdr>
            <w:top w:val="none" w:sz="0" w:space="0" w:color="auto"/>
            <w:left w:val="none" w:sz="0" w:space="0" w:color="auto"/>
            <w:bottom w:val="none" w:sz="0" w:space="0" w:color="auto"/>
            <w:right w:val="none" w:sz="0" w:space="0" w:color="auto"/>
          </w:divBdr>
        </w:div>
        <w:div w:id="2138835277">
          <w:marLeft w:val="0"/>
          <w:marRight w:val="0"/>
          <w:marTop w:val="0"/>
          <w:marBottom w:val="0"/>
          <w:divBdr>
            <w:top w:val="none" w:sz="0" w:space="0" w:color="auto"/>
            <w:left w:val="none" w:sz="0" w:space="0" w:color="auto"/>
            <w:bottom w:val="none" w:sz="0" w:space="0" w:color="auto"/>
            <w:right w:val="none" w:sz="0" w:space="0" w:color="auto"/>
          </w:divBdr>
        </w:div>
        <w:div w:id="1621838606">
          <w:marLeft w:val="0"/>
          <w:marRight w:val="0"/>
          <w:marTop w:val="0"/>
          <w:marBottom w:val="0"/>
          <w:divBdr>
            <w:top w:val="none" w:sz="0" w:space="0" w:color="auto"/>
            <w:left w:val="none" w:sz="0" w:space="0" w:color="auto"/>
            <w:bottom w:val="none" w:sz="0" w:space="0" w:color="auto"/>
            <w:right w:val="none" w:sz="0" w:space="0" w:color="auto"/>
          </w:divBdr>
        </w:div>
      </w:divsChild>
    </w:div>
    <w:div w:id="2092459478">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sChild>
        <w:div w:id="1581793402">
          <w:marLeft w:val="0"/>
          <w:marRight w:val="0"/>
          <w:marTop w:val="0"/>
          <w:marBottom w:val="0"/>
          <w:divBdr>
            <w:top w:val="none" w:sz="0" w:space="0" w:color="auto"/>
            <w:left w:val="none" w:sz="0" w:space="0" w:color="auto"/>
            <w:bottom w:val="none" w:sz="0" w:space="0" w:color="auto"/>
            <w:right w:val="none" w:sz="0" w:space="0" w:color="auto"/>
          </w:divBdr>
        </w:div>
        <w:div w:id="601838290">
          <w:marLeft w:val="0"/>
          <w:marRight w:val="0"/>
          <w:marTop w:val="0"/>
          <w:marBottom w:val="0"/>
          <w:divBdr>
            <w:top w:val="none" w:sz="0" w:space="0" w:color="auto"/>
            <w:left w:val="none" w:sz="0" w:space="0" w:color="auto"/>
            <w:bottom w:val="none" w:sz="0" w:space="0" w:color="auto"/>
            <w:right w:val="none" w:sz="0" w:space="0" w:color="auto"/>
          </w:divBdr>
        </w:div>
        <w:div w:id="1698852077">
          <w:marLeft w:val="0"/>
          <w:marRight w:val="0"/>
          <w:marTop w:val="0"/>
          <w:marBottom w:val="0"/>
          <w:divBdr>
            <w:top w:val="none" w:sz="0" w:space="0" w:color="auto"/>
            <w:left w:val="none" w:sz="0" w:space="0" w:color="auto"/>
            <w:bottom w:val="none" w:sz="0" w:space="0" w:color="auto"/>
            <w:right w:val="none" w:sz="0" w:space="0" w:color="auto"/>
          </w:divBdr>
        </w:div>
        <w:div w:id="1870529000">
          <w:marLeft w:val="0"/>
          <w:marRight w:val="0"/>
          <w:marTop w:val="0"/>
          <w:marBottom w:val="0"/>
          <w:divBdr>
            <w:top w:val="none" w:sz="0" w:space="0" w:color="auto"/>
            <w:left w:val="none" w:sz="0" w:space="0" w:color="auto"/>
            <w:bottom w:val="none" w:sz="0" w:space="0" w:color="auto"/>
            <w:right w:val="none" w:sz="0" w:space="0" w:color="auto"/>
          </w:divBdr>
        </w:div>
        <w:div w:id="610824960">
          <w:marLeft w:val="0"/>
          <w:marRight w:val="0"/>
          <w:marTop w:val="0"/>
          <w:marBottom w:val="0"/>
          <w:divBdr>
            <w:top w:val="none" w:sz="0" w:space="0" w:color="auto"/>
            <w:left w:val="none" w:sz="0" w:space="0" w:color="auto"/>
            <w:bottom w:val="none" w:sz="0" w:space="0" w:color="auto"/>
            <w:right w:val="none" w:sz="0" w:space="0" w:color="auto"/>
          </w:divBdr>
        </w:div>
        <w:div w:id="1810395635">
          <w:marLeft w:val="0"/>
          <w:marRight w:val="0"/>
          <w:marTop w:val="0"/>
          <w:marBottom w:val="0"/>
          <w:divBdr>
            <w:top w:val="none" w:sz="0" w:space="0" w:color="auto"/>
            <w:left w:val="none" w:sz="0" w:space="0" w:color="auto"/>
            <w:bottom w:val="none" w:sz="0" w:space="0" w:color="auto"/>
            <w:right w:val="none" w:sz="0" w:space="0" w:color="auto"/>
          </w:divBdr>
        </w:div>
        <w:div w:id="294219852">
          <w:marLeft w:val="0"/>
          <w:marRight w:val="0"/>
          <w:marTop w:val="0"/>
          <w:marBottom w:val="0"/>
          <w:divBdr>
            <w:top w:val="none" w:sz="0" w:space="0" w:color="auto"/>
            <w:left w:val="none" w:sz="0" w:space="0" w:color="auto"/>
            <w:bottom w:val="none" w:sz="0" w:space="0" w:color="auto"/>
            <w:right w:val="none" w:sz="0" w:space="0" w:color="auto"/>
          </w:divBdr>
        </w:div>
        <w:div w:id="1123233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1E27FA-8043-4781-AD99-026C76D31A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214</TotalTime>
  <Pages>4</Pages>
  <Words>976</Words>
  <Characters>5566</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TỈNH ỦY BÌNH PHƯỚC</vt:lpstr>
    </vt:vector>
  </TitlesOfParts>
  <Company>SharingVN.Net</Company>
  <LinksUpToDate>false</LinksUpToDate>
  <CharactersWithSpaces>6529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TỈNH ỦY BÌNH PHƯỚC</dc:title>
  <dc:creator>Pho Tien Phuc</dc:creator>
  <cp:lastModifiedBy>Admin</cp:lastModifiedBy>
  <cp:revision>312</cp:revision>
  <cp:lastPrinted>2024-10-02T09:02:00Z</cp:lastPrinted>
  <dcterms:created xsi:type="dcterms:W3CDTF">2024-09-22T02:35:00Z</dcterms:created>
  <dcterms:modified xsi:type="dcterms:W3CDTF">2024-10-02T09:17:00Z</dcterms:modified>
</cp:coreProperties>
</file>