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ook w:val="04A0" w:firstRow="1" w:lastRow="0" w:firstColumn="1" w:lastColumn="0" w:noHBand="0" w:noVBand="1"/>
      </w:tblPr>
      <w:tblGrid>
        <w:gridCol w:w="3856"/>
        <w:gridCol w:w="264"/>
        <w:gridCol w:w="5236"/>
      </w:tblGrid>
      <w:tr w:rsidR="005560EE" w14:paraId="30A90535" w14:textId="77777777">
        <w:trPr>
          <w:trHeight w:val="21"/>
        </w:trPr>
        <w:tc>
          <w:tcPr>
            <w:tcW w:w="3856" w:type="dxa"/>
          </w:tcPr>
          <w:p w14:paraId="32D9D975" w14:textId="77777777" w:rsidR="005560EE" w:rsidRDefault="00E67F33">
            <w:pPr>
              <w:spacing w:line="240" w:lineRule="auto"/>
              <w:jc w:val="center"/>
              <w:rPr>
                <w:rFonts w:cs="Times New Roman"/>
                <w:bCs/>
                <w:sz w:val="28"/>
                <w:szCs w:val="28"/>
              </w:rPr>
            </w:pPr>
            <w:r>
              <w:rPr>
                <w:rFonts w:cs="Times New Roman"/>
                <w:bCs/>
                <w:sz w:val="28"/>
                <w:szCs w:val="28"/>
              </w:rPr>
              <w:t xml:space="preserve"> TỈNH UỶ BÌNH PHƯỚC</w:t>
            </w:r>
          </w:p>
          <w:p w14:paraId="6A78273B" w14:textId="77777777" w:rsidR="005560EE" w:rsidRDefault="00E67F33">
            <w:pPr>
              <w:spacing w:line="240" w:lineRule="auto"/>
              <w:jc w:val="center"/>
              <w:rPr>
                <w:rFonts w:cs="Times New Roman"/>
                <w:b/>
                <w:i/>
                <w:sz w:val="28"/>
                <w:szCs w:val="28"/>
              </w:rPr>
            </w:pPr>
            <w:r>
              <w:rPr>
                <w:rFonts w:cs="Times New Roman"/>
                <w:b/>
                <w:sz w:val="28"/>
                <w:szCs w:val="28"/>
              </w:rPr>
              <w:t>BAN DÂN VẬN</w:t>
            </w:r>
          </w:p>
          <w:p w14:paraId="1E85F873" w14:textId="77777777" w:rsidR="005560EE" w:rsidRDefault="00E67F33">
            <w:pPr>
              <w:spacing w:line="240" w:lineRule="auto"/>
              <w:jc w:val="center"/>
              <w:rPr>
                <w:rFonts w:cs="Times New Roman"/>
                <w:b/>
                <w:sz w:val="28"/>
                <w:szCs w:val="28"/>
              </w:rPr>
            </w:pPr>
            <w:r>
              <w:rPr>
                <w:rFonts w:cs="Times New Roman"/>
                <w:b/>
                <w:sz w:val="28"/>
                <w:szCs w:val="28"/>
              </w:rPr>
              <w:t>*</w:t>
            </w:r>
          </w:p>
        </w:tc>
        <w:tc>
          <w:tcPr>
            <w:tcW w:w="264" w:type="dxa"/>
          </w:tcPr>
          <w:p w14:paraId="14990A7A" w14:textId="77777777" w:rsidR="005560EE" w:rsidRDefault="005560EE">
            <w:pPr>
              <w:spacing w:line="240" w:lineRule="auto"/>
              <w:rPr>
                <w:rFonts w:cs="Times New Roman"/>
                <w:b/>
                <w:bCs/>
                <w:sz w:val="28"/>
                <w:szCs w:val="28"/>
              </w:rPr>
            </w:pPr>
          </w:p>
        </w:tc>
        <w:tc>
          <w:tcPr>
            <w:tcW w:w="5236" w:type="dxa"/>
          </w:tcPr>
          <w:p w14:paraId="4E33B4B9" w14:textId="77777777" w:rsidR="005560EE" w:rsidRDefault="00E67F33">
            <w:pPr>
              <w:spacing w:line="240" w:lineRule="auto"/>
              <w:ind w:left="20"/>
              <w:jc w:val="right"/>
              <w:rPr>
                <w:rFonts w:cs="Times New Roman"/>
                <w:b/>
                <w:bCs/>
                <w:sz w:val="30"/>
                <w:szCs w:val="30"/>
              </w:rPr>
            </w:pPr>
            <w:r>
              <w:rPr>
                <w:rFonts w:cs="Times New Roman"/>
                <w:b/>
                <w:bCs/>
                <w:noProof/>
                <w:sz w:val="28"/>
                <w:szCs w:val="28"/>
              </w:rPr>
              <mc:AlternateContent>
                <mc:Choice Requires="wps">
                  <w:drawing>
                    <wp:anchor distT="0" distB="0" distL="114300" distR="114300" simplePos="0" relativeHeight="251659264" behindDoc="0" locked="0" layoutInCell="1" allowOverlap="1" wp14:anchorId="16E70B0D" wp14:editId="389FB815">
                      <wp:simplePos x="0" y="0"/>
                      <wp:positionH relativeFrom="column">
                        <wp:posOffset>625475</wp:posOffset>
                      </wp:positionH>
                      <wp:positionV relativeFrom="paragraph">
                        <wp:posOffset>198755</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line id="_x0000_s1026" o:spid="_x0000_s1026" o:spt="20" style="position:absolute;left:0pt;margin-left:49.25pt;margin-top:15.65pt;height:0pt;width:192pt;z-index:251659264;mso-width-relative:page;mso-height-relative:page;" filled="f" stroked="t" coordsize="21600,21600" o:gfxdata="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kl2i1QAAAAgBAAAPAAAA&#10;AAAAAAEAIAAAACIAAABkcnMvZG93bnJldi54bWxQSwECFAAUAAAACACHTuJAzwfPut8BAADWAwAA&#10;DgAAAAAAAAABACAAAAAkAQAAZHJzL2Uyb0RvYy54bWxQSwUGAAAAAAYABgBZAQAAdQUAAAAA&#10;">
                      <v:fill on="f" focussize="0,0"/>
                      <v:stroke color="#000000 [3200]" joinstyle="round"/>
                      <v:imagedata o:title=""/>
                      <o:lock v:ext="edit" aspectratio="f"/>
                    </v:line>
                  </w:pict>
                </mc:Fallback>
              </mc:AlternateContent>
            </w:r>
            <w:r>
              <w:rPr>
                <w:rFonts w:cs="Times New Roman"/>
                <w:b/>
                <w:bCs/>
                <w:sz w:val="30"/>
                <w:szCs w:val="30"/>
              </w:rPr>
              <w:t xml:space="preserve">    ĐẢNG CỘNG SẢN VIỆT NAM                                                                                                         </w:t>
            </w:r>
            <w:r>
              <w:rPr>
                <w:rFonts w:cs="Times New Roman"/>
                <w:i/>
                <w:sz w:val="28"/>
                <w:szCs w:val="28"/>
              </w:rPr>
              <w:t xml:space="preserve">Bình Phước, ngày </w:t>
            </w:r>
            <w:r w:rsidR="0080417F">
              <w:rPr>
                <w:rFonts w:cs="Times New Roman"/>
                <w:i/>
                <w:sz w:val="28"/>
                <w:szCs w:val="28"/>
              </w:rPr>
              <w:t>06</w:t>
            </w:r>
            <w:r>
              <w:rPr>
                <w:rFonts w:cs="Times New Roman"/>
                <w:i/>
                <w:sz w:val="28"/>
                <w:szCs w:val="28"/>
              </w:rPr>
              <w:t xml:space="preserve"> tháng </w:t>
            </w:r>
            <w:r w:rsidR="0080417F">
              <w:rPr>
                <w:rFonts w:cs="Times New Roman"/>
                <w:i/>
                <w:sz w:val="28"/>
                <w:szCs w:val="28"/>
              </w:rPr>
              <w:t>01</w:t>
            </w:r>
            <w:r>
              <w:rPr>
                <w:rFonts w:cs="Times New Roman"/>
                <w:i/>
                <w:sz w:val="28"/>
                <w:szCs w:val="28"/>
              </w:rPr>
              <w:t xml:space="preserve"> năm 202</w:t>
            </w:r>
            <w:r w:rsidR="0080417F">
              <w:rPr>
                <w:rFonts w:cs="Times New Roman"/>
                <w:i/>
                <w:sz w:val="28"/>
                <w:szCs w:val="28"/>
              </w:rPr>
              <w:t>5</w:t>
            </w:r>
            <w:r>
              <w:rPr>
                <w:rFonts w:cs="Times New Roman"/>
                <w:i/>
                <w:sz w:val="28"/>
                <w:szCs w:val="28"/>
              </w:rPr>
              <w:t xml:space="preserve"> </w:t>
            </w:r>
          </w:p>
        </w:tc>
      </w:tr>
    </w:tbl>
    <w:p w14:paraId="5F39A096" w14:textId="77777777" w:rsidR="005560EE" w:rsidRDefault="00E67F33">
      <w:pPr>
        <w:spacing w:line="240" w:lineRule="auto"/>
        <w:jc w:val="center"/>
        <w:rPr>
          <w:rFonts w:cs="Times New Roman"/>
          <w:b/>
          <w:bCs/>
          <w:sz w:val="28"/>
          <w:szCs w:val="28"/>
        </w:rPr>
      </w:pPr>
      <w:r>
        <w:rPr>
          <w:rFonts w:cs="Times New Roman"/>
          <w:b/>
          <w:bCs/>
          <w:sz w:val="28"/>
          <w:szCs w:val="28"/>
        </w:rPr>
        <w:t>LỊCH LÀM VIỆC</w:t>
      </w:r>
    </w:p>
    <w:p w14:paraId="40D28EA2" w14:textId="77777777" w:rsidR="005560EE" w:rsidRDefault="00E67F33">
      <w:pPr>
        <w:spacing w:line="240" w:lineRule="auto"/>
        <w:jc w:val="center"/>
        <w:rPr>
          <w:rFonts w:cs="Times New Roman"/>
          <w:b/>
          <w:bCs/>
          <w:sz w:val="28"/>
          <w:szCs w:val="28"/>
        </w:rPr>
      </w:pPr>
      <w:r>
        <w:rPr>
          <w:rFonts w:cs="Times New Roman"/>
          <w:b/>
          <w:bCs/>
          <w:sz w:val="28"/>
          <w:szCs w:val="28"/>
        </w:rPr>
        <w:t>CỦA BAN DÂN VẬN TỈNH ỦY</w:t>
      </w:r>
    </w:p>
    <w:p w14:paraId="68B6A528" w14:textId="45C3AD01" w:rsidR="005560EE" w:rsidRDefault="00E67F33">
      <w:pPr>
        <w:spacing w:line="240" w:lineRule="auto"/>
        <w:jc w:val="center"/>
        <w:rPr>
          <w:rFonts w:cs="Times New Roman"/>
          <w:b/>
          <w:bCs/>
          <w:sz w:val="28"/>
          <w:szCs w:val="28"/>
        </w:rPr>
      </w:pPr>
      <w:r>
        <w:rPr>
          <w:rFonts w:cs="Times New Roman"/>
          <w:b/>
          <w:bCs/>
          <w:sz w:val="28"/>
          <w:szCs w:val="28"/>
        </w:rPr>
        <w:t>Tuần 0</w:t>
      </w:r>
      <w:r w:rsidR="0080417F">
        <w:rPr>
          <w:rFonts w:cs="Times New Roman"/>
          <w:b/>
          <w:bCs/>
          <w:sz w:val="28"/>
          <w:szCs w:val="28"/>
        </w:rPr>
        <w:t>2</w:t>
      </w:r>
      <w:r>
        <w:rPr>
          <w:rFonts w:cs="Times New Roman"/>
          <w:b/>
          <w:bCs/>
          <w:sz w:val="28"/>
          <w:szCs w:val="28"/>
        </w:rPr>
        <w:t xml:space="preserve"> năm 2025 (từ ngày </w:t>
      </w:r>
      <w:r w:rsidR="0080417F">
        <w:rPr>
          <w:rFonts w:cs="Times New Roman"/>
          <w:b/>
          <w:bCs/>
          <w:sz w:val="28"/>
          <w:szCs w:val="28"/>
        </w:rPr>
        <w:t>06</w:t>
      </w:r>
      <w:r>
        <w:rPr>
          <w:rFonts w:cs="Times New Roman"/>
          <w:b/>
          <w:bCs/>
          <w:sz w:val="28"/>
          <w:szCs w:val="28"/>
        </w:rPr>
        <w:t>/</w:t>
      </w:r>
      <w:r w:rsidR="0080417F">
        <w:rPr>
          <w:rFonts w:cs="Times New Roman"/>
          <w:b/>
          <w:bCs/>
          <w:sz w:val="28"/>
          <w:szCs w:val="28"/>
        </w:rPr>
        <w:t>01</w:t>
      </w:r>
      <w:r>
        <w:rPr>
          <w:rFonts w:cs="Times New Roman"/>
          <w:b/>
          <w:bCs/>
          <w:sz w:val="28"/>
          <w:szCs w:val="28"/>
        </w:rPr>
        <w:t>/202</w:t>
      </w:r>
      <w:r w:rsidR="0080417F">
        <w:rPr>
          <w:rFonts w:cs="Times New Roman"/>
          <w:b/>
          <w:bCs/>
          <w:sz w:val="28"/>
          <w:szCs w:val="28"/>
        </w:rPr>
        <w:t>5</w:t>
      </w:r>
      <w:r>
        <w:rPr>
          <w:rFonts w:cs="Times New Roman"/>
          <w:b/>
          <w:bCs/>
          <w:sz w:val="28"/>
          <w:szCs w:val="28"/>
        </w:rPr>
        <w:t xml:space="preserve"> đến ngày </w:t>
      </w:r>
      <w:r w:rsidR="0080417F">
        <w:rPr>
          <w:rFonts w:cs="Times New Roman"/>
          <w:b/>
          <w:bCs/>
          <w:sz w:val="28"/>
          <w:szCs w:val="28"/>
        </w:rPr>
        <w:t>11</w:t>
      </w:r>
      <w:r>
        <w:rPr>
          <w:rFonts w:cs="Times New Roman"/>
          <w:b/>
          <w:bCs/>
          <w:sz w:val="28"/>
          <w:szCs w:val="28"/>
        </w:rPr>
        <w:t>/01/2025)</w:t>
      </w:r>
    </w:p>
    <w:p w14:paraId="7ED0EB68" w14:textId="553C7CEB" w:rsidR="00845D5B" w:rsidRPr="00845D5B" w:rsidRDefault="00845D5B">
      <w:pPr>
        <w:spacing w:line="240" w:lineRule="auto"/>
        <w:jc w:val="center"/>
        <w:rPr>
          <w:rFonts w:cs="Times New Roman"/>
          <w:b/>
          <w:bCs/>
          <w:i/>
          <w:sz w:val="28"/>
          <w:szCs w:val="28"/>
        </w:rPr>
      </w:pPr>
      <w:bookmarkStart w:id="0" w:name="_GoBack"/>
      <w:r w:rsidRPr="00DA7E4A">
        <w:rPr>
          <w:rFonts w:cs="Times New Roman"/>
          <w:b/>
          <w:bCs/>
          <w:i/>
          <w:color w:val="FF0000"/>
          <w:sz w:val="28"/>
          <w:szCs w:val="28"/>
        </w:rPr>
        <w:t>(Điều chỉnh, bổ sung lần 1)</w:t>
      </w:r>
      <w:bookmarkEnd w:id="0"/>
    </w:p>
    <w:p w14:paraId="41EAD43C" w14:textId="77777777" w:rsidR="005560EE" w:rsidRDefault="00E67F33">
      <w:pPr>
        <w:spacing w:line="240" w:lineRule="auto"/>
        <w:jc w:val="center"/>
        <w:rPr>
          <w:rFonts w:cs="Times New Roman"/>
          <w:bCs/>
          <w:sz w:val="28"/>
          <w:szCs w:val="28"/>
          <w:lang w:val="ca-ES"/>
        </w:rPr>
      </w:pPr>
      <w:r>
        <w:rPr>
          <w:rFonts w:cs="Times New Roman"/>
          <w:bCs/>
          <w:sz w:val="28"/>
          <w:szCs w:val="28"/>
          <w:lang w:val="ca-ES"/>
        </w:rPr>
        <w:t>----</w:t>
      </w:r>
    </w:p>
    <w:p w14:paraId="68DCE06E" w14:textId="77777777" w:rsidR="005560EE" w:rsidRDefault="00E67F33">
      <w:pPr>
        <w:ind w:left="0"/>
        <w:contextualSpacing/>
        <w:rPr>
          <w:spacing w:val="-4"/>
          <w:sz w:val="28"/>
          <w:szCs w:val="28"/>
          <w:shd w:val="clear" w:color="auto" w:fill="FFFFFF"/>
        </w:rPr>
      </w:pPr>
      <w:r>
        <w:rPr>
          <w:rFonts w:cs="Times New Roman"/>
          <w:b/>
          <w:sz w:val="28"/>
          <w:szCs w:val="28"/>
          <w:u w:val="single"/>
        </w:rPr>
        <w:t xml:space="preserve">Thứ </w:t>
      </w:r>
      <w:r>
        <w:rPr>
          <w:rFonts w:cs="Times New Roman"/>
          <w:b/>
          <w:sz w:val="28"/>
          <w:szCs w:val="28"/>
          <w:u w:val="single"/>
          <w:lang w:val="vi-VN"/>
        </w:rPr>
        <w:t>hai</w:t>
      </w:r>
      <w:r>
        <w:rPr>
          <w:rFonts w:cs="Times New Roman"/>
          <w:b/>
          <w:sz w:val="28"/>
          <w:szCs w:val="28"/>
          <w:u w:val="single"/>
        </w:rPr>
        <w:t xml:space="preserve"> (</w:t>
      </w:r>
      <w:r w:rsidR="0080417F">
        <w:rPr>
          <w:rFonts w:cs="Times New Roman"/>
          <w:b/>
          <w:sz w:val="28"/>
          <w:szCs w:val="28"/>
          <w:u w:val="single"/>
        </w:rPr>
        <w:t>06</w:t>
      </w:r>
      <w:r>
        <w:rPr>
          <w:rFonts w:cs="Times New Roman"/>
          <w:b/>
          <w:sz w:val="28"/>
          <w:szCs w:val="28"/>
          <w:u w:val="single"/>
        </w:rPr>
        <w:t>/</w:t>
      </w:r>
      <w:r w:rsidR="0080417F">
        <w:rPr>
          <w:rFonts w:cs="Times New Roman"/>
          <w:b/>
          <w:sz w:val="28"/>
          <w:szCs w:val="28"/>
          <w:u w:val="single"/>
        </w:rPr>
        <w:t>01</w:t>
      </w:r>
      <w:r>
        <w:rPr>
          <w:rFonts w:cs="Times New Roman"/>
          <w:b/>
          <w:sz w:val="28"/>
          <w:szCs w:val="28"/>
          <w:u w:val="single"/>
        </w:rPr>
        <w:t>)</w:t>
      </w:r>
      <w:r>
        <w:rPr>
          <w:rFonts w:cs="Times New Roman"/>
          <w:b/>
          <w:sz w:val="28"/>
          <w:szCs w:val="28"/>
        </w:rPr>
        <w:t>:</w:t>
      </w:r>
      <w:r>
        <w:rPr>
          <w:rFonts w:cs="Times New Roman"/>
          <w:sz w:val="28"/>
          <w:szCs w:val="28"/>
        </w:rPr>
        <w:t xml:space="preserve"> </w:t>
      </w:r>
    </w:p>
    <w:p w14:paraId="7C9AC59B" w14:textId="77777777" w:rsidR="005560EE" w:rsidRDefault="00E67F33">
      <w:pPr>
        <w:ind w:left="0"/>
        <w:rPr>
          <w:b/>
          <w:sz w:val="28"/>
          <w:szCs w:val="28"/>
          <w:shd w:val="clear" w:color="auto" w:fill="FFFFFF"/>
        </w:rPr>
      </w:pPr>
      <w:r>
        <w:rPr>
          <w:rFonts w:cs="Times New Roman"/>
          <w:b/>
          <w:sz w:val="28"/>
          <w:szCs w:val="28"/>
          <w:u w:val="single"/>
        </w:rPr>
        <w:t>Sáng:</w:t>
      </w:r>
    </w:p>
    <w:p w14:paraId="589BCFDB" w14:textId="77777777" w:rsidR="008D6126" w:rsidRPr="002D5F40" w:rsidRDefault="00E67F33" w:rsidP="008D246E">
      <w:pPr>
        <w:widowControl w:val="0"/>
        <w:pBdr>
          <w:bottom w:val="none" w:sz="0" w:space="0" w:color="000000"/>
        </w:pBdr>
        <w:shd w:val="clear" w:color="auto" w:fill="FFFFFF"/>
        <w:spacing w:before="40" w:line="288" w:lineRule="auto"/>
        <w:rPr>
          <w:bCs/>
          <w:iCs/>
          <w:sz w:val="28"/>
          <w:szCs w:val="28"/>
          <w:lang w:eastAsia="ar-SA"/>
        </w:rPr>
      </w:pPr>
      <w:r w:rsidRPr="002D5F40">
        <w:rPr>
          <w:b/>
          <w:sz w:val="28"/>
          <w:szCs w:val="28"/>
          <w:shd w:val="clear" w:color="auto" w:fill="FFFFFF"/>
        </w:rPr>
        <w:t>-</w:t>
      </w:r>
      <w:r w:rsidRPr="002D5F40">
        <w:rPr>
          <w:b/>
          <w:iCs/>
          <w:sz w:val="28"/>
          <w:szCs w:val="28"/>
          <w:lang w:eastAsia="ar-SA"/>
        </w:rPr>
        <w:t xml:space="preserve"> 08h00’:</w:t>
      </w:r>
      <w:r w:rsidRPr="002D5F40">
        <w:rPr>
          <w:iCs/>
          <w:sz w:val="28"/>
          <w:szCs w:val="28"/>
          <w:lang w:eastAsia="ar-SA"/>
        </w:rPr>
        <w:t xml:space="preserve"> </w:t>
      </w:r>
      <w:r w:rsidR="008D246E" w:rsidRPr="002D5F40">
        <w:rPr>
          <w:iCs/>
          <w:sz w:val="28"/>
          <w:szCs w:val="28"/>
          <w:lang w:eastAsia="ar-SA"/>
        </w:rPr>
        <w:t>đ</w:t>
      </w:r>
      <w:r w:rsidRPr="002D5F40">
        <w:rPr>
          <w:bCs/>
          <w:iCs/>
          <w:sz w:val="28"/>
          <w:szCs w:val="28"/>
          <w:lang w:eastAsia="ar-SA"/>
        </w:rPr>
        <w:t xml:space="preserve">ồng chí </w:t>
      </w:r>
      <w:r w:rsidRPr="002D5F40">
        <w:rPr>
          <w:b/>
          <w:iCs/>
          <w:sz w:val="28"/>
          <w:szCs w:val="28"/>
          <w:lang w:eastAsia="ar-SA"/>
        </w:rPr>
        <w:t xml:space="preserve">Lê Thị Xuân Trang – </w:t>
      </w:r>
      <w:r w:rsidRPr="002D5F40">
        <w:rPr>
          <w:bCs/>
          <w:iCs/>
          <w:sz w:val="28"/>
          <w:szCs w:val="28"/>
          <w:lang w:eastAsia="ar-SA"/>
        </w:rPr>
        <w:t xml:space="preserve">UVBTV, Trưởng Ban Dân vận Tỉnh ủy </w:t>
      </w:r>
      <w:r w:rsidR="008D6126" w:rsidRPr="002D5F40">
        <w:rPr>
          <w:bCs/>
          <w:iCs/>
          <w:sz w:val="28"/>
          <w:szCs w:val="28"/>
          <w:lang w:eastAsia="ar-SA"/>
        </w:rPr>
        <w:t xml:space="preserve">chủ trì họp giao ban chuyên môn tháng 12/2024, phương hướng tháng 01/2025. </w:t>
      </w:r>
      <w:r w:rsidR="008D6126" w:rsidRPr="002D5F40">
        <w:rPr>
          <w:b/>
          <w:bCs/>
          <w:iCs/>
          <w:sz w:val="28"/>
          <w:szCs w:val="28"/>
          <w:lang w:eastAsia="ar-SA"/>
        </w:rPr>
        <w:t>Địa điểm:</w:t>
      </w:r>
      <w:r w:rsidR="008D6126" w:rsidRPr="002D5F40">
        <w:rPr>
          <w:bCs/>
          <w:iCs/>
          <w:sz w:val="28"/>
          <w:szCs w:val="28"/>
          <w:lang w:eastAsia="ar-SA"/>
        </w:rPr>
        <w:t xml:space="preserve"> phòng họp cơ quan BDV Tỉnh ủy.</w:t>
      </w:r>
    </w:p>
    <w:p w14:paraId="6C81EAD5" w14:textId="77777777" w:rsidR="008D6126" w:rsidRPr="002D5F40" w:rsidRDefault="008D6126" w:rsidP="008D246E">
      <w:pPr>
        <w:widowControl w:val="0"/>
        <w:pBdr>
          <w:bottom w:val="none" w:sz="0" w:space="0" w:color="000000"/>
        </w:pBdr>
        <w:shd w:val="clear" w:color="auto" w:fill="FFFFFF"/>
        <w:spacing w:before="40" w:line="288" w:lineRule="auto"/>
        <w:rPr>
          <w:bCs/>
          <w:iCs/>
          <w:sz w:val="28"/>
          <w:szCs w:val="28"/>
          <w:lang w:eastAsia="ar-SA"/>
        </w:rPr>
      </w:pPr>
      <w:r w:rsidRPr="002D5F40">
        <w:rPr>
          <w:b/>
          <w:sz w:val="28"/>
          <w:szCs w:val="28"/>
          <w:shd w:val="clear" w:color="auto" w:fill="FFFFFF"/>
        </w:rPr>
        <w:t>Thành phần:</w:t>
      </w:r>
      <w:r w:rsidRPr="002D5F40">
        <w:rPr>
          <w:bCs/>
          <w:iCs/>
          <w:sz w:val="28"/>
          <w:szCs w:val="28"/>
          <w:lang w:eastAsia="ar-SA"/>
        </w:rPr>
        <w:t xml:space="preserve"> tập thể lãnh đạo Ban; các đồng chí </w:t>
      </w:r>
      <w:r w:rsidR="00617D0A" w:rsidRPr="002D5F40">
        <w:rPr>
          <w:bCs/>
          <w:iCs/>
          <w:sz w:val="28"/>
          <w:szCs w:val="28"/>
          <w:lang w:eastAsia="ar-SA"/>
        </w:rPr>
        <w:t>lãnh đạo Văn phòng và các phòng chuyên môn</w:t>
      </w:r>
    </w:p>
    <w:p w14:paraId="4F1AEB42" w14:textId="77777777" w:rsidR="00617D0A" w:rsidRPr="002D5F40" w:rsidRDefault="00617D0A" w:rsidP="008D246E">
      <w:pPr>
        <w:widowControl w:val="0"/>
        <w:pBdr>
          <w:bottom w:val="none" w:sz="0" w:space="0" w:color="000000"/>
        </w:pBdr>
        <w:shd w:val="clear" w:color="auto" w:fill="FFFFFF"/>
        <w:spacing w:before="40" w:line="288" w:lineRule="auto"/>
        <w:rPr>
          <w:bCs/>
          <w:i/>
          <w:iCs/>
          <w:sz w:val="28"/>
          <w:szCs w:val="28"/>
          <w:lang w:eastAsia="ar-SA"/>
        </w:rPr>
      </w:pPr>
      <w:r w:rsidRPr="002D5F40">
        <w:rPr>
          <w:i/>
          <w:sz w:val="28"/>
          <w:szCs w:val="28"/>
          <w:shd w:val="clear" w:color="auto" w:fill="FFFFFF"/>
        </w:rPr>
        <w:t>(Đồng chí</w:t>
      </w:r>
      <w:r w:rsidRPr="002D5F40">
        <w:rPr>
          <w:b/>
          <w:i/>
          <w:sz w:val="28"/>
          <w:szCs w:val="28"/>
          <w:shd w:val="clear" w:color="auto" w:fill="FFFFFF"/>
        </w:rPr>
        <w:t xml:space="preserve"> Nguyễn Xuân Hạ:</w:t>
      </w:r>
      <w:r w:rsidRPr="002D5F40">
        <w:rPr>
          <w:bCs/>
          <w:i/>
          <w:iCs/>
          <w:sz w:val="28"/>
          <w:szCs w:val="28"/>
          <w:lang w:eastAsia="ar-SA"/>
        </w:rPr>
        <w:t xml:space="preserve"> CVC Văn phòng – thư ký cuộc họp).</w:t>
      </w:r>
    </w:p>
    <w:p w14:paraId="56C022CF" w14:textId="77777777" w:rsidR="005560EE" w:rsidRPr="002D5F40" w:rsidRDefault="00E67F33" w:rsidP="008D246E">
      <w:pPr>
        <w:widowControl w:val="0"/>
        <w:pBdr>
          <w:bottom w:val="none" w:sz="0" w:space="0" w:color="000000"/>
        </w:pBdr>
        <w:shd w:val="clear" w:color="auto" w:fill="FFFFFF"/>
        <w:spacing w:before="40" w:line="288" w:lineRule="auto"/>
        <w:rPr>
          <w:sz w:val="28"/>
          <w:szCs w:val="28"/>
          <w:lang w:eastAsia="ar-SA"/>
        </w:rPr>
      </w:pPr>
      <w:r w:rsidRPr="002D5F40">
        <w:rPr>
          <w:i/>
          <w:sz w:val="28"/>
          <w:szCs w:val="28"/>
          <w:lang w:eastAsia="ar-SA"/>
        </w:rPr>
        <w:t>(Giao Văn phòng chuẩn bị tài liệu)</w:t>
      </w:r>
      <w:r w:rsidR="00617D0A" w:rsidRPr="002D5F40">
        <w:rPr>
          <w:i/>
          <w:sz w:val="28"/>
          <w:szCs w:val="28"/>
          <w:lang w:eastAsia="ar-SA"/>
        </w:rPr>
        <w:t>.</w:t>
      </w:r>
    </w:p>
    <w:p w14:paraId="24044541" w14:textId="77777777" w:rsidR="00CB2804" w:rsidRPr="008D246E" w:rsidRDefault="00CB2804" w:rsidP="008D246E">
      <w:pPr>
        <w:widowControl w:val="0"/>
        <w:pBdr>
          <w:bottom w:val="none" w:sz="0" w:space="0" w:color="000000"/>
        </w:pBdr>
        <w:shd w:val="clear" w:color="auto" w:fill="FFFFFF"/>
        <w:spacing w:before="40" w:line="288" w:lineRule="auto"/>
        <w:rPr>
          <w:sz w:val="28"/>
          <w:szCs w:val="28"/>
          <w:lang w:eastAsia="ar-SA"/>
        </w:rPr>
      </w:pPr>
      <w:r w:rsidRPr="008D246E">
        <w:rPr>
          <w:b/>
          <w:sz w:val="28"/>
          <w:szCs w:val="28"/>
          <w:shd w:val="clear" w:color="auto" w:fill="FFFFFF"/>
        </w:rPr>
        <w:t>-</w:t>
      </w:r>
      <w:r w:rsidRPr="008D246E">
        <w:rPr>
          <w:b/>
          <w:iCs/>
          <w:sz w:val="28"/>
          <w:szCs w:val="28"/>
          <w:lang w:eastAsia="ar-SA"/>
        </w:rPr>
        <w:t xml:space="preserve"> 08h00’: (Đề xuất báo vắng) </w:t>
      </w:r>
      <w:r w:rsidRPr="008D246E">
        <w:rPr>
          <w:bCs/>
          <w:iCs/>
          <w:sz w:val="28"/>
          <w:szCs w:val="28"/>
          <w:lang w:eastAsia="ar-SA"/>
        </w:rPr>
        <w:t xml:space="preserve">Đồng chí </w:t>
      </w:r>
      <w:r w:rsidRPr="008D246E">
        <w:rPr>
          <w:b/>
          <w:iCs/>
          <w:sz w:val="28"/>
          <w:szCs w:val="28"/>
          <w:lang w:eastAsia="ar-SA"/>
        </w:rPr>
        <w:t xml:space="preserve">Lê Thị Xuân Trang – </w:t>
      </w:r>
      <w:r w:rsidRPr="008D246E">
        <w:rPr>
          <w:bCs/>
          <w:iCs/>
          <w:sz w:val="28"/>
          <w:szCs w:val="28"/>
          <w:lang w:eastAsia="ar-SA"/>
        </w:rPr>
        <w:t>UVBTV, Trưởng Ban Dân vận Tỉnh ủy</w:t>
      </w:r>
      <w:r w:rsidR="008D246E" w:rsidRPr="008D246E">
        <w:rPr>
          <w:bCs/>
          <w:iCs/>
          <w:sz w:val="28"/>
          <w:szCs w:val="28"/>
          <w:lang w:eastAsia="ar-SA"/>
        </w:rPr>
        <w:t xml:space="preserve"> tiếp xúc cử tri sau kỳ họp thứ 18 (cuối năm 2024) HĐND tỉnh khóa X</w:t>
      </w:r>
      <w:r w:rsidRPr="008D246E">
        <w:rPr>
          <w:bCs/>
          <w:iCs/>
          <w:sz w:val="28"/>
          <w:szCs w:val="28"/>
          <w:lang w:eastAsia="ar-SA"/>
        </w:rPr>
        <w:t xml:space="preserve">. </w:t>
      </w:r>
      <w:r w:rsidRPr="008D246E">
        <w:rPr>
          <w:b/>
          <w:bCs/>
          <w:iCs/>
          <w:sz w:val="28"/>
          <w:szCs w:val="28"/>
          <w:lang w:eastAsia="ar-SA"/>
        </w:rPr>
        <w:t>Địa điểm:</w:t>
      </w:r>
      <w:r w:rsidRPr="008D246E">
        <w:rPr>
          <w:bCs/>
          <w:iCs/>
          <w:sz w:val="28"/>
          <w:szCs w:val="28"/>
          <w:lang w:eastAsia="ar-SA"/>
        </w:rPr>
        <w:t xml:space="preserve"> </w:t>
      </w:r>
      <w:r w:rsidR="008D246E" w:rsidRPr="008D246E">
        <w:rPr>
          <w:bCs/>
          <w:iCs/>
          <w:sz w:val="28"/>
          <w:szCs w:val="28"/>
          <w:lang w:eastAsia="ar-SA"/>
        </w:rPr>
        <w:t>hội trường UBND xã Phước Minh và xã Đức Hạnh huyện Bù Gia Mập</w:t>
      </w:r>
      <w:r w:rsidRPr="008D246E">
        <w:rPr>
          <w:bCs/>
          <w:iCs/>
          <w:sz w:val="28"/>
          <w:szCs w:val="28"/>
          <w:lang w:eastAsia="ar-SA"/>
        </w:rPr>
        <w:t>.</w:t>
      </w:r>
    </w:p>
    <w:p w14:paraId="52E19139" w14:textId="77777777" w:rsidR="005560EE" w:rsidRDefault="00E67F33">
      <w:pPr>
        <w:ind w:left="0"/>
        <w:contextualSpacing/>
        <w:rPr>
          <w:rFonts w:cs="Times New Roman"/>
          <w:sz w:val="28"/>
          <w:szCs w:val="28"/>
        </w:rPr>
      </w:pPr>
      <w:r>
        <w:rPr>
          <w:rFonts w:cs="Times New Roman"/>
          <w:b/>
          <w:sz w:val="28"/>
          <w:szCs w:val="28"/>
          <w:u w:val="single"/>
        </w:rPr>
        <w:t>Chiều:</w:t>
      </w:r>
    </w:p>
    <w:p w14:paraId="328D23E8" w14:textId="77777777" w:rsidR="0080417F" w:rsidRDefault="008D246E" w:rsidP="008D246E">
      <w:pPr>
        <w:contextualSpacing/>
        <w:rPr>
          <w:bCs/>
          <w:iCs/>
          <w:sz w:val="28"/>
          <w:szCs w:val="28"/>
          <w:lang w:eastAsia="ar-SA"/>
        </w:rPr>
      </w:pPr>
      <w:r w:rsidRPr="008D246E">
        <w:rPr>
          <w:b/>
          <w:sz w:val="28"/>
          <w:szCs w:val="28"/>
          <w:shd w:val="clear" w:color="auto" w:fill="FFFFFF"/>
        </w:rPr>
        <w:t>-</w:t>
      </w:r>
      <w:r w:rsidRPr="008D246E">
        <w:rPr>
          <w:b/>
          <w:iCs/>
          <w:sz w:val="28"/>
          <w:szCs w:val="28"/>
          <w:lang w:eastAsia="ar-SA"/>
        </w:rPr>
        <w:t xml:space="preserve"> 13h30’:</w:t>
      </w:r>
      <w:r w:rsidRPr="008D246E">
        <w:rPr>
          <w:iCs/>
          <w:sz w:val="28"/>
          <w:szCs w:val="28"/>
          <w:lang w:eastAsia="ar-SA"/>
        </w:rPr>
        <w:t xml:space="preserve"> đ</w:t>
      </w:r>
      <w:r w:rsidRPr="008D246E">
        <w:rPr>
          <w:bCs/>
          <w:iCs/>
          <w:sz w:val="28"/>
          <w:szCs w:val="28"/>
          <w:lang w:eastAsia="ar-SA"/>
        </w:rPr>
        <w:t xml:space="preserve">ồng chí </w:t>
      </w:r>
      <w:r w:rsidRPr="008D246E">
        <w:rPr>
          <w:b/>
          <w:iCs/>
          <w:sz w:val="28"/>
          <w:szCs w:val="28"/>
          <w:lang w:eastAsia="ar-SA"/>
        </w:rPr>
        <w:t xml:space="preserve">Lê Thị Xuân Trang – </w:t>
      </w:r>
      <w:r w:rsidRPr="008D246E">
        <w:rPr>
          <w:bCs/>
          <w:iCs/>
          <w:sz w:val="28"/>
          <w:szCs w:val="28"/>
          <w:lang w:eastAsia="ar-SA"/>
        </w:rPr>
        <w:t xml:space="preserve">UVBTV, Trưởng Ban Dân vận Tỉnh ủy tham dự Hội nghị tổng kết công tác Phật sự năm 2024, dự thảo chương trình hoạt động Phật sự năm 2025. </w:t>
      </w:r>
      <w:r w:rsidRPr="008D246E">
        <w:rPr>
          <w:b/>
          <w:bCs/>
          <w:iCs/>
          <w:sz w:val="28"/>
          <w:szCs w:val="28"/>
          <w:lang w:eastAsia="ar-SA"/>
        </w:rPr>
        <w:t>Địa điểm:</w:t>
      </w:r>
      <w:r w:rsidRPr="008D246E">
        <w:rPr>
          <w:bCs/>
          <w:iCs/>
          <w:sz w:val="28"/>
          <w:szCs w:val="28"/>
          <w:lang w:eastAsia="ar-SA"/>
        </w:rPr>
        <w:t xml:space="preserve"> Chùa Tỉnh Hội, P. Tân Thiện, Tp. Đồng Xoài.</w:t>
      </w:r>
    </w:p>
    <w:p w14:paraId="474A1197" w14:textId="024571EC" w:rsidR="00333B5A" w:rsidRPr="00845D5B" w:rsidRDefault="00333B5A" w:rsidP="008D246E">
      <w:pPr>
        <w:contextualSpacing/>
        <w:rPr>
          <w:bCs/>
          <w:iCs/>
          <w:sz w:val="28"/>
          <w:szCs w:val="28"/>
          <w:lang w:eastAsia="ar-SA"/>
        </w:rPr>
      </w:pPr>
      <w:r w:rsidRPr="00845D5B">
        <w:rPr>
          <w:b/>
          <w:sz w:val="28"/>
          <w:szCs w:val="28"/>
          <w:shd w:val="clear" w:color="auto" w:fill="FFFFFF"/>
        </w:rPr>
        <w:t>Thành phần cùng dự:</w:t>
      </w:r>
      <w:r w:rsidRPr="00845D5B">
        <w:rPr>
          <w:bCs/>
          <w:sz w:val="28"/>
          <w:szCs w:val="28"/>
          <w:shd w:val="clear" w:color="auto" w:fill="FFFFFF"/>
        </w:rPr>
        <w:t xml:space="preserve"> Đồng chí </w:t>
      </w:r>
      <w:r w:rsidRPr="00845D5B">
        <w:rPr>
          <w:b/>
          <w:sz w:val="28"/>
          <w:szCs w:val="28"/>
          <w:shd w:val="clear" w:color="auto" w:fill="FFFFFF"/>
        </w:rPr>
        <w:t>Trần Ngọc Thành</w:t>
      </w:r>
      <w:r w:rsidRPr="00845D5B">
        <w:rPr>
          <w:bCs/>
          <w:sz w:val="28"/>
          <w:szCs w:val="28"/>
          <w:shd w:val="clear" w:color="auto" w:fill="FFFFFF"/>
        </w:rPr>
        <w:t xml:space="preserve"> – Chuyên viên phòng Dân vận cơ quan nhà nước, dân tộc, tôn giáo.</w:t>
      </w:r>
    </w:p>
    <w:p w14:paraId="41E782B7" w14:textId="17C758B7" w:rsidR="00BF29F3" w:rsidRPr="00BF29F3" w:rsidRDefault="00BF29F3" w:rsidP="008D246E">
      <w:pPr>
        <w:contextualSpacing/>
        <w:rPr>
          <w:rFonts w:cs="Times New Roman"/>
          <w:sz w:val="28"/>
          <w:szCs w:val="28"/>
        </w:rPr>
      </w:pPr>
      <w:r w:rsidRPr="00BF29F3">
        <w:rPr>
          <w:b/>
          <w:bCs/>
          <w:sz w:val="28"/>
          <w:szCs w:val="28"/>
          <w:shd w:val="clear" w:color="auto" w:fill="FFFFFF"/>
        </w:rPr>
        <w:t>- 17h00’:</w:t>
      </w:r>
      <w:r w:rsidRPr="00BF29F3">
        <w:rPr>
          <w:sz w:val="28"/>
          <w:szCs w:val="28"/>
          <w:shd w:val="clear" w:color="auto" w:fill="FFFFFF"/>
        </w:rPr>
        <w:t xml:space="preserve"> </w:t>
      </w:r>
      <w:r w:rsidRPr="008D246E">
        <w:rPr>
          <w:iCs/>
          <w:sz w:val="28"/>
          <w:szCs w:val="28"/>
          <w:lang w:eastAsia="ar-SA"/>
        </w:rPr>
        <w:t>đ</w:t>
      </w:r>
      <w:r w:rsidRPr="008D246E">
        <w:rPr>
          <w:bCs/>
          <w:iCs/>
          <w:sz w:val="28"/>
          <w:szCs w:val="28"/>
          <w:lang w:eastAsia="ar-SA"/>
        </w:rPr>
        <w:t xml:space="preserve">ồng chí </w:t>
      </w:r>
      <w:r w:rsidRPr="008D246E">
        <w:rPr>
          <w:b/>
          <w:iCs/>
          <w:sz w:val="28"/>
          <w:szCs w:val="28"/>
          <w:lang w:eastAsia="ar-SA"/>
        </w:rPr>
        <w:t xml:space="preserve">Lê Thị Xuân Trang – </w:t>
      </w:r>
      <w:r w:rsidRPr="008D246E">
        <w:rPr>
          <w:bCs/>
          <w:iCs/>
          <w:sz w:val="28"/>
          <w:szCs w:val="28"/>
          <w:lang w:eastAsia="ar-SA"/>
        </w:rPr>
        <w:t>UVBTV, Trưởng Ban Dân vận Tỉnh ủy</w:t>
      </w:r>
      <w:r w:rsidRPr="00BF29F3">
        <w:rPr>
          <w:sz w:val="28"/>
          <w:szCs w:val="28"/>
          <w:shd w:val="clear" w:color="auto" w:fill="FFFFFF"/>
        </w:rPr>
        <w:t xml:space="preserve"> dự </w:t>
      </w:r>
      <w:r w:rsidR="002D5F40">
        <w:rPr>
          <w:sz w:val="28"/>
          <w:szCs w:val="28"/>
          <w:shd w:val="clear" w:color="auto" w:fill="FFFFFF"/>
        </w:rPr>
        <w:t xml:space="preserve">cùng </w:t>
      </w:r>
      <w:r w:rsidRPr="00BF29F3">
        <w:rPr>
          <w:sz w:val="28"/>
          <w:szCs w:val="28"/>
          <w:shd w:val="clear" w:color="auto" w:fill="FFFFFF"/>
        </w:rPr>
        <w:t xml:space="preserve">tiếp Thượng tọa Thích Đức Thiện - Phó Chủ tịch Hội đồng Trị sự Trung ương, Tổng Thư ký Giáo hội Phật giáo Việt Nam, Trưởng Ban Trị sự Giáo hội Phật giáo Việt Nam tỉnh Bình Phước chào xã giao Bí thư Tỉnh uỷ. </w:t>
      </w:r>
      <w:r w:rsidRPr="00BF29F3">
        <w:rPr>
          <w:rFonts w:eastAsia="Calibri"/>
          <w:b/>
          <w:bCs/>
          <w:sz w:val="28"/>
          <w:szCs w:val="28"/>
        </w:rPr>
        <w:t>Địa điểm:</w:t>
      </w:r>
      <w:r w:rsidRPr="00BF29F3">
        <w:rPr>
          <w:rFonts w:eastAsia="Calibri"/>
          <w:sz w:val="28"/>
          <w:szCs w:val="28"/>
        </w:rPr>
        <w:t xml:space="preserve"> Tại Phòng Lễ tân - Trụ sở Tỉnh ủy.</w:t>
      </w:r>
    </w:p>
    <w:p w14:paraId="6BA739D8" w14:textId="77777777" w:rsidR="005560EE" w:rsidRDefault="00E67F33">
      <w:pPr>
        <w:ind w:left="0"/>
        <w:contextualSpacing/>
        <w:rPr>
          <w:b/>
          <w:sz w:val="28"/>
          <w:u w:val="single"/>
        </w:rPr>
      </w:pPr>
      <w:r>
        <w:rPr>
          <w:b/>
          <w:sz w:val="28"/>
          <w:u w:val="single"/>
        </w:rPr>
        <w:t>Thứ ba (</w:t>
      </w:r>
      <w:r w:rsidR="0080417F">
        <w:rPr>
          <w:b/>
          <w:sz w:val="28"/>
          <w:u w:val="single"/>
        </w:rPr>
        <w:t>07</w:t>
      </w:r>
      <w:r>
        <w:rPr>
          <w:b/>
          <w:sz w:val="28"/>
          <w:u w:val="single"/>
        </w:rPr>
        <w:t>/</w:t>
      </w:r>
      <w:r w:rsidR="0080417F">
        <w:rPr>
          <w:b/>
          <w:sz w:val="28"/>
          <w:u w:val="single"/>
        </w:rPr>
        <w:t>01</w:t>
      </w:r>
      <w:r>
        <w:rPr>
          <w:b/>
          <w:sz w:val="28"/>
          <w:u w:val="single"/>
        </w:rPr>
        <w:t xml:space="preserve">): </w:t>
      </w:r>
    </w:p>
    <w:p w14:paraId="09630703" w14:textId="77777777" w:rsidR="005560EE" w:rsidRDefault="00E67F33">
      <w:pPr>
        <w:ind w:left="0"/>
        <w:contextualSpacing/>
        <w:rPr>
          <w:rFonts w:cs="Times New Roman"/>
          <w:b/>
          <w:sz w:val="28"/>
          <w:szCs w:val="28"/>
          <w:u w:val="single"/>
        </w:rPr>
      </w:pPr>
      <w:r>
        <w:rPr>
          <w:rFonts w:cs="Times New Roman"/>
          <w:b/>
          <w:sz w:val="28"/>
          <w:szCs w:val="28"/>
          <w:u w:val="single"/>
        </w:rPr>
        <w:t>Sáng:</w:t>
      </w:r>
    </w:p>
    <w:p w14:paraId="1702D325" w14:textId="6A4E3299" w:rsidR="005560EE" w:rsidRPr="006F49E0" w:rsidRDefault="001F3BE2" w:rsidP="006F49E0">
      <w:pPr>
        <w:widowControl w:val="0"/>
        <w:pBdr>
          <w:bottom w:val="none" w:sz="0" w:space="0" w:color="000000"/>
        </w:pBdr>
        <w:shd w:val="clear" w:color="auto" w:fill="FFFFFF"/>
        <w:spacing w:before="40" w:line="288" w:lineRule="auto"/>
        <w:rPr>
          <w:bCs/>
          <w:iCs/>
          <w:color w:val="FF0000"/>
          <w:sz w:val="28"/>
          <w:szCs w:val="28"/>
          <w:lang w:eastAsia="ar-SA"/>
        </w:rPr>
      </w:pPr>
      <w:bookmarkStart w:id="1" w:name="_Hlk181461106"/>
      <w:r w:rsidRPr="008D246E">
        <w:rPr>
          <w:b/>
          <w:sz w:val="28"/>
          <w:szCs w:val="28"/>
          <w:shd w:val="clear" w:color="auto" w:fill="FFFFFF"/>
        </w:rPr>
        <w:t>-</w:t>
      </w:r>
      <w:r w:rsidRPr="008D246E">
        <w:rPr>
          <w:b/>
          <w:iCs/>
          <w:sz w:val="28"/>
          <w:szCs w:val="28"/>
          <w:lang w:eastAsia="ar-SA"/>
        </w:rPr>
        <w:t xml:space="preserve"> </w:t>
      </w:r>
      <w:r>
        <w:rPr>
          <w:b/>
          <w:iCs/>
          <w:sz w:val="28"/>
          <w:szCs w:val="28"/>
          <w:lang w:eastAsia="ar-SA"/>
        </w:rPr>
        <w:t>08</w:t>
      </w:r>
      <w:r w:rsidRPr="008D246E">
        <w:rPr>
          <w:b/>
          <w:iCs/>
          <w:sz w:val="28"/>
          <w:szCs w:val="28"/>
          <w:lang w:eastAsia="ar-SA"/>
        </w:rPr>
        <w:t>h</w:t>
      </w:r>
      <w:r>
        <w:rPr>
          <w:b/>
          <w:iCs/>
          <w:sz w:val="28"/>
          <w:szCs w:val="28"/>
          <w:lang w:eastAsia="ar-SA"/>
        </w:rPr>
        <w:t>3</w:t>
      </w:r>
      <w:r w:rsidRPr="008D246E">
        <w:rPr>
          <w:b/>
          <w:iCs/>
          <w:sz w:val="28"/>
          <w:szCs w:val="28"/>
          <w:lang w:eastAsia="ar-SA"/>
        </w:rPr>
        <w:t>0’:</w:t>
      </w:r>
      <w:r w:rsidRPr="008D246E">
        <w:rPr>
          <w:iCs/>
          <w:sz w:val="28"/>
          <w:szCs w:val="28"/>
          <w:lang w:eastAsia="ar-SA"/>
        </w:rPr>
        <w:t xml:space="preserve"> </w:t>
      </w:r>
      <w:r w:rsidRPr="008D2A92">
        <w:rPr>
          <w:b/>
          <w:iCs/>
          <w:sz w:val="28"/>
          <w:szCs w:val="28"/>
          <w:lang w:eastAsia="ar-SA"/>
        </w:rPr>
        <w:t>(Thư mời đích danh)</w:t>
      </w:r>
      <w:r w:rsidR="00333B5A">
        <w:rPr>
          <w:b/>
          <w:iCs/>
          <w:sz w:val="28"/>
          <w:szCs w:val="28"/>
          <w:lang w:eastAsia="ar-SA"/>
        </w:rPr>
        <w:t xml:space="preserve"> </w:t>
      </w:r>
      <w:r w:rsidR="00333B5A">
        <w:rPr>
          <w:bCs/>
          <w:iCs/>
          <w:sz w:val="28"/>
          <w:szCs w:val="28"/>
          <w:lang w:eastAsia="ar-SA"/>
        </w:rPr>
        <w:t>Đồ</w:t>
      </w:r>
      <w:r w:rsidRPr="008D246E">
        <w:rPr>
          <w:bCs/>
          <w:iCs/>
          <w:sz w:val="28"/>
          <w:szCs w:val="28"/>
          <w:lang w:eastAsia="ar-SA"/>
        </w:rPr>
        <w:t xml:space="preserve">ng chí </w:t>
      </w:r>
      <w:r w:rsidRPr="008D246E">
        <w:rPr>
          <w:b/>
          <w:iCs/>
          <w:sz w:val="28"/>
          <w:szCs w:val="28"/>
          <w:lang w:eastAsia="ar-SA"/>
        </w:rPr>
        <w:t xml:space="preserve">Lê Thị Xuân Trang – </w:t>
      </w:r>
      <w:r w:rsidRPr="008D246E">
        <w:rPr>
          <w:bCs/>
          <w:iCs/>
          <w:sz w:val="28"/>
          <w:szCs w:val="28"/>
          <w:lang w:eastAsia="ar-SA"/>
        </w:rPr>
        <w:t xml:space="preserve">UVBTV, Trưởng Ban </w:t>
      </w:r>
      <w:r w:rsidRPr="00845D5B">
        <w:rPr>
          <w:bCs/>
          <w:iCs/>
          <w:sz w:val="28"/>
          <w:szCs w:val="28"/>
          <w:lang w:eastAsia="ar-SA"/>
        </w:rPr>
        <w:t>Dân vận Tỉnh ủy</w:t>
      </w:r>
      <w:r w:rsidR="006F49E0" w:rsidRPr="00845D5B">
        <w:rPr>
          <w:bCs/>
          <w:iCs/>
          <w:sz w:val="28"/>
          <w:szCs w:val="28"/>
          <w:lang w:eastAsia="ar-SA"/>
        </w:rPr>
        <w:t xml:space="preserve">; </w:t>
      </w:r>
      <w:r w:rsidR="006F49E0" w:rsidRPr="00845D5B">
        <w:rPr>
          <w:bCs/>
          <w:sz w:val="28"/>
          <w:szCs w:val="28"/>
          <w:shd w:val="clear" w:color="auto" w:fill="FFFFFF"/>
        </w:rPr>
        <w:t xml:space="preserve">Đồng chí </w:t>
      </w:r>
      <w:r w:rsidR="006F49E0" w:rsidRPr="00845D5B">
        <w:rPr>
          <w:b/>
          <w:sz w:val="28"/>
          <w:szCs w:val="28"/>
          <w:shd w:val="clear" w:color="auto" w:fill="FFFFFF"/>
        </w:rPr>
        <w:t>Nguyễn Thị Loan</w:t>
      </w:r>
      <w:r w:rsidR="006F49E0" w:rsidRPr="00845D5B">
        <w:rPr>
          <w:bCs/>
          <w:sz w:val="28"/>
          <w:szCs w:val="28"/>
          <w:shd w:val="clear" w:color="auto" w:fill="FFFFFF"/>
        </w:rPr>
        <w:t xml:space="preserve"> – Phó Trưởng Ban Dân vận Tỉnh ủy</w:t>
      </w:r>
      <w:r w:rsidRPr="00845D5B">
        <w:rPr>
          <w:bCs/>
          <w:iCs/>
          <w:sz w:val="28"/>
          <w:szCs w:val="28"/>
          <w:lang w:eastAsia="ar-SA"/>
        </w:rPr>
        <w:t xml:space="preserve"> dự Lễ kỷ niệm Đức Thế Tôn thành </w:t>
      </w:r>
      <w:r>
        <w:rPr>
          <w:bCs/>
          <w:iCs/>
          <w:sz w:val="28"/>
          <w:szCs w:val="28"/>
          <w:lang w:eastAsia="ar-SA"/>
        </w:rPr>
        <w:t>đạo do Chùa</w:t>
      </w:r>
      <w:r w:rsidR="00F0755A">
        <w:rPr>
          <w:bCs/>
          <w:iCs/>
          <w:sz w:val="28"/>
          <w:szCs w:val="28"/>
          <w:lang w:eastAsia="ar-SA"/>
        </w:rPr>
        <w:t xml:space="preserve"> Phật Quốc Vạn Thành tổ chức</w:t>
      </w:r>
      <w:r>
        <w:rPr>
          <w:bCs/>
          <w:iCs/>
          <w:sz w:val="28"/>
          <w:szCs w:val="28"/>
          <w:lang w:eastAsia="ar-SA"/>
        </w:rPr>
        <w:t xml:space="preserve">. </w:t>
      </w:r>
      <w:r w:rsidRPr="008D2A92">
        <w:rPr>
          <w:b/>
          <w:bCs/>
          <w:iCs/>
          <w:sz w:val="28"/>
          <w:szCs w:val="28"/>
          <w:lang w:eastAsia="ar-SA"/>
        </w:rPr>
        <w:t>Địa điểm:</w:t>
      </w:r>
      <w:r w:rsidR="00F0755A" w:rsidRPr="00F0755A">
        <w:rPr>
          <w:bCs/>
          <w:iCs/>
          <w:sz w:val="28"/>
          <w:szCs w:val="28"/>
          <w:lang w:eastAsia="ar-SA"/>
        </w:rPr>
        <w:t xml:space="preserve"> </w:t>
      </w:r>
      <w:r w:rsidR="00F0755A">
        <w:rPr>
          <w:bCs/>
          <w:iCs/>
          <w:sz w:val="28"/>
          <w:szCs w:val="28"/>
          <w:lang w:eastAsia="ar-SA"/>
        </w:rPr>
        <w:t xml:space="preserve">Chùa Phật Quốc Vạn Thành, Kp. Xa Cam 1, P. </w:t>
      </w:r>
      <w:r w:rsidR="00F0755A">
        <w:rPr>
          <w:bCs/>
          <w:iCs/>
          <w:sz w:val="28"/>
          <w:szCs w:val="28"/>
          <w:lang w:eastAsia="ar-SA"/>
        </w:rPr>
        <w:lastRenderedPageBreak/>
        <w:t>Hưng Chiến, Tx. Bình Long</w:t>
      </w:r>
      <w:r>
        <w:rPr>
          <w:bCs/>
          <w:iCs/>
          <w:sz w:val="28"/>
          <w:szCs w:val="28"/>
          <w:lang w:eastAsia="ar-SA"/>
        </w:rPr>
        <w:t>.</w:t>
      </w:r>
      <w:r w:rsidR="00F0755A" w:rsidRPr="00F0755A">
        <w:rPr>
          <w:bCs/>
          <w:iCs/>
          <w:sz w:val="28"/>
          <w:szCs w:val="28"/>
          <w:lang w:eastAsia="ar-SA"/>
        </w:rPr>
        <w:t xml:space="preserve"> </w:t>
      </w:r>
      <w:r w:rsidR="00F0755A">
        <w:rPr>
          <w:bCs/>
          <w:iCs/>
          <w:sz w:val="28"/>
          <w:szCs w:val="28"/>
          <w:lang w:eastAsia="ar-SA"/>
        </w:rPr>
        <w:t>Xe 93A – 5969.</w:t>
      </w:r>
    </w:p>
    <w:bookmarkEnd w:id="1"/>
    <w:p w14:paraId="626ADF79" w14:textId="77777777" w:rsidR="005560EE" w:rsidRDefault="00E67F33">
      <w:pPr>
        <w:ind w:left="0"/>
        <w:contextualSpacing/>
        <w:rPr>
          <w:rFonts w:cs="Times New Roman"/>
          <w:b/>
          <w:sz w:val="28"/>
          <w:szCs w:val="28"/>
          <w:u w:val="single"/>
          <w:lang w:val="vi-VN"/>
        </w:rPr>
      </w:pPr>
      <w:r>
        <w:rPr>
          <w:rFonts w:cs="Times New Roman"/>
          <w:b/>
          <w:sz w:val="28"/>
          <w:szCs w:val="28"/>
          <w:u w:val="single"/>
        </w:rPr>
        <w:t>Chiều:</w:t>
      </w:r>
    </w:p>
    <w:p w14:paraId="390C052A" w14:textId="406B5C31" w:rsidR="005560EE" w:rsidRDefault="002D5F40" w:rsidP="002D5F40">
      <w:pPr>
        <w:widowControl w:val="0"/>
        <w:pBdr>
          <w:bottom w:val="none" w:sz="0" w:space="0" w:color="000000"/>
        </w:pBdr>
        <w:shd w:val="clear" w:color="auto" w:fill="FFFFFF"/>
        <w:spacing w:before="40" w:line="288" w:lineRule="auto"/>
        <w:rPr>
          <w:rFonts w:cs="Times New Roman"/>
          <w:sz w:val="28"/>
          <w:szCs w:val="28"/>
        </w:rPr>
      </w:pPr>
      <w:r w:rsidRPr="008D246E">
        <w:rPr>
          <w:b/>
          <w:sz w:val="28"/>
          <w:szCs w:val="28"/>
          <w:shd w:val="clear" w:color="auto" w:fill="FFFFFF"/>
        </w:rPr>
        <w:t>-</w:t>
      </w:r>
      <w:r w:rsidRPr="008D246E">
        <w:rPr>
          <w:b/>
          <w:iCs/>
          <w:sz w:val="28"/>
          <w:szCs w:val="28"/>
          <w:lang w:eastAsia="ar-SA"/>
        </w:rPr>
        <w:t xml:space="preserve"> </w:t>
      </w:r>
      <w:r>
        <w:rPr>
          <w:b/>
          <w:iCs/>
          <w:sz w:val="28"/>
          <w:szCs w:val="28"/>
          <w:lang w:eastAsia="ar-SA"/>
        </w:rPr>
        <w:t>13</w:t>
      </w:r>
      <w:r w:rsidRPr="008D246E">
        <w:rPr>
          <w:b/>
          <w:iCs/>
          <w:sz w:val="28"/>
          <w:szCs w:val="28"/>
          <w:lang w:eastAsia="ar-SA"/>
        </w:rPr>
        <w:t>h</w:t>
      </w:r>
      <w:r>
        <w:rPr>
          <w:b/>
          <w:iCs/>
          <w:sz w:val="28"/>
          <w:szCs w:val="28"/>
          <w:lang w:eastAsia="ar-SA"/>
        </w:rPr>
        <w:t>3</w:t>
      </w:r>
      <w:r w:rsidRPr="008D246E">
        <w:rPr>
          <w:b/>
          <w:iCs/>
          <w:sz w:val="28"/>
          <w:szCs w:val="28"/>
          <w:lang w:eastAsia="ar-SA"/>
        </w:rPr>
        <w:t>0’:</w:t>
      </w:r>
      <w:r w:rsidRPr="008D246E">
        <w:rPr>
          <w:iCs/>
          <w:sz w:val="28"/>
          <w:szCs w:val="28"/>
          <w:lang w:eastAsia="ar-SA"/>
        </w:rPr>
        <w:t xml:space="preserve"> </w:t>
      </w:r>
      <w:r>
        <w:rPr>
          <w:sz w:val="28"/>
          <w:szCs w:val="28"/>
          <w:lang w:eastAsia="ar-SA"/>
        </w:rPr>
        <w:t>Các đồng chí lãnh đạo Ban làm việc tại trụ sở.</w:t>
      </w:r>
    </w:p>
    <w:p w14:paraId="1D2EFECA" w14:textId="77777777" w:rsidR="0080417F" w:rsidRDefault="00E67F33">
      <w:pPr>
        <w:ind w:left="0"/>
        <w:contextualSpacing/>
        <w:rPr>
          <w:rFonts w:cs="Times New Roman"/>
          <w:b/>
          <w:sz w:val="28"/>
          <w:szCs w:val="28"/>
        </w:rPr>
      </w:pPr>
      <w:r>
        <w:rPr>
          <w:rFonts w:cs="Times New Roman"/>
          <w:b/>
          <w:sz w:val="28"/>
          <w:szCs w:val="28"/>
          <w:u w:val="single"/>
        </w:rPr>
        <w:t>Thứ tư (0</w:t>
      </w:r>
      <w:r w:rsidR="0080417F">
        <w:rPr>
          <w:rFonts w:cs="Times New Roman"/>
          <w:b/>
          <w:sz w:val="28"/>
          <w:szCs w:val="28"/>
          <w:u w:val="single"/>
        </w:rPr>
        <w:t>8</w:t>
      </w:r>
      <w:r>
        <w:rPr>
          <w:rFonts w:cs="Times New Roman"/>
          <w:b/>
          <w:sz w:val="28"/>
          <w:szCs w:val="28"/>
          <w:u w:val="single"/>
        </w:rPr>
        <w:t>/01):</w:t>
      </w:r>
      <w:r>
        <w:rPr>
          <w:rFonts w:cs="Times New Roman"/>
          <w:b/>
          <w:sz w:val="28"/>
          <w:szCs w:val="28"/>
        </w:rPr>
        <w:t xml:space="preserve"> </w:t>
      </w:r>
    </w:p>
    <w:p w14:paraId="2EF15FC1" w14:textId="77777777" w:rsidR="0080417F" w:rsidRDefault="0080417F" w:rsidP="0080417F">
      <w:pPr>
        <w:ind w:left="0"/>
        <w:contextualSpacing/>
        <w:rPr>
          <w:rFonts w:cs="Times New Roman"/>
          <w:b/>
          <w:sz w:val="28"/>
          <w:szCs w:val="28"/>
          <w:u w:val="single"/>
        </w:rPr>
      </w:pPr>
      <w:r>
        <w:rPr>
          <w:rFonts w:cs="Times New Roman"/>
          <w:b/>
          <w:sz w:val="28"/>
          <w:szCs w:val="28"/>
          <w:u w:val="single"/>
        </w:rPr>
        <w:t>Sáng:</w:t>
      </w:r>
    </w:p>
    <w:p w14:paraId="7CF336D1" w14:textId="77777777" w:rsidR="0080417F" w:rsidRPr="00837708" w:rsidRDefault="00AE59C8" w:rsidP="00837708">
      <w:pPr>
        <w:contextualSpacing/>
        <w:rPr>
          <w:bCs/>
          <w:iCs/>
          <w:sz w:val="28"/>
          <w:szCs w:val="28"/>
          <w:shd w:val="clear" w:color="auto" w:fill="FFFFFF"/>
        </w:rPr>
      </w:pPr>
      <w:r>
        <w:rPr>
          <w:bCs/>
          <w:iCs/>
          <w:sz w:val="28"/>
          <w:szCs w:val="28"/>
          <w:lang w:eastAsia="ar-SA"/>
        </w:rPr>
        <w:t>Đ</w:t>
      </w:r>
      <w:r w:rsidR="00837708" w:rsidRPr="008D246E">
        <w:rPr>
          <w:bCs/>
          <w:iCs/>
          <w:sz w:val="28"/>
          <w:szCs w:val="28"/>
          <w:lang w:eastAsia="ar-SA"/>
        </w:rPr>
        <w:t xml:space="preserve">ồng chí </w:t>
      </w:r>
      <w:r w:rsidR="00837708" w:rsidRPr="008D246E">
        <w:rPr>
          <w:b/>
          <w:iCs/>
          <w:sz w:val="28"/>
          <w:szCs w:val="28"/>
          <w:lang w:eastAsia="ar-SA"/>
        </w:rPr>
        <w:t xml:space="preserve">Lê Thị Xuân Trang – </w:t>
      </w:r>
      <w:r w:rsidR="00837708" w:rsidRPr="008D246E">
        <w:rPr>
          <w:bCs/>
          <w:iCs/>
          <w:sz w:val="28"/>
          <w:szCs w:val="28"/>
          <w:lang w:eastAsia="ar-SA"/>
        </w:rPr>
        <w:t>UVBTV, Trưởng Ban Dân vận Tỉnh ủy</w:t>
      </w:r>
      <w:r w:rsidR="00837708">
        <w:rPr>
          <w:bCs/>
          <w:iCs/>
          <w:sz w:val="28"/>
          <w:szCs w:val="28"/>
          <w:lang w:eastAsia="ar-SA"/>
        </w:rPr>
        <w:t>;</w:t>
      </w:r>
      <w:r w:rsidR="00837708" w:rsidRPr="008D246E">
        <w:rPr>
          <w:bCs/>
          <w:iCs/>
          <w:sz w:val="28"/>
          <w:szCs w:val="28"/>
          <w:lang w:eastAsia="ar-SA"/>
        </w:rPr>
        <w:t xml:space="preserve"> </w:t>
      </w:r>
      <w:r w:rsidR="00837708" w:rsidRPr="007354CA">
        <w:rPr>
          <w:bCs/>
          <w:iCs/>
          <w:sz w:val="28"/>
          <w:szCs w:val="28"/>
          <w:lang w:eastAsia="ar-SA"/>
        </w:rPr>
        <w:t>đ</w:t>
      </w:r>
      <w:r w:rsidR="00837708" w:rsidRPr="007354CA">
        <w:rPr>
          <w:sz w:val="28"/>
          <w:szCs w:val="28"/>
          <w:shd w:val="clear" w:color="auto" w:fill="FFFFFF"/>
        </w:rPr>
        <w:t xml:space="preserve">ồng chí </w:t>
      </w:r>
      <w:r w:rsidR="00837708" w:rsidRPr="007354CA">
        <w:rPr>
          <w:b/>
          <w:bCs/>
          <w:sz w:val="28"/>
          <w:szCs w:val="28"/>
          <w:shd w:val="clear" w:color="auto" w:fill="FFFFFF"/>
        </w:rPr>
        <w:t xml:space="preserve">Nguyễn Thị Loan </w:t>
      </w:r>
      <w:r w:rsidR="00837708" w:rsidRPr="007354CA">
        <w:rPr>
          <w:sz w:val="28"/>
          <w:szCs w:val="28"/>
          <w:shd w:val="clear" w:color="auto" w:fill="FFFFFF"/>
        </w:rPr>
        <w:t xml:space="preserve">– Phó Trưởng Ban; đồng chí </w:t>
      </w:r>
      <w:r w:rsidR="00837708" w:rsidRPr="00AE59C8">
        <w:rPr>
          <w:b/>
          <w:sz w:val="28"/>
          <w:szCs w:val="28"/>
          <w:shd w:val="clear" w:color="auto" w:fill="FFFFFF"/>
        </w:rPr>
        <w:t>Hoàng Minh Trình</w:t>
      </w:r>
      <w:r w:rsidR="00837708" w:rsidRPr="007354CA">
        <w:rPr>
          <w:sz w:val="28"/>
          <w:szCs w:val="28"/>
          <w:shd w:val="clear" w:color="auto" w:fill="FFFFFF"/>
        </w:rPr>
        <w:t xml:space="preserve"> – Chánh Văn phòng Ban </w:t>
      </w:r>
      <w:r>
        <w:rPr>
          <w:bCs/>
          <w:iCs/>
          <w:sz w:val="28"/>
          <w:szCs w:val="28"/>
          <w:lang w:eastAsia="ar-SA"/>
        </w:rPr>
        <w:t xml:space="preserve">đi công tác tại Hà Nội </w:t>
      </w:r>
      <w:r w:rsidR="00AB5103" w:rsidRPr="00AB5103">
        <w:rPr>
          <w:bCs/>
          <w:i/>
          <w:iCs/>
          <w:sz w:val="28"/>
          <w:szCs w:val="28"/>
          <w:lang w:eastAsia="ar-SA"/>
        </w:rPr>
        <w:t>(</w:t>
      </w:r>
      <w:r>
        <w:rPr>
          <w:bCs/>
          <w:i/>
          <w:iCs/>
          <w:sz w:val="28"/>
          <w:szCs w:val="28"/>
          <w:lang w:eastAsia="ar-SA"/>
        </w:rPr>
        <w:t xml:space="preserve">thời gian </w:t>
      </w:r>
      <w:r w:rsidR="00AB5103" w:rsidRPr="00AB5103">
        <w:rPr>
          <w:bCs/>
          <w:i/>
          <w:iCs/>
          <w:sz w:val="28"/>
          <w:szCs w:val="28"/>
          <w:lang w:eastAsia="ar-SA"/>
        </w:rPr>
        <w:t>từ ngày 08 – 10/01/2025)</w:t>
      </w:r>
      <w:r w:rsidR="00837708">
        <w:rPr>
          <w:bCs/>
          <w:iCs/>
          <w:sz w:val="28"/>
          <w:szCs w:val="28"/>
          <w:lang w:eastAsia="ar-SA"/>
        </w:rPr>
        <w:t>.</w:t>
      </w:r>
      <w:r w:rsidR="00BC3391" w:rsidRPr="00BC3391">
        <w:rPr>
          <w:bCs/>
          <w:iCs/>
          <w:sz w:val="28"/>
          <w:szCs w:val="28"/>
          <w:lang w:eastAsia="ar-SA"/>
        </w:rPr>
        <w:t xml:space="preserve"> </w:t>
      </w:r>
      <w:r w:rsidR="00BC3391">
        <w:rPr>
          <w:bCs/>
          <w:iCs/>
          <w:sz w:val="28"/>
          <w:szCs w:val="28"/>
          <w:lang w:eastAsia="ar-SA"/>
        </w:rPr>
        <w:t>Xe 93A – 5969.</w:t>
      </w:r>
    </w:p>
    <w:p w14:paraId="198AE99D" w14:textId="77777777" w:rsidR="0080417F" w:rsidRDefault="0080417F" w:rsidP="0080417F">
      <w:pPr>
        <w:ind w:left="0"/>
        <w:contextualSpacing/>
        <w:rPr>
          <w:rFonts w:cs="Times New Roman"/>
          <w:b/>
          <w:sz w:val="28"/>
          <w:szCs w:val="28"/>
          <w:u w:val="single"/>
          <w:lang w:val="vi-VN"/>
        </w:rPr>
      </w:pPr>
      <w:r>
        <w:rPr>
          <w:rFonts w:cs="Times New Roman"/>
          <w:b/>
          <w:sz w:val="28"/>
          <w:szCs w:val="28"/>
          <w:u w:val="single"/>
        </w:rPr>
        <w:t>Chiều:</w:t>
      </w:r>
    </w:p>
    <w:p w14:paraId="0130DEEA" w14:textId="457F8B29" w:rsidR="0080417F" w:rsidRDefault="002D5F40" w:rsidP="002D5F40">
      <w:pPr>
        <w:ind w:left="0" w:firstLine="567"/>
        <w:contextualSpacing/>
        <w:rPr>
          <w:rFonts w:cs="Times New Roman"/>
          <w:bCs/>
          <w:sz w:val="28"/>
          <w:szCs w:val="28"/>
        </w:rPr>
      </w:pPr>
      <w:r w:rsidRPr="008D246E">
        <w:rPr>
          <w:b/>
          <w:sz w:val="28"/>
          <w:szCs w:val="28"/>
          <w:shd w:val="clear" w:color="auto" w:fill="FFFFFF"/>
        </w:rPr>
        <w:t>-</w:t>
      </w:r>
      <w:r w:rsidRPr="008D246E">
        <w:rPr>
          <w:b/>
          <w:iCs/>
          <w:sz w:val="28"/>
          <w:szCs w:val="28"/>
          <w:lang w:eastAsia="ar-SA"/>
        </w:rPr>
        <w:t xml:space="preserve"> </w:t>
      </w:r>
      <w:r>
        <w:rPr>
          <w:b/>
          <w:iCs/>
          <w:sz w:val="28"/>
          <w:szCs w:val="28"/>
          <w:lang w:eastAsia="ar-SA"/>
        </w:rPr>
        <w:t>13</w:t>
      </w:r>
      <w:r w:rsidRPr="008D246E">
        <w:rPr>
          <w:b/>
          <w:iCs/>
          <w:sz w:val="28"/>
          <w:szCs w:val="28"/>
          <w:lang w:eastAsia="ar-SA"/>
        </w:rPr>
        <w:t>h</w:t>
      </w:r>
      <w:r>
        <w:rPr>
          <w:b/>
          <w:iCs/>
          <w:sz w:val="28"/>
          <w:szCs w:val="28"/>
          <w:lang w:eastAsia="ar-SA"/>
        </w:rPr>
        <w:t>3</w:t>
      </w:r>
      <w:r w:rsidRPr="008D246E">
        <w:rPr>
          <w:b/>
          <w:iCs/>
          <w:sz w:val="28"/>
          <w:szCs w:val="28"/>
          <w:lang w:eastAsia="ar-SA"/>
        </w:rPr>
        <w:t>0’:</w:t>
      </w:r>
      <w:r w:rsidRPr="008D246E">
        <w:rPr>
          <w:iCs/>
          <w:sz w:val="28"/>
          <w:szCs w:val="28"/>
          <w:lang w:eastAsia="ar-SA"/>
        </w:rPr>
        <w:t xml:space="preserve"> </w:t>
      </w:r>
      <w:r>
        <w:rPr>
          <w:sz w:val="28"/>
          <w:szCs w:val="28"/>
          <w:lang w:eastAsia="ar-SA"/>
        </w:rPr>
        <w:t>CBCC làm việc tại trụ sở.</w:t>
      </w:r>
    </w:p>
    <w:p w14:paraId="4AE4774C" w14:textId="77777777" w:rsidR="005560EE" w:rsidRDefault="00E67F33">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năm (0</w:t>
      </w:r>
      <w:r w:rsidR="0080417F">
        <w:rPr>
          <w:rFonts w:cs="Times New Roman"/>
          <w:b/>
          <w:sz w:val="28"/>
          <w:szCs w:val="28"/>
          <w:u w:val="single"/>
          <w:shd w:val="clear" w:color="auto" w:fill="FFFFFF"/>
        </w:rPr>
        <w:t>9</w:t>
      </w:r>
      <w:r>
        <w:rPr>
          <w:rFonts w:cs="Times New Roman"/>
          <w:b/>
          <w:sz w:val="28"/>
          <w:szCs w:val="28"/>
          <w:u w:val="single"/>
          <w:shd w:val="clear" w:color="auto" w:fill="FFFFFF"/>
        </w:rPr>
        <w:t>/01):</w:t>
      </w:r>
    </w:p>
    <w:p w14:paraId="39C1729B" w14:textId="77777777" w:rsidR="005560EE" w:rsidRDefault="00E67F33">
      <w:pPr>
        <w:ind w:left="0"/>
        <w:contextualSpacing/>
        <w:rPr>
          <w:b/>
          <w:sz w:val="28"/>
          <w:szCs w:val="28"/>
          <w:u w:val="single"/>
          <w:shd w:val="clear" w:color="auto" w:fill="FFFFFF"/>
        </w:rPr>
      </w:pPr>
      <w:r>
        <w:rPr>
          <w:b/>
          <w:sz w:val="28"/>
          <w:szCs w:val="28"/>
          <w:u w:val="single"/>
          <w:shd w:val="clear" w:color="auto" w:fill="FFFFFF"/>
        </w:rPr>
        <w:t>Sáng:</w:t>
      </w:r>
    </w:p>
    <w:p w14:paraId="4D567B00" w14:textId="0F066C9A" w:rsidR="005560EE" w:rsidRDefault="00AE59C8" w:rsidP="00AE59C8">
      <w:pPr>
        <w:contextualSpacing/>
        <w:rPr>
          <w:bCs/>
          <w:sz w:val="28"/>
          <w:szCs w:val="28"/>
          <w:shd w:val="clear" w:color="auto" w:fill="FFFFFF"/>
        </w:rPr>
      </w:pPr>
      <w:r w:rsidRPr="008D246E">
        <w:rPr>
          <w:b/>
          <w:sz w:val="28"/>
          <w:szCs w:val="28"/>
          <w:shd w:val="clear" w:color="auto" w:fill="FFFFFF"/>
        </w:rPr>
        <w:t>-</w:t>
      </w:r>
      <w:r w:rsidRPr="008D246E">
        <w:rPr>
          <w:b/>
          <w:iCs/>
          <w:sz w:val="28"/>
          <w:szCs w:val="28"/>
          <w:lang w:eastAsia="ar-SA"/>
        </w:rPr>
        <w:t xml:space="preserve"> </w:t>
      </w:r>
      <w:r>
        <w:rPr>
          <w:b/>
          <w:iCs/>
          <w:sz w:val="28"/>
          <w:szCs w:val="28"/>
          <w:lang w:eastAsia="ar-SA"/>
        </w:rPr>
        <w:t>08</w:t>
      </w:r>
      <w:r w:rsidRPr="008D246E">
        <w:rPr>
          <w:b/>
          <w:iCs/>
          <w:sz w:val="28"/>
          <w:szCs w:val="28"/>
          <w:lang w:eastAsia="ar-SA"/>
        </w:rPr>
        <w:t>h</w:t>
      </w:r>
      <w:r>
        <w:rPr>
          <w:b/>
          <w:iCs/>
          <w:sz w:val="28"/>
          <w:szCs w:val="28"/>
          <w:lang w:eastAsia="ar-SA"/>
        </w:rPr>
        <w:t>0</w:t>
      </w:r>
      <w:r w:rsidRPr="008D246E">
        <w:rPr>
          <w:b/>
          <w:iCs/>
          <w:sz w:val="28"/>
          <w:szCs w:val="28"/>
          <w:lang w:eastAsia="ar-SA"/>
        </w:rPr>
        <w:t>0’:</w:t>
      </w:r>
      <w:r w:rsidRPr="008D246E">
        <w:rPr>
          <w:iCs/>
          <w:sz w:val="28"/>
          <w:szCs w:val="28"/>
          <w:lang w:eastAsia="ar-SA"/>
        </w:rPr>
        <w:t xml:space="preserve"> </w:t>
      </w:r>
      <w:r w:rsidR="00EB255F" w:rsidRPr="008D246E">
        <w:rPr>
          <w:iCs/>
          <w:sz w:val="28"/>
          <w:szCs w:val="28"/>
          <w:lang w:eastAsia="ar-SA"/>
        </w:rPr>
        <w:t>đ</w:t>
      </w:r>
      <w:r w:rsidR="00EB255F" w:rsidRPr="008D246E">
        <w:rPr>
          <w:bCs/>
          <w:iCs/>
          <w:sz w:val="28"/>
          <w:szCs w:val="28"/>
          <w:lang w:eastAsia="ar-SA"/>
        </w:rPr>
        <w:t>ồng chí</w:t>
      </w:r>
      <w:r w:rsidR="00EB255F" w:rsidRPr="00EB255F">
        <w:rPr>
          <w:sz w:val="28"/>
          <w:szCs w:val="28"/>
          <w:shd w:val="clear" w:color="auto" w:fill="FFFFFF"/>
        </w:rPr>
        <w:t xml:space="preserve"> </w:t>
      </w:r>
      <w:r w:rsidR="00EB255F" w:rsidRPr="00EB255F">
        <w:rPr>
          <w:b/>
          <w:bCs/>
          <w:sz w:val="28"/>
          <w:szCs w:val="28"/>
          <w:shd w:val="clear" w:color="auto" w:fill="FFFFFF"/>
        </w:rPr>
        <w:t>Tôn Ngọc Hạnh</w:t>
      </w:r>
      <w:r w:rsidR="00EB255F" w:rsidRPr="00EB255F">
        <w:rPr>
          <w:sz w:val="28"/>
          <w:szCs w:val="28"/>
          <w:shd w:val="clear" w:color="auto" w:fill="FFFFFF"/>
        </w:rPr>
        <w:t xml:space="preserve"> </w:t>
      </w:r>
      <w:r w:rsidR="00EB255F" w:rsidRPr="008D246E">
        <w:rPr>
          <w:b/>
          <w:iCs/>
          <w:sz w:val="28"/>
          <w:szCs w:val="28"/>
          <w:lang w:eastAsia="ar-SA"/>
        </w:rPr>
        <w:t>–</w:t>
      </w:r>
      <w:r w:rsidR="00EB255F" w:rsidRPr="00EB255F">
        <w:rPr>
          <w:sz w:val="28"/>
          <w:szCs w:val="28"/>
          <w:shd w:val="clear" w:color="auto" w:fill="FFFFFF"/>
        </w:rPr>
        <w:t xml:space="preserve"> UVDK Trung ương Đảng, Bí thư Tỉnh ủy</w:t>
      </w:r>
      <w:r w:rsidR="00EB255F" w:rsidRPr="00EB255F">
        <w:rPr>
          <w:iCs/>
          <w:sz w:val="28"/>
          <w:szCs w:val="28"/>
          <w:lang w:eastAsia="ar-SA"/>
        </w:rPr>
        <w:t xml:space="preserve">; </w:t>
      </w:r>
      <w:r w:rsidRPr="008D246E">
        <w:rPr>
          <w:iCs/>
          <w:sz w:val="28"/>
          <w:szCs w:val="28"/>
          <w:lang w:eastAsia="ar-SA"/>
        </w:rPr>
        <w:t>đ</w:t>
      </w:r>
      <w:r w:rsidRPr="008D246E">
        <w:rPr>
          <w:bCs/>
          <w:iCs/>
          <w:sz w:val="28"/>
          <w:szCs w:val="28"/>
          <w:lang w:eastAsia="ar-SA"/>
        </w:rPr>
        <w:t xml:space="preserve">ồng chí </w:t>
      </w:r>
      <w:r w:rsidRPr="008D246E">
        <w:rPr>
          <w:b/>
          <w:iCs/>
          <w:sz w:val="28"/>
          <w:szCs w:val="28"/>
          <w:lang w:eastAsia="ar-SA"/>
        </w:rPr>
        <w:t xml:space="preserve">Lê Thị Xuân Trang – </w:t>
      </w:r>
      <w:r w:rsidRPr="008D246E">
        <w:rPr>
          <w:bCs/>
          <w:iCs/>
          <w:sz w:val="28"/>
          <w:szCs w:val="28"/>
          <w:lang w:eastAsia="ar-SA"/>
        </w:rPr>
        <w:t>UVBTV, Trưởng Ban Dân vận Tỉnh ủy</w:t>
      </w:r>
      <w:r>
        <w:rPr>
          <w:bCs/>
          <w:iCs/>
          <w:sz w:val="28"/>
          <w:szCs w:val="28"/>
          <w:lang w:eastAsia="ar-SA"/>
        </w:rPr>
        <w:t>;</w:t>
      </w:r>
      <w:r w:rsidRPr="008D246E">
        <w:rPr>
          <w:bCs/>
          <w:iCs/>
          <w:sz w:val="28"/>
          <w:szCs w:val="28"/>
          <w:lang w:eastAsia="ar-SA"/>
        </w:rPr>
        <w:t xml:space="preserve"> </w:t>
      </w:r>
      <w:r w:rsidRPr="007354CA">
        <w:rPr>
          <w:bCs/>
          <w:iCs/>
          <w:sz w:val="28"/>
          <w:szCs w:val="28"/>
          <w:lang w:eastAsia="ar-SA"/>
        </w:rPr>
        <w:t>đ</w:t>
      </w:r>
      <w:r w:rsidRPr="007354CA">
        <w:rPr>
          <w:sz w:val="28"/>
          <w:szCs w:val="28"/>
          <w:shd w:val="clear" w:color="auto" w:fill="FFFFFF"/>
        </w:rPr>
        <w:t xml:space="preserve">ồng chí </w:t>
      </w:r>
      <w:r w:rsidRPr="007354CA">
        <w:rPr>
          <w:b/>
          <w:bCs/>
          <w:sz w:val="28"/>
          <w:szCs w:val="28"/>
          <w:shd w:val="clear" w:color="auto" w:fill="FFFFFF"/>
        </w:rPr>
        <w:t xml:space="preserve">Nguyễn Thị Loan </w:t>
      </w:r>
      <w:r w:rsidRPr="007354CA">
        <w:rPr>
          <w:sz w:val="28"/>
          <w:szCs w:val="28"/>
          <w:shd w:val="clear" w:color="auto" w:fill="FFFFFF"/>
        </w:rPr>
        <w:t xml:space="preserve">– Phó Trưởng Ban; đồng chí </w:t>
      </w:r>
      <w:r w:rsidRPr="00EB255F">
        <w:rPr>
          <w:b/>
          <w:bCs/>
          <w:sz w:val="28"/>
          <w:szCs w:val="28"/>
          <w:shd w:val="clear" w:color="auto" w:fill="FFFFFF"/>
        </w:rPr>
        <w:t>Hoàng Minh Trình</w:t>
      </w:r>
      <w:r w:rsidRPr="007354CA">
        <w:rPr>
          <w:sz w:val="28"/>
          <w:szCs w:val="28"/>
          <w:shd w:val="clear" w:color="auto" w:fill="FFFFFF"/>
        </w:rPr>
        <w:t xml:space="preserve"> – Chánh Văn phòng Ban </w:t>
      </w:r>
      <w:r w:rsidRPr="008D246E">
        <w:rPr>
          <w:bCs/>
          <w:iCs/>
          <w:sz w:val="28"/>
          <w:szCs w:val="28"/>
          <w:lang w:eastAsia="ar-SA"/>
        </w:rPr>
        <w:t xml:space="preserve">dự Hội nghị </w:t>
      </w:r>
      <w:r>
        <w:rPr>
          <w:bCs/>
          <w:iCs/>
          <w:sz w:val="28"/>
          <w:szCs w:val="28"/>
          <w:lang w:eastAsia="ar-SA"/>
        </w:rPr>
        <w:t xml:space="preserve">toàn quốc </w:t>
      </w:r>
      <w:r w:rsidRPr="008D246E">
        <w:rPr>
          <w:bCs/>
          <w:iCs/>
          <w:sz w:val="28"/>
          <w:szCs w:val="28"/>
          <w:lang w:eastAsia="ar-SA"/>
        </w:rPr>
        <w:t xml:space="preserve">tổng kết công tác </w:t>
      </w:r>
      <w:r>
        <w:rPr>
          <w:bCs/>
          <w:iCs/>
          <w:sz w:val="28"/>
          <w:szCs w:val="28"/>
          <w:lang w:eastAsia="ar-SA"/>
        </w:rPr>
        <w:t xml:space="preserve">Dân vận </w:t>
      </w:r>
      <w:r w:rsidRPr="008D246E">
        <w:rPr>
          <w:bCs/>
          <w:iCs/>
          <w:sz w:val="28"/>
          <w:szCs w:val="28"/>
          <w:lang w:eastAsia="ar-SA"/>
        </w:rPr>
        <w:t xml:space="preserve">năm 2024, </w:t>
      </w:r>
      <w:r>
        <w:rPr>
          <w:bCs/>
          <w:iCs/>
          <w:sz w:val="28"/>
          <w:szCs w:val="28"/>
          <w:lang w:eastAsia="ar-SA"/>
        </w:rPr>
        <w:t xml:space="preserve">triển khai nhiệm vụ công tác trọng tâm </w:t>
      </w:r>
      <w:r w:rsidRPr="008D246E">
        <w:rPr>
          <w:bCs/>
          <w:iCs/>
          <w:sz w:val="28"/>
          <w:szCs w:val="28"/>
          <w:lang w:eastAsia="ar-SA"/>
        </w:rPr>
        <w:t xml:space="preserve">năm 2025. </w:t>
      </w:r>
      <w:r w:rsidRPr="008D246E">
        <w:rPr>
          <w:b/>
          <w:bCs/>
          <w:iCs/>
          <w:sz w:val="28"/>
          <w:szCs w:val="28"/>
          <w:lang w:eastAsia="ar-SA"/>
        </w:rPr>
        <w:t>Địa điểm:</w:t>
      </w:r>
      <w:r w:rsidRPr="008D246E">
        <w:rPr>
          <w:bCs/>
          <w:iCs/>
          <w:sz w:val="28"/>
          <w:szCs w:val="28"/>
          <w:lang w:eastAsia="ar-SA"/>
        </w:rPr>
        <w:t xml:space="preserve"> </w:t>
      </w:r>
      <w:r>
        <w:rPr>
          <w:bCs/>
          <w:iCs/>
          <w:sz w:val="28"/>
          <w:szCs w:val="28"/>
          <w:lang w:eastAsia="ar-SA"/>
        </w:rPr>
        <w:t>Hội trường VIP, Trung tâm Hội nghị Quốc tế, số 11 Lê Hồng Phong, Quận Ba Đình, Hà Nội.</w:t>
      </w:r>
    </w:p>
    <w:p w14:paraId="09B98EE9" w14:textId="77777777" w:rsidR="005560EE" w:rsidRDefault="00E67F33">
      <w:pPr>
        <w:ind w:left="0"/>
        <w:contextualSpacing/>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r>
        <w:rPr>
          <w:sz w:val="28"/>
          <w:szCs w:val="28"/>
        </w:rPr>
        <w:t xml:space="preserve"> </w:t>
      </w:r>
    </w:p>
    <w:p w14:paraId="2EAC474E" w14:textId="76F74BCF" w:rsidR="005560EE" w:rsidRPr="00C21A4A" w:rsidRDefault="0006186D" w:rsidP="0006186D">
      <w:pPr>
        <w:contextualSpacing/>
        <w:rPr>
          <w:bCs/>
          <w:sz w:val="28"/>
          <w:szCs w:val="28"/>
          <w:shd w:val="clear" w:color="auto" w:fill="FFFFFF"/>
        </w:rPr>
      </w:pPr>
      <w:r w:rsidRPr="008D246E">
        <w:rPr>
          <w:b/>
          <w:sz w:val="28"/>
          <w:szCs w:val="28"/>
          <w:shd w:val="clear" w:color="auto" w:fill="FFFFFF"/>
        </w:rPr>
        <w:t>-</w:t>
      </w:r>
      <w:r w:rsidRPr="008D246E">
        <w:rPr>
          <w:b/>
          <w:iCs/>
          <w:sz w:val="28"/>
          <w:szCs w:val="28"/>
          <w:lang w:eastAsia="ar-SA"/>
        </w:rPr>
        <w:t xml:space="preserve"> </w:t>
      </w:r>
      <w:r w:rsidR="00C21A4A">
        <w:rPr>
          <w:b/>
          <w:iCs/>
          <w:sz w:val="28"/>
          <w:szCs w:val="28"/>
          <w:lang w:eastAsia="ar-SA"/>
        </w:rPr>
        <w:t>13</w:t>
      </w:r>
      <w:r w:rsidRPr="008D246E">
        <w:rPr>
          <w:b/>
          <w:iCs/>
          <w:sz w:val="28"/>
          <w:szCs w:val="28"/>
          <w:lang w:eastAsia="ar-SA"/>
        </w:rPr>
        <w:t>h</w:t>
      </w:r>
      <w:r w:rsidR="00C21A4A">
        <w:rPr>
          <w:b/>
          <w:iCs/>
          <w:sz w:val="28"/>
          <w:szCs w:val="28"/>
          <w:lang w:eastAsia="ar-SA"/>
        </w:rPr>
        <w:t>3</w:t>
      </w:r>
      <w:r w:rsidRPr="008D246E">
        <w:rPr>
          <w:b/>
          <w:iCs/>
          <w:sz w:val="28"/>
          <w:szCs w:val="28"/>
          <w:lang w:eastAsia="ar-SA"/>
        </w:rPr>
        <w:t>0’:</w:t>
      </w:r>
      <w:r w:rsidRPr="008D246E">
        <w:rPr>
          <w:iCs/>
          <w:sz w:val="28"/>
          <w:szCs w:val="28"/>
          <w:lang w:eastAsia="ar-SA"/>
        </w:rPr>
        <w:t xml:space="preserve"> </w:t>
      </w:r>
      <w:r w:rsidR="00C21A4A">
        <w:rPr>
          <w:sz w:val="28"/>
          <w:szCs w:val="28"/>
          <w:lang w:eastAsia="ar-SA"/>
        </w:rPr>
        <w:t>CBCC làm việc tại trụ sở.</w:t>
      </w:r>
    </w:p>
    <w:p w14:paraId="223839D4" w14:textId="77777777" w:rsidR="005560EE" w:rsidRDefault="00E67F33">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sáu (</w:t>
      </w:r>
      <w:r w:rsidR="0080417F">
        <w:rPr>
          <w:rFonts w:cs="Times New Roman"/>
          <w:b/>
          <w:sz w:val="28"/>
          <w:szCs w:val="28"/>
          <w:u w:val="single"/>
          <w:shd w:val="clear" w:color="auto" w:fill="FFFFFF"/>
        </w:rPr>
        <w:t>10</w:t>
      </w:r>
      <w:r>
        <w:rPr>
          <w:rFonts w:cs="Times New Roman"/>
          <w:b/>
          <w:sz w:val="28"/>
          <w:szCs w:val="28"/>
          <w:u w:val="single"/>
          <w:shd w:val="clear" w:color="auto" w:fill="FFFFFF"/>
        </w:rPr>
        <w:t>/01):</w:t>
      </w:r>
    </w:p>
    <w:p w14:paraId="620F4039" w14:textId="77777777" w:rsidR="005560EE" w:rsidRDefault="00E67F33">
      <w:pPr>
        <w:ind w:left="0"/>
        <w:contextualSpacing/>
        <w:rPr>
          <w:b/>
          <w:sz w:val="28"/>
          <w:szCs w:val="28"/>
          <w:u w:val="single"/>
          <w:shd w:val="clear" w:color="auto" w:fill="FFFFFF"/>
        </w:rPr>
      </w:pPr>
      <w:r>
        <w:rPr>
          <w:b/>
          <w:sz w:val="28"/>
          <w:szCs w:val="28"/>
          <w:u w:val="single"/>
          <w:shd w:val="clear" w:color="auto" w:fill="FFFFFF"/>
        </w:rPr>
        <w:t>Sáng:</w:t>
      </w:r>
    </w:p>
    <w:p w14:paraId="68D16612" w14:textId="3FB6DAF0" w:rsidR="00733BD3" w:rsidRPr="00733BD3" w:rsidRDefault="00733BD3" w:rsidP="00BC3391">
      <w:pPr>
        <w:contextualSpacing/>
        <w:rPr>
          <w:b/>
          <w:sz w:val="28"/>
          <w:szCs w:val="28"/>
          <w:shd w:val="clear" w:color="auto" w:fill="FFFFFF"/>
        </w:rPr>
      </w:pPr>
      <w:r w:rsidRPr="00845D5B">
        <w:rPr>
          <w:b/>
          <w:bCs/>
          <w:color w:val="FF0000"/>
          <w:sz w:val="28"/>
          <w:szCs w:val="28"/>
          <w:shd w:val="clear" w:color="auto" w:fill="FFFFFF"/>
        </w:rPr>
        <w:t>- 08h</w:t>
      </w:r>
      <w:r w:rsidR="00845D5B" w:rsidRPr="00845D5B">
        <w:rPr>
          <w:b/>
          <w:bCs/>
          <w:color w:val="FF0000"/>
          <w:sz w:val="28"/>
          <w:szCs w:val="28"/>
          <w:shd w:val="clear" w:color="auto" w:fill="FFFFFF"/>
        </w:rPr>
        <w:t>0</w:t>
      </w:r>
      <w:r w:rsidRPr="00845D5B">
        <w:rPr>
          <w:b/>
          <w:bCs/>
          <w:color w:val="FF0000"/>
          <w:sz w:val="28"/>
          <w:szCs w:val="28"/>
          <w:shd w:val="clear" w:color="auto" w:fill="FFFFFF"/>
        </w:rPr>
        <w:t>0’-09h</w:t>
      </w:r>
      <w:r w:rsidR="00845D5B" w:rsidRPr="00845D5B">
        <w:rPr>
          <w:b/>
          <w:bCs/>
          <w:color w:val="FF0000"/>
          <w:sz w:val="28"/>
          <w:szCs w:val="28"/>
          <w:shd w:val="clear" w:color="auto" w:fill="FFFFFF"/>
        </w:rPr>
        <w:t>0</w:t>
      </w:r>
      <w:r w:rsidRPr="00845D5B">
        <w:rPr>
          <w:b/>
          <w:bCs/>
          <w:color w:val="FF0000"/>
          <w:sz w:val="28"/>
          <w:szCs w:val="28"/>
          <w:shd w:val="clear" w:color="auto" w:fill="FFFFFF"/>
        </w:rPr>
        <w:t>0</w:t>
      </w:r>
      <w:r w:rsidR="00845D5B" w:rsidRPr="00845D5B">
        <w:rPr>
          <w:b/>
          <w:bCs/>
          <w:color w:val="FF0000"/>
          <w:sz w:val="28"/>
          <w:szCs w:val="28"/>
          <w:shd w:val="clear" w:color="auto" w:fill="FFFFFF"/>
        </w:rPr>
        <w:t>’</w:t>
      </w:r>
      <w:r w:rsidRPr="00845D5B">
        <w:rPr>
          <w:b/>
          <w:bCs/>
          <w:color w:val="FF0000"/>
          <w:sz w:val="28"/>
          <w:szCs w:val="28"/>
          <w:shd w:val="clear" w:color="auto" w:fill="FFFFFF"/>
        </w:rPr>
        <w:t>:</w:t>
      </w:r>
      <w:r w:rsidRPr="00845D5B">
        <w:rPr>
          <w:color w:val="FF0000"/>
          <w:sz w:val="28"/>
          <w:szCs w:val="28"/>
          <w:shd w:val="clear" w:color="auto" w:fill="FFFFFF"/>
        </w:rPr>
        <w:t xml:space="preserve"> </w:t>
      </w:r>
      <w:r w:rsidR="00845D5B">
        <w:rPr>
          <w:iCs/>
          <w:sz w:val="28"/>
          <w:szCs w:val="28"/>
          <w:lang w:eastAsia="ar-SA"/>
        </w:rPr>
        <w:t>Đ</w:t>
      </w:r>
      <w:r w:rsidRPr="008D246E">
        <w:rPr>
          <w:bCs/>
          <w:iCs/>
          <w:sz w:val="28"/>
          <w:szCs w:val="28"/>
          <w:lang w:eastAsia="ar-SA"/>
        </w:rPr>
        <w:t xml:space="preserve">ồng chí </w:t>
      </w:r>
      <w:r w:rsidRPr="008D246E">
        <w:rPr>
          <w:b/>
          <w:iCs/>
          <w:sz w:val="28"/>
          <w:szCs w:val="28"/>
          <w:lang w:eastAsia="ar-SA"/>
        </w:rPr>
        <w:t xml:space="preserve">Lê Thị Xuân Trang – </w:t>
      </w:r>
      <w:r w:rsidRPr="008D246E">
        <w:rPr>
          <w:bCs/>
          <w:iCs/>
          <w:sz w:val="28"/>
          <w:szCs w:val="28"/>
          <w:lang w:eastAsia="ar-SA"/>
        </w:rPr>
        <w:t>UVBTV, Trưởng Ban Dân vận Tỉnh ủy</w:t>
      </w:r>
      <w:r w:rsidRPr="00733BD3">
        <w:rPr>
          <w:sz w:val="28"/>
          <w:szCs w:val="28"/>
          <w:shd w:val="clear" w:color="auto" w:fill="FFFFFF"/>
        </w:rPr>
        <w:t xml:space="preserve"> họp Ban Chỉ đạo triển khai xoá nhà tạm, nhà dột nát trên địa bàn tỉnh Bình Phước </w:t>
      </w:r>
      <w:r w:rsidRPr="00733BD3">
        <w:rPr>
          <w:i/>
          <w:iCs/>
          <w:sz w:val="28"/>
          <w:szCs w:val="28"/>
          <w:shd w:val="clear" w:color="auto" w:fill="FFFFFF"/>
        </w:rPr>
        <w:t>(Giao Ban cán sự đảng UBND tỉnh chuẩn bị nội dung)</w:t>
      </w:r>
      <w:r w:rsidRPr="00733BD3">
        <w:rPr>
          <w:sz w:val="28"/>
          <w:szCs w:val="28"/>
          <w:shd w:val="clear" w:color="auto" w:fill="FFFFFF"/>
        </w:rPr>
        <w:t xml:space="preserve">. </w:t>
      </w:r>
      <w:r w:rsidRPr="00733BD3">
        <w:rPr>
          <w:b/>
          <w:bCs/>
          <w:sz w:val="28"/>
          <w:szCs w:val="28"/>
          <w:shd w:val="clear" w:color="auto" w:fill="FFFFFF"/>
        </w:rPr>
        <w:t>Địa điểm:</w:t>
      </w:r>
      <w:r w:rsidRPr="00733BD3">
        <w:rPr>
          <w:sz w:val="28"/>
          <w:szCs w:val="28"/>
          <w:shd w:val="clear" w:color="auto" w:fill="FFFFFF"/>
        </w:rPr>
        <w:t xml:space="preserve"> Tại Hội trường Tỉnh ủy.</w:t>
      </w:r>
    </w:p>
    <w:p w14:paraId="7E1FAC1C" w14:textId="4AB65EE4" w:rsidR="005560EE" w:rsidRDefault="00BC3391" w:rsidP="00BC3391">
      <w:pPr>
        <w:contextualSpacing/>
        <w:rPr>
          <w:bCs/>
          <w:sz w:val="28"/>
          <w:szCs w:val="28"/>
          <w:shd w:val="clear" w:color="auto" w:fill="FFFFFF"/>
        </w:rPr>
      </w:pPr>
      <w:r w:rsidRPr="008D246E">
        <w:rPr>
          <w:b/>
          <w:sz w:val="28"/>
          <w:szCs w:val="28"/>
          <w:shd w:val="clear" w:color="auto" w:fill="FFFFFF"/>
        </w:rPr>
        <w:t>-</w:t>
      </w:r>
      <w:r w:rsidRPr="008D246E">
        <w:rPr>
          <w:b/>
          <w:iCs/>
          <w:sz w:val="28"/>
          <w:szCs w:val="28"/>
          <w:lang w:eastAsia="ar-SA"/>
        </w:rPr>
        <w:t xml:space="preserve"> </w:t>
      </w:r>
      <w:r>
        <w:rPr>
          <w:b/>
          <w:iCs/>
          <w:sz w:val="28"/>
          <w:szCs w:val="28"/>
          <w:lang w:eastAsia="ar-SA"/>
        </w:rPr>
        <w:t>08</w:t>
      </w:r>
      <w:r w:rsidRPr="008D246E">
        <w:rPr>
          <w:b/>
          <w:iCs/>
          <w:sz w:val="28"/>
          <w:szCs w:val="28"/>
          <w:lang w:eastAsia="ar-SA"/>
        </w:rPr>
        <w:t>h</w:t>
      </w:r>
      <w:r>
        <w:rPr>
          <w:b/>
          <w:iCs/>
          <w:sz w:val="28"/>
          <w:szCs w:val="28"/>
          <w:lang w:eastAsia="ar-SA"/>
        </w:rPr>
        <w:t>0</w:t>
      </w:r>
      <w:r w:rsidRPr="008D246E">
        <w:rPr>
          <w:b/>
          <w:iCs/>
          <w:sz w:val="28"/>
          <w:szCs w:val="28"/>
          <w:lang w:eastAsia="ar-SA"/>
        </w:rPr>
        <w:t>0’:</w:t>
      </w:r>
      <w:r w:rsidRPr="008D246E">
        <w:rPr>
          <w:iCs/>
          <w:sz w:val="28"/>
          <w:szCs w:val="28"/>
          <w:lang w:eastAsia="ar-SA"/>
        </w:rPr>
        <w:t xml:space="preserve"> đ</w:t>
      </w:r>
      <w:r w:rsidRPr="008D246E">
        <w:rPr>
          <w:bCs/>
          <w:iCs/>
          <w:sz w:val="28"/>
          <w:szCs w:val="28"/>
          <w:lang w:eastAsia="ar-SA"/>
        </w:rPr>
        <w:t xml:space="preserve">ồng chí </w:t>
      </w:r>
      <w:r w:rsidR="00733BD3" w:rsidRPr="007354CA">
        <w:rPr>
          <w:b/>
          <w:bCs/>
          <w:sz w:val="28"/>
          <w:szCs w:val="28"/>
          <w:shd w:val="clear" w:color="auto" w:fill="FFFFFF"/>
        </w:rPr>
        <w:t xml:space="preserve">Nguyễn Thị Loan </w:t>
      </w:r>
      <w:r w:rsidR="00733BD3" w:rsidRPr="007354CA">
        <w:rPr>
          <w:sz w:val="28"/>
          <w:szCs w:val="28"/>
          <w:shd w:val="clear" w:color="auto" w:fill="FFFFFF"/>
        </w:rPr>
        <w:t>– Phó Trưởng Ban</w:t>
      </w:r>
      <w:r w:rsidR="00733BD3" w:rsidRPr="008D246E">
        <w:rPr>
          <w:bCs/>
          <w:iCs/>
          <w:sz w:val="28"/>
          <w:szCs w:val="28"/>
          <w:lang w:eastAsia="ar-SA"/>
        </w:rPr>
        <w:t xml:space="preserve"> </w:t>
      </w:r>
      <w:r w:rsidRPr="008D246E">
        <w:rPr>
          <w:bCs/>
          <w:iCs/>
          <w:sz w:val="28"/>
          <w:szCs w:val="28"/>
          <w:lang w:eastAsia="ar-SA"/>
        </w:rPr>
        <w:t>Dân vận Tỉnh ủy</w:t>
      </w:r>
      <w:r>
        <w:rPr>
          <w:bCs/>
          <w:iCs/>
          <w:sz w:val="28"/>
          <w:szCs w:val="28"/>
          <w:lang w:eastAsia="ar-SA"/>
        </w:rPr>
        <w:t xml:space="preserve"> dự Hội nghị Tổng kết công tác Đảng, hoạt động sản xuất kinh doanh, công tác công đoàn và Đoàn thanh niên năm 2024 của Công ty TNHH MTV Cao su Phú Riềng. </w:t>
      </w:r>
      <w:r w:rsidRPr="00BC3391">
        <w:rPr>
          <w:b/>
          <w:bCs/>
          <w:iCs/>
          <w:sz w:val="28"/>
          <w:szCs w:val="28"/>
          <w:lang w:eastAsia="ar-SA"/>
        </w:rPr>
        <w:t>Địa điểm:</w:t>
      </w:r>
      <w:r>
        <w:rPr>
          <w:bCs/>
          <w:iCs/>
          <w:sz w:val="28"/>
          <w:szCs w:val="28"/>
          <w:lang w:eastAsia="ar-SA"/>
        </w:rPr>
        <w:t xml:space="preserve"> hội trường Trung tâm Văn hóa Thể thao, Công ty TNHH MTV Cao su Phú Riềng. Xe 93A – 5969.</w:t>
      </w:r>
    </w:p>
    <w:p w14:paraId="201AB379" w14:textId="77777777" w:rsidR="005560EE" w:rsidRDefault="00E67F33">
      <w:pPr>
        <w:ind w:left="0"/>
        <w:contextualSpacing/>
        <w:rPr>
          <w:b/>
          <w:bCs/>
          <w:sz w:val="28"/>
          <w:szCs w:val="24"/>
          <w:u w:val="single"/>
          <w:shd w:val="clear" w:color="auto" w:fill="FFFFFF"/>
        </w:rPr>
      </w:pPr>
      <w:r>
        <w:rPr>
          <w:b/>
          <w:bCs/>
          <w:sz w:val="28"/>
          <w:szCs w:val="24"/>
          <w:u w:val="single"/>
          <w:shd w:val="clear" w:color="auto" w:fill="FFFFFF"/>
        </w:rPr>
        <w:t>Chiều:</w:t>
      </w:r>
    </w:p>
    <w:p w14:paraId="78099C74" w14:textId="296D4A4D" w:rsidR="002F3638" w:rsidRPr="002F3638" w:rsidRDefault="002F3638" w:rsidP="002F3638">
      <w:pPr>
        <w:contextualSpacing/>
        <w:rPr>
          <w:sz w:val="28"/>
          <w:szCs w:val="28"/>
          <w:shd w:val="clear" w:color="auto" w:fill="FFFFFF"/>
        </w:rPr>
      </w:pPr>
      <w:r w:rsidRPr="002F3638">
        <w:rPr>
          <w:b/>
          <w:bCs/>
          <w:sz w:val="28"/>
          <w:szCs w:val="28"/>
          <w:shd w:val="clear" w:color="auto" w:fill="FFFFFF"/>
        </w:rPr>
        <w:t>- 14h00’:</w:t>
      </w:r>
      <w:r w:rsidRPr="002F3638">
        <w:rPr>
          <w:sz w:val="28"/>
          <w:szCs w:val="28"/>
          <w:shd w:val="clear" w:color="auto" w:fill="FFFFFF"/>
        </w:rPr>
        <w:t xml:space="preserve"> </w:t>
      </w:r>
      <w:r w:rsidRPr="008D246E">
        <w:rPr>
          <w:iCs/>
          <w:sz w:val="28"/>
          <w:szCs w:val="28"/>
          <w:lang w:eastAsia="ar-SA"/>
        </w:rPr>
        <w:t>đ</w:t>
      </w:r>
      <w:r w:rsidRPr="008D246E">
        <w:rPr>
          <w:bCs/>
          <w:iCs/>
          <w:sz w:val="28"/>
          <w:szCs w:val="28"/>
          <w:lang w:eastAsia="ar-SA"/>
        </w:rPr>
        <w:t xml:space="preserve">ồng chí </w:t>
      </w:r>
      <w:r w:rsidRPr="008D246E">
        <w:rPr>
          <w:b/>
          <w:iCs/>
          <w:sz w:val="28"/>
          <w:szCs w:val="28"/>
          <w:lang w:eastAsia="ar-SA"/>
        </w:rPr>
        <w:t xml:space="preserve">Lê Thị Xuân Trang – </w:t>
      </w:r>
      <w:r w:rsidRPr="008D246E">
        <w:rPr>
          <w:bCs/>
          <w:iCs/>
          <w:sz w:val="28"/>
          <w:szCs w:val="28"/>
          <w:lang w:eastAsia="ar-SA"/>
        </w:rPr>
        <w:t>UVBTV, Trưởng Ban Dân vận Tỉnh ủy</w:t>
      </w:r>
      <w:r w:rsidRPr="002F3638">
        <w:rPr>
          <w:sz w:val="28"/>
          <w:szCs w:val="28"/>
          <w:shd w:val="clear" w:color="auto" w:fill="FFFFFF"/>
        </w:rPr>
        <w:t xml:space="preserve"> </w:t>
      </w:r>
      <w:r>
        <w:rPr>
          <w:sz w:val="28"/>
          <w:szCs w:val="28"/>
          <w:shd w:val="clear" w:color="auto" w:fill="FFFFFF"/>
        </w:rPr>
        <w:t>h</w:t>
      </w:r>
      <w:r w:rsidRPr="002F3638">
        <w:rPr>
          <w:sz w:val="28"/>
          <w:szCs w:val="28"/>
          <w:shd w:val="clear" w:color="auto" w:fill="FFFFFF"/>
        </w:rPr>
        <w:t>ọp Ban Thường vụ Tỉnh ủy</w:t>
      </w:r>
      <w:r w:rsidRPr="002F3638">
        <w:rPr>
          <w:bCs/>
          <w:sz w:val="28"/>
          <w:szCs w:val="28"/>
          <w:shd w:val="clear" w:color="auto" w:fill="FFFFFF"/>
        </w:rPr>
        <w:t>, phiên thứ 01/2025. </w:t>
      </w:r>
      <w:r w:rsidRPr="002F3638">
        <w:rPr>
          <w:b/>
          <w:bCs/>
          <w:sz w:val="28"/>
          <w:szCs w:val="28"/>
          <w:shd w:val="clear" w:color="auto" w:fill="FFFFFF"/>
        </w:rPr>
        <w:t>Địa điểm:</w:t>
      </w:r>
      <w:r w:rsidRPr="002F3638">
        <w:rPr>
          <w:sz w:val="28"/>
          <w:szCs w:val="28"/>
          <w:shd w:val="clear" w:color="auto" w:fill="FFFFFF"/>
        </w:rPr>
        <w:t xml:space="preserve"> Tại phòng họp B - Trụ sở Tỉnh ủy.</w:t>
      </w:r>
    </w:p>
    <w:p w14:paraId="7FF5DCA7" w14:textId="773B7656" w:rsidR="002F3638" w:rsidRPr="002F3638" w:rsidRDefault="002F3638" w:rsidP="002F3638">
      <w:pPr>
        <w:contextualSpacing/>
        <w:rPr>
          <w:b/>
          <w:bCs/>
          <w:sz w:val="28"/>
          <w:szCs w:val="28"/>
          <w:shd w:val="clear" w:color="auto" w:fill="FFFFFF"/>
        </w:rPr>
      </w:pPr>
      <w:r w:rsidRPr="002F3638">
        <w:rPr>
          <w:b/>
          <w:bCs/>
          <w:sz w:val="28"/>
          <w:szCs w:val="28"/>
          <w:shd w:val="clear" w:color="auto" w:fill="FFFFFF"/>
        </w:rPr>
        <w:t>Nội dung:</w:t>
      </w:r>
    </w:p>
    <w:p w14:paraId="3A7DABA6" w14:textId="5ABA93CC" w:rsidR="002F3638" w:rsidRPr="002F3638" w:rsidRDefault="002F3638" w:rsidP="002F3638">
      <w:pPr>
        <w:contextualSpacing/>
        <w:rPr>
          <w:bCs/>
          <w:sz w:val="28"/>
          <w:szCs w:val="28"/>
          <w:lang w:val="nl-NL"/>
        </w:rPr>
      </w:pPr>
      <w:r w:rsidRPr="002F3638">
        <w:rPr>
          <w:bCs/>
          <w:i/>
          <w:iCs/>
          <w:sz w:val="28"/>
          <w:szCs w:val="28"/>
          <w:shd w:val="clear" w:color="auto" w:fill="FFFFFF"/>
        </w:rPr>
        <w:lastRenderedPageBreak/>
        <w:t xml:space="preserve">1. Ban Tổ chức Tỉnh uỷ trình/báo cáo: (1) </w:t>
      </w:r>
      <w:r w:rsidRPr="002F3638">
        <w:rPr>
          <w:sz w:val="28"/>
          <w:szCs w:val="28"/>
          <w:shd w:val="clear" w:color="auto" w:fill="FFFFFF"/>
        </w:rPr>
        <w:t>Công tác cán bộ;</w:t>
      </w:r>
      <w:r w:rsidRPr="002F3638">
        <w:rPr>
          <w:bCs/>
          <w:i/>
          <w:iCs/>
          <w:sz w:val="28"/>
          <w:szCs w:val="28"/>
          <w:shd w:val="clear" w:color="auto" w:fill="FFFFFF"/>
        </w:rPr>
        <w:t xml:space="preserve"> </w:t>
      </w:r>
      <w:r w:rsidRPr="002F3638">
        <w:rPr>
          <w:i/>
          <w:iCs/>
          <w:sz w:val="28"/>
          <w:szCs w:val="28"/>
          <w:shd w:val="clear" w:color="auto" w:fill="FFFFFF"/>
        </w:rPr>
        <w:t>(2)</w:t>
      </w:r>
      <w:r w:rsidRPr="002F3638">
        <w:rPr>
          <w:bCs/>
          <w:i/>
          <w:iCs/>
          <w:sz w:val="28"/>
          <w:szCs w:val="28"/>
          <w:shd w:val="clear" w:color="auto" w:fill="FFFFFF"/>
        </w:rPr>
        <w:t xml:space="preserve"> </w:t>
      </w:r>
      <w:r w:rsidRPr="002F3638">
        <w:rPr>
          <w:sz w:val="28"/>
          <w:szCs w:val="28"/>
          <w:lang w:val="nl-NL"/>
        </w:rPr>
        <w:t xml:space="preserve">Quyết định phân bổ chỉ tiêu kết nạp đảng viên năm 2025; </w:t>
      </w:r>
      <w:r w:rsidRPr="002F3638">
        <w:rPr>
          <w:bCs/>
          <w:i/>
          <w:iCs/>
          <w:sz w:val="28"/>
          <w:szCs w:val="28"/>
          <w:lang w:val="nl-NL"/>
        </w:rPr>
        <w:t xml:space="preserve">(3) </w:t>
      </w:r>
      <w:r w:rsidRPr="002F3638">
        <w:rPr>
          <w:bCs/>
          <w:sz w:val="28"/>
          <w:szCs w:val="28"/>
        </w:rPr>
        <w:t>Xin chủ trương kết nạp vào Đảng đối với quần chúng có vấn đề chính trị vi phạm Quy định số 58-QĐ/TW của Bộ Chính trị</w:t>
      </w:r>
      <w:r w:rsidRPr="002F3638">
        <w:rPr>
          <w:bCs/>
          <w:sz w:val="28"/>
          <w:szCs w:val="28"/>
          <w:lang w:val="nl-NL"/>
        </w:rPr>
        <w:t>.</w:t>
      </w:r>
    </w:p>
    <w:p w14:paraId="15BB6FFD" w14:textId="7C146649" w:rsidR="002F3638" w:rsidRPr="002F3638" w:rsidRDefault="002F3638" w:rsidP="002F3638">
      <w:pPr>
        <w:contextualSpacing/>
        <w:rPr>
          <w:rFonts w:eastAsia="Calibri"/>
          <w:sz w:val="28"/>
          <w:szCs w:val="28"/>
        </w:rPr>
      </w:pPr>
      <w:r w:rsidRPr="002F3638">
        <w:rPr>
          <w:i/>
          <w:iCs/>
          <w:sz w:val="28"/>
          <w:szCs w:val="28"/>
          <w:shd w:val="clear" w:color="auto" w:fill="FFFFFF"/>
        </w:rPr>
        <w:t>2.</w:t>
      </w:r>
      <w:r w:rsidRPr="002F3638">
        <w:rPr>
          <w:i/>
          <w:sz w:val="28"/>
          <w:szCs w:val="28"/>
          <w:shd w:val="clear" w:color="auto" w:fill="FFFFFF"/>
        </w:rPr>
        <w:t xml:space="preserve"> BCS đảng UBND tỉnh trình/báo cáo</w:t>
      </w:r>
      <w:r w:rsidRPr="002F3638">
        <w:rPr>
          <w:sz w:val="28"/>
          <w:szCs w:val="28"/>
          <w:shd w:val="clear" w:color="auto" w:fill="FFFFFF"/>
        </w:rPr>
        <w:t>:</w:t>
      </w:r>
      <w:r w:rsidRPr="002F3638">
        <w:rPr>
          <w:bCs/>
          <w:i/>
          <w:iCs/>
          <w:sz w:val="28"/>
          <w:szCs w:val="28"/>
          <w:shd w:val="clear" w:color="auto" w:fill="FFFFFF"/>
        </w:rPr>
        <w:t xml:space="preserve"> </w:t>
      </w:r>
      <w:r w:rsidRPr="002F3638">
        <w:rPr>
          <w:bCs/>
          <w:sz w:val="28"/>
          <w:szCs w:val="28"/>
        </w:rPr>
        <w:t>Cho chủ trương đối với các nội dung thực hiện Quy hoạch tỉnh Bình Phước thời kỳ 2021-2030, tầm nhìn đến năm 2050</w:t>
      </w:r>
      <w:r w:rsidRPr="002F3638">
        <w:rPr>
          <w:rFonts w:eastAsia="Calibri"/>
          <w:bCs/>
          <w:sz w:val="28"/>
          <w:szCs w:val="28"/>
        </w:rPr>
        <w:t>.</w:t>
      </w:r>
    </w:p>
    <w:p w14:paraId="41464335" w14:textId="7D8425E5" w:rsidR="002F3638" w:rsidRPr="002F3638" w:rsidRDefault="002F3638" w:rsidP="002F3638">
      <w:pPr>
        <w:contextualSpacing/>
        <w:rPr>
          <w:rFonts w:eastAsia="Calibri"/>
          <w:sz w:val="28"/>
          <w:szCs w:val="28"/>
          <w:lang w:eastAsia="vi-VN"/>
        </w:rPr>
      </w:pPr>
      <w:r w:rsidRPr="002F3638">
        <w:rPr>
          <w:i/>
          <w:sz w:val="28"/>
          <w:szCs w:val="28"/>
        </w:rPr>
        <w:t xml:space="preserve">3. </w:t>
      </w:r>
      <w:r w:rsidRPr="002F3638">
        <w:rPr>
          <w:rFonts w:eastAsia="Calibri"/>
          <w:i/>
          <w:sz w:val="28"/>
          <w:szCs w:val="28"/>
          <w:lang w:eastAsia="vi-VN"/>
        </w:rPr>
        <w:t>Văn phòng Tỉnh ủy trình/báo cáo</w:t>
      </w:r>
      <w:r w:rsidRPr="002F3638">
        <w:rPr>
          <w:rFonts w:eastAsia="Calibri"/>
          <w:sz w:val="28"/>
          <w:szCs w:val="28"/>
          <w:lang w:eastAsia="vi-VN"/>
        </w:rPr>
        <w:t xml:space="preserve">: </w:t>
      </w:r>
      <w:r w:rsidRPr="002F3638">
        <w:rPr>
          <w:rFonts w:eastAsia="Calibri"/>
          <w:bCs/>
          <w:i/>
          <w:iCs/>
          <w:sz w:val="28"/>
          <w:szCs w:val="28"/>
          <w:lang w:eastAsia="vi-VN"/>
        </w:rPr>
        <w:t>(1)</w:t>
      </w:r>
      <w:r w:rsidRPr="002F3638">
        <w:rPr>
          <w:rFonts w:eastAsia="Calibri"/>
          <w:sz w:val="28"/>
          <w:szCs w:val="28"/>
          <w:lang w:eastAsia="vi-VN"/>
        </w:rPr>
        <w:t xml:space="preserve"> trình dự thảo Quy định về quản lý, sử dụng Quỹ dự trữ ngân sách đảng của Tỉnh uỷ; </w:t>
      </w:r>
      <w:r w:rsidRPr="002F3638">
        <w:rPr>
          <w:rFonts w:eastAsia="Calibri"/>
          <w:bCs/>
          <w:i/>
          <w:iCs/>
          <w:sz w:val="28"/>
          <w:szCs w:val="28"/>
          <w:lang w:eastAsia="vi-VN"/>
        </w:rPr>
        <w:t>(2)</w:t>
      </w:r>
      <w:r w:rsidRPr="002F3638">
        <w:rPr>
          <w:rFonts w:eastAsia="Calibri"/>
          <w:sz w:val="28"/>
          <w:szCs w:val="28"/>
          <w:lang w:eastAsia="vi-VN"/>
        </w:rPr>
        <w:t xml:space="preserve"> Dự thảo sửa đổi, bổ sung Điều lệ tổ chức và hoạt động Công ty TNHH MTV Cao su Bình Phước.</w:t>
      </w:r>
    </w:p>
    <w:p w14:paraId="3B63E1D4" w14:textId="1359F7CD" w:rsidR="005560EE" w:rsidRDefault="00E67F33" w:rsidP="002F3638">
      <w:pPr>
        <w:contextualSpacing/>
        <w:rPr>
          <w:bCs/>
          <w:sz w:val="28"/>
          <w:szCs w:val="28"/>
          <w:shd w:val="clear" w:color="auto" w:fill="FFFFFF"/>
        </w:rPr>
      </w:pPr>
      <w:r>
        <w:rPr>
          <w:bCs/>
          <w:sz w:val="28"/>
          <w:szCs w:val="28"/>
          <w:shd w:val="clear" w:color="auto" w:fill="FFFFFF"/>
        </w:rPr>
        <w:t xml:space="preserve">- </w:t>
      </w:r>
      <w:r w:rsidR="002F3638">
        <w:rPr>
          <w:bCs/>
          <w:sz w:val="28"/>
          <w:szCs w:val="28"/>
          <w:shd w:val="clear" w:color="auto" w:fill="FFFFFF"/>
        </w:rPr>
        <w:t>Đ</w:t>
      </w:r>
      <w:r>
        <w:rPr>
          <w:bCs/>
          <w:sz w:val="28"/>
          <w:szCs w:val="28"/>
          <w:shd w:val="clear" w:color="auto" w:fill="FFFFFF"/>
        </w:rPr>
        <w:t xml:space="preserve">ồng chí </w:t>
      </w:r>
      <w:r w:rsidR="002F3638">
        <w:rPr>
          <w:bCs/>
          <w:sz w:val="28"/>
          <w:szCs w:val="28"/>
          <w:shd w:val="clear" w:color="auto" w:fill="FFFFFF"/>
        </w:rPr>
        <w:t>Phó Trưởng</w:t>
      </w:r>
      <w:r>
        <w:rPr>
          <w:bCs/>
          <w:sz w:val="28"/>
          <w:szCs w:val="28"/>
          <w:shd w:val="clear" w:color="auto" w:fill="FFFFFF"/>
        </w:rPr>
        <w:t xml:space="preserve"> Ban làm việc tại trụ sở.</w:t>
      </w:r>
    </w:p>
    <w:p w14:paraId="01DB56B0" w14:textId="77777777" w:rsidR="005560EE" w:rsidRPr="0001291D" w:rsidRDefault="00E67F33">
      <w:pPr>
        <w:ind w:left="0"/>
        <w:rPr>
          <w:b/>
          <w:sz w:val="28"/>
          <w:szCs w:val="28"/>
          <w:u w:val="single"/>
          <w:shd w:val="clear" w:color="auto" w:fill="FFFFFF"/>
        </w:rPr>
      </w:pPr>
      <w:r w:rsidRPr="0001291D">
        <w:rPr>
          <w:b/>
          <w:sz w:val="28"/>
          <w:szCs w:val="28"/>
          <w:u w:val="single"/>
          <w:shd w:val="clear" w:color="auto" w:fill="FFFFFF"/>
        </w:rPr>
        <w:t>Thứ bảy (</w:t>
      </w:r>
      <w:r w:rsidR="0080417F" w:rsidRPr="0001291D">
        <w:rPr>
          <w:b/>
          <w:sz w:val="28"/>
          <w:szCs w:val="28"/>
          <w:u w:val="single"/>
          <w:shd w:val="clear" w:color="auto" w:fill="FFFFFF"/>
        </w:rPr>
        <w:t>11</w:t>
      </w:r>
      <w:r w:rsidRPr="0001291D">
        <w:rPr>
          <w:b/>
          <w:sz w:val="28"/>
          <w:szCs w:val="28"/>
          <w:u w:val="single"/>
          <w:shd w:val="clear" w:color="auto" w:fill="FFFFFF"/>
        </w:rPr>
        <w:t>/01):</w:t>
      </w:r>
    </w:p>
    <w:p w14:paraId="56995B27" w14:textId="77777777" w:rsidR="005560EE" w:rsidRPr="0001291D" w:rsidRDefault="00E67F33">
      <w:pPr>
        <w:ind w:left="0"/>
        <w:rPr>
          <w:b/>
          <w:i/>
          <w:iCs/>
          <w:sz w:val="28"/>
          <w:szCs w:val="28"/>
          <w:u w:val="single"/>
          <w:shd w:val="clear" w:color="auto" w:fill="FFFFFF"/>
        </w:rPr>
      </w:pPr>
      <w:r w:rsidRPr="0001291D">
        <w:rPr>
          <w:b/>
          <w:sz w:val="28"/>
          <w:szCs w:val="28"/>
          <w:u w:val="single"/>
          <w:shd w:val="clear" w:color="auto" w:fill="FFFFFF"/>
        </w:rPr>
        <w:t xml:space="preserve">Chiều: </w:t>
      </w:r>
    </w:p>
    <w:p w14:paraId="544AD05E" w14:textId="77777777" w:rsidR="005560EE" w:rsidRDefault="004F0E85" w:rsidP="004F0E85">
      <w:pPr>
        <w:rPr>
          <w:bCs/>
          <w:iCs/>
          <w:sz w:val="28"/>
          <w:szCs w:val="28"/>
          <w:lang w:eastAsia="ar-SA"/>
        </w:rPr>
      </w:pPr>
      <w:r w:rsidRPr="008D246E">
        <w:rPr>
          <w:b/>
          <w:sz w:val="28"/>
          <w:szCs w:val="28"/>
          <w:shd w:val="clear" w:color="auto" w:fill="FFFFFF"/>
        </w:rPr>
        <w:t>-</w:t>
      </w:r>
      <w:r w:rsidRPr="008D246E">
        <w:rPr>
          <w:b/>
          <w:iCs/>
          <w:sz w:val="28"/>
          <w:szCs w:val="28"/>
          <w:lang w:eastAsia="ar-SA"/>
        </w:rPr>
        <w:t xml:space="preserve"> </w:t>
      </w:r>
      <w:r>
        <w:rPr>
          <w:b/>
          <w:iCs/>
          <w:sz w:val="28"/>
          <w:szCs w:val="28"/>
          <w:lang w:eastAsia="ar-SA"/>
        </w:rPr>
        <w:t>17</w:t>
      </w:r>
      <w:r w:rsidRPr="008D246E">
        <w:rPr>
          <w:b/>
          <w:iCs/>
          <w:sz w:val="28"/>
          <w:szCs w:val="28"/>
          <w:lang w:eastAsia="ar-SA"/>
        </w:rPr>
        <w:t>h</w:t>
      </w:r>
      <w:r>
        <w:rPr>
          <w:b/>
          <w:iCs/>
          <w:sz w:val="28"/>
          <w:szCs w:val="28"/>
          <w:lang w:eastAsia="ar-SA"/>
        </w:rPr>
        <w:t>0</w:t>
      </w:r>
      <w:r w:rsidRPr="008D246E">
        <w:rPr>
          <w:b/>
          <w:iCs/>
          <w:sz w:val="28"/>
          <w:szCs w:val="28"/>
          <w:lang w:eastAsia="ar-SA"/>
        </w:rPr>
        <w:t>0’:</w:t>
      </w:r>
      <w:r w:rsidRPr="008D246E">
        <w:rPr>
          <w:iCs/>
          <w:sz w:val="28"/>
          <w:szCs w:val="28"/>
          <w:lang w:eastAsia="ar-SA"/>
        </w:rPr>
        <w:t xml:space="preserve"> </w:t>
      </w:r>
      <w:r w:rsidR="008D2A92" w:rsidRPr="008D2A92">
        <w:rPr>
          <w:b/>
          <w:iCs/>
          <w:sz w:val="28"/>
          <w:szCs w:val="28"/>
          <w:lang w:eastAsia="ar-SA"/>
        </w:rPr>
        <w:t>(Thư mời đích danh của Ngân hàng Vietinbank)</w:t>
      </w:r>
      <w:r w:rsidR="008D2A92">
        <w:rPr>
          <w:iCs/>
          <w:sz w:val="28"/>
          <w:szCs w:val="28"/>
          <w:lang w:eastAsia="ar-SA"/>
        </w:rPr>
        <w:t xml:space="preserve"> </w:t>
      </w:r>
      <w:r w:rsidRPr="008D246E">
        <w:rPr>
          <w:iCs/>
          <w:sz w:val="28"/>
          <w:szCs w:val="28"/>
          <w:lang w:eastAsia="ar-SA"/>
        </w:rPr>
        <w:t>đ</w:t>
      </w:r>
      <w:r w:rsidRPr="008D246E">
        <w:rPr>
          <w:bCs/>
          <w:iCs/>
          <w:sz w:val="28"/>
          <w:szCs w:val="28"/>
          <w:lang w:eastAsia="ar-SA"/>
        </w:rPr>
        <w:t xml:space="preserve">ồng chí </w:t>
      </w:r>
      <w:r w:rsidRPr="008D246E">
        <w:rPr>
          <w:b/>
          <w:iCs/>
          <w:sz w:val="28"/>
          <w:szCs w:val="28"/>
          <w:lang w:eastAsia="ar-SA"/>
        </w:rPr>
        <w:t xml:space="preserve">Lê Thị Xuân Trang – </w:t>
      </w:r>
      <w:r w:rsidRPr="008D246E">
        <w:rPr>
          <w:bCs/>
          <w:iCs/>
          <w:sz w:val="28"/>
          <w:szCs w:val="28"/>
          <w:lang w:eastAsia="ar-SA"/>
        </w:rPr>
        <w:t>UVBTV, Trưởng Ban Dân vận Tỉnh ủy</w:t>
      </w:r>
      <w:r w:rsidR="008D2A92">
        <w:rPr>
          <w:bCs/>
          <w:iCs/>
          <w:sz w:val="28"/>
          <w:szCs w:val="28"/>
          <w:lang w:eastAsia="ar-SA"/>
        </w:rPr>
        <w:t xml:space="preserve"> dự chương trình kỷ niệm 25 năm thành lập và tri ân khách hàng năm 2025. </w:t>
      </w:r>
      <w:r w:rsidR="008D2A92" w:rsidRPr="008D2A92">
        <w:rPr>
          <w:b/>
          <w:bCs/>
          <w:iCs/>
          <w:sz w:val="28"/>
          <w:szCs w:val="28"/>
          <w:lang w:eastAsia="ar-SA"/>
        </w:rPr>
        <w:t>Địa điểm:</w:t>
      </w:r>
      <w:r w:rsidR="008D2A92">
        <w:rPr>
          <w:bCs/>
          <w:iCs/>
          <w:sz w:val="28"/>
          <w:szCs w:val="28"/>
          <w:lang w:eastAsia="ar-SA"/>
        </w:rPr>
        <w:t xml:space="preserve"> trụ sở Vietinbank Bình Phước.</w:t>
      </w:r>
    </w:p>
    <w:p w14:paraId="552897E3" w14:textId="77777777" w:rsidR="0001291D" w:rsidRPr="0080417F" w:rsidRDefault="0001291D" w:rsidP="004F0E85">
      <w:pPr>
        <w:rPr>
          <w:bCs/>
          <w:color w:val="FF0000"/>
          <w:sz w:val="28"/>
          <w:szCs w:val="28"/>
          <w:shd w:val="clear" w:color="auto" w:fill="FFFFFF"/>
        </w:rPr>
      </w:pPr>
      <w:r w:rsidRPr="008D246E">
        <w:rPr>
          <w:b/>
          <w:sz w:val="28"/>
          <w:szCs w:val="28"/>
          <w:shd w:val="clear" w:color="auto" w:fill="FFFFFF"/>
        </w:rPr>
        <w:t>-</w:t>
      </w:r>
      <w:r w:rsidRPr="008D246E">
        <w:rPr>
          <w:b/>
          <w:iCs/>
          <w:sz w:val="28"/>
          <w:szCs w:val="28"/>
          <w:lang w:eastAsia="ar-SA"/>
        </w:rPr>
        <w:t xml:space="preserve"> </w:t>
      </w:r>
      <w:r>
        <w:rPr>
          <w:b/>
          <w:iCs/>
          <w:sz w:val="28"/>
          <w:szCs w:val="28"/>
          <w:lang w:eastAsia="ar-SA"/>
        </w:rPr>
        <w:t>18</w:t>
      </w:r>
      <w:r w:rsidRPr="008D246E">
        <w:rPr>
          <w:b/>
          <w:iCs/>
          <w:sz w:val="28"/>
          <w:szCs w:val="28"/>
          <w:lang w:eastAsia="ar-SA"/>
        </w:rPr>
        <w:t>h</w:t>
      </w:r>
      <w:r>
        <w:rPr>
          <w:b/>
          <w:iCs/>
          <w:sz w:val="28"/>
          <w:szCs w:val="28"/>
          <w:lang w:eastAsia="ar-SA"/>
        </w:rPr>
        <w:t>0</w:t>
      </w:r>
      <w:r w:rsidRPr="008D246E">
        <w:rPr>
          <w:b/>
          <w:iCs/>
          <w:sz w:val="28"/>
          <w:szCs w:val="28"/>
          <w:lang w:eastAsia="ar-SA"/>
        </w:rPr>
        <w:t>0’:</w:t>
      </w:r>
      <w:r w:rsidRPr="008D246E">
        <w:rPr>
          <w:iCs/>
          <w:sz w:val="28"/>
          <w:szCs w:val="28"/>
          <w:lang w:eastAsia="ar-SA"/>
        </w:rPr>
        <w:t xml:space="preserve"> đ</w:t>
      </w:r>
      <w:r w:rsidRPr="008D246E">
        <w:rPr>
          <w:bCs/>
          <w:iCs/>
          <w:sz w:val="28"/>
          <w:szCs w:val="28"/>
          <w:lang w:eastAsia="ar-SA"/>
        </w:rPr>
        <w:t xml:space="preserve">ồng chí </w:t>
      </w:r>
      <w:r>
        <w:rPr>
          <w:b/>
          <w:iCs/>
          <w:sz w:val="28"/>
          <w:szCs w:val="28"/>
          <w:lang w:eastAsia="ar-SA"/>
        </w:rPr>
        <w:t>Nguyễn Thị Loan</w:t>
      </w:r>
      <w:r w:rsidRPr="008D246E">
        <w:rPr>
          <w:b/>
          <w:iCs/>
          <w:sz w:val="28"/>
          <w:szCs w:val="28"/>
          <w:lang w:eastAsia="ar-SA"/>
        </w:rPr>
        <w:t xml:space="preserve"> – </w:t>
      </w:r>
      <w:r>
        <w:rPr>
          <w:bCs/>
          <w:iCs/>
          <w:sz w:val="28"/>
          <w:szCs w:val="28"/>
          <w:lang w:eastAsia="ar-SA"/>
        </w:rPr>
        <w:t xml:space="preserve">Phó </w:t>
      </w:r>
      <w:r w:rsidRPr="008D246E">
        <w:rPr>
          <w:bCs/>
          <w:iCs/>
          <w:sz w:val="28"/>
          <w:szCs w:val="28"/>
          <w:lang w:eastAsia="ar-SA"/>
        </w:rPr>
        <w:t>Trưởng Ban Dân vận Tỉnh ủy</w:t>
      </w:r>
      <w:r>
        <w:rPr>
          <w:bCs/>
          <w:iCs/>
          <w:sz w:val="28"/>
          <w:szCs w:val="28"/>
          <w:lang w:eastAsia="ar-SA"/>
        </w:rPr>
        <w:t xml:space="preserve"> dự chương trình “Xuân Biên giới – Tết yêu thương” năm 2025 do Tỉnh Đoàn tổ chức. </w:t>
      </w:r>
      <w:r w:rsidRPr="008D2A92">
        <w:rPr>
          <w:b/>
          <w:bCs/>
          <w:iCs/>
          <w:sz w:val="28"/>
          <w:szCs w:val="28"/>
          <w:lang w:eastAsia="ar-SA"/>
        </w:rPr>
        <w:t>Địa điểm:</w:t>
      </w:r>
      <w:r w:rsidRPr="0001291D">
        <w:rPr>
          <w:bCs/>
          <w:iCs/>
          <w:sz w:val="28"/>
          <w:szCs w:val="28"/>
          <w:lang w:eastAsia="ar-SA"/>
        </w:rPr>
        <w:t xml:space="preserve"> Tr</w:t>
      </w:r>
      <w:r>
        <w:rPr>
          <w:bCs/>
          <w:iCs/>
          <w:sz w:val="28"/>
          <w:szCs w:val="28"/>
          <w:lang w:eastAsia="ar-SA"/>
        </w:rPr>
        <w:t xml:space="preserve">ường TH &amp; THCS Lộc </w:t>
      </w:r>
      <w:proofErr w:type="gramStart"/>
      <w:r>
        <w:rPr>
          <w:bCs/>
          <w:iCs/>
          <w:sz w:val="28"/>
          <w:szCs w:val="28"/>
          <w:lang w:eastAsia="ar-SA"/>
        </w:rPr>
        <w:t>An</w:t>
      </w:r>
      <w:proofErr w:type="gramEnd"/>
      <w:r>
        <w:rPr>
          <w:bCs/>
          <w:iCs/>
          <w:sz w:val="28"/>
          <w:szCs w:val="28"/>
          <w:lang w:eastAsia="ar-SA"/>
        </w:rPr>
        <w:t xml:space="preserve"> (xã Lộc An, Lộc Ninh)</w:t>
      </w:r>
      <w:r w:rsidRPr="0001291D">
        <w:rPr>
          <w:bCs/>
          <w:iCs/>
          <w:sz w:val="28"/>
          <w:szCs w:val="28"/>
          <w:lang w:eastAsia="ar-SA"/>
        </w:rPr>
        <w:t xml:space="preserve"> </w:t>
      </w:r>
      <w:r>
        <w:rPr>
          <w:bCs/>
          <w:iCs/>
          <w:sz w:val="28"/>
          <w:szCs w:val="28"/>
          <w:lang w:eastAsia="ar-SA"/>
        </w:rPr>
        <w:t>Xe 93A – 5969.</w:t>
      </w:r>
    </w:p>
    <w:p w14:paraId="643E7D40" w14:textId="77777777" w:rsidR="005560EE" w:rsidRPr="0080417F" w:rsidRDefault="005560EE" w:rsidP="00991868">
      <w:pPr>
        <w:contextualSpacing/>
        <w:rPr>
          <w:bCs/>
          <w:color w:val="FF0000"/>
          <w:sz w:val="28"/>
          <w:szCs w:val="28"/>
          <w:shd w:val="clear" w:color="auto" w:fill="FFFFFF"/>
        </w:rPr>
      </w:pPr>
    </w:p>
    <w:p w14:paraId="4C57F31D" w14:textId="77777777" w:rsidR="005560EE" w:rsidRDefault="00E67F33">
      <w:pPr>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b/>
          <w:sz w:val="28"/>
          <w:szCs w:val="28"/>
        </w:rPr>
        <w:t>T/L TRƯỞNG BAN</w:t>
      </w:r>
    </w:p>
    <w:p w14:paraId="65168AD5" w14:textId="77777777" w:rsidR="005560EE" w:rsidRDefault="00E67F33">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CHÁNH VĂN PHÒNG</w:t>
      </w:r>
    </w:p>
    <w:p w14:paraId="2CD8EB6A" w14:textId="77777777" w:rsidR="005560EE" w:rsidRDefault="00E67F33">
      <w:pPr>
        <w:ind w:left="0"/>
        <w:contextualSpacing/>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14:paraId="18CC19C7" w14:textId="77777777" w:rsidR="005560EE" w:rsidRDefault="00E67F33">
      <w:pPr>
        <w:tabs>
          <w:tab w:val="left" w:pos="6703"/>
        </w:tabs>
        <w:ind w:left="0"/>
        <w:contextualSpacing/>
        <w:rPr>
          <w:rFonts w:cs="Times New Roman"/>
          <w:sz w:val="28"/>
          <w:szCs w:val="28"/>
        </w:rPr>
      </w:pPr>
      <w:r>
        <w:rPr>
          <w:rFonts w:cs="Times New Roman"/>
          <w:sz w:val="28"/>
          <w:szCs w:val="28"/>
        </w:rPr>
        <w:tab/>
        <w:t>Đã ký</w:t>
      </w:r>
    </w:p>
    <w:p w14:paraId="690599B8" w14:textId="77777777" w:rsidR="005560EE" w:rsidRDefault="00E67F33">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Hoàng Minh Trình</w:t>
      </w:r>
    </w:p>
    <w:sectPr w:rsidR="005560EE">
      <w:headerReference w:type="default" r:id="rId8"/>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1D3F2" w14:textId="77777777" w:rsidR="00666A56" w:rsidRDefault="00666A56">
      <w:pPr>
        <w:spacing w:line="240" w:lineRule="auto"/>
      </w:pPr>
      <w:r>
        <w:separator/>
      </w:r>
    </w:p>
  </w:endnote>
  <w:endnote w:type="continuationSeparator" w:id="0">
    <w:p w14:paraId="71DB1919" w14:textId="77777777" w:rsidR="00666A56" w:rsidRDefault="00666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02AB0" w14:textId="77777777" w:rsidR="00666A56" w:rsidRDefault="00666A56">
      <w:r>
        <w:separator/>
      </w:r>
    </w:p>
  </w:footnote>
  <w:footnote w:type="continuationSeparator" w:id="0">
    <w:p w14:paraId="4C8DD9B0" w14:textId="77777777" w:rsidR="00666A56" w:rsidRDefault="0066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460291"/>
    </w:sdtPr>
    <w:sdtEndPr/>
    <w:sdtContent>
      <w:p w14:paraId="4B9765C0" w14:textId="77777777" w:rsidR="005560EE" w:rsidRDefault="00E67F33">
        <w:pPr>
          <w:pStyle w:val="Header"/>
          <w:jc w:val="center"/>
        </w:pPr>
        <w:r>
          <w:fldChar w:fldCharType="begin"/>
        </w:r>
        <w:r>
          <w:instrText xml:space="preserve"> PAGE   \* MERGEFORMAT </w:instrText>
        </w:r>
        <w:r>
          <w:fldChar w:fldCharType="separate"/>
        </w:r>
        <w: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F9"/>
    <w:rsid w:val="000013F6"/>
    <w:rsid w:val="0000363C"/>
    <w:rsid w:val="000038B2"/>
    <w:rsid w:val="00003E45"/>
    <w:rsid w:val="00004452"/>
    <w:rsid w:val="00004A08"/>
    <w:rsid w:val="00005084"/>
    <w:rsid w:val="000054FB"/>
    <w:rsid w:val="00006FD6"/>
    <w:rsid w:val="000071AB"/>
    <w:rsid w:val="000073DA"/>
    <w:rsid w:val="00007973"/>
    <w:rsid w:val="0001031A"/>
    <w:rsid w:val="0001035A"/>
    <w:rsid w:val="0001091D"/>
    <w:rsid w:val="00010BBB"/>
    <w:rsid w:val="00010C92"/>
    <w:rsid w:val="00010CC9"/>
    <w:rsid w:val="00010D11"/>
    <w:rsid w:val="00011258"/>
    <w:rsid w:val="000120ED"/>
    <w:rsid w:val="0001215F"/>
    <w:rsid w:val="000126B6"/>
    <w:rsid w:val="0001291D"/>
    <w:rsid w:val="00013B68"/>
    <w:rsid w:val="00013BED"/>
    <w:rsid w:val="00013FAF"/>
    <w:rsid w:val="00014A2E"/>
    <w:rsid w:val="00014D47"/>
    <w:rsid w:val="00015295"/>
    <w:rsid w:val="0001596C"/>
    <w:rsid w:val="00015A1B"/>
    <w:rsid w:val="0001667F"/>
    <w:rsid w:val="00016DD0"/>
    <w:rsid w:val="00017549"/>
    <w:rsid w:val="000178E3"/>
    <w:rsid w:val="000202F1"/>
    <w:rsid w:val="00020330"/>
    <w:rsid w:val="00020BEB"/>
    <w:rsid w:val="00020F62"/>
    <w:rsid w:val="000210BE"/>
    <w:rsid w:val="00022C5D"/>
    <w:rsid w:val="00022EDB"/>
    <w:rsid w:val="00023266"/>
    <w:rsid w:val="00023944"/>
    <w:rsid w:val="00024691"/>
    <w:rsid w:val="00024B53"/>
    <w:rsid w:val="00025161"/>
    <w:rsid w:val="0002526A"/>
    <w:rsid w:val="0002596B"/>
    <w:rsid w:val="00025CCA"/>
    <w:rsid w:val="000260CB"/>
    <w:rsid w:val="000269B1"/>
    <w:rsid w:val="00026C7D"/>
    <w:rsid w:val="00026D71"/>
    <w:rsid w:val="000276AB"/>
    <w:rsid w:val="00030237"/>
    <w:rsid w:val="000306A8"/>
    <w:rsid w:val="00030B78"/>
    <w:rsid w:val="00030C2A"/>
    <w:rsid w:val="00030C97"/>
    <w:rsid w:val="000312D5"/>
    <w:rsid w:val="000312F7"/>
    <w:rsid w:val="00031851"/>
    <w:rsid w:val="000322D1"/>
    <w:rsid w:val="000322E6"/>
    <w:rsid w:val="0003477A"/>
    <w:rsid w:val="00034990"/>
    <w:rsid w:val="000352D2"/>
    <w:rsid w:val="00035D8A"/>
    <w:rsid w:val="00035E1F"/>
    <w:rsid w:val="000365A9"/>
    <w:rsid w:val="000368F3"/>
    <w:rsid w:val="00036D09"/>
    <w:rsid w:val="00036E66"/>
    <w:rsid w:val="00036EDE"/>
    <w:rsid w:val="000371B2"/>
    <w:rsid w:val="000371D5"/>
    <w:rsid w:val="0003739D"/>
    <w:rsid w:val="00040636"/>
    <w:rsid w:val="00040925"/>
    <w:rsid w:val="00041BD6"/>
    <w:rsid w:val="00042055"/>
    <w:rsid w:val="0004363E"/>
    <w:rsid w:val="00043CFA"/>
    <w:rsid w:val="0004421D"/>
    <w:rsid w:val="0004445E"/>
    <w:rsid w:val="00044BA5"/>
    <w:rsid w:val="00044C28"/>
    <w:rsid w:val="00045FED"/>
    <w:rsid w:val="000463D7"/>
    <w:rsid w:val="00046C62"/>
    <w:rsid w:val="000476FF"/>
    <w:rsid w:val="000478B4"/>
    <w:rsid w:val="00047BE6"/>
    <w:rsid w:val="00050BB7"/>
    <w:rsid w:val="00050D55"/>
    <w:rsid w:val="00050FC4"/>
    <w:rsid w:val="000513C9"/>
    <w:rsid w:val="000517A2"/>
    <w:rsid w:val="00051AF5"/>
    <w:rsid w:val="00051B4E"/>
    <w:rsid w:val="00051DA4"/>
    <w:rsid w:val="00051F7F"/>
    <w:rsid w:val="00052B2F"/>
    <w:rsid w:val="00053C6C"/>
    <w:rsid w:val="00053CDB"/>
    <w:rsid w:val="000541E2"/>
    <w:rsid w:val="00054DCB"/>
    <w:rsid w:val="00055060"/>
    <w:rsid w:val="000551F9"/>
    <w:rsid w:val="00055B28"/>
    <w:rsid w:val="00055BCE"/>
    <w:rsid w:val="00055CCF"/>
    <w:rsid w:val="00055EAF"/>
    <w:rsid w:val="000563FB"/>
    <w:rsid w:val="00056C1F"/>
    <w:rsid w:val="000573B2"/>
    <w:rsid w:val="000577A1"/>
    <w:rsid w:val="00057F48"/>
    <w:rsid w:val="00057FB0"/>
    <w:rsid w:val="00060BA4"/>
    <w:rsid w:val="00060E8A"/>
    <w:rsid w:val="00060EED"/>
    <w:rsid w:val="00060F28"/>
    <w:rsid w:val="000613F6"/>
    <w:rsid w:val="00061856"/>
    <w:rsid w:val="0006186D"/>
    <w:rsid w:val="00061F40"/>
    <w:rsid w:val="00062181"/>
    <w:rsid w:val="000626D2"/>
    <w:rsid w:val="00063456"/>
    <w:rsid w:val="00063551"/>
    <w:rsid w:val="00063860"/>
    <w:rsid w:val="00063C69"/>
    <w:rsid w:val="00063EF5"/>
    <w:rsid w:val="0006439B"/>
    <w:rsid w:val="000646E3"/>
    <w:rsid w:val="000647D4"/>
    <w:rsid w:val="00065167"/>
    <w:rsid w:val="00065647"/>
    <w:rsid w:val="00066823"/>
    <w:rsid w:val="00066B1C"/>
    <w:rsid w:val="00066C41"/>
    <w:rsid w:val="00066DBD"/>
    <w:rsid w:val="00067662"/>
    <w:rsid w:val="00067EA0"/>
    <w:rsid w:val="00070A9B"/>
    <w:rsid w:val="00070BA8"/>
    <w:rsid w:val="00071171"/>
    <w:rsid w:val="00071247"/>
    <w:rsid w:val="000718ED"/>
    <w:rsid w:val="00072161"/>
    <w:rsid w:val="00072284"/>
    <w:rsid w:val="00072CBB"/>
    <w:rsid w:val="00072FEF"/>
    <w:rsid w:val="000731F6"/>
    <w:rsid w:val="0007341F"/>
    <w:rsid w:val="00074835"/>
    <w:rsid w:val="00074CD4"/>
    <w:rsid w:val="0007527E"/>
    <w:rsid w:val="00075511"/>
    <w:rsid w:val="00075BEB"/>
    <w:rsid w:val="00075E1B"/>
    <w:rsid w:val="0007673D"/>
    <w:rsid w:val="000767DA"/>
    <w:rsid w:val="00076EDC"/>
    <w:rsid w:val="000772AB"/>
    <w:rsid w:val="00077326"/>
    <w:rsid w:val="00077521"/>
    <w:rsid w:val="00077551"/>
    <w:rsid w:val="000775D4"/>
    <w:rsid w:val="00077763"/>
    <w:rsid w:val="000814E2"/>
    <w:rsid w:val="00081682"/>
    <w:rsid w:val="00081D5C"/>
    <w:rsid w:val="00081DE9"/>
    <w:rsid w:val="00082511"/>
    <w:rsid w:val="00082989"/>
    <w:rsid w:val="00082A36"/>
    <w:rsid w:val="000832E9"/>
    <w:rsid w:val="000836B2"/>
    <w:rsid w:val="00083736"/>
    <w:rsid w:val="0008375F"/>
    <w:rsid w:val="00083FB2"/>
    <w:rsid w:val="00084190"/>
    <w:rsid w:val="00084B44"/>
    <w:rsid w:val="00085408"/>
    <w:rsid w:val="00085AE2"/>
    <w:rsid w:val="00085FC2"/>
    <w:rsid w:val="00086CB0"/>
    <w:rsid w:val="0008760A"/>
    <w:rsid w:val="000878A4"/>
    <w:rsid w:val="00087F19"/>
    <w:rsid w:val="00087F1E"/>
    <w:rsid w:val="000900EF"/>
    <w:rsid w:val="00090249"/>
    <w:rsid w:val="00090272"/>
    <w:rsid w:val="00090B2D"/>
    <w:rsid w:val="00091A26"/>
    <w:rsid w:val="00091C00"/>
    <w:rsid w:val="00092BF0"/>
    <w:rsid w:val="00093029"/>
    <w:rsid w:val="0009313E"/>
    <w:rsid w:val="000932C7"/>
    <w:rsid w:val="00093ECA"/>
    <w:rsid w:val="00093EDE"/>
    <w:rsid w:val="00093F7C"/>
    <w:rsid w:val="000944B4"/>
    <w:rsid w:val="000944CA"/>
    <w:rsid w:val="00094EE0"/>
    <w:rsid w:val="00095BB7"/>
    <w:rsid w:val="00095DFD"/>
    <w:rsid w:val="00096257"/>
    <w:rsid w:val="00096392"/>
    <w:rsid w:val="00096C90"/>
    <w:rsid w:val="000A05CB"/>
    <w:rsid w:val="000A0707"/>
    <w:rsid w:val="000A1311"/>
    <w:rsid w:val="000A147F"/>
    <w:rsid w:val="000A158D"/>
    <w:rsid w:val="000A1BC3"/>
    <w:rsid w:val="000A31E6"/>
    <w:rsid w:val="000A340E"/>
    <w:rsid w:val="000A3927"/>
    <w:rsid w:val="000A39E7"/>
    <w:rsid w:val="000A4248"/>
    <w:rsid w:val="000A4C81"/>
    <w:rsid w:val="000A5EC3"/>
    <w:rsid w:val="000A61AF"/>
    <w:rsid w:val="000A65CC"/>
    <w:rsid w:val="000A70F3"/>
    <w:rsid w:val="000A783C"/>
    <w:rsid w:val="000B0EAF"/>
    <w:rsid w:val="000B1924"/>
    <w:rsid w:val="000B1E4A"/>
    <w:rsid w:val="000B1E92"/>
    <w:rsid w:val="000B2197"/>
    <w:rsid w:val="000B2E7C"/>
    <w:rsid w:val="000B315E"/>
    <w:rsid w:val="000B32F8"/>
    <w:rsid w:val="000B3B67"/>
    <w:rsid w:val="000B4316"/>
    <w:rsid w:val="000B4406"/>
    <w:rsid w:val="000B4717"/>
    <w:rsid w:val="000B4752"/>
    <w:rsid w:val="000B4D95"/>
    <w:rsid w:val="000B4E7F"/>
    <w:rsid w:val="000B5C2D"/>
    <w:rsid w:val="000B60F2"/>
    <w:rsid w:val="000B62AA"/>
    <w:rsid w:val="000B6AF4"/>
    <w:rsid w:val="000B6B35"/>
    <w:rsid w:val="000B6F19"/>
    <w:rsid w:val="000B7658"/>
    <w:rsid w:val="000C05CF"/>
    <w:rsid w:val="000C0D52"/>
    <w:rsid w:val="000C2D5F"/>
    <w:rsid w:val="000C2F1D"/>
    <w:rsid w:val="000C3068"/>
    <w:rsid w:val="000C35DE"/>
    <w:rsid w:val="000C399B"/>
    <w:rsid w:val="000C428E"/>
    <w:rsid w:val="000C480A"/>
    <w:rsid w:val="000C5225"/>
    <w:rsid w:val="000C5534"/>
    <w:rsid w:val="000C5A88"/>
    <w:rsid w:val="000C5F08"/>
    <w:rsid w:val="000C609D"/>
    <w:rsid w:val="000C6585"/>
    <w:rsid w:val="000C77FF"/>
    <w:rsid w:val="000C7B71"/>
    <w:rsid w:val="000D0513"/>
    <w:rsid w:val="000D0750"/>
    <w:rsid w:val="000D0ACE"/>
    <w:rsid w:val="000D0E21"/>
    <w:rsid w:val="000D16DB"/>
    <w:rsid w:val="000D188E"/>
    <w:rsid w:val="000D22C9"/>
    <w:rsid w:val="000D253F"/>
    <w:rsid w:val="000D2EBA"/>
    <w:rsid w:val="000D3B85"/>
    <w:rsid w:val="000D3CAC"/>
    <w:rsid w:val="000D3D2A"/>
    <w:rsid w:val="000D41D8"/>
    <w:rsid w:val="000D49A6"/>
    <w:rsid w:val="000D52BF"/>
    <w:rsid w:val="000D52FB"/>
    <w:rsid w:val="000D5A23"/>
    <w:rsid w:val="000D5DBE"/>
    <w:rsid w:val="000D618D"/>
    <w:rsid w:val="000D6C3C"/>
    <w:rsid w:val="000D7B2B"/>
    <w:rsid w:val="000E009F"/>
    <w:rsid w:val="000E05D5"/>
    <w:rsid w:val="000E0A02"/>
    <w:rsid w:val="000E0C3A"/>
    <w:rsid w:val="000E0E48"/>
    <w:rsid w:val="000E1194"/>
    <w:rsid w:val="000E1319"/>
    <w:rsid w:val="000E212A"/>
    <w:rsid w:val="000E259F"/>
    <w:rsid w:val="000E2E22"/>
    <w:rsid w:val="000E30FC"/>
    <w:rsid w:val="000E3903"/>
    <w:rsid w:val="000E3CEA"/>
    <w:rsid w:val="000E505D"/>
    <w:rsid w:val="000E5DD2"/>
    <w:rsid w:val="000E5DF3"/>
    <w:rsid w:val="000E60FB"/>
    <w:rsid w:val="000E6ABB"/>
    <w:rsid w:val="000F0630"/>
    <w:rsid w:val="000F19C9"/>
    <w:rsid w:val="000F1D78"/>
    <w:rsid w:val="000F2AB9"/>
    <w:rsid w:val="000F35E9"/>
    <w:rsid w:val="000F397F"/>
    <w:rsid w:val="000F4202"/>
    <w:rsid w:val="000F4E99"/>
    <w:rsid w:val="000F5449"/>
    <w:rsid w:val="000F5616"/>
    <w:rsid w:val="000F584E"/>
    <w:rsid w:val="000F59BE"/>
    <w:rsid w:val="000F5DCC"/>
    <w:rsid w:val="000F7BC3"/>
    <w:rsid w:val="00100192"/>
    <w:rsid w:val="00100671"/>
    <w:rsid w:val="0010090A"/>
    <w:rsid w:val="001013D2"/>
    <w:rsid w:val="00101AFB"/>
    <w:rsid w:val="001028BE"/>
    <w:rsid w:val="0010353B"/>
    <w:rsid w:val="00103921"/>
    <w:rsid w:val="001039B7"/>
    <w:rsid w:val="00103BD7"/>
    <w:rsid w:val="00104166"/>
    <w:rsid w:val="001044B1"/>
    <w:rsid w:val="00104BFB"/>
    <w:rsid w:val="00105641"/>
    <w:rsid w:val="001059F5"/>
    <w:rsid w:val="00105D79"/>
    <w:rsid w:val="00105FF5"/>
    <w:rsid w:val="001064CA"/>
    <w:rsid w:val="001065EA"/>
    <w:rsid w:val="00106A20"/>
    <w:rsid w:val="00106A56"/>
    <w:rsid w:val="00106C57"/>
    <w:rsid w:val="001117D7"/>
    <w:rsid w:val="00111D3B"/>
    <w:rsid w:val="0011259E"/>
    <w:rsid w:val="0011335C"/>
    <w:rsid w:val="00113385"/>
    <w:rsid w:val="001134F1"/>
    <w:rsid w:val="00113E3B"/>
    <w:rsid w:val="00114AF1"/>
    <w:rsid w:val="00114B7A"/>
    <w:rsid w:val="00114BF5"/>
    <w:rsid w:val="001153BC"/>
    <w:rsid w:val="00115F1D"/>
    <w:rsid w:val="00116CC4"/>
    <w:rsid w:val="00116DCD"/>
    <w:rsid w:val="00117059"/>
    <w:rsid w:val="001172F8"/>
    <w:rsid w:val="0011758D"/>
    <w:rsid w:val="00117D93"/>
    <w:rsid w:val="00117FCA"/>
    <w:rsid w:val="00120BF5"/>
    <w:rsid w:val="00120E0E"/>
    <w:rsid w:val="0012128E"/>
    <w:rsid w:val="001215A2"/>
    <w:rsid w:val="00121EFB"/>
    <w:rsid w:val="00122154"/>
    <w:rsid w:val="00122DA2"/>
    <w:rsid w:val="00122E08"/>
    <w:rsid w:val="00123790"/>
    <w:rsid w:val="00123D99"/>
    <w:rsid w:val="00124095"/>
    <w:rsid w:val="00124C8A"/>
    <w:rsid w:val="001259CD"/>
    <w:rsid w:val="00125B92"/>
    <w:rsid w:val="0012627D"/>
    <w:rsid w:val="00126790"/>
    <w:rsid w:val="001274E2"/>
    <w:rsid w:val="00127A3F"/>
    <w:rsid w:val="0013054E"/>
    <w:rsid w:val="0013058B"/>
    <w:rsid w:val="00130C8F"/>
    <w:rsid w:val="001313E8"/>
    <w:rsid w:val="001317F4"/>
    <w:rsid w:val="00131D26"/>
    <w:rsid w:val="001327DC"/>
    <w:rsid w:val="00132B24"/>
    <w:rsid w:val="00132E25"/>
    <w:rsid w:val="00132F1B"/>
    <w:rsid w:val="00132F5C"/>
    <w:rsid w:val="00133F76"/>
    <w:rsid w:val="00134290"/>
    <w:rsid w:val="001351E6"/>
    <w:rsid w:val="0013647A"/>
    <w:rsid w:val="001364AB"/>
    <w:rsid w:val="00137123"/>
    <w:rsid w:val="001377A2"/>
    <w:rsid w:val="001402A0"/>
    <w:rsid w:val="00140B0D"/>
    <w:rsid w:val="00140C3D"/>
    <w:rsid w:val="00140E18"/>
    <w:rsid w:val="001416D6"/>
    <w:rsid w:val="0014170E"/>
    <w:rsid w:val="00141938"/>
    <w:rsid w:val="00141C56"/>
    <w:rsid w:val="00141C5B"/>
    <w:rsid w:val="001435C4"/>
    <w:rsid w:val="001437A2"/>
    <w:rsid w:val="00143C28"/>
    <w:rsid w:val="00143E50"/>
    <w:rsid w:val="0014429F"/>
    <w:rsid w:val="001442E2"/>
    <w:rsid w:val="0014458F"/>
    <w:rsid w:val="00145195"/>
    <w:rsid w:val="001453BE"/>
    <w:rsid w:val="0014551C"/>
    <w:rsid w:val="001458B7"/>
    <w:rsid w:val="00145ED7"/>
    <w:rsid w:val="00146467"/>
    <w:rsid w:val="00146882"/>
    <w:rsid w:val="001473B8"/>
    <w:rsid w:val="001479CE"/>
    <w:rsid w:val="00147C41"/>
    <w:rsid w:val="00147DDB"/>
    <w:rsid w:val="00147FAE"/>
    <w:rsid w:val="0015053C"/>
    <w:rsid w:val="001513E6"/>
    <w:rsid w:val="00151F3D"/>
    <w:rsid w:val="001525B6"/>
    <w:rsid w:val="001525F8"/>
    <w:rsid w:val="001539BC"/>
    <w:rsid w:val="00153BA9"/>
    <w:rsid w:val="00153F14"/>
    <w:rsid w:val="00154759"/>
    <w:rsid w:val="00154B91"/>
    <w:rsid w:val="001550FC"/>
    <w:rsid w:val="001551DC"/>
    <w:rsid w:val="001553EA"/>
    <w:rsid w:val="001553ED"/>
    <w:rsid w:val="001555BF"/>
    <w:rsid w:val="00155ECE"/>
    <w:rsid w:val="00156349"/>
    <w:rsid w:val="00156839"/>
    <w:rsid w:val="001568F1"/>
    <w:rsid w:val="0015715C"/>
    <w:rsid w:val="00157C50"/>
    <w:rsid w:val="00160384"/>
    <w:rsid w:val="001607DB"/>
    <w:rsid w:val="00160802"/>
    <w:rsid w:val="001608C7"/>
    <w:rsid w:val="001608F5"/>
    <w:rsid w:val="00160DB0"/>
    <w:rsid w:val="0016114E"/>
    <w:rsid w:val="001618B1"/>
    <w:rsid w:val="00162D7B"/>
    <w:rsid w:val="001633AA"/>
    <w:rsid w:val="001637A3"/>
    <w:rsid w:val="00163C66"/>
    <w:rsid w:val="00163CD4"/>
    <w:rsid w:val="00164C5E"/>
    <w:rsid w:val="001650C6"/>
    <w:rsid w:val="00165354"/>
    <w:rsid w:val="00165871"/>
    <w:rsid w:val="00165A45"/>
    <w:rsid w:val="0016758C"/>
    <w:rsid w:val="001676E5"/>
    <w:rsid w:val="00167AE3"/>
    <w:rsid w:val="00167B74"/>
    <w:rsid w:val="0017094E"/>
    <w:rsid w:val="00170C9C"/>
    <w:rsid w:val="00171AF4"/>
    <w:rsid w:val="00171B73"/>
    <w:rsid w:val="00171FE3"/>
    <w:rsid w:val="00172A18"/>
    <w:rsid w:val="00172AF0"/>
    <w:rsid w:val="001739F8"/>
    <w:rsid w:val="0017418A"/>
    <w:rsid w:val="00174C87"/>
    <w:rsid w:val="0017576C"/>
    <w:rsid w:val="00175AA8"/>
    <w:rsid w:val="00176F4A"/>
    <w:rsid w:val="00177288"/>
    <w:rsid w:val="00177416"/>
    <w:rsid w:val="001775C1"/>
    <w:rsid w:val="0017794A"/>
    <w:rsid w:val="00177D63"/>
    <w:rsid w:val="00180634"/>
    <w:rsid w:val="00180759"/>
    <w:rsid w:val="00180A97"/>
    <w:rsid w:val="00180BE8"/>
    <w:rsid w:val="00180ED4"/>
    <w:rsid w:val="001811B0"/>
    <w:rsid w:val="00181971"/>
    <w:rsid w:val="00181D11"/>
    <w:rsid w:val="001820B4"/>
    <w:rsid w:val="001827C5"/>
    <w:rsid w:val="0018293E"/>
    <w:rsid w:val="00182C56"/>
    <w:rsid w:val="001833C4"/>
    <w:rsid w:val="001840B9"/>
    <w:rsid w:val="00184BAB"/>
    <w:rsid w:val="0018689D"/>
    <w:rsid w:val="00186A44"/>
    <w:rsid w:val="00186BA7"/>
    <w:rsid w:val="001871EC"/>
    <w:rsid w:val="0018760A"/>
    <w:rsid w:val="00187881"/>
    <w:rsid w:val="00187F46"/>
    <w:rsid w:val="00190029"/>
    <w:rsid w:val="001900D3"/>
    <w:rsid w:val="00190574"/>
    <w:rsid w:val="0019085F"/>
    <w:rsid w:val="0019096A"/>
    <w:rsid w:val="00190D36"/>
    <w:rsid w:val="0019102B"/>
    <w:rsid w:val="00191FC4"/>
    <w:rsid w:val="00192FCF"/>
    <w:rsid w:val="00193984"/>
    <w:rsid w:val="0019425B"/>
    <w:rsid w:val="00194512"/>
    <w:rsid w:val="00194CD2"/>
    <w:rsid w:val="00195A04"/>
    <w:rsid w:val="001961DB"/>
    <w:rsid w:val="001962CC"/>
    <w:rsid w:val="00196599"/>
    <w:rsid w:val="001965C0"/>
    <w:rsid w:val="001966B6"/>
    <w:rsid w:val="0019691C"/>
    <w:rsid w:val="001969AF"/>
    <w:rsid w:val="001970E4"/>
    <w:rsid w:val="001A0143"/>
    <w:rsid w:val="001A046C"/>
    <w:rsid w:val="001A09B6"/>
    <w:rsid w:val="001A0A52"/>
    <w:rsid w:val="001A1148"/>
    <w:rsid w:val="001A11D5"/>
    <w:rsid w:val="001A178C"/>
    <w:rsid w:val="001A1826"/>
    <w:rsid w:val="001A1845"/>
    <w:rsid w:val="001A24FC"/>
    <w:rsid w:val="001A2722"/>
    <w:rsid w:val="001A2A93"/>
    <w:rsid w:val="001A2E83"/>
    <w:rsid w:val="001A3C72"/>
    <w:rsid w:val="001A3EC8"/>
    <w:rsid w:val="001A43D1"/>
    <w:rsid w:val="001A4839"/>
    <w:rsid w:val="001A5650"/>
    <w:rsid w:val="001A5907"/>
    <w:rsid w:val="001A6157"/>
    <w:rsid w:val="001A6C40"/>
    <w:rsid w:val="001A700F"/>
    <w:rsid w:val="001A7338"/>
    <w:rsid w:val="001A7531"/>
    <w:rsid w:val="001A761F"/>
    <w:rsid w:val="001A78E8"/>
    <w:rsid w:val="001A7D9F"/>
    <w:rsid w:val="001B046D"/>
    <w:rsid w:val="001B06AA"/>
    <w:rsid w:val="001B1931"/>
    <w:rsid w:val="001B2441"/>
    <w:rsid w:val="001B29F6"/>
    <w:rsid w:val="001B2C2C"/>
    <w:rsid w:val="001B32D7"/>
    <w:rsid w:val="001B43FF"/>
    <w:rsid w:val="001B4BEF"/>
    <w:rsid w:val="001B4BF0"/>
    <w:rsid w:val="001B4EFC"/>
    <w:rsid w:val="001B4F44"/>
    <w:rsid w:val="001B4F9C"/>
    <w:rsid w:val="001B5ACC"/>
    <w:rsid w:val="001B5E2B"/>
    <w:rsid w:val="001B6658"/>
    <w:rsid w:val="001B6E14"/>
    <w:rsid w:val="001B7127"/>
    <w:rsid w:val="001B780F"/>
    <w:rsid w:val="001B78BE"/>
    <w:rsid w:val="001B79F8"/>
    <w:rsid w:val="001B7B34"/>
    <w:rsid w:val="001B7EB2"/>
    <w:rsid w:val="001C0199"/>
    <w:rsid w:val="001C15C9"/>
    <w:rsid w:val="001C1CFE"/>
    <w:rsid w:val="001C1FC5"/>
    <w:rsid w:val="001C2722"/>
    <w:rsid w:val="001C287D"/>
    <w:rsid w:val="001C2A8B"/>
    <w:rsid w:val="001C2DF8"/>
    <w:rsid w:val="001C31D2"/>
    <w:rsid w:val="001C3D14"/>
    <w:rsid w:val="001C41EA"/>
    <w:rsid w:val="001C423A"/>
    <w:rsid w:val="001C45A3"/>
    <w:rsid w:val="001C476A"/>
    <w:rsid w:val="001C48E2"/>
    <w:rsid w:val="001C49DD"/>
    <w:rsid w:val="001C4C9E"/>
    <w:rsid w:val="001C4D03"/>
    <w:rsid w:val="001C4D39"/>
    <w:rsid w:val="001C5696"/>
    <w:rsid w:val="001C5B6C"/>
    <w:rsid w:val="001C5D9C"/>
    <w:rsid w:val="001C5F68"/>
    <w:rsid w:val="001C61A9"/>
    <w:rsid w:val="001C6975"/>
    <w:rsid w:val="001C6C37"/>
    <w:rsid w:val="001C76B3"/>
    <w:rsid w:val="001C7B0F"/>
    <w:rsid w:val="001C7B31"/>
    <w:rsid w:val="001C7CBA"/>
    <w:rsid w:val="001C7DF3"/>
    <w:rsid w:val="001C7F27"/>
    <w:rsid w:val="001D0164"/>
    <w:rsid w:val="001D04BF"/>
    <w:rsid w:val="001D0B48"/>
    <w:rsid w:val="001D1773"/>
    <w:rsid w:val="001D1D33"/>
    <w:rsid w:val="001D1E06"/>
    <w:rsid w:val="001D1F60"/>
    <w:rsid w:val="001D1F70"/>
    <w:rsid w:val="001D22DE"/>
    <w:rsid w:val="001D23F5"/>
    <w:rsid w:val="001D25C9"/>
    <w:rsid w:val="001D2AAE"/>
    <w:rsid w:val="001D3885"/>
    <w:rsid w:val="001D3A51"/>
    <w:rsid w:val="001D3D03"/>
    <w:rsid w:val="001D3D19"/>
    <w:rsid w:val="001D45DD"/>
    <w:rsid w:val="001D4ABE"/>
    <w:rsid w:val="001D5AC5"/>
    <w:rsid w:val="001D6299"/>
    <w:rsid w:val="001D6874"/>
    <w:rsid w:val="001D6FED"/>
    <w:rsid w:val="001D708B"/>
    <w:rsid w:val="001D783C"/>
    <w:rsid w:val="001E0214"/>
    <w:rsid w:val="001E0289"/>
    <w:rsid w:val="001E02D7"/>
    <w:rsid w:val="001E09EA"/>
    <w:rsid w:val="001E0BC3"/>
    <w:rsid w:val="001E0D76"/>
    <w:rsid w:val="001E186F"/>
    <w:rsid w:val="001E1A32"/>
    <w:rsid w:val="001E21A5"/>
    <w:rsid w:val="001E26D2"/>
    <w:rsid w:val="001E29BA"/>
    <w:rsid w:val="001E2B98"/>
    <w:rsid w:val="001E32EB"/>
    <w:rsid w:val="001E34C1"/>
    <w:rsid w:val="001E396E"/>
    <w:rsid w:val="001E3BC1"/>
    <w:rsid w:val="001E4170"/>
    <w:rsid w:val="001E47E1"/>
    <w:rsid w:val="001E48FF"/>
    <w:rsid w:val="001E4A44"/>
    <w:rsid w:val="001E4E26"/>
    <w:rsid w:val="001E5102"/>
    <w:rsid w:val="001E5A2C"/>
    <w:rsid w:val="001E5C6C"/>
    <w:rsid w:val="001E6361"/>
    <w:rsid w:val="001E65D9"/>
    <w:rsid w:val="001E6B4C"/>
    <w:rsid w:val="001E6D35"/>
    <w:rsid w:val="001E76B1"/>
    <w:rsid w:val="001F0811"/>
    <w:rsid w:val="001F0EAE"/>
    <w:rsid w:val="001F20BF"/>
    <w:rsid w:val="001F2419"/>
    <w:rsid w:val="001F2759"/>
    <w:rsid w:val="001F2CA1"/>
    <w:rsid w:val="001F33F3"/>
    <w:rsid w:val="001F3BE2"/>
    <w:rsid w:val="001F3D8B"/>
    <w:rsid w:val="001F3DC1"/>
    <w:rsid w:val="001F419B"/>
    <w:rsid w:val="001F4671"/>
    <w:rsid w:val="001F4701"/>
    <w:rsid w:val="001F5062"/>
    <w:rsid w:val="001F56D0"/>
    <w:rsid w:val="001F5F55"/>
    <w:rsid w:val="001F62D2"/>
    <w:rsid w:val="001F67EB"/>
    <w:rsid w:val="001F7C2D"/>
    <w:rsid w:val="001F7D3E"/>
    <w:rsid w:val="00200230"/>
    <w:rsid w:val="00200A85"/>
    <w:rsid w:val="002011AF"/>
    <w:rsid w:val="00201569"/>
    <w:rsid w:val="00202225"/>
    <w:rsid w:val="002025DA"/>
    <w:rsid w:val="00202A88"/>
    <w:rsid w:val="00202DE2"/>
    <w:rsid w:val="002040E0"/>
    <w:rsid w:val="002042B5"/>
    <w:rsid w:val="0020497B"/>
    <w:rsid w:val="00204D26"/>
    <w:rsid w:val="00204EBD"/>
    <w:rsid w:val="002050C6"/>
    <w:rsid w:val="00205CD8"/>
    <w:rsid w:val="00205D13"/>
    <w:rsid w:val="002062ED"/>
    <w:rsid w:val="0020649F"/>
    <w:rsid w:val="0020797B"/>
    <w:rsid w:val="00207BFB"/>
    <w:rsid w:val="002102DF"/>
    <w:rsid w:val="0021048B"/>
    <w:rsid w:val="00210BB1"/>
    <w:rsid w:val="002110EE"/>
    <w:rsid w:val="002112F4"/>
    <w:rsid w:val="002114EF"/>
    <w:rsid w:val="002118AF"/>
    <w:rsid w:val="00212EF8"/>
    <w:rsid w:val="00213328"/>
    <w:rsid w:val="0021454E"/>
    <w:rsid w:val="002155BF"/>
    <w:rsid w:val="00215DB2"/>
    <w:rsid w:val="00216361"/>
    <w:rsid w:val="00216451"/>
    <w:rsid w:val="00216E8B"/>
    <w:rsid w:val="00217E95"/>
    <w:rsid w:val="0022040C"/>
    <w:rsid w:val="00220AD3"/>
    <w:rsid w:val="00220E82"/>
    <w:rsid w:val="002212AE"/>
    <w:rsid w:val="0022146A"/>
    <w:rsid w:val="00222331"/>
    <w:rsid w:val="002224FB"/>
    <w:rsid w:val="00222E18"/>
    <w:rsid w:val="00222FF9"/>
    <w:rsid w:val="00223982"/>
    <w:rsid w:val="002239C2"/>
    <w:rsid w:val="00224620"/>
    <w:rsid w:val="0022462B"/>
    <w:rsid w:val="00225E1C"/>
    <w:rsid w:val="0022652D"/>
    <w:rsid w:val="00226BD7"/>
    <w:rsid w:val="00226F2C"/>
    <w:rsid w:val="00227B66"/>
    <w:rsid w:val="0023165E"/>
    <w:rsid w:val="002318A8"/>
    <w:rsid w:val="00231EBF"/>
    <w:rsid w:val="00232087"/>
    <w:rsid w:val="0023224D"/>
    <w:rsid w:val="00232AAA"/>
    <w:rsid w:val="00232CE3"/>
    <w:rsid w:val="0023401F"/>
    <w:rsid w:val="00235207"/>
    <w:rsid w:val="00235358"/>
    <w:rsid w:val="002358EC"/>
    <w:rsid w:val="002358EE"/>
    <w:rsid w:val="00235F10"/>
    <w:rsid w:val="002365D3"/>
    <w:rsid w:val="00236907"/>
    <w:rsid w:val="002369DB"/>
    <w:rsid w:val="0023786D"/>
    <w:rsid w:val="002403AB"/>
    <w:rsid w:val="00240645"/>
    <w:rsid w:val="00240AD7"/>
    <w:rsid w:val="0024150D"/>
    <w:rsid w:val="00241ED7"/>
    <w:rsid w:val="0024230C"/>
    <w:rsid w:val="00242761"/>
    <w:rsid w:val="00243327"/>
    <w:rsid w:val="00243B0D"/>
    <w:rsid w:val="00243B68"/>
    <w:rsid w:val="002442BB"/>
    <w:rsid w:val="00244674"/>
    <w:rsid w:val="00244D99"/>
    <w:rsid w:val="002452EF"/>
    <w:rsid w:val="00245E94"/>
    <w:rsid w:val="00245F85"/>
    <w:rsid w:val="0024604E"/>
    <w:rsid w:val="002465C9"/>
    <w:rsid w:val="00246899"/>
    <w:rsid w:val="00246959"/>
    <w:rsid w:val="00246C25"/>
    <w:rsid w:val="00246CF4"/>
    <w:rsid w:val="00246F6E"/>
    <w:rsid w:val="00247AC7"/>
    <w:rsid w:val="00247B53"/>
    <w:rsid w:val="00247DB1"/>
    <w:rsid w:val="00250A05"/>
    <w:rsid w:val="00251425"/>
    <w:rsid w:val="00252FA8"/>
    <w:rsid w:val="002535B0"/>
    <w:rsid w:val="00253C33"/>
    <w:rsid w:val="00253DC6"/>
    <w:rsid w:val="00254373"/>
    <w:rsid w:val="002544C6"/>
    <w:rsid w:val="0025477F"/>
    <w:rsid w:val="0025482C"/>
    <w:rsid w:val="00254C8F"/>
    <w:rsid w:val="0025531B"/>
    <w:rsid w:val="00255AF6"/>
    <w:rsid w:val="00256350"/>
    <w:rsid w:val="002564DE"/>
    <w:rsid w:val="002568BB"/>
    <w:rsid w:val="00256E79"/>
    <w:rsid w:val="00257693"/>
    <w:rsid w:val="00257B53"/>
    <w:rsid w:val="00257BBF"/>
    <w:rsid w:val="00257D9C"/>
    <w:rsid w:val="0026015D"/>
    <w:rsid w:val="002601DC"/>
    <w:rsid w:val="002603CD"/>
    <w:rsid w:val="002605F9"/>
    <w:rsid w:val="00262728"/>
    <w:rsid w:val="00262B94"/>
    <w:rsid w:val="0026309F"/>
    <w:rsid w:val="00263260"/>
    <w:rsid w:val="00263346"/>
    <w:rsid w:val="00263BA3"/>
    <w:rsid w:val="00263EA2"/>
    <w:rsid w:val="0026423B"/>
    <w:rsid w:val="00264FDD"/>
    <w:rsid w:val="00265294"/>
    <w:rsid w:val="002655A9"/>
    <w:rsid w:val="00265A5B"/>
    <w:rsid w:val="00265B48"/>
    <w:rsid w:val="00266434"/>
    <w:rsid w:val="0026670C"/>
    <w:rsid w:val="0026691A"/>
    <w:rsid w:val="002674B4"/>
    <w:rsid w:val="002679E4"/>
    <w:rsid w:val="00267D57"/>
    <w:rsid w:val="002704B4"/>
    <w:rsid w:val="002708BF"/>
    <w:rsid w:val="002710BB"/>
    <w:rsid w:val="00271D9C"/>
    <w:rsid w:val="00271E64"/>
    <w:rsid w:val="00272298"/>
    <w:rsid w:val="00272534"/>
    <w:rsid w:val="00272AB6"/>
    <w:rsid w:val="00272CCA"/>
    <w:rsid w:val="0027374D"/>
    <w:rsid w:val="00273B09"/>
    <w:rsid w:val="00275C01"/>
    <w:rsid w:val="00277435"/>
    <w:rsid w:val="00280107"/>
    <w:rsid w:val="00280987"/>
    <w:rsid w:val="00280A8C"/>
    <w:rsid w:val="00280DBC"/>
    <w:rsid w:val="0028110F"/>
    <w:rsid w:val="0028194E"/>
    <w:rsid w:val="00281DBF"/>
    <w:rsid w:val="002838A4"/>
    <w:rsid w:val="00284CC1"/>
    <w:rsid w:val="002851FE"/>
    <w:rsid w:val="0028527E"/>
    <w:rsid w:val="00285A03"/>
    <w:rsid w:val="00285B7A"/>
    <w:rsid w:val="002860FE"/>
    <w:rsid w:val="002869C0"/>
    <w:rsid w:val="00286F80"/>
    <w:rsid w:val="0028740A"/>
    <w:rsid w:val="00287846"/>
    <w:rsid w:val="00287F91"/>
    <w:rsid w:val="002904C3"/>
    <w:rsid w:val="00290A1B"/>
    <w:rsid w:val="00290F83"/>
    <w:rsid w:val="00290F87"/>
    <w:rsid w:val="0029117A"/>
    <w:rsid w:val="002918D8"/>
    <w:rsid w:val="00291980"/>
    <w:rsid w:val="0029242D"/>
    <w:rsid w:val="002925B3"/>
    <w:rsid w:val="00292CAA"/>
    <w:rsid w:val="002933F0"/>
    <w:rsid w:val="002934A4"/>
    <w:rsid w:val="00293600"/>
    <w:rsid w:val="002946B5"/>
    <w:rsid w:val="002955D2"/>
    <w:rsid w:val="00296382"/>
    <w:rsid w:val="00297787"/>
    <w:rsid w:val="002A02D8"/>
    <w:rsid w:val="002A0488"/>
    <w:rsid w:val="002A0906"/>
    <w:rsid w:val="002A0D89"/>
    <w:rsid w:val="002A140A"/>
    <w:rsid w:val="002A1CCB"/>
    <w:rsid w:val="002A1D80"/>
    <w:rsid w:val="002A253F"/>
    <w:rsid w:val="002A3016"/>
    <w:rsid w:val="002A30C8"/>
    <w:rsid w:val="002A35E2"/>
    <w:rsid w:val="002A3B56"/>
    <w:rsid w:val="002A57C5"/>
    <w:rsid w:val="002A58CD"/>
    <w:rsid w:val="002A5C52"/>
    <w:rsid w:val="002A67CD"/>
    <w:rsid w:val="002A70E8"/>
    <w:rsid w:val="002A7229"/>
    <w:rsid w:val="002A77E7"/>
    <w:rsid w:val="002A7882"/>
    <w:rsid w:val="002B019E"/>
    <w:rsid w:val="002B0913"/>
    <w:rsid w:val="002B151E"/>
    <w:rsid w:val="002B15EF"/>
    <w:rsid w:val="002B252A"/>
    <w:rsid w:val="002B2668"/>
    <w:rsid w:val="002B347E"/>
    <w:rsid w:val="002B3731"/>
    <w:rsid w:val="002B3B62"/>
    <w:rsid w:val="002B3CB4"/>
    <w:rsid w:val="002B455D"/>
    <w:rsid w:val="002B464C"/>
    <w:rsid w:val="002B4B80"/>
    <w:rsid w:val="002B5761"/>
    <w:rsid w:val="002B61A8"/>
    <w:rsid w:val="002B6357"/>
    <w:rsid w:val="002B6563"/>
    <w:rsid w:val="002B6578"/>
    <w:rsid w:val="002B68CF"/>
    <w:rsid w:val="002B7362"/>
    <w:rsid w:val="002B74F8"/>
    <w:rsid w:val="002B794B"/>
    <w:rsid w:val="002B7E3B"/>
    <w:rsid w:val="002C00D3"/>
    <w:rsid w:val="002C03B5"/>
    <w:rsid w:val="002C05B7"/>
    <w:rsid w:val="002C1523"/>
    <w:rsid w:val="002C19D2"/>
    <w:rsid w:val="002C1F5D"/>
    <w:rsid w:val="002C2730"/>
    <w:rsid w:val="002C28A8"/>
    <w:rsid w:val="002C30BF"/>
    <w:rsid w:val="002C3B13"/>
    <w:rsid w:val="002C48BD"/>
    <w:rsid w:val="002C4917"/>
    <w:rsid w:val="002C4CA9"/>
    <w:rsid w:val="002C53CE"/>
    <w:rsid w:val="002C546C"/>
    <w:rsid w:val="002C5A22"/>
    <w:rsid w:val="002C5ADD"/>
    <w:rsid w:val="002C5E35"/>
    <w:rsid w:val="002C664B"/>
    <w:rsid w:val="002C6854"/>
    <w:rsid w:val="002C70A2"/>
    <w:rsid w:val="002C70E6"/>
    <w:rsid w:val="002C71DF"/>
    <w:rsid w:val="002D03FB"/>
    <w:rsid w:val="002D0BB5"/>
    <w:rsid w:val="002D1B8F"/>
    <w:rsid w:val="002D20A7"/>
    <w:rsid w:val="002D2368"/>
    <w:rsid w:val="002D2836"/>
    <w:rsid w:val="002D3117"/>
    <w:rsid w:val="002D3206"/>
    <w:rsid w:val="002D359E"/>
    <w:rsid w:val="002D3AF7"/>
    <w:rsid w:val="002D419F"/>
    <w:rsid w:val="002D55B4"/>
    <w:rsid w:val="002D5F40"/>
    <w:rsid w:val="002D63A2"/>
    <w:rsid w:val="002D68FC"/>
    <w:rsid w:val="002D6FFD"/>
    <w:rsid w:val="002D701A"/>
    <w:rsid w:val="002E0176"/>
    <w:rsid w:val="002E067E"/>
    <w:rsid w:val="002E06E2"/>
    <w:rsid w:val="002E0F0C"/>
    <w:rsid w:val="002E0FFF"/>
    <w:rsid w:val="002E12E5"/>
    <w:rsid w:val="002E1334"/>
    <w:rsid w:val="002E2D40"/>
    <w:rsid w:val="002E30ED"/>
    <w:rsid w:val="002E3A9C"/>
    <w:rsid w:val="002E3AB0"/>
    <w:rsid w:val="002E3B26"/>
    <w:rsid w:val="002E4E6D"/>
    <w:rsid w:val="002E5077"/>
    <w:rsid w:val="002E53B1"/>
    <w:rsid w:val="002E548F"/>
    <w:rsid w:val="002E5A9C"/>
    <w:rsid w:val="002E5C2A"/>
    <w:rsid w:val="002E6DA9"/>
    <w:rsid w:val="002E785A"/>
    <w:rsid w:val="002E7A47"/>
    <w:rsid w:val="002E7C86"/>
    <w:rsid w:val="002F007F"/>
    <w:rsid w:val="002F0E8E"/>
    <w:rsid w:val="002F0E96"/>
    <w:rsid w:val="002F1160"/>
    <w:rsid w:val="002F190A"/>
    <w:rsid w:val="002F1ADC"/>
    <w:rsid w:val="002F1E5C"/>
    <w:rsid w:val="002F2260"/>
    <w:rsid w:val="002F274C"/>
    <w:rsid w:val="002F277C"/>
    <w:rsid w:val="002F2C6C"/>
    <w:rsid w:val="002F3159"/>
    <w:rsid w:val="002F3638"/>
    <w:rsid w:val="002F36AC"/>
    <w:rsid w:val="002F3957"/>
    <w:rsid w:val="002F3AFA"/>
    <w:rsid w:val="002F4229"/>
    <w:rsid w:val="002F447F"/>
    <w:rsid w:val="002F4A14"/>
    <w:rsid w:val="002F50F5"/>
    <w:rsid w:val="002F51E2"/>
    <w:rsid w:val="002F5983"/>
    <w:rsid w:val="002F6B95"/>
    <w:rsid w:val="002F7550"/>
    <w:rsid w:val="002F7926"/>
    <w:rsid w:val="002F793F"/>
    <w:rsid w:val="002F7E18"/>
    <w:rsid w:val="00300518"/>
    <w:rsid w:val="003013C9"/>
    <w:rsid w:val="00301B13"/>
    <w:rsid w:val="003023D3"/>
    <w:rsid w:val="003028F0"/>
    <w:rsid w:val="00302B50"/>
    <w:rsid w:val="00302E85"/>
    <w:rsid w:val="00302FAF"/>
    <w:rsid w:val="00303CAF"/>
    <w:rsid w:val="00303FD7"/>
    <w:rsid w:val="0030495C"/>
    <w:rsid w:val="00304A69"/>
    <w:rsid w:val="00305321"/>
    <w:rsid w:val="003056F6"/>
    <w:rsid w:val="0030591E"/>
    <w:rsid w:val="00306B6C"/>
    <w:rsid w:val="00306C46"/>
    <w:rsid w:val="00310B20"/>
    <w:rsid w:val="00310F03"/>
    <w:rsid w:val="00311BD7"/>
    <w:rsid w:val="00311D99"/>
    <w:rsid w:val="00312B11"/>
    <w:rsid w:val="003133C3"/>
    <w:rsid w:val="00313937"/>
    <w:rsid w:val="003147C9"/>
    <w:rsid w:val="003149F5"/>
    <w:rsid w:val="00314F9C"/>
    <w:rsid w:val="0031579D"/>
    <w:rsid w:val="003157A3"/>
    <w:rsid w:val="00315ABF"/>
    <w:rsid w:val="00315C3B"/>
    <w:rsid w:val="00316354"/>
    <w:rsid w:val="003164C9"/>
    <w:rsid w:val="00316CA4"/>
    <w:rsid w:val="0031735D"/>
    <w:rsid w:val="00317823"/>
    <w:rsid w:val="003178F7"/>
    <w:rsid w:val="00317EBF"/>
    <w:rsid w:val="0032018D"/>
    <w:rsid w:val="003201B1"/>
    <w:rsid w:val="00320B2B"/>
    <w:rsid w:val="00321914"/>
    <w:rsid w:val="00322808"/>
    <w:rsid w:val="00322AC6"/>
    <w:rsid w:val="00322ADE"/>
    <w:rsid w:val="00322FC2"/>
    <w:rsid w:val="0032305B"/>
    <w:rsid w:val="00323E3A"/>
    <w:rsid w:val="00323FAF"/>
    <w:rsid w:val="0032458C"/>
    <w:rsid w:val="00324B08"/>
    <w:rsid w:val="003252A0"/>
    <w:rsid w:val="0032531E"/>
    <w:rsid w:val="0032534E"/>
    <w:rsid w:val="0032579A"/>
    <w:rsid w:val="0032594F"/>
    <w:rsid w:val="00325B54"/>
    <w:rsid w:val="00325D8E"/>
    <w:rsid w:val="003268F2"/>
    <w:rsid w:val="00326E93"/>
    <w:rsid w:val="00326EFE"/>
    <w:rsid w:val="00327287"/>
    <w:rsid w:val="0032744A"/>
    <w:rsid w:val="003300EE"/>
    <w:rsid w:val="00330D5D"/>
    <w:rsid w:val="00330DAC"/>
    <w:rsid w:val="0033100E"/>
    <w:rsid w:val="003313A2"/>
    <w:rsid w:val="003313FD"/>
    <w:rsid w:val="003314F2"/>
    <w:rsid w:val="003317BF"/>
    <w:rsid w:val="00331C88"/>
    <w:rsid w:val="00331F5F"/>
    <w:rsid w:val="00332117"/>
    <w:rsid w:val="00332202"/>
    <w:rsid w:val="003328F2"/>
    <w:rsid w:val="00332940"/>
    <w:rsid w:val="003329CC"/>
    <w:rsid w:val="003339D3"/>
    <w:rsid w:val="00333B5A"/>
    <w:rsid w:val="003343E7"/>
    <w:rsid w:val="003350D8"/>
    <w:rsid w:val="00335F0E"/>
    <w:rsid w:val="003360CB"/>
    <w:rsid w:val="0033615E"/>
    <w:rsid w:val="00336C31"/>
    <w:rsid w:val="0033717E"/>
    <w:rsid w:val="003373AF"/>
    <w:rsid w:val="00340527"/>
    <w:rsid w:val="00340A21"/>
    <w:rsid w:val="0034143F"/>
    <w:rsid w:val="00341465"/>
    <w:rsid w:val="0034194D"/>
    <w:rsid w:val="00341EA2"/>
    <w:rsid w:val="0034315C"/>
    <w:rsid w:val="00343534"/>
    <w:rsid w:val="00343942"/>
    <w:rsid w:val="00343F9F"/>
    <w:rsid w:val="003448F6"/>
    <w:rsid w:val="00344C2A"/>
    <w:rsid w:val="003456C6"/>
    <w:rsid w:val="00345A95"/>
    <w:rsid w:val="00345BEF"/>
    <w:rsid w:val="003464D3"/>
    <w:rsid w:val="003465AF"/>
    <w:rsid w:val="003468C7"/>
    <w:rsid w:val="00346F4B"/>
    <w:rsid w:val="00347E07"/>
    <w:rsid w:val="00347FED"/>
    <w:rsid w:val="003503A6"/>
    <w:rsid w:val="00350525"/>
    <w:rsid w:val="00350D85"/>
    <w:rsid w:val="00350FD0"/>
    <w:rsid w:val="00352819"/>
    <w:rsid w:val="0035325D"/>
    <w:rsid w:val="0035399E"/>
    <w:rsid w:val="0035438A"/>
    <w:rsid w:val="003548A4"/>
    <w:rsid w:val="003548AB"/>
    <w:rsid w:val="00354A4B"/>
    <w:rsid w:val="00354E80"/>
    <w:rsid w:val="00355149"/>
    <w:rsid w:val="00355ACD"/>
    <w:rsid w:val="00355FB7"/>
    <w:rsid w:val="00356145"/>
    <w:rsid w:val="003567D0"/>
    <w:rsid w:val="00357338"/>
    <w:rsid w:val="003575C3"/>
    <w:rsid w:val="00357834"/>
    <w:rsid w:val="00360274"/>
    <w:rsid w:val="0036030F"/>
    <w:rsid w:val="0036111C"/>
    <w:rsid w:val="003614B3"/>
    <w:rsid w:val="00361C9F"/>
    <w:rsid w:val="00362CD2"/>
    <w:rsid w:val="00362D9B"/>
    <w:rsid w:val="00363A5E"/>
    <w:rsid w:val="00363D08"/>
    <w:rsid w:val="00364518"/>
    <w:rsid w:val="00364AD9"/>
    <w:rsid w:val="00364B07"/>
    <w:rsid w:val="00364CBD"/>
    <w:rsid w:val="003655C5"/>
    <w:rsid w:val="00365649"/>
    <w:rsid w:val="00366416"/>
    <w:rsid w:val="00366D33"/>
    <w:rsid w:val="00367E32"/>
    <w:rsid w:val="00370387"/>
    <w:rsid w:val="00371066"/>
    <w:rsid w:val="00371C88"/>
    <w:rsid w:val="00372056"/>
    <w:rsid w:val="003721DC"/>
    <w:rsid w:val="003722F5"/>
    <w:rsid w:val="0037240B"/>
    <w:rsid w:val="0037310F"/>
    <w:rsid w:val="003731E5"/>
    <w:rsid w:val="003740C2"/>
    <w:rsid w:val="0037497C"/>
    <w:rsid w:val="00376FC8"/>
    <w:rsid w:val="00377682"/>
    <w:rsid w:val="00380008"/>
    <w:rsid w:val="0038029F"/>
    <w:rsid w:val="0038056F"/>
    <w:rsid w:val="00382651"/>
    <w:rsid w:val="003827C2"/>
    <w:rsid w:val="00383192"/>
    <w:rsid w:val="00384241"/>
    <w:rsid w:val="003848E9"/>
    <w:rsid w:val="00384EB3"/>
    <w:rsid w:val="003855C9"/>
    <w:rsid w:val="00385614"/>
    <w:rsid w:val="003858B0"/>
    <w:rsid w:val="00387248"/>
    <w:rsid w:val="00387430"/>
    <w:rsid w:val="00387481"/>
    <w:rsid w:val="00390633"/>
    <w:rsid w:val="003908D1"/>
    <w:rsid w:val="003908FF"/>
    <w:rsid w:val="00391259"/>
    <w:rsid w:val="0039374A"/>
    <w:rsid w:val="00393A86"/>
    <w:rsid w:val="00393DFA"/>
    <w:rsid w:val="003943B0"/>
    <w:rsid w:val="00394B0E"/>
    <w:rsid w:val="00395917"/>
    <w:rsid w:val="00395E97"/>
    <w:rsid w:val="003960D8"/>
    <w:rsid w:val="00396614"/>
    <w:rsid w:val="00396AD4"/>
    <w:rsid w:val="003974FC"/>
    <w:rsid w:val="00397B53"/>
    <w:rsid w:val="00397EFA"/>
    <w:rsid w:val="003A0349"/>
    <w:rsid w:val="003A0743"/>
    <w:rsid w:val="003A08A2"/>
    <w:rsid w:val="003A1DA4"/>
    <w:rsid w:val="003A1DCD"/>
    <w:rsid w:val="003A227C"/>
    <w:rsid w:val="003A23A2"/>
    <w:rsid w:val="003A3345"/>
    <w:rsid w:val="003A33E0"/>
    <w:rsid w:val="003A46B5"/>
    <w:rsid w:val="003A47B7"/>
    <w:rsid w:val="003A5522"/>
    <w:rsid w:val="003A5827"/>
    <w:rsid w:val="003A5CF3"/>
    <w:rsid w:val="003A6085"/>
    <w:rsid w:val="003A7038"/>
    <w:rsid w:val="003A7396"/>
    <w:rsid w:val="003A7579"/>
    <w:rsid w:val="003A75F4"/>
    <w:rsid w:val="003B0869"/>
    <w:rsid w:val="003B0BEA"/>
    <w:rsid w:val="003B112E"/>
    <w:rsid w:val="003B1132"/>
    <w:rsid w:val="003B143A"/>
    <w:rsid w:val="003B2602"/>
    <w:rsid w:val="003B2EFE"/>
    <w:rsid w:val="003B2F33"/>
    <w:rsid w:val="003B32C1"/>
    <w:rsid w:val="003B35FE"/>
    <w:rsid w:val="003B411A"/>
    <w:rsid w:val="003B41DF"/>
    <w:rsid w:val="003B467E"/>
    <w:rsid w:val="003B47D3"/>
    <w:rsid w:val="003B5611"/>
    <w:rsid w:val="003B5CE0"/>
    <w:rsid w:val="003B601B"/>
    <w:rsid w:val="003B64AD"/>
    <w:rsid w:val="003B6632"/>
    <w:rsid w:val="003B6834"/>
    <w:rsid w:val="003B6B49"/>
    <w:rsid w:val="003B6EDC"/>
    <w:rsid w:val="003B743F"/>
    <w:rsid w:val="003B7EDD"/>
    <w:rsid w:val="003C0959"/>
    <w:rsid w:val="003C0A2E"/>
    <w:rsid w:val="003C0BAB"/>
    <w:rsid w:val="003C1D9F"/>
    <w:rsid w:val="003C23A1"/>
    <w:rsid w:val="003C24F6"/>
    <w:rsid w:val="003C274D"/>
    <w:rsid w:val="003C2E88"/>
    <w:rsid w:val="003C2EED"/>
    <w:rsid w:val="003C3C87"/>
    <w:rsid w:val="003C3CAC"/>
    <w:rsid w:val="003C4E41"/>
    <w:rsid w:val="003C56F1"/>
    <w:rsid w:val="003C6405"/>
    <w:rsid w:val="003C7DEA"/>
    <w:rsid w:val="003D0D0A"/>
    <w:rsid w:val="003D0F57"/>
    <w:rsid w:val="003D18B0"/>
    <w:rsid w:val="003D22B3"/>
    <w:rsid w:val="003D2926"/>
    <w:rsid w:val="003D2983"/>
    <w:rsid w:val="003D2DAC"/>
    <w:rsid w:val="003D3A83"/>
    <w:rsid w:val="003D3C16"/>
    <w:rsid w:val="003D3DE1"/>
    <w:rsid w:val="003D40AB"/>
    <w:rsid w:val="003D485F"/>
    <w:rsid w:val="003D4909"/>
    <w:rsid w:val="003D4E31"/>
    <w:rsid w:val="003D4E9A"/>
    <w:rsid w:val="003D5021"/>
    <w:rsid w:val="003D61AD"/>
    <w:rsid w:val="003D6F03"/>
    <w:rsid w:val="003D6F4B"/>
    <w:rsid w:val="003D71F6"/>
    <w:rsid w:val="003D7B66"/>
    <w:rsid w:val="003E0199"/>
    <w:rsid w:val="003E0EE8"/>
    <w:rsid w:val="003E0F21"/>
    <w:rsid w:val="003E1414"/>
    <w:rsid w:val="003E1CCB"/>
    <w:rsid w:val="003E1F1B"/>
    <w:rsid w:val="003E2410"/>
    <w:rsid w:val="003E2759"/>
    <w:rsid w:val="003E27EA"/>
    <w:rsid w:val="003E2A15"/>
    <w:rsid w:val="003E2A53"/>
    <w:rsid w:val="003E2B38"/>
    <w:rsid w:val="003E2B7E"/>
    <w:rsid w:val="003E3301"/>
    <w:rsid w:val="003E372C"/>
    <w:rsid w:val="003E395B"/>
    <w:rsid w:val="003E3AD5"/>
    <w:rsid w:val="003E4001"/>
    <w:rsid w:val="003E4189"/>
    <w:rsid w:val="003E4BEF"/>
    <w:rsid w:val="003E50BF"/>
    <w:rsid w:val="003E5175"/>
    <w:rsid w:val="003E519C"/>
    <w:rsid w:val="003E5238"/>
    <w:rsid w:val="003E5376"/>
    <w:rsid w:val="003E6154"/>
    <w:rsid w:val="003E6555"/>
    <w:rsid w:val="003E6816"/>
    <w:rsid w:val="003E722E"/>
    <w:rsid w:val="003F0282"/>
    <w:rsid w:val="003F02BF"/>
    <w:rsid w:val="003F080E"/>
    <w:rsid w:val="003F1207"/>
    <w:rsid w:val="003F1299"/>
    <w:rsid w:val="003F1595"/>
    <w:rsid w:val="003F1902"/>
    <w:rsid w:val="003F1A5F"/>
    <w:rsid w:val="003F280C"/>
    <w:rsid w:val="003F2926"/>
    <w:rsid w:val="003F2E01"/>
    <w:rsid w:val="003F35E6"/>
    <w:rsid w:val="003F4407"/>
    <w:rsid w:val="003F446D"/>
    <w:rsid w:val="003F4660"/>
    <w:rsid w:val="003F46A5"/>
    <w:rsid w:val="003F491C"/>
    <w:rsid w:val="003F5372"/>
    <w:rsid w:val="003F5890"/>
    <w:rsid w:val="003F687F"/>
    <w:rsid w:val="003F69FB"/>
    <w:rsid w:val="003F6B51"/>
    <w:rsid w:val="003F6BD3"/>
    <w:rsid w:val="003F6E84"/>
    <w:rsid w:val="003F6F0A"/>
    <w:rsid w:val="003F7034"/>
    <w:rsid w:val="003F7298"/>
    <w:rsid w:val="003F789F"/>
    <w:rsid w:val="003F799B"/>
    <w:rsid w:val="003F7AF0"/>
    <w:rsid w:val="003F7BB4"/>
    <w:rsid w:val="00401474"/>
    <w:rsid w:val="00401741"/>
    <w:rsid w:val="004017F9"/>
    <w:rsid w:val="00401E38"/>
    <w:rsid w:val="00402335"/>
    <w:rsid w:val="00402521"/>
    <w:rsid w:val="00402BC0"/>
    <w:rsid w:val="00403A55"/>
    <w:rsid w:val="00403EF6"/>
    <w:rsid w:val="0040599F"/>
    <w:rsid w:val="00405D36"/>
    <w:rsid w:val="00406774"/>
    <w:rsid w:val="00407126"/>
    <w:rsid w:val="00407217"/>
    <w:rsid w:val="00407803"/>
    <w:rsid w:val="00407F64"/>
    <w:rsid w:val="00410488"/>
    <w:rsid w:val="004107CE"/>
    <w:rsid w:val="0041126F"/>
    <w:rsid w:val="00411292"/>
    <w:rsid w:val="004114B4"/>
    <w:rsid w:val="004118F4"/>
    <w:rsid w:val="00411AA4"/>
    <w:rsid w:val="00411CE9"/>
    <w:rsid w:val="0041219E"/>
    <w:rsid w:val="004122FD"/>
    <w:rsid w:val="00413931"/>
    <w:rsid w:val="00413AD8"/>
    <w:rsid w:val="00414446"/>
    <w:rsid w:val="00414B16"/>
    <w:rsid w:val="00415EC9"/>
    <w:rsid w:val="004172C7"/>
    <w:rsid w:val="004173B5"/>
    <w:rsid w:val="00417EE5"/>
    <w:rsid w:val="0042023F"/>
    <w:rsid w:val="00420A19"/>
    <w:rsid w:val="00420A87"/>
    <w:rsid w:val="00420D72"/>
    <w:rsid w:val="00420E20"/>
    <w:rsid w:val="00421821"/>
    <w:rsid w:val="00421CB6"/>
    <w:rsid w:val="00421EA0"/>
    <w:rsid w:val="00422ACB"/>
    <w:rsid w:val="004235B1"/>
    <w:rsid w:val="004246E9"/>
    <w:rsid w:val="00424EE2"/>
    <w:rsid w:val="0042538A"/>
    <w:rsid w:val="004260C7"/>
    <w:rsid w:val="004262B7"/>
    <w:rsid w:val="004264A5"/>
    <w:rsid w:val="0042705E"/>
    <w:rsid w:val="0042720A"/>
    <w:rsid w:val="004277E0"/>
    <w:rsid w:val="00427DC5"/>
    <w:rsid w:val="004306A7"/>
    <w:rsid w:val="00430B6C"/>
    <w:rsid w:val="00430E89"/>
    <w:rsid w:val="004317D7"/>
    <w:rsid w:val="004318DE"/>
    <w:rsid w:val="00431A7A"/>
    <w:rsid w:val="00432065"/>
    <w:rsid w:val="0043298F"/>
    <w:rsid w:val="00432EA7"/>
    <w:rsid w:val="00432F12"/>
    <w:rsid w:val="004331D8"/>
    <w:rsid w:val="00434060"/>
    <w:rsid w:val="00434189"/>
    <w:rsid w:val="00434611"/>
    <w:rsid w:val="00434674"/>
    <w:rsid w:val="0043485F"/>
    <w:rsid w:val="00434BEF"/>
    <w:rsid w:val="00435039"/>
    <w:rsid w:val="004352C2"/>
    <w:rsid w:val="00435970"/>
    <w:rsid w:val="00435D27"/>
    <w:rsid w:val="0043651C"/>
    <w:rsid w:val="0043659F"/>
    <w:rsid w:val="004365F5"/>
    <w:rsid w:val="0043682B"/>
    <w:rsid w:val="00436830"/>
    <w:rsid w:val="004369F6"/>
    <w:rsid w:val="004378F5"/>
    <w:rsid w:val="004379D5"/>
    <w:rsid w:val="004406D5"/>
    <w:rsid w:val="004412D8"/>
    <w:rsid w:val="004414F2"/>
    <w:rsid w:val="00442852"/>
    <w:rsid w:val="00442A67"/>
    <w:rsid w:val="00443CCE"/>
    <w:rsid w:val="00444319"/>
    <w:rsid w:val="00444DF6"/>
    <w:rsid w:val="00444E90"/>
    <w:rsid w:val="004458AB"/>
    <w:rsid w:val="00446368"/>
    <w:rsid w:val="00446796"/>
    <w:rsid w:val="00446D89"/>
    <w:rsid w:val="00446E20"/>
    <w:rsid w:val="00447282"/>
    <w:rsid w:val="004473CE"/>
    <w:rsid w:val="0044786E"/>
    <w:rsid w:val="00447AD2"/>
    <w:rsid w:val="00447E37"/>
    <w:rsid w:val="0045004E"/>
    <w:rsid w:val="00450AB6"/>
    <w:rsid w:val="00451C84"/>
    <w:rsid w:val="00451CBA"/>
    <w:rsid w:val="004522BA"/>
    <w:rsid w:val="00452E7C"/>
    <w:rsid w:val="00453C12"/>
    <w:rsid w:val="004546C4"/>
    <w:rsid w:val="00454AF1"/>
    <w:rsid w:val="00454CEA"/>
    <w:rsid w:val="00454E35"/>
    <w:rsid w:val="00455250"/>
    <w:rsid w:val="00455B24"/>
    <w:rsid w:val="00455BE4"/>
    <w:rsid w:val="00455C87"/>
    <w:rsid w:val="00456C47"/>
    <w:rsid w:val="004571BD"/>
    <w:rsid w:val="004579D9"/>
    <w:rsid w:val="00457CCB"/>
    <w:rsid w:val="00460CB1"/>
    <w:rsid w:val="00461069"/>
    <w:rsid w:val="00461A46"/>
    <w:rsid w:val="00461D5D"/>
    <w:rsid w:val="0046254A"/>
    <w:rsid w:val="00462C1D"/>
    <w:rsid w:val="00462D08"/>
    <w:rsid w:val="00463605"/>
    <w:rsid w:val="00463B38"/>
    <w:rsid w:val="00464004"/>
    <w:rsid w:val="0046418D"/>
    <w:rsid w:val="00464A51"/>
    <w:rsid w:val="00464A93"/>
    <w:rsid w:val="00464D6C"/>
    <w:rsid w:val="004651A9"/>
    <w:rsid w:val="00465204"/>
    <w:rsid w:val="00465786"/>
    <w:rsid w:val="004657D6"/>
    <w:rsid w:val="00465A55"/>
    <w:rsid w:val="00466101"/>
    <w:rsid w:val="00466B06"/>
    <w:rsid w:val="00466CBC"/>
    <w:rsid w:val="00467022"/>
    <w:rsid w:val="0046703F"/>
    <w:rsid w:val="0046717F"/>
    <w:rsid w:val="0046732F"/>
    <w:rsid w:val="004677AC"/>
    <w:rsid w:val="00467876"/>
    <w:rsid w:val="00467BFC"/>
    <w:rsid w:val="00467F6B"/>
    <w:rsid w:val="00471121"/>
    <w:rsid w:val="00471784"/>
    <w:rsid w:val="00472092"/>
    <w:rsid w:val="00472447"/>
    <w:rsid w:val="00472781"/>
    <w:rsid w:val="004729AD"/>
    <w:rsid w:val="00473177"/>
    <w:rsid w:val="0047333C"/>
    <w:rsid w:val="004736FF"/>
    <w:rsid w:val="00473AA7"/>
    <w:rsid w:val="00474603"/>
    <w:rsid w:val="00474A31"/>
    <w:rsid w:val="00474C86"/>
    <w:rsid w:val="004753D1"/>
    <w:rsid w:val="004753F9"/>
    <w:rsid w:val="00475E98"/>
    <w:rsid w:val="00475FDA"/>
    <w:rsid w:val="004762A9"/>
    <w:rsid w:val="00476BBE"/>
    <w:rsid w:val="00477094"/>
    <w:rsid w:val="00480053"/>
    <w:rsid w:val="004800D7"/>
    <w:rsid w:val="00480651"/>
    <w:rsid w:val="00480901"/>
    <w:rsid w:val="00481B94"/>
    <w:rsid w:val="00481DC5"/>
    <w:rsid w:val="004826E9"/>
    <w:rsid w:val="00482711"/>
    <w:rsid w:val="00482EEB"/>
    <w:rsid w:val="004832CD"/>
    <w:rsid w:val="00483A62"/>
    <w:rsid w:val="00483DA1"/>
    <w:rsid w:val="00483FCD"/>
    <w:rsid w:val="0048405C"/>
    <w:rsid w:val="00484AAE"/>
    <w:rsid w:val="004853F4"/>
    <w:rsid w:val="00485445"/>
    <w:rsid w:val="00485718"/>
    <w:rsid w:val="00486AF7"/>
    <w:rsid w:val="00486DC2"/>
    <w:rsid w:val="00486F7C"/>
    <w:rsid w:val="00487101"/>
    <w:rsid w:val="004879AB"/>
    <w:rsid w:val="00487A64"/>
    <w:rsid w:val="00487DF1"/>
    <w:rsid w:val="00490647"/>
    <w:rsid w:val="00491C9B"/>
    <w:rsid w:val="00491D22"/>
    <w:rsid w:val="00491E4B"/>
    <w:rsid w:val="00491EB3"/>
    <w:rsid w:val="00492031"/>
    <w:rsid w:val="004921EA"/>
    <w:rsid w:val="004921EB"/>
    <w:rsid w:val="004922AE"/>
    <w:rsid w:val="0049259D"/>
    <w:rsid w:val="00492719"/>
    <w:rsid w:val="00492FE0"/>
    <w:rsid w:val="00493054"/>
    <w:rsid w:val="00493667"/>
    <w:rsid w:val="00493CF1"/>
    <w:rsid w:val="00493E71"/>
    <w:rsid w:val="0049495C"/>
    <w:rsid w:val="00495717"/>
    <w:rsid w:val="00495735"/>
    <w:rsid w:val="00495B94"/>
    <w:rsid w:val="00495D8E"/>
    <w:rsid w:val="00495E47"/>
    <w:rsid w:val="00495F87"/>
    <w:rsid w:val="00496BC0"/>
    <w:rsid w:val="00497040"/>
    <w:rsid w:val="00497148"/>
    <w:rsid w:val="004978A5"/>
    <w:rsid w:val="004979DC"/>
    <w:rsid w:val="004979F1"/>
    <w:rsid w:val="004A0246"/>
    <w:rsid w:val="004A0408"/>
    <w:rsid w:val="004A04AC"/>
    <w:rsid w:val="004A0F43"/>
    <w:rsid w:val="004A122C"/>
    <w:rsid w:val="004A1E47"/>
    <w:rsid w:val="004A1F09"/>
    <w:rsid w:val="004A21CB"/>
    <w:rsid w:val="004A2434"/>
    <w:rsid w:val="004A2507"/>
    <w:rsid w:val="004A2C09"/>
    <w:rsid w:val="004A2F57"/>
    <w:rsid w:val="004A3BAA"/>
    <w:rsid w:val="004A50F5"/>
    <w:rsid w:val="004A576E"/>
    <w:rsid w:val="004A5836"/>
    <w:rsid w:val="004A598C"/>
    <w:rsid w:val="004A5A4D"/>
    <w:rsid w:val="004A6314"/>
    <w:rsid w:val="004A668E"/>
    <w:rsid w:val="004A6AA5"/>
    <w:rsid w:val="004A6C1A"/>
    <w:rsid w:val="004B10E1"/>
    <w:rsid w:val="004B1170"/>
    <w:rsid w:val="004B14AC"/>
    <w:rsid w:val="004B19F7"/>
    <w:rsid w:val="004B1DED"/>
    <w:rsid w:val="004B1F4D"/>
    <w:rsid w:val="004B3698"/>
    <w:rsid w:val="004B3A3F"/>
    <w:rsid w:val="004B3D81"/>
    <w:rsid w:val="004B41D6"/>
    <w:rsid w:val="004B451A"/>
    <w:rsid w:val="004B4658"/>
    <w:rsid w:val="004B4A38"/>
    <w:rsid w:val="004B4C2A"/>
    <w:rsid w:val="004B4E9F"/>
    <w:rsid w:val="004B5126"/>
    <w:rsid w:val="004B5D70"/>
    <w:rsid w:val="004B5E54"/>
    <w:rsid w:val="004B6020"/>
    <w:rsid w:val="004B6739"/>
    <w:rsid w:val="004B698A"/>
    <w:rsid w:val="004B77E6"/>
    <w:rsid w:val="004B7E6B"/>
    <w:rsid w:val="004B7FA3"/>
    <w:rsid w:val="004C100B"/>
    <w:rsid w:val="004C207C"/>
    <w:rsid w:val="004C2904"/>
    <w:rsid w:val="004C2C93"/>
    <w:rsid w:val="004C2E29"/>
    <w:rsid w:val="004C3AA8"/>
    <w:rsid w:val="004C3AFE"/>
    <w:rsid w:val="004C40BC"/>
    <w:rsid w:val="004C4BA8"/>
    <w:rsid w:val="004C4C3D"/>
    <w:rsid w:val="004C4E5A"/>
    <w:rsid w:val="004C5CAC"/>
    <w:rsid w:val="004C617D"/>
    <w:rsid w:val="004C647F"/>
    <w:rsid w:val="004C7E5D"/>
    <w:rsid w:val="004D0274"/>
    <w:rsid w:val="004D0350"/>
    <w:rsid w:val="004D03CE"/>
    <w:rsid w:val="004D084F"/>
    <w:rsid w:val="004D0CB3"/>
    <w:rsid w:val="004D17FE"/>
    <w:rsid w:val="004D1D6C"/>
    <w:rsid w:val="004D1F9F"/>
    <w:rsid w:val="004D202C"/>
    <w:rsid w:val="004D2C19"/>
    <w:rsid w:val="004D2FC5"/>
    <w:rsid w:val="004D3147"/>
    <w:rsid w:val="004D422B"/>
    <w:rsid w:val="004D4300"/>
    <w:rsid w:val="004D4492"/>
    <w:rsid w:val="004D4899"/>
    <w:rsid w:val="004D4E6A"/>
    <w:rsid w:val="004D558F"/>
    <w:rsid w:val="004D5950"/>
    <w:rsid w:val="004D5F5D"/>
    <w:rsid w:val="004D661E"/>
    <w:rsid w:val="004D67B6"/>
    <w:rsid w:val="004D6881"/>
    <w:rsid w:val="004D6954"/>
    <w:rsid w:val="004D7121"/>
    <w:rsid w:val="004D759E"/>
    <w:rsid w:val="004D7C24"/>
    <w:rsid w:val="004E0921"/>
    <w:rsid w:val="004E0C71"/>
    <w:rsid w:val="004E1297"/>
    <w:rsid w:val="004E1873"/>
    <w:rsid w:val="004E18AB"/>
    <w:rsid w:val="004E197E"/>
    <w:rsid w:val="004E1CE4"/>
    <w:rsid w:val="004E2531"/>
    <w:rsid w:val="004E2A86"/>
    <w:rsid w:val="004E3CE3"/>
    <w:rsid w:val="004E4647"/>
    <w:rsid w:val="004E48F0"/>
    <w:rsid w:val="004E6480"/>
    <w:rsid w:val="004E64B0"/>
    <w:rsid w:val="004E78E9"/>
    <w:rsid w:val="004F0509"/>
    <w:rsid w:val="004F063E"/>
    <w:rsid w:val="004F09FC"/>
    <w:rsid w:val="004F0E85"/>
    <w:rsid w:val="004F16E4"/>
    <w:rsid w:val="004F1983"/>
    <w:rsid w:val="004F1E6E"/>
    <w:rsid w:val="004F37D6"/>
    <w:rsid w:val="004F46B2"/>
    <w:rsid w:val="004F4A33"/>
    <w:rsid w:val="004F4F68"/>
    <w:rsid w:val="004F5032"/>
    <w:rsid w:val="004F5061"/>
    <w:rsid w:val="004F5316"/>
    <w:rsid w:val="004F53AB"/>
    <w:rsid w:val="004F578F"/>
    <w:rsid w:val="004F59BB"/>
    <w:rsid w:val="004F60E1"/>
    <w:rsid w:val="004F776F"/>
    <w:rsid w:val="004F77DD"/>
    <w:rsid w:val="004F77F5"/>
    <w:rsid w:val="004F7AAA"/>
    <w:rsid w:val="004F7FE8"/>
    <w:rsid w:val="00500F14"/>
    <w:rsid w:val="005014D2"/>
    <w:rsid w:val="00501CAE"/>
    <w:rsid w:val="00501F86"/>
    <w:rsid w:val="00502777"/>
    <w:rsid w:val="005029DB"/>
    <w:rsid w:val="00502EED"/>
    <w:rsid w:val="00503153"/>
    <w:rsid w:val="0050334A"/>
    <w:rsid w:val="00503745"/>
    <w:rsid w:val="005051F0"/>
    <w:rsid w:val="005054B4"/>
    <w:rsid w:val="00505BC8"/>
    <w:rsid w:val="00505E7E"/>
    <w:rsid w:val="005060AD"/>
    <w:rsid w:val="00506FBB"/>
    <w:rsid w:val="0050793D"/>
    <w:rsid w:val="00510057"/>
    <w:rsid w:val="00510429"/>
    <w:rsid w:val="00510464"/>
    <w:rsid w:val="00510592"/>
    <w:rsid w:val="005105BF"/>
    <w:rsid w:val="00510EC5"/>
    <w:rsid w:val="005113DD"/>
    <w:rsid w:val="0051146E"/>
    <w:rsid w:val="0051185C"/>
    <w:rsid w:val="005124E1"/>
    <w:rsid w:val="0051275E"/>
    <w:rsid w:val="005128FB"/>
    <w:rsid w:val="005134BC"/>
    <w:rsid w:val="005135EB"/>
    <w:rsid w:val="00513D36"/>
    <w:rsid w:val="005152F8"/>
    <w:rsid w:val="005154E4"/>
    <w:rsid w:val="00515712"/>
    <w:rsid w:val="00515A40"/>
    <w:rsid w:val="00515C8C"/>
    <w:rsid w:val="00515FEC"/>
    <w:rsid w:val="00516991"/>
    <w:rsid w:val="00516B43"/>
    <w:rsid w:val="00517453"/>
    <w:rsid w:val="00520A85"/>
    <w:rsid w:val="00520FE7"/>
    <w:rsid w:val="00521306"/>
    <w:rsid w:val="00522381"/>
    <w:rsid w:val="0052265E"/>
    <w:rsid w:val="00522D8E"/>
    <w:rsid w:val="00523117"/>
    <w:rsid w:val="00523E2E"/>
    <w:rsid w:val="00523E69"/>
    <w:rsid w:val="00523F18"/>
    <w:rsid w:val="0052449A"/>
    <w:rsid w:val="00524C4D"/>
    <w:rsid w:val="005250BF"/>
    <w:rsid w:val="00525B68"/>
    <w:rsid w:val="005269BA"/>
    <w:rsid w:val="00527D2D"/>
    <w:rsid w:val="00527F5E"/>
    <w:rsid w:val="005301C2"/>
    <w:rsid w:val="005305A5"/>
    <w:rsid w:val="00530C11"/>
    <w:rsid w:val="005317AC"/>
    <w:rsid w:val="00532269"/>
    <w:rsid w:val="0053249F"/>
    <w:rsid w:val="00533A2A"/>
    <w:rsid w:val="00533DB6"/>
    <w:rsid w:val="005341DE"/>
    <w:rsid w:val="00534319"/>
    <w:rsid w:val="0053474D"/>
    <w:rsid w:val="0053523F"/>
    <w:rsid w:val="0053606B"/>
    <w:rsid w:val="00536814"/>
    <w:rsid w:val="005369C3"/>
    <w:rsid w:val="005372CC"/>
    <w:rsid w:val="0053786B"/>
    <w:rsid w:val="005403DE"/>
    <w:rsid w:val="0054087A"/>
    <w:rsid w:val="005409DD"/>
    <w:rsid w:val="00540F7D"/>
    <w:rsid w:val="005410A7"/>
    <w:rsid w:val="00541191"/>
    <w:rsid w:val="0054227D"/>
    <w:rsid w:val="00542C6E"/>
    <w:rsid w:val="00543974"/>
    <w:rsid w:val="005439FE"/>
    <w:rsid w:val="005440AD"/>
    <w:rsid w:val="00544120"/>
    <w:rsid w:val="00544403"/>
    <w:rsid w:val="0054458D"/>
    <w:rsid w:val="00544D94"/>
    <w:rsid w:val="00544F4F"/>
    <w:rsid w:val="00545715"/>
    <w:rsid w:val="00545A76"/>
    <w:rsid w:val="00546CDE"/>
    <w:rsid w:val="00547EAD"/>
    <w:rsid w:val="00550229"/>
    <w:rsid w:val="0055071F"/>
    <w:rsid w:val="00551118"/>
    <w:rsid w:val="00552068"/>
    <w:rsid w:val="00552391"/>
    <w:rsid w:val="0055270B"/>
    <w:rsid w:val="00552DF6"/>
    <w:rsid w:val="0055328D"/>
    <w:rsid w:val="005534E9"/>
    <w:rsid w:val="00553767"/>
    <w:rsid w:val="00553DE5"/>
    <w:rsid w:val="00553F99"/>
    <w:rsid w:val="00554366"/>
    <w:rsid w:val="0055445E"/>
    <w:rsid w:val="0055475B"/>
    <w:rsid w:val="005548F6"/>
    <w:rsid w:val="00554B13"/>
    <w:rsid w:val="00554E59"/>
    <w:rsid w:val="00554E96"/>
    <w:rsid w:val="005560EE"/>
    <w:rsid w:val="00556DFD"/>
    <w:rsid w:val="0055771D"/>
    <w:rsid w:val="00557CB7"/>
    <w:rsid w:val="00557F34"/>
    <w:rsid w:val="0056096A"/>
    <w:rsid w:val="005613C2"/>
    <w:rsid w:val="00561FDC"/>
    <w:rsid w:val="00562260"/>
    <w:rsid w:val="00562618"/>
    <w:rsid w:val="0056278E"/>
    <w:rsid w:val="00562D18"/>
    <w:rsid w:val="00562E11"/>
    <w:rsid w:val="00563229"/>
    <w:rsid w:val="005634B6"/>
    <w:rsid w:val="005636D7"/>
    <w:rsid w:val="00563A5F"/>
    <w:rsid w:val="005641FC"/>
    <w:rsid w:val="0056465D"/>
    <w:rsid w:val="005649AA"/>
    <w:rsid w:val="00564C70"/>
    <w:rsid w:val="0056503C"/>
    <w:rsid w:val="005657DB"/>
    <w:rsid w:val="00565CB7"/>
    <w:rsid w:val="005673FB"/>
    <w:rsid w:val="00567EC6"/>
    <w:rsid w:val="00570053"/>
    <w:rsid w:val="0057230A"/>
    <w:rsid w:val="005723BD"/>
    <w:rsid w:val="00572AC2"/>
    <w:rsid w:val="00572C12"/>
    <w:rsid w:val="00572DEE"/>
    <w:rsid w:val="00572E92"/>
    <w:rsid w:val="00573B88"/>
    <w:rsid w:val="00573E25"/>
    <w:rsid w:val="00573FC1"/>
    <w:rsid w:val="00573FF3"/>
    <w:rsid w:val="005749FF"/>
    <w:rsid w:val="00574C5C"/>
    <w:rsid w:val="00574E8B"/>
    <w:rsid w:val="005757C0"/>
    <w:rsid w:val="005758CD"/>
    <w:rsid w:val="00575BEC"/>
    <w:rsid w:val="00575E13"/>
    <w:rsid w:val="0057658F"/>
    <w:rsid w:val="00577C29"/>
    <w:rsid w:val="00577CBE"/>
    <w:rsid w:val="00580331"/>
    <w:rsid w:val="0058043D"/>
    <w:rsid w:val="00581350"/>
    <w:rsid w:val="00581991"/>
    <w:rsid w:val="00581B20"/>
    <w:rsid w:val="00581BB1"/>
    <w:rsid w:val="00581D4C"/>
    <w:rsid w:val="00581DA9"/>
    <w:rsid w:val="00581DBC"/>
    <w:rsid w:val="005821CB"/>
    <w:rsid w:val="00582768"/>
    <w:rsid w:val="0058361A"/>
    <w:rsid w:val="005847EC"/>
    <w:rsid w:val="005857B7"/>
    <w:rsid w:val="00585AF2"/>
    <w:rsid w:val="0058606C"/>
    <w:rsid w:val="005868F8"/>
    <w:rsid w:val="00586D1B"/>
    <w:rsid w:val="005874DF"/>
    <w:rsid w:val="005875B5"/>
    <w:rsid w:val="005877CF"/>
    <w:rsid w:val="005879F2"/>
    <w:rsid w:val="00587B7B"/>
    <w:rsid w:val="00590CE7"/>
    <w:rsid w:val="005911A5"/>
    <w:rsid w:val="00591B1B"/>
    <w:rsid w:val="00591C43"/>
    <w:rsid w:val="00592B03"/>
    <w:rsid w:val="00592CBD"/>
    <w:rsid w:val="00593138"/>
    <w:rsid w:val="005935BD"/>
    <w:rsid w:val="005938B3"/>
    <w:rsid w:val="005939A0"/>
    <w:rsid w:val="00593AE5"/>
    <w:rsid w:val="005941F0"/>
    <w:rsid w:val="005948BD"/>
    <w:rsid w:val="005950BA"/>
    <w:rsid w:val="005955DD"/>
    <w:rsid w:val="005957CE"/>
    <w:rsid w:val="005965D9"/>
    <w:rsid w:val="00597703"/>
    <w:rsid w:val="005A0443"/>
    <w:rsid w:val="005A04FA"/>
    <w:rsid w:val="005A0924"/>
    <w:rsid w:val="005A1C5F"/>
    <w:rsid w:val="005A238B"/>
    <w:rsid w:val="005A2502"/>
    <w:rsid w:val="005A386B"/>
    <w:rsid w:val="005A39D9"/>
    <w:rsid w:val="005A4AD5"/>
    <w:rsid w:val="005A5025"/>
    <w:rsid w:val="005A5F8A"/>
    <w:rsid w:val="005A67EE"/>
    <w:rsid w:val="005A6862"/>
    <w:rsid w:val="005A6ABA"/>
    <w:rsid w:val="005A6AD7"/>
    <w:rsid w:val="005A734E"/>
    <w:rsid w:val="005A751F"/>
    <w:rsid w:val="005A7749"/>
    <w:rsid w:val="005A77B1"/>
    <w:rsid w:val="005A7F0A"/>
    <w:rsid w:val="005B04E1"/>
    <w:rsid w:val="005B0520"/>
    <w:rsid w:val="005B0F97"/>
    <w:rsid w:val="005B1248"/>
    <w:rsid w:val="005B1363"/>
    <w:rsid w:val="005B1E93"/>
    <w:rsid w:val="005B2444"/>
    <w:rsid w:val="005B32D5"/>
    <w:rsid w:val="005B32FF"/>
    <w:rsid w:val="005B33D7"/>
    <w:rsid w:val="005B3ACE"/>
    <w:rsid w:val="005B4119"/>
    <w:rsid w:val="005B4345"/>
    <w:rsid w:val="005B44AB"/>
    <w:rsid w:val="005B4594"/>
    <w:rsid w:val="005B4DFA"/>
    <w:rsid w:val="005B59A8"/>
    <w:rsid w:val="005B6AB8"/>
    <w:rsid w:val="005B7538"/>
    <w:rsid w:val="005B7E23"/>
    <w:rsid w:val="005C200C"/>
    <w:rsid w:val="005C286D"/>
    <w:rsid w:val="005C3A4F"/>
    <w:rsid w:val="005C3D43"/>
    <w:rsid w:val="005C4087"/>
    <w:rsid w:val="005C4287"/>
    <w:rsid w:val="005C42A8"/>
    <w:rsid w:val="005C4350"/>
    <w:rsid w:val="005C5678"/>
    <w:rsid w:val="005C58B8"/>
    <w:rsid w:val="005C6B5C"/>
    <w:rsid w:val="005C7D49"/>
    <w:rsid w:val="005D03B9"/>
    <w:rsid w:val="005D0604"/>
    <w:rsid w:val="005D17AB"/>
    <w:rsid w:val="005D1908"/>
    <w:rsid w:val="005D1B52"/>
    <w:rsid w:val="005D1F18"/>
    <w:rsid w:val="005D2112"/>
    <w:rsid w:val="005D2472"/>
    <w:rsid w:val="005D3426"/>
    <w:rsid w:val="005D3E90"/>
    <w:rsid w:val="005D4518"/>
    <w:rsid w:val="005D6185"/>
    <w:rsid w:val="005D6624"/>
    <w:rsid w:val="005D6E78"/>
    <w:rsid w:val="005E0630"/>
    <w:rsid w:val="005E093B"/>
    <w:rsid w:val="005E0D16"/>
    <w:rsid w:val="005E0E3D"/>
    <w:rsid w:val="005E23EF"/>
    <w:rsid w:val="005E2AD8"/>
    <w:rsid w:val="005E3D6A"/>
    <w:rsid w:val="005E40AD"/>
    <w:rsid w:val="005E5107"/>
    <w:rsid w:val="005E584E"/>
    <w:rsid w:val="005E5EA5"/>
    <w:rsid w:val="005E7031"/>
    <w:rsid w:val="005E73B7"/>
    <w:rsid w:val="005E7512"/>
    <w:rsid w:val="005E793A"/>
    <w:rsid w:val="005E7B13"/>
    <w:rsid w:val="005F0694"/>
    <w:rsid w:val="005F0A99"/>
    <w:rsid w:val="005F0C23"/>
    <w:rsid w:val="005F0E6C"/>
    <w:rsid w:val="005F15D7"/>
    <w:rsid w:val="005F17DB"/>
    <w:rsid w:val="005F1865"/>
    <w:rsid w:val="005F1DA4"/>
    <w:rsid w:val="005F2A22"/>
    <w:rsid w:val="005F2ABA"/>
    <w:rsid w:val="005F2C0A"/>
    <w:rsid w:val="005F2D61"/>
    <w:rsid w:val="005F3AC6"/>
    <w:rsid w:val="005F3CB7"/>
    <w:rsid w:val="005F3DBA"/>
    <w:rsid w:val="005F4B08"/>
    <w:rsid w:val="005F4D8E"/>
    <w:rsid w:val="005F536D"/>
    <w:rsid w:val="005F5DF7"/>
    <w:rsid w:val="005F61BC"/>
    <w:rsid w:val="005F6264"/>
    <w:rsid w:val="005F62FD"/>
    <w:rsid w:val="005F6BEF"/>
    <w:rsid w:val="005F70CA"/>
    <w:rsid w:val="005F7B30"/>
    <w:rsid w:val="005F7FA7"/>
    <w:rsid w:val="00600717"/>
    <w:rsid w:val="0060072E"/>
    <w:rsid w:val="0060096E"/>
    <w:rsid w:val="00600EEE"/>
    <w:rsid w:val="0060121E"/>
    <w:rsid w:val="006014E8"/>
    <w:rsid w:val="006016B0"/>
    <w:rsid w:val="00602116"/>
    <w:rsid w:val="00602358"/>
    <w:rsid w:val="00602C52"/>
    <w:rsid w:val="006039A0"/>
    <w:rsid w:val="006041B0"/>
    <w:rsid w:val="006049B7"/>
    <w:rsid w:val="006051EA"/>
    <w:rsid w:val="006052E3"/>
    <w:rsid w:val="00605509"/>
    <w:rsid w:val="00606383"/>
    <w:rsid w:val="00606D3F"/>
    <w:rsid w:val="00606F9C"/>
    <w:rsid w:val="006074EE"/>
    <w:rsid w:val="00607A75"/>
    <w:rsid w:val="00610656"/>
    <w:rsid w:val="006106A4"/>
    <w:rsid w:val="006106BA"/>
    <w:rsid w:val="00611CFD"/>
    <w:rsid w:val="00612D04"/>
    <w:rsid w:val="00613022"/>
    <w:rsid w:val="006130B9"/>
    <w:rsid w:val="00613BB5"/>
    <w:rsid w:val="00614DCF"/>
    <w:rsid w:val="0061523B"/>
    <w:rsid w:val="0061541B"/>
    <w:rsid w:val="00615657"/>
    <w:rsid w:val="00615CCD"/>
    <w:rsid w:val="00615E74"/>
    <w:rsid w:val="0061622C"/>
    <w:rsid w:val="00616272"/>
    <w:rsid w:val="00616374"/>
    <w:rsid w:val="006165F7"/>
    <w:rsid w:val="006169D5"/>
    <w:rsid w:val="00616B7A"/>
    <w:rsid w:val="00616FDD"/>
    <w:rsid w:val="006179CE"/>
    <w:rsid w:val="00617D0A"/>
    <w:rsid w:val="00617EDD"/>
    <w:rsid w:val="006210FD"/>
    <w:rsid w:val="006219BB"/>
    <w:rsid w:val="00621F21"/>
    <w:rsid w:val="006223E0"/>
    <w:rsid w:val="006232A8"/>
    <w:rsid w:val="00623562"/>
    <w:rsid w:val="0062375C"/>
    <w:rsid w:val="00623932"/>
    <w:rsid w:val="006242C9"/>
    <w:rsid w:val="00624652"/>
    <w:rsid w:val="00624C51"/>
    <w:rsid w:val="006250C4"/>
    <w:rsid w:val="0062551F"/>
    <w:rsid w:val="006258A5"/>
    <w:rsid w:val="00626299"/>
    <w:rsid w:val="00626507"/>
    <w:rsid w:val="006265BA"/>
    <w:rsid w:val="0062696C"/>
    <w:rsid w:val="0062759B"/>
    <w:rsid w:val="006276C4"/>
    <w:rsid w:val="006278A7"/>
    <w:rsid w:val="00627BCE"/>
    <w:rsid w:val="00630214"/>
    <w:rsid w:val="00630E47"/>
    <w:rsid w:val="006314C0"/>
    <w:rsid w:val="00632120"/>
    <w:rsid w:val="00632219"/>
    <w:rsid w:val="00632623"/>
    <w:rsid w:val="00632A41"/>
    <w:rsid w:val="00633574"/>
    <w:rsid w:val="0063367E"/>
    <w:rsid w:val="006337B3"/>
    <w:rsid w:val="00633834"/>
    <w:rsid w:val="00633F5C"/>
    <w:rsid w:val="00634541"/>
    <w:rsid w:val="00634F2D"/>
    <w:rsid w:val="00634F6D"/>
    <w:rsid w:val="006351FD"/>
    <w:rsid w:val="00635368"/>
    <w:rsid w:val="00635552"/>
    <w:rsid w:val="00635849"/>
    <w:rsid w:val="00635A5C"/>
    <w:rsid w:val="00635B6B"/>
    <w:rsid w:val="00635D05"/>
    <w:rsid w:val="00635D0A"/>
    <w:rsid w:val="00635E51"/>
    <w:rsid w:val="00635F7A"/>
    <w:rsid w:val="00636022"/>
    <w:rsid w:val="00636129"/>
    <w:rsid w:val="00636454"/>
    <w:rsid w:val="00636806"/>
    <w:rsid w:val="00636B25"/>
    <w:rsid w:val="00636CB8"/>
    <w:rsid w:val="00636F8C"/>
    <w:rsid w:val="00636FC5"/>
    <w:rsid w:val="0063713B"/>
    <w:rsid w:val="00637CF1"/>
    <w:rsid w:val="00637DAB"/>
    <w:rsid w:val="00637FEC"/>
    <w:rsid w:val="006409E0"/>
    <w:rsid w:val="00640A11"/>
    <w:rsid w:val="00640ADB"/>
    <w:rsid w:val="00640AF9"/>
    <w:rsid w:val="0064100F"/>
    <w:rsid w:val="00641441"/>
    <w:rsid w:val="006414BC"/>
    <w:rsid w:val="006418BE"/>
    <w:rsid w:val="00642545"/>
    <w:rsid w:val="006428EA"/>
    <w:rsid w:val="00643034"/>
    <w:rsid w:val="006430E6"/>
    <w:rsid w:val="0064332D"/>
    <w:rsid w:val="00644D83"/>
    <w:rsid w:val="00644E0F"/>
    <w:rsid w:val="00645590"/>
    <w:rsid w:val="006455CF"/>
    <w:rsid w:val="006467CE"/>
    <w:rsid w:val="006469CE"/>
    <w:rsid w:val="006469DD"/>
    <w:rsid w:val="00646B87"/>
    <w:rsid w:val="00647671"/>
    <w:rsid w:val="00647930"/>
    <w:rsid w:val="00647A77"/>
    <w:rsid w:val="00650308"/>
    <w:rsid w:val="006504D7"/>
    <w:rsid w:val="00650D39"/>
    <w:rsid w:val="00650FE6"/>
    <w:rsid w:val="0065160F"/>
    <w:rsid w:val="00651718"/>
    <w:rsid w:val="00651890"/>
    <w:rsid w:val="006520F7"/>
    <w:rsid w:val="00652371"/>
    <w:rsid w:val="006524FC"/>
    <w:rsid w:val="006526E7"/>
    <w:rsid w:val="00653340"/>
    <w:rsid w:val="00654F78"/>
    <w:rsid w:val="006563F9"/>
    <w:rsid w:val="006568E8"/>
    <w:rsid w:val="00657835"/>
    <w:rsid w:val="00657A22"/>
    <w:rsid w:val="006601E5"/>
    <w:rsid w:val="006604C8"/>
    <w:rsid w:val="00660A1D"/>
    <w:rsid w:val="0066131A"/>
    <w:rsid w:val="00661365"/>
    <w:rsid w:val="0066146B"/>
    <w:rsid w:val="006615C0"/>
    <w:rsid w:val="00661861"/>
    <w:rsid w:val="00661AEC"/>
    <w:rsid w:val="006621A0"/>
    <w:rsid w:val="00663FEB"/>
    <w:rsid w:val="00664362"/>
    <w:rsid w:val="00664C7C"/>
    <w:rsid w:val="006652A0"/>
    <w:rsid w:val="006657D3"/>
    <w:rsid w:val="00665802"/>
    <w:rsid w:val="00665F55"/>
    <w:rsid w:val="00666A56"/>
    <w:rsid w:val="00666E13"/>
    <w:rsid w:val="00667396"/>
    <w:rsid w:val="00667495"/>
    <w:rsid w:val="006705E9"/>
    <w:rsid w:val="006706FE"/>
    <w:rsid w:val="00673016"/>
    <w:rsid w:val="00673784"/>
    <w:rsid w:val="00674358"/>
    <w:rsid w:val="0067448E"/>
    <w:rsid w:val="00674A60"/>
    <w:rsid w:val="00674ABC"/>
    <w:rsid w:val="00675343"/>
    <w:rsid w:val="00675710"/>
    <w:rsid w:val="006763CF"/>
    <w:rsid w:val="006767A2"/>
    <w:rsid w:val="00680A70"/>
    <w:rsid w:val="00681450"/>
    <w:rsid w:val="0068168E"/>
    <w:rsid w:val="00681F8D"/>
    <w:rsid w:val="00683203"/>
    <w:rsid w:val="0068360A"/>
    <w:rsid w:val="00683700"/>
    <w:rsid w:val="00684259"/>
    <w:rsid w:val="006844EF"/>
    <w:rsid w:val="006850AB"/>
    <w:rsid w:val="006854EC"/>
    <w:rsid w:val="00685FA3"/>
    <w:rsid w:val="0068604D"/>
    <w:rsid w:val="006871A8"/>
    <w:rsid w:val="00687C05"/>
    <w:rsid w:val="006906FE"/>
    <w:rsid w:val="00690E5A"/>
    <w:rsid w:val="00691638"/>
    <w:rsid w:val="00691AA9"/>
    <w:rsid w:val="00692BC5"/>
    <w:rsid w:val="0069310D"/>
    <w:rsid w:val="006931E2"/>
    <w:rsid w:val="006939BC"/>
    <w:rsid w:val="00693F01"/>
    <w:rsid w:val="00694AAB"/>
    <w:rsid w:val="006953E8"/>
    <w:rsid w:val="00696E91"/>
    <w:rsid w:val="00696E92"/>
    <w:rsid w:val="00697074"/>
    <w:rsid w:val="00697726"/>
    <w:rsid w:val="00697A62"/>
    <w:rsid w:val="006A05C7"/>
    <w:rsid w:val="006A0EB4"/>
    <w:rsid w:val="006A1A50"/>
    <w:rsid w:val="006A1AD2"/>
    <w:rsid w:val="006A26FD"/>
    <w:rsid w:val="006A2A5E"/>
    <w:rsid w:val="006A32EB"/>
    <w:rsid w:val="006A3363"/>
    <w:rsid w:val="006A37A7"/>
    <w:rsid w:val="006A3B0E"/>
    <w:rsid w:val="006A425B"/>
    <w:rsid w:val="006A4276"/>
    <w:rsid w:val="006A4819"/>
    <w:rsid w:val="006A512E"/>
    <w:rsid w:val="006A5AED"/>
    <w:rsid w:val="006A6AA1"/>
    <w:rsid w:val="006A6E08"/>
    <w:rsid w:val="006A7C0A"/>
    <w:rsid w:val="006A7F3A"/>
    <w:rsid w:val="006B03C1"/>
    <w:rsid w:val="006B052C"/>
    <w:rsid w:val="006B09F8"/>
    <w:rsid w:val="006B0DEB"/>
    <w:rsid w:val="006B1046"/>
    <w:rsid w:val="006B10E5"/>
    <w:rsid w:val="006B1272"/>
    <w:rsid w:val="006B1710"/>
    <w:rsid w:val="006B2725"/>
    <w:rsid w:val="006B33BB"/>
    <w:rsid w:val="006B4658"/>
    <w:rsid w:val="006B488D"/>
    <w:rsid w:val="006B4A0A"/>
    <w:rsid w:val="006B4D29"/>
    <w:rsid w:val="006B4DCB"/>
    <w:rsid w:val="006B567F"/>
    <w:rsid w:val="006B594C"/>
    <w:rsid w:val="006B5E3B"/>
    <w:rsid w:val="006B6166"/>
    <w:rsid w:val="006B61A0"/>
    <w:rsid w:val="006B61C1"/>
    <w:rsid w:val="006B641C"/>
    <w:rsid w:val="006B6CC5"/>
    <w:rsid w:val="006B6E92"/>
    <w:rsid w:val="006B6ECD"/>
    <w:rsid w:val="006B7007"/>
    <w:rsid w:val="006B7137"/>
    <w:rsid w:val="006B73DD"/>
    <w:rsid w:val="006B75F0"/>
    <w:rsid w:val="006B7D92"/>
    <w:rsid w:val="006C06CD"/>
    <w:rsid w:val="006C0815"/>
    <w:rsid w:val="006C0AF6"/>
    <w:rsid w:val="006C0C23"/>
    <w:rsid w:val="006C126C"/>
    <w:rsid w:val="006C25DC"/>
    <w:rsid w:val="006C2B7D"/>
    <w:rsid w:val="006C2C6E"/>
    <w:rsid w:val="006C353A"/>
    <w:rsid w:val="006C37F9"/>
    <w:rsid w:val="006C3881"/>
    <w:rsid w:val="006C3F20"/>
    <w:rsid w:val="006C45E0"/>
    <w:rsid w:val="006C4AC1"/>
    <w:rsid w:val="006C4BE5"/>
    <w:rsid w:val="006C4F2D"/>
    <w:rsid w:val="006C5181"/>
    <w:rsid w:val="006C53A3"/>
    <w:rsid w:val="006C5B21"/>
    <w:rsid w:val="006C5C09"/>
    <w:rsid w:val="006C6AA2"/>
    <w:rsid w:val="006C6D9A"/>
    <w:rsid w:val="006C7A53"/>
    <w:rsid w:val="006C7E5F"/>
    <w:rsid w:val="006D0956"/>
    <w:rsid w:val="006D0D28"/>
    <w:rsid w:val="006D0F50"/>
    <w:rsid w:val="006D1FDC"/>
    <w:rsid w:val="006D21C9"/>
    <w:rsid w:val="006D2620"/>
    <w:rsid w:val="006D2695"/>
    <w:rsid w:val="006D2D75"/>
    <w:rsid w:val="006D2EE0"/>
    <w:rsid w:val="006D362D"/>
    <w:rsid w:val="006D48D2"/>
    <w:rsid w:val="006D499A"/>
    <w:rsid w:val="006D4A09"/>
    <w:rsid w:val="006D54BF"/>
    <w:rsid w:val="006D5B9D"/>
    <w:rsid w:val="006D6780"/>
    <w:rsid w:val="006D6C46"/>
    <w:rsid w:val="006D6CF0"/>
    <w:rsid w:val="006D6D97"/>
    <w:rsid w:val="006D74AD"/>
    <w:rsid w:val="006D7CE2"/>
    <w:rsid w:val="006E009F"/>
    <w:rsid w:val="006E0168"/>
    <w:rsid w:val="006E0CAF"/>
    <w:rsid w:val="006E0D64"/>
    <w:rsid w:val="006E1E3F"/>
    <w:rsid w:val="006E214F"/>
    <w:rsid w:val="006E264B"/>
    <w:rsid w:val="006E29A5"/>
    <w:rsid w:val="006E29D9"/>
    <w:rsid w:val="006E2B4F"/>
    <w:rsid w:val="006E3E27"/>
    <w:rsid w:val="006E4825"/>
    <w:rsid w:val="006E4B68"/>
    <w:rsid w:val="006E50D2"/>
    <w:rsid w:val="006E6EEC"/>
    <w:rsid w:val="006E6F63"/>
    <w:rsid w:val="006E7B67"/>
    <w:rsid w:val="006E7D02"/>
    <w:rsid w:val="006F0D36"/>
    <w:rsid w:val="006F0ED6"/>
    <w:rsid w:val="006F129E"/>
    <w:rsid w:val="006F17C4"/>
    <w:rsid w:val="006F22D4"/>
    <w:rsid w:val="006F2323"/>
    <w:rsid w:val="006F2409"/>
    <w:rsid w:val="006F2ED4"/>
    <w:rsid w:val="006F3B92"/>
    <w:rsid w:val="006F3D53"/>
    <w:rsid w:val="006F41F0"/>
    <w:rsid w:val="006F49E0"/>
    <w:rsid w:val="006F5261"/>
    <w:rsid w:val="006F5821"/>
    <w:rsid w:val="006F5956"/>
    <w:rsid w:val="006F5F9F"/>
    <w:rsid w:val="006F6085"/>
    <w:rsid w:val="006F6385"/>
    <w:rsid w:val="006F7540"/>
    <w:rsid w:val="006F7557"/>
    <w:rsid w:val="006F7906"/>
    <w:rsid w:val="006F7C11"/>
    <w:rsid w:val="006F7CD7"/>
    <w:rsid w:val="00700139"/>
    <w:rsid w:val="0070086E"/>
    <w:rsid w:val="00700BC8"/>
    <w:rsid w:val="00701ABE"/>
    <w:rsid w:val="00703088"/>
    <w:rsid w:val="00704A19"/>
    <w:rsid w:val="00704E4C"/>
    <w:rsid w:val="0070530C"/>
    <w:rsid w:val="007058A8"/>
    <w:rsid w:val="00705F55"/>
    <w:rsid w:val="0070653B"/>
    <w:rsid w:val="007072A1"/>
    <w:rsid w:val="00707330"/>
    <w:rsid w:val="0070744F"/>
    <w:rsid w:val="0071079B"/>
    <w:rsid w:val="007108A4"/>
    <w:rsid w:val="00710F72"/>
    <w:rsid w:val="007110A3"/>
    <w:rsid w:val="0071112A"/>
    <w:rsid w:val="00711353"/>
    <w:rsid w:val="00711AC4"/>
    <w:rsid w:val="00711C65"/>
    <w:rsid w:val="007120FE"/>
    <w:rsid w:val="00712829"/>
    <w:rsid w:val="00712E0E"/>
    <w:rsid w:val="0071361F"/>
    <w:rsid w:val="00713902"/>
    <w:rsid w:val="00713F67"/>
    <w:rsid w:val="007146B9"/>
    <w:rsid w:val="00716008"/>
    <w:rsid w:val="00716C2B"/>
    <w:rsid w:val="007229D6"/>
    <w:rsid w:val="00722A8D"/>
    <w:rsid w:val="007232C2"/>
    <w:rsid w:val="007232DF"/>
    <w:rsid w:val="00723899"/>
    <w:rsid w:val="00723FE8"/>
    <w:rsid w:val="00724669"/>
    <w:rsid w:val="0072525D"/>
    <w:rsid w:val="0072545E"/>
    <w:rsid w:val="007256FE"/>
    <w:rsid w:val="007259A5"/>
    <w:rsid w:val="00725AEC"/>
    <w:rsid w:val="00726749"/>
    <w:rsid w:val="00726A0F"/>
    <w:rsid w:val="00726C41"/>
    <w:rsid w:val="00726C4C"/>
    <w:rsid w:val="00727595"/>
    <w:rsid w:val="007275D2"/>
    <w:rsid w:val="00727AAB"/>
    <w:rsid w:val="0073023B"/>
    <w:rsid w:val="0073029E"/>
    <w:rsid w:val="0073095C"/>
    <w:rsid w:val="00730AED"/>
    <w:rsid w:val="00730CC0"/>
    <w:rsid w:val="00730CEC"/>
    <w:rsid w:val="00730E49"/>
    <w:rsid w:val="00730FDC"/>
    <w:rsid w:val="0073206E"/>
    <w:rsid w:val="007321FC"/>
    <w:rsid w:val="0073226A"/>
    <w:rsid w:val="0073255D"/>
    <w:rsid w:val="00732743"/>
    <w:rsid w:val="0073299E"/>
    <w:rsid w:val="00732BB0"/>
    <w:rsid w:val="0073329A"/>
    <w:rsid w:val="00733523"/>
    <w:rsid w:val="00733BD3"/>
    <w:rsid w:val="00734413"/>
    <w:rsid w:val="00735425"/>
    <w:rsid w:val="007354CA"/>
    <w:rsid w:val="00735A1B"/>
    <w:rsid w:val="00735DB3"/>
    <w:rsid w:val="00735FFE"/>
    <w:rsid w:val="00736452"/>
    <w:rsid w:val="00737160"/>
    <w:rsid w:val="007374BA"/>
    <w:rsid w:val="00737720"/>
    <w:rsid w:val="00737917"/>
    <w:rsid w:val="0074134E"/>
    <w:rsid w:val="00741423"/>
    <w:rsid w:val="007415BF"/>
    <w:rsid w:val="007415D2"/>
    <w:rsid w:val="00742F35"/>
    <w:rsid w:val="007438A8"/>
    <w:rsid w:val="00743E75"/>
    <w:rsid w:val="00744C58"/>
    <w:rsid w:val="00744D72"/>
    <w:rsid w:val="00745603"/>
    <w:rsid w:val="00745FC8"/>
    <w:rsid w:val="00746093"/>
    <w:rsid w:val="00746B7E"/>
    <w:rsid w:val="00747111"/>
    <w:rsid w:val="007500E8"/>
    <w:rsid w:val="007500FB"/>
    <w:rsid w:val="007507F1"/>
    <w:rsid w:val="00750D65"/>
    <w:rsid w:val="00750D7B"/>
    <w:rsid w:val="00750E10"/>
    <w:rsid w:val="00751A99"/>
    <w:rsid w:val="007522C0"/>
    <w:rsid w:val="007555EB"/>
    <w:rsid w:val="00755E0A"/>
    <w:rsid w:val="0075626C"/>
    <w:rsid w:val="00756319"/>
    <w:rsid w:val="00756D75"/>
    <w:rsid w:val="00756F04"/>
    <w:rsid w:val="00757801"/>
    <w:rsid w:val="00757D2D"/>
    <w:rsid w:val="00760716"/>
    <w:rsid w:val="00760B11"/>
    <w:rsid w:val="00760E21"/>
    <w:rsid w:val="0076129E"/>
    <w:rsid w:val="0076195B"/>
    <w:rsid w:val="00761B83"/>
    <w:rsid w:val="007621C3"/>
    <w:rsid w:val="007629BF"/>
    <w:rsid w:val="00762BC1"/>
    <w:rsid w:val="00763636"/>
    <w:rsid w:val="00763940"/>
    <w:rsid w:val="00763A9E"/>
    <w:rsid w:val="00763D44"/>
    <w:rsid w:val="007647E1"/>
    <w:rsid w:val="00765199"/>
    <w:rsid w:val="00765401"/>
    <w:rsid w:val="007659E4"/>
    <w:rsid w:val="00765D8F"/>
    <w:rsid w:val="00765F2E"/>
    <w:rsid w:val="00766F86"/>
    <w:rsid w:val="0076707C"/>
    <w:rsid w:val="00767246"/>
    <w:rsid w:val="00767338"/>
    <w:rsid w:val="007679AE"/>
    <w:rsid w:val="00767E15"/>
    <w:rsid w:val="007706B0"/>
    <w:rsid w:val="007707EE"/>
    <w:rsid w:val="00770E48"/>
    <w:rsid w:val="00771100"/>
    <w:rsid w:val="007718EF"/>
    <w:rsid w:val="00772147"/>
    <w:rsid w:val="00772503"/>
    <w:rsid w:val="0077331E"/>
    <w:rsid w:val="007734AA"/>
    <w:rsid w:val="00773709"/>
    <w:rsid w:val="007738B8"/>
    <w:rsid w:val="00773BED"/>
    <w:rsid w:val="00773CA9"/>
    <w:rsid w:val="00773F7B"/>
    <w:rsid w:val="00774218"/>
    <w:rsid w:val="007746D6"/>
    <w:rsid w:val="00774D75"/>
    <w:rsid w:val="00774DC9"/>
    <w:rsid w:val="00774FA9"/>
    <w:rsid w:val="00775192"/>
    <w:rsid w:val="00775C94"/>
    <w:rsid w:val="00776014"/>
    <w:rsid w:val="00776583"/>
    <w:rsid w:val="007771B2"/>
    <w:rsid w:val="007776B4"/>
    <w:rsid w:val="0077773B"/>
    <w:rsid w:val="00777E0F"/>
    <w:rsid w:val="00780901"/>
    <w:rsid w:val="00780C25"/>
    <w:rsid w:val="00781553"/>
    <w:rsid w:val="00781B03"/>
    <w:rsid w:val="007827B8"/>
    <w:rsid w:val="00782A2C"/>
    <w:rsid w:val="00782B54"/>
    <w:rsid w:val="00782FBC"/>
    <w:rsid w:val="0078331D"/>
    <w:rsid w:val="007835B7"/>
    <w:rsid w:val="007837F6"/>
    <w:rsid w:val="0078436B"/>
    <w:rsid w:val="007843A8"/>
    <w:rsid w:val="007847DC"/>
    <w:rsid w:val="00785AAB"/>
    <w:rsid w:val="00785AE7"/>
    <w:rsid w:val="00785F64"/>
    <w:rsid w:val="00785FA6"/>
    <w:rsid w:val="00785FAB"/>
    <w:rsid w:val="007871E5"/>
    <w:rsid w:val="007903EA"/>
    <w:rsid w:val="00790527"/>
    <w:rsid w:val="00790F30"/>
    <w:rsid w:val="00791180"/>
    <w:rsid w:val="00791732"/>
    <w:rsid w:val="00791866"/>
    <w:rsid w:val="00791D3E"/>
    <w:rsid w:val="00791FC4"/>
    <w:rsid w:val="00792097"/>
    <w:rsid w:val="00792AC1"/>
    <w:rsid w:val="00792BDA"/>
    <w:rsid w:val="00792F32"/>
    <w:rsid w:val="00793B4B"/>
    <w:rsid w:val="00793C9B"/>
    <w:rsid w:val="00793DFE"/>
    <w:rsid w:val="007941F8"/>
    <w:rsid w:val="00794F2D"/>
    <w:rsid w:val="00795008"/>
    <w:rsid w:val="0079525A"/>
    <w:rsid w:val="007955C5"/>
    <w:rsid w:val="007957A3"/>
    <w:rsid w:val="007957F8"/>
    <w:rsid w:val="00795858"/>
    <w:rsid w:val="0079592F"/>
    <w:rsid w:val="00795E30"/>
    <w:rsid w:val="00796337"/>
    <w:rsid w:val="00796EB9"/>
    <w:rsid w:val="007970D1"/>
    <w:rsid w:val="00797232"/>
    <w:rsid w:val="0079730D"/>
    <w:rsid w:val="0079783E"/>
    <w:rsid w:val="007A0430"/>
    <w:rsid w:val="007A076D"/>
    <w:rsid w:val="007A0ABB"/>
    <w:rsid w:val="007A0DBE"/>
    <w:rsid w:val="007A0FBC"/>
    <w:rsid w:val="007A10C8"/>
    <w:rsid w:val="007A10D9"/>
    <w:rsid w:val="007A11C7"/>
    <w:rsid w:val="007A2083"/>
    <w:rsid w:val="007A2C6F"/>
    <w:rsid w:val="007A2C70"/>
    <w:rsid w:val="007A3312"/>
    <w:rsid w:val="007A356B"/>
    <w:rsid w:val="007A3842"/>
    <w:rsid w:val="007A3B0F"/>
    <w:rsid w:val="007A3F08"/>
    <w:rsid w:val="007A423C"/>
    <w:rsid w:val="007A451A"/>
    <w:rsid w:val="007A4FD4"/>
    <w:rsid w:val="007A5695"/>
    <w:rsid w:val="007A62C8"/>
    <w:rsid w:val="007A66F6"/>
    <w:rsid w:val="007A7B13"/>
    <w:rsid w:val="007B013F"/>
    <w:rsid w:val="007B0472"/>
    <w:rsid w:val="007B0C45"/>
    <w:rsid w:val="007B13BE"/>
    <w:rsid w:val="007B183F"/>
    <w:rsid w:val="007B1A8A"/>
    <w:rsid w:val="007B222D"/>
    <w:rsid w:val="007B248F"/>
    <w:rsid w:val="007B2B4B"/>
    <w:rsid w:val="007B2CB7"/>
    <w:rsid w:val="007B2ED2"/>
    <w:rsid w:val="007B3028"/>
    <w:rsid w:val="007B324D"/>
    <w:rsid w:val="007B3A2E"/>
    <w:rsid w:val="007B3B2B"/>
    <w:rsid w:val="007B3DA2"/>
    <w:rsid w:val="007B4ED4"/>
    <w:rsid w:val="007B4FBE"/>
    <w:rsid w:val="007B56ED"/>
    <w:rsid w:val="007B5895"/>
    <w:rsid w:val="007B61AE"/>
    <w:rsid w:val="007B624B"/>
    <w:rsid w:val="007B627C"/>
    <w:rsid w:val="007B7219"/>
    <w:rsid w:val="007B72BA"/>
    <w:rsid w:val="007B7621"/>
    <w:rsid w:val="007C007B"/>
    <w:rsid w:val="007C06CC"/>
    <w:rsid w:val="007C0841"/>
    <w:rsid w:val="007C0A05"/>
    <w:rsid w:val="007C1497"/>
    <w:rsid w:val="007C3365"/>
    <w:rsid w:val="007C3722"/>
    <w:rsid w:val="007C3CFA"/>
    <w:rsid w:val="007C49D5"/>
    <w:rsid w:val="007C4B5E"/>
    <w:rsid w:val="007C4D43"/>
    <w:rsid w:val="007C562B"/>
    <w:rsid w:val="007C65FD"/>
    <w:rsid w:val="007C6642"/>
    <w:rsid w:val="007C6760"/>
    <w:rsid w:val="007C6A35"/>
    <w:rsid w:val="007C6B93"/>
    <w:rsid w:val="007C713C"/>
    <w:rsid w:val="007C77D5"/>
    <w:rsid w:val="007C78AE"/>
    <w:rsid w:val="007C7A09"/>
    <w:rsid w:val="007C7F16"/>
    <w:rsid w:val="007D06EE"/>
    <w:rsid w:val="007D1255"/>
    <w:rsid w:val="007D142F"/>
    <w:rsid w:val="007D182F"/>
    <w:rsid w:val="007D1C37"/>
    <w:rsid w:val="007D1F3D"/>
    <w:rsid w:val="007D31E4"/>
    <w:rsid w:val="007D33DD"/>
    <w:rsid w:val="007D3D87"/>
    <w:rsid w:val="007D40DA"/>
    <w:rsid w:val="007D4467"/>
    <w:rsid w:val="007D4978"/>
    <w:rsid w:val="007D4B67"/>
    <w:rsid w:val="007D5C60"/>
    <w:rsid w:val="007D7B0B"/>
    <w:rsid w:val="007D7F17"/>
    <w:rsid w:val="007E05BE"/>
    <w:rsid w:val="007E0A20"/>
    <w:rsid w:val="007E1095"/>
    <w:rsid w:val="007E142D"/>
    <w:rsid w:val="007E1ABF"/>
    <w:rsid w:val="007E1F0A"/>
    <w:rsid w:val="007E2316"/>
    <w:rsid w:val="007E25CC"/>
    <w:rsid w:val="007E2D7F"/>
    <w:rsid w:val="007E312F"/>
    <w:rsid w:val="007E31CA"/>
    <w:rsid w:val="007E3796"/>
    <w:rsid w:val="007E3CE1"/>
    <w:rsid w:val="007E3FE6"/>
    <w:rsid w:val="007E4212"/>
    <w:rsid w:val="007E48D6"/>
    <w:rsid w:val="007E533B"/>
    <w:rsid w:val="007E5759"/>
    <w:rsid w:val="007E5ADA"/>
    <w:rsid w:val="007E645F"/>
    <w:rsid w:val="007E6F4D"/>
    <w:rsid w:val="007E7117"/>
    <w:rsid w:val="007E725B"/>
    <w:rsid w:val="007E736B"/>
    <w:rsid w:val="007E7431"/>
    <w:rsid w:val="007F0426"/>
    <w:rsid w:val="007F0F7B"/>
    <w:rsid w:val="007F174E"/>
    <w:rsid w:val="007F1B60"/>
    <w:rsid w:val="007F2A0F"/>
    <w:rsid w:val="007F2B41"/>
    <w:rsid w:val="007F2B9D"/>
    <w:rsid w:val="007F3B2E"/>
    <w:rsid w:val="007F47A1"/>
    <w:rsid w:val="007F4E7E"/>
    <w:rsid w:val="007F6859"/>
    <w:rsid w:val="007F6CC5"/>
    <w:rsid w:val="007F6E13"/>
    <w:rsid w:val="007F758D"/>
    <w:rsid w:val="007F7A34"/>
    <w:rsid w:val="007F7F34"/>
    <w:rsid w:val="008005EF"/>
    <w:rsid w:val="00800A95"/>
    <w:rsid w:val="00801291"/>
    <w:rsid w:val="00801969"/>
    <w:rsid w:val="00801E2F"/>
    <w:rsid w:val="00801F1E"/>
    <w:rsid w:val="00802110"/>
    <w:rsid w:val="0080295A"/>
    <w:rsid w:val="00802B84"/>
    <w:rsid w:val="00802BDF"/>
    <w:rsid w:val="00802F90"/>
    <w:rsid w:val="00803079"/>
    <w:rsid w:val="00803F7F"/>
    <w:rsid w:val="0080417F"/>
    <w:rsid w:val="00804258"/>
    <w:rsid w:val="0080497F"/>
    <w:rsid w:val="00805428"/>
    <w:rsid w:val="00805BED"/>
    <w:rsid w:val="00806E4A"/>
    <w:rsid w:val="00807A38"/>
    <w:rsid w:val="00810C50"/>
    <w:rsid w:val="00810CE2"/>
    <w:rsid w:val="0081143D"/>
    <w:rsid w:val="008124C6"/>
    <w:rsid w:val="00812B68"/>
    <w:rsid w:val="00812F94"/>
    <w:rsid w:val="00813D67"/>
    <w:rsid w:val="008141A6"/>
    <w:rsid w:val="00814394"/>
    <w:rsid w:val="0081560E"/>
    <w:rsid w:val="008159DD"/>
    <w:rsid w:val="00815AC4"/>
    <w:rsid w:val="00816344"/>
    <w:rsid w:val="00820965"/>
    <w:rsid w:val="008214DD"/>
    <w:rsid w:val="00822328"/>
    <w:rsid w:val="00822ACD"/>
    <w:rsid w:val="00822BD0"/>
    <w:rsid w:val="00823159"/>
    <w:rsid w:val="008232ED"/>
    <w:rsid w:val="0082343E"/>
    <w:rsid w:val="0082370D"/>
    <w:rsid w:val="00824661"/>
    <w:rsid w:val="00825162"/>
    <w:rsid w:val="008251F8"/>
    <w:rsid w:val="008252BB"/>
    <w:rsid w:val="00825488"/>
    <w:rsid w:val="00825E3C"/>
    <w:rsid w:val="00825E3E"/>
    <w:rsid w:val="0082648B"/>
    <w:rsid w:val="008265EC"/>
    <w:rsid w:val="00826745"/>
    <w:rsid w:val="00826E84"/>
    <w:rsid w:val="00826F61"/>
    <w:rsid w:val="008271F6"/>
    <w:rsid w:val="00831239"/>
    <w:rsid w:val="0083293A"/>
    <w:rsid w:val="00832A36"/>
    <w:rsid w:val="00832FA3"/>
    <w:rsid w:val="00833483"/>
    <w:rsid w:val="00833B65"/>
    <w:rsid w:val="00833E75"/>
    <w:rsid w:val="0083428D"/>
    <w:rsid w:val="00834297"/>
    <w:rsid w:val="00834524"/>
    <w:rsid w:val="00834904"/>
    <w:rsid w:val="00834A5B"/>
    <w:rsid w:val="008352EF"/>
    <w:rsid w:val="008353D7"/>
    <w:rsid w:val="00835D62"/>
    <w:rsid w:val="008366B4"/>
    <w:rsid w:val="00837441"/>
    <w:rsid w:val="00837708"/>
    <w:rsid w:val="00837B2F"/>
    <w:rsid w:val="00837F50"/>
    <w:rsid w:val="00840005"/>
    <w:rsid w:val="00840292"/>
    <w:rsid w:val="008406C0"/>
    <w:rsid w:val="008418E7"/>
    <w:rsid w:val="008420A7"/>
    <w:rsid w:val="00842244"/>
    <w:rsid w:val="00842325"/>
    <w:rsid w:val="00842370"/>
    <w:rsid w:val="0084318D"/>
    <w:rsid w:val="0084382C"/>
    <w:rsid w:val="008439DB"/>
    <w:rsid w:val="00843AC5"/>
    <w:rsid w:val="00843B32"/>
    <w:rsid w:val="008446BB"/>
    <w:rsid w:val="00844890"/>
    <w:rsid w:val="00844BA8"/>
    <w:rsid w:val="00844C39"/>
    <w:rsid w:val="00844F3E"/>
    <w:rsid w:val="00844F59"/>
    <w:rsid w:val="00844FD8"/>
    <w:rsid w:val="0084509C"/>
    <w:rsid w:val="0084544D"/>
    <w:rsid w:val="00845D5B"/>
    <w:rsid w:val="0084620A"/>
    <w:rsid w:val="008468F9"/>
    <w:rsid w:val="00847BB8"/>
    <w:rsid w:val="00847E50"/>
    <w:rsid w:val="00850361"/>
    <w:rsid w:val="008504EB"/>
    <w:rsid w:val="00850C07"/>
    <w:rsid w:val="008515D4"/>
    <w:rsid w:val="00851B9F"/>
    <w:rsid w:val="00851DA3"/>
    <w:rsid w:val="0085237C"/>
    <w:rsid w:val="0085280D"/>
    <w:rsid w:val="00853A23"/>
    <w:rsid w:val="00853A6E"/>
    <w:rsid w:val="00853B41"/>
    <w:rsid w:val="008542D3"/>
    <w:rsid w:val="00855029"/>
    <w:rsid w:val="0085617E"/>
    <w:rsid w:val="00857436"/>
    <w:rsid w:val="00857531"/>
    <w:rsid w:val="0085778D"/>
    <w:rsid w:val="008577E0"/>
    <w:rsid w:val="00857A15"/>
    <w:rsid w:val="008605C5"/>
    <w:rsid w:val="00860755"/>
    <w:rsid w:val="00861144"/>
    <w:rsid w:val="0086116F"/>
    <w:rsid w:val="0086123B"/>
    <w:rsid w:val="008618FC"/>
    <w:rsid w:val="00861F62"/>
    <w:rsid w:val="00862026"/>
    <w:rsid w:val="008625C8"/>
    <w:rsid w:val="00862D18"/>
    <w:rsid w:val="00862D8E"/>
    <w:rsid w:val="008630EC"/>
    <w:rsid w:val="008633E4"/>
    <w:rsid w:val="008650B6"/>
    <w:rsid w:val="008656F3"/>
    <w:rsid w:val="0086707B"/>
    <w:rsid w:val="00867F55"/>
    <w:rsid w:val="008700DB"/>
    <w:rsid w:val="008703CE"/>
    <w:rsid w:val="00870BAD"/>
    <w:rsid w:val="00870F75"/>
    <w:rsid w:val="008712D7"/>
    <w:rsid w:val="00871A23"/>
    <w:rsid w:val="00871C40"/>
    <w:rsid w:val="00871D88"/>
    <w:rsid w:val="00872152"/>
    <w:rsid w:val="0087220E"/>
    <w:rsid w:val="008728F0"/>
    <w:rsid w:val="00872C45"/>
    <w:rsid w:val="00873187"/>
    <w:rsid w:val="00873B7A"/>
    <w:rsid w:val="0087431C"/>
    <w:rsid w:val="00875750"/>
    <w:rsid w:val="00875E08"/>
    <w:rsid w:val="0087668D"/>
    <w:rsid w:val="0087672A"/>
    <w:rsid w:val="0087685A"/>
    <w:rsid w:val="00876CCE"/>
    <w:rsid w:val="00877834"/>
    <w:rsid w:val="0087794D"/>
    <w:rsid w:val="0088094D"/>
    <w:rsid w:val="008812EA"/>
    <w:rsid w:val="00881369"/>
    <w:rsid w:val="008815E7"/>
    <w:rsid w:val="0088163A"/>
    <w:rsid w:val="0088178C"/>
    <w:rsid w:val="00881950"/>
    <w:rsid w:val="00881DCF"/>
    <w:rsid w:val="00881F21"/>
    <w:rsid w:val="00882395"/>
    <w:rsid w:val="00882699"/>
    <w:rsid w:val="008830DF"/>
    <w:rsid w:val="008836B0"/>
    <w:rsid w:val="00883838"/>
    <w:rsid w:val="0088418B"/>
    <w:rsid w:val="0088439B"/>
    <w:rsid w:val="00884862"/>
    <w:rsid w:val="0088522B"/>
    <w:rsid w:val="0088533C"/>
    <w:rsid w:val="008858AF"/>
    <w:rsid w:val="00885AAE"/>
    <w:rsid w:val="00886053"/>
    <w:rsid w:val="00886284"/>
    <w:rsid w:val="0088645B"/>
    <w:rsid w:val="008864D7"/>
    <w:rsid w:val="00886573"/>
    <w:rsid w:val="0088695C"/>
    <w:rsid w:val="00886A84"/>
    <w:rsid w:val="00886C72"/>
    <w:rsid w:val="00886F4D"/>
    <w:rsid w:val="00887138"/>
    <w:rsid w:val="00887797"/>
    <w:rsid w:val="008903BF"/>
    <w:rsid w:val="008908F9"/>
    <w:rsid w:val="008914B6"/>
    <w:rsid w:val="00891AD8"/>
    <w:rsid w:val="00892030"/>
    <w:rsid w:val="00892168"/>
    <w:rsid w:val="00892485"/>
    <w:rsid w:val="00892D28"/>
    <w:rsid w:val="00893803"/>
    <w:rsid w:val="00894063"/>
    <w:rsid w:val="00894732"/>
    <w:rsid w:val="00894782"/>
    <w:rsid w:val="00894B42"/>
    <w:rsid w:val="00894ECF"/>
    <w:rsid w:val="0089509D"/>
    <w:rsid w:val="0089636F"/>
    <w:rsid w:val="00896868"/>
    <w:rsid w:val="008968AC"/>
    <w:rsid w:val="00896A3C"/>
    <w:rsid w:val="00896A4B"/>
    <w:rsid w:val="00897577"/>
    <w:rsid w:val="008A0269"/>
    <w:rsid w:val="008A0744"/>
    <w:rsid w:val="008A13C4"/>
    <w:rsid w:val="008A1D50"/>
    <w:rsid w:val="008A21D3"/>
    <w:rsid w:val="008A25F3"/>
    <w:rsid w:val="008A2679"/>
    <w:rsid w:val="008A3142"/>
    <w:rsid w:val="008A3805"/>
    <w:rsid w:val="008A594A"/>
    <w:rsid w:val="008A5C95"/>
    <w:rsid w:val="008A61A7"/>
    <w:rsid w:val="008A6398"/>
    <w:rsid w:val="008A7E11"/>
    <w:rsid w:val="008B0394"/>
    <w:rsid w:val="008B07FB"/>
    <w:rsid w:val="008B10E0"/>
    <w:rsid w:val="008B2025"/>
    <w:rsid w:val="008B28F5"/>
    <w:rsid w:val="008B2C28"/>
    <w:rsid w:val="008B2D30"/>
    <w:rsid w:val="008B3272"/>
    <w:rsid w:val="008B32FB"/>
    <w:rsid w:val="008B341C"/>
    <w:rsid w:val="008B347F"/>
    <w:rsid w:val="008B37B3"/>
    <w:rsid w:val="008B3808"/>
    <w:rsid w:val="008B4500"/>
    <w:rsid w:val="008B4DBE"/>
    <w:rsid w:val="008B54B8"/>
    <w:rsid w:val="008B558F"/>
    <w:rsid w:val="008B5842"/>
    <w:rsid w:val="008B6009"/>
    <w:rsid w:val="008B6085"/>
    <w:rsid w:val="008B6243"/>
    <w:rsid w:val="008B6566"/>
    <w:rsid w:val="008B70F4"/>
    <w:rsid w:val="008B7227"/>
    <w:rsid w:val="008B7495"/>
    <w:rsid w:val="008B74FA"/>
    <w:rsid w:val="008B7675"/>
    <w:rsid w:val="008B7798"/>
    <w:rsid w:val="008C091B"/>
    <w:rsid w:val="008C0D9E"/>
    <w:rsid w:val="008C10D2"/>
    <w:rsid w:val="008C1516"/>
    <w:rsid w:val="008C1956"/>
    <w:rsid w:val="008C1B95"/>
    <w:rsid w:val="008C2EA7"/>
    <w:rsid w:val="008C311B"/>
    <w:rsid w:val="008C4513"/>
    <w:rsid w:val="008C4713"/>
    <w:rsid w:val="008C4CFC"/>
    <w:rsid w:val="008C4EFC"/>
    <w:rsid w:val="008C5206"/>
    <w:rsid w:val="008C69E1"/>
    <w:rsid w:val="008C74B8"/>
    <w:rsid w:val="008C79C7"/>
    <w:rsid w:val="008D0388"/>
    <w:rsid w:val="008D07C6"/>
    <w:rsid w:val="008D0975"/>
    <w:rsid w:val="008D1262"/>
    <w:rsid w:val="008D17C4"/>
    <w:rsid w:val="008D17EA"/>
    <w:rsid w:val="008D1ED0"/>
    <w:rsid w:val="008D246E"/>
    <w:rsid w:val="008D28AE"/>
    <w:rsid w:val="008D2A92"/>
    <w:rsid w:val="008D326F"/>
    <w:rsid w:val="008D37E2"/>
    <w:rsid w:val="008D3A9A"/>
    <w:rsid w:val="008D445D"/>
    <w:rsid w:val="008D53A9"/>
    <w:rsid w:val="008D5CE2"/>
    <w:rsid w:val="008D5D49"/>
    <w:rsid w:val="008D6126"/>
    <w:rsid w:val="008D78DC"/>
    <w:rsid w:val="008D7BF1"/>
    <w:rsid w:val="008E035F"/>
    <w:rsid w:val="008E03DE"/>
    <w:rsid w:val="008E093D"/>
    <w:rsid w:val="008E1BFE"/>
    <w:rsid w:val="008E2FB5"/>
    <w:rsid w:val="008E3B7F"/>
    <w:rsid w:val="008E3F61"/>
    <w:rsid w:val="008E42A6"/>
    <w:rsid w:val="008E471F"/>
    <w:rsid w:val="008E5931"/>
    <w:rsid w:val="008E60A2"/>
    <w:rsid w:val="008E6163"/>
    <w:rsid w:val="008E656A"/>
    <w:rsid w:val="008E697F"/>
    <w:rsid w:val="008E6BA6"/>
    <w:rsid w:val="008E6FA5"/>
    <w:rsid w:val="008E7666"/>
    <w:rsid w:val="008E7A11"/>
    <w:rsid w:val="008E7D6D"/>
    <w:rsid w:val="008F0487"/>
    <w:rsid w:val="008F0F9B"/>
    <w:rsid w:val="008F163C"/>
    <w:rsid w:val="008F1BAF"/>
    <w:rsid w:val="008F1C8C"/>
    <w:rsid w:val="008F2297"/>
    <w:rsid w:val="008F2910"/>
    <w:rsid w:val="008F2ABE"/>
    <w:rsid w:val="008F2C61"/>
    <w:rsid w:val="008F2D52"/>
    <w:rsid w:val="008F40B4"/>
    <w:rsid w:val="008F418D"/>
    <w:rsid w:val="008F45FE"/>
    <w:rsid w:val="008F49A5"/>
    <w:rsid w:val="008F4E20"/>
    <w:rsid w:val="008F53FF"/>
    <w:rsid w:val="008F58C9"/>
    <w:rsid w:val="008F707D"/>
    <w:rsid w:val="00900058"/>
    <w:rsid w:val="00900588"/>
    <w:rsid w:val="00900A54"/>
    <w:rsid w:val="009013F2"/>
    <w:rsid w:val="00901746"/>
    <w:rsid w:val="00901B8A"/>
    <w:rsid w:val="00901DD5"/>
    <w:rsid w:val="00901E83"/>
    <w:rsid w:val="00901FAD"/>
    <w:rsid w:val="009022BD"/>
    <w:rsid w:val="00902532"/>
    <w:rsid w:val="00902FDC"/>
    <w:rsid w:val="009031EC"/>
    <w:rsid w:val="0090363A"/>
    <w:rsid w:val="0090368E"/>
    <w:rsid w:val="00903ADC"/>
    <w:rsid w:val="00904127"/>
    <w:rsid w:val="00904311"/>
    <w:rsid w:val="0090487D"/>
    <w:rsid w:val="00906482"/>
    <w:rsid w:val="00906537"/>
    <w:rsid w:val="00906D8B"/>
    <w:rsid w:val="00906FAE"/>
    <w:rsid w:val="00907447"/>
    <w:rsid w:val="009075D2"/>
    <w:rsid w:val="00907760"/>
    <w:rsid w:val="00907CE8"/>
    <w:rsid w:val="00907EB8"/>
    <w:rsid w:val="009102A2"/>
    <w:rsid w:val="0091079C"/>
    <w:rsid w:val="00910D91"/>
    <w:rsid w:val="00910E51"/>
    <w:rsid w:val="00910E52"/>
    <w:rsid w:val="00911527"/>
    <w:rsid w:val="009118DF"/>
    <w:rsid w:val="00912198"/>
    <w:rsid w:val="00912813"/>
    <w:rsid w:val="00912A0A"/>
    <w:rsid w:val="009131DF"/>
    <w:rsid w:val="009136C9"/>
    <w:rsid w:val="00913CE1"/>
    <w:rsid w:val="009148C0"/>
    <w:rsid w:val="00914BC1"/>
    <w:rsid w:val="00914DBC"/>
    <w:rsid w:val="00915628"/>
    <w:rsid w:val="00915806"/>
    <w:rsid w:val="00915C0C"/>
    <w:rsid w:val="0091730D"/>
    <w:rsid w:val="0091756D"/>
    <w:rsid w:val="009177C7"/>
    <w:rsid w:val="00917B48"/>
    <w:rsid w:val="00917F80"/>
    <w:rsid w:val="0092003E"/>
    <w:rsid w:val="0092009B"/>
    <w:rsid w:val="009205A9"/>
    <w:rsid w:val="00920950"/>
    <w:rsid w:val="009213C7"/>
    <w:rsid w:val="00921BC1"/>
    <w:rsid w:val="00922082"/>
    <w:rsid w:val="00922E8B"/>
    <w:rsid w:val="00923A39"/>
    <w:rsid w:val="00923BA9"/>
    <w:rsid w:val="009246FC"/>
    <w:rsid w:val="009251A4"/>
    <w:rsid w:val="00925B31"/>
    <w:rsid w:val="00925E5B"/>
    <w:rsid w:val="00926001"/>
    <w:rsid w:val="00926285"/>
    <w:rsid w:val="009262AA"/>
    <w:rsid w:val="00926571"/>
    <w:rsid w:val="0092679D"/>
    <w:rsid w:val="00926F60"/>
    <w:rsid w:val="0092720C"/>
    <w:rsid w:val="00927D8F"/>
    <w:rsid w:val="009301F6"/>
    <w:rsid w:val="00930216"/>
    <w:rsid w:val="009303B2"/>
    <w:rsid w:val="0093068F"/>
    <w:rsid w:val="00931ABF"/>
    <w:rsid w:val="00931CD5"/>
    <w:rsid w:val="00933039"/>
    <w:rsid w:val="00933B3E"/>
    <w:rsid w:val="00934080"/>
    <w:rsid w:val="00934E85"/>
    <w:rsid w:val="00935B57"/>
    <w:rsid w:val="00936559"/>
    <w:rsid w:val="0093660F"/>
    <w:rsid w:val="00936E89"/>
    <w:rsid w:val="0093715D"/>
    <w:rsid w:val="0093785E"/>
    <w:rsid w:val="009408D3"/>
    <w:rsid w:val="00940C68"/>
    <w:rsid w:val="00941452"/>
    <w:rsid w:val="00941589"/>
    <w:rsid w:val="00942303"/>
    <w:rsid w:val="009427DB"/>
    <w:rsid w:val="00942FAD"/>
    <w:rsid w:val="009431B6"/>
    <w:rsid w:val="00943821"/>
    <w:rsid w:val="00943CD3"/>
    <w:rsid w:val="00943FF5"/>
    <w:rsid w:val="009443B0"/>
    <w:rsid w:val="009448F3"/>
    <w:rsid w:val="00944CBD"/>
    <w:rsid w:val="00946731"/>
    <w:rsid w:val="00946771"/>
    <w:rsid w:val="00947139"/>
    <w:rsid w:val="009471A4"/>
    <w:rsid w:val="009475FF"/>
    <w:rsid w:val="00947C1E"/>
    <w:rsid w:val="00947C72"/>
    <w:rsid w:val="0095053C"/>
    <w:rsid w:val="0095186C"/>
    <w:rsid w:val="009522AE"/>
    <w:rsid w:val="00952823"/>
    <w:rsid w:val="00952A23"/>
    <w:rsid w:val="009532D0"/>
    <w:rsid w:val="0095336B"/>
    <w:rsid w:val="00953436"/>
    <w:rsid w:val="00953C58"/>
    <w:rsid w:val="00953D6F"/>
    <w:rsid w:val="0095465D"/>
    <w:rsid w:val="009548B5"/>
    <w:rsid w:val="00954DB3"/>
    <w:rsid w:val="00954F2A"/>
    <w:rsid w:val="009551AF"/>
    <w:rsid w:val="00955BC2"/>
    <w:rsid w:val="00955C1E"/>
    <w:rsid w:val="00956128"/>
    <w:rsid w:val="00956E43"/>
    <w:rsid w:val="009571F5"/>
    <w:rsid w:val="009575A9"/>
    <w:rsid w:val="009575F3"/>
    <w:rsid w:val="009578B0"/>
    <w:rsid w:val="00957F94"/>
    <w:rsid w:val="0096020C"/>
    <w:rsid w:val="00960DD9"/>
    <w:rsid w:val="0096107F"/>
    <w:rsid w:val="009611EB"/>
    <w:rsid w:val="00961BFD"/>
    <w:rsid w:val="00961CE6"/>
    <w:rsid w:val="00962E58"/>
    <w:rsid w:val="00962E9D"/>
    <w:rsid w:val="009631D3"/>
    <w:rsid w:val="00963819"/>
    <w:rsid w:val="00963F6E"/>
    <w:rsid w:val="00964079"/>
    <w:rsid w:val="00964266"/>
    <w:rsid w:val="00964F7E"/>
    <w:rsid w:val="00965241"/>
    <w:rsid w:val="00965362"/>
    <w:rsid w:val="00965B0D"/>
    <w:rsid w:val="009663C6"/>
    <w:rsid w:val="00966626"/>
    <w:rsid w:val="009666C0"/>
    <w:rsid w:val="0096682A"/>
    <w:rsid w:val="009673AB"/>
    <w:rsid w:val="0096785E"/>
    <w:rsid w:val="009700FD"/>
    <w:rsid w:val="009708F6"/>
    <w:rsid w:val="00970C45"/>
    <w:rsid w:val="0097152F"/>
    <w:rsid w:val="00971927"/>
    <w:rsid w:val="00972372"/>
    <w:rsid w:val="0097282F"/>
    <w:rsid w:val="009733C3"/>
    <w:rsid w:val="00973862"/>
    <w:rsid w:val="00973A55"/>
    <w:rsid w:val="00974008"/>
    <w:rsid w:val="0097458D"/>
    <w:rsid w:val="0097609F"/>
    <w:rsid w:val="0097767F"/>
    <w:rsid w:val="00977C1C"/>
    <w:rsid w:val="00977C7F"/>
    <w:rsid w:val="0098094C"/>
    <w:rsid w:val="00980FC2"/>
    <w:rsid w:val="00981123"/>
    <w:rsid w:val="00981769"/>
    <w:rsid w:val="00981DA2"/>
    <w:rsid w:val="009826AD"/>
    <w:rsid w:val="00983428"/>
    <w:rsid w:val="009838CD"/>
    <w:rsid w:val="009840AC"/>
    <w:rsid w:val="009841B3"/>
    <w:rsid w:val="009843A9"/>
    <w:rsid w:val="00984B30"/>
    <w:rsid w:val="00984F93"/>
    <w:rsid w:val="00985516"/>
    <w:rsid w:val="0098611A"/>
    <w:rsid w:val="0098711B"/>
    <w:rsid w:val="00987459"/>
    <w:rsid w:val="00987640"/>
    <w:rsid w:val="0098794D"/>
    <w:rsid w:val="00987AD1"/>
    <w:rsid w:val="00987B0B"/>
    <w:rsid w:val="00987B6C"/>
    <w:rsid w:val="00987F31"/>
    <w:rsid w:val="00990332"/>
    <w:rsid w:val="00990E19"/>
    <w:rsid w:val="00991647"/>
    <w:rsid w:val="00991868"/>
    <w:rsid w:val="00991910"/>
    <w:rsid w:val="00991941"/>
    <w:rsid w:val="00991AD0"/>
    <w:rsid w:val="00991EEB"/>
    <w:rsid w:val="00992119"/>
    <w:rsid w:val="00992D43"/>
    <w:rsid w:val="00992E0D"/>
    <w:rsid w:val="009939A7"/>
    <w:rsid w:val="00994359"/>
    <w:rsid w:val="009943EE"/>
    <w:rsid w:val="00994A73"/>
    <w:rsid w:val="00994B2C"/>
    <w:rsid w:val="00994C69"/>
    <w:rsid w:val="00994DA6"/>
    <w:rsid w:val="009953AB"/>
    <w:rsid w:val="00995712"/>
    <w:rsid w:val="00995F8D"/>
    <w:rsid w:val="00996008"/>
    <w:rsid w:val="009969DD"/>
    <w:rsid w:val="00996E67"/>
    <w:rsid w:val="009974DC"/>
    <w:rsid w:val="00997C7D"/>
    <w:rsid w:val="009A09B5"/>
    <w:rsid w:val="009A131C"/>
    <w:rsid w:val="009A179F"/>
    <w:rsid w:val="009A272F"/>
    <w:rsid w:val="009A2DFA"/>
    <w:rsid w:val="009A2FFF"/>
    <w:rsid w:val="009A3902"/>
    <w:rsid w:val="009A3A12"/>
    <w:rsid w:val="009A41EF"/>
    <w:rsid w:val="009A4378"/>
    <w:rsid w:val="009A4390"/>
    <w:rsid w:val="009A446F"/>
    <w:rsid w:val="009A478F"/>
    <w:rsid w:val="009A497F"/>
    <w:rsid w:val="009A502B"/>
    <w:rsid w:val="009A523D"/>
    <w:rsid w:val="009A59BD"/>
    <w:rsid w:val="009A5F90"/>
    <w:rsid w:val="009A6CEB"/>
    <w:rsid w:val="009A73D0"/>
    <w:rsid w:val="009A798F"/>
    <w:rsid w:val="009A7D99"/>
    <w:rsid w:val="009B04A3"/>
    <w:rsid w:val="009B065C"/>
    <w:rsid w:val="009B09B8"/>
    <w:rsid w:val="009B0A3D"/>
    <w:rsid w:val="009B135D"/>
    <w:rsid w:val="009B1E4D"/>
    <w:rsid w:val="009B1E82"/>
    <w:rsid w:val="009B22DD"/>
    <w:rsid w:val="009B2D18"/>
    <w:rsid w:val="009B31AA"/>
    <w:rsid w:val="009B46C8"/>
    <w:rsid w:val="009B51A4"/>
    <w:rsid w:val="009B51FD"/>
    <w:rsid w:val="009B5779"/>
    <w:rsid w:val="009B6324"/>
    <w:rsid w:val="009B6C9F"/>
    <w:rsid w:val="009B6DFE"/>
    <w:rsid w:val="009B738A"/>
    <w:rsid w:val="009B7514"/>
    <w:rsid w:val="009B7605"/>
    <w:rsid w:val="009B79B5"/>
    <w:rsid w:val="009B7D5E"/>
    <w:rsid w:val="009C021F"/>
    <w:rsid w:val="009C0C57"/>
    <w:rsid w:val="009C1DB8"/>
    <w:rsid w:val="009C22AF"/>
    <w:rsid w:val="009C315E"/>
    <w:rsid w:val="009C3460"/>
    <w:rsid w:val="009C44F9"/>
    <w:rsid w:val="009C5321"/>
    <w:rsid w:val="009C548E"/>
    <w:rsid w:val="009C589E"/>
    <w:rsid w:val="009C598E"/>
    <w:rsid w:val="009C5DA2"/>
    <w:rsid w:val="009C6371"/>
    <w:rsid w:val="009C686B"/>
    <w:rsid w:val="009C6B6F"/>
    <w:rsid w:val="009C6C6D"/>
    <w:rsid w:val="009D04EA"/>
    <w:rsid w:val="009D0A93"/>
    <w:rsid w:val="009D0AA1"/>
    <w:rsid w:val="009D1220"/>
    <w:rsid w:val="009D2714"/>
    <w:rsid w:val="009D2810"/>
    <w:rsid w:val="009D3130"/>
    <w:rsid w:val="009D3D09"/>
    <w:rsid w:val="009D41C3"/>
    <w:rsid w:val="009D4316"/>
    <w:rsid w:val="009D5130"/>
    <w:rsid w:val="009D6612"/>
    <w:rsid w:val="009D7181"/>
    <w:rsid w:val="009D724E"/>
    <w:rsid w:val="009D73C2"/>
    <w:rsid w:val="009E017F"/>
    <w:rsid w:val="009E06ED"/>
    <w:rsid w:val="009E0F88"/>
    <w:rsid w:val="009E0FCD"/>
    <w:rsid w:val="009E118F"/>
    <w:rsid w:val="009E1D5D"/>
    <w:rsid w:val="009E1DF5"/>
    <w:rsid w:val="009E2474"/>
    <w:rsid w:val="009E2A58"/>
    <w:rsid w:val="009E4BD5"/>
    <w:rsid w:val="009E533E"/>
    <w:rsid w:val="009E56C9"/>
    <w:rsid w:val="009E5A3D"/>
    <w:rsid w:val="009E5FDD"/>
    <w:rsid w:val="009E6006"/>
    <w:rsid w:val="009E6312"/>
    <w:rsid w:val="009E6595"/>
    <w:rsid w:val="009E6EA0"/>
    <w:rsid w:val="009E7E4A"/>
    <w:rsid w:val="009F0A1C"/>
    <w:rsid w:val="009F1336"/>
    <w:rsid w:val="009F3875"/>
    <w:rsid w:val="009F3ACC"/>
    <w:rsid w:val="009F3CDA"/>
    <w:rsid w:val="009F3F1F"/>
    <w:rsid w:val="009F43BA"/>
    <w:rsid w:val="009F44DD"/>
    <w:rsid w:val="009F48CB"/>
    <w:rsid w:val="009F4996"/>
    <w:rsid w:val="009F5A4A"/>
    <w:rsid w:val="009F5AFC"/>
    <w:rsid w:val="009F6502"/>
    <w:rsid w:val="009F7334"/>
    <w:rsid w:val="009F7898"/>
    <w:rsid w:val="00A00845"/>
    <w:rsid w:val="00A00D81"/>
    <w:rsid w:val="00A01618"/>
    <w:rsid w:val="00A0163C"/>
    <w:rsid w:val="00A016A3"/>
    <w:rsid w:val="00A01738"/>
    <w:rsid w:val="00A0176A"/>
    <w:rsid w:val="00A03EE0"/>
    <w:rsid w:val="00A040EE"/>
    <w:rsid w:val="00A04186"/>
    <w:rsid w:val="00A046B9"/>
    <w:rsid w:val="00A04B8B"/>
    <w:rsid w:val="00A04CCC"/>
    <w:rsid w:val="00A050EF"/>
    <w:rsid w:val="00A05900"/>
    <w:rsid w:val="00A06F0A"/>
    <w:rsid w:val="00A06FE2"/>
    <w:rsid w:val="00A07D0A"/>
    <w:rsid w:val="00A108ED"/>
    <w:rsid w:val="00A11519"/>
    <w:rsid w:val="00A11835"/>
    <w:rsid w:val="00A11BE1"/>
    <w:rsid w:val="00A12340"/>
    <w:rsid w:val="00A12A44"/>
    <w:rsid w:val="00A12B99"/>
    <w:rsid w:val="00A12E54"/>
    <w:rsid w:val="00A12FD6"/>
    <w:rsid w:val="00A13FD6"/>
    <w:rsid w:val="00A140E2"/>
    <w:rsid w:val="00A14110"/>
    <w:rsid w:val="00A14323"/>
    <w:rsid w:val="00A1479B"/>
    <w:rsid w:val="00A14AF5"/>
    <w:rsid w:val="00A15129"/>
    <w:rsid w:val="00A151E4"/>
    <w:rsid w:val="00A15AE0"/>
    <w:rsid w:val="00A15C31"/>
    <w:rsid w:val="00A160AA"/>
    <w:rsid w:val="00A1617B"/>
    <w:rsid w:val="00A1638A"/>
    <w:rsid w:val="00A168F7"/>
    <w:rsid w:val="00A16CAE"/>
    <w:rsid w:val="00A17C3A"/>
    <w:rsid w:val="00A214F2"/>
    <w:rsid w:val="00A21501"/>
    <w:rsid w:val="00A21D7E"/>
    <w:rsid w:val="00A2271C"/>
    <w:rsid w:val="00A22CCE"/>
    <w:rsid w:val="00A23FFC"/>
    <w:rsid w:val="00A24506"/>
    <w:rsid w:val="00A249F8"/>
    <w:rsid w:val="00A2540A"/>
    <w:rsid w:val="00A25661"/>
    <w:rsid w:val="00A25845"/>
    <w:rsid w:val="00A26237"/>
    <w:rsid w:val="00A2649F"/>
    <w:rsid w:val="00A268FE"/>
    <w:rsid w:val="00A3018F"/>
    <w:rsid w:val="00A304F4"/>
    <w:rsid w:val="00A3099A"/>
    <w:rsid w:val="00A31282"/>
    <w:rsid w:val="00A3197E"/>
    <w:rsid w:val="00A31ED3"/>
    <w:rsid w:val="00A31F52"/>
    <w:rsid w:val="00A32664"/>
    <w:rsid w:val="00A32F7E"/>
    <w:rsid w:val="00A3320E"/>
    <w:rsid w:val="00A34384"/>
    <w:rsid w:val="00A35758"/>
    <w:rsid w:val="00A359E5"/>
    <w:rsid w:val="00A35DBF"/>
    <w:rsid w:val="00A36890"/>
    <w:rsid w:val="00A36BB6"/>
    <w:rsid w:val="00A36BE5"/>
    <w:rsid w:val="00A36C9E"/>
    <w:rsid w:val="00A36EF3"/>
    <w:rsid w:val="00A374EF"/>
    <w:rsid w:val="00A37851"/>
    <w:rsid w:val="00A404E2"/>
    <w:rsid w:val="00A4055F"/>
    <w:rsid w:val="00A40C95"/>
    <w:rsid w:val="00A40D7B"/>
    <w:rsid w:val="00A40FE6"/>
    <w:rsid w:val="00A413A1"/>
    <w:rsid w:val="00A417FA"/>
    <w:rsid w:val="00A41F6C"/>
    <w:rsid w:val="00A428D4"/>
    <w:rsid w:val="00A42D87"/>
    <w:rsid w:val="00A43362"/>
    <w:rsid w:val="00A4374B"/>
    <w:rsid w:val="00A43BA6"/>
    <w:rsid w:val="00A43E76"/>
    <w:rsid w:val="00A44B60"/>
    <w:rsid w:val="00A46681"/>
    <w:rsid w:val="00A46B60"/>
    <w:rsid w:val="00A46EE0"/>
    <w:rsid w:val="00A47FD5"/>
    <w:rsid w:val="00A50860"/>
    <w:rsid w:val="00A511B5"/>
    <w:rsid w:val="00A51317"/>
    <w:rsid w:val="00A51A78"/>
    <w:rsid w:val="00A521FE"/>
    <w:rsid w:val="00A52250"/>
    <w:rsid w:val="00A525C6"/>
    <w:rsid w:val="00A531DB"/>
    <w:rsid w:val="00A5351E"/>
    <w:rsid w:val="00A53742"/>
    <w:rsid w:val="00A538CD"/>
    <w:rsid w:val="00A53F97"/>
    <w:rsid w:val="00A54A05"/>
    <w:rsid w:val="00A54B41"/>
    <w:rsid w:val="00A54B4C"/>
    <w:rsid w:val="00A55189"/>
    <w:rsid w:val="00A552A6"/>
    <w:rsid w:val="00A55C73"/>
    <w:rsid w:val="00A55CFF"/>
    <w:rsid w:val="00A5682E"/>
    <w:rsid w:val="00A569D2"/>
    <w:rsid w:val="00A56EDA"/>
    <w:rsid w:val="00A5786D"/>
    <w:rsid w:val="00A607BF"/>
    <w:rsid w:val="00A60B4E"/>
    <w:rsid w:val="00A60FDD"/>
    <w:rsid w:val="00A610CC"/>
    <w:rsid w:val="00A6153F"/>
    <w:rsid w:val="00A618FE"/>
    <w:rsid w:val="00A61949"/>
    <w:rsid w:val="00A61FAE"/>
    <w:rsid w:val="00A62106"/>
    <w:rsid w:val="00A6229D"/>
    <w:rsid w:val="00A63458"/>
    <w:rsid w:val="00A644F4"/>
    <w:rsid w:val="00A64585"/>
    <w:rsid w:val="00A64D94"/>
    <w:rsid w:val="00A65C67"/>
    <w:rsid w:val="00A65D4D"/>
    <w:rsid w:val="00A667A4"/>
    <w:rsid w:val="00A675D2"/>
    <w:rsid w:val="00A70021"/>
    <w:rsid w:val="00A70CD7"/>
    <w:rsid w:val="00A7124F"/>
    <w:rsid w:val="00A71395"/>
    <w:rsid w:val="00A717EE"/>
    <w:rsid w:val="00A719DF"/>
    <w:rsid w:val="00A71A4B"/>
    <w:rsid w:val="00A71AFA"/>
    <w:rsid w:val="00A7293D"/>
    <w:rsid w:val="00A738D0"/>
    <w:rsid w:val="00A74790"/>
    <w:rsid w:val="00A74C05"/>
    <w:rsid w:val="00A75D0A"/>
    <w:rsid w:val="00A76137"/>
    <w:rsid w:val="00A761AD"/>
    <w:rsid w:val="00A76554"/>
    <w:rsid w:val="00A76620"/>
    <w:rsid w:val="00A76669"/>
    <w:rsid w:val="00A7687C"/>
    <w:rsid w:val="00A76AAB"/>
    <w:rsid w:val="00A7756C"/>
    <w:rsid w:val="00A775F2"/>
    <w:rsid w:val="00A779AF"/>
    <w:rsid w:val="00A80000"/>
    <w:rsid w:val="00A818C8"/>
    <w:rsid w:val="00A82192"/>
    <w:rsid w:val="00A82978"/>
    <w:rsid w:val="00A82C90"/>
    <w:rsid w:val="00A82C98"/>
    <w:rsid w:val="00A83278"/>
    <w:rsid w:val="00A848E8"/>
    <w:rsid w:val="00A84977"/>
    <w:rsid w:val="00A8546D"/>
    <w:rsid w:val="00A855A2"/>
    <w:rsid w:val="00A855DE"/>
    <w:rsid w:val="00A85ADF"/>
    <w:rsid w:val="00A85E7A"/>
    <w:rsid w:val="00A861FC"/>
    <w:rsid w:val="00A86515"/>
    <w:rsid w:val="00A86A16"/>
    <w:rsid w:val="00A871B5"/>
    <w:rsid w:val="00A87B94"/>
    <w:rsid w:val="00A87DE4"/>
    <w:rsid w:val="00A900FA"/>
    <w:rsid w:val="00A9036D"/>
    <w:rsid w:val="00A908A7"/>
    <w:rsid w:val="00A90949"/>
    <w:rsid w:val="00A90AE7"/>
    <w:rsid w:val="00A90C64"/>
    <w:rsid w:val="00A91319"/>
    <w:rsid w:val="00A91528"/>
    <w:rsid w:val="00A91569"/>
    <w:rsid w:val="00A91FD2"/>
    <w:rsid w:val="00A92268"/>
    <w:rsid w:val="00A9226C"/>
    <w:rsid w:val="00A92327"/>
    <w:rsid w:val="00A924A7"/>
    <w:rsid w:val="00A92CDE"/>
    <w:rsid w:val="00A92E34"/>
    <w:rsid w:val="00A92FD2"/>
    <w:rsid w:val="00A935DB"/>
    <w:rsid w:val="00A94B63"/>
    <w:rsid w:val="00A9537B"/>
    <w:rsid w:val="00A95907"/>
    <w:rsid w:val="00A96818"/>
    <w:rsid w:val="00A96908"/>
    <w:rsid w:val="00A96A2C"/>
    <w:rsid w:val="00A96B61"/>
    <w:rsid w:val="00A970AF"/>
    <w:rsid w:val="00A9758D"/>
    <w:rsid w:val="00AA02DF"/>
    <w:rsid w:val="00AA0447"/>
    <w:rsid w:val="00AA0BBA"/>
    <w:rsid w:val="00AA1283"/>
    <w:rsid w:val="00AA1990"/>
    <w:rsid w:val="00AA4083"/>
    <w:rsid w:val="00AA443F"/>
    <w:rsid w:val="00AA474F"/>
    <w:rsid w:val="00AA492C"/>
    <w:rsid w:val="00AA56F2"/>
    <w:rsid w:val="00AA634E"/>
    <w:rsid w:val="00AA6741"/>
    <w:rsid w:val="00AA6EC0"/>
    <w:rsid w:val="00AA7054"/>
    <w:rsid w:val="00AA7CAF"/>
    <w:rsid w:val="00AA7E97"/>
    <w:rsid w:val="00AB029A"/>
    <w:rsid w:val="00AB02D5"/>
    <w:rsid w:val="00AB05A1"/>
    <w:rsid w:val="00AB0B9C"/>
    <w:rsid w:val="00AB0C31"/>
    <w:rsid w:val="00AB1AA9"/>
    <w:rsid w:val="00AB2049"/>
    <w:rsid w:val="00AB21AF"/>
    <w:rsid w:val="00AB3F6C"/>
    <w:rsid w:val="00AB411E"/>
    <w:rsid w:val="00AB4150"/>
    <w:rsid w:val="00AB4E3B"/>
    <w:rsid w:val="00AB5103"/>
    <w:rsid w:val="00AB5180"/>
    <w:rsid w:val="00AB5462"/>
    <w:rsid w:val="00AB5BEF"/>
    <w:rsid w:val="00AB6C8E"/>
    <w:rsid w:val="00AB6F40"/>
    <w:rsid w:val="00AB75C5"/>
    <w:rsid w:val="00AC0049"/>
    <w:rsid w:val="00AC02F1"/>
    <w:rsid w:val="00AC0B11"/>
    <w:rsid w:val="00AC10D4"/>
    <w:rsid w:val="00AC11EA"/>
    <w:rsid w:val="00AC1C40"/>
    <w:rsid w:val="00AC1F31"/>
    <w:rsid w:val="00AC21F3"/>
    <w:rsid w:val="00AC2DD5"/>
    <w:rsid w:val="00AC2E09"/>
    <w:rsid w:val="00AC2E48"/>
    <w:rsid w:val="00AC34C4"/>
    <w:rsid w:val="00AC3602"/>
    <w:rsid w:val="00AC40BC"/>
    <w:rsid w:val="00AC40F2"/>
    <w:rsid w:val="00AC41E2"/>
    <w:rsid w:val="00AC47A1"/>
    <w:rsid w:val="00AC47C3"/>
    <w:rsid w:val="00AC4ADE"/>
    <w:rsid w:val="00AC5A07"/>
    <w:rsid w:val="00AC5E9F"/>
    <w:rsid w:val="00AC6993"/>
    <w:rsid w:val="00AC6C0A"/>
    <w:rsid w:val="00AC6DB2"/>
    <w:rsid w:val="00AC6E80"/>
    <w:rsid w:val="00AC7856"/>
    <w:rsid w:val="00AD0500"/>
    <w:rsid w:val="00AD0890"/>
    <w:rsid w:val="00AD0DE5"/>
    <w:rsid w:val="00AD0EA4"/>
    <w:rsid w:val="00AD0FFF"/>
    <w:rsid w:val="00AD1471"/>
    <w:rsid w:val="00AD1DE9"/>
    <w:rsid w:val="00AD1DEA"/>
    <w:rsid w:val="00AD1F70"/>
    <w:rsid w:val="00AD25F1"/>
    <w:rsid w:val="00AD26E6"/>
    <w:rsid w:val="00AD35DB"/>
    <w:rsid w:val="00AD4916"/>
    <w:rsid w:val="00AD4E09"/>
    <w:rsid w:val="00AD5F21"/>
    <w:rsid w:val="00AD6962"/>
    <w:rsid w:val="00AD7F1E"/>
    <w:rsid w:val="00AE0868"/>
    <w:rsid w:val="00AE0CC9"/>
    <w:rsid w:val="00AE11AC"/>
    <w:rsid w:val="00AE1293"/>
    <w:rsid w:val="00AE1371"/>
    <w:rsid w:val="00AE18EE"/>
    <w:rsid w:val="00AE2262"/>
    <w:rsid w:val="00AE2592"/>
    <w:rsid w:val="00AE26B9"/>
    <w:rsid w:val="00AE3CE3"/>
    <w:rsid w:val="00AE41EB"/>
    <w:rsid w:val="00AE46FF"/>
    <w:rsid w:val="00AE4C24"/>
    <w:rsid w:val="00AE524A"/>
    <w:rsid w:val="00AE543F"/>
    <w:rsid w:val="00AE58E7"/>
    <w:rsid w:val="00AE59C8"/>
    <w:rsid w:val="00AE62EA"/>
    <w:rsid w:val="00AE6445"/>
    <w:rsid w:val="00AE6452"/>
    <w:rsid w:val="00AE6B98"/>
    <w:rsid w:val="00AE6C41"/>
    <w:rsid w:val="00AE6DFA"/>
    <w:rsid w:val="00AE70B5"/>
    <w:rsid w:val="00AE7B5D"/>
    <w:rsid w:val="00AE7CB2"/>
    <w:rsid w:val="00AE7F7E"/>
    <w:rsid w:val="00AF0698"/>
    <w:rsid w:val="00AF0A7F"/>
    <w:rsid w:val="00AF0B6A"/>
    <w:rsid w:val="00AF17C6"/>
    <w:rsid w:val="00AF1BBF"/>
    <w:rsid w:val="00AF1C83"/>
    <w:rsid w:val="00AF2B22"/>
    <w:rsid w:val="00AF30E3"/>
    <w:rsid w:val="00AF369B"/>
    <w:rsid w:val="00AF3F6E"/>
    <w:rsid w:val="00AF4004"/>
    <w:rsid w:val="00AF4CDF"/>
    <w:rsid w:val="00AF57E1"/>
    <w:rsid w:val="00AF6894"/>
    <w:rsid w:val="00AF7B04"/>
    <w:rsid w:val="00AF7FE0"/>
    <w:rsid w:val="00B0003D"/>
    <w:rsid w:val="00B002C5"/>
    <w:rsid w:val="00B00735"/>
    <w:rsid w:val="00B01275"/>
    <w:rsid w:val="00B0179E"/>
    <w:rsid w:val="00B02252"/>
    <w:rsid w:val="00B03B9E"/>
    <w:rsid w:val="00B03E4E"/>
    <w:rsid w:val="00B0406D"/>
    <w:rsid w:val="00B04300"/>
    <w:rsid w:val="00B04453"/>
    <w:rsid w:val="00B04B55"/>
    <w:rsid w:val="00B04C5C"/>
    <w:rsid w:val="00B05049"/>
    <w:rsid w:val="00B05599"/>
    <w:rsid w:val="00B0564C"/>
    <w:rsid w:val="00B0651B"/>
    <w:rsid w:val="00B066A6"/>
    <w:rsid w:val="00B06A5D"/>
    <w:rsid w:val="00B06CAC"/>
    <w:rsid w:val="00B076D4"/>
    <w:rsid w:val="00B07825"/>
    <w:rsid w:val="00B1074B"/>
    <w:rsid w:val="00B10AC9"/>
    <w:rsid w:val="00B10D04"/>
    <w:rsid w:val="00B11A7E"/>
    <w:rsid w:val="00B12586"/>
    <w:rsid w:val="00B1359A"/>
    <w:rsid w:val="00B14894"/>
    <w:rsid w:val="00B14F38"/>
    <w:rsid w:val="00B15283"/>
    <w:rsid w:val="00B15294"/>
    <w:rsid w:val="00B15FFA"/>
    <w:rsid w:val="00B16990"/>
    <w:rsid w:val="00B16E75"/>
    <w:rsid w:val="00B1740B"/>
    <w:rsid w:val="00B175A3"/>
    <w:rsid w:val="00B17632"/>
    <w:rsid w:val="00B179E2"/>
    <w:rsid w:val="00B202E6"/>
    <w:rsid w:val="00B20A6B"/>
    <w:rsid w:val="00B217EE"/>
    <w:rsid w:val="00B218B1"/>
    <w:rsid w:val="00B21964"/>
    <w:rsid w:val="00B21F59"/>
    <w:rsid w:val="00B22167"/>
    <w:rsid w:val="00B22247"/>
    <w:rsid w:val="00B22274"/>
    <w:rsid w:val="00B23081"/>
    <w:rsid w:val="00B230D9"/>
    <w:rsid w:val="00B23165"/>
    <w:rsid w:val="00B23DEE"/>
    <w:rsid w:val="00B23FA9"/>
    <w:rsid w:val="00B246B1"/>
    <w:rsid w:val="00B24C60"/>
    <w:rsid w:val="00B25469"/>
    <w:rsid w:val="00B25AF8"/>
    <w:rsid w:val="00B27247"/>
    <w:rsid w:val="00B2734D"/>
    <w:rsid w:val="00B273D4"/>
    <w:rsid w:val="00B27D68"/>
    <w:rsid w:val="00B27DDA"/>
    <w:rsid w:val="00B27FE9"/>
    <w:rsid w:val="00B30250"/>
    <w:rsid w:val="00B306DB"/>
    <w:rsid w:val="00B30EA2"/>
    <w:rsid w:val="00B30FE2"/>
    <w:rsid w:val="00B312F1"/>
    <w:rsid w:val="00B31988"/>
    <w:rsid w:val="00B31CEA"/>
    <w:rsid w:val="00B3269B"/>
    <w:rsid w:val="00B32B9B"/>
    <w:rsid w:val="00B33796"/>
    <w:rsid w:val="00B3428C"/>
    <w:rsid w:val="00B345E3"/>
    <w:rsid w:val="00B34941"/>
    <w:rsid w:val="00B34C15"/>
    <w:rsid w:val="00B355AA"/>
    <w:rsid w:val="00B355C2"/>
    <w:rsid w:val="00B3635F"/>
    <w:rsid w:val="00B36599"/>
    <w:rsid w:val="00B3737A"/>
    <w:rsid w:val="00B3750E"/>
    <w:rsid w:val="00B4089B"/>
    <w:rsid w:val="00B40923"/>
    <w:rsid w:val="00B4097F"/>
    <w:rsid w:val="00B40983"/>
    <w:rsid w:val="00B41515"/>
    <w:rsid w:val="00B41652"/>
    <w:rsid w:val="00B41718"/>
    <w:rsid w:val="00B419C4"/>
    <w:rsid w:val="00B41E2E"/>
    <w:rsid w:val="00B425E2"/>
    <w:rsid w:val="00B42A31"/>
    <w:rsid w:val="00B42B44"/>
    <w:rsid w:val="00B42F0A"/>
    <w:rsid w:val="00B43866"/>
    <w:rsid w:val="00B43CF8"/>
    <w:rsid w:val="00B43D46"/>
    <w:rsid w:val="00B44325"/>
    <w:rsid w:val="00B4441C"/>
    <w:rsid w:val="00B4485D"/>
    <w:rsid w:val="00B45037"/>
    <w:rsid w:val="00B4591D"/>
    <w:rsid w:val="00B4598D"/>
    <w:rsid w:val="00B45BF2"/>
    <w:rsid w:val="00B45E0D"/>
    <w:rsid w:val="00B46BA1"/>
    <w:rsid w:val="00B46F4A"/>
    <w:rsid w:val="00B471AF"/>
    <w:rsid w:val="00B47CB3"/>
    <w:rsid w:val="00B50417"/>
    <w:rsid w:val="00B5057A"/>
    <w:rsid w:val="00B506C6"/>
    <w:rsid w:val="00B50E41"/>
    <w:rsid w:val="00B5142C"/>
    <w:rsid w:val="00B5196B"/>
    <w:rsid w:val="00B52292"/>
    <w:rsid w:val="00B52581"/>
    <w:rsid w:val="00B52700"/>
    <w:rsid w:val="00B527EC"/>
    <w:rsid w:val="00B52DA2"/>
    <w:rsid w:val="00B5328B"/>
    <w:rsid w:val="00B53DD0"/>
    <w:rsid w:val="00B53DE7"/>
    <w:rsid w:val="00B53ED7"/>
    <w:rsid w:val="00B5420C"/>
    <w:rsid w:val="00B54948"/>
    <w:rsid w:val="00B54DF8"/>
    <w:rsid w:val="00B55109"/>
    <w:rsid w:val="00B551DC"/>
    <w:rsid w:val="00B5549E"/>
    <w:rsid w:val="00B55B17"/>
    <w:rsid w:val="00B55E0C"/>
    <w:rsid w:val="00B569D4"/>
    <w:rsid w:val="00B574F3"/>
    <w:rsid w:val="00B601C7"/>
    <w:rsid w:val="00B6025C"/>
    <w:rsid w:val="00B612C7"/>
    <w:rsid w:val="00B61497"/>
    <w:rsid w:val="00B619FA"/>
    <w:rsid w:val="00B61CD8"/>
    <w:rsid w:val="00B61E17"/>
    <w:rsid w:val="00B61F1E"/>
    <w:rsid w:val="00B61FB5"/>
    <w:rsid w:val="00B62880"/>
    <w:rsid w:val="00B631AB"/>
    <w:rsid w:val="00B63324"/>
    <w:rsid w:val="00B63AFD"/>
    <w:rsid w:val="00B64BAA"/>
    <w:rsid w:val="00B64E27"/>
    <w:rsid w:val="00B657C4"/>
    <w:rsid w:val="00B6673E"/>
    <w:rsid w:val="00B667F2"/>
    <w:rsid w:val="00B66F9B"/>
    <w:rsid w:val="00B66FB0"/>
    <w:rsid w:val="00B671E5"/>
    <w:rsid w:val="00B67D4F"/>
    <w:rsid w:val="00B67E67"/>
    <w:rsid w:val="00B712BB"/>
    <w:rsid w:val="00B713AD"/>
    <w:rsid w:val="00B71644"/>
    <w:rsid w:val="00B7187E"/>
    <w:rsid w:val="00B7189C"/>
    <w:rsid w:val="00B71C4A"/>
    <w:rsid w:val="00B71E73"/>
    <w:rsid w:val="00B720F6"/>
    <w:rsid w:val="00B72149"/>
    <w:rsid w:val="00B723A7"/>
    <w:rsid w:val="00B723F3"/>
    <w:rsid w:val="00B72A69"/>
    <w:rsid w:val="00B72DDF"/>
    <w:rsid w:val="00B72E48"/>
    <w:rsid w:val="00B74251"/>
    <w:rsid w:val="00B74337"/>
    <w:rsid w:val="00B74613"/>
    <w:rsid w:val="00B74833"/>
    <w:rsid w:val="00B74B55"/>
    <w:rsid w:val="00B75E87"/>
    <w:rsid w:val="00B7662A"/>
    <w:rsid w:val="00B76962"/>
    <w:rsid w:val="00B76978"/>
    <w:rsid w:val="00B76DAC"/>
    <w:rsid w:val="00B77521"/>
    <w:rsid w:val="00B7782F"/>
    <w:rsid w:val="00B77928"/>
    <w:rsid w:val="00B80632"/>
    <w:rsid w:val="00B80E03"/>
    <w:rsid w:val="00B810FB"/>
    <w:rsid w:val="00B811FA"/>
    <w:rsid w:val="00B81292"/>
    <w:rsid w:val="00B81750"/>
    <w:rsid w:val="00B81D96"/>
    <w:rsid w:val="00B81D9F"/>
    <w:rsid w:val="00B82526"/>
    <w:rsid w:val="00B82613"/>
    <w:rsid w:val="00B828D7"/>
    <w:rsid w:val="00B83919"/>
    <w:rsid w:val="00B83CA6"/>
    <w:rsid w:val="00B845FB"/>
    <w:rsid w:val="00B854A8"/>
    <w:rsid w:val="00B858FB"/>
    <w:rsid w:val="00B85B15"/>
    <w:rsid w:val="00B8617E"/>
    <w:rsid w:val="00B863ED"/>
    <w:rsid w:val="00B866E2"/>
    <w:rsid w:val="00B86CCA"/>
    <w:rsid w:val="00B87217"/>
    <w:rsid w:val="00B872E7"/>
    <w:rsid w:val="00B8769B"/>
    <w:rsid w:val="00B87A2E"/>
    <w:rsid w:val="00B87FB9"/>
    <w:rsid w:val="00B90A78"/>
    <w:rsid w:val="00B913EC"/>
    <w:rsid w:val="00B91BC3"/>
    <w:rsid w:val="00B91C4C"/>
    <w:rsid w:val="00B9204D"/>
    <w:rsid w:val="00B921A1"/>
    <w:rsid w:val="00B9329F"/>
    <w:rsid w:val="00B932B3"/>
    <w:rsid w:val="00B93A2A"/>
    <w:rsid w:val="00B93AAD"/>
    <w:rsid w:val="00B93ECD"/>
    <w:rsid w:val="00B947C2"/>
    <w:rsid w:val="00B9498B"/>
    <w:rsid w:val="00B94E44"/>
    <w:rsid w:val="00B94EE4"/>
    <w:rsid w:val="00B94F4B"/>
    <w:rsid w:val="00B960CA"/>
    <w:rsid w:val="00B962EB"/>
    <w:rsid w:val="00B96B2A"/>
    <w:rsid w:val="00B96EFA"/>
    <w:rsid w:val="00B972CA"/>
    <w:rsid w:val="00BA000E"/>
    <w:rsid w:val="00BA1165"/>
    <w:rsid w:val="00BA143A"/>
    <w:rsid w:val="00BA1D38"/>
    <w:rsid w:val="00BA1D6E"/>
    <w:rsid w:val="00BA1F27"/>
    <w:rsid w:val="00BA1FE8"/>
    <w:rsid w:val="00BA2736"/>
    <w:rsid w:val="00BA2A03"/>
    <w:rsid w:val="00BA2E72"/>
    <w:rsid w:val="00BA4069"/>
    <w:rsid w:val="00BA4169"/>
    <w:rsid w:val="00BA447C"/>
    <w:rsid w:val="00BA47C2"/>
    <w:rsid w:val="00BA4B1F"/>
    <w:rsid w:val="00BA52CA"/>
    <w:rsid w:val="00BA5A35"/>
    <w:rsid w:val="00BA6205"/>
    <w:rsid w:val="00BA63A3"/>
    <w:rsid w:val="00BA6F31"/>
    <w:rsid w:val="00BA7647"/>
    <w:rsid w:val="00BA788D"/>
    <w:rsid w:val="00BB0FB6"/>
    <w:rsid w:val="00BB0FFE"/>
    <w:rsid w:val="00BB1265"/>
    <w:rsid w:val="00BB165B"/>
    <w:rsid w:val="00BB3027"/>
    <w:rsid w:val="00BB3204"/>
    <w:rsid w:val="00BB39CE"/>
    <w:rsid w:val="00BB4239"/>
    <w:rsid w:val="00BB48E7"/>
    <w:rsid w:val="00BB4967"/>
    <w:rsid w:val="00BB4BAA"/>
    <w:rsid w:val="00BB4DBD"/>
    <w:rsid w:val="00BB50F5"/>
    <w:rsid w:val="00BB5691"/>
    <w:rsid w:val="00BB5AC2"/>
    <w:rsid w:val="00BB5B6E"/>
    <w:rsid w:val="00BB5E68"/>
    <w:rsid w:val="00BB6854"/>
    <w:rsid w:val="00BB6E33"/>
    <w:rsid w:val="00BB7047"/>
    <w:rsid w:val="00BB725A"/>
    <w:rsid w:val="00BB7881"/>
    <w:rsid w:val="00BB7CC7"/>
    <w:rsid w:val="00BB7EED"/>
    <w:rsid w:val="00BC0A92"/>
    <w:rsid w:val="00BC12F3"/>
    <w:rsid w:val="00BC243D"/>
    <w:rsid w:val="00BC2B62"/>
    <w:rsid w:val="00BC30C9"/>
    <w:rsid w:val="00BC3391"/>
    <w:rsid w:val="00BC3BFB"/>
    <w:rsid w:val="00BC3FC5"/>
    <w:rsid w:val="00BC4BA3"/>
    <w:rsid w:val="00BC5083"/>
    <w:rsid w:val="00BC53DE"/>
    <w:rsid w:val="00BC5457"/>
    <w:rsid w:val="00BC58B3"/>
    <w:rsid w:val="00BC5B96"/>
    <w:rsid w:val="00BC7DAE"/>
    <w:rsid w:val="00BC7F10"/>
    <w:rsid w:val="00BD04BE"/>
    <w:rsid w:val="00BD0FCE"/>
    <w:rsid w:val="00BD161C"/>
    <w:rsid w:val="00BD199F"/>
    <w:rsid w:val="00BD1B0B"/>
    <w:rsid w:val="00BD22C2"/>
    <w:rsid w:val="00BD2614"/>
    <w:rsid w:val="00BD27C0"/>
    <w:rsid w:val="00BD2F9B"/>
    <w:rsid w:val="00BD2FB4"/>
    <w:rsid w:val="00BD3530"/>
    <w:rsid w:val="00BD3623"/>
    <w:rsid w:val="00BD36B7"/>
    <w:rsid w:val="00BD4007"/>
    <w:rsid w:val="00BD4017"/>
    <w:rsid w:val="00BD43BF"/>
    <w:rsid w:val="00BD5675"/>
    <w:rsid w:val="00BD596A"/>
    <w:rsid w:val="00BD5A07"/>
    <w:rsid w:val="00BD5A10"/>
    <w:rsid w:val="00BD5BC8"/>
    <w:rsid w:val="00BD66E9"/>
    <w:rsid w:val="00BD6F41"/>
    <w:rsid w:val="00BD7762"/>
    <w:rsid w:val="00BD7A11"/>
    <w:rsid w:val="00BD7E15"/>
    <w:rsid w:val="00BE0AB4"/>
    <w:rsid w:val="00BE12A7"/>
    <w:rsid w:val="00BE1CDE"/>
    <w:rsid w:val="00BE1DF2"/>
    <w:rsid w:val="00BE230A"/>
    <w:rsid w:val="00BE235B"/>
    <w:rsid w:val="00BE34BF"/>
    <w:rsid w:val="00BE3638"/>
    <w:rsid w:val="00BE4448"/>
    <w:rsid w:val="00BE452E"/>
    <w:rsid w:val="00BE50B8"/>
    <w:rsid w:val="00BE566E"/>
    <w:rsid w:val="00BE5D08"/>
    <w:rsid w:val="00BE6BBE"/>
    <w:rsid w:val="00BE6DC8"/>
    <w:rsid w:val="00BE71AC"/>
    <w:rsid w:val="00BE7228"/>
    <w:rsid w:val="00BF0338"/>
    <w:rsid w:val="00BF0513"/>
    <w:rsid w:val="00BF07E5"/>
    <w:rsid w:val="00BF0B61"/>
    <w:rsid w:val="00BF0BD0"/>
    <w:rsid w:val="00BF1796"/>
    <w:rsid w:val="00BF1C90"/>
    <w:rsid w:val="00BF1E96"/>
    <w:rsid w:val="00BF1EE3"/>
    <w:rsid w:val="00BF29F3"/>
    <w:rsid w:val="00BF2E72"/>
    <w:rsid w:val="00BF324B"/>
    <w:rsid w:val="00BF3B65"/>
    <w:rsid w:val="00BF3B89"/>
    <w:rsid w:val="00BF4DAA"/>
    <w:rsid w:val="00BF4E7B"/>
    <w:rsid w:val="00BF4F06"/>
    <w:rsid w:val="00BF71F7"/>
    <w:rsid w:val="00BF7200"/>
    <w:rsid w:val="00BF74C5"/>
    <w:rsid w:val="00BF7DFA"/>
    <w:rsid w:val="00C00009"/>
    <w:rsid w:val="00C00842"/>
    <w:rsid w:val="00C00F73"/>
    <w:rsid w:val="00C01DB6"/>
    <w:rsid w:val="00C0214C"/>
    <w:rsid w:val="00C02FB9"/>
    <w:rsid w:val="00C03424"/>
    <w:rsid w:val="00C0347E"/>
    <w:rsid w:val="00C03744"/>
    <w:rsid w:val="00C03CE4"/>
    <w:rsid w:val="00C0448A"/>
    <w:rsid w:val="00C049A1"/>
    <w:rsid w:val="00C04E3C"/>
    <w:rsid w:val="00C05FBC"/>
    <w:rsid w:val="00C104BA"/>
    <w:rsid w:val="00C10528"/>
    <w:rsid w:val="00C10D82"/>
    <w:rsid w:val="00C11989"/>
    <w:rsid w:val="00C12178"/>
    <w:rsid w:val="00C12E47"/>
    <w:rsid w:val="00C1387D"/>
    <w:rsid w:val="00C142DF"/>
    <w:rsid w:val="00C14958"/>
    <w:rsid w:val="00C14E55"/>
    <w:rsid w:val="00C14EED"/>
    <w:rsid w:val="00C15485"/>
    <w:rsid w:val="00C1550A"/>
    <w:rsid w:val="00C158EB"/>
    <w:rsid w:val="00C16166"/>
    <w:rsid w:val="00C165D4"/>
    <w:rsid w:val="00C169AE"/>
    <w:rsid w:val="00C16A80"/>
    <w:rsid w:val="00C16A89"/>
    <w:rsid w:val="00C16E31"/>
    <w:rsid w:val="00C172D7"/>
    <w:rsid w:val="00C17405"/>
    <w:rsid w:val="00C17756"/>
    <w:rsid w:val="00C20198"/>
    <w:rsid w:val="00C2106B"/>
    <w:rsid w:val="00C2140E"/>
    <w:rsid w:val="00C21A4A"/>
    <w:rsid w:val="00C22528"/>
    <w:rsid w:val="00C2289E"/>
    <w:rsid w:val="00C22F27"/>
    <w:rsid w:val="00C230BB"/>
    <w:rsid w:val="00C23642"/>
    <w:rsid w:val="00C24630"/>
    <w:rsid w:val="00C24D01"/>
    <w:rsid w:val="00C25532"/>
    <w:rsid w:val="00C259A0"/>
    <w:rsid w:val="00C26B93"/>
    <w:rsid w:val="00C2789D"/>
    <w:rsid w:val="00C305E2"/>
    <w:rsid w:val="00C32D64"/>
    <w:rsid w:val="00C32E82"/>
    <w:rsid w:val="00C33CB2"/>
    <w:rsid w:val="00C34DD9"/>
    <w:rsid w:val="00C35B97"/>
    <w:rsid w:val="00C36981"/>
    <w:rsid w:val="00C370A7"/>
    <w:rsid w:val="00C40349"/>
    <w:rsid w:val="00C40F18"/>
    <w:rsid w:val="00C412D7"/>
    <w:rsid w:val="00C42776"/>
    <w:rsid w:val="00C42A6C"/>
    <w:rsid w:val="00C42DFF"/>
    <w:rsid w:val="00C42F80"/>
    <w:rsid w:val="00C437C4"/>
    <w:rsid w:val="00C44020"/>
    <w:rsid w:val="00C44994"/>
    <w:rsid w:val="00C44F0E"/>
    <w:rsid w:val="00C45020"/>
    <w:rsid w:val="00C458E0"/>
    <w:rsid w:val="00C46168"/>
    <w:rsid w:val="00C464F7"/>
    <w:rsid w:val="00C46B90"/>
    <w:rsid w:val="00C47EF4"/>
    <w:rsid w:val="00C504C7"/>
    <w:rsid w:val="00C52096"/>
    <w:rsid w:val="00C5220F"/>
    <w:rsid w:val="00C52337"/>
    <w:rsid w:val="00C52709"/>
    <w:rsid w:val="00C5298A"/>
    <w:rsid w:val="00C53AF0"/>
    <w:rsid w:val="00C542A7"/>
    <w:rsid w:val="00C5431F"/>
    <w:rsid w:val="00C54892"/>
    <w:rsid w:val="00C54922"/>
    <w:rsid w:val="00C54A6D"/>
    <w:rsid w:val="00C54B51"/>
    <w:rsid w:val="00C54B5E"/>
    <w:rsid w:val="00C565F9"/>
    <w:rsid w:val="00C571FB"/>
    <w:rsid w:val="00C5727E"/>
    <w:rsid w:val="00C57B23"/>
    <w:rsid w:val="00C60345"/>
    <w:rsid w:val="00C60672"/>
    <w:rsid w:val="00C6096F"/>
    <w:rsid w:val="00C61529"/>
    <w:rsid w:val="00C61BA4"/>
    <w:rsid w:val="00C61FA3"/>
    <w:rsid w:val="00C62DEA"/>
    <w:rsid w:val="00C64347"/>
    <w:rsid w:val="00C6441F"/>
    <w:rsid w:val="00C6463F"/>
    <w:rsid w:val="00C6478D"/>
    <w:rsid w:val="00C6493D"/>
    <w:rsid w:val="00C64AA2"/>
    <w:rsid w:val="00C6503D"/>
    <w:rsid w:val="00C6520F"/>
    <w:rsid w:val="00C65868"/>
    <w:rsid w:val="00C65F22"/>
    <w:rsid w:val="00C6657E"/>
    <w:rsid w:val="00C668B5"/>
    <w:rsid w:val="00C66A06"/>
    <w:rsid w:val="00C676AC"/>
    <w:rsid w:val="00C679EE"/>
    <w:rsid w:val="00C67AB3"/>
    <w:rsid w:val="00C70752"/>
    <w:rsid w:val="00C70A1B"/>
    <w:rsid w:val="00C70C5B"/>
    <w:rsid w:val="00C7106F"/>
    <w:rsid w:val="00C718F5"/>
    <w:rsid w:val="00C720CD"/>
    <w:rsid w:val="00C72C51"/>
    <w:rsid w:val="00C734E8"/>
    <w:rsid w:val="00C73660"/>
    <w:rsid w:val="00C73FAA"/>
    <w:rsid w:val="00C7463F"/>
    <w:rsid w:val="00C7469E"/>
    <w:rsid w:val="00C74A30"/>
    <w:rsid w:val="00C74A85"/>
    <w:rsid w:val="00C752A8"/>
    <w:rsid w:val="00C75B1A"/>
    <w:rsid w:val="00C75E02"/>
    <w:rsid w:val="00C77430"/>
    <w:rsid w:val="00C775B3"/>
    <w:rsid w:val="00C77FB1"/>
    <w:rsid w:val="00C801CE"/>
    <w:rsid w:val="00C81385"/>
    <w:rsid w:val="00C814AB"/>
    <w:rsid w:val="00C81732"/>
    <w:rsid w:val="00C81FE6"/>
    <w:rsid w:val="00C8205E"/>
    <w:rsid w:val="00C821EF"/>
    <w:rsid w:val="00C8293A"/>
    <w:rsid w:val="00C82B3F"/>
    <w:rsid w:val="00C82E55"/>
    <w:rsid w:val="00C83107"/>
    <w:rsid w:val="00C83745"/>
    <w:rsid w:val="00C8397A"/>
    <w:rsid w:val="00C83C4C"/>
    <w:rsid w:val="00C83D75"/>
    <w:rsid w:val="00C84874"/>
    <w:rsid w:val="00C8540C"/>
    <w:rsid w:val="00C85767"/>
    <w:rsid w:val="00C857B0"/>
    <w:rsid w:val="00C85FAE"/>
    <w:rsid w:val="00C8768E"/>
    <w:rsid w:val="00C87E4A"/>
    <w:rsid w:val="00C87E82"/>
    <w:rsid w:val="00C9030A"/>
    <w:rsid w:val="00C909EC"/>
    <w:rsid w:val="00C90B0F"/>
    <w:rsid w:val="00C9119A"/>
    <w:rsid w:val="00C91C36"/>
    <w:rsid w:val="00C92120"/>
    <w:rsid w:val="00C92484"/>
    <w:rsid w:val="00C925FA"/>
    <w:rsid w:val="00C92959"/>
    <w:rsid w:val="00C92B44"/>
    <w:rsid w:val="00C936FA"/>
    <w:rsid w:val="00C93910"/>
    <w:rsid w:val="00C93ABA"/>
    <w:rsid w:val="00C94238"/>
    <w:rsid w:val="00C94788"/>
    <w:rsid w:val="00C94817"/>
    <w:rsid w:val="00C94E2E"/>
    <w:rsid w:val="00C952BF"/>
    <w:rsid w:val="00C95BA1"/>
    <w:rsid w:val="00C96301"/>
    <w:rsid w:val="00C96A23"/>
    <w:rsid w:val="00C96B98"/>
    <w:rsid w:val="00C976E8"/>
    <w:rsid w:val="00C97719"/>
    <w:rsid w:val="00C9773B"/>
    <w:rsid w:val="00C97F27"/>
    <w:rsid w:val="00CA0C31"/>
    <w:rsid w:val="00CA1009"/>
    <w:rsid w:val="00CA12BD"/>
    <w:rsid w:val="00CA13FB"/>
    <w:rsid w:val="00CA1804"/>
    <w:rsid w:val="00CA186B"/>
    <w:rsid w:val="00CA1B6E"/>
    <w:rsid w:val="00CA319A"/>
    <w:rsid w:val="00CA3258"/>
    <w:rsid w:val="00CA36ED"/>
    <w:rsid w:val="00CA390D"/>
    <w:rsid w:val="00CA3B95"/>
    <w:rsid w:val="00CA3C77"/>
    <w:rsid w:val="00CA4488"/>
    <w:rsid w:val="00CA4C85"/>
    <w:rsid w:val="00CA5000"/>
    <w:rsid w:val="00CA5214"/>
    <w:rsid w:val="00CA54FB"/>
    <w:rsid w:val="00CA5627"/>
    <w:rsid w:val="00CA585F"/>
    <w:rsid w:val="00CA5CA2"/>
    <w:rsid w:val="00CA713F"/>
    <w:rsid w:val="00CA753B"/>
    <w:rsid w:val="00CA7685"/>
    <w:rsid w:val="00CA76B5"/>
    <w:rsid w:val="00CA797C"/>
    <w:rsid w:val="00CB0949"/>
    <w:rsid w:val="00CB1142"/>
    <w:rsid w:val="00CB13CB"/>
    <w:rsid w:val="00CB1617"/>
    <w:rsid w:val="00CB2556"/>
    <w:rsid w:val="00CB27A9"/>
    <w:rsid w:val="00CB27FA"/>
    <w:rsid w:val="00CB2804"/>
    <w:rsid w:val="00CB2842"/>
    <w:rsid w:val="00CB3F69"/>
    <w:rsid w:val="00CB4052"/>
    <w:rsid w:val="00CB45E0"/>
    <w:rsid w:val="00CB531A"/>
    <w:rsid w:val="00CB5547"/>
    <w:rsid w:val="00CB59D5"/>
    <w:rsid w:val="00CB5CA8"/>
    <w:rsid w:val="00CB5E2A"/>
    <w:rsid w:val="00CB5F65"/>
    <w:rsid w:val="00CB617C"/>
    <w:rsid w:val="00CB618F"/>
    <w:rsid w:val="00CB7074"/>
    <w:rsid w:val="00CB733D"/>
    <w:rsid w:val="00CB7E90"/>
    <w:rsid w:val="00CB7FE1"/>
    <w:rsid w:val="00CC0410"/>
    <w:rsid w:val="00CC0AA6"/>
    <w:rsid w:val="00CC1E8A"/>
    <w:rsid w:val="00CC23D4"/>
    <w:rsid w:val="00CC2442"/>
    <w:rsid w:val="00CC2476"/>
    <w:rsid w:val="00CC2560"/>
    <w:rsid w:val="00CC3068"/>
    <w:rsid w:val="00CC374F"/>
    <w:rsid w:val="00CC42DA"/>
    <w:rsid w:val="00CC4474"/>
    <w:rsid w:val="00CC4A71"/>
    <w:rsid w:val="00CC5308"/>
    <w:rsid w:val="00CC540A"/>
    <w:rsid w:val="00CC5AA6"/>
    <w:rsid w:val="00CC5F52"/>
    <w:rsid w:val="00CC6239"/>
    <w:rsid w:val="00CC6593"/>
    <w:rsid w:val="00CC6742"/>
    <w:rsid w:val="00CC6B62"/>
    <w:rsid w:val="00CC7441"/>
    <w:rsid w:val="00CC793B"/>
    <w:rsid w:val="00CC7ADF"/>
    <w:rsid w:val="00CD09E5"/>
    <w:rsid w:val="00CD0A23"/>
    <w:rsid w:val="00CD0E82"/>
    <w:rsid w:val="00CD1F23"/>
    <w:rsid w:val="00CD202D"/>
    <w:rsid w:val="00CD22C5"/>
    <w:rsid w:val="00CD2882"/>
    <w:rsid w:val="00CD35B5"/>
    <w:rsid w:val="00CD35C0"/>
    <w:rsid w:val="00CD4801"/>
    <w:rsid w:val="00CD5251"/>
    <w:rsid w:val="00CD5898"/>
    <w:rsid w:val="00CD59C2"/>
    <w:rsid w:val="00CD5D82"/>
    <w:rsid w:val="00CD5F1F"/>
    <w:rsid w:val="00CD61ED"/>
    <w:rsid w:val="00CD62D3"/>
    <w:rsid w:val="00CD6441"/>
    <w:rsid w:val="00CD7850"/>
    <w:rsid w:val="00CE0A36"/>
    <w:rsid w:val="00CE0DA6"/>
    <w:rsid w:val="00CE0FC5"/>
    <w:rsid w:val="00CE1106"/>
    <w:rsid w:val="00CE13F5"/>
    <w:rsid w:val="00CE196C"/>
    <w:rsid w:val="00CE1F52"/>
    <w:rsid w:val="00CE2453"/>
    <w:rsid w:val="00CE27F6"/>
    <w:rsid w:val="00CE2840"/>
    <w:rsid w:val="00CE4090"/>
    <w:rsid w:val="00CE443A"/>
    <w:rsid w:val="00CE4E82"/>
    <w:rsid w:val="00CE5052"/>
    <w:rsid w:val="00CE519D"/>
    <w:rsid w:val="00CE7569"/>
    <w:rsid w:val="00CE7A08"/>
    <w:rsid w:val="00CF0982"/>
    <w:rsid w:val="00CF0CD6"/>
    <w:rsid w:val="00CF0E94"/>
    <w:rsid w:val="00CF120B"/>
    <w:rsid w:val="00CF1C51"/>
    <w:rsid w:val="00CF1D15"/>
    <w:rsid w:val="00CF2630"/>
    <w:rsid w:val="00CF2992"/>
    <w:rsid w:val="00CF2A56"/>
    <w:rsid w:val="00CF2F47"/>
    <w:rsid w:val="00CF355A"/>
    <w:rsid w:val="00CF3A85"/>
    <w:rsid w:val="00CF469C"/>
    <w:rsid w:val="00CF4886"/>
    <w:rsid w:val="00CF4B13"/>
    <w:rsid w:val="00CF4DB9"/>
    <w:rsid w:val="00CF5358"/>
    <w:rsid w:val="00CF5954"/>
    <w:rsid w:val="00CF5FC5"/>
    <w:rsid w:val="00CF5FD5"/>
    <w:rsid w:val="00CF607C"/>
    <w:rsid w:val="00CF68B9"/>
    <w:rsid w:val="00CF711A"/>
    <w:rsid w:val="00CF7B32"/>
    <w:rsid w:val="00CF7D41"/>
    <w:rsid w:val="00D00EA7"/>
    <w:rsid w:val="00D01F22"/>
    <w:rsid w:val="00D02528"/>
    <w:rsid w:val="00D0260C"/>
    <w:rsid w:val="00D02BBA"/>
    <w:rsid w:val="00D03AAE"/>
    <w:rsid w:val="00D03B0E"/>
    <w:rsid w:val="00D03C7F"/>
    <w:rsid w:val="00D0417D"/>
    <w:rsid w:val="00D04834"/>
    <w:rsid w:val="00D05177"/>
    <w:rsid w:val="00D0526A"/>
    <w:rsid w:val="00D05470"/>
    <w:rsid w:val="00D057D7"/>
    <w:rsid w:val="00D0588F"/>
    <w:rsid w:val="00D05EC6"/>
    <w:rsid w:val="00D06208"/>
    <w:rsid w:val="00D067A5"/>
    <w:rsid w:val="00D07A24"/>
    <w:rsid w:val="00D07AEE"/>
    <w:rsid w:val="00D07DBA"/>
    <w:rsid w:val="00D105BA"/>
    <w:rsid w:val="00D10A24"/>
    <w:rsid w:val="00D111B5"/>
    <w:rsid w:val="00D116D9"/>
    <w:rsid w:val="00D11962"/>
    <w:rsid w:val="00D129B1"/>
    <w:rsid w:val="00D1336E"/>
    <w:rsid w:val="00D135A2"/>
    <w:rsid w:val="00D137D0"/>
    <w:rsid w:val="00D13BE8"/>
    <w:rsid w:val="00D13E94"/>
    <w:rsid w:val="00D1462B"/>
    <w:rsid w:val="00D157BD"/>
    <w:rsid w:val="00D15B13"/>
    <w:rsid w:val="00D16097"/>
    <w:rsid w:val="00D16FE2"/>
    <w:rsid w:val="00D208C2"/>
    <w:rsid w:val="00D215BC"/>
    <w:rsid w:val="00D2177D"/>
    <w:rsid w:val="00D217A1"/>
    <w:rsid w:val="00D219B1"/>
    <w:rsid w:val="00D22071"/>
    <w:rsid w:val="00D2227A"/>
    <w:rsid w:val="00D2281C"/>
    <w:rsid w:val="00D22FF7"/>
    <w:rsid w:val="00D231B1"/>
    <w:rsid w:val="00D238A3"/>
    <w:rsid w:val="00D23F00"/>
    <w:rsid w:val="00D23FDA"/>
    <w:rsid w:val="00D26263"/>
    <w:rsid w:val="00D262BF"/>
    <w:rsid w:val="00D271BF"/>
    <w:rsid w:val="00D272A8"/>
    <w:rsid w:val="00D272EC"/>
    <w:rsid w:val="00D27424"/>
    <w:rsid w:val="00D275B3"/>
    <w:rsid w:val="00D27DD0"/>
    <w:rsid w:val="00D3110D"/>
    <w:rsid w:val="00D312EB"/>
    <w:rsid w:val="00D31EBE"/>
    <w:rsid w:val="00D31F19"/>
    <w:rsid w:val="00D31FE0"/>
    <w:rsid w:val="00D320D3"/>
    <w:rsid w:val="00D33231"/>
    <w:rsid w:val="00D33698"/>
    <w:rsid w:val="00D344EC"/>
    <w:rsid w:val="00D34DEE"/>
    <w:rsid w:val="00D34FE7"/>
    <w:rsid w:val="00D35619"/>
    <w:rsid w:val="00D35A36"/>
    <w:rsid w:val="00D35D98"/>
    <w:rsid w:val="00D35F6E"/>
    <w:rsid w:val="00D3611D"/>
    <w:rsid w:val="00D361EC"/>
    <w:rsid w:val="00D4091A"/>
    <w:rsid w:val="00D40A58"/>
    <w:rsid w:val="00D40A64"/>
    <w:rsid w:val="00D4174C"/>
    <w:rsid w:val="00D41CA6"/>
    <w:rsid w:val="00D420AF"/>
    <w:rsid w:val="00D4242A"/>
    <w:rsid w:val="00D42746"/>
    <w:rsid w:val="00D42E06"/>
    <w:rsid w:val="00D433DE"/>
    <w:rsid w:val="00D434C2"/>
    <w:rsid w:val="00D43A79"/>
    <w:rsid w:val="00D4416A"/>
    <w:rsid w:val="00D44F79"/>
    <w:rsid w:val="00D45245"/>
    <w:rsid w:val="00D453B7"/>
    <w:rsid w:val="00D4544A"/>
    <w:rsid w:val="00D45BCB"/>
    <w:rsid w:val="00D46185"/>
    <w:rsid w:val="00D4632C"/>
    <w:rsid w:val="00D46A84"/>
    <w:rsid w:val="00D46E68"/>
    <w:rsid w:val="00D473A2"/>
    <w:rsid w:val="00D47B53"/>
    <w:rsid w:val="00D50123"/>
    <w:rsid w:val="00D50747"/>
    <w:rsid w:val="00D50814"/>
    <w:rsid w:val="00D51386"/>
    <w:rsid w:val="00D519E4"/>
    <w:rsid w:val="00D51ECD"/>
    <w:rsid w:val="00D52290"/>
    <w:rsid w:val="00D52CBB"/>
    <w:rsid w:val="00D52FBA"/>
    <w:rsid w:val="00D52FBE"/>
    <w:rsid w:val="00D5335C"/>
    <w:rsid w:val="00D5348B"/>
    <w:rsid w:val="00D53CEC"/>
    <w:rsid w:val="00D5463A"/>
    <w:rsid w:val="00D54C64"/>
    <w:rsid w:val="00D5510C"/>
    <w:rsid w:val="00D561AC"/>
    <w:rsid w:val="00D5657F"/>
    <w:rsid w:val="00D56C3F"/>
    <w:rsid w:val="00D56E66"/>
    <w:rsid w:val="00D5709E"/>
    <w:rsid w:val="00D577ED"/>
    <w:rsid w:val="00D57ACB"/>
    <w:rsid w:val="00D57C6C"/>
    <w:rsid w:val="00D57D38"/>
    <w:rsid w:val="00D57E36"/>
    <w:rsid w:val="00D609A7"/>
    <w:rsid w:val="00D61128"/>
    <w:rsid w:val="00D61183"/>
    <w:rsid w:val="00D62567"/>
    <w:rsid w:val="00D62FF2"/>
    <w:rsid w:val="00D63272"/>
    <w:rsid w:val="00D63B70"/>
    <w:rsid w:val="00D63C96"/>
    <w:rsid w:val="00D64694"/>
    <w:rsid w:val="00D646CD"/>
    <w:rsid w:val="00D647EE"/>
    <w:rsid w:val="00D6518E"/>
    <w:rsid w:val="00D651DA"/>
    <w:rsid w:val="00D65412"/>
    <w:rsid w:val="00D66829"/>
    <w:rsid w:val="00D67065"/>
    <w:rsid w:val="00D671CA"/>
    <w:rsid w:val="00D677A9"/>
    <w:rsid w:val="00D710B4"/>
    <w:rsid w:val="00D71743"/>
    <w:rsid w:val="00D722AC"/>
    <w:rsid w:val="00D72378"/>
    <w:rsid w:val="00D72568"/>
    <w:rsid w:val="00D72580"/>
    <w:rsid w:val="00D728DD"/>
    <w:rsid w:val="00D73195"/>
    <w:rsid w:val="00D736F4"/>
    <w:rsid w:val="00D7395A"/>
    <w:rsid w:val="00D73989"/>
    <w:rsid w:val="00D73C97"/>
    <w:rsid w:val="00D741F9"/>
    <w:rsid w:val="00D74824"/>
    <w:rsid w:val="00D74EDE"/>
    <w:rsid w:val="00D74FDF"/>
    <w:rsid w:val="00D751E8"/>
    <w:rsid w:val="00D75B62"/>
    <w:rsid w:val="00D760CB"/>
    <w:rsid w:val="00D763B4"/>
    <w:rsid w:val="00D76F3B"/>
    <w:rsid w:val="00D776FE"/>
    <w:rsid w:val="00D77CC0"/>
    <w:rsid w:val="00D808D2"/>
    <w:rsid w:val="00D80F8A"/>
    <w:rsid w:val="00D80FD3"/>
    <w:rsid w:val="00D8103B"/>
    <w:rsid w:val="00D810B4"/>
    <w:rsid w:val="00D812F3"/>
    <w:rsid w:val="00D81906"/>
    <w:rsid w:val="00D8243C"/>
    <w:rsid w:val="00D831E2"/>
    <w:rsid w:val="00D8357A"/>
    <w:rsid w:val="00D83741"/>
    <w:rsid w:val="00D838B6"/>
    <w:rsid w:val="00D83B55"/>
    <w:rsid w:val="00D84C64"/>
    <w:rsid w:val="00D84E94"/>
    <w:rsid w:val="00D85361"/>
    <w:rsid w:val="00D8586B"/>
    <w:rsid w:val="00D8607D"/>
    <w:rsid w:val="00D86737"/>
    <w:rsid w:val="00D870F7"/>
    <w:rsid w:val="00D87760"/>
    <w:rsid w:val="00D87CAA"/>
    <w:rsid w:val="00D87EDD"/>
    <w:rsid w:val="00D912EA"/>
    <w:rsid w:val="00D91A90"/>
    <w:rsid w:val="00D91BDC"/>
    <w:rsid w:val="00D9268A"/>
    <w:rsid w:val="00D92DBB"/>
    <w:rsid w:val="00D930A0"/>
    <w:rsid w:val="00D9467D"/>
    <w:rsid w:val="00D95AEC"/>
    <w:rsid w:val="00D95CFC"/>
    <w:rsid w:val="00D962BF"/>
    <w:rsid w:val="00D96553"/>
    <w:rsid w:val="00D96DF0"/>
    <w:rsid w:val="00D97D20"/>
    <w:rsid w:val="00D97D6A"/>
    <w:rsid w:val="00DA0650"/>
    <w:rsid w:val="00DA108A"/>
    <w:rsid w:val="00DA10C0"/>
    <w:rsid w:val="00DA112D"/>
    <w:rsid w:val="00DA1419"/>
    <w:rsid w:val="00DA1ED0"/>
    <w:rsid w:val="00DA1F29"/>
    <w:rsid w:val="00DA20C9"/>
    <w:rsid w:val="00DA2208"/>
    <w:rsid w:val="00DA2738"/>
    <w:rsid w:val="00DA285C"/>
    <w:rsid w:val="00DA31B6"/>
    <w:rsid w:val="00DA3349"/>
    <w:rsid w:val="00DA3860"/>
    <w:rsid w:val="00DA4AC3"/>
    <w:rsid w:val="00DA5075"/>
    <w:rsid w:val="00DA5189"/>
    <w:rsid w:val="00DA594C"/>
    <w:rsid w:val="00DA6344"/>
    <w:rsid w:val="00DA64AA"/>
    <w:rsid w:val="00DA6851"/>
    <w:rsid w:val="00DA69E3"/>
    <w:rsid w:val="00DA6B04"/>
    <w:rsid w:val="00DA6D15"/>
    <w:rsid w:val="00DA72E1"/>
    <w:rsid w:val="00DA78AF"/>
    <w:rsid w:val="00DA78C0"/>
    <w:rsid w:val="00DA7E4A"/>
    <w:rsid w:val="00DB0199"/>
    <w:rsid w:val="00DB0459"/>
    <w:rsid w:val="00DB0A47"/>
    <w:rsid w:val="00DB0BE4"/>
    <w:rsid w:val="00DB12D5"/>
    <w:rsid w:val="00DB1491"/>
    <w:rsid w:val="00DB14C7"/>
    <w:rsid w:val="00DB17CF"/>
    <w:rsid w:val="00DB4184"/>
    <w:rsid w:val="00DB47E4"/>
    <w:rsid w:val="00DB761F"/>
    <w:rsid w:val="00DB762E"/>
    <w:rsid w:val="00DB7AE5"/>
    <w:rsid w:val="00DB7FA6"/>
    <w:rsid w:val="00DC0199"/>
    <w:rsid w:val="00DC04D2"/>
    <w:rsid w:val="00DC0AA8"/>
    <w:rsid w:val="00DC14AC"/>
    <w:rsid w:val="00DC3346"/>
    <w:rsid w:val="00DC3860"/>
    <w:rsid w:val="00DC3EB8"/>
    <w:rsid w:val="00DC466B"/>
    <w:rsid w:val="00DC4854"/>
    <w:rsid w:val="00DC4B60"/>
    <w:rsid w:val="00DC5BB7"/>
    <w:rsid w:val="00DC5C82"/>
    <w:rsid w:val="00DC63DD"/>
    <w:rsid w:val="00DC6D84"/>
    <w:rsid w:val="00DC7EAF"/>
    <w:rsid w:val="00DD0223"/>
    <w:rsid w:val="00DD0644"/>
    <w:rsid w:val="00DD193B"/>
    <w:rsid w:val="00DD1A11"/>
    <w:rsid w:val="00DD2A5E"/>
    <w:rsid w:val="00DD2F83"/>
    <w:rsid w:val="00DD33FD"/>
    <w:rsid w:val="00DD399E"/>
    <w:rsid w:val="00DD3C25"/>
    <w:rsid w:val="00DD3FFD"/>
    <w:rsid w:val="00DD478C"/>
    <w:rsid w:val="00DD5339"/>
    <w:rsid w:val="00DD537B"/>
    <w:rsid w:val="00DD5700"/>
    <w:rsid w:val="00DD5A81"/>
    <w:rsid w:val="00DD663E"/>
    <w:rsid w:val="00DD6EE8"/>
    <w:rsid w:val="00DD7FED"/>
    <w:rsid w:val="00DE02F2"/>
    <w:rsid w:val="00DE0E18"/>
    <w:rsid w:val="00DE16D2"/>
    <w:rsid w:val="00DE1BA6"/>
    <w:rsid w:val="00DE2677"/>
    <w:rsid w:val="00DE38CE"/>
    <w:rsid w:val="00DE454D"/>
    <w:rsid w:val="00DE5327"/>
    <w:rsid w:val="00DE5D4B"/>
    <w:rsid w:val="00DE603A"/>
    <w:rsid w:val="00DE6079"/>
    <w:rsid w:val="00DE62FA"/>
    <w:rsid w:val="00DE680A"/>
    <w:rsid w:val="00DE6A36"/>
    <w:rsid w:val="00DE6F26"/>
    <w:rsid w:val="00DE7207"/>
    <w:rsid w:val="00DE7472"/>
    <w:rsid w:val="00DF012B"/>
    <w:rsid w:val="00DF0237"/>
    <w:rsid w:val="00DF13A4"/>
    <w:rsid w:val="00DF194B"/>
    <w:rsid w:val="00DF19E7"/>
    <w:rsid w:val="00DF233E"/>
    <w:rsid w:val="00DF2DAA"/>
    <w:rsid w:val="00DF36FF"/>
    <w:rsid w:val="00DF3E37"/>
    <w:rsid w:val="00DF43AF"/>
    <w:rsid w:val="00DF4569"/>
    <w:rsid w:val="00DF5902"/>
    <w:rsid w:val="00DF5A85"/>
    <w:rsid w:val="00DF5BD9"/>
    <w:rsid w:val="00DF5E18"/>
    <w:rsid w:val="00DF6141"/>
    <w:rsid w:val="00DF63EA"/>
    <w:rsid w:val="00DF65F1"/>
    <w:rsid w:val="00DF6975"/>
    <w:rsid w:val="00DF6B2B"/>
    <w:rsid w:val="00DF6E2C"/>
    <w:rsid w:val="00DF6F60"/>
    <w:rsid w:val="00DF760A"/>
    <w:rsid w:val="00DF7C9C"/>
    <w:rsid w:val="00E0149D"/>
    <w:rsid w:val="00E015BD"/>
    <w:rsid w:val="00E018BD"/>
    <w:rsid w:val="00E018DD"/>
    <w:rsid w:val="00E020A4"/>
    <w:rsid w:val="00E0265E"/>
    <w:rsid w:val="00E02AEA"/>
    <w:rsid w:val="00E036B2"/>
    <w:rsid w:val="00E0371B"/>
    <w:rsid w:val="00E0406B"/>
    <w:rsid w:val="00E05583"/>
    <w:rsid w:val="00E057FF"/>
    <w:rsid w:val="00E0659A"/>
    <w:rsid w:val="00E066B7"/>
    <w:rsid w:val="00E0714B"/>
    <w:rsid w:val="00E0760D"/>
    <w:rsid w:val="00E07973"/>
    <w:rsid w:val="00E079E8"/>
    <w:rsid w:val="00E07A3B"/>
    <w:rsid w:val="00E07DE1"/>
    <w:rsid w:val="00E07F62"/>
    <w:rsid w:val="00E10394"/>
    <w:rsid w:val="00E10520"/>
    <w:rsid w:val="00E11347"/>
    <w:rsid w:val="00E114BC"/>
    <w:rsid w:val="00E116C2"/>
    <w:rsid w:val="00E1181C"/>
    <w:rsid w:val="00E11C2B"/>
    <w:rsid w:val="00E1242C"/>
    <w:rsid w:val="00E124B1"/>
    <w:rsid w:val="00E124EC"/>
    <w:rsid w:val="00E1258F"/>
    <w:rsid w:val="00E12E14"/>
    <w:rsid w:val="00E131C4"/>
    <w:rsid w:val="00E14197"/>
    <w:rsid w:val="00E14340"/>
    <w:rsid w:val="00E14B15"/>
    <w:rsid w:val="00E14C45"/>
    <w:rsid w:val="00E15462"/>
    <w:rsid w:val="00E1587B"/>
    <w:rsid w:val="00E15D0F"/>
    <w:rsid w:val="00E160C1"/>
    <w:rsid w:val="00E163CC"/>
    <w:rsid w:val="00E16521"/>
    <w:rsid w:val="00E16AD3"/>
    <w:rsid w:val="00E179F4"/>
    <w:rsid w:val="00E17B28"/>
    <w:rsid w:val="00E17EF2"/>
    <w:rsid w:val="00E20010"/>
    <w:rsid w:val="00E208C5"/>
    <w:rsid w:val="00E20ABD"/>
    <w:rsid w:val="00E211F6"/>
    <w:rsid w:val="00E21E0A"/>
    <w:rsid w:val="00E220EA"/>
    <w:rsid w:val="00E226D6"/>
    <w:rsid w:val="00E226E1"/>
    <w:rsid w:val="00E22976"/>
    <w:rsid w:val="00E231B5"/>
    <w:rsid w:val="00E23422"/>
    <w:rsid w:val="00E23489"/>
    <w:rsid w:val="00E23B56"/>
    <w:rsid w:val="00E23B82"/>
    <w:rsid w:val="00E23CA1"/>
    <w:rsid w:val="00E24741"/>
    <w:rsid w:val="00E247BC"/>
    <w:rsid w:val="00E2489B"/>
    <w:rsid w:val="00E24D73"/>
    <w:rsid w:val="00E25224"/>
    <w:rsid w:val="00E255BD"/>
    <w:rsid w:val="00E260DB"/>
    <w:rsid w:val="00E262AB"/>
    <w:rsid w:val="00E26361"/>
    <w:rsid w:val="00E26372"/>
    <w:rsid w:val="00E26559"/>
    <w:rsid w:val="00E26B3E"/>
    <w:rsid w:val="00E26B7F"/>
    <w:rsid w:val="00E27599"/>
    <w:rsid w:val="00E30CC3"/>
    <w:rsid w:val="00E311F2"/>
    <w:rsid w:val="00E31F75"/>
    <w:rsid w:val="00E32A79"/>
    <w:rsid w:val="00E32AF8"/>
    <w:rsid w:val="00E33168"/>
    <w:rsid w:val="00E332B6"/>
    <w:rsid w:val="00E334E1"/>
    <w:rsid w:val="00E33844"/>
    <w:rsid w:val="00E33B18"/>
    <w:rsid w:val="00E340D6"/>
    <w:rsid w:val="00E3583E"/>
    <w:rsid w:val="00E366F9"/>
    <w:rsid w:val="00E36988"/>
    <w:rsid w:val="00E36EEA"/>
    <w:rsid w:val="00E37736"/>
    <w:rsid w:val="00E3781B"/>
    <w:rsid w:val="00E407EE"/>
    <w:rsid w:val="00E40D61"/>
    <w:rsid w:val="00E417D4"/>
    <w:rsid w:val="00E42862"/>
    <w:rsid w:val="00E42BD1"/>
    <w:rsid w:val="00E4351F"/>
    <w:rsid w:val="00E436F7"/>
    <w:rsid w:val="00E443BA"/>
    <w:rsid w:val="00E445E3"/>
    <w:rsid w:val="00E44910"/>
    <w:rsid w:val="00E4519D"/>
    <w:rsid w:val="00E459A2"/>
    <w:rsid w:val="00E45B34"/>
    <w:rsid w:val="00E468BF"/>
    <w:rsid w:val="00E46B09"/>
    <w:rsid w:val="00E4723E"/>
    <w:rsid w:val="00E474B3"/>
    <w:rsid w:val="00E500CC"/>
    <w:rsid w:val="00E50536"/>
    <w:rsid w:val="00E50555"/>
    <w:rsid w:val="00E5057F"/>
    <w:rsid w:val="00E505AE"/>
    <w:rsid w:val="00E50A4F"/>
    <w:rsid w:val="00E52563"/>
    <w:rsid w:val="00E5367A"/>
    <w:rsid w:val="00E53CB1"/>
    <w:rsid w:val="00E53D38"/>
    <w:rsid w:val="00E542A6"/>
    <w:rsid w:val="00E545FA"/>
    <w:rsid w:val="00E54C4D"/>
    <w:rsid w:val="00E54CF3"/>
    <w:rsid w:val="00E5557E"/>
    <w:rsid w:val="00E55976"/>
    <w:rsid w:val="00E56475"/>
    <w:rsid w:val="00E5683B"/>
    <w:rsid w:val="00E56EBE"/>
    <w:rsid w:val="00E57275"/>
    <w:rsid w:val="00E579C7"/>
    <w:rsid w:val="00E57A4B"/>
    <w:rsid w:val="00E607E8"/>
    <w:rsid w:val="00E60DA6"/>
    <w:rsid w:val="00E6174C"/>
    <w:rsid w:val="00E61B0F"/>
    <w:rsid w:val="00E62191"/>
    <w:rsid w:val="00E621D0"/>
    <w:rsid w:val="00E62A67"/>
    <w:rsid w:val="00E62AC6"/>
    <w:rsid w:val="00E62EBB"/>
    <w:rsid w:val="00E63421"/>
    <w:rsid w:val="00E63D28"/>
    <w:rsid w:val="00E64243"/>
    <w:rsid w:val="00E64618"/>
    <w:rsid w:val="00E647F4"/>
    <w:rsid w:val="00E653F7"/>
    <w:rsid w:val="00E658CE"/>
    <w:rsid w:val="00E65A6D"/>
    <w:rsid w:val="00E65AF3"/>
    <w:rsid w:val="00E663C7"/>
    <w:rsid w:val="00E66760"/>
    <w:rsid w:val="00E66823"/>
    <w:rsid w:val="00E66AC6"/>
    <w:rsid w:val="00E6713D"/>
    <w:rsid w:val="00E67842"/>
    <w:rsid w:val="00E67F33"/>
    <w:rsid w:val="00E70260"/>
    <w:rsid w:val="00E70CDF"/>
    <w:rsid w:val="00E70F94"/>
    <w:rsid w:val="00E7118F"/>
    <w:rsid w:val="00E71E14"/>
    <w:rsid w:val="00E7230A"/>
    <w:rsid w:val="00E73333"/>
    <w:rsid w:val="00E737DE"/>
    <w:rsid w:val="00E73C98"/>
    <w:rsid w:val="00E7448F"/>
    <w:rsid w:val="00E7512D"/>
    <w:rsid w:val="00E75D34"/>
    <w:rsid w:val="00E75EED"/>
    <w:rsid w:val="00E76356"/>
    <w:rsid w:val="00E77550"/>
    <w:rsid w:val="00E8060A"/>
    <w:rsid w:val="00E808F7"/>
    <w:rsid w:val="00E80B2F"/>
    <w:rsid w:val="00E80DD7"/>
    <w:rsid w:val="00E81419"/>
    <w:rsid w:val="00E815EA"/>
    <w:rsid w:val="00E8209A"/>
    <w:rsid w:val="00E8216F"/>
    <w:rsid w:val="00E82CEB"/>
    <w:rsid w:val="00E82CEF"/>
    <w:rsid w:val="00E8320C"/>
    <w:rsid w:val="00E83815"/>
    <w:rsid w:val="00E83A75"/>
    <w:rsid w:val="00E83CC6"/>
    <w:rsid w:val="00E844CC"/>
    <w:rsid w:val="00E8491D"/>
    <w:rsid w:val="00E84DF6"/>
    <w:rsid w:val="00E84F27"/>
    <w:rsid w:val="00E852FB"/>
    <w:rsid w:val="00E8598B"/>
    <w:rsid w:val="00E85D22"/>
    <w:rsid w:val="00E8644E"/>
    <w:rsid w:val="00E86C16"/>
    <w:rsid w:val="00E86E35"/>
    <w:rsid w:val="00E86E61"/>
    <w:rsid w:val="00E87018"/>
    <w:rsid w:val="00E871E7"/>
    <w:rsid w:val="00E90927"/>
    <w:rsid w:val="00E9093A"/>
    <w:rsid w:val="00E90A90"/>
    <w:rsid w:val="00E90EAE"/>
    <w:rsid w:val="00E91053"/>
    <w:rsid w:val="00E919B4"/>
    <w:rsid w:val="00E928AF"/>
    <w:rsid w:val="00E92CD2"/>
    <w:rsid w:val="00E9348B"/>
    <w:rsid w:val="00E934F3"/>
    <w:rsid w:val="00E93CDE"/>
    <w:rsid w:val="00E94416"/>
    <w:rsid w:val="00E94956"/>
    <w:rsid w:val="00E94F56"/>
    <w:rsid w:val="00E95025"/>
    <w:rsid w:val="00E956C4"/>
    <w:rsid w:val="00E956C9"/>
    <w:rsid w:val="00E95DE2"/>
    <w:rsid w:val="00E95F6A"/>
    <w:rsid w:val="00E9605C"/>
    <w:rsid w:val="00E9632D"/>
    <w:rsid w:val="00E9656E"/>
    <w:rsid w:val="00E966F6"/>
    <w:rsid w:val="00E97359"/>
    <w:rsid w:val="00E97655"/>
    <w:rsid w:val="00EA001E"/>
    <w:rsid w:val="00EA03FA"/>
    <w:rsid w:val="00EA0596"/>
    <w:rsid w:val="00EA10A1"/>
    <w:rsid w:val="00EA14A8"/>
    <w:rsid w:val="00EA16A9"/>
    <w:rsid w:val="00EA178C"/>
    <w:rsid w:val="00EA188C"/>
    <w:rsid w:val="00EA1DDF"/>
    <w:rsid w:val="00EA28B3"/>
    <w:rsid w:val="00EA2C8C"/>
    <w:rsid w:val="00EA2F72"/>
    <w:rsid w:val="00EA345A"/>
    <w:rsid w:val="00EA3ADB"/>
    <w:rsid w:val="00EA3FAB"/>
    <w:rsid w:val="00EA4569"/>
    <w:rsid w:val="00EA4695"/>
    <w:rsid w:val="00EA4E1D"/>
    <w:rsid w:val="00EA4F03"/>
    <w:rsid w:val="00EA5780"/>
    <w:rsid w:val="00EA59CF"/>
    <w:rsid w:val="00EA59D9"/>
    <w:rsid w:val="00EA5D80"/>
    <w:rsid w:val="00EA5FED"/>
    <w:rsid w:val="00EA5FFB"/>
    <w:rsid w:val="00EA61AC"/>
    <w:rsid w:val="00EA67F3"/>
    <w:rsid w:val="00EA7086"/>
    <w:rsid w:val="00EA7151"/>
    <w:rsid w:val="00EA792C"/>
    <w:rsid w:val="00EA7E92"/>
    <w:rsid w:val="00EA7EDB"/>
    <w:rsid w:val="00EB0310"/>
    <w:rsid w:val="00EB09D0"/>
    <w:rsid w:val="00EB10EF"/>
    <w:rsid w:val="00EB1177"/>
    <w:rsid w:val="00EB181D"/>
    <w:rsid w:val="00EB1843"/>
    <w:rsid w:val="00EB239B"/>
    <w:rsid w:val="00EB255F"/>
    <w:rsid w:val="00EB26A4"/>
    <w:rsid w:val="00EB277A"/>
    <w:rsid w:val="00EB3475"/>
    <w:rsid w:val="00EB3477"/>
    <w:rsid w:val="00EB3C20"/>
    <w:rsid w:val="00EB3EC1"/>
    <w:rsid w:val="00EB4006"/>
    <w:rsid w:val="00EB426C"/>
    <w:rsid w:val="00EB45A6"/>
    <w:rsid w:val="00EB4B43"/>
    <w:rsid w:val="00EB52A7"/>
    <w:rsid w:val="00EB5490"/>
    <w:rsid w:val="00EB5CF0"/>
    <w:rsid w:val="00EB6A42"/>
    <w:rsid w:val="00EB6D86"/>
    <w:rsid w:val="00EB747F"/>
    <w:rsid w:val="00EB792C"/>
    <w:rsid w:val="00EB7A2C"/>
    <w:rsid w:val="00EC03B8"/>
    <w:rsid w:val="00EC0A33"/>
    <w:rsid w:val="00EC0D8D"/>
    <w:rsid w:val="00EC1531"/>
    <w:rsid w:val="00EC1585"/>
    <w:rsid w:val="00EC1943"/>
    <w:rsid w:val="00EC23BC"/>
    <w:rsid w:val="00EC2509"/>
    <w:rsid w:val="00EC253B"/>
    <w:rsid w:val="00EC3659"/>
    <w:rsid w:val="00EC41E4"/>
    <w:rsid w:val="00EC48D6"/>
    <w:rsid w:val="00EC541C"/>
    <w:rsid w:val="00EC55DC"/>
    <w:rsid w:val="00EC5698"/>
    <w:rsid w:val="00EC569B"/>
    <w:rsid w:val="00EC5DE9"/>
    <w:rsid w:val="00EC60A9"/>
    <w:rsid w:val="00EC6399"/>
    <w:rsid w:val="00EC63A2"/>
    <w:rsid w:val="00EC667D"/>
    <w:rsid w:val="00EC6CB0"/>
    <w:rsid w:val="00EC7A4F"/>
    <w:rsid w:val="00EC7C62"/>
    <w:rsid w:val="00ED081A"/>
    <w:rsid w:val="00ED1A2D"/>
    <w:rsid w:val="00ED1BD6"/>
    <w:rsid w:val="00ED2746"/>
    <w:rsid w:val="00ED278E"/>
    <w:rsid w:val="00ED3B7A"/>
    <w:rsid w:val="00ED3C25"/>
    <w:rsid w:val="00ED4A87"/>
    <w:rsid w:val="00ED52C5"/>
    <w:rsid w:val="00ED5452"/>
    <w:rsid w:val="00ED56D4"/>
    <w:rsid w:val="00ED6984"/>
    <w:rsid w:val="00ED6EAB"/>
    <w:rsid w:val="00ED6EBC"/>
    <w:rsid w:val="00ED6FE3"/>
    <w:rsid w:val="00ED71D0"/>
    <w:rsid w:val="00ED7242"/>
    <w:rsid w:val="00ED73E0"/>
    <w:rsid w:val="00ED752B"/>
    <w:rsid w:val="00ED7805"/>
    <w:rsid w:val="00EE09E1"/>
    <w:rsid w:val="00EE0B37"/>
    <w:rsid w:val="00EE0C6A"/>
    <w:rsid w:val="00EE0EB0"/>
    <w:rsid w:val="00EE143A"/>
    <w:rsid w:val="00EE14BA"/>
    <w:rsid w:val="00EE1760"/>
    <w:rsid w:val="00EE1C2E"/>
    <w:rsid w:val="00EE2A83"/>
    <w:rsid w:val="00EE2E54"/>
    <w:rsid w:val="00EE2F65"/>
    <w:rsid w:val="00EE368E"/>
    <w:rsid w:val="00EE3958"/>
    <w:rsid w:val="00EE41CA"/>
    <w:rsid w:val="00EE42FF"/>
    <w:rsid w:val="00EE485F"/>
    <w:rsid w:val="00EE4D47"/>
    <w:rsid w:val="00EE505C"/>
    <w:rsid w:val="00EE5091"/>
    <w:rsid w:val="00EE601F"/>
    <w:rsid w:val="00EE66F0"/>
    <w:rsid w:val="00EE6B5A"/>
    <w:rsid w:val="00EE71FF"/>
    <w:rsid w:val="00EE7613"/>
    <w:rsid w:val="00EF02B5"/>
    <w:rsid w:val="00EF050E"/>
    <w:rsid w:val="00EF064C"/>
    <w:rsid w:val="00EF0A42"/>
    <w:rsid w:val="00EF0F1C"/>
    <w:rsid w:val="00EF1008"/>
    <w:rsid w:val="00EF18D3"/>
    <w:rsid w:val="00EF1AC7"/>
    <w:rsid w:val="00EF1C99"/>
    <w:rsid w:val="00EF1F26"/>
    <w:rsid w:val="00EF20DC"/>
    <w:rsid w:val="00EF2950"/>
    <w:rsid w:val="00EF2BB4"/>
    <w:rsid w:val="00EF3EC2"/>
    <w:rsid w:val="00EF41BC"/>
    <w:rsid w:val="00EF4788"/>
    <w:rsid w:val="00EF4CAE"/>
    <w:rsid w:val="00EF529C"/>
    <w:rsid w:val="00EF52CD"/>
    <w:rsid w:val="00EF5DE8"/>
    <w:rsid w:val="00EF6C9A"/>
    <w:rsid w:val="00EF6D90"/>
    <w:rsid w:val="00EF7687"/>
    <w:rsid w:val="00F00AC7"/>
    <w:rsid w:val="00F00B5B"/>
    <w:rsid w:val="00F011E4"/>
    <w:rsid w:val="00F01911"/>
    <w:rsid w:val="00F01D57"/>
    <w:rsid w:val="00F02679"/>
    <w:rsid w:val="00F029EC"/>
    <w:rsid w:val="00F03140"/>
    <w:rsid w:val="00F0410B"/>
    <w:rsid w:val="00F04673"/>
    <w:rsid w:val="00F04907"/>
    <w:rsid w:val="00F04DD3"/>
    <w:rsid w:val="00F05638"/>
    <w:rsid w:val="00F05A0B"/>
    <w:rsid w:val="00F05FB6"/>
    <w:rsid w:val="00F06E29"/>
    <w:rsid w:val="00F0755A"/>
    <w:rsid w:val="00F0792A"/>
    <w:rsid w:val="00F07F52"/>
    <w:rsid w:val="00F1012B"/>
    <w:rsid w:val="00F10AAD"/>
    <w:rsid w:val="00F10AFD"/>
    <w:rsid w:val="00F10FE7"/>
    <w:rsid w:val="00F114AC"/>
    <w:rsid w:val="00F116D0"/>
    <w:rsid w:val="00F11A0A"/>
    <w:rsid w:val="00F11C72"/>
    <w:rsid w:val="00F11E70"/>
    <w:rsid w:val="00F11F85"/>
    <w:rsid w:val="00F12562"/>
    <w:rsid w:val="00F13423"/>
    <w:rsid w:val="00F1394C"/>
    <w:rsid w:val="00F13DD1"/>
    <w:rsid w:val="00F13EFC"/>
    <w:rsid w:val="00F15303"/>
    <w:rsid w:val="00F154F7"/>
    <w:rsid w:val="00F1658A"/>
    <w:rsid w:val="00F16D44"/>
    <w:rsid w:val="00F16FD2"/>
    <w:rsid w:val="00F17337"/>
    <w:rsid w:val="00F20041"/>
    <w:rsid w:val="00F20B88"/>
    <w:rsid w:val="00F21866"/>
    <w:rsid w:val="00F21874"/>
    <w:rsid w:val="00F219A1"/>
    <w:rsid w:val="00F219AB"/>
    <w:rsid w:val="00F21B55"/>
    <w:rsid w:val="00F21BF2"/>
    <w:rsid w:val="00F21D8E"/>
    <w:rsid w:val="00F22798"/>
    <w:rsid w:val="00F23278"/>
    <w:rsid w:val="00F2351D"/>
    <w:rsid w:val="00F23F07"/>
    <w:rsid w:val="00F24494"/>
    <w:rsid w:val="00F24714"/>
    <w:rsid w:val="00F24FC6"/>
    <w:rsid w:val="00F25306"/>
    <w:rsid w:val="00F25717"/>
    <w:rsid w:val="00F260AB"/>
    <w:rsid w:val="00F26949"/>
    <w:rsid w:val="00F26C3C"/>
    <w:rsid w:val="00F27128"/>
    <w:rsid w:val="00F27582"/>
    <w:rsid w:val="00F279BA"/>
    <w:rsid w:val="00F27CBD"/>
    <w:rsid w:val="00F3031B"/>
    <w:rsid w:val="00F30B79"/>
    <w:rsid w:val="00F3148C"/>
    <w:rsid w:val="00F3270E"/>
    <w:rsid w:val="00F33602"/>
    <w:rsid w:val="00F337D4"/>
    <w:rsid w:val="00F33B66"/>
    <w:rsid w:val="00F33D20"/>
    <w:rsid w:val="00F347EF"/>
    <w:rsid w:val="00F3601B"/>
    <w:rsid w:val="00F369A0"/>
    <w:rsid w:val="00F36BF9"/>
    <w:rsid w:val="00F36C39"/>
    <w:rsid w:val="00F401BB"/>
    <w:rsid w:val="00F41048"/>
    <w:rsid w:val="00F4118C"/>
    <w:rsid w:val="00F41340"/>
    <w:rsid w:val="00F4148B"/>
    <w:rsid w:val="00F420FB"/>
    <w:rsid w:val="00F4238C"/>
    <w:rsid w:val="00F424BF"/>
    <w:rsid w:val="00F43885"/>
    <w:rsid w:val="00F43973"/>
    <w:rsid w:val="00F43FA7"/>
    <w:rsid w:val="00F44CDE"/>
    <w:rsid w:val="00F454CA"/>
    <w:rsid w:val="00F45A05"/>
    <w:rsid w:val="00F45E15"/>
    <w:rsid w:val="00F45E35"/>
    <w:rsid w:val="00F46347"/>
    <w:rsid w:val="00F46E71"/>
    <w:rsid w:val="00F470B4"/>
    <w:rsid w:val="00F475B8"/>
    <w:rsid w:val="00F4799C"/>
    <w:rsid w:val="00F500FE"/>
    <w:rsid w:val="00F501AB"/>
    <w:rsid w:val="00F505DA"/>
    <w:rsid w:val="00F51233"/>
    <w:rsid w:val="00F5166B"/>
    <w:rsid w:val="00F51A18"/>
    <w:rsid w:val="00F51E3B"/>
    <w:rsid w:val="00F52931"/>
    <w:rsid w:val="00F53028"/>
    <w:rsid w:val="00F533A5"/>
    <w:rsid w:val="00F53721"/>
    <w:rsid w:val="00F53B48"/>
    <w:rsid w:val="00F5577F"/>
    <w:rsid w:val="00F55EA1"/>
    <w:rsid w:val="00F564D7"/>
    <w:rsid w:val="00F56A30"/>
    <w:rsid w:val="00F56FA0"/>
    <w:rsid w:val="00F574D8"/>
    <w:rsid w:val="00F575A4"/>
    <w:rsid w:val="00F57960"/>
    <w:rsid w:val="00F57A26"/>
    <w:rsid w:val="00F57DC4"/>
    <w:rsid w:val="00F57F61"/>
    <w:rsid w:val="00F60BC0"/>
    <w:rsid w:val="00F60D60"/>
    <w:rsid w:val="00F61A83"/>
    <w:rsid w:val="00F61C2C"/>
    <w:rsid w:val="00F620E5"/>
    <w:rsid w:val="00F63ED0"/>
    <w:rsid w:val="00F64897"/>
    <w:rsid w:val="00F64925"/>
    <w:rsid w:val="00F64E77"/>
    <w:rsid w:val="00F64EFC"/>
    <w:rsid w:val="00F64F1B"/>
    <w:rsid w:val="00F65D33"/>
    <w:rsid w:val="00F65D98"/>
    <w:rsid w:val="00F66668"/>
    <w:rsid w:val="00F6666C"/>
    <w:rsid w:val="00F66988"/>
    <w:rsid w:val="00F66E42"/>
    <w:rsid w:val="00F66FA7"/>
    <w:rsid w:val="00F67B46"/>
    <w:rsid w:val="00F701CC"/>
    <w:rsid w:val="00F704FD"/>
    <w:rsid w:val="00F7082B"/>
    <w:rsid w:val="00F71434"/>
    <w:rsid w:val="00F718AD"/>
    <w:rsid w:val="00F71D67"/>
    <w:rsid w:val="00F71DAE"/>
    <w:rsid w:val="00F71ED0"/>
    <w:rsid w:val="00F72389"/>
    <w:rsid w:val="00F7252A"/>
    <w:rsid w:val="00F7266F"/>
    <w:rsid w:val="00F72EE5"/>
    <w:rsid w:val="00F7323A"/>
    <w:rsid w:val="00F73A2A"/>
    <w:rsid w:val="00F73C85"/>
    <w:rsid w:val="00F73FF3"/>
    <w:rsid w:val="00F748B1"/>
    <w:rsid w:val="00F75A1D"/>
    <w:rsid w:val="00F75BB4"/>
    <w:rsid w:val="00F75EED"/>
    <w:rsid w:val="00F76368"/>
    <w:rsid w:val="00F76C90"/>
    <w:rsid w:val="00F76F96"/>
    <w:rsid w:val="00F7736E"/>
    <w:rsid w:val="00F77501"/>
    <w:rsid w:val="00F77682"/>
    <w:rsid w:val="00F77726"/>
    <w:rsid w:val="00F77851"/>
    <w:rsid w:val="00F77EE9"/>
    <w:rsid w:val="00F807D0"/>
    <w:rsid w:val="00F807FA"/>
    <w:rsid w:val="00F8098C"/>
    <w:rsid w:val="00F812C0"/>
    <w:rsid w:val="00F81B1A"/>
    <w:rsid w:val="00F832B3"/>
    <w:rsid w:val="00F845D7"/>
    <w:rsid w:val="00F84A87"/>
    <w:rsid w:val="00F84CEE"/>
    <w:rsid w:val="00F85296"/>
    <w:rsid w:val="00F85429"/>
    <w:rsid w:val="00F85772"/>
    <w:rsid w:val="00F86123"/>
    <w:rsid w:val="00F86126"/>
    <w:rsid w:val="00F8689F"/>
    <w:rsid w:val="00F868E9"/>
    <w:rsid w:val="00F86C35"/>
    <w:rsid w:val="00F87870"/>
    <w:rsid w:val="00F87978"/>
    <w:rsid w:val="00F87F33"/>
    <w:rsid w:val="00F9004A"/>
    <w:rsid w:val="00F90077"/>
    <w:rsid w:val="00F907E2"/>
    <w:rsid w:val="00F90E4A"/>
    <w:rsid w:val="00F920E4"/>
    <w:rsid w:val="00F927F3"/>
    <w:rsid w:val="00F92A73"/>
    <w:rsid w:val="00F93711"/>
    <w:rsid w:val="00F9399B"/>
    <w:rsid w:val="00F93AEB"/>
    <w:rsid w:val="00F944A1"/>
    <w:rsid w:val="00F94612"/>
    <w:rsid w:val="00F94852"/>
    <w:rsid w:val="00F94E23"/>
    <w:rsid w:val="00F94F57"/>
    <w:rsid w:val="00F9575B"/>
    <w:rsid w:val="00F96677"/>
    <w:rsid w:val="00F969DD"/>
    <w:rsid w:val="00F96EE6"/>
    <w:rsid w:val="00F97268"/>
    <w:rsid w:val="00F97666"/>
    <w:rsid w:val="00F976D3"/>
    <w:rsid w:val="00F9774A"/>
    <w:rsid w:val="00F97DE1"/>
    <w:rsid w:val="00FA16CC"/>
    <w:rsid w:val="00FA1F92"/>
    <w:rsid w:val="00FA2563"/>
    <w:rsid w:val="00FA2580"/>
    <w:rsid w:val="00FA2698"/>
    <w:rsid w:val="00FA2AFC"/>
    <w:rsid w:val="00FA3AB3"/>
    <w:rsid w:val="00FA3D78"/>
    <w:rsid w:val="00FA4C7C"/>
    <w:rsid w:val="00FA5123"/>
    <w:rsid w:val="00FA58C0"/>
    <w:rsid w:val="00FA5976"/>
    <w:rsid w:val="00FA5E22"/>
    <w:rsid w:val="00FA6815"/>
    <w:rsid w:val="00FB07EE"/>
    <w:rsid w:val="00FB081C"/>
    <w:rsid w:val="00FB0C06"/>
    <w:rsid w:val="00FB0F9C"/>
    <w:rsid w:val="00FB1151"/>
    <w:rsid w:val="00FB16C1"/>
    <w:rsid w:val="00FB1EB9"/>
    <w:rsid w:val="00FB1F0E"/>
    <w:rsid w:val="00FB3061"/>
    <w:rsid w:val="00FB37D3"/>
    <w:rsid w:val="00FB3AAD"/>
    <w:rsid w:val="00FB44F8"/>
    <w:rsid w:val="00FB4CD9"/>
    <w:rsid w:val="00FB5198"/>
    <w:rsid w:val="00FB5A28"/>
    <w:rsid w:val="00FB6933"/>
    <w:rsid w:val="00FB6AF8"/>
    <w:rsid w:val="00FB6B52"/>
    <w:rsid w:val="00FB76A5"/>
    <w:rsid w:val="00FB78EE"/>
    <w:rsid w:val="00FC000E"/>
    <w:rsid w:val="00FC0682"/>
    <w:rsid w:val="00FC0AE1"/>
    <w:rsid w:val="00FC0EF3"/>
    <w:rsid w:val="00FC189C"/>
    <w:rsid w:val="00FC1918"/>
    <w:rsid w:val="00FC21C8"/>
    <w:rsid w:val="00FC2A28"/>
    <w:rsid w:val="00FC2F1D"/>
    <w:rsid w:val="00FC3C5F"/>
    <w:rsid w:val="00FC5438"/>
    <w:rsid w:val="00FC5D9F"/>
    <w:rsid w:val="00FC5E07"/>
    <w:rsid w:val="00FC668D"/>
    <w:rsid w:val="00FC67A6"/>
    <w:rsid w:val="00FC73F9"/>
    <w:rsid w:val="00FC7B4D"/>
    <w:rsid w:val="00FC7F9E"/>
    <w:rsid w:val="00FD02B1"/>
    <w:rsid w:val="00FD0323"/>
    <w:rsid w:val="00FD0474"/>
    <w:rsid w:val="00FD1723"/>
    <w:rsid w:val="00FD1BCF"/>
    <w:rsid w:val="00FD1E6B"/>
    <w:rsid w:val="00FD2C69"/>
    <w:rsid w:val="00FD30E9"/>
    <w:rsid w:val="00FD3694"/>
    <w:rsid w:val="00FD40A7"/>
    <w:rsid w:val="00FD542C"/>
    <w:rsid w:val="00FD563C"/>
    <w:rsid w:val="00FD59D3"/>
    <w:rsid w:val="00FD5D5D"/>
    <w:rsid w:val="00FD72A9"/>
    <w:rsid w:val="00FD764E"/>
    <w:rsid w:val="00FD7815"/>
    <w:rsid w:val="00FD7E29"/>
    <w:rsid w:val="00FE0E95"/>
    <w:rsid w:val="00FE1482"/>
    <w:rsid w:val="00FE2703"/>
    <w:rsid w:val="00FE2766"/>
    <w:rsid w:val="00FE27AB"/>
    <w:rsid w:val="00FE28FA"/>
    <w:rsid w:val="00FE3BE6"/>
    <w:rsid w:val="00FE3FF1"/>
    <w:rsid w:val="00FE434F"/>
    <w:rsid w:val="00FE43D1"/>
    <w:rsid w:val="00FE4759"/>
    <w:rsid w:val="00FE5CE4"/>
    <w:rsid w:val="00FE60D6"/>
    <w:rsid w:val="00FE611F"/>
    <w:rsid w:val="00FE6894"/>
    <w:rsid w:val="00FE72F2"/>
    <w:rsid w:val="00FE78F0"/>
    <w:rsid w:val="00FF0428"/>
    <w:rsid w:val="00FF0610"/>
    <w:rsid w:val="00FF07D7"/>
    <w:rsid w:val="00FF1846"/>
    <w:rsid w:val="00FF22A9"/>
    <w:rsid w:val="00FF2C20"/>
    <w:rsid w:val="00FF2FFE"/>
    <w:rsid w:val="00FF3E4D"/>
    <w:rsid w:val="00FF411C"/>
    <w:rsid w:val="00FF4202"/>
    <w:rsid w:val="00FF45D9"/>
    <w:rsid w:val="00FF4CEE"/>
    <w:rsid w:val="00FF5D09"/>
    <w:rsid w:val="00FF60DB"/>
    <w:rsid w:val="00FF6494"/>
    <w:rsid w:val="00FF7087"/>
    <w:rsid w:val="00FF72B8"/>
    <w:rsid w:val="00FF7774"/>
    <w:rsid w:val="02596561"/>
    <w:rsid w:val="090035FF"/>
    <w:rsid w:val="0D344420"/>
    <w:rsid w:val="0D5970E6"/>
    <w:rsid w:val="12BF407F"/>
    <w:rsid w:val="12C31EBA"/>
    <w:rsid w:val="194E7684"/>
    <w:rsid w:val="2164049E"/>
    <w:rsid w:val="22581D28"/>
    <w:rsid w:val="239F4A60"/>
    <w:rsid w:val="2E1B5B50"/>
    <w:rsid w:val="3F640410"/>
    <w:rsid w:val="42A90C81"/>
    <w:rsid w:val="444B5C82"/>
    <w:rsid w:val="47747732"/>
    <w:rsid w:val="4C0E6122"/>
    <w:rsid w:val="65CC2FAA"/>
    <w:rsid w:val="67066848"/>
    <w:rsid w:val="71585D00"/>
    <w:rsid w:val="742B2EDC"/>
    <w:rsid w:val="7D5B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B845C2"/>
  <w15:docId w15:val="{D9BB2EA5-8B1B-450D-BF13-B9C9EB0A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ind w:left="567"/>
      <w:jc w:val="both"/>
    </w:pPr>
    <w:rPr>
      <w:sz w:val="24"/>
      <w:szCs w:val="22"/>
    </w:rPr>
  </w:style>
  <w:style w:type="paragraph" w:styleId="Heading2">
    <w:name w:val="heading 2"/>
    <w:basedOn w:val="Normal"/>
    <w:next w:val="Normal"/>
    <w:link w:val="Heading2Char"/>
    <w:uiPriority w:val="1"/>
    <w:qFormat/>
    <w:pPr>
      <w:widowControl w:val="0"/>
      <w:autoSpaceDE w:val="0"/>
      <w:autoSpaceDN w:val="0"/>
      <w:spacing w:before="63"/>
      <w:ind w:left="1081"/>
      <w:outlineLvl w:val="1"/>
    </w:pPr>
    <w:rPr>
      <w:rFonts w:eastAsia="Times New Roman" w:cs="Times New Roman"/>
      <w:b/>
      <w:bCs/>
      <w:i/>
      <w:i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360" w:firstLine="710"/>
    </w:pPr>
    <w:rPr>
      <w:rFonts w:eastAsia="Times New Roman" w:cs="Times New Roman"/>
      <w:sz w:val="28"/>
      <w:szCs w:val="28"/>
      <w:lang w:val="vi"/>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2Char">
    <w:name w:val="Heading 2 Char"/>
    <w:basedOn w:val="DefaultParagraphFont"/>
    <w:link w:val="Heading2"/>
    <w:uiPriority w:val="1"/>
    <w:qFormat/>
    <w:rPr>
      <w:rFonts w:eastAsia="Times New Roman" w:cs="Times New Roman"/>
      <w:b/>
      <w:bCs/>
      <w:i/>
      <w:iCs/>
      <w:sz w:val="28"/>
      <w:szCs w:val="28"/>
      <w:u w:val="single" w:color="000000"/>
      <w:lang w:val="vi"/>
    </w:rPr>
  </w:style>
  <w:style w:type="character" w:customStyle="1" w:styleId="BodyTextChar">
    <w:name w:val="Body Text Char"/>
    <w:basedOn w:val="DefaultParagraphFont"/>
    <w:link w:val="BodyText"/>
    <w:uiPriority w:val="1"/>
    <w:qFormat/>
    <w:rPr>
      <w:rFonts w:eastAsia="Times New Roman" w:cs="Times New Roman"/>
      <w:sz w:val="28"/>
      <w:szCs w:val="28"/>
      <w:lang w:val="vi"/>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uiPriority w:val="99"/>
    <w:qFormat/>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customStyle="1" w:styleId="bumpedfont15">
    <w:name w:val="bumpedfont15"/>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05B56-272A-4160-A0E4-AE521BD0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Administrator</cp:lastModifiedBy>
  <cp:revision>3</cp:revision>
  <cp:lastPrinted>2024-09-20T21:03:00Z</cp:lastPrinted>
  <dcterms:created xsi:type="dcterms:W3CDTF">2025-01-07T03:30:00Z</dcterms:created>
  <dcterms:modified xsi:type="dcterms:W3CDTF">2025-01-07T04:08:00Z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CA0B6BF33A464A31AC549752029E88B4</vt:lpwstr>
  </property>
</Properties>
</file>