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56"/>
        <w:gridCol w:w="264"/>
        <w:gridCol w:w="5236"/>
      </w:tblGrid>
      <w:tr w:rsidR="005560EE">
        <w:trPr>
          <w:trHeight w:val="21"/>
        </w:trPr>
        <w:tc>
          <w:tcPr>
            <w:tcW w:w="3856" w:type="dxa"/>
          </w:tcPr>
          <w:p w:rsidR="005560EE" w:rsidRDefault="00E67F3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T</w:t>
            </w:r>
            <w:r>
              <w:rPr>
                <w:rFonts w:cs="Times New Roman"/>
                <w:bCs/>
                <w:sz w:val="28"/>
                <w:szCs w:val="28"/>
              </w:rPr>
              <w:t>Ỉ</w:t>
            </w:r>
            <w:r>
              <w:rPr>
                <w:rFonts w:cs="Times New Roman"/>
                <w:bCs/>
                <w:sz w:val="28"/>
                <w:szCs w:val="28"/>
              </w:rPr>
              <w:t>NH U</w:t>
            </w:r>
            <w:r>
              <w:rPr>
                <w:rFonts w:cs="Times New Roman"/>
                <w:bCs/>
                <w:sz w:val="28"/>
                <w:szCs w:val="28"/>
              </w:rPr>
              <w:t>Ỷ</w:t>
            </w:r>
            <w:r>
              <w:rPr>
                <w:rFonts w:cs="Times New Roman"/>
                <w:bCs/>
                <w:sz w:val="28"/>
                <w:szCs w:val="28"/>
              </w:rPr>
              <w:t xml:space="preserve"> BÌNH PHƯ</w:t>
            </w:r>
            <w:r>
              <w:rPr>
                <w:rFonts w:cs="Times New Roman"/>
                <w:bCs/>
                <w:sz w:val="28"/>
                <w:szCs w:val="28"/>
              </w:rPr>
              <w:t>Ớ</w:t>
            </w: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  <w:p w:rsidR="005560EE" w:rsidRDefault="00E67F33">
            <w:pPr>
              <w:spacing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BAN DÂN V</w:t>
            </w:r>
            <w:r>
              <w:rPr>
                <w:rFonts w:cs="Times New Roman"/>
                <w:b/>
                <w:sz w:val="28"/>
                <w:szCs w:val="28"/>
              </w:rPr>
              <w:t>Ậ</w:t>
            </w:r>
            <w:r>
              <w:rPr>
                <w:rFonts w:cs="Times New Roman"/>
                <w:b/>
                <w:sz w:val="28"/>
                <w:szCs w:val="28"/>
              </w:rPr>
              <w:t>N</w:t>
            </w:r>
          </w:p>
          <w:p w:rsidR="005560EE" w:rsidRDefault="00E67F33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64" w:type="dxa"/>
          </w:tcPr>
          <w:p w:rsidR="005560EE" w:rsidRDefault="005560EE">
            <w:pPr>
              <w:spacing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6" w:type="dxa"/>
          </w:tcPr>
          <w:p w:rsidR="005560EE" w:rsidRDefault="00E67F33">
            <w:pPr>
              <w:spacing w:line="240" w:lineRule="auto"/>
              <w:ind w:left="20"/>
              <w:jc w:val="right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198755</wp:posOffset>
                      </wp:positionV>
                      <wp:extent cx="2438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9.25pt;margin-top:15.65pt;height:0pt;width:192pt;z-index:251659264;mso-width-relative:page;mso-height-relative:page;" filled="f" stroked="t" coordsize="21600,21600" o:gfxdata="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kl2i1QAAAAgBAAAPAAAA&#10;AAAAAAEAIAAAACIAAABkcnMvZG93bnJldi54bWxQSwECFAAUAAAACACHTuJAzwfPut8BAADWAwAA&#10;DgAAAAAAAAABACAAAAAkAQAAZHJzL2Uyb0RvYy54bWxQSwUGAAAAAAYABgBZAQAAd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   Đ</w:t>
            </w:r>
            <w:r>
              <w:rPr>
                <w:rFonts w:cs="Times New Roman"/>
                <w:b/>
                <w:bCs/>
                <w:sz w:val="30"/>
                <w:szCs w:val="30"/>
              </w:rPr>
              <w:t>Ả</w:t>
            </w:r>
            <w:r>
              <w:rPr>
                <w:rFonts w:cs="Times New Roman"/>
                <w:b/>
                <w:bCs/>
                <w:sz w:val="30"/>
                <w:szCs w:val="30"/>
              </w:rPr>
              <w:t>NG C</w:t>
            </w:r>
            <w:r>
              <w:rPr>
                <w:rFonts w:cs="Times New Roman"/>
                <w:b/>
                <w:bCs/>
                <w:sz w:val="30"/>
                <w:szCs w:val="30"/>
              </w:rPr>
              <w:t>Ộ</w:t>
            </w:r>
            <w:r>
              <w:rPr>
                <w:rFonts w:cs="Times New Roman"/>
                <w:b/>
                <w:bCs/>
                <w:sz w:val="30"/>
                <w:szCs w:val="30"/>
              </w:rPr>
              <w:t>NG S</w:t>
            </w:r>
            <w:r>
              <w:rPr>
                <w:rFonts w:cs="Times New Roman"/>
                <w:b/>
                <w:bCs/>
                <w:sz w:val="30"/>
                <w:szCs w:val="30"/>
              </w:rPr>
              <w:t>Ả</w:t>
            </w:r>
            <w:r>
              <w:rPr>
                <w:rFonts w:cs="Times New Roman"/>
                <w:b/>
                <w:bCs/>
                <w:sz w:val="30"/>
                <w:szCs w:val="30"/>
              </w:rPr>
              <w:t>N VI</w:t>
            </w:r>
            <w:r>
              <w:rPr>
                <w:rFonts w:cs="Times New Roman"/>
                <w:b/>
                <w:bCs/>
                <w:sz w:val="30"/>
                <w:szCs w:val="30"/>
              </w:rPr>
              <w:t>Ệ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T NAM                                                                                                         </w:t>
            </w:r>
            <w:r>
              <w:rPr>
                <w:rFonts w:cs="Times New Roman"/>
                <w:i/>
                <w:sz w:val="28"/>
                <w:szCs w:val="28"/>
              </w:rPr>
              <w:t>Bình Phư</w:t>
            </w:r>
            <w:r>
              <w:rPr>
                <w:rFonts w:cs="Times New Roman"/>
                <w:i/>
                <w:sz w:val="28"/>
                <w:szCs w:val="28"/>
              </w:rPr>
              <w:t>ớ</w:t>
            </w:r>
            <w:r>
              <w:rPr>
                <w:rFonts w:cs="Times New Roman"/>
                <w:i/>
                <w:sz w:val="28"/>
                <w:szCs w:val="28"/>
              </w:rPr>
              <w:t xml:space="preserve">c, ngày 30 tháng 12 năm 2024 </w:t>
            </w:r>
          </w:p>
        </w:tc>
      </w:tr>
    </w:tbl>
    <w:p w:rsidR="005560EE" w:rsidRDefault="00E67F33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L</w:t>
      </w:r>
      <w:r>
        <w:rPr>
          <w:rFonts w:cs="Times New Roman"/>
          <w:b/>
          <w:bCs/>
          <w:sz w:val="28"/>
          <w:szCs w:val="28"/>
        </w:rPr>
        <w:t>Ị</w:t>
      </w:r>
      <w:r>
        <w:rPr>
          <w:rFonts w:cs="Times New Roman"/>
          <w:b/>
          <w:bCs/>
          <w:sz w:val="28"/>
          <w:szCs w:val="28"/>
        </w:rPr>
        <w:t>CH LÀM VI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C</w:t>
      </w:r>
    </w:p>
    <w:p w:rsidR="005560EE" w:rsidRDefault="00E67F33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</w:t>
      </w:r>
      <w:r>
        <w:rPr>
          <w:rFonts w:cs="Times New Roman"/>
          <w:b/>
          <w:bCs/>
          <w:sz w:val="28"/>
          <w:szCs w:val="28"/>
        </w:rPr>
        <w:t>Ủ</w:t>
      </w:r>
      <w:r>
        <w:rPr>
          <w:rFonts w:cs="Times New Roman"/>
          <w:b/>
          <w:bCs/>
          <w:sz w:val="28"/>
          <w:szCs w:val="28"/>
        </w:rPr>
        <w:t>A BAN DÂN V</w:t>
      </w:r>
      <w:r>
        <w:rPr>
          <w:rFonts w:cs="Times New Roman"/>
          <w:b/>
          <w:bCs/>
          <w:sz w:val="28"/>
          <w:szCs w:val="28"/>
        </w:rPr>
        <w:t>Ậ</w:t>
      </w:r>
      <w:r>
        <w:rPr>
          <w:rFonts w:cs="Times New Roman"/>
          <w:b/>
          <w:bCs/>
          <w:sz w:val="28"/>
          <w:szCs w:val="28"/>
        </w:rPr>
        <w:t>N T</w:t>
      </w:r>
      <w:r>
        <w:rPr>
          <w:rFonts w:cs="Times New Roman"/>
          <w:b/>
          <w:bCs/>
          <w:sz w:val="28"/>
          <w:szCs w:val="28"/>
        </w:rPr>
        <w:t>Ỉ</w:t>
      </w:r>
      <w:r>
        <w:rPr>
          <w:rFonts w:cs="Times New Roman"/>
          <w:b/>
          <w:bCs/>
          <w:sz w:val="28"/>
          <w:szCs w:val="28"/>
        </w:rPr>
        <w:t xml:space="preserve">NH </w:t>
      </w:r>
      <w:r>
        <w:rPr>
          <w:rFonts w:cs="Times New Roman"/>
          <w:b/>
          <w:bCs/>
          <w:sz w:val="28"/>
          <w:szCs w:val="28"/>
        </w:rPr>
        <w:t>Ủ</w:t>
      </w:r>
      <w:r>
        <w:rPr>
          <w:rFonts w:cs="Times New Roman"/>
          <w:b/>
          <w:bCs/>
          <w:sz w:val="28"/>
          <w:szCs w:val="28"/>
        </w:rPr>
        <w:t>Y</w:t>
      </w:r>
    </w:p>
    <w:p w:rsidR="005560EE" w:rsidRDefault="00E67F33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Tu</w:t>
      </w:r>
      <w:r>
        <w:rPr>
          <w:rFonts w:cs="Times New Roman"/>
          <w:b/>
          <w:bCs/>
          <w:sz w:val="28"/>
          <w:szCs w:val="28"/>
        </w:rPr>
        <w:t>ầ</w:t>
      </w:r>
      <w:r>
        <w:rPr>
          <w:rFonts w:cs="Times New Roman"/>
          <w:b/>
          <w:bCs/>
          <w:sz w:val="28"/>
          <w:szCs w:val="28"/>
        </w:rPr>
        <w:t xml:space="preserve">n 01 </w:t>
      </w:r>
      <w:r>
        <w:rPr>
          <w:rFonts w:cs="Times New Roman"/>
          <w:b/>
          <w:bCs/>
          <w:sz w:val="28"/>
          <w:szCs w:val="28"/>
        </w:rPr>
        <w:t>năm 2025 (t</w:t>
      </w:r>
      <w:r>
        <w:rPr>
          <w:rFonts w:cs="Times New Roman"/>
          <w:b/>
          <w:bCs/>
          <w:sz w:val="28"/>
          <w:szCs w:val="28"/>
        </w:rPr>
        <w:t>ừ</w:t>
      </w:r>
      <w:r>
        <w:rPr>
          <w:rFonts w:cs="Times New Roman"/>
          <w:b/>
          <w:bCs/>
          <w:sz w:val="28"/>
          <w:szCs w:val="28"/>
        </w:rPr>
        <w:t xml:space="preserve"> ngày 30/12/2024 đ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n ngày 05/01/2025)</w:t>
      </w:r>
    </w:p>
    <w:p w:rsidR="005560EE" w:rsidRDefault="00E67F33">
      <w:pPr>
        <w:spacing w:line="240" w:lineRule="auto"/>
        <w:jc w:val="center"/>
        <w:rPr>
          <w:rFonts w:cs="Times New Roman"/>
          <w:bCs/>
          <w:sz w:val="28"/>
          <w:szCs w:val="28"/>
          <w:lang w:val="ca-ES"/>
        </w:rPr>
      </w:pPr>
      <w:r>
        <w:rPr>
          <w:rFonts w:cs="Times New Roman"/>
          <w:bCs/>
          <w:sz w:val="28"/>
          <w:szCs w:val="28"/>
          <w:lang w:val="ca-ES"/>
        </w:rPr>
        <w:t>----</w:t>
      </w:r>
    </w:p>
    <w:p w:rsidR="005560EE" w:rsidRDefault="00E67F33">
      <w:pPr>
        <w:ind w:left="0"/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u w:val="single"/>
        </w:rPr>
        <w:t>Th</w:t>
      </w:r>
      <w:r>
        <w:rPr>
          <w:rFonts w:cs="Times New Roman"/>
          <w:b/>
          <w:sz w:val="28"/>
          <w:szCs w:val="28"/>
          <w:u w:val="single"/>
        </w:rPr>
        <w:t>ứ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  <w:lang w:val="vi-VN"/>
        </w:rPr>
        <w:t>hai</w:t>
      </w:r>
      <w:r>
        <w:rPr>
          <w:rFonts w:cs="Times New Roman"/>
          <w:b/>
          <w:sz w:val="28"/>
          <w:szCs w:val="28"/>
          <w:u w:val="single"/>
        </w:rPr>
        <w:t xml:space="preserve"> (30/12)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</w:p>
    <w:p w:rsidR="005560EE" w:rsidRDefault="00E67F33">
      <w:pPr>
        <w:ind w:left="0"/>
        <w:rPr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u w:val="single"/>
        </w:rPr>
        <w:t>Sáng: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bCs/>
          <w:iCs/>
          <w:sz w:val="28"/>
          <w:szCs w:val="28"/>
          <w:lang w:eastAsia="ar-SA"/>
        </w:rPr>
      </w:pPr>
      <w:r>
        <w:rPr>
          <w:b/>
          <w:sz w:val="28"/>
          <w:szCs w:val="28"/>
          <w:shd w:val="clear" w:color="auto" w:fill="FFFFFF"/>
        </w:rPr>
        <w:t>-</w:t>
      </w:r>
      <w:r>
        <w:rPr>
          <w:b/>
          <w:iCs/>
          <w:sz w:val="28"/>
          <w:szCs w:val="28"/>
          <w:lang w:eastAsia="ar-SA"/>
        </w:rPr>
        <w:t xml:space="preserve"> 08h00’: </w:t>
      </w:r>
      <w:r>
        <w:rPr>
          <w:bCs/>
          <w:iCs/>
          <w:sz w:val="28"/>
          <w:szCs w:val="28"/>
          <w:lang w:eastAsia="ar-SA"/>
        </w:rPr>
        <w:t>Đ</w:t>
      </w:r>
      <w:r>
        <w:rPr>
          <w:bCs/>
          <w:iCs/>
          <w:sz w:val="28"/>
          <w:szCs w:val="28"/>
          <w:lang w:eastAsia="ar-SA"/>
        </w:rPr>
        <w:t>ồ</w:t>
      </w:r>
      <w:r>
        <w:rPr>
          <w:bCs/>
          <w:iCs/>
          <w:sz w:val="28"/>
          <w:szCs w:val="28"/>
          <w:lang w:eastAsia="ar-SA"/>
        </w:rPr>
        <w:t xml:space="preserve">ng chí </w:t>
      </w:r>
      <w:r>
        <w:rPr>
          <w:b/>
          <w:iCs/>
          <w:sz w:val="28"/>
          <w:szCs w:val="28"/>
          <w:lang w:eastAsia="ar-SA"/>
        </w:rPr>
        <w:t>Lê Th</w:t>
      </w:r>
      <w:r>
        <w:rPr>
          <w:b/>
          <w:iCs/>
          <w:sz w:val="28"/>
          <w:szCs w:val="28"/>
          <w:lang w:eastAsia="ar-SA"/>
        </w:rPr>
        <w:t>ị</w:t>
      </w:r>
      <w:r>
        <w:rPr>
          <w:b/>
          <w:iCs/>
          <w:sz w:val="28"/>
          <w:szCs w:val="28"/>
          <w:lang w:eastAsia="ar-SA"/>
        </w:rPr>
        <w:t xml:space="preserve"> Xuân Trang – </w:t>
      </w:r>
      <w:r>
        <w:rPr>
          <w:bCs/>
          <w:iCs/>
          <w:sz w:val="28"/>
          <w:szCs w:val="28"/>
          <w:lang w:eastAsia="ar-SA"/>
        </w:rPr>
        <w:t>UVBTV, Trư</w:t>
      </w:r>
      <w:r>
        <w:rPr>
          <w:bCs/>
          <w:iCs/>
          <w:sz w:val="28"/>
          <w:szCs w:val="28"/>
          <w:lang w:eastAsia="ar-SA"/>
        </w:rPr>
        <w:t>ở</w:t>
      </w:r>
      <w:r>
        <w:rPr>
          <w:bCs/>
          <w:iCs/>
          <w:sz w:val="28"/>
          <w:szCs w:val="28"/>
          <w:lang w:eastAsia="ar-SA"/>
        </w:rPr>
        <w:t>ng Ban Dân v</w:t>
      </w:r>
      <w:r>
        <w:rPr>
          <w:bCs/>
          <w:iCs/>
          <w:sz w:val="28"/>
          <w:szCs w:val="28"/>
          <w:lang w:eastAsia="ar-SA"/>
        </w:rPr>
        <w:t>ậ</w:t>
      </w:r>
      <w:r>
        <w:rPr>
          <w:bCs/>
          <w:iCs/>
          <w:sz w:val="28"/>
          <w:szCs w:val="28"/>
          <w:lang w:eastAsia="ar-SA"/>
        </w:rPr>
        <w:t>n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 xml:space="preserve">nh </w:t>
      </w:r>
      <w:r>
        <w:rPr>
          <w:bCs/>
          <w:iCs/>
          <w:sz w:val="28"/>
          <w:szCs w:val="28"/>
          <w:lang w:eastAsia="ar-SA"/>
        </w:rPr>
        <w:t>ủ</w:t>
      </w:r>
      <w:r>
        <w:rPr>
          <w:bCs/>
          <w:iCs/>
          <w:sz w:val="28"/>
          <w:szCs w:val="28"/>
          <w:lang w:eastAsia="ar-SA"/>
        </w:rPr>
        <w:t>y d</w:t>
      </w:r>
      <w:r>
        <w:rPr>
          <w:bCs/>
          <w:iCs/>
          <w:sz w:val="28"/>
          <w:szCs w:val="28"/>
          <w:lang w:eastAsia="ar-SA"/>
        </w:rPr>
        <w:t>ự</w:t>
      </w:r>
      <w:r>
        <w:rPr>
          <w:bCs/>
          <w:iCs/>
          <w:sz w:val="28"/>
          <w:szCs w:val="28"/>
          <w:lang w:eastAsia="ar-SA"/>
        </w:rPr>
        <w:t xml:space="preserve"> H</w:t>
      </w:r>
      <w:r>
        <w:rPr>
          <w:bCs/>
          <w:iCs/>
          <w:sz w:val="28"/>
          <w:szCs w:val="28"/>
          <w:lang w:eastAsia="ar-SA"/>
        </w:rPr>
        <w:t>ộ</w:t>
      </w:r>
      <w:r>
        <w:rPr>
          <w:bCs/>
          <w:iCs/>
          <w:sz w:val="28"/>
          <w:szCs w:val="28"/>
          <w:lang w:eastAsia="ar-SA"/>
        </w:rPr>
        <w:t>i ngh</w:t>
      </w:r>
      <w:r>
        <w:rPr>
          <w:bCs/>
          <w:iCs/>
          <w:sz w:val="28"/>
          <w:szCs w:val="28"/>
          <w:lang w:eastAsia="ar-SA"/>
        </w:rPr>
        <w:t>ị</w:t>
      </w:r>
      <w:r>
        <w:rPr>
          <w:bCs/>
          <w:iCs/>
          <w:sz w:val="28"/>
          <w:szCs w:val="28"/>
          <w:lang w:eastAsia="ar-SA"/>
        </w:rPr>
        <w:t xml:space="preserve"> t</w:t>
      </w:r>
      <w:r>
        <w:rPr>
          <w:bCs/>
          <w:iCs/>
          <w:sz w:val="28"/>
          <w:szCs w:val="28"/>
          <w:lang w:eastAsia="ar-SA"/>
        </w:rPr>
        <w:t>ổ</w:t>
      </w:r>
      <w:r>
        <w:rPr>
          <w:bCs/>
          <w:iCs/>
          <w:sz w:val="28"/>
          <w:szCs w:val="28"/>
          <w:lang w:eastAsia="ar-SA"/>
        </w:rPr>
        <w:t>ng k</w:t>
      </w:r>
      <w:r>
        <w:rPr>
          <w:bCs/>
          <w:iCs/>
          <w:sz w:val="28"/>
          <w:szCs w:val="28"/>
          <w:lang w:eastAsia="ar-SA"/>
        </w:rPr>
        <w:t>ế</w:t>
      </w:r>
      <w:r>
        <w:rPr>
          <w:bCs/>
          <w:iCs/>
          <w:sz w:val="28"/>
          <w:szCs w:val="28"/>
          <w:lang w:eastAsia="ar-SA"/>
        </w:rPr>
        <w:t>t công tác ki</w:t>
      </w:r>
      <w:r>
        <w:rPr>
          <w:bCs/>
          <w:iCs/>
          <w:sz w:val="28"/>
          <w:szCs w:val="28"/>
          <w:lang w:eastAsia="ar-SA"/>
        </w:rPr>
        <w:t>ể</w:t>
      </w:r>
      <w:r>
        <w:rPr>
          <w:bCs/>
          <w:iCs/>
          <w:sz w:val="28"/>
          <w:szCs w:val="28"/>
          <w:lang w:eastAsia="ar-SA"/>
        </w:rPr>
        <w:t>m tra, giám sát năm 2024 và tri</w:t>
      </w:r>
      <w:r>
        <w:rPr>
          <w:bCs/>
          <w:iCs/>
          <w:sz w:val="28"/>
          <w:szCs w:val="28"/>
          <w:lang w:eastAsia="ar-SA"/>
        </w:rPr>
        <w:t>ể</w:t>
      </w:r>
      <w:r>
        <w:rPr>
          <w:bCs/>
          <w:iCs/>
          <w:sz w:val="28"/>
          <w:szCs w:val="28"/>
          <w:lang w:eastAsia="ar-SA"/>
        </w:rPr>
        <w:t>n khai phương hư</w:t>
      </w:r>
      <w:r>
        <w:rPr>
          <w:bCs/>
          <w:iCs/>
          <w:sz w:val="28"/>
          <w:szCs w:val="28"/>
          <w:lang w:eastAsia="ar-SA"/>
        </w:rPr>
        <w:t>ớ</w:t>
      </w:r>
      <w:r>
        <w:rPr>
          <w:bCs/>
          <w:iCs/>
          <w:sz w:val="28"/>
          <w:szCs w:val="28"/>
          <w:lang w:eastAsia="ar-SA"/>
        </w:rPr>
        <w:t>ng, nhi</w:t>
      </w:r>
      <w:r>
        <w:rPr>
          <w:bCs/>
          <w:iCs/>
          <w:sz w:val="28"/>
          <w:szCs w:val="28"/>
          <w:lang w:eastAsia="ar-SA"/>
        </w:rPr>
        <w:t>ệ</w:t>
      </w:r>
      <w:r>
        <w:rPr>
          <w:bCs/>
          <w:iCs/>
          <w:sz w:val="28"/>
          <w:szCs w:val="28"/>
          <w:lang w:eastAsia="ar-SA"/>
        </w:rPr>
        <w:t>m v</w:t>
      </w:r>
      <w:r>
        <w:rPr>
          <w:bCs/>
          <w:iCs/>
          <w:sz w:val="28"/>
          <w:szCs w:val="28"/>
          <w:lang w:eastAsia="ar-SA"/>
        </w:rPr>
        <w:t>ụ</w:t>
      </w:r>
      <w:r>
        <w:rPr>
          <w:bCs/>
          <w:iCs/>
          <w:sz w:val="28"/>
          <w:szCs w:val="28"/>
          <w:lang w:eastAsia="ar-SA"/>
        </w:rPr>
        <w:t xml:space="preserve"> năm 2025. </w:t>
      </w:r>
      <w:r>
        <w:rPr>
          <w:b/>
          <w:bCs/>
          <w:iCs/>
          <w:sz w:val="28"/>
          <w:szCs w:val="28"/>
          <w:lang w:eastAsia="ar-SA"/>
        </w:rPr>
        <w:t>Đ</w:t>
      </w:r>
      <w:r>
        <w:rPr>
          <w:b/>
          <w:bCs/>
          <w:iCs/>
          <w:sz w:val="28"/>
          <w:szCs w:val="28"/>
          <w:lang w:eastAsia="ar-SA"/>
        </w:rPr>
        <w:t>ị</w:t>
      </w:r>
      <w:r>
        <w:rPr>
          <w:b/>
          <w:bCs/>
          <w:iCs/>
          <w:sz w:val="28"/>
          <w:szCs w:val="28"/>
          <w:lang w:eastAsia="ar-SA"/>
        </w:rPr>
        <w:t>a đi</w:t>
      </w:r>
      <w:r>
        <w:rPr>
          <w:b/>
          <w:bCs/>
          <w:iCs/>
          <w:sz w:val="28"/>
          <w:szCs w:val="28"/>
          <w:lang w:eastAsia="ar-SA"/>
        </w:rPr>
        <w:t>ể</w:t>
      </w:r>
      <w:r>
        <w:rPr>
          <w:b/>
          <w:bCs/>
          <w:iCs/>
          <w:sz w:val="28"/>
          <w:szCs w:val="28"/>
          <w:lang w:eastAsia="ar-SA"/>
        </w:rPr>
        <w:t>m:</w:t>
      </w:r>
      <w:r>
        <w:rPr>
          <w:bCs/>
          <w:iCs/>
          <w:sz w:val="28"/>
          <w:szCs w:val="28"/>
          <w:lang w:eastAsia="ar-SA"/>
        </w:rPr>
        <w:t xml:space="preserve"> T</w:t>
      </w:r>
      <w:r>
        <w:rPr>
          <w:bCs/>
          <w:iCs/>
          <w:sz w:val="28"/>
          <w:szCs w:val="28"/>
          <w:lang w:eastAsia="ar-SA"/>
        </w:rPr>
        <w:t>ạ</w:t>
      </w:r>
      <w:r>
        <w:rPr>
          <w:bCs/>
          <w:iCs/>
          <w:sz w:val="28"/>
          <w:szCs w:val="28"/>
          <w:lang w:eastAsia="ar-SA"/>
        </w:rPr>
        <w:t>i H</w:t>
      </w:r>
      <w:r>
        <w:rPr>
          <w:bCs/>
          <w:iCs/>
          <w:sz w:val="28"/>
          <w:szCs w:val="28"/>
          <w:lang w:eastAsia="ar-SA"/>
        </w:rPr>
        <w:t>ộ</w:t>
      </w:r>
      <w:r>
        <w:rPr>
          <w:bCs/>
          <w:iCs/>
          <w:sz w:val="28"/>
          <w:szCs w:val="28"/>
          <w:lang w:eastAsia="ar-SA"/>
        </w:rPr>
        <w:t>i trư</w:t>
      </w:r>
      <w:r>
        <w:rPr>
          <w:bCs/>
          <w:iCs/>
          <w:sz w:val="28"/>
          <w:szCs w:val="28"/>
          <w:lang w:eastAsia="ar-SA"/>
        </w:rPr>
        <w:t>ờ</w:t>
      </w:r>
      <w:r>
        <w:rPr>
          <w:bCs/>
          <w:iCs/>
          <w:sz w:val="28"/>
          <w:szCs w:val="28"/>
          <w:lang w:eastAsia="ar-SA"/>
        </w:rPr>
        <w:t>ng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 xml:space="preserve">nh </w:t>
      </w:r>
      <w:r>
        <w:rPr>
          <w:bCs/>
          <w:iCs/>
          <w:sz w:val="28"/>
          <w:szCs w:val="28"/>
          <w:lang w:eastAsia="ar-SA"/>
        </w:rPr>
        <w:t>ủ</w:t>
      </w:r>
      <w:r>
        <w:rPr>
          <w:bCs/>
          <w:iCs/>
          <w:sz w:val="28"/>
          <w:szCs w:val="28"/>
          <w:lang w:eastAsia="ar-SA"/>
        </w:rPr>
        <w:t>y.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Thành ph</w:t>
      </w:r>
      <w:r>
        <w:rPr>
          <w:b/>
          <w:bCs/>
          <w:iCs/>
          <w:sz w:val="28"/>
          <w:szCs w:val="28"/>
          <w:lang w:eastAsia="ar-SA"/>
        </w:rPr>
        <w:t>ầ</w:t>
      </w:r>
      <w:r>
        <w:rPr>
          <w:b/>
          <w:bCs/>
          <w:iCs/>
          <w:sz w:val="28"/>
          <w:szCs w:val="28"/>
          <w:lang w:eastAsia="ar-SA"/>
        </w:rPr>
        <w:t>n d</w:t>
      </w:r>
      <w:r>
        <w:rPr>
          <w:b/>
          <w:bCs/>
          <w:iCs/>
          <w:sz w:val="28"/>
          <w:szCs w:val="28"/>
          <w:lang w:eastAsia="ar-SA"/>
        </w:rPr>
        <w:t>ự</w:t>
      </w:r>
      <w:r>
        <w:rPr>
          <w:b/>
          <w:bCs/>
          <w:iCs/>
          <w:sz w:val="28"/>
          <w:szCs w:val="28"/>
          <w:lang w:eastAsia="ar-SA"/>
        </w:rPr>
        <w:t xml:space="preserve"> h</w:t>
      </w:r>
      <w:r>
        <w:rPr>
          <w:b/>
          <w:bCs/>
          <w:iCs/>
          <w:sz w:val="28"/>
          <w:szCs w:val="28"/>
          <w:lang w:eastAsia="ar-SA"/>
        </w:rPr>
        <w:t>ọ</w:t>
      </w:r>
      <w:r>
        <w:rPr>
          <w:b/>
          <w:bCs/>
          <w:iCs/>
          <w:sz w:val="28"/>
          <w:szCs w:val="28"/>
          <w:lang w:eastAsia="ar-SA"/>
        </w:rPr>
        <w:t>p</w:t>
      </w:r>
      <w:r>
        <w:rPr>
          <w:bCs/>
          <w:iCs/>
          <w:sz w:val="28"/>
          <w:szCs w:val="28"/>
          <w:lang w:eastAsia="ar-SA"/>
        </w:rPr>
        <w:t>: Theo K</w:t>
      </w:r>
      <w:r>
        <w:rPr>
          <w:bCs/>
          <w:iCs/>
          <w:sz w:val="28"/>
          <w:szCs w:val="28"/>
          <w:lang w:eastAsia="ar-SA"/>
        </w:rPr>
        <w:t>ế</w:t>
      </w:r>
      <w:r>
        <w:rPr>
          <w:bCs/>
          <w:iCs/>
          <w:sz w:val="28"/>
          <w:szCs w:val="28"/>
          <w:lang w:eastAsia="ar-SA"/>
        </w:rPr>
        <w:t xml:space="preserve"> ho</w:t>
      </w:r>
      <w:r>
        <w:rPr>
          <w:bCs/>
          <w:iCs/>
          <w:sz w:val="28"/>
          <w:szCs w:val="28"/>
          <w:lang w:eastAsia="ar-SA"/>
        </w:rPr>
        <w:t>ạ</w:t>
      </w:r>
      <w:r>
        <w:rPr>
          <w:bCs/>
          <w:iCs/>
          <w:sz w:val="28"/>
          <w:szCs w:val="28"/>
          <w:lang w:eastAsia="ar-SA"/>
        </w:rPr>
        <w:t>ch s</w:t>
      </w:r>
      <w:r>
        <w:rPr>
          <w:bCs/>
          <w:iCs/>
          <w:sz w:val="28"/>
          <w:szCs w:val="28"/>
          <w:lang w:eastAsia="ar-SA"/>
        </w:rPr>
        <w:t>ố</w:t>
      </w:r>
      <w:r>
        <w:rPr>
          <w:bCs/>
          <w:iCs/>
          <w:sz w:val="28"/>
          <w:szCs w:val="28"/>
          <w:lang w:eastAsia="ar-SA"/>
        </w:rPr>
        <w:t xml:space="preserve"> 331-KH/TU, ngày 26/12/2024 c</w:t>
      </w:r>
      <w:r>
        <w:rPr>
          <w:bCs/>
          <w:iCs/>
          <w:sz w:val="28"/>
          <w:szCs w:val="28"/>
          <w:lang w:eastAsia="ar-SA"/>
        </w:rPr>
        <w:t>ủ</w:t>
      </w:r>
      <w:r>
        <w:rPr>
          <w:bCs/>
          <w:iCs/>
          <w:sz w:val="28"/>
          <w:szCs w:val="28"/>
          <w:lang w:eastAsia="ar-SA"/>
        </w:rPr>
        <w:t>a Ban Thư</w:t>
      </w:r>
      <w:r>
        <w:rPr>
          <w:bCs/>
          <w:iCs/>
          <w:sz w:val="28"/>
          <w:szCs w:val="28"/>
          <w:lang w:eastAsia="ar-SA"/>
        </w:rPr>
        <w:t>ờ</w:t>
      </w:r>
      <w:r>
        <w:rPr>
          <w:bCs/>
          <w:iCs/>
          <w:sz w:val="28"/>
          <w:szCs w:val="28"/>
          <w:lang w:eastAsia="ar-SA"/>
        </w:rPr>
        <w:t>ng v</w:t>
      </w:r>
      <w:r>
        <w:rPr>
          <w:bCs/>
          <w:iCs/>
          <w:sz w:val="28"/>
          <w:szCs w:val="28"/>
          <w:lang w:eastAsia="ar-SA"/>
        </w:rPr>
        <w:t>ụ</w:t>
      </w:r>
      <w:r>
        <w:rPr>
          <w:bCs/>
          <w:iCs/>
          <w:sz w:val="28"/>
          <w:szCs w:val="28"/>
          <w:lang w:eastAsia="ar-SA"/>
        </w:rPr>
        <w:t xml:space="preserve">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>nh u</w:t>
      </w:r>
      <w:r>
        <w:rPr>
          <w:bCs/>
          <w:iCs/>
          <w:sz w:val="28"/>
          <w:szCs w:val="28"/>
          <w:lang w:eastAsia="ar-SA"/>
        </w:rPr>
        <w:t>ỷ</w:t>
      </w:r>
      <w:r>
        <w:rPr>
          <w:bCs/>
          <w:iCs/>
          <w:sz w:val="28"/>
          <w:szCs w:val="28"/>
          <w:lang w:eastAsia="ar-SA"/>
        </w:rPr>
        <w:t>.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(Giao Văn phòng chu</w:t>
      </w:r>
      <w:r>
        <w:rPr>
          <w:i/>
          <w:sz w:val="28"/>
          <w:szCs w:val="28"/>
          <w:lang w:eastAsia="ar-SA"/>
        </w:rPr>
        <w:t>ẩ</w:t>
      </w:r>
      <w:r>
        <w:rPr>
          <w:i/>
          <w:sz w:val="28"/>
          <w:szCs w:val="28"/>
          <w:lang w:eastAsia="ar-SA"/>
        </w:rPr>
        <w:t>n b</w:t>
      </w:r>
      <w:r>
        <w:rPr>
          <w:i/>
          <w:sz w:val="28"/>
          <w:szCs w:val="28"/>
          <w:lang w:eastAsia="ar-SA"/>
        </w:rPr>
        <w:t>ị</w:t>
      </w:r>
      <w:r>
        <w:rPr>
          <w:i/>
          <w:sz w:val="28"/>
          <w:szCs w:val="28"/>
          <w:lang w:eastAsia="ar-SA"/>
        </w:rPr>
        <w:t xml:space="preserve"> tài li</w:t>
      </w:r>
      <w:r>
        <w:rPr>
          <w:i/>
          <w:sz w:val="28"/>
          <w:szCs w:val="28"/>
          <w:lang w:eastAsia="ar-SA"/>
        </w:rPr>
        <w:t>ệ</w:t>
      </w:r>
      <w:r>
        <w:rPr>
          <w:i/>
          <w:sz w:val="28"/>
          <w:szCs w:val="28"/>
          <w:lang w:eastAsia="ar-SA"/>
        </w:rPr>
        <w:t>u)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b/>
          <w:bCs/>
          <w:iCs/>
          <w:sz w:val="28"/>
          <w:szCs w:val="28"/>
          <w:lang w:eastAsia="ar-SA"/>
        </w:rPr>
      </w:pPr>
      <w:r>
        <w:rPr>
          <w:b/>
          <w:sz w:val="28"/>
          <w:szCs w:val="28"/>
          <w:shd w:val="clear" w:color="auto" w:fill="FFFFFF"/>
        </w:rPr>
        <w:t>- 09h00’: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lang w:eastAsia="ar-SA"/>
        </w:rPr>
        <w:t>Đ</w:t>
      </w:r>
      <w:r>
        <w:rPr>
          <w:bCs/>
          <w:iCs/>
          <w:sz w:val="28"/>
          <w:szCs w:val="28"/>
          <w:lang w:eastAsia="ar-SA"/>
        </w:rPr>
        <w:t>ồ</w:t>
      </w:r>
      <w:r>
        <w:rPr>
          <w:bCs/>
          <w:iCs/>
          <w:sz w:val="28"/>
          <w:szCs w:val="28"/>
          <w:lang w:eastAsia="ar-SA"/>
        </w:rPr>
        <w:t xml:space="preserve">ng chí </w:t>
      </w:r>
      <w:r>
        <w:rPr>
          <w:b/>
          <w:iCs/>
          <w:sz w:val="28"/>
          <w:szCs w:val="28"/>
          <w:lang w:eastAsia="ar-SA"/>
        </w:rPr>
        <w:t>Lê Th</w:t>
      </w:r>
      <w:r>
        <w:rPr>
          <w:b/>
          <w:iCs/>
          <w:sz w:val="28"/>
          <w:szCs w:val="28"/>
          <w:lang w:eastAsia="ar-SA"/>
        </w:rPr>
        <w:t>ị</w:t>
      </w:r>
      <w:r>
        <w:rPr>
          <w:b/>
          <w:iCs/>
          <w:sz w:val="28"/>
          <w:szCs w:val="28"/>
          <w:lang w:eastAsia="ar-SA"/>
        </w:rPr>
        <w:t xml:space="preserve"> Xuân Trang – </w:t>
      </w:r>
      <w:r>
        <w:rPr>
          <w:bCs/>
          <w:iCs/>
          <w:sz w:val="28"/>
          <w:szCs w:val="28"/>
          <w:lang w:eastAsia="ar-SA"/>
        </w:rPr>
        <w:t>UVBTV, Trư</w:t>
      </w:r>
      <w:r>
        <w:rPr>
          <w:bCs/>
          <w:iCs/>
          <w:sz w:val="28"/>
          <w:szCs w:val="28"/>
          <w:lang w:eastAsia="ar-SA"/>
        </w:rPr>
        <w:t>ở</w:t>
      </w:r>
      <w:r>
        <w:rPr>
          <w:bCs/>
          <w:iCs/>
          <w:sz w:val="28"/>
          <w:szCs w:val="28"/>
          <w:lang w:eastAsia="ar-SA"/>
        </w:rPr>
        <w:t>ng Ban Dân v</w:t>
      </w:r>
      <w:r>
        <w:rPr>
          <w:bCs/>
          <w:iCs/>
          <w:sz w:val="28"/>
          <w:szCs w:val="28"/>
          <w:lang w:eastAsia="ar-SA"/>
        </w:rPr>
        <w:t>ậ</w:t>
      </w:r>
      <w:r>
        <w:rPr>
          <w:bCs/>
          <w:iCs/>
          <w:sz w:val="28"/>
          <w:szCs w:val="28"/>
          <w:lang w:eastAsia="ar-SA"/>
        </w:rPr>
        <w:t>n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 xml:space="preserve">nh </w:t>
      </w:r>
      <w:r>
        <w:rPr>
          <w:bCs/>
          <w:iCs/>
          <w:sz w:val="28"/>
          <w:szCs w:val="28"/>
          <w:lang w:eastAsia="ar-SA"/>
        </w:rPr>
        <w:t>ủ</w:t>
      </w:r>
      <w:r>
        <w:rPr>
          <w:bCs/>
          <w:iCs/>
          <w:sz w:val="28"/>
          <w:szCs w:val="28"/>
          <w:lang w:eastAsia="ar-SA"/>
        </w:rPr>
        <w:t>y, Phó Ch</w:t>
      </w:r>
      <w:r>
        <w:rPr>
          <w:bCs/>
          <w:iCs/>
          <w:sz w:val="28"/>
          <w:szCs w:val="28"/>
          <w:lang w:eastAsia="ar-SA"/>
        </w:rPr>
        <w:t>ủ</w:t>
      </w:r>
      <w:r>
        <w:rPr>
          <w:bCs/>
          <w:iCs/>
          <w:sz w:val="28"/>
          <w:szCs w:val="28"/>
          <w:lang w:eastAsia="ar-SA"/>
        </w:rPr>
        <w:t xml:space="preserve"> t</w:t>
      </w:r>
      <w:r>
        <w:rPr>
          <w:bCs/>
          <w:iCs/>
          <w:sz w:val="28"/>
          <w:szCs w:val="28"/>
          <w:lang w:eastAsia="ar-SA"/>
        </w:rPr>
        <w:t>ị</w:t>
      </w:r>
      <w:r>
        <w:rPr>
          <w:bCs/>
          <w:iCs/>
          <w:sz w:val="28"/>
          <w:szCs w:val="28"/>
          <w:lang w:eastAsia="ar-SA"/>
        </w:rPr>
        <w:t>ch Thư</w:t>
      </w:r>
      <w:r>
        <w:rPr>
          <w:bCs/>
          <w:iCs/>
          <w:sz w:val="28"/>
          <w:szCs w:val="28"/>
          <w:lang w:eastAsia="ar-SA"/>
        </w:rPr>
        <w:t>ờ</w:t>
      </w:r>
      <w:r>
        <w:rPr>
          <w:bCs/>
          <w:iCs/>
          <w:sz w:val="28"/>
          <w:szCs w:val="28"/>
          <w:lang w:eastAsia="ar-SA"/>
        </w:rPr>
        <w:t>ng tr</w:t>
      </w:r>
      <w:r>
        <w:rPr>
          <w:bCs/>
          <w:iCs/>
          <w:sz w:val="28"/>
          <w:szCs w:val="28"/>
          <w:lang w:eastAsia="ar-SA"/>
        </w:rPr>
        <w:t>ự</w:t>
      </w:r>
      <w:r>
        <w:rPr>
          <w:bCs/>
          <w:iCs/>
          <w:sz w:val="28"/>
          <w:szCs w:val="28"/>
          <w:lang w:eastAsia="ar-SA"/>
        </w:rPr>
        <w:t>c H</w:t>
      </w:r>
      <w:r>
        <w:rPr>
          <w:bCs/>
          <w:iCs/>
          <w:sz w:val="28"/>
          <w:szCs w:val="28"/>
          <w:lang w:eastAsia="ar-SA"/>
        </w:rPr>
        <w:t>ộ</w:t>
      </w:r>
      <w:r>
        <w:rPr>
          <w:bCs/>
          <w:iCs/>
          <w:sz w:val="28"/>
          <w:szCs w:val="28"/>
          <w:lang w:eastAsia="ar-SA"/>
        </w:rPr>
        <w:t>i đ</w:t>
      </w:r>
      <w:r>
        <w:rPr>
          <w:bCs/>
          <w:iCs/>
          <w:sz w:val="28"/>
          <w:szCs w:val="28"/>
          <w:lang w:eastAsia="ar-SA"/>
        </w:rPr>
        <w:t>ồ</w:t>
      </w:r>
      <w:r>
        <w:rPr>
          <w:bCs/>
          <w:iCs/>
          <w:sz w:val="28"/>
          <w:szCs w:val="28"/>
          <w:lang w:eastAsia="ar-SA"/>
        </w:rPr>
        <w:t>ng qu</w:t>
      </w:r>
      <w:r>
        <w:rPr>
          <w:bCs/>
          <w:iCs/>
          <w:sz w:val="28"/>
          <w:szCs w:val="28"/>
          <w:lang w:eastAsia="ar-SA"/>
        </w:rPr>
        <w:t>ả</w:t>
      </w:r>
      <w:r>
        <w:rPr>
          <w:bCs/>
          <w:iCs/>
          <w:sz w:val="28"/>
          <w:szCs w:val="28"/>
          <w:lang w:eastAsia="ar-SA"/>
        </w:rPr>
        <w:t>n lý Qu</w:t>
      </w:r>
      <w:r>
        <w:rPr>
          <w:bCs/>
          <w:iCs/>
          <w:sz w:val="28"/>
          <w:szCs w:val="28"/>
          <w:lang w:eastAsia="ar-SA"/>
        </w:rPr>
        <w:t>ỹ</w:t>
      </w:r>
      <w:r>
        <w:rPr>
          <w:bCs/>
          <w:iCs/>
          <w:sz w:val="28"/>
          <w:szCs w:val="28"/>
          <w:lang w:eastAsia="ar-SA"/>
        </w:rPr>
        <w:t xml:space="preserve"> H</w:t>
      </w:r>
      <w:r>
        <w:rPr>
          <w:bCs/>
          <w:iCs/>
          <w:sz w:val="28"/>
          <w:szCs w:val="28"/>
          <w:lang w:eastAsia="ar-SA"/>
        </w:rPr>
        <w:t>ỗ</w:t>
      </w:r>
      <w:r>
        <w:rPr>
          <w:bCs/>
          <w:iCs/>
          <w:sz w:val="28"/>
          <w:szCs w:val="28"/>
          <w:lang w:eastAsia="ar-SA"/>
        </w:rPr>
        <w:t xml:space="preserve"> tr</w:t>
      </w:r>
      <w:r>
        <w:rPr>
          <w:bCs/>
          <w:iCs/>
          <w:sz w:val="28"/>
          <w:szCs w:val="28"/>
          <w:lang w:eastAsia="ar-SA"/>
        </w:rPr>
        <w:t>ợ</w:t>
      </w:r>
      <w:r>
        <w:rPr>
          <w:bCs/>
          <w:iCs/>
          <w:sz w:val="28"/>
          <w:szCs w:val="28"/>
          <w:lang w:eastAsia="ar-SA"/>
        </w:rPr>
        <w:t xml:space="preserve"> An sinh xã h</w:t>
      </w:r>
      <w:r>
        <w:rPr>
          <w:bCs/>
          <w:iCs/>
          <w:sz w:val="28"/>
          <w:szCs w:val="28"/>
          <w:lang w:eastAsia="ar-SA"/>
        </w:rPr>
        <w:t>ộ</w:t>
      </w:r>
      <w:r>
        <w:rPr>
          <w:bCs/>
          <w:iCs/>
          <w:sz w:val="28"/>
          <w:szCs w:val="28"/>
          <w:lang w:eastAsia="ar-SA"/>
        </w:rPr>
        <w:t>i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>nh d</w:t>
      </w:r>
      <w:r>
        <w:rPr>
          <w:bCs/>
          <w:iCs/>
          <w:sz w:val="28"/>
          <w:szCs w:val="28"/>
          <w:lang w:eastAsia="ar-SA"/>
        </w:rPr>
        <w:t>ự</w:t>
      </w:r>
      <w:r>
        <w:rPr>
          <w:bCs/>
          <w:iCs/>
          <w:sz w:val="28"/>
          <w:szCs w:val="28"/>
          <w:lang w:eastAsia="ar-SA"/>
        </w:rPr>
        <w:t xml:space="preserve"> h</w:t>
      </w:r>
      <w:r>
        <w:rPr>
          <w:bCs/>
          <w:iCs/>
          <w:sz w:val="28"/>
          <w:szCs w:val="28"/>
          <w:lang w:eastAsia="ar-SA"/>
        </w:rPr>
        <w:t>ọ</w:t>
      </w:r>
      <w:r>
        <w:rPr>
          <w:bCs/>
          <w:iCs/>
          <w:sz w:val="28"/>
          <w:szCs w:val="28"/>
          <w:lang w:eastAsia="ar-SA"/>
        </w:rPr>
        <w:t>p H</w:t>
      </w:r>
      <w:r>
        <w:rPr>
          <w:bCs/>
          <w:iCs/>
          <w:sz w:val="28"/>
          <w:szCs w:val="28"/>
          <w:lang w:eastAsia="ar-SA"/>
        </w:rPr>
        <w:t>ộ</w:t>
      </w:r>
      <w:r>
        <w:rPr>
          <w:bCs/>
          <w:iCs/>
          <w:sz w:val="28"/>
          <w:szCs w:val="28"/>
          <w:lang w:eastAsia="ar-SA"/>
        </w:rPr>
        <w:t>i đ</w:t>
      </w:r>
      <w:r>
        <w:rPr>
          <w:bCs/>
          <w:iCs/>
          <w:sz w:val="28"/>
          <w:szCs w:val="28"/>
          <w:lang w:eastAsia="ar-SA"/>
        </w:rPr>
        <w:t>ồ</w:t>
      </w:r>
      <w:r>
        <w:rPr>
          <w:bCs/>
          <w:iCs/>
          <w:sz w:val="28"/>
          <w:szCs w:val="28"/>
          <w:lang w:eastAsia="ar-SA"/>
        </w:rPr>
        <w:t>ng qu</w:t>
      </w:r>
      <w:r>
        <w:rPr>
          <w:bCs/>
          <w:iCs/>
          <w:sz w:val="28"/>
          <w:szCs w:val="28"/>
          <w:lang w:eastAsia="ar-SA"/>
        </w:rPr>
        <w:t>ả</w:t>
      </w:r>
      <w:r>
        <w:rPr>
          <w:bCs/>
          <w:iCs/>
          <w:sz w:val="28"/>
          <w:szCs w:val="28"/>
          <w:lang w:eastAsia="ar-SA"/>
        </w:rPr>
        <w:t>n lý Qu</w:t>
      </w:r>
      <w:r>
        <w:rPr>
          <w:bCs/>
          <w:iCs/>
          <w:sz w:val="28"/>
          <w:szCs w:val="28"/>
          <w:lang w:eastAsia="ar-SA"/>
        </w:rPr>
        <w:t>ỹ</w:t>
      </w:r>
      <w:r>
        <w:rPr>
          <w:bCs/>
          <w:iCs/>
          <w:sz w:val="28"/>
          <w:szCs w:val="28"/>
          <w:lang w:eastAsia="ar-SA"/>
        </w:rPr>
        <w:t xml:space="preserve"> h</w:t>
      </w:r>
      <w:r>
        <w:rPr>
          <w:bCs/>
          <w:iCs/>
          <w:sz w:val="28"/>
          <w:szCs w:val="28"/>
          <w:lang w:eastAsia="ar-SA"/>
        </w:rPr>
        <w:t>ỗ</w:t>
      </w:r>
      <w:r>
        <w:rPr>
          <w:bCs/>
          <w:iCs/>
          <w:sz w:val="28"/>
          <w:szCs w:val="28"/>
          <w:lang w:eastAsia="ar-SA"/>
        </w:rPr>
        <w:t xml:space="preserve"> tr</w:t>
      </w:r>
      <w:r>
        <w:rPr>
          <w:bCs/>
          <w:iCs/>
          <w:sz w:val="28"/>
          <w:szCs w:val="28"/>
          <w:lang w:eastAsia="ar-SA"/>
        </w:rPr>
        <w:t>ợ</w:t>
      </w:r>
      <w:r>
        <w:rPr>
          <w:bCs/>
          <w:iCs/>
          <w:sz w:val="28"/>
          <w:szCs w:val="28"/>
          <w:lang w:eastAsia="ar-SA"/>
        </w:rPr>
        <w:t xml:space="preserve"> An sinh xã h</w:t>
      </w:r>
      <w:r>
        <w:rPr>
          <w:bCs/>
          <w:iCs/>
          <w:sz w:val="28"/>
          <w:szCs w:val="28"/>
          <w:lang w:eastAsia="ar-SA"/>
        </w:rPr>
        <w:t>ộ</w:t>
      </w:r>
      <w:r>
        <w:rPr>
          <w:bCs/>
          <w:iCs/>
          <w:sz w:val="28"/>
          <w:szCs w:val="28"/>
          <w:lang w:eastAsia="ar-SA"/>
        </w:rPr>
        <w:t>i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>nh Bình Phư</w:t>
      </w:r>
      <w:r>
        <w:rPr>
          <w:bCs/>
          <w:iCs/>
          <w:sz w:val="28"/>
          <w:szCs w:val="28"/>
          <w:lang w:eastAsia="ar-SA"/>
        </w:rPr>
        <w:t>ớ</w:t>
      </w:r>
      <w:r>
        <w:rPr>
          <w:bCs/>
          <w:iCs/>
          <w:sz w:val="28"/>
          <w:szCs w:val="28"/>
          <w:lang w:eastAsia="ar-SA"/>
        </w:rPr>
        <w:t>c, nhi</w:t>
      </w:r>
      <w:r>
        <w:rPr>
          <w:bCs/>
          <w:iCs/>
          <w:sz w:val="28"/>
          <w:szCs w:val="28"/>
          <w:lang w:eastAsia="ar-SA"/>
        </w:rPr>
        <w:t>ệ</w:t>
      </w:r>
      <w:r>
        <w:rPr>
          <w:bCs/>
          <w:iCs/>
          <w:sz w:val="28"/>
          <w:szCs w:val="28"/>
          <w:lang w:eastAsia="ar-SA"/>
        </w:rPr>
        <w:t>m k</w:t>
      </w:r>
      <w:r>
        <w:rPr>
          <w:bCs/>
          <w:iCs/>
          <w:sz w:val="28"/>
          <w:szCs w:val="28"/>
          <w:lang w:eastAsia="ar-SA"/>
        </w:rPr>
        <w:t>ỳ</w:t>
      </w:r>
      <w:r>
        <w:rPr>
          <w:bCs/>
          <w:iCs/>
          <w:sz w:val="28"/>
          <w:szCs w:val="28"/>
          <w:lang w:eastAsia="ar-SA"/>
        </w:rPr>
        <w:t xml:space="preserve"> 2022-2027. </w:t>
      </w:r>
      <w:r>
        <w:rPr>
          <w:b/>
          <w:bCs/>
          <w:iCs/>
          <w:sz w:val="28"/>
          <w:szCs w:val="28"/>
          <w:lang w:eastAsia="ar-SA"/>
        </w:rPr>
        <w:t>Đ</w:t>
      </w:r>
      <w:r>
        <w:rPr>
          <w:b/>
          <w:bCs/>
          <w:iCs/>
          <w:sz w:val="28"/>
          <w:szCs w:val="28"/>
          <w:lang w:eastAsia="ar-SA"/>
        </w:rPr>
        <w:t>ị</w:t>
      </w:r>
      <w:r>
        <w:rPr>
          <w:b/>
          <w:bCs/>
          <w:iCs/>
          <w:sz w:val="28"/>
          <w:szCs w:val="28"/>
          <w:lang w:eastAsia="ar-SA"/>
        </w:rPr>
        <w:t>a đi</w:t>
      </w:r>
      <w:r>
        <w:rPr>
          <w:b/>
          <w:bCs/>
          <w:iCs/>
          <w:sz w:val="28"/>
          <w:szCs w:val="28"/>
          <w:lang w:eastAsia="ar-SA"/>
        </w:rPr>
        <w:t>ể</w:t>
      </w:r>
      <w:r>
        <w:rPr>
          <w:b/>
          <w:bCs/>
          <w:iCs/>
          <w:sz w:val="28"/>
          <w:szCs w:val="28"/>
          <w:lang w:eastAsia="ar-SA"/>
        </w:rPr>
        <w:t>m:</w:t>
      </w:r>
      <w:r>
        <w:rPr>
          <w:bCs/>
          <w:iCs/>
          <w:sz w:val="28"/>
          <w:szCs w:val="28"/>
          <w:lang w:eastAsia="ar-SA"/>
        </w:rPr>
        <w:t xml:space="preserve"> T</w:t>
      </w:r>
      <w:r>
        <w:rPr>
          <w:bCs/>
          <w:iCs/>
          <w:sz w:val="28"/>
          <w:szCs w:val="28"/>
          <w:lang w:eastAsia="ar-SA"/>
        </w:rPr>
        <w:t>ạ</w:t>
      </w:r>
      <w:r>
        <w:rPr>
          <w:bCs/>
          <w:iCs/>
          <w:sz w:val="28"/>
          <w:szCs w:val="28"/>
          <w:lang w:eastAsia="ar-SA"/>
        </w:rPr>
        <w:t>i Phòng h</w:t>
      </w:r>
      <w:r>
        <w:rPr>
          <w:bCs/>
          <w:iCs/>
          <w:sz w:val="28"/>
          <w:szCs w:val="28"/>
          <w:lang w:eastAsia="ar-SA"/>
        </w:rPr>
        <w:t>ọ</w:t>
      </w:r>
      <w:r>
        <w:rPr>
          <w:bCs/>
          <w:iCs/>
          <w:sz w:val="28"/>
          <w:szCs w:val="28"/>
          <w:lang w:eastAsia="ar-SA"/>
        </w:rPr>
        <w:t>p B - Tr</w:t>
      </w:r>
      <w:r>
        <w:rPr>
          <w:bCs/>
          <w:iCs/>
          <w:sz w:val="28"/>
          <w:szCs w:val="28"/>
          <w:lang w:eastAsia="ar-SA"/>
        </w:rPr>
        <w:t>ụ</w:t>
      </w:r>
      <w:r>
        <w:rPr>
          <w:bCs/>
          <w:iCs/>
          <w:sz w:val="28"/>
          <w:szCs w:val="28"/>
          <w:lang w:eastAsia="ar-SA"/>
        </w:rPr>
        <w:t xml:space="preserve"> s</w:t>
      </w:r>
      <w:r>
        <w:rPr>
          <w:bCs/>
          <w:iCs/>
          <w:sz w:val="28"/>
          <w:szCs w:val="28"/>
          <w:lang w:eastAsia="ar-SA"/>
        </w:rPr>
        <w:t>ở</w:t>
      </w:r>
      <w:r>
        <w:rPr>
          <w:bCs/>
          <w:iCs/>
          <w:sz w:val="28"/>
          <w:szCs w:val="28"/>
          <w:lang w:eastAsia="ar-SA"/>
        </w:rPr>
        <w:t xml:space="preserve">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 xml:space="preserve">nh </w:t>
      </w:r>
      <w:r>
        <w:rPr>
          <w:bCs/>
          <w:iCs/>
          <w:sz w:val="28"/>
          <w:szCs w:val="28"/>
          <w:lang w:eastAsia="ar-SA"/>
        </w:rPr>
        <w:t>ủ</w:t>
      </w:r>
      <w:r>
        <w:rPr>
          <w:bCs/>
          <w:iCs/>
          <w:sz w:val="28"/>
          <w:szCs w:val="28"/>
          <w:lang w:eastAsia="ar-SA"/>
        </w:rPr>
        <w:t>y.</w:t>
      </w:r>
      <w:r>
        <w:rPr>
          <w:b/>
          <w:bCs/>
          <w:iCs/>
          <w:sz w:val="28"/>
          <w:szCs w:val="28"/>
          <w:lang w:eastAsia="ar-SA"/>
        </w:rPr>
        <w:tab/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Thành ph</w:t>
      </w:r>
      <w:r>
        <w:rPr>
          <w:b/>
          <w:bCs/>
          <w:iCs/>
          <w:sz w:val="28"/>
          <w:szCs w:val="28"/>
          <w:lang w:eastAsia="ar-SA"/>
        </w:rPr>
        <w:t>ầ</w:t>
      </w:r>
      <w:r>
        <w:rPr>
          <w:b/>
          <w:bCs/>
          <w:iCs/>
          <w:sz w:val="28"/>
          <w:szCs w:val="28"/>
          <w:lang w:eastAsia="ar-SA"/>
        </w:rPr>
        <w:t>n d</w:t>
      </w:r>
      <w:r>
        <w:rPr>
          <w:b/>
          <w:bCs/>
          <w:iCs/>
          <w:sz w:val="28"/>
          <w:szCs w:val="28"/>
          <w:lang w:eastAsia="ar-SA"/>
        </w:rPr>
        <w:t>ự</w:t>
      </w:r>
      <w:r>
        <w:rPr>
          <w:b/>
          <w:bCs/>
          <w:iCs/>
          <w:sz w:val="28"/>
          <w:szCs w:val="28"/>
          <w:lang w:eastAsia="ar-SA"/>
        </w:rPr>
        <w:t xml:space="preserve"> h</w:t>
      </w:r>
      <w:r>
        <w:rPr>
          <w:b/>
          <w:bCs/>
          <w:iCs/>
          <w:sz w:val="28"/>
          <w:szCs w:val="28"/>
          <w:lang w:eastAsia="ar-SA"/>
        </w:rPr>
        <w:t>ọ</w:t>
      </w:r>
      <w:r>
        <w:rPr>
          <w:b/>
          <w:bCs/>
          <w:iCs/>
          <w:sz w:val="28"/>
          <w:szCs w:val="28"/>
          <w:lang w:eastAsia="ar-SA"/>
        </w:rPr>
        <w:t>p</w:t>
      </w:r>
      <w:r>
        <w:rPr>
          <w:bCs/>
          <w:iCs/>
          <w:sz w:val="28"/>
          <w:szCs w:val="28"/>
          <w:lang w:eastAsia="ar-SA"/>
        </w:rPr>
        <w:t>: Theo Quy</w:t>
      </w:r>
      <w:r>
        <w:rPr>
          <w:bCs/>
          <w:iCs/>
          <w:sz w:val="28"/>
          <w:szCs w:val="28"/>
          <w:lang w:eastAsia="ar-SA"/>
        </w:rPr>
        <w:t>ế</w:t>
      </w:r>
      <w:r>
        <w:rPr>
          <w:bCs/>
          <w:iCs/>
          <w:sz w:val="28"/>
          <w:szCs w:val="28"/>
          <w:lang w:eastAsia="ar-SA"/>
        </w:rPr>
        <w:t>t đ</w:t>
      </w:r>
      <w:r>
        <w:rPr>
          <w:bCs/>
          <w:iCs/>
          <w:sz w:val="28"/>
          <w:szCs w:val="28"/>
          <w:lang w:eastAsia="ar-SA"/>
        </w:rPr>
        <w:t>ị</w:t>
      </w:r>
      <w:r>
        <w:rPr>
          <w:bCs/>
          <w:iCs/>
          <w:sz w:val="28"/>
          <w:szCs w:val="28"/>
          <w:lang w:eastAsia="ar-SA"/>
        </w:rPr>
        <w:t>nh s</w:t>
      </w:r>
      <w:r>
        <w:rPr>
          <w:bCs/>
          <w:iCs/>
          <w:sz w:val="28"/>
          <w:szCs w:val="28"/>
          <w:lang w:eastAsia="ar-SA"/>
        </w:rPr>
        <w:t>ố</w:t>
      </w:r>
      <w:r>
        <w:rPr>
          <w:bCs/>
          <w:iCs/>
          <w:sz w:val="28"/>
          <w:szCs w:val="28"/>
          <w:lang w:eastAsia="ar-SA"/>
        </w:rPr>
        <w:t xml:space="preserve"> 1858/QĐ-UBND ngày 04/12/2024; Đ/c Giám đ</w:t>
      </w:r>
      <w:r>
        <w:rPr>
          <w:bCs/>
          <w:iCs/>
          <w:sz w:val="28"/>
          <w:szCs w:val="28"/>
          <w:lang w:eastAsia="ar-SA"/>
        </w:rPr>
        <w:t>ố</w:t>
      </w:r>
      <w:r>
        <w:rPr>
          <w:bCs/>
          <w:iCs/>
          <w:sz w:val="28"/>
          <w:szCs w:val="28"/>
          <w:lang w:eastAsia="ar-SA"/>
        </w:rPr>
        <w:t>c, Đ/c Phó Giám đ</w:t>
      </w:r>
      <w:r>
        <w:rPr>
          <w:bCs/>
          <w:iCs/>
          <w:sz w:val="28"/>
          <w:szCs w:val="28"/>
          <w:lang w:eastAsia="ar-SA"/>
        </w:rPr>
        <w:t>ố</w:t>
      </w:r>
      <w:r>
        <w:rPr>
          <w:bCs/>
          <w:iCs/>
          <w:sz w:val="28"/>
          <w:szCs w:val="28"/>
          <w:lang w:eastAsia="ar-SA"/>
        </w:rPr>
        <w:t>c, Đ/c K</w:t>
      </w:r>
      <w:r>
        <w:rPr>
          <w:bCs/>
          <w:iCs/>
          <w:sz w:val="28"/>
          <w:szCs w:val="28"/>
          <w:lang w:eastAsia="ar-SA"/>
        </w:rPr>
        <w:t>ế</w:t>
      </w:r>
      <w:r>
        <w:rPr>
          <w:bCs/>
          <w:iCs/>
          <w:sz w:val="28"/>
          <w:szCs w:val="28"/>
          <w:lang w:eastAsia="ar-SA"/>
        </w:rPr>
        <w:t xml:space="preserve"> toán Qu</w:t>
      </w:r>
      <w:r>
        <w:rPr>
          <w:bCs/>
          <w:iCs/>
          <w:sz w:val="28"/>
          <w:szCs w:val="28"/>
          <w:lang w:eastAsia="ar-SA"/>
        </w:rPr>
        <w:t>ỹ</w:t>
      </w:r>
      <w:r>
        <w:rPr>
          <w:bCs/>
          <w:iCs/>
          <w:sz w:val="28"/>
          <w:szCs w:val="28"/>
          <w:lang w:eastAsia="ar-SA"/>
        </w:rPr>
        <w:t xml:space="preserve"> h</w:t>
      </w:r>
      <w:r>
        <w:rPr>
          <w:bCs/>
          <w:iCs/>
          <w:sz w:val="28"/>
          <w:szCs w:val="28"/>
          <w:lang w:eastAsia="ar-SA"/>
        </w:rPr>
        <w:t>ỗ</w:t>
      </w:r>
      <w:r>
        <w:rPr>
          <w:bCs/>
          <w:iCs/>
          <w:sz w:val="28"/>
          <w:szCs w:val="28"/>
          <w:lang w:eastAsia="ar-SA"/>
        </w:rPr>
        <w:t xml:space="preserve"> tr</w:t>
      </w:r>
      <w:r>
        <w:rPr>
          <w:bCs/>
          <w:iCs/>
          <w:sz w:val="28"/>
          <w:szCs w:val="28"/>
          <w:lang w:eastAsia="ar-SA"/>
        </w:rPr>
        <w:t>ợ</w:t>
      </w:r>
      <w:r>
        <w:rPr>
          <w:bCs/>
          <w:iCs/>
          <w:sz w:val="28"/>
          <w:szCs w:val="28"/>
          <w:lang w:eastAsia="ar-SA"/>
        </w:rPr>
        <w:t xml:space="preserve"> An sinh xã h</w:t>
      </w:r>
      <w:r>
        <w:rPr>
          <w:bCs/>
          <w:iCs/>
          <w:sz w:val="28"/>
          <w:szCs w:val="28"/>
          <w:lang w:eastAsia="ar-SA"/>
        </w:rPr>
        <w:t>ộ</w:t>
      </w:r>
      <w:r>
        <w:rPr>
          <w:bCs/>
          <w:iCs/>
          <w:sz w:val="28"/>
          <w:szCs w:val="28"/>
          <w:lang w:eastAsia="ar-SA"/>
        </w:rPr>
        <w:t>i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>nh và các đ/c Ban ki</w:t>
      </w:r>
      <w:r>
        <w:rPr>
          <w:bCs/>
          <w:iCs/>
          <w:sz w:val="28"/>
          <w:szCs w:val="28"/>
          <w:lang w:eastAsia="ar-SA"/>
        </w:rPr>
        <w:t>ể</w:t>
      </w:r>
      <w:r>
        <w:rPr>
          <w:bCs/>
          <w:iCs/>
          <w:sz w:val="28"/>
          <w:szCs w:val="28"/>
          <w:lang w:eastAsia="ar-SA"/>
        </w:rPr>
        <w:t>m soát Qu</w:t>
      </w:r>
      <w:r>
        <w:rPr>
          <w:bCs/>
          <w:iCs/>
          <w:sz w:val="28"/>
          <w:szCs w:val="28"/>
          <w:lang w:eastAsia="ar-SA"/>
        </w:rPr>
        <w:t>ỹ</w:t>
      </w:r>
      <w:r>
        <w:rPr>
          <w:bCs/>
          <w:iCs/>
          <w:sz w:val="28"/>
          <w:szCs w:val="28"/>
          <w:lang w:eastAsia="ar-SA"/>
        </w:rPr>
        <w:t xml:space="preserve"> h</w:t>
      </w:r>
      <w:r>
        <w:rPr>
          <w:bCs/>
          <w:iCs/>
          <w:sz w:val="28"/>
          <w:szCs w:val="28"/>
          <w:lang w:eastAsia="ar-SA"/>
        </w:rPr>
        <w:t>ỗ</w:t>
      </w:r>
      <w:r>
        <w:rPr>
          <w:bCs/>
          <w:iCs/>
          <w:sz w:val="28"/>
          <w:szCs w:val="28"/>
          <w:lang w:eastAsia="ar-SA"/>
        </w:rPr>
        <w:t xml:space="preserve"> tr</w:t>
      </w:r>
      <w:r>
        <w:rPr>
          <w:bCs/>
          <w:iCs/>
          <w:sz w:val="28"/>
          <w:szCs w:val="28"/>
          <w:lang w:eastAsia="ar-SA"/>
        </w:rPr>
        <w:t>ợ</w:t>
      </w:r>
      <w:r>
        <w:rPr>
          <w:bCs/>
          <w:iCs/>
          <w:sz w:val="28"/>
          <w:szCs w:val="28"/>
          <w:lang w:eastAsia="ar-SA"/>
        </w:rPr>
        <w:t xml:space="preserve"> An sinh xã h</w:t>
      </w:r>
      <w:r>
        <w:rPr>
          <w:bCs/>
          <w:iCs/>
          <w:sz w:val="28"/>
          <w:szCs w:val="28"/>
          <w:lang w:eastAsia="ar-SA"/>
        </w:rPr>
        <w:t>ộ</w:t>
      </w:r>
      <w:r>
        <w:rPr>
          <w:bCs/>
          <w:iCs/>
          <w:sz w:val="28"/>
          <w:szCs w:val="28"/>
          <w:lang w:eastAsia="ar-SA"/>
        </w:rPr>
        <w:t>i t</w:t>
      </w:r>
      <w:r>
        <w:rPr>
          <w:bCs/>
          <w:iCs/>
          <w:sz w:val="28"/>
          <w:szCs w:val="28"/>
          <w:lang w:eastAsia="ar-SA"/>
        </w:rPr>
        <w:t>ỉ</w:t>
      </w:r>
      <w:r>
        <w:rPr>
          <w:bCs/>
          <w:iCs/>
          <w:sz w:val="28"/>
          <w:szCs w:val="28"/>
          <w:lang w:eastAsia="ar-SA"/>
        </w:rPr>
        <w:t>nh.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(Giao Văn phòng chu</w:t>
      </w:r>
      <w:r>
        <w:rPr>
          <w:i/>
          <w:sz w:val="28"/>
          <w:szCs w:val="28"/>
          <w:lang w:eastAsia="ar-SA"/>
        </w:rPr>
        <w:t>ẩ</w:t>
      </w:r>
      <w:r>
        <w:rPr>
          <w:i/>
          <w:sz w:val="28"/>
          <w:szCs w:val="28"/>
          <w:lang w:eastAsia="ar-SA"/>
        </w:rPr>
        <w:t>n b</w:t>
      </w:r>
      <w:r>
        <w:rPr>
          <w:i/>
          <w:sz w:val="28"/>
          <w:szCs w:val="28"/>
          <w:lang w:eastAsia="ar-SA"/>
        </w:rPr>
        <w:t>ị</w:t>
      </w:r>
      <w:r>
        <w:rPr>
          <w:i/>
          <w:sz w:val="28"/>
          <w:szCs w:val="28"/>
          <w:lang w:eastAsia="ar-SA"/>
        </w:rPr>
        <w:t xml:space="preserve"> tài li</w:t>
      </w:r>
      <w:r>
        <w:rPr>
          <w:i/>
          <w:sz w:val="28"/>
          <w:szCs w:val="28"/>
          <w:lang w:eastAsia="ar-SA"/>
        </w:rPr>
        <w:t>ệ</w:t>
      </w:r>
      <w:r>
        <w:rPr>
          <w:i/>
          <w:sz w:val="28"/>
          <w:szCs w:val="28"/>
          <w:lang w:eastAsia="ar-SA"/>
        </w:rPr>
        <w:t>u)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b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lang w:eastAsia="ar-SA"/>
        </w:rPr>
        <w:t xml:space="preserve">- 08h00’: </w:t>
      </w:r>
      <w:r>
        <w:rPr>
          <w:sz w:val="28"/>
          <w:szCs w:val="28"/>
          <w:shd w:val="clear" w:color="auto" w:fill="FFFFFF"/>
        </w:rPr>
        <w:t>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 xml:space="preserve">ng chí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Nguy</w:t>
      </w:r>
      <w:r>
        <w:rPr>
          <w:b/>
          <w:bCs/>
          <w:sz w:val="28"/>
          <w:szCs w:val="28"/>
          <w:shd w:val="clear" w:color="auto" w:fill="FFFFFF"/>
        </w:rPr>
        <w:t>ễ</w:t>
      </w:r>
      <w:r>
        <w:rPr>
          <w:b/>
          <w:bCs/>
          <w:sz w:val="28"/>
          <w:szCs w:val="28"/>
          <w:shd w:val="clear" w:color="auto" w:fill="FFFFFF"/>
        </w:rPr>
        <w:t>n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Loan </w:t>
      </w:r>
      <w:r>
        <w:rPr>
          <w:sz w:val="28"/>
          <w:szCs w:val="28"/>
          <w:shd w:val="clear" w:color="auto" w:fill="FFFFFF"/>
        </w:rPr>
        <w:t>– Phó Trư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>ng Ban Dân v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nh 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d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H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i ngh</w:t>
      </w:r>
      <w:r>
        <w:rPr>
          <w:bCs/>
          <w:sz w:val="28"/>
          <w:szCs w:val="28"/>
          <w:shd w:val="clear" w:color="auto" w:fill="FFFFFF"/>
        </w:rPr>
        <w:t>ị</w:t>
      </w:r>
      <w:r>
        <w:rPr>
          <w:bCs/>
          <w:sz w:val="28"/>
          <w:szCs w:val="28"/>
          <w:shd w:val="clear" w:color="auto" w:fill="FFFFFF"/>
        </w:rPr>
        <w:t xml:space="preserve"> tr</w:t>
      </w:r>
      <w:r>
        <w:rPr>
          <w:bCs/>
          <w:sz w:val="28"/>
          <w:szCs w:val="28"/>
          <w:shd w:val="clear" w:color="auto" w:fill="FFFFFF"/>
        </w:rPr>
        <w:t>ự</w:t>
      </w:r>
      <w:r>
        <w:rPr>
          <w:bCs/>
          <w:sz w:val="28"/>
          <w:szCs w:val="28"/>
          <w:shd w:val="clear" w:color="auto" w:fill="FFFFFF"/>
        </w:rPr>
        <w:t>c tuy</w:t>
      </w:r>
      <w:r>
        <w:rPr>
          <w:bCs/>
          <w:sz w:val="28"/>
          <w:szCs w:val="28"/>
          <w:shd w:val="clear" w:color="auto" w:fill="FFFFFF"/>
        </w:rPr>
        <w:t>ế</w:t>
      </w:r>
      <w:r>
        <w:rPr>
          <w:bCs/>
          <w:sz w:val="28"/>
          <w:szCs w:val="28"/>
          <w:shd w:val="clear" w:color="auto" w:fill="FFFFFF"/>
        </w:rPr>
        <w:t>n toàn qu</w:t>
      </w:r>
      <w:r>
        <w:rPr>
          <w:bCs/>
          <w:sz w:val="28"/>
          <w:szCs w:val="28"/>
          <w:shd w:val="clear" w:color="auto" w:fill="FFFFFF"/>
        </w:rPr>
        <w:t>ố</w:t>
      </w:r>
      <w:r>
        <w:rPr>
          <w:bCs/>
          <w:sz w:val="28"/>
          <w:szCs w:val="28"/>
          <w:shd w:val="clear" w:color="auto" w:fill="FFFFFF"/>
        </w:rPr>
        <w:t>c t</w:t>
      </w:r>
      <w:r>
        <w:rPr>
          <w:bCs/>
          <w:sz w:val="28"/>
          <w:szCs w:val="28"/>
          <w:shd w:val="clear" w:color="auto" w:fill="FFFFFF"/>
        </w:rPr>
        <w:t>ổ</w:t>
      </w:r>
      <w:r>
        <w:rPr>
          <w:bCs/>
          <w:sz w:val="28"/>
          <w:szCs w:val="28"/>
          <w:shd w:val="clear" w:color="auto" w:fill="FFFFFF"/>
        </w:rPr>
        <w:t>ng k</w:t>
      </w:r>
      <w:r>
        <w:rPr>
          <w:bCs/>
          <w:sz w:val="28"/>
          <w:szCs w:val="28"/>
          <w:shd w:val="clear" w:color="auto" w:fill="FFFFFF"/>
        </w:rPr>
        <w:t>ế</w:t>
      </w:r>
      <w:r>
        <w:rPr>
          <w:bCs/>
          <w:sz w:val="28"/>
          <w:szCs w:val="28"/>
          <w:shd w:val="clear" w:color="auto" w:fill="FFFFFF"/>
        </w:rPr>
        <w:t>t công tác dân t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c năm 2024 và tri</w:t>
      </w:r>
      <w:r>
        <w:rPr>
          <w:bCs/>
          <w:sz w:val="28"/>
          <w:szCs w:val="28"/>
          <w:shd w:val="clear" w:color="auto" w:fill="FFFFFF"/>
        </w:rPr>
        <w:t>ể</w:t>
      </w:r>
      <w:r>
        <w:rPr>
          <w:bCs/>
          <w:sz w:val="28"/>
          <w:szCs w:val="28"/>
          <w:shd w:val="clear" w:color="auto" w:fill="FFFFFF"/>
        </w:rPr>
        <w:t>n khai nhi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m v</w:t>
      </w:r>
      <w:r>
        <w:rPr>
          <w:bCs/>
          <w:sz w:val="28"/>
          <w:szCs w:val="28"/>
          <w:shd w:val="clear" w:color="auto" w:fill="FFFFFF"/>
        </w:rPr>
        <w:t>ụ</w:t>
      </w:r>
      <w:r>
        <w:rPr>
          <w:bCs/>
          <w:sz w:val="28"/>
          <w:szCs w:val="28"/>
          <w:shd w:val="clear" w:color="auto" w:fill="FFFFFF"/>
        </w:rPr>
        <w:t xml:space="preserve"> năm 2025. </w:t>
      </w:r>
      <w:r>
        <w:rPr>
          <w:b/>
          <w:sz w:val="28"/>
          <w:szCs w:val="28"/>
          <w:shd w:val="clear" w:color="auto" w:fill="FFFFFF"/>
        </w:rPr>
        <w:t>Đ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>a đi</w:t>
      </w:r>
      <w:r>
        <w:rPr>
          <w:b/>
          <w:sz w:val="28"/>
          <w:szCs w:val="28"/>
          <w:shd w:val="clear" w:color="auto" w:fill="FFFFFF"/>
        </w:rPr>
        <w:t>ể</w:t>
      </w:r>
      <w:r>
        <w:rPr>
          <w:b/>
          <w:sz w:val="28"/>
          <w:szCs w:val="28"/>
          <w:shd w:val="clear" w:color="auto" w:fill="FFFFFF"/>
        </w:rPr>
        <w:t xml:space="preserve">m: </w:t>
      </w:r>
      <w:r>
        <w:rPr>
          <w:bCs/>
          <w:sz w:val="28"/>
          <w:szCs w:val="28"/>
          <w:shd w:val="clear" w:color="auto" w:fill="FFFFFF"/>
        </w:rPr>
        <w:t>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i phòng h</w:t>
      </w:r>
      <w:r>
        <w:rPr>
          <w:bCs/>
          <w:sz w:val="28"/>
          <w:szCs w:val="28"/>
          <w:shd w:val="clear" w:color="auto" w:fill="FFFFFF"/>
        </w:rPr>
        <w:t>ọ</w:t>
      </w:r>
      <w:r>
        <w:rPr>
          <w:bCs/>
          <w:sz w:val="28"/>
          <w:szCs w:val="28"/>
          <w:shd w:val="clear" w:color="auto" w:fill="FFFFFF"/>
        </w:rPr>
        <w:t>p</w:t>
      </w:r>
      <w:r>
        <w:rPr>
          <w:bCs/>
          <w:sz w:val="28"/>
          <w:szCs w:val="28"/>
          <w:shd w:val="clear" w:color="auto" w:fill="FFFFFF"/>
        </w:rPr>
        <w:t xml:space="preserve"> G – UBND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nh.</w:t>
      </w:r>
    </w:p>
    <w:p w:rsidR="005560EE" w:rsidRDefault="00E67F33">
      <w:pPr>
        <w:ind w:left="0"/>
        <w:contextualSpacing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Chi</w:t>
      </w:r>
      <w:r>
        <w:rPr>
          <w:rFonts w:cs="Times New Roman"/>
          <w:b/>
          <w:sz w:val="28"/>
          <w:szCs w:val="28"/>
          <w:u w:val="single"/>
        </w:rPr>
        <w:t>ề</w:t>
      </w:r>
      <w:r>
        <w:rPr>
          <w:rFonts w:cs="Times New Roman"/>
          <w:b/>
          <w:sz w:val="28"/>
          <w:szCs w:val="28"/>
          <w:u w:val="single"/>
        </w:rPr>
        <w:t>u:</w:t>
      </w:r>
    </w:p>
    <w:p w:rsidR="005560EE" w:rsidRDefault="00E67F33">
      <w:pPr>
        <w:ind w:left="720"/>
        <w:contextualSpacing/>
        <w:rPr>
          <w:color w:val="FF0000"/>
          <w:sz w:val="28"/>
          <w:szCs w:val="28"/>
          <w:shd w:val="clear" w:color="auto" w:fill="FFFFFF"/>
          <w:lang w:val="vi-VN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- 17h00’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:</w:t>
      </w:r>
      <w:r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sz w:val="28"/>
          <w:szCs w:val="28"/>
          <w:shd w:val="clear" w:color="auto" w:fill="FFFFFF"/>
        </w:rPr>
        <w:t xml:space="preserve"> – UVBTV, Trư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>ng Ban Dân v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nh 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dùng cơm thân m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t m</w:t>
      </w:r>
      <w:r>
        <w:rPr>
          <w:sz w:val="28"/>
          <w:szCs w:val="28"/>
          <w:shd w:val="clear" w:color="auto" w:fill="FFFFFF"/>
        </w:rPr>
        <w:t>ừ</w:t>
      </w:r>
      <w:r>
        <w:rPr>
          <w:sz w:val="28"/>
          <w:szCs w:val="28"/>
          <w:shd w:val="clear" w:color="auto" w:fill="FFFFFF"/>
        </w:rPr>
        <w:t>ng thành công H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i ngh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 xml:space="preserve"> t</w:t>
      </w:r>
      <w:r>
        <w:rPr>
          <w:sz w:val="28"/>
          <w:szCs w:val="28"/>
          <w:shd w:val="clear" w:color="auto" w:fill="FFFFFF"/>
        </w:rPr>
        <w:t>ổ</w:t>
      </w:r>
      <w:r>
        <w:rPr>
          <w:sz w:val="28"/>
          <w:szCs w:val="28"/>
          <w:shd w:val="clear" w:color="auto" w:fill="FFFFFF"/>
        </w:rPr>
        <w:t>ng k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 xml:space="preserve">t công tác Công an năm 2025. </w:t>
      </w:r>
      <w:r>
        <w:rPr>
          <w:b/>
          <w:bCs/>
          <w:sz w:val="28"/>
          <w:szCs w:val="28"/>
          <w:shd w:val="clear" w:color="auto" w:fill="FFFFFF"/>
        </w:rPr>
        <w:t>Đ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>a đi</w:t>
      </w:r>
      <w:r>
        <w:rPr>
          <w:b/>
          <w:bCs/>
          <w:sz w:val="28"/>
          <w:szCs w:val="28"/>
          <w:shd w:val="clear" w:color="auto" w:fill="FFFFFF"/>
        </w:rPr>
        <w:t>ể</w:t>
      </w:r>
      <w:r>
        <w:rPr>
          <w:b/>
          <w:bCs/>
          <w:sz w:val="28"/>
          <w:szCs w:val="28"/>
          <w:shd w:val="clear" w:color="auto" w:fill="FFFFFF"/>
        </w:rPr>
        <w:t xml:space="preserve">m: </w:t>
      </w:r>
      <w:r>
        <w:rPr>
          <w:sz w:val="28"/>
          <w:szCs w:val="28"/>
          <w:shd w:val="clear" w:color="auto" w:fill="FFFFFF"/>
        </w:rPr>
        <w:t>Tr</w:t>
      </w:r>
      <w:r>
        <w:rPr>
          <w:sz w:val="28"/>
          <w:szCs w:val="28"/>
          <w:shd w:val="clear" w:color="auto" w:fill="FFFFFF"/>
        </w:rPr>
        <w:t>ụ</w:t>
      </w:r>
      <w:r>
        <w:rPr>
          <w:sz w:val="28"/>
          <w:szCs w:val="28"/>
          <w:shd w:val="clear" w:color="auto" w:fill="FFFFFF"/>
        </w:rPr>
        <w:t xml:space="preserve"> s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 xml:space="preserve"> Công an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>nh.</w:t>
      </w:r>
    </w:p>
    <w:p w:rsidR="005560EE" w:rsidRDefault="00E67F33">
      <w:pPr>
        <w:ind w:left="720"/>
        <w:contextualSpacing/>
        <w:rPr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- 14h00’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>
        <w:rPr>
          <w:color w:val="000000" w:themeColor="text1"/>
          <w:sz w:val="28"/>
          <w:szCs w:val="28"/>
          <w:shd w:val="clear" w:color="auto" w:fill="FFFFFF"/>
          <w:lang w:val="vi-VN"/>
        </w:rPr>
        <w:t>Đ</w:t>
      </w:r>
      <w:r>
        <w:rPr>
          <w:color w:val="000000" w:themeColor="text1"/>
          <w:sz w:val="28"/>
          <w:szCs w:val="28"/>
          <w:shd w:val="clear" w:color="auto" w:fill="FFFFFF"/>
          <w:lang w:val="vi-VN"/>
        </w:rPr>
        <w:t>ồ</w:t>
      </w:r>
      <w:r>
        <w:rPr>
          <w:color w:val="000000" w:themeColor="text1"/>
          <w:sz w:val="28"/>
          <w:szCs w:val="28"/>
          <w:shd w:val="clear" w:color="auto" w:fill="FFFFFF"/>
          <w:lang w:val="vi-VN"/>
        </w:rPr>
        <w:t>ng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shd w:val="clear" w:color="auto" w:fill="FFFFFF"/>
        </w:rPr>
        <w:t xml:space="preserve">chí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Nguy</w:t>
      </w:r>
      <w:r>
        <w:rPr>
          <w:b/>
          <w:bCs/>
          <w:sz w:val="28"/>
          <w:szCs w:val="28"/>
          <w:shd w:val="clear" w:color="auto" w:fill="FFFFFF"/>
        </w:rPr>
        <w:t>ễ</w:t>
      </w:r>
      <w:r>
        <w:rPr>
          <w:b/>
          <w:bCs/>
          <w:sz w:val="28"/>
          <w:szCs w:val="28"/>
          <w:shd w:val="clear" w:color="auto" w:fill="FFFFFF"/>
        </w:rPr>
        <w:t>n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Loan </w:t>
      </w:r>
      <w:r>
        <w:rPr>
          <w:sz w:val="28"/>
          <w:szCs w:val="28"/>
          <w:shd w:val="clear" w:color="auto" w:fill="FFFFFF"/>
        </w:rPr>
        <w:t>– Phó Trư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>ng Ban Dân v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nh 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d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H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i ngh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 xml:space="preserve"> t</w:t>
      </w:r>
      <w:r>
        <w:rPr>
          <w:sz w:val="28"/>
          <w:szCs w:val="28"/>
          <w:shd w:val="clear" w:color="auto" w:fill="FFFFFF"/>
        </w:rPr>
        <w:t>ổ</w:t>
      </w:r>
      <w:r>
        <w:rPr>
          <w:sz w:val="28"/>
          <w:szCs w:val="28"/>
          <w:shd w:val="clear" w:color="auto" w:fill="FFFFFF"/>
        </w:rPr>
        <w:t>ng k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>t công tác xây d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ng đ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ng v</w:t>
      </w:r>
      <w:r>
        <w:rPr>
          <w:sz w:val="28"/>
          <w:szCs w:val="28"/>
          <w:shd w:val="clear" w:color="auto" w:fill="FFFFFF"/>
        </w:rPr>
        <w:t>ề</w:t>
      </w:r>
      <w:r>
        <w:rPr>
          <w:sz w:val="28"/>
          <w:szCs w:val="28"/>
          <w:shd w:val="clear" w:color="auto" w:fill="FFFFFF"/>
        </w:rPr>
        <w:t xml:space="preserve"> chính tr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, tư tư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>ng, đ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o đ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>c và công tác tuyên giáo năm 2024; tri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n khai nhi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m v</w:t>
      </w:r>
      <w:r>
        <w:rPr>
          <w:sz w:val="28"/>
          <w:szCs w:val="28"/>
          <w:shd w:val="clear" w:color="auto" w:fill="FFFFFF"/>
        </w:rPr>
        <w:t>ụ</w:t>
      </w:r>
      <w:r>
        <w:rPr>
          <w:sz w:val="28"/>
          <w:szCs w:val="28"/>
          <w:shd w:val="clear" w:color="auto" w:fill="FFFFFF"/>
        </w:rPr>
        <w:t xml:space="preserve"> năm 2025. </w:t>
      </w:r>
      <w:r>
        <w:rPr>
          <w:b/>
          <w:bCs/>
          <w:sz w:val="28"/>
          <w:szCs w:val="28"/>
          <w:shd w:val="clear" w:color="auto" w:fill="FFFFFF"/>
        </w:rPr>
        <w:t>Đ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>a đi</w:t>
      </w:r>
      <w:r>
        <w:rPr>
          <w:b/>
          <w:bCs/>
          <w:sz w:val="28"/>
          <w:szCs w:val="28"/>
          <w:shd w:val="clear" w:color="auto" w:fill="FFFFFF"/>
        </w:rPr>
        <w:t>ể</w:t>
      </w:r>
      <w:r>
        <w:rPr>
          <w:b/>
          <w:bCs/>
          <w:sz w:val="28"/>
          <w:szCs w:val="28"/>
          <w:shd w:val="clear" w:color="auto" w:fill="FFFFFF"/>
        </w:rPr>
        <w:t xml:space="preserve">m: </w:t>
      </w:r>
      <w:r>
        <w:rPr>
          <w:sz w:val="28"/>
          <w:szCs w:val="28"/>
          <w:shd w:val="clear" w:color="auto" w:fill="FFFFFF"/>
        </w:rPr>
        <w:t>H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i trư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A – Ban Tuyên giáo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nh 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y.</w:t>
      </w:r>
    </w:p>
    <w:p w:rsidR="005560EE" w:rsidRDefault="00E67F33">
      <w:pPr>
        <w:ind w:left="720"/>
        <w:contextualSpacing/>
        <w:rPr>
          <w:bCs/>
          <w:i/>
          <w:i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FF"/>
        </w:rPr>
        <w:t>(Giao Văn phòng chu</w:t>
      </w:r>
      <w:r>
        <w:rPr>
          <w:bCs/>
          <w:i/>
          <w:iCs/>
          <w:sz w:val="28"/>
          <w:szCs w:val="28"/>
          <w:shd w:val="clear" w:color="auto" w:fill="FFFFFF"/>
        </w:rPr>
        <w:t>ẩ</w:t>
      </w:r>
      <w:r>
        <w:rPr>
          <w:bCs/>
          <w:i/>
          <w:iCs/>
          <w:sz w:val="28"/>
          <w:szCs w:val="28"/>
          <w:shd w:val="clear" w:color="auto" w:fill="FFFFFF"/>
        </w:rPr>
        <w:t>n b</w:t>
      </w:r>
      <w:r>
        <w:rPr>
          <w:bCs/>
          <w:i/>
          <w:iCs/>
          <w:sz w:val="28"/>
          <w:szCs w:val="28"/>
          <w:shd w:val="clear" w:color="auto" w:fill="FFFFFF"/>
        </w:rPr>
        <w:t>ị</w:t>
      </w:r>
      <w:r>
        <w:rPr>
          <w:bCs/>
          <w:i/>
          <w:iCs/>
          <w:sz w:val="28"/>
          <w:szCs w:val="28"/>
          <w:shd w:val="clear" w:color="auto" w:fill="FFFFFF"/>
        </w:rPr>
        <w:t xml:space="preserve"> tài li</w:t>
      </w:r>
      <w:r>
        <w:rPr>
          <w:bCs/>
          <w:i/>
          <w:iCs/>
          <w:sz w:val="28"/>
          <w:szCs w:val="28"/>
          <w:shd w:val="clear" w:color="auto" w:fill="FFFFFF"/>
        </w:rPr>
        <w:t>ệ</w:t>
      </w:r>
      <w:r>
        <w:rPr>
          <w:bCs/>
          <w:i/>
          <w:iCs/>
          <w:sz w:val="28"/>
          <w:szCs w:val="28"/>
          <w:shd w:val="clear" w:color="auto" w:fill="FFFFFF"/>
        </w:rPr>
        <w:t>u)</w:t>
      </w:r>
    </w:p>
    <w:p w:rsidR="005560EE" w:rsidRDefault="00E67F33">
      <w:pPr>
        <w:ind w:left="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t>Th</w:t>
      </w:r>
      <w:r>
        <w:rPr>
          <w:b/>
          <w:sz w:val="28"/>
          <w:u w:val="single"/>
        </w:rPr>
        <w:t>ứ</w:t>
      </w:r>
      <w:r>
        <w:rPr>
          <w:b/>
          <w:sz w:val="28"/>
          <w:u w:val="single"/>
        </w:rPr>
        <w:t xml:space="preserve"> ba (31/12): </w:t>
      </w:r>
    </w:p>
    <w:p w:rsidR="005560EE" w:rsidRDefault="00E67F33">
      <w:pPr>
        <w:ind w:left="0"/>
        <w:contextualSpacing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Sáng:</w:t>
      </w:r>
    </w:p>
    <w:p w:rsidR="005560EE" w:rsidRDefault="00E67F33">
      <w:pPr>
        <w:ind w:left="720"/>
        <w:contextualSpacing/>
        <w:rPr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</w:rPr>
        <w:lastRenderedPageBreak/>
        <w:t>-</w:t>
      </w:r>
      <w:bookmarkStart w:id="0" w:name="_Hlk181461106"/>
      <w:r>
        <w:rPr>
          <w:rFonts w:cs="Times New Roman"/>
          <w:b/>
          <w:sz w:val="28"/>
          <w:szCs w:val="28"/>
        </w:rPr>
        <w:t xml:space="preserve"> 08h00’: </w:t>
      </w:r>
      <w:r>
        <w:rPr>
          <w:rFonts w:cs="Times New Roman"/>
          <w:bCs/>
          <w:sz w:val="28"/>
          <w:szCs w:val="28"/>
        </w:rPr>
        <w:t>Đ</w:t>
      </w:r>
      <w:r>
        <w:rPr>
          <w:rFonts w:cs="Times New Roman"/>
          <w:bCs/>
          <w:sz w:val="28"/>
          <w:szCs w:val="28"/>
        </w:rPr>
        <w:t>ồ</w:t>
      </w:r>
      <w:r>
        <w:rPr>
          <w:rFonts w:cs="Times New Roman"/>
          <w:bCs/>
          <w:sz w:val="28"/>
          <w:szCs w:val="28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sz w:val="28"/>
          <w:szCs w:val="28"/>
          <w:shd w:val="clear" w:color="auto" w:fill="FFFFFF"/>
        </w:rPr>
        <w:t xml:space="preserve"> – UVBTV, Trư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>ng Ban Dân v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nh 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d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 xml:space="preserve"> k</w:t>
      </w:r>
      <w:r>
        <w:rPr>
          <w:sz w:val="28"/>
          <w:szCs w:val="28"/>
          <w:shd w:val="clear" w:color="auto" w:fill="FFFFFF"/>
        </w:rPr>
        <w:t>ỳ</w:t>
      </w:r>
      <w:r>
        <w:rPr>
          <w:sz w:val="28"/>
          <w:szCs w:val="28"/>
          <w:shd w:val="clear" w:color="auto" w:fill="FFFFFF"/>
        </w:rPr>
        <w:t xml:space="preserve"> h</w:t>
      </w:r>
      <w:r>
        <w:rPr>
          <w:sz w:val="28"/>
          <w:szCs w:val="28"/>
          <w:shd w:val="clear" w:color="auto" w:fill="FFFFFF"/>
        </w:rPr>
        <w:t>ọ</w:t>
      </w:r>
      <w:r>
        <w:rPr>
          <w:sz w:val="28"/>
          <w:szCs w:val="28"/>
          <w:shd w:val="clear" w:color="auto" w:fill="FFFFFF"/>
        </w:rPr>
        <w:t>p th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 xml:space="preserve"> 19 (chuyên đ</w:t>
      </w:r>
      <w:r>
        <w:rPr>
          <w:sz w:val="28"/>
          <w:szCs w:val="28"/>
          <w:shd w:val="clear" w:color="auto" w:fill="FFFFFF"/>
        </w:rPr>
        <w:t>ề</w:t>
      </w:r>
      <w:r>
        <w:rPr>
          <w:sz w:val="28"/>
          <w:szCs w:val="28"/>
          <w:shd w:val="clear" w:color="auto" w:fill="FFFFFF"/>
        </w:rPr>
        <w:t>) H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i 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ng Nhân dân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nh khóa X. </w:t>
      </w:r>
      <w:r>
        <w:rPr>
          <w:b/>
          <w:sz w:val="28"/>
          <w:szCs w:val="28"/>
          <w:shd w:val="clear" w:color="auto" w:fill="FFFFFF"/>
        </w:rPr>
        <w:t>Đ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>a đi</w:t>
      </w:r>
      <w:r>
        <w:rPr>
          <w:b/>
          <w:sz w:val="28"/>
          <w:szCs w:val="28"/>
          <w:shd w:val="clear" w:color="auto" w:fill="FFFFFF"/>
        </w:rPr>
        <w:t>ể</w:t>
      </w:r>
      <w:r>
        <w:rPr>
          <w:b/>
          <w:sz w:val="28"/>
          <w:szCs w:val="28"/>
          <w:shd w:val="clear" w:color="auto" w:fill="FFFFFF"/>
        </w:rPr>
        <w:t>m</w:t>
      </w:r>
      <w:r>
        <w:rPr>
          <w:sz w:val="28"/>
          <w:szCs w:val="28"/>
          <w:shd w:val="clear" w:color="auto" w:fill="FFFFFF"/>
        </w:rPr>
        <w:t>: T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H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i trư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nh 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y.</w:t>
      </w:r>
    </w:p>
    <w:p w:rsidR="005560EE" w:rsidRDefault="00E67F33">
      <w:pPr>
        <w:ind w:left="720"/>
        <w:contextualSpacing/>
        <w:rPr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</w:rPr>
        <w:t>Trang ph</w:t>
      </w:r>
      <w:r>
        <w:rPr>
          <w:rFonts w:cs="Times New Roman"/>
          <w:b/>
          <w:sz w:val="28"/>
          <w:szCs w:val="28"/>
        </w:rPr>
        <w:t>ụ</w:t>
      </w:r>
      <w:r>
        <w:rPr>
          <w:rFonts w:cs="Times New Roman"/>
          <w:b/>
          <w:sz w:val="28"/>
          <w:szCs w:val="28"/>
        </w:rPr>
        <w:t>c</w:t>
      </w:r>
      <w:r>
        <w:rPr>
          <w:sz w:val="28"/>
          <w:szCs w:val="28"/>
          <w:shd w:val="clear" w:color="auto" w:fill="FFFFFF"/>
        </w:rPr>
        <w:t>: N</w:t>
      </w:r>
      <w:r>
        <w:rPr>
          <w:sz w:val="28"/>
          <w:szCs w:val="28"/>
          <w:shd w:val="clear" w:color="auto" w:fill="FFFFFF"/>
        </w:rPr>
        <w:t>ữ</w:t>
      </w:r>
      <w:r>
        <w:rPr>
          <w:sz w:val="28"/>
          <w:szCs w:val="28"/>
          <w:shd w:val="clear" w:color="auto" w:fill="FFFFFF"/>
        </w:rPr>
        <w:t xml:space="preserve"> m</w:t>
      </w:r>
      <w:r>
        <w:rPr>
          <w:sz w:val="28"/>
          <w:szCs w:val="28"/>
          <w:shd w:val="clear" w:color="auto" w:fill="FFFFFF"/>
        </w:rPr>
        <w:t>ặ</w:t>
      </w:r>
      <w:r>
        <w:rPr>
          <w:sz w:val="28"/>
          <w:szCs w:val="28"/>
          <w:shd w:val="clear" w:color="auto" w:fill="FFFFFF"/>
        </w:rPr>
        <w:t xml:space="preserve">c </w:t>
      </w:r>
      <w:proofErr w:type="spellStart"/>
      <w:r>
        <w:rPr>
          <w:sz w:val="28"/>
          <w:szCs w:val="28"/>
          <w:shd w:val="clear" w:color="auto" w:fill="FFFFFF"/>
        </w:rPr>
        <w:t>comple</w:t>
      </w:r>
      <w:proofErr w:type="spellEnd"/>
      <w:r>
        <w:rPr>
          <w:sz w:val="28"/>
          <w:szCs w:val="28"/>
          <w:shd w:val="clear" w:color="auto" w:fill="FFFFFF"/>
        </w:rPr>
        <w:t xml:space="preserve"> ho</w:t>
      </w:r>
      <w:r>
        <w:rPr>
          <w:sz w:val="28"/>
          <w:szCs w:val="28"/>
          <w:shd w:val="clear" w:color="auto" w:fill="FFFFFF"/>
        </w:rPr>
        <w:t>ặ</w:t>
      </w:r>
      <w:r>
        <w:rPr>
          <w:sz w:val="28"/>
          <w:szCs w:val="28"/>
          <w:shd w:val="clear" w:color="auto" w:fill="FFFFFF"/>
        </w:rPr>
        <w:t>c b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áo dài truy</w:t>
      </w:r>
      <w:r>
        <w:rPr>
          <w:sz w:val="28"/>
          <w:szCs w:val="28"/>
          <w:shd w:val="clear" w:color="auto" w:fill="FFFFFF"/>
        </w:rPr>
        <w:t>ề</w:t>
      </w:r>
      <w:r>
        <w:rPr>
          <w:sz w:val="28"/>
          <w:szCs w:val="28"/>
          <w:shd w:val="clear" w:color="auto" w:fill="FFFFFF"/>
        </w:rPr>
        <w:t>n th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ng.</w:t>
      </w:r>
    </w:p>
    <w:p w:rsidR="005560EE" w:rsidRDefault="00E67F33">
      <w:pPr>
        <w:ind w:left="720"/>
        <w:contextualSpacing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Cs/>
          <w:i/>
          <w:iCs/>
          <w:sz w:val="28"/>
          <w:szCs w:val="28"/>
        </w:rPr>
        <w:t>(Giao Văn phòng chu</w:t>
      </w:r>
      <w:r>
        <w:rPr>
          <w:rFonts w:cs="Times New Roman"/>
          <w:bCs/>
          <w:i/>
          <w:iCs/>
          <w:sz w:val="28"/>
          <w:szCs w:val="28"/>
        </w:rPr>
        <w:t>ẩ</w:t>
      </w:r>
      <w:r>
        <w:rPr>
          <w:rFonts w:cs="Times New Roman"/>
          <w:bCs/>
          <w:i/>
          <w:iCs/>
          <w:sz w:val="28"/>
          <w:szCs w:val="28"/>
        </w:rPr>
        <w:t>n b</w:t>
      </w:r>
      <w:r>
        <w:rPr>
          <w:rFonts w:cs="Times New Roman"/>
          <w:bCs/>
          <w:i/>
          <w:iCs/>
          <w:sz w:val="28"/>
          <w:szCs w:val="28"/>
        </w:rPr>
        <w:t>ị</w:t>
      </w:r>
      <w:r>
        <w:rPr>
          <w:rFonts w:cs="Times New Roman"/>
          <w:bCs/>
          <w:i/>
          <w:iCs/>
          <w:sz w:val="28"/>
          <w:szCs w:val="28"/>
        </w:rPr>
        <w:t xml:space="preserve"> tài li</w:t>
      </w:r>
      <w:r>
        <w:rPr>
          <w:rFonts w:cs="Times New Roman"/>
          <w:bCs/>
          <w:i/>
          <w:iCs/>
          <w:sz w:val="28"/>
          <w:szCs w:val="28"/>
        </w:rPr>
        <w:t>ệ</w:t>
      </w:r>
      <w:r>
        <w:rPr>
          <w:rFonts w:cs="Times New Roman"/>
          <w:bCs/>
          <w:i/>
          <w:iCs/>
          <w:sz w:val="28"/>
          <w:szCs w:val="28"/>
        </w:rPr>
        <w:t>u)</w:t>
      </w:r>
    </w:p>
    <w:p w:rsidR="005560EE" w:rsidRDefault="00E67F33">
      <w:pPr>
        <w:ind w:left="720"/>
        <w:contextualSpacing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- 08h00’: (Thư</w:t>
      </w:r>
      <w:r>
        <w:rPr>
          <w:rFonts w:cs="Times New Roman"/>
          <w:b/>
          <w:color w:val="000000" w:themeColor="text1"/>
          <w:sz w:val="28"/>
          <w:szCs w:val="28"/>
        </w:rPr>
        <w:t>ờ</w:t>
      </w:r>
      <w:r>
        <w:rPr>
          <w:rFonts w:cs="Times New Roman"/>
          <w:b/>
          <w:color w:val="000000" w:themeColor="text1"/>
          <w:sz w:val="28"/>
          <w:szCs w:val="28"/>
        </w:rPr>
        <w:t>ng tr</w:t>
      </w:r>
      <w:r>
        <w:rPr>
          <w:rFonts w:cs="Times New Roman"/>
          <w:b/>
          <w:color w:val="000000" w:themeColor="text1"/>
          <w:sz w:val="28"/>
          <w:szCs w:val="28"/>
        </w:rPr>
        <w:t>ự</w:t>
      </w:r>
      <w:r>
        <w:rPr>
          <w:rFonts w:cs="Times New Roman"/>
          <w:b/>
          <w:color w:val="000000" w:themeColor="text1"/>
          <w:sz w:val="28"/>
          <w:szCs w:val="28"/>
        </w:rPr>
        <w:t>c T</w:t>
      </w:r>
      <w:r>
        <w:rPr>
          <w:rFonts w:cs="Times New Roman"/>
          <w:b/>
          <w:color w:val="000000" w:themeColor="text1"/>
          <w:sz w:val="28"/>
          <w:szCs w:val="28"/>
        </w:rPr>
        <w:t>ỉ</w:t>
      </w:r>
      <w:r>
        <w:rPr>
          <w:rFonts w:cs="Times New Roman"/>
          <w:b/>
          <w:color w:val="000000" w:themeColor="text1"/>
          <w:sz w:val="28"/>
          <w:szCs w:val="28"/>
        </w:rPr>
        <w:t xml:space="preserve">nh </w:t>
      </w:r>
      <w:r>
        <w:rPr>
          <w:rFonts w:cs="Times New Roman"/>
          <w:b/>
          <w:color w:val="000000" w:themeColor="text1"/>
          <w:sz w:val="28"/>
          <w:szCs w:val="28"/>
        </w:rPr>
        <w:t>ủ</w:t>
      </w:r>
      <w:r>
        <w:rPr>
          <w:rFonts w:cs="Times New Roman"/>
          <w:b/>
          <w:color w:val="000000" w:themeColor="text1"/>
          <w:sz w:val="28"/>
          <w:szCs w:val="28"/>
        </w:rPr>
        <w:t xml:space="preserve">y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ủ</w:t>
      </w:r>
      <w:r>
        <w:rPr>
          <w:rFonts w:cs="Times New Roman"/>
          <w:b/>
          <w:color w:val="000000" w:themeColor="text1"/>
          <w:sz w:val="28"/>
          <w:szCs w:val="28"/>
        </w:rPr>
        <w:t>y</w:t>
      </w:r>
      <w:proofErr w:type="spellEnd"/>
      <w:r>
        <w:rPr>
          <w:rFonts w:cs="Times New Roman"/>
          <w:b/>
          <w:color w:val="000000" w:themeColor="text1"/>
          <w:sz w:val="28"/>
          <w:szCs w:val="28"/>
        </w:rPr>
        <w:t xml:space="preserve"> nhi</w:t>
      </w:r>
      <w:r>
        <w:rPr>
          <w:rFonts w:cs="Times New Roman"/>
          <w:b/>
          <w:color w:val="000000" w:themeColor="text1"/>
          <w:sz w:val="28"/>
          <w:szCs w:val="28"/>
        </w:rPr>
        <w:t>ệ</w:t>
      </w:r>
      <w:r>
        <w:rPr>
          <w:rFonts w:cs="Times New Roman"/>
          <w:b/>
          <w:color w:val="000000" w:themeColor="text1"/>
          <w:sz w:val="28"/>
          <w:szCs w:val="28"/>
        </w:rPr>
        <w:t>m lãnh đ</w:t>
      </w:r>
      <w:r>
        <w:rPr>
          <w:rFonts w:cs="Times New Roman"/>
          <w:b/>
          <w:color w:val="000000" w:themeColor="text1"/>
          <w:sz w:val="28"/>
          <w:szCs w:val="28"/>
        </w:rPr>
        <w:t>ạ</w:t>
      </w:r>
      <w:r>
        <w:rPr>
          <w:rFonts w:cs="Times New Roman"/>
          <w:b/>
          <w:color w:val="000000" w:themeColor="text1"/>
          <w:sz w:val="28"/>
          <w:szCs w:val="28"/>
        </w:rPr>
        <w:t xml:space="preserve">o Ban) </w:t>
      </w:r>
      <w:r>
        <w:rPr>
          <w:rFonts w:cs="Times New Roman"/>
          <w:bCs/>
          <w:color w:val="000000" w:themeColor="text1"/>
          <w:sz w:val="28"/>
          <w:szCs w:val="28"/>
        </w:rPr>
        <w:t>Đ</w:t>
      </w:r>
      <w:r>
        <w:rPr>
          <w:rFonts w:cs="Times New Roman"/>
          <w:bCs/>
          <w:sz w:val="28"/>
          <w:szCs w:val="28"/>
        </w:rPr>
        <w:t>ồ</w:t>
      </w:r>
      <w:r>
        <w:rPr>
          <w:rFonts w:cs="Times New Roman"/>
          <w:bCs/>
          <w:sz w:val="28"/>
          <w:szCs w:val="28"/>
        </w:rPr>
        <w:t xml:space="preserve">ng chí </w:t>
      </w:r>
      <w:proofErr w:type="spellStart"/>
      <w:r>
        <w:rPr>
          <w:rFonts w:cs="Times New Roman"/>
          <w:b/>
          <w:sz w:val="28"/>
          <w:szCs w:val="28"/>
        </w:rPr>
        <w:t>Nguy</w:t>
      </w:r>
      <w:r>
        <w:rPr>
          <w:rFonts w:cs="Times New Roman"/>
          <w:b/>
          <w:sz w:val="28"/>
          <w:szCs w:val="28"/>
        </w:rPr>
        <w:t>ễ</w:t>
      </w:r>
      <w:r>
        <w:rPr>
          <w:rFonts w:cs="Times New Roman"/>
          <w:b/>
          <w:sz w:val="28"/>
          <w:szCs w:val="28"/>
        </w:rPr>
        <w:t>n</w:t>
      </w:r>
      <w:proofErr w:type="spellEnd"/>
      <w:r>
        <w:rPr>
          <w:rFonts w:cs="Times New Roman"/>
          <w:b/>
          <w:sz w:val="28"/>
          <w:szCs w:val="28"/>
        </w:rPr>
        <w:t xml:space="preserve"> Th</w:t>
      </w:r>
      <w:r>
        <w:rPr>
          <w:rFonts w:cs="Times New Roman"/>
          <w:b/>
          <w:sz w:val="28"/>
          <w:szCs w:val="28"/>
        </w:rPr>
        <w:t>ị</w:t>
      </w:r>
      <w:r>
        <w:rPr>
          <w:rFonts w:cs="Times New Roman"/>
          <w:b/>
          <w:sz w:val="28"/>
          <w:szCs w:val="28"/>
        </w:rPr>
        <w:t xml:space="preserve"> Loan </w:t>
      </w:r>
      <w:r>
        <w:rPr>
          <w:rFonts w:cs="Times New Roman"/>
          <w:bCs/>
          <w:sz w:val="28"/>
          <w:szCs w:val="28"/>
        </w:rPr>
        <w:t>– Phó Trư</w:t>
      </w:r>
      <w:r>
        <w:rPr>
          <w:rFonts w:cs="Times New Roman"/>
          <w:bCs/>
          <w:sz w:val="28"/>
          <w:szCs w:val="28"/>
        </w:rPr>
        <w:t>ở</w:t>
      </w:r>
      <w:r>
        <w:rPr>
          <w:rFonts w:cs="Times New Roman"/>
          <w:bCs/>
          <w:sz w:val="28"/>
          <w:szCs w:val="28"/>
        </w:rPr>
        <w:t>ng Ban Dân v</w:t>
      </w:r>
      <w:r>
        <w:rPr>
          <w:rFonts w:cs="Times New Roman"/>
          <w:bCs/>
          <w:sz w:val="28"/>
          <w:szCs w:val="28"/>
        </w:rPr>
        <w:t>ậ</w:t>
      </w:r>
      <w:r>
        <w:rPr>
          <w:rFonts w:cs="Times New Roman"/>
          <w:bCs/>
          <w:sz w:val="28"/>
          <w:szCs w:val="28"/>
        </w:rPr>
        <w:t>n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 xml:space="preserve">nh </w:t>
      </w:r>
      <w:r>
        <w:rPr>
          <w:rFonts w:cs="Times New Roman"/>
          <w:bCs/>
          <w:sz w:val="28"/>
          <w:szCs w:val="28"/>
        </w:rPr>
        <w:t>ủ</w:t>
      </w:r>
      <w:r>
        <w:rPr>
          <w:rFonts w:cs="Times New Roman"/>
          <w:bCs/>
          <w:sz w:val="28"/>
          <w:szCs w:val="28"/>
        </w:rPr>
        <w:t>y d</w:t>
      </w:r>
      <w:r>
        <w:rPr>
          <w:rFonts w:cs="Times New Roman"/>
          <w:bCs/>
          <w:sz w:val="28"/>
          <w:szCs w:val="28"/>
        </w:rPr>
        <w:t>ự</w:t>
      </w:r>
      <w:r>
        <w:rPr>
          <w:rFonts w:cs="Times New Roman"/>
          <w:bCs/>
          <w:sz w:val="28"/>
          <w:szCs w:val="28"/>
        </w:rPr>
        <w:t xml:space="preserve"> H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ngh</w:t>
      </w:r>
      <w:r>
        <w:rPr>
          <w:rFonts w:cs="Times New Roman"/>
          <w:bCs/>
          <w:sz w:val="28"/>
          <w:szCs w:val="28"/>
        </w:rPr>
        <w:t>ị</w:t>
      </w:r>
      <w:r>
        <w:rPr>
          <w:rFonts w:cs="Times New Roman"/>
          <w:bCs/>
          <w:sz w:val="28"/>
          <w:szCs w:val="28"/>
        </w:rPr>
        <w:t xml:space="preserve"> l</w:t>
      </w:r>
      <w:r>
        <w:rPr>
          <w:rFonts w:cs="Times New Roman"/>
          <w:bCs/>
          <w:sz w:val="28"/>
          <w:szCs w:val="28"/>
        </w:rPr>
        <w:t>ầ</w:t>
      </w:r>
      <w:r>
        <w:rPr>
          <w:rFonts w:cs="Times New Roman"/>
          <w:bCs/>
          <w:sz w:val="28"/>
          <w:szCs w:val="28"/>
        </w:rPr>
        <w:t>n th</w:t>
      </w:r>
      <w:r>
        <w:rPr>
          <w:rFonts w:cs="Times New Roman"/>
          <w:bCs/>
          <w:sz w:val="28"/>
          <w:szCs w:val="28"/>
        </w:rPr>
        <w:t>ứ</w:t>
      </w:r>
      <w:r>
        <w:rPr>
          <w:rFonts w:cs="Times New Roman"/>
          <w:bCs/>
          <w:sz w:val="28"/>
          <w:szCs w:val="28"/>
        </w:rPr>
        <w:t xml:space="preserve"> 8 Ban Ch</w:t>
      </w:r>
      <w:r>
        <w:rPr>
          <w:rFonts w:cs="Times New Roman"/>
          <w:bCs/>
          <w:sz w:val="28"/>
          <w:szCs w:val="28"/>
        </w:rPr>
        <w:t>ấ</w:t>
      </w:r>
      <w:r>
        <w:rPr>
          <w:rFonts w:cs="Times New Roman"/>
          <w:bCs/>
          <w:sz w:val="28"/>
          <w:szCs w:val="28"/>
        </w:rPr>
        <w:t>p hành H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liên hi</w:t>
      </w:r>
      <w:r>
        <w:rPr>
          <w:rFonts w:cs="Times New Roman"/>
          <w:bCs/>
          <w:sz w:val="28"/>
          <w:szCs w:val="28"/>
        </w:rPr>
        <w:t>ệ</w:t>
      </w:r>
      <w:r>
        <w:rPr>
          <w:rFonts w:cs="Times New Roman"/>
          <w:bCs/>
          <w:sz w:val="28"/>
          <w:szCs w:val="28"/>
        </w:rPr>
        <w:t>p ph</w:t>
      </w:r>
      <w:r>
        <w:rPr>
          <w:rFonts w:cs="Times New Roman"/>
          <w:bCs/>
          <w:sz w:val="28"/>
          <w:szCs w:val="28"/>
        </w:rPr>
        <w:t>ụ</w:t>
      </w:r>
      <w:r>
        <w:rPr>
          <w:rFonts w:cs="Times New Roman"/>
          <w:bCs/>
          <w:sz w:val="28"/>
          <w:szCs w:val="28"/>
        </w:rPr>
        <w:t xml:space="preserve"> n</w:t>
      </w:r>
      <w:r>
        <w:rPr>
          <w:rFonts w:cs="Times New Roman"/>
          <w:bCs/>
          <w:sz w:val="28"/>
          <w:szCs w:val="28"/>
        </w:rPr>
        <w:t>ữ</w:t>
      </w:r>
      <w:r>
        <w:rPr>
          <w:rFonts w:cs="Times New Roman"/>
          <w:bCs/>
          <w:sz w:val="28"/>
          <w:szCs w:val="28"/>
        </w:rPr>
        <w:t xml:space="preserve">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nh; T</w:t>
      </w:r>
      <w:r>
        <w:rPr>
          <w:rFonts w:cs="Times New Roman"/>
          <w:bCs/>
          <w:sz w:val="28"/>
          <w:szCs w:val="28"/>
        </w:rPr>
        <w:t>ổ</w:t>
      </w:r>
      <w:r>
        <w:rPr>
          <w:rFonts w:cs="Times New Roman"/>
          <w:bCs/>
          <w:sz w:val="28"/>
          <w:szCs w:val="28"/>
        </w:rPr>
        <w:t>ng k</w:t>
      </w:r>
      <w:r>
        <w:rPr>
          <w:rFonts w:cs="Times New Roman"/>
          <w:bCs/>
          <w:sz w:val="28"/>
          <w:szCs w:val="28"/>
        </w:rPr>
        <w:t>ế</w:t>
      </w:r>
      <w:r>
        <w:rPr>
          <w:rFonts w:cs="Times New Roman"/>
          <w:bCs/>
          <w:sz w:val="28"/>
          <w:szCs w:val="28"/>
        </w:rPr>
        <w:t>t ho</w:t>
      </w:r>
      <w:r>
        <w:rPr>
          <w:rFonts w:cs="Times New Roman"/>
          <w:bCs/>
          <w:sz w:val="28"/>
          <w:szCs w:val="28"/>
        </w:rPr>
        <w:t>ạ</w:t>
      </w:r>
      <w:r>
        <w:rPr>
          <w:rFonts w:cs="Times New Roman"/>
          <w:bCs/>
          <w:sz w:val="28"/>
          <w:szCs w:val="28"/>
        </w:rPr>
        <w:t>t đ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ng công tác H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 xml:space="preserve">i và </w:t>
      </w:r>
      <w:r>
        <w:rPr>
          <w:rFonts w:cs="Times New Roman"/>
          <w:bCs/>
          <w:sz w:val="28"/>
          <w:szCs w:val="28"/>
        </w:rPr>
        <w:t>phong trào ph</w:t>
      </w:r>
      <w:r>
        <w:rPr>
          <w:rFonts w:cs="Times New Roman"/>
          <w:bCs/>
          <w:sz w:val="28"/>
          <w:szCs w:val="28"/>
        </w:rPr>
        <w:t>ụ</w:t>
      </w:r>
      <w:r>
        <w:rPr>
          <w:rFonts w:cs="Times New Roman"/>
          <w:bCs/>
          <w:sz w:val="28"/>
          <w:szCs w:val="28"/>
        </w:rPr>
        <w:t xml:space="preserve"> n</w:t>
      </w:r>
      <w:r>
        <w:rPr>
          <w:rFonts w:cs="Times New Roman"/>
          <w:bCs/>
          <w:sz w:val="28"/>
          <w:szCs w:val="28"/>
        </w:rPr>
        <w:t>ữ</w:t>
      </w:r>
      <w:r>
        <w:rPr>
          <w:rFonts w:cs="Times New Roman"/>
          <w:bCs/>
          <w:sz w:val="28"/>
          <w:szCs w:val="28"/>
        </w:rPr>
        <w:t xml:space="preserve"> năm 2024; tri</w:t>
      </w:r>
      <w:r>
        <w:rPr>
          <w:rFonts w:cs="Times New Roman"/>
          <w:bCs/>
          <w:sz w:val="28"/>
          <w:szCs w:val="28"/>
        </w:rPr>
        <w:t>ể</w:t>
      </w:r>
      <w:r>
        <w:rPr>
          <w:rFonts w:cs="Times New Roman"/>
          <w:bCs/>
          <w:sz w:val="28"/>
          <w:szCs w:val="28"/>
        </w:rPr>
        <w:t>n khai phương hư</w:t>
      </w:r>
      <w:r>
        <w:rPr>
          <w:rFonts w:cs="Times New Roman"/>
          <w:bCs/>
          <w:sz w:val="28"/>
          <w:szCs w:val="28"/>
        </w:rPr>
        <w:t>ớ</w:t>
      </w:r>
      <w:r>
        <w:rPr>
          <w:rFonts w:cs="Times New Roman"/>
          <w:bCs/>
          <w:sz w:val="28"/>
          <w:szCs w:val="28"/>
        </w:rPr>
        <w:t>ng, nhi</w:t>
      </w:r>
      <w:r>
        <w:rPr>
          <w:rFonts w:cs="Times New Roman"/>
          <w:bCs/>
          <w:sz w:val="28"/>
          <w:szCs w:val="28"/>
        </w:rPr>
        <w:t>ệ</w:t>
      </w:r>
      <w:r>
        <w:rPr>
          <w:rFonts w:cs="Times New Roman"/>
          <w:bCs/>
          <w:sz w:val="28"/>
          <w:szCs w:val="28"/>
        </w:rPr>
        <w:t>m v</w:t>
      </w:r>
      <w:r>
        <w:rPr>
          <w:rFonts w:cs="Times New Roman"/>
          <w:bCs/>
          <w:sz w:val="28"/>
          <w:szCs w:val="28"/>
        </w:rPr>
        <w:t>ụ</w:t>
      </w:r>
      <w:r>
        <w:rPr>
          <w:rFonts w:cs="Times New Roman"/>
          <w:bCs/>
          <w:sz w:val="28"/>
          <w:szCs w:val="28"/>
        </w:rPr>
        <w:t xml:space="preserve"> năm 2025</w:t>
      </w:r>
      <w:r>
        <w:rPr>
          <w:rFonts w:cs="Times New Roman"/>
          <w:bCs/>
          <w:i/>
          <w:iCs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</w:rPr>
        <w:t>Đ</w:t>
      </w:r>
      <w:r>
        <w:rPr>
          <w:rFonts w:cs="Times New Roman"/>
          <w:b/>
          <w:bCs/>
          <w:sz w:val="28"/>
          <w:szCs w:val="28"/>
        </w:rPr>
        <w:t>ị</w:t>
      </w:r>
      <w:r>
        <w:rPr>
          <w:rFonts w:cs="Times New Roman"/>
          <w:b/>
          <w:bCs/>
          <w:sz w:val="28"/>
          <w:szCs w:val="28"/>
        </w:rPr>
        <w:t>a đi</w:t>
      </w:r>
      <w:r>
        <w:rPr>
          <w:rFonts w:cs="Times New Roman"/>
          <w:b/>
          <w:bCs/>
          <w:sz w:val="28"/>
          <w:szCs w:val="28"/>
        </w:rPr>
        <w:t>ể</w:t>
      </w:r>
      <w:r>
        <w:rPr>
          <w:rFonts w:cs="Times New Roman"/>
          <w:b/>
          <w:bCs/>
          <w:sz w:val="28"/>
          <w:szCs w:val="28"/>
        </w:rPr>
        <w:t xml:space="preserve">m: </w:t>
      </w:r>
      <w:r>
        <w:rPr>
          <w:rFonts w:cs="Times New Roman"/>
          <w:bCs/>
          <w:sz w:val="28"/>
          <w:szCs w:val="28"/>
        </w:rPr>
        <w:t>H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trư</w:t>
      </w:r>
      <w:r>
        <w:rPr>
          <w:rFonts w:cs="Times New Roman"/>
          <w:bCs/>
          <w:sz w:val="28"/>
          <w:szCs w:val="28"/>
        </w:rPr>
        <w:t>ờ</w:t>
      </w:r>
      <w:r>
        <w:rPr>
          <w:rFonts w:cs="Times New Roman"/>
          <w:bCs/>
          <w:sz w:val="28"/>
          <w:szCs w:val="28"/>
        </w:rPr>
        <w:t>ng H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liên hi</w:t>
      </w:r>
      <w:r>
        <w:rPr>
          <w:rFonts w:cs="Times New Roman"/>
          <w:bCs/>
          <w:sz w:val="28"/>
          <w:szCs w:val="28"/>
        </w:rPr>
        <w:t>ệ</w:t>
      </w:r>
      <w:r>
        <w:rPr>
          <w:rFonts w:cs="Times New Roman"/>
          <w:bCs/>
          <w:sz w:val="28"/>
          <w:szCs w:val="28"/>
        </w:rPr>
        <w:t>p ph</w:t>
      </w:r>
      <w:r>
        <w:rPr>
          <w:rFonts w:cs="Times New Roman"/>
          <w:bCs/>
          <w:sz w:val="28"/>
          <w:szCs w:val="28"/>
        </w:rPr>
        <w:t>ụ</w:t>
      </w:r>
      <w:r>
        <w:rPr>
          <w:rFonts w:cs="Times New Roman"/>
          <w:bCs/>
          <w:sz w:val="28"/>
          <w:szCs w:val="28"/>
        </w:rPr>
        <w:t xml:space="preserve"> n</w:t>
      </w:r>
      <w:r>
        <w:rPr>
          <w:rFonts w:cs="Times New Roman"/>
          <w:bCs/>
          <w:sz w:val="28"/>
          <w:szCs w:val="28"/>
        </w:rPr>
        <w:t>ữ</w:t>
      </w:r>
      <w:r>
        <w:rPr>
          <w:rFonts w:cs="Times New Roman"/>
          <w:bCs/>
          <w:sz w:val="28"/>
          <w:szCs w:val="28"/>
        </w:rPr>
        <w:t xml:space="preserve">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nh.</w:t>
      </w:r>
    </w:p>
    <w:p w:rsidR="005560EE" w:rsidRDefault="00E67F33">
      <w:pPr>
        <w:ind w:left="720"/>
        <w:contextualSpacing/>
        <w:rPr>
          <w:bCs/>
          <w:i/>
          <w:i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FF"/>
        </w:rPr>
        <w:t>(Giao phòng Đoàn th</w:t>
      </w:r>
      <w:r>
        <w:rPr>
          <w:bCs/>
          <w:i/>
          <w:iCs/>
          <w:sz w:val="28"/>
          <w:szCs w:val="28"/>
          <w:shd w:val="clear" w:color="auto" w:fill="FFFFFF"/>
        </w:rPr>
        <w:t>ể</w:t>
      </w:r>
      <w:r>
        <w:rPr>
          <w:bCs/>
          <w:i/>
          <w:iCs/>
          <w:sz w:val="28"/>
          <w:szCs w:val="28"/>
          <w:shd w:val="clear" w:color="auto" w:fill="FFFFFF"/>
        </w:rPr>
        <w:t xml:space="preserve"> và các H</w:t>
      </w:r>
      <w:r>
        <w:rPr>
          <w:bCs/>
          <w:i/>
          <w:iCs/>
          <w:sz w:val="28"/>
          <w:szCs w:val="28"/>
          <w:shd w:val="clear" w:color="auto" w:fill="FFFFFF"/>
        </w:rPr>
        <w:t>ộ</w:t>
      </w:r>
      <w:r>
        <w:rPr>
          <w:bCs/>
          <w:i/>
          <w:iCs/>
          <w:sz w:val="28"/>
          <w:szCs w:val="28"/>
          <w:shd w:val="clear" w:color="auto" w:fill="FFFFFF"/>
        </w:rPr>
        <w:t>i chu</w:t>
      </w:r>
      <w:r>
        <w:rPr>
          <w:bCs/>
          <w:i/>
          <w:iCs/>
          <w:sz w:val="28"/>
          <w:szCs w:val="28"/>
          <w:shd w:val="clear" w:color="auto" w:fill="FFFFFF"/>
        </w:rPr>
        <w:t>ẩ</w:t>
      </w:r>
      <w:r>
        <w:rPr>
          <w:bCs/>
          <w:i/>
          <w:iCs/>
          <w:sz w:val="28"/>
          <w:szCs w:val="28"/>
          <w:shd w:val="clear" w:color="auto" w:fill="FFFFFF"/>
        </w:rPr>
        <w:t>n b</w:t>
      </w:r>
      <w:r>
        <w:rPr>
          <w:bCs/>
          <w:i/>
          <w:iCs/>
          <w:sz w:val="28"/>
          <w:szCs w:val="28"/>
          <w:shd w:val="clear" w:color="auto" w:fill="FFFFFF"/>
        </w:rPr>
        <w:t>ị</w:t>
      </w:r>
      <w:r>
        <w:rPr>
          <w:bCs/>
          <w:i/>
          <w:iCs/>
          <w:sz w:val="28"/>
          <w:szCs w:val="28"/>
          <w:shd w:val="clear" w:color="auto" w:fill="FFFFFF"/>
        </w:rPr>
        <w:t xml:space="preserve"> n</w:t>
      </w:r>
      <w:r>
        <w:rPr>
          <w:bCs/>
          <w:i/>
          <w:iCs/>
          <w:sz w:val="28"/>
          <w:szCs w:val="28"/>
          <w:shd w:val="clear" w:color="auto" w:fill="FFFFFF"/>
        </w:rPr>
        <w:t>ộ</w:t>
      </w:r>
      <w:r>
        <w:rPr>
          <w:bCs/>
          <w:i/>
          <w:iCs/>
          <w:sz w:val="28"/>
          <w:szCs w:val="28"/>
          <w:shd w:val="clear" w:color="auto" w:fill="FFFFFF"/>
        </w:rPr>
        <w:t>i dung và cùng d</w:t>
      </w:r>
      <w:r>
        <w:rPr>
          <w:bCs/>
          <w:i/>
          <w:iCs/>
          <w:sz w:val="28"/>
          <w:szCs w:val="28"/>
          <w:shd w:val="clear" w:color="auto" w:fill="FFFFFF"/>
        </w:rPr>
        <w:t>ự</w:t>
      </w:r>
      <w:r>
        <w:rPr>
          <w:bCs/>
          <w:i/>
          <w:iCs/>
          <w:sz w:val="28"/>
          <w:szCs w:val="28"/>
          <w:shd w:val="clear" w:color="auto" w:fill="FFFFFF"/>
        </w:rPr>
        <w:t>)</w:t>
      </w:r>
    </w:p>
    <w:bookmarkEnd w:id="0"/>
    <w:p w:rsidR="005560EE" w:rsidRDefault="00E67F33">
      <w:pPr>
        <w:ind w:left="0"/>
        <w:contextualSpacing/>
        <w:rPr>
          <w:rFonts w:cs="Times New Roman"/>
          <w:b/>
          <w:sz w:val="28"/>
          <w:szCs w:val="28"/>
          <w:u w:val="single"/>
          <w:lang w:val="vi-VN"/>
        </w:rPr>
      </w:pPr>
      <w:r>
        <w:rPr>
          <w:rFonts w:cs="Times New Roman"/>
          <w:b/>
          <w:sz w:val="28"/>
          <w:szCs w:val="28"/>
          <w:u w:val="single"/>
        </w:rPr>
        <w:t>Chi</w:t>
      </w:r>
      <w:r>
        <w:rPr>
          <w:rFonts w:cs="Times New Roman"/>
          <w:b/>
          <w:sz w:val="28"/>
          <w:szCs w:val="28"/>
          <w:u w:val="single"/>
        </w:rPr>
        <w:t>ề</w:t>
      </w:r>
      <w:r>
        <w:rPr>
          <w:rFonts w:cs="Times New Roman"/>
          <w:b/>
          <w:sz w:val="28"/>
          <w:szCs w:val="28"/>
          <w:u w:val="single"/>
        </w:rPr>
        <w:t>u: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rFonts w:cs="Times New Roman"/>
          <w:bCs/>
          <w:sz w:val="28"/>
          <w:szCs w:val="28"/>
        </w:rPr>
      </w:pPr>
      <w:r>
        <w:rPr>
          <w:rStyle w:val="bumpedfont15"/>
          <w:rFonts w:eastAsia="Times New Roman"/>
          <w:bCs/>
          <w:sz w:val="28"/>
          <w:szCs w:val="28"/>
        </w:rPr>
        <w:t xml:space="preserve">- </w:t>
      </w:r>
      <w:r>
        <w:rPr>
          <w:rStyle w:val="bumpedfont15"/>
          <w:rFonts w:eastAsia="Times New Roman"/>
          <w:b/>
          <w:sz w:val="28"/>
          <w:szCs w:val="28"/>
        </w:rPr>
        <w:t xml:space="preserve">14h00’: </w:t>
      </w:r>
      <w:r>
        <w:rPr>
          <w:rFonts w:cs="Times New Roman"/>
          <w:bCs/>
          <w:sz w:val="28"/>
          <w:szCs w:val="28"/>
        </w:rPr>
        <w:t>Đ</w:t>
      </w:r>
      <w:r>
        <w:rPr>
          <w:rFonts w:cs="Times New Roman"/>
          <w:bCs/>
          <w:sz w:val="28"/>
          <w:szCs w:val="28"/>
        </w:rPr>
        <w:t>ồ</w:t>
      </w:r>
      <w:r>
        <w:rPr>
          <w:rFonts w:cs="Times New Roman"/>
          <w:bCs/>
          <w:sz w:val="28"/>
          <w:szCs w:val="28"/>
        </w:rPr>
        <w:t xml:space="preserve">ng chí </w:t>
      </w:r>
      <w:r>
        <w:rPr>
          <w:rFonts w:cs="Times New Roman"/>
          <w:b/>
          <w:sz w:val="28"/>
          <w:szCs w:val="28"/>
        </w:rPr>
        <w:t>Lê Th</w:t>
      </w:r>
      <w:r>
        <w:rPr>
          <w:rFonts w:cs="Times New Roman"/>
          <w:b/>
          <w:sz w:val="28"/>
          <w:szCs w:val="28"/>
        </w:rPr>
        <w:t>ị</w:t>
      </w:r>
      <w:r>
        <w:rPr>
          <w:rFonts w:cs="Times New Roman"/>
          <w:b/>
          <w:sz w:val="28"/>
          <w:szCs w:val="28"/>
        </w:rPr>
        <w:t xml:space="preserve"> Xuân Trang </w:t>
      </w:r>
      <w:r>
        <w:rPr>
          <w:rFonts w:cs="Times New Roman"/>
          <w:bCs/>
          <w:sz w:val="28"/>
          <w:szCs w:val="28"/>
        </w:rPr>
        <w:t>–Trư</w:t>
      </w:r>
      <w:r>
        <w:rPr>
          <w:rFonts w:cs="Times New Roman"/>
          <w:bCs/>
          <w:sz w:val="28"/>
          <w:szCs w:val="28"/>
        </w:rPr>
        <w:t>ở</w:t>
      </w:r>
      <w:r>
        <w:rPr>
          <w:rFonts w:cs="Times New Roman"/>
          <w:bCs/>
          <w:sz w:val="28"/>
          <w:szCs w:val="28"/>
        </w:rPr>
        <w:t>ng Ban Dân v</w:t>
      </w:r>
      <w:r>
        <w:rPr>
          <w:rFonts w:cs="Times New Roman"/>
          <w:bCs/>
          <w:sz w:val="28"/>
          <w:szCs w:val="28"/>
        </w:rPr>
        <w:t>ậ</w:t>
      </w:r>
      <w:r>
        <w:rPr>
          <w:rFonts w:cs="Times New Roman"/>
          <w:bCs/>
          <w:sz w:val="28"/>
          <w:szCs w:val="28"/>
        </w:rPr>
        <w:t>n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 xml:space="preserve">nh </w:t>
      </w:r>
      <w:r>
        <w:rPr>
          <w:rFonts w:cs="Times New Roman"/>
          <w:bCs/>
          <w:sz w:val="28"/>
          <w:szCs w:val="28"/>
        </w:rPr>
        <w:t>ủ</w:t>
      </w:r>
      <w:r>
        <w:rPr>
          <w:rFonts w:cs="Times New Roman"/>
          <w:bCs/>
          <w:sz w:val="28"/>
          <w:szCs w:val="28"/>
        </w:rPr>
        <w:t>y H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ngh</w:t>
      </w:r>
      <w:r>
        <w:rPr>
          <w:rFonts w:cs="Times New Roman"/>
          <w:bCs/>
          <w:sz w:val="28"/>
          <w:szCs w:val="28"/>
        </w:rPr>
        <w:t>ị</w:t>
      </w:r>
      <w:r>
        <w:rPr>
          <w:rFonts w:cs="Times New Roman"/>
          <w:bCs/>
          <w:sz w:val="28"/>
          <w:szCs w:val="28"/>
        </w:rPr>
        <w:t xml:space="preserve"> tr</w:t>
      </w:r>
      <w:r>
        <w:rPr>
          <w:rFonts w:cs="Times New Roman"/>
          <w:bCs/>
          <w:sz w:val="28"/>
          <w:szCs w:val="28"/>
        </w:rPr>
        <w:t>ự</w:t>
      </w:r>
      <w:r>
        <w:rPr>
          <w:rFonts w:cs="Times New Roman"/>
          <w:bCs/>
          <w:sz w:val="28"/>
          <w:szCs w:val="28"/>
        </w:rPr>
        <w:t>c tuy</w:t>
      </w:r>
      <w:r>
        <w:rPr>
          <w:rFonts w:cs="Times New Roman"/>
          <w:bCs/>
          <w:sz w:val="28"/>
          <w:szCs w:val="28"/>
        </w:rPr>
        <w:t>ế</w:t>
      </w:r>
      <w:r>
        <w:rPr>
          <w:rFonts w:cs="Times New Roman"/>
          <w:bCs/>
          <w:sz w:val="28"/>
          <w:szCs w:val="28"/>
        </w:rPr>
        <w:t>n toàn qu</w:t>
      </w:r>
      <w:r>
        <w:rPr>
          <w:rFonts w:cs="Times New Roman"/>
          <w:bCs/>
          <w:sz w:val="28"/>
          <w:szCs w:val="28"/>
        </w:rPr>
        <w:t>ố</w:t>
      </w:r>
      <w:r>
        <w:rPr>
          <w:rFonts w:cs="Times New Roman"/>
          <w:bCs/>
          <w:sz w:val="28"/>
          <w:szCs w:val="28"/>
        </w:rPr>
        <w:t>c T</w:t>
      </w:r>
      <w:r>
        <w:rPr>
          <w:rFonts w:cs="Times New Roman"/>
          <w:bCs/>
          <w:sz w:val="28"/>
          <w:szCs w:val="28"/>
        </w:rPr>
        <w:t>ổ</w:t>
      </w:r>
      <w:r>
        <w:rPr>
          <w:rFonts w:cs="Times New Roman"/>
          <w:bCs/>
          <w:sz w:val="28"/>
          <w:szCs w:val="28"/>
        </w:rPr>
        <w:t>ng k</w:t>
      </w:r>
      <w:r>
        <w:rPr>
          <w:rFonts w:cs="Times New Roman"/>
          <w:bCs/>
          <w:sz w:val="28"/>
          <w:szCs w:val="28"/>
        </w:rPr>
        <w:t>ế</w:t>
      </w:r>
      <w:r>
        <w:rPr>
          <w:rFonts w:cs="Times New Roman"/>
          <w:bCs/>
          <w:sz w:val="28"/>
          <w:szCs w:val="28"/>
        </w:rPr>
        <w:t>t công tác ngành N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chính Đ</w:t>
      </w:r>
      <w:r>
        <w:rPr>
          <w:rFonts w:cs="Times New Roman"/>
          <w:bCs/>
          <w:sz w:val="28"/>
          <w:szCs w:val="28"/>
        </w:rPr>
        <w:t>ả</w:t>
      </w:r>
      <w:r>
        <w:rPr>
          <w:rFonts w:cs="Times New Roman"/>
          <w:bCs/>
          <w:sz w:val="28"/>
          <w:szCs w:val="28"/>
        </w:rPr>
        <w:t>ng và ho</w:t>
      </w:r>
      <w:r>
        <w:rPr>
          <w:rFonts w:cs="Times New Roman"/>
          <w:bCs/>
          <w:sz w:val="28"/>
          <w:szCs w:val="28"/>
        </w:rPr>
        <w:t>ạ</w:t>
      </w:r>
      <w:r>
        <w:rPr>
          <w:rFonts w:cs="Times New Roman"/>
          <w:bCs/>
          <w:sz w:val="28"/>
          <w:szCs w:val="28"/>
        </w:rPr>
        <w:t>t đ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ng Ban Ch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 xml:space="preserve"> đ</w:t>
      </w:r>
      <w:r>
        <w:rPr>
          <w:rFonts w:cs="Times New Roman"/>
          <w:bCs/>
          <w:sz w:val="28"/>
          <w:szCs w:val="28"/>
        </w:rPr>
        <w:t>ạ</w:t>
      </w:r>
      <w:r>
        <w:rPr>
          <w:rFonts w:cs="Times New Roman"/>
          <w:bCs/>
          <w:sz w:val="28"/>
          <w:szCs w:val="28"/>
        </w:rPr>
        <w:t>o phòng, ch</w:t>
      </w:r>
      <w:r>
        <w:rPr>
          <w:rFonts w:cs="Times New Roman"/>
          <w:bCs/>
          <w:sz w:val="28"/>
          <w:szCs w:val="28"/>
        </w:rPr>
        <w:t>ố</w:t>
      </w:r>
      <w:r>
        <w:rPr>
          <w:rFonts w:cs="Times New Roman"/>
          <w:bCs/>
          <w:sz w:val="28"/>
          <w:szCs w:val="28"/>
        </w:rPr>
        <w:t>ng tham nhũng, lãng phí, tiêu c</w:t>
      </w:r>
      <w:r>
        <w:rPr>
          <w:rFonts w:cs="Times New Roman"/>
          <w:bCs/>
          <w:sz w:val="28"/>
          <w:szCs w:val="28"/>
        </w:rPr>
        <w:t>ự</w:t>
      </w:r>
      <w:r>
        <w:rPr>
          <w:rFonts w:cs="Times New Roman"/>
          <w:bCs/>
          <w:sz w:val="28"/>
          <w:szCs w:val="28"/>
        </w:rPr>
        <w:t>c c</w:t>
      </w:r>
      <w:r>
        <w:rPr>
          <w:rFonts w:cs="Times New Roman"/>
          <w:bCs/>
          <w:sz w:val="28"/>
          <w:szCs w:val="28"/>
        </w:rPr>
        <w:t>ấ</w:t>
      </w:r>
      <w:r>
        <w:rPr>
          <w:rFonts w:cs="Times New Roman"/>
          <w:bCs/>
          <w:sz w:val="28"/>
          <w:szCs w:val="28"/>
        </w:rPr>
        <w:t>p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 năm 2024, phương hư</w:t>
      </w:r>
      <w:r>
        <w:rPr>
          <w:rFonts w:cs="Times New Roman"/>
          <w:bCs/>
          <w:sz w:val="28"/>
          <w:szCs w:val="28"/>
        </w:rPr>
        <w:t>ớ</w:t>
      </w:r>
      <w:r>
        <w:rPr>
          <w:rFonts w:cs="Times New Roman"/>
          <w:bCs/>
          <w:sz w:val="28"/>
          <w:szCs w:val="28"/>
        </w:rPr>
        <w:t>ng, nhi</w:t>
      </w:r>
      <w:r>
        <w:rPr>
          <w:rFonts w:cs="Times New Roman"/>
          <w:bCs/>
          <w:sz w:val="28"/>
          <w:szCs w:val="28"/>
        </w:rPr>
        <w:t>ệ</w:t>
      </w:r>
      <w:r>
        <w:rPr>
          <w:rFonts w:cs="Times New Roman"/>
          <w:bCs/>
          <w:sz w:val="28"/>
          <w:szCs w:val="28"/>
        </w:rPr>
        <w:t>m v</w:t>
      </w:r>
      <w:r>
        <w:rPr>
          <w:rFonts w:cs="Times New Roman"/>
          <w:bCs/>
          <w:sz w:val="28"/>
          <w:szCs w:val="28"/>
        </w:rPr>
        <w:t>ụ</w:t>
      </w:r>
      <w:r>
        <w:rPr>
          <w:rFonts w:cs="Times New Roman"/>
          <w:bCs/>
          <w:sz w:val="28"/>
          <w:szCs w:val="28"/>
        </w:rPr>
        <w:t xml:space="preserve"> năm 2025. </w:t>
      </w:r>
      <w:r>
        <w:rPr>
          <w:rFonts w:cs="Times New Roman"/>
          <w:b/>
          <w:bCs/>
          <w:sz w:val="28"/>
          <w:szCs w:val="28"/>
        </w:rPr>
        <w:t>Đ</w:t>
      </w:r>
      <w:r>
        <w:rPr>
          <w:rFonts w:cs="Times New Roman"/>
          <w:b/>
          <w:bCs/>
          <w:sz w:val="28"/>
          <w:szCs w:val="28"/>
        </w:rPr>
        <w:t>ị</w:t>
      </w:r>
      <w:r>
        <w:rPr>
          <w:rFonts w:cs="Times New Roman"/>
          <w:b/>
          <w:bCs/>
          <w:sz w:val="28"/>
          <w:szCs w:val="28"/>
        </w:rPr>
        <w:t>a đi</w:t>
      </w:r>
      <w:r>
        <w:rPr>
          <w:rFonts w:cs="Times New Roman"/>
          <w:b/>
          <w:bCs/>
          <w:sz w:val="28"/>
          <w:szCs w:val="28"/>
        </w:rPr>
        <w:t>ể</w:t>
      </w:r>
      <w:r>
        <w:rPr>
          <w:rFonts w:cs="Times New Roman"/>
          <w:b/>
          <w:bCs/>
          <w:sz w:val="28"/>
          <w:szCs w:val="28"/>
        </w:rPr>
        <w:t>m</w:t>
      </w:r>
      <w:r>
        <w:rPr>
          <w:rFonts w:cs="Times New Roman"/>
          <w:bCs/>
          <w:sz w:val="28"/>
          <w:szCs w:val="28"/>
        </w:rPr>
        <w:t>: T</w:t>
      </w:r>
      <w:r>
        <w:rPr>
          <w:rFonts w:cs="Times New Roman"/>
          <w:bCs/>
          <w:sz w:val="28"/>
          <w:szCs w:val="28"/>
        </w:rPr>
        <w:t>ạ</w:t>
      </w:r>
      <w:r>
        <w:rPr>
          <w:rFonts w:cs="Times New Roman"/>
          <w:bCs/>
          <w:sz w:val="28"/>
          <w:szCs w:val="28"/>
        </w:rPr>
        <w:t>i H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trư</w:t>
      </w:r>
      <w:r>
        <w:rPr>
          <w:rFonts w:cs="Times New Roman"/>
          <w:bCs/>
          <w:sz w:val="28"/>
          <w:szCs w:val="28"/>
        </w:rPr>
        <w:t>ờ</w:t>
      </w:r>
      <w:r>
        <w:rPr>
          <w:rFonts w:cs="Times New Roman"/>
          <w:bCs/>
          <w:sz w:val="28"/>
          <w:szCs w:val="28"/>
        </w:rPr>
        <w:t>ng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 xml:space="preserve">nh </w:t>
      </w:r>
      <w:r>
        <w:rPr>
          <w:rFonts w:cs="Times New Roman"/>
          <w:bCs/>
          <w:sz w:val="28"/>
          <w:szCs w:val="28"/>
        </w:rPr>
        <w:t>ủ</w:t>
      </w:r>
      <w:r>
        <w:rPr>
          <w:rFonts w:cs="Times New Roman"/>
          <w:bCs/>
          <w:sz w:val="28"/>
          <w:szCs w:val="28"/>
        </w:rPr>
        <w:t>y.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Thàn</w:t>
      </w:r>
      <w:r>
        <w:rPr>
          <w:rFonts w:cs="Times New Roman"/>
          <w:b/>
          <w:bCs/>
          <w:sz w:val="28"/>
          <w:szCs w:val="28"/>
        </w:rPr>
        <w:t>h ph</w:t>
      </w:r>
      <w:r>
        <w:rPr>
          <w:rFonts w:cs="Times New Roman"/>
          <w:b/>
          <w:bCs/>
          <w:sz w:val="28"/>
          <w:szCs w:val="28"/>
        </w:rPr>
        <w:t>ầ</w:t>
      </w:r>
      <w:r>
        <w:rPr>
          <w:rFonts w:cs="Times New Roman"/>
          <w:b/>
          <w:bCs/>
          <w:sz w:val="28"/>
          <w:szCs w:val="28"/>
        </w:rPr>
        <w:t>n d</w:t>
      </w:r>
      <w:r>
        <w:rPr>
          <w:rFonts w:cs="Times New Roman"/>
          <w:b/>
          <w:bCs/>
          <w:sz w:val="28"/>
          <w:szCs w:val="28"/>
        </w:rPr>
        <w:t>ự</w:t>
      </w:r>
      <w:r>
        <w:rPr>
          <w:rFonts w:cs="Times New Roman"/>
          <w:b/>
          <w:bCs/>
          <w:sz w:val="28"/>
          <w:szCs w:val="28"/>
        </w:rPr>
        <w:t xml:space="preserve"> h</w:t>
      </w:r>
      <w:r>
        <w:rPr>
          <w:rFonts w:cs="Times New Roman"/>
          <w:b/>
          <w:bCs/>
          <w:sz w:val="28"/>
          <w:szCs w:val="28"/>
        </w:rPr>
        <w:t>ọ</w:t>
      </w:r>
      <w:r>
        <w:rPr>
          <w:rFonts w:cs="Times New Roman"/>
          <w:b/>
          <w:bCs/>
          <w:sz w:val="28"/>
          <w:szCs w:val="28"/>
        </w:rPr>
        <w:t xml:space="preserve">p: </w:t>
      </w:r>
      <w:r>
        <w:rPr>
          <w:rFonts w:cs="Times New Roman"/>
          <w:bCs/>
          <w:sz w:val="28"/>
          <w:szCs w:val="28"/>
        </w:rPr>
        <w:t>Các đ/c thành viên Ban ch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 xml:space="preserve"> đ</w:t>
      </w:r>
      <w:r>
        <w:rPr>
          <w:rFonts w:cs="Times New Roman"/>
          <w:bCs/>
          <w:sz w:val="28"/>
          <w:szCs w:val="28"/>
        </w:rPr>
        <w:t>ạ</w:t>
      </w:r>
      <w:r>
        <w:rPr>
          <w:rFonts w:cs="Times New Roman"/>
          <w:bCs/>
          <w:sz w:val="28"/>
          <w:szCs w:val="28"/>
        </w:rPr>
        <w:t>o phòng, ch</w:t>
      </w:r>
      <w:r>
        <w:rPr>
          <w:rFonts w:cs="Times New Roman"/>
          <w:bCs/>
          <w:sz w:val="28"/>
          <w:szCs w:val="28"/>
        </w:rPr>
        <w:t>ố</w:t>
      </w:r>
      <w:r>
        <w:rPr>
          <w:rFonts w:cs="Times New Roman"/>
          <w:bCs/>
          <w:sz w:val="28"/>
          <w:szCs w:val="28"/>
        </w:rPr>
        <w:t>ng tham nhũng, lãng phí tiêu c</w:t>
      </w:r>
      <w:r>
        <w:rPr>
          <w:rFonts w:cs="Times New Roman"/>
          <w:bCs/>
          <w:sz w:val="28"/>
          <w:szCs w:val="28"/>
        </w:rPr>
        <w:t>ự</w:t>
      </w:r>
      <w:r>
        <w:rPr>
          <w:rFonts w:cs="Times New Roman"/>
          <w:bCs/>
          <w:sz w:val="28"/>
          <w:szCs w:val="28"/>
        </w:rPr>
        <w:t>c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 (</w:t>
      </w:r>
      <w:r>
        <w:rPr>
          <w:rFonts w:cs="Times New Roman"/>
          <w:bCs/>
          <w:i/>
          <w:iCs/>
          <w:sz w:val="28"/>
          <w:szCs w:val="28"/>
        </w:rPr>
        <w:t>theo Quy</w:t>
      </w:r>
      <w:r>
        <w:rPr>
          <w:rFonts w:cs="Times New Roman"/>
          <w:bCs/>
          <w:i/>
          <w:iCs/>
          <w:sz w:val="28"/>
          <w:szCs w:val="28"/>
        </w:rPr>
        <w:t>ế</w:t>
      </w:r>
      <w:r>
        <w:rPr>
          <w:rFonts w:cs="Times New Roman"/>
          <w:bCs/>
          <w:i/>
          <w:iCs/>
          <w:sz w:val="28"/>
          <w:szCs w:val="28"/>
        </w:rPr>
        <w:t>t đ</w:t>
      </w:r>
      <w:r>
        <w:rPr>
          <w:rFonts w:cs="Times New Roman"/>
          <w:bCs/>
          <w:i/>
          <w:iCs/>
          <w:sz w:val="28"/>
          <w:szCs w:val="28"/>
        </w:rPr>
        <w:t>ị</w:t>
      </w:r>
      <w:r>
        <w:rPr>
          <w:rFonts w:cs="Times New Roman"/>
          <w:bCs/>
          <w:i/>
          <w:iCs/>
          <w:sz w:val="28"/>
          <w:szCs w:val="28"/>
        </w:rPr>
        <w:t>nh s</w:t>
      </w:r>
      <w:r>
        <w:rPr>
          <w:rFonts w:cs="Times New Roman"/>
          <w:bCs/>
          <w:i/>
          <w:iCs/>
          <w:sz w:val="28"/>
          <w:szCs w:val="28"/>
        </w:rPr>
        <w:t>ố</w:t>
      </w:r>
      <w:r>
        <w:rPr>
          <w:rFonts w:cs="Times New Roman"/>
          <w:bCs/>
          <w:i/>
          <w:iCs/>
          <w:sz w:val="28"/>
          <w:szCs w:val="28"/>
        </w:rPr>
        <w:t xml:space="preserve"> 1639-QĐ/TU ngày 24/12/2024</w:t>
      </w:r>
      <w:r>
        <w:rPr>
          <w:rFonts w:cs="Times New Roman"/>
          <w:bCs/>
          <w:sz w:val="28"/>
          <w:szCs w:val="28"/>
        </w:rPr>
        <w:t>);  Đ</w:t>
      </w:r>
      <w:r>
        <w:rPr>
          <w:rFonts w:cs="Times New Roman"/>
          <w:bCs/>
          <w:sz w:val="28"/>
          <w:szCs w:val="28"/>
        </w:rPr>
        <w:t>ạ</w:t>
      </w:r>
      <w:r>
        <w:rPr>
          <w:rFonts w:cs="Times New Roman"/>
          <w:bCs/>
          <w:sz w:val="28"/>
          <w:szCs w:val="28"/>
        </w:rPr>
        <w:t>i di</w:t>
      </w:r>
      <w:r>
        <w:rPr>
          <w:rFonts w:cs="Times New Roman"/>
          <w:bCs/>
          <w:sz w:val="28"/>
          <w:szCs w:val="28"/>
        </w:rPr>
        <w:t>ệ</w:t>
      </w:r>
      <w:r>
        <w:rPr>
          <w:rFonts w:cs="Times New Roman"/>
          <w:bCs/>
          <w:sz w:val="28"/>
          <w:szCs w:val="28"/>
        </w:rPr>
        <w:t>n lãnh đ</w:t>
      </w:r>
      <w:r>
        <w:rPr>
          <w:rFonts w:cs="Times New Roman"/>
          <w:bCs/>
          <w:sz w:val="28"/>
          <w:szCs w:val="28"/>
        </w:rPr>
        <w:t>ạ</w:t>
      </w:r>
      <w:r>
        <w:rPr>
          <w:rFonts w:cs="Times New Roman"/>
          <w:bCs/>
          <w:sz w:val="28"/>
          <w:szCs w:val="28"/>
        </w:rPr>
        <w:t>o: Các cơ quan tham mưu, giúp vi</w:t>
      </w:r>
      <w:r>
        <w:rPr>
          <w:rFonts w:cs="Times New Roman"/>
          <w:bCs/>
          <w:sz w:val="28"/>
          <w:szCs w:val="28"/>
        </w:rPr>
        <w:t>ệ</w:t>
      </w:r>
      <w:r>
        <w:rPr>
          <w:rFonts w:cs="Times New Roman"/>
          <w:bCs/>
          <w:sz w:val="28"/>
          <w:szCs w:val="28"/>
        </w:rPr>
        <w:t>c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 xml:space="preserve">nh </w:t>
      </w:r>
      <w:r>
        <w:rPr>
          <w:rFonts w:cs="Times New Roman"/>
          <w:bCs/>
          <w:sz w:val="28"/>
          <w:szCs w:val="28"/>
        </w:rPr>
        <w:t>ủ</w:t>
      </w:r>
      <w:r>
        <w:rPr>
          <w:rFonts w:cs="Times New Roman"/>
          <w:bCs/>
          <w:sz w:val="28"/>
          <w:szCs w:val="28"/>
        </w:rPr>
        <w:t>y, BCH Quân s</w:t>
      </w:r>
      <w:r>
        <w:rPr>
          <w:rFonts w:cs="Times New Roman"/>
          <w:bCs/>
          <w:sz w:val="28"/>
          <w:szCs w:val="28"/>
        </w:rPr>
        <w:t>ự</w:t>
      </w:r>
      <w:r>
        <w:rPr>
          <w:rFonts w:cs="Times New Roman"/>
          <w:bCs/>
          <w:sz w:val="28"/>
          <w:szCs w:val="28"/>
        </w:rPr>
        <w:t xml:space="preserve">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nh, Công an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nh, Vi</w:t>
      </w:r>
      <w:r>
        <w:rPr>
          <w:rFonts w:cs="Times New Roman"/>
          <w:bCs/>
          <w:sz w:val="28"/>
          <w:szCs w:val="28"/>
        </w:rPr>
        <w:t>ệ</w:t>
      </w:r>
      <w:r>
        <w:rPr>
          <w:rFonts w:cs="Times New Roman"/>
          <w:bCs/>
          <w:sz w:val="28"/>
          <w:szCs w:val="28"/>
        </w:rPr>
        <w:t>n Ki</w:t>
      </w:r>
      <w:r>
        <w:rPr>
          <w:rFonts w:cs="Times New Roman"/>
          <w:bCs/>
          <w:sz w:val="28"/>
          <w:szCs w:val="28"/>
        </w:rPr>
        <w:t>ể</w:t>
      </w:r>
      <w:r>
        <w:rPr>
          <w:rFonts w:cs="Times New Roman"/>
          <w:bCs/>
          <w:sz w:val="28"/>
          <w:szCs w:val="28"/>
        </w:rPr>
        <w:t>m sát nhân d</w:t>
      </w:r>
      <w:r>
        <w:rPr>
          <w:rFonts w:cs="Times New Roman"/>
          <w:bCs/>
          <w:sz w:val="28"/>
          <w:szCs w:val="28"/>
        </w:rPr>
        <w:t>ân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 xml:space="preserve">nh, </w:t>
      </w:r>
      <w:proofErr w:type="spellStart"/>
      <w:r>
        <w:rPr>
          <w:rFonts w:cs="Times New Roman"/>
          <w:bCs/>
          <w:sz w:val="28"/>
          <w:szCs w:val="28"/>
        </w:rPr>
        <w:t>Tòa</w:t>
      </w:r>
      <w:proofErr w:type="spellEnd"/>
      <w:r>
        <w:rPr>
          <w:rFonts w:cs="Times New Roman"/>
          <w:bCs/>
          <w:sz w:val="28"/>
          <w:szCs w:val="28"/>
        </w:rPr>
        <w:t xml:space="preserve"> án Nhân dân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nh, Thanh tra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nh, S</w:t>
      </w:r>
      <w:r>
        <w:rPr>
          <w:rFonts w:cs="Times New Roman"/>
          <w:bCs/>
          <w:sz w:val="28"/>
          <w:szCs w:val="28"/>
        </w:rPr>
        <w:t>ở</w:t>
      </w:r>
      <w:r>
        <w:rPr>
          <w:rFonts w:cs="Times New Roman"/>
          <w:bCs/>
          <w:sz w:val="28"/>
          <w:szCs w:val="28"/>
        </w:rPr>
        <w:t xml:space="preserve"> Tư pháp, C</w:t>
      </w:r>
      <w:r>
        <w:rPr>
          <w:rFonts w:cs="Times New Roman"/>
          <w:bCs/>
          <w:sz w:val="28"/>
          <w:szCs w:val="28"/>
        </w:rPr>
        <w:t>ụ</w:t>
      </w:r>
      <w:r>
        <w:rPr>
          <w:rFonts w:cs="Times New Roman"/>
          <w:bCs/>
          <w:sz w:val="28"/>
          <w:szCs w:val="28"/>
        </w:rPr>
        <w:t>c Thi hành án dân s</w:t>
      </w:r>
      <w:r>
        <w:rPr>
          <w:rFonts w:cs="Times New Roman"/>
          <w:bCs/>
          <w:sz w:val="28"/>
          <w:szCs w:val="28"/>
        </w:rPr>
        <w:t>ự</w:t>
      </w:r>
      <w:r>
        <w:rPr>
          <w:rFonts w:cs="Times New Roman"/>
          <w:bCs/>
          <w:sz w:val="28"/>
          <w:szCs w:val="28"/>
        </w:rPr>
        <w:t>, B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 xml:space="preserve"> đ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Biên phòng, C</w:t>
      </w:r>
      <w:r>
        <w:rPr>
          <w:rFonts w:cs="Times New Roman"/>
          <w:bCs/>
          <w:sz w:val="28"/>
          <w:szCs w:val="28"/>
        </w:rPr>
        <w:t>ụ</w:t>
      </w:r>
      <w:r>
        <w:rPr>
          <w:rFonts w:cs="Times New Roman"/>
          <w:bCs/>
          <w:sz w:val="28"/>
          <w:szCs w:val="28"/>
        </w:rPr>
        <w:t>c H</w:t>
      </w:r>
      <w:r>
        <w:rPr>
          <w:rFonts w:cs="Times New Roman"/>
          <w:bCs/>
          <w:sz w:val="28"/>
          <w:szCs w:val="28"/>
        </w:rPr>
        <w:t>ả</w:t>
      </w:r>
      <w:r>
        <w:rPr>
          <w:rFonts w:cs="Times New Roman"/>
          <w:bCs/>
          <w:sz w:val="28"/>
          <w:szCs w:val="28"/>
        </w:rPr>
        <w:t>i quan, Chi C</w:t>
      </w:r>
      <w:r>
        <w:rPr>
          <w:rFonts w:cs="Times New Roman"/>
          <w:bCs/>
          <w:sz w:val="28"/>
          <w:szCs w:val="28"/>
        </w:rPr>
        <w:t>ụ</w:t>
      </w:r>
      <w:r>
        <w:rPr>
          <w:rFonts w:cs="Times New Roman"/>
          <w:bCs/>
          <w:sz w:val="28"/>
          <w:szCs w:val="28"/>
        </w:rPr>
        <w:t>c Ki</w:t>
      </w:r>
      <w:r>
        <w:rPr>
          <w:rFonts w:cs="Times New Roman"/>
          <w:bCs/>
          <w:sz w:val="28"/>
          <w:szCs w:val="28"/>
        </w:rPr>
        <w:t>ể</w:t>
      </w:r>
      <w:r>
        <w:rPr>
          <w:rFonts w:cs="Times New Roman"/>
          <w:bCs/>
          <w:sz w:val="28"/>
          <w:szCs w:val="28"/>
        </w:rPr>
        <w:t>m lâm; Lãnh đ</w:t>
      </w:r>
      <w:r>
        <w:rPr>
          <w:rFonts w:cs="Times New Roman"/>
          <w:bCs/>
          <w:sz w:val="28"/>
          <w:szCs w:val="28"/>
        </w:rPr>
        <w:t>ạ</w:t>
      </w:r>
      <w:r>
        <w:rPr>
          <w:rFonts w:cs="Times New Roman"/>
          <w:bCs/>
          <w:sz w:val="28"/>
          <w:szCs w:val="28"/>
        </w:rPr>
        <w:t>o Ban N</w:t>
      </w:r>
      <w:r>
        <w:rPr>
          <w:rFonts w:cs="Times New Roman"/>
          <w:bCs/>
          <w:sz w:val="28"/>
          <w:szCs w:val="28"/>
        </w:rPr>
        <w:t>ộ</w:t>
      </w:r>
      <w:r>
        <w:rPr>
          <w:rFonts w:cs="Times New Roman"/>
          <w:bCs/>
          <w:sz w:val="28"/>
          <w:szCs w:val="28"/>
        </w:rPr>
        <w:t>i chính T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>nh u</w:t>
      </w:r>
      <w:r>
        <w:rPr>
          <w:rFonts w:cs="Times New Roman"/>
          <w:bCs/>
          <w:sz w:val="28"/>
          <w:szCs w:val="28"/>
        </w:rPr>
        <w:t>ỷ</w:t>
      </w:r>
      <w:r>
        <w:rPr>
          <w:rFonts w:cs="Times New Roman"/>
          <w:bCs/>
          <w:sz w:val="28"/>
          <w:szCs w:val="28"/>
        </w:rPr>
        <w:t>.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(Giao Văn phòng chu</w:t>
      </w:r>
      <w:r>
        <w:rPr>
          <w:rFonts w:cs="Times New Roman"/>
          <w:i/>
          <w:iCs/>
          <w:sz w:val="28"/>
          <w:szCs w:val="28"/>
        </w:rPr>
        <w:t>ẩ</w:t>
      </w:r>
      <w:r>
        <w:rPr>
          <w:rFonts w:cs="Times New Roman"/>
          <w:i/>
          <w:iCs/>
          <w:sz w:val="28"/>
          <w:szCs w:val="28"/>
        </w:rPr>
        <w:t>n b</w:t>
      </w:r>
      <w:r>
        <w:rPr>
          <w:rFonts w:cs="Times New Roman"/>
          <w:i/>
          <w:iCs/>
          <w:sz w:val="28"/>
          <w:szCs w:val="28"/>
        </w:rPr>
        <w:t>ị</w:t>
      </w:r>
      <w:r>
        <w:rPr>
          <w:rFonts w:cs="Times New Roman"/>
          <w:i/>
          <w:iCs/>
          <w:sz w:val="28"/>
          <w:szCs w:val="28"/>
        </w:rPr>
        <w:t xml:space="preserve"> tài li</w:t>
      </w:r>
      <w:r>
        <w:rPr>
          <w:rFonts w:cs="Times New Roman"/>
          <w:i/>
          <w:iCs/>
          <w:sz w:val="28"/>
          <w:szCs w:val="28"/>
        </w:rPr>
        <w:t>ệ</w:t>
      </w:r>
      <w:r>
        <w:rPr>
          <w:rFonts w:cs="Times New Roman"/>
          <w:i/>
          <w:iCs/>
          <w:sz w:val="28"/>
          <w:szCs w:val="28"/>
        </w:rPr>
        <w:t>u)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Đ</w:t>
      </w:r>
      <w:r>
        <w:rPr>
          <w:rFonts w:cs="Times New Roman"/>
          <w:sz w:val="28"/>
          <w:szCs w:val="28"/>
        </w:rPr>
        <w:t>ồ</w:t>
      </w:r>
      <w:r>
        <w:rPr>
          <w:rFonts w:cs="Times New Roman"/>
          <w:sz w:val="28"/>
          <w:szCs w:val="28"/>
        </w:rPr>
        <w:t>ng chí Phó Trư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ng Ban làm vi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c t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i tr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 xml:space="preserve"> s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.</w:t>
      </w:r>
    </w:p>
    <w:p w:rsidR="005560EE" w:rsidRDefault="00E67F33">
      <w:pPr>
        <w:widowControl w:val="0"/>
        <w:pBdr>
          <w:bottom w:val="none" w:sz="0" w:space="0" w:color="000000"/>
        </w:pBdr>
        <w:shd w:val="clear" w:color="auto" w:fill="FFFFFF"/>
        <w:spacing w:before="40" w:line="288" w:lineRule="auto"/>
        <w:ind w:left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- 14h00’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Đ</w:t>
      </w:r>
      <w:r>
        <w:rPr>
          <w:rFonts w:cs="Times New Roman"/>
          <w:sz w:val="28"/>
          <w:szCs w:val="28"/>
        </w:rPr>
        <w:t>ồ</w:t>
      </w:r>
      <w:r>
        <w:rPr>
          <w:rFonts w:cs="Times New Roman"/>
          <w:sz w:val="28"/>
          <w:szCs w:val="28"/>
        </w:rPr>
        <w:t xml:space="preserve">ng chí </w:t>
      </w:r>
      <w:r>
        <w:rPr>
          <w:rFonts w:cs="Times New Roman"/>
          <w:b/>
          <w:bCs/>
          <w:sz w:val="28"/>
          <w:szCs w:val="28"/>
        </w:rPr>
        <w:t xml:space="preserve">Lê Dũng Toàn </w:t>
      </w:r>
      <w:r>
        <w:rPr>
          <w:rFonts w:cs="Times New Roman"/>
          <w:sz w:val="28"/>
          <w:szCs w:val="28"/>
        </w:rPr>
        <w:t>– Phó Bí thư Chi b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 xml:space="preserve"> Ban Dân v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ỉ</w:t>
      </w:r>
      <w:r>
        <w:rPr>
          <w:rFonts w:cs="Times New Roman"/>
          <w:sz w:val="28"/>
          <w:szCs w:val="28"/>
        </w:rPr>
        <w:t xml:space="preserve">nh 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y d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 H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i ngh</w:t>
      </w:r>
      <w:r>
        <w:rPr>
          <w:rFonts w:cs="Times New Roman"/>
          <w:sz w:val="28"/>
          <w:szCs w:val="28"/>
        </w:rPr>
        <w:t>ị</w:t>
      </w:r>
      <w:r>
        <w:rPr>
          <w:rFonts w:cs="Times New Roman"/>
          <w:sz w:val="28"/>
          <w:szCs w:val="28"/>
        </w:rPr>
        <w:t xml:space="preserve"> BCH Đ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ng b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 xml:space="preserve"> kh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i l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 xml:space="preserve"> 21 (M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 xml:space="preserve"> r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ng) khóa VII, nhi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m k</w:t>
      </w:r>
      <w:r>
        <w:rPr>
          <w:rFonts w:cs="Times New Roman"/>
          <w:sz w:val="28"/>
          <w:szCs w:val="28"/>
        </w:rPr>
        <w:t>ỳ</w:t>
      </w:r>
      <w:r>
        <w:rPr>
          <w:rFonts w:cs="Times New Roman"/>
          <w:sz w:val="28"/>
          <w:szCs w:val="28"/>
        </w:rPr>
        <w:t xml:space="preserve"> 2020 – 2025.</w:t>
      </w:r>
      <w:r>
        <w:rPr>
          <w:rFonts w:cs="Times New Roman"/>
          <w:b/>
          <w:bCs/>
          <w:sz w:val="28"/>
          <w:szCs w:val="28"/>
        </w:rPr>
        <w:t xml:space="preserve"> Đ</w:t>
      </w:r>
      <w:r>
        <w:rPr>
          <w:rFonts w:cs="Times New Roman"/>
          <w:b/>
          <w:bCs/>
          <w:sz w:val="28"/>
          <w:szCs w:val="28"/>
        </w:rPr>
        <w:t>ị</w:t>
      </w:r>
      <w:r>
        <w:rPr>
          <w:rFonts w:cs="Times New Roman"/>
          <w:b/>
          <w:bCs/>
          <w:sz w:val="28"/>
          <w:szCs w:val="28"/>
        </w:rPr>
        <w:t>a đi</w:t>
      </w:r>
      <w:r>
        <w:rPr>
          <w:rFonts w:cs="Times New Roman"/>
          <w:b/>
          <w:bCs/>
          <w:sz w:val="28"/>
          <w:szCs w:val="28"/>
        </w:rPr>
        <w:t>ể</w:t>
      </w:r>
      <w:r>
        <w:rPr>
          <w:rFonts w:cs="Times New Roman"/>
          <w:b/>
          <w:bCs/>
          <w:sz w:val="28"/>
          <w:szCs w:val="28"/>
        </w:rPr>
        <w:t>m:</w:t>
      </w:r>
      <w:r>
        <w:rPr>
          <w:rFonts w:cs="Times New Roman"/>
          <w:sz w:val="28"/>
          <w:szCs w:val="28"/>
        </w:rPr>
        <w:t xml:space="preserve"> H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i trư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ĐUK</w:t>
      </w:r>
    </w:p>
    <w:p w:rsidR="005560EE" w:rsidRDefault="00E67F33">
      <w:pPr>
        <w:ind w:left="0"/>
        <w:contextualSpacing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Th</w:t>
      </w:r>
      <w:r>
        <w:rPr>
          <w:rFonts w:cs="Times New Roman"/>
          <w:b/>
          <w:sz w:val="28"/>
          <w:szCs w:val="28"/>
          <w:u w:val="single"/>
        </w:rPr>
        <w:t>ứ</w:t>
      </w:r>
      <w:r>
        <w:rPr>
          <w:rFonts w:cs="Times New Roman"/>
          <w:b/>
          <w:sz w:val="28"/>
          <w:szCs w:val="28"/>
          <w:u w:val="single"/>
        </w:rPr>
        <w:t xml:space="preserve"> tư (01/01/2025):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Toàn th</w:t>
      </w:r>
      <w:r>
        <w:rPr>
          <w:rFonts w:cs="Times New Roman"/>
          <w:bCs/>
          <w:sz w:val="28"/>
          <w:szCs w:val="28"/>
        </w:rPr>
        <w:t>ể</w:t>
      </w:r>
      <w:r>
        <w:rPr>
          <w:rFonts w:cs="Times New Roman"/>
          <w:bCs/>
          <w:sz w:val="28"/>
          <w:szCs w:val="28"/>
        </w:rPr>
        <w:t xml:space="preserve"> CBCC ngh</w:t>
      </w:r>
      <w:r>
        <w:rPr>
          <w:rFonts w:cs="Times New Roman"/>
          <w:bCs/>
          <w:sz w:val="28"/>
          <w:szCs w:val="28"/>
        </w:rPr>
        <w:t>ỉ</w:t>
      </w:r>
      <w:r>
        <w:rPr>
          <w:rFonts w:cs="Times New Roman"/>
          <w:bCs/>
          <w:sz w:val="28"/>
          <w:szCs w:val="28"/>
        </w:rPr>
        <w:t xml:space="preserve"> T</w:t>
      </w:r>
      <w:r>
        <w:rPr>
          <w:rFonts w:cs="Times New Roman"/>
          <w:bCs/>
          <w:sz w:val="28"/>
          <w:szCs w:val="28"/>
        </w:rPr>
        <w:t>ế</w:t>
      </w:r>
      <w:r>
        <w:rPr>
          <w:rFonts w:cs="Times New Roman"/>
          <w:bCs/>
          <w:sz w:val="28"/>
          <w:szCs w:val="28"/>
        </w:rPr>
        <w:t>t dương l</w:t>
      </w:r>
      <w:r>
        <w:rPr>
          <w:rFonts w:cs="Times New Roman"/>
          <w:bCs/>
          <w:sz w:val="28"/>
          <w:szCs w:val="28"/>
        </w:rPr>
        <w:t>ị</w:t>
      </w:r>
      <w:r>
        <w:rPr>
          <w:rFonts w:cs="Times New Roman"/>
          <w:bCs/>
          <w:sz w:val="28"/>
          <w:szCs w:val="28"/>
        </w:rPr>
        <w:t>ch năm 2025.</w:t>
      </w:r>
    </w:p>
    <w:p w:rsidR="005560EE" w:rsidRDefault="00E67F33">
      <w:pPr>
        <w:ind w:left="0"/>
        <w:contextualSpacing/>
        <w:rPr>
          <w:rFonts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sz w:val="28"/>
          <w:szCs w:val="28"/>
          <w:u w:val="single"/>
          <w:shd w:val="clear" w:color="auto" w:fill="FFFFFF"/>
        </w:rPr>
        <w:t>Th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>ứ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 năm (02/01):</w:t>
      </w:r>
    </w:p>
    <w:p w:rsidR="005560EE" w:rsidRDefault="00E67F33">
      <w:pPr>
        <w:ind w:left="0"/>
        <w:contextualSpacing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Sáng:</w:t>
      </w:r>
    </w:p>
    <w:p w:rsidR="005560EE" w:rsidRDefault="00E67F33">
      <w:pPr>
        <w:ind w:firstLine="153"/>
        <w:contextualSpacing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>ng chí Trư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ng Ban làm vi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c 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i tr</w:t>
      </w:r>
      <w:r>
        <w:rPr>
          <w:bCs/>
          <w:sz w:val="28"/>
          <w:szCs w:val="28"/>
          <w:shd w:val="clear" w:color="auto" w:fill="FFFFFF"/>
        </w:rPr>
        <w:t>ụ</w:t>
      </w:r>
      <w:r>
        <w:rPr>
          <w:bCs/>
          <w:sz w:val="28"/>
          <w:szCs w:val="28"/>
          <w:shd w:val="clear" w:color="auto" w:fill="FFFFFF"/>
        </w:rPr>
        <w:t xml:space="preserve"> s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.</w:t>
      </w:r>
    </w:p>
    <w:p w:rsidR="005560EE" w:rsidRDefault="00E67F33">
      <w:pPr>
        <w:ind w:left="720"/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- 08h00’: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proofErr w:type="spellStart"/>
      <w:r>
        <w:rPr>
          <w:b/>
          <w:sz w:val="28"/>
          <w:szCs w:val="28"/>
          <w:shd w:val="clear" w:color="auto" w:fill="FFFFFF"/>
        </w:rPr>
        <w:t>Nguy</w:t>
      </w:r>
      <w:r>
        <w:rPr>
          <w:b/>
          <w:sz w:val="28"/>
          <w:szCs w:val="28"/>
          <w:shd w:val="clear" w:color="auto" w:fill="FFFFFF"/>
        </w:rPr>
        <w:t>ễ</w:t>
      </w:r>
      <w:r>
        <w:rPr>
          <w:b/>
          <w:sz w:val="28"/>
          <w:szCs w:val="28"/>
          <w:shd w:val="clear" w:color="auto" w:fill="FFFFFF"/>
        </w:rPr>
        <w:t>n</w:t>
      </w:r>
      <w:proofErr w:type="spellEnd"/>
      <w:r>
        <w:rPr>
          <w:b/>
          <w:sz w:val="28"/>
          <w:szCs w:val="28"/>
          <w:shd w:val="clear" w:color="auto" w:fill="FFFFFF"/>
        </w:rPr>
        <w:t xml:space="preserve"> Th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 xml:space="preserve"> Loan </w:t>
      </w:r>
      <w:r>
        <w:rPr>
          <w:bCs/>
          <w:sz w:val="28"/>
          <w:szCs w:val="28"/>
          <w:shd w:val="clear" w:color="auto" w:fill="FFFFFF"/>
        </w:rPr>
        <w:t>– Phó Trư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ng Ban Dân v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n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 xml:space="preserve">nh 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y d</w:t>
      </w:r>
      <w:r>
        <w:rPr>
          <w:bCs/>
          <w:sz w:val="28"/>
          <w:szCs w:val="28"/>
          <w:shd w:val="clear" w:color="auto" w:fill="FFFFFF"/>
        </w:rPr>
        <w:t>ự</w:t>
      </w:r>
      <w:r>
        <w:rPr>
          <w:bCs/>
          <w:sz w:val="28"/>
          <w:szCs w:val="28"/>
          <w:shd w:val="clear" w:color="auto" w:fill="FFFFFF"/>
        </w:rPr>
        <w:t xml:space="preserve"> H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i ngh</w:t>
      </w:r>
      <w:r>
        <w:rPr>
          <w:bCs/>
          <w:sz w:val="28"/>
          <w:szCs w:val="28"/>
          <w:shd w:val="clear" w:color="auto" w:fill="FFFFFF"/>
        </w:rPr>
        <w:t>ị</w:t>
      </w:r>
      <w:r>
        <w:rPr>
          <w:bCs/>
          <w:sz w:val="28"/>
          <w:szCs w:val="28"/>
          <w:shd w:val="clear" w:color="auto" w:fill="FFFFFF"/>
        </w:rPr>
        <w:t xml:space="preserve"> BCH H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i Ch</w:t>
      </w:r>
      <w:r>
        <w:rPr>
          <w:bCs/>
          <w:sz w:val="28"/>
          <w:szCs w:val="28"/>
          <w:shd w:val="clear" w:color="auto" w:fill="FFFFFF"/>
        </w:rPr>
        <w:t>ữ</w:t>
      </w:r>
      <w:r>
        <w:rPr>
          <w:bCs/>
          <w:sz w:val="28"/>
          <w:szCs w:val="28"/>
          <w:shd w:val="clear" w:color="auto" w:fill="FFFFFF"/>
        </w:rPr>
        <w:t xml:space="preserve"> th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p đ</w:t>
      </w:r>
      <w:r>
        <w:rPr>
          <w:bCs/>
          <w:sz w:val="28"/>
          <w:szCs w:val="28"/>
          <w:shd w:val="clear" w:color="auto" w:fill="FFFFFF"/>
        </w:rPr>
        <w:t>ỏ</w:t>
      </w:r>
      <w:r>
        <w:rPr>
          <w:bCs/>
          <w:sz w:val="28"/>
          <w:szCs w:val="28"/>
          <w:shd w:val="clear" w:color="auto" w:fill="FFFFFF"/>
        </w:rPr>
        <w:t xml:space="preserve">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 l</w:t>
      </w:r>
      <w:r>
        <w:rPr>
          <w:bCs/>
          <w:sz w:val="28"/>
          <w:szCs w:val="28"/>
          <w:shd w:val="clear" w:color="auto" w:fill="FFFFFF"/>
        </w:rPr>
        <w:t>ầ</w:t>
      </w:r>
      <w:r>
        <w:rPr>
          <w:bCs/>
          <w:sz w:val="28"/>
          <w:szCs w:val="28"/>
          <w:shd w:val="clear" w:color="auto" w:fill="FFFFFF"/>
        </w:rPr>
        <w:t>n th</w:t>
      </w:r>
      <w:r>
        <w:rPr>
          <w:bCs/>
          <w:sz w:val="28"/>
          <w:szCs w:val="28"/>
          <w:shd w:val="clear" w:color="auto" w:fill="FFFFFF"/>
        </w:rPr>
        <w:t>ứ</w:t>
      </w:r>
      <w:r>
        <w:rPr>
          <w:bCs/>
          <w:sz w:val="28"/>
          <w:szCs w:val="28"/>
          <w:shd w:val="clear" w:color="auto" w:fill="FFFFFF"/>
        </w:rPr>
        <w:t xml:space="preserve"> 7, khóa V, nhi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m k</w:t>
      </w:r>
      <w:r>
        <w:rPr>
          <w:bCs/>
          <w:sz w:val="28"/>
          <w:szCs w:val="28"/>
          <w:shd w:val="clear" w:color="auto" w:fill="FFFFFF"/>
        </w:rPr>
        <w:t>ỳ</w:t>
      </w:r>
      <w:r>
        <w:rPr>
          <w:bCs/>
          <w:sz w:val="28"/>
          <w:szCs w:val="28"/>
          <w:shd w:val="clear" w:color="auto" w:fill="FFFFFF"/>
        </w:rPr>
        <w:t xml:space="preserve"> 2022 – 2027. </w:t>
      </w:r>
      <w:r>
        <w:rPr>
          <w:b/>
          <w:sz w:val="28"/>
          <w:szCs w:val="28"/>
          <w:shd w:val="clear" w:color="auto" w:fill="FFFFFF"/>
        </w:rPr>
        <w:t>Đ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>a đi</w:t>
      </w:r>
      <w:r>
        <w:rPr>
          <w:b/>
          <w:sz w:val="28"/>
          <w:szCs w:val="28"/>
          <w:shd w:val="clear" w:color="auto" w:fill="FFFFFF"/>
        </w:rPr>
        <w:t>ể</w:t>
      </w:r>
      <w:r>
        <w:rPr>
          <w:b/>
          <w:sz w:val="28"/>
          <w:szCs w:val="28"/>
          <w:shd w:val="clear" w:color="auto" w:fill="FFFFFF"/>
        </w:rPr>
        <w:t>m:</w:t>
      </w:r>
      <w:r>
        <w:rPr>
          <w:bCs/>
          <w:sz w:val="28"/>
          <w:szCs w:val="28"/>
          <w:shd w:val="clear" w:color="auto" w:fill="FFFFFF"/>
        </w:rPr>
        <w:t xml:space="preserve"> H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i trư</w:t>
      </w:r>
      <w:r>
        <w:rPr>
          <w:bCs/>
          <w:sz w:val="28"/>
          <w:szCs w:val="28"/>
          <w:shd w:val="clear" w:color="auto" w:fill="FFFFFF"/>
        </w:rPr>
        <w:t>ờ</w:t>
      </w:r>
      <w:r>
        <w:rPr>
          <w:bCs/>
          <w:sz w:val="28"/>
          <w:szCs w:val="28"/>
          <w:shd w:val="clear" w:color="auto" w:fill="FFFFFF"/>
        </w:rPr>
        <w:t>ng H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i Ch</w:t>
      </w:r>
      <w:r>
        <w:rPr>
          <w:bCs/>
          <w:sz w:val="28"/>
          <w:szCs w:val="28"/>
          <w:shd w:val="clear" w:color="auto" w:fill="FFFFFF"/>
        </w:rPr>
        <w:t>ữ</w:t>
      </w:r>
      <w:r>
        <w:rPr>
          <w:bCs/>
          <w:sz w:val="28"/>
          <w:szCs w:val="28"/>
          <w:shd w:val="clear" w:color="auto" w:fill="FFFFFF"/>
        </w:rPr>
        <w:t xml:space="preserve"> th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p đ</w:t>
      </w:r>
      <w:r>
        <w:rPr>
          <w:bCs/>
          <w:sz w:val="28"/>
          <w:szCs w:val="28"/>
          <w:shd w:val="clear" w:color="auto" w:fill="FFFFFF"/>
        </w:rPr>
        <w:t>ỏ</w:t>
      </w:r>
      <w:r>
        <w:rPr>
          <w:bCs/>
          <w:sz w:val="28"/>
          <w:szCs w:val="28"/>
          <w:shd w:val="clear" w:color="auto" w:fill="FFFFFF"/>
        </w:rPr>
        <w:t xml:space="preserve">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nh.</w:t>
      </w:r>
    </w:p>
    <w:p w:rsidR="005560EE" w:rsidRDefault="00E67F33">
      <w:pPr>
        <w:ind w:left="0"/>
        <w:contextualSpacing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  <w:lang w:val="vi-VN"/>
        </w:rPr>
        <w:t>Chi</w:t>
      </w:r>
      <w:r>
        <w:rPr>
          <w:b/>
          <w:sz w:val="28"/>
          <w:szCs w:val="28"/>
          <w:u w:val="single"/>
          <w:shd w:val="clear" w:color="auto" w:fill="FFFFFF"/>
          <w:lang w:val="vi-VN"/>
        </w:rPr>
        <w:t>ề</w:t>
      </w:r>
      <w:r>
        <w:rPr>
          <w:b/>
          <w:sz w:val="28"/>
          <w:szCs w:val="28"/>
          <w:u w:val="single"/>
          <w:shd w:val="clear" w:color="auto" w:fill="FFFFFF"/>
          <w:lang w:val="vi-VN"/>
        </w:rPr>
        <w:t>u</w:t>
      </w:r>
      <w:r>
        <w:rPr>
          <w:b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</w:p>
    <w:p w:rsidR="005560EE" w:rsidRDefault="00E67F33">
      <w:pPr>
        <w:ind w:left="720"/>
        <w:contextualSpacing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Các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>ng</w:t>
      </w:r>
      <w:r>
        <w:rPr>
          <w:bCs/>
          <w:sz w:val="28"/>
          <w:szCs w:val="28"/>
          <w:shd w:val="clear" w:color="auto" w:fill="FFFFFF"/>
        </w:rPr>
        <w:t xml:space="preserve"> chí lãnh đ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o Ban làm vi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c 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i tr</w:t>
      </w:r>
      <w:r>
        <w:rPr>
          <w:bCs/>
          <w:sz w:val="28"/>
          <w:szCs w:val="28"/>
          <w:shd w:val="clear" w:color="auto" w:fill="FFFFFF"/>
        </w:rPr>
        <w:t>ụ</w:t>
      </w:r>
      <w:r>
        <w:rPr>
          <w:bCs/>
          <w:sz w:val="28"/>
          <w:szCs w:val="28"/>
          <w:shd w:val="clear" w:color="auto" w:fill="FFFFFF"/>
        </w:rPr>
        <w:t xml:space="preserve"> s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.</w:t>
      </w:r>
    </w:p>
    <w:p w:rsidR="005560EE" w:rsidRDefault="00E67F33">
      <w:pPr>
        <w:ind w:left="0"/>
        <w:contextualSpacing/>
        <w:rPr>
          <w:rFonts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sz w:val="28"/>
          <w:szCs w:val="28"/>
          <w:u w:val="single"/>
          <w:shd w:val="clear" w:color="auto" w:fill="FFFFFF"/>
        </w:rPr>
        <w:t>Th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>ứ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 sáu (03/01):</w:t>
      </w:r>
    </w:p>
    <w:p w:rsidR="005560EE" w:rsidRDefault="00E67F33">
      <w:pPr>
        <w:ind w:left="0"/>
        <w:contextualSpacing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lastRenderedPageBreak/>
        <w:t>Sáng:</w:t>
      </w:r>
    </w:p>
    <w:p w:rsidR="005560EE" w:rsidRDefault="00E67F33">
      <w:pPr>
        <w:ind w:firstLine="153"/>
        <w:contextualSpacing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Các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>ng chí lãnh đ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o Ban làm vi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c 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i tr</w:t>
      </w:r>
      <w:r>
        <w:rPr>
          <w:bCs/>
          <w:sz w:val="28"/>
          <w:szCs w:val="28"/>
          <w:shd w:val="clear" w:color="auto" w:fill="FFFFFF"/>
        </w:rPr>
        <w:t>ụ</w:t>
      </w:r>
      <w:r>
        <w:rPr>
          <w:bCs/>
          <w:sz w:val="28"/>
          <w:szCs w:val="28"/>
          <w:shd w:val="clear" w:color="auto" w:fill="FFFFFF"/>
        </w:rPr>
        <w:t xml:space="preserve"> s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.</w:t>
      </w:r>
    </w:p>
    <w:p w:rsidR="005560EE" w:rsidRDefault="00E67F33">
      <w:pPr>
        <w:ind w:left="0"/>
        <w:contextualSpacing/>
        <w:rPr>
          <w:b/>
          <w:bCs/>
          <w:sz w:val="28"/>
          <w:szCs w:val="24"/>
          <w:u w:val="single"/>
          <w:shd w:val="clear" w:color="auto" w:fill="FFFFFF"/>
        </w:rPr>
      </w:pPr>
      <w:r>
        <w:rPr>
          <w:b/>
          <w:bCs/>
          <w:sz w:val="28"/>
          <w:szCs w:val="24"/>
          <w:u w:val="single"/>
          <w:shd w:val="clear" w:color="auto" w:fill="FFFFFF"/>
        </w:rPr>
        <w:t>Chi</w:t>
      </w:r>
      <w:r>
        <w:rPr>
          <w:b/>
          <w:bCs/>
          <w:sz w:val="28"/>
          <w:szCs w:val="24"/>
          <w:u w:val="single"/>
          <w:shd w:val="clear" w:color="auto" w:fill="FFFFFF"/>
        </w:rPr>
        <w:t>ề</w:t>
      </w:r>
      <w:r>
        <w:rPr>
          <w:b/>
          <w:bCs/>
          <w:sz w:val="28"/>
          <w:szCs w:val="24"/>
          <w:u w:val="single"/>
          <w:shd w:val="clear" w:color="auto" w:fill="FFFFFF"/>
        </w:rPr>
        <w:t>u:</w:t>
      </w:r>
    </w:p>
    <w:p w:rsidR="005560EE" w:rsidRDefault="00E67F33">
      <w:pPr>
        <w:ind w:firstLine="153"/>
        <w:contextualSpacing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Các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>ng chí lãnh đ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o Ban làm vi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c 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i tr</w:t>
      </w:r>
      <w:r>
        <w:rPr>
          <w:bCs/>
          <w:sz w:val="28"/>
          <w:szCs w:val="28"/>
          <w:shd w:val="clear" w:color="auto" w:fill="FFFFFF"/>
        </w:rPr>
        <w:t>ụ</w:t>
      </w:r>
      <w:r>
        <w:rPr>
          <w:bCs/>
          <w:sz w:val="28"/>
          <w:szCs w:val="28"/>
          <w:shd w:val="clear" w:color="auto" w:fill="FFFFFF"/>
        </w:rPr>
        <w:t xml:space="preserve"> s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.</w:t>
      </w:r>
    </w:p>
    <w:p w:rsidR="005560EE" w:rsidRDefault="00E67F33">
      <w:pPr>
        <w:ind w:left="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Th</w:t>
      </w:r>
      <w:r>
        <w:rPr>
          <w:b/>
          <w:sz w:val="28"/>
          <w:szCs w:val="28"/>
          <w:u w:val="single"/>
          <w:shd w:val="clear" w:color="auto" w:fill="FFFFFF"/>
        </w:rPr>
        <w:t>ứ</w:t>
      </w:r>
      <w:r>
        <w:rPr>
          <w:b/>
          <w:sz w:val="28"/>
          <w:szCs w:val="28"/>
          <w:u w:val="single"/>
          <w:shd w:val="clear" w:color="auto" w:fill="FFFFFF"/>
        </w:rPr>
        <w:t xml:space="preserve"> b</w:t>
      </w:r>
      <w:r>
        <w:rPr>
          <w:b/>
          <w:sz w:val="28"/>
          <w:szCs w:val="28"/>
          <w:u w:val="single"/>
          <w:shd w:val="clear" w:color="auto" w:fill="FFFFFF"/>
        </w:rPr>
        <w:t>ả</w:t>
      </w:r>
      <w:r>
        <w:rPr>
          <w:b/>
          <w:sz w:val="28"/>
          <w:szCs w:val="28"/>
          <w:u w:val="single"/>
          <w:shd w:val="clear" w:color="auto" w:fill="FFFFFF"/>
        </w:rPr>
        <w:t>y (04/01):</w:t>
      </w:r>
    </w:p>
    <w:p w:rsidR="005560EE" w:rsidRDefault="00E67F33">
      <w:pPr>
        <w:ind w:left="0"/>
        <w:rPr>
          <w:b/>
          <w:i/>
          <w:iCs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Chi</w:t>
      </w:r>
      <w:r>
        <w:rPr>
          <w:b/>
          <w:sz w:val="28"/>
          <w:szCs w:val="28"/>
          <w:u w:val="single"/>
          <w:shd w:val="clear" w:color="auto" w:fill="FFFFFF"/>
        </w:rPr>
        <w:t>ề</w:t>
      </w:r>
      <w:r>
        <w:rPr>
          <w:b/>
          <w:sz w:val="28"/>
          <w:szCs w:val="28"/>
          <w:u w:val="single"/>
          <w:shd w:val="clear" w:color="auto" w:fill="FFFFFF"/>
        </w:rPr>
        <w:t xml:space="preserve">u: </w:t>
      </w:r>
    </w:p>
    <w:p w:rsidR="005560EE" w:rsidRDefault="00E67F33">
      <w:pPr>
        <w:ind w:left="720"/>
        <w:rPr>
          <w:bCs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- 15h30’:</w:t>
      </w:r>
      <w:r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sz w:val="28"/>
          <w:szCs w:val="28"/>
          <w:shd w:val="clear" w:color="auto" w:fill="FFFFFF"/>
        </w:rPr>
        <w:t>Lê Th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 xml:space="preserve"> Xuân Trang </w:t>
      </w:r>
      <w:r>
        <w:rPr>
          <w:bCs/>
          <w:sz w:val="28"/>
          <w:szCs w:val="28"/>
          <w:shd w:val="clear" w:color="auto" w:fill="FFFFFF"/>
        </w:rPr>
        <w:t>– UVBTV, Trư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ng Ban Dân v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n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 xml:space="preserve">nh 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y d</w:t>
      </w:r>
      <w:r>
        <w:rPr>
          <w:bCs/>
          <w:sz w:val="28"/>
          <w:szCs w:val="28"/>
          <w:shd w:val="clear" w:color="auto" w:fill="FFFFFF"/>
        </w:rPr>
        <w:t>ự</w:t>
      </w:r>
      <w:r>
        <w:rPr>
          <w:bCs/>
          <w:sz w:val="28"/>
          <w:szCs w:val="28"/>
          <w:shd w:val="clear" w:color="auto" w:fill="FFFFFF"/>
        </w:rPr>
        <w:t xml:space="preserve"> chương trình “Xuân Biên phòng </w:t>
      </w:r>
      <w:r>
        <w:rPr>
          <w:bCs/>
          <w:sz w:val="28"/>
          <w:szCs w:val="28"/>
          <w:shd w:val="clear" w:color="auto" w:fill="FFFFFF"/>
        </w:rPr>
        <w:t>ấ</w:t>
      </w:r>
      <w:r>
        <w:rPr>
          <w:bCs/>
          <w:sz w:val="28"/>
          <w:szCs w:val="28"/>
          <w:shd w:val="clear" w:color="auto" w:fill="FFFFFF"/>
        </w:rPr>
        <w:t>m lòng dân b</w:t>
      </w:r>
      <w:r>
        <w:rPr>
          <w:bCs/>
          <w:sz w:val="28"/>
          <w:szCs w:val="28"/>
          <w:shd w:val="clear" w:color="auto" w:fill="FFFFFF"/>
        </w:rPr>
        <w:t>ả</w:t>
      </w:r>
      <w:r>
        <w:rPr>
          <w:bCs/>
          <w:sz w:val="28"/>
          <w:szCs w:val="28"/>
          <w:shd w:val="clear" w:color="auto" w:fill="FFFFFF"/>
        </w:rPr>
        <w:t xml:space="preserve">n” năm 2025. </w:t>
      </w:r>
      <w:r>
        <w:rPr>
          <w:b/>
          <w:sz w:val="28"/>
          <w:szCs w:val="28"/>
          <w:shd w:val="clear" w:color="auto" w:fill="FFFFFF"/>
        </w:rPr>
        <w:t>Đ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>a đi</w:t>
      </w:r>
      <w:r>
        <w:rPr>
          <w:b/>
          <w:sz w:val="28"/>
          <w:szCs w:val="28"/>
          <w:shd w:val="clear" w:color="auto" w:fill="FFFFFF"/>
        </w:rPr>
        <w:t>ể</w:t>
      </w:r>
      <w:r>
        <w:rPr>
          <w:b/>
          <w:sz w:val="28"/>
          <w:szCs w:val="28"/>
          <w:shd w:val="clear" w:color="auto" w:fill="FFFFFF"/>
        </w:rPr>
        <w:t>m:</w:t>
      </w:r>
      <w:r>
        <w:rPr>
          <w:bCs/>
          <w:sz w:val="28"/>
          <w:szCs w:val="28"/>
          <w:shd w:val="clear" w:color="auto" w:fill="FFFFFF"/>
        </w:rPr>
        <w:t xml:space="preserve"> UBND xã L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c Hòa, huy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n L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c Ninh. Xe 93A-5969.</w:t>
      </w:r>
    </w:p>
    <w:p w:rsidR="005560EE" w:rsidRDefault="00E67F33">
      <w:pPr>
        <w:ind w:left="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Ch</w:t>
      </w:r>
      <w:r>
        <w:rPr>
          <w:b/>
          <w:sz w:val="28"/>
          <w:szCs w:val="28"/>
          <w:u w:val="single"/>
          <w:shd w:val="clear" w:color="auto" w:fill="FFFFFF"/>
        </w:rPr>
        <w:t>ủ</w:t>
      </w:r>
      <w:r>
        <w:rPr>
          <w:b/>
          <w:sz w:val="28"/>
          <w:szCs w:val="28"/>
          <w:u w:val="single"/>
          <w:shd w:val="clear" w:color="auto" w:fill="FFFFFF"/>
        </w:rPr>
        <w:t xml:space="preserve"> nh</w:t>
      </w:r>
      <w:r>
        <w:rPr>
          <w:b/>
          <w:sz w:val="28"/>
          <w:szCs w:val="28"/>
          <w:u w:val="single"/>
          <w:shd w:val="clear" w:color="auto" w:fill="FFFFFF"/>
        </w:rPr>
        <w:t>ậ</w:t>
      </w:r>
      <w:r>
        <w:rPr>
          <w:b/>
          <w:sz w:val="28"/>
          <w:szCs w:val="28"/>
          <w:u w:val="single"/>
          <w:shd w:val="clear" w:color="auto" w:fill="FFFFFF"/>
        </w:rPr>
        <w:t>t (05/01):</w:t>
      </w:r>
    </w:p>
    <w:p w:rsidR="005560EE" w:rsidRDefault="00E67F33">
      <w:pPr>
        <w:ind w:left="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Sáng:</w:t>
      </w:r>
    </w:p>
    <w:p w:rsidR="005560EE" w:rsidRDefault="00E67F33">
      <w:pPr>
        <w:ind w:left="720"/>
        <w:rPr>
          <w:bCs/>
          <w:sz w:val="28"/>
          <w:szCs w:val="28"/>
          <w:shd w:val="clear" w:color="auto" w:fill="FFFFFF"/>
        </w:rPr>
      </w:pPr>
      <w:r w:rsidRPr="002F7926">
        <w:rPr>
          <w:b/>
          <w:sz w:val="28"/>
          <w:szCs w:val="28"/>
          <w:shd w:val="clear" w:color="auto" w:fill="FFFFFF"/>
        </w:rPr>
        <w:t xml:space="preserve">- 08h00’: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proofErr w:type="spellStart"/>
      <w:r>
        <w:rPr>
          <w:b/>
          <w:sz w:val="28"/>
          <w:szCs w:val="28"/>
          <w:shd w:val="clear" w:color="auto" w:fill="FFFFFF"/>
        </w:rPr>
        <w:t>Nguy</w:t>
      </w:r>
      <w:r>
        <w:rPr>
          <w:b/>
          <w:sz w:val="28"/>
          <w:szCs w:val="28"/>
          <w:shd w:val="clear" w:color="auto" w:fill="FFFFFF"/>
        </w:rPr>
        <w:t>ễ</w:t>
      </w:r>
      <w:r>
        <w:rPr>
          <w:b/>
          <w:sz w:val="28"/>
          <w:szCs w:val="28"/>
          <w:shd w:val="clear" w:color="auto" w:fill="FFFFFF"/>
        </w:rPr>
        <w:t>n</w:t>
      </w:r>
      <w:proofErr w:type="spellEnd"/>
      <w:r>
        <w:rPr>
          <w:b/>
          <w:sz w:val="28"/>
          <w:szCs w:val="28"/>
          <w:shd w:val="clear" w:color="auto" w:fill="FFFFFF"/>
        </w:rPr>
        <w:t xml:space="preserve"> Th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 xml:space="preserve"> Loan </w:t>
      </w:r>
      <w:r>
        <w:rPr>
          <w:bCs/>
          <w:sz w:val="28"/>
          <w:szCs w:val="28"/>
          <w:shd w:val="clear" w:color="auto" w:fill="FFFFFF"/>
        </w:rPr>
        <w:t>– Phó Trư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ng Ban Dân v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n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 xml:space="preserve">nh 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y d</w:t>
      </w:r>
      <w:r>
        <w:rPr>
          <w:bCs/>
          <w:sz w:val="28"/>
          <w:szCs w:val="28"/>
          <w:shd w:val="clear" w:color="auto" w:fill="FFFFFF"/>
        </w:rPr>
        <w:t>ự</w:t>
      </w:r>
      <w:r>
        <w:rPr>
          <w:bCs/>
          <w:sz w:val="28"/>
          <w:szCs w:val="28"/>
          <w:shd w:val="clear" w:color="auto" w:fill="FFFFFF"/>
        </w:rPr>
        <w:t xml:space="preserve"> H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i th</w:t>
      </w:r>
      <w:r>
        <w:rPr>
          <w:bCs/>
          <w:sz w:val="28"/>
          <w:szCs w:val="28"/>
          <w:shd w:val="clear" w:color="auto" w:fill="FFFFFF"/>
        </w:rPr>
        <w:t>ả</w:t>
      </w:r>
      <w:r>
        <w:rPr>
          <w:bCs/>
          <w:sz w:val="28"/>
          <w:szCs w:val="28"/>
          <w:shd w:val="clear" w:color="auto" w:fill="FFFFFF"/>
        </w:rPr>
        <w:t>o khoa h</w:t>
      </w:r>
      <w:r>
        <w:rPr>
          <w:bCs/>
          <w:sz w:val="28"/>
          <w:szCs w:val="28"/>
          <w:shd w:val="clear" w:color="auto" w:fill="FFFFFF"/>
        </w:rPr>
        <w:t>ọ</w:t>
      </w:r>
      <w:r>
        <w:rPr>
          <w:bCs/>
          <w:sz w:val="28"/>
          <w:szCs w:val="28"/>
          <w:shd w:val="clear" w:color="auto" w:fill="FFFFFF"/>
        </w:rPr>
        <w:t>c “Ý nghĩa l</w:t>
      </w:r>
      <w:r>
        <w:rPr>
          <w:bCs/>
          <w:sz w:val="28"/>
          <w:szCs w:val="28"/>
          <w:shd w:val="clear" w:color="auto" w:fill="FFFFFF"/>
        </w:rPr>
        <w:t>ị</w:t>
      </w:r>
      <w:r>
        <w:rPr>
          <w:bCs/>
          <w:sz w:val="28"/>
          <w:szCs w:val="28"/>
          <w:shd w:val="clear" w:color="auto" w:fill="FFFFFF"/>
        </w:rPr>
        <w:t>ch s</w:t>
      </w:r>
      <w:r>
        <w:rPr>
          <w:bCs/>
          <w:sz w:val="28"/>
          <w:szCs w:val="28"/>
          <w:shd w:val="clear" w:color="auto" w:fill="FFFFFF"/>
        </w:rPr>
        <w:t>ử</w:t>
      </w:r>
      <w:r>
        <w:rPr>
          <w:bCs/>
          <w:sz w:val="28"/>
          <w:szCs w:val="28"/>
          <w:shd w:val="clear" w:color="auto" w:fill="FFFFFF"/>
        </w:rPr>
        <w:t xml:space="preserve"> và t</w:t>
      </w:r>
      <w:r>
        <w:rPr>
          <w:bCs/>
          <w:sz w:val="28"/>
          <w:szCs w:val="28"/>
          <w:shd w:val="clear" w:color="auto" w:fill="FFFFFF"/>
        </w:rPr>
        <w:t>ầ</w:t>
      </w:r>
      <w:r>
        <w:rPr>
          <w:bCs/>
          <w:sz w:val="28"/>
          <w:szCs w:val="28"/>
          <w:shd w:val="clear" w:color="auto" w:fill="FFFFFF"/>
        </w:rPr>
        <w:t>m vóc chi</w:t>
      </w:r>
      <w:r>
        <w:rPr>
          <w:bCs/>
          <w:sz w:val="28"/>
          <w:szCs w:val="28"/>
          <w:shd w:val="clear" w:color="auto" w:fill="FFFFFF"/>
        </w:rPr>
        <w:t>ế</w:t>
      </w:r>
      <w:r>
        <w:rPr>
          <w:bCs/>
          <w:sz w:val="28"/>
          <w:szCs w:val="28"/>
          <w:shd w:val="clear" w:color="auto" w:fill="FFFFFF"/>
        </w:rPr>
        <w:t>n lư</w:t>
      </w:r>
      <w:r>
        <w:rPr>
          <w:bCs/>
          <w:sz w:val="28"/>
          <w:szCs w:val="28"/>
          <w:shd w:val="clear" w:color="auto" w:fill="FFFFFF"/>
        </w:rPr>
        <w:t>ợ</w:t>
      </w:r>
      <w:r>
        <w:rPr>
          <w:bCs/>
          <w:sz w:val="28"/>
          <w:szCs w:val="28"/>
          <w:shd w:val="clear" w:color="auto" w:fill="FFFFFF"/>
        </w:rPr>
        <w:t>c c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a chi</w:t>
      </w:r>
      <w:r>
        <w:rPr>
          <w:bCs/>
          <w:sz w:val="28"/>
          <w:szCs w:val="28"/>
          <w:shd w:val="clear" w:color="auto" w:fill="FFFFFF"/>
        </w:rPr>
        <w:t>ế</w:t>
      </w:r>
      <w:r>
        <w:rPr>
          <w:bCs/>
          <w:sz w:val="28"/>
          <w:szCs w:val="28"/>
          <w:shd w:val="clear" w:color="auto" w:fill="FFFFFF"/>
        </w:rPr>
        <w:t>n th</w:t>
      </w:r>
      <w:r>
        <w:rPr>
          <w:bCs/>
          <w:sz w:val="28"/>
          <w:szCs w:val="28"/>
          <w:shd w:val="clear" w:color="auto" w:fill="FFFFFF"/>
        </w:rPr>
        <w:t>ắ</w:t>
      </w:r>
      <w:r>
        <w:rPr>
          <w:bCs/>
          <w:sz w:val="28"/>
          <w:szCs w:val="28"/>
          <w:shd w:val="clear" w:color="auto" w:fill="FFFFFF"/>
        </w:rPr>
        <w:t>ng chi</w:t>
      </w:r>
      <w:r>
        <w:rPr>
          <w:bCs/>
          <w:sz w:val="28"/>
          <w:szCs w:val="28"/>
          <w:shd w:val="clear" w:color="auto" w:fill="FFFFFF"/>
        </w:rPr>
        <w:t>ế</w:t>
      </w:r>
      <w:r>
        <w:rPr>
          <w:bCs/>
          <w:sz w:val="28"/>
          <w:szCs w:val="28"/>
          <w:shd w:val="clear" w:color="auto" w:fill="FFFFFF"/>
        </w:rPr>
        <w:t>n d</w:t>
      </w:r>
      <w:r>
        <w:rPr>
          <w:bCs/>
          <w:sz w:val="28"/>
          <w:szCs w:val="28"/>
          <w:shd w:val="clear" w:color="auto" w:fill="FFFFFF"/>
        </w:rPr>
        <w:t>ị</w:t>
      </w:r>
      <w:r>
        <w:rPr>
          <w:bCs/>
          <w:sz w:val="28"/>
          <w:szCs w:val="28"/>
          <w:shd w:val="clear" w:color="auto" w:fill="FFFFFF"/>
        </w:rPr>
        <w:t>ch Đư</w:t>
      </w:r>
      <w:r>
        <w:rPr>
          <w:bCs/>
          <w:sz w:val="28"/>
          <w:szCs w:val="28"/>
          <w:shd w:val="clear" w:color="auto" w:fill="FFFFFF"/>
        </w:rPr>
        <w:t>ờ</w:t>
      </w:r>
      <w:r>
        <w:rPr>
          <w:bCs/>
          <w:sz w:val="28"/>
          <w:szCs w:val="28"/>
          <w:shd w:val="clear" w:color="auto" w:fill="FFFFFF"/>
        </w:rPr>
        <w:t>ng 14 – Phư</w:t>
      </w:r>
      <w:r>
        <w:rPr>
          <w:bCs/>
          <w:sz w:val="28"/>
          <w:szCs w:val="28"/>
          <w:shd w:val="clear" w:color="auto" w:fill="FFFFFF"/>
        </w:rPr>
        <w:t>ớ</w:t>
      </w:r>
      <w:r>
        <w:rPr>
          <w:bCs/>
          <w:sz w:val="28"/>
          <w:szCs w:val="28"/>
          <w:shd w:val="clear" w:color="auto" w:fill="FFFFFF"/>
        </w:rPr>
        <w:t xml:space="preserve">c Long”. </w:t>
      </w:r>
      <w:r>
        <w:rPr>
          <w:b/>
          <w:sz w:val="28"/>
          <w:szCs w:val="28"/>
          <w:shd w:val="clear" w:color="auto" w:fill="FFFFFF"/>
        </w:rPr>
        <w:t>Đ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>a đi</w:t>
      </w:r>
      <w:r>
        <w:rPr>
          <w:b/>
          <w:sz w:val="28"/>
          <w:szCs w:val="28"/>
          <w:shd w:val="clear" w:color="auto" w:fill="FFFFFF"/>
        </w:rPr>
        <w:t>ể</w:t>
      </w:r>
      <w:r>
        <w:rPr>
          <w:b/>
          <w:sz w:val="28"/>
          <w:szCs w:val="28"/>
          <w:shd w:val="clear" w:color="auto" w:fill="FFFFFF"/>
        </w:rPr>
        <w:t>m:</w:t>
      </w:r>
      <w:r>
        <w:rPr>
          <w:bCs/>
          <w:sz w:val="28"/>
          <w:szCs w:val="28"/>
          <w:shd w:val="clear" w:color="auto" w:fill="FFFFFF"/>
        </w:rPr>
        <w:t xml:space="preserve"> Trung tâm H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i ngh</w:t>
      </w:r>
      <w:r>
        <w:rPr>
          <w:bCs/>
          <w:sz w:val="28"/>
          <w:szCs w:val="28"/>
          <w:shd w:val="clear" w:color="auto" w:fill="FFFFFF"/>
        </w:rPr>
        <w:t>ị</w:t>
      </w:r>
      <w:r>
        <w:rPr>
          <w:bCs/>
          <w:sz w:val="28"/>
          <w:szCs w:val="28"/>
          <w:shd w:val="clear" w:color="auto" w:fill="FFFFFF"/>
        </w:rPr>
        <w:t xml:space="preserve"> th</w:t>
      </w:r>
      <w:r>
        <w:rPr>
          <w:bCs/>
          <w:sz w:val="28"/>
          <w:szCs w:val="28"/>
          <w:shd w:val="clear" w:color="auto" w:fill="FFFFFF"/>
        </w:rPr>
        <w:t>ị</w:t>
      </w:r>
      <w:r>
        <w:rPr>
          <w:bCs/>
          <w:sz w:val="28"/>
          <w:szCs w:val="28"/>
          <w:shd w:val="clear" w:color="auto" w:fill="FFFFFF"/>
        </w:rPr>
        <w:t xml:space="preserve"> xã Phư</w:t>
      </w:r>
      <w:r>
        <w:rPr>
          <w:bCs/>
          <w:sz w:val="28"/>
          <w:szCs w:val="28"/>
          <w:shd w:val="clear" w:color="auto" w:fill="FFFFFF"/>
        </w:rPr>
        <w:t>ớ</w:t>
      </w:r>
      <w:r>
        <w:rPr>
          <w:bCs/>
          <w:sz w:val="28"/>
          <w:szCs w:val="28"/>
          <w:shd w:val="clear" w:color="auto" w:fill="FFFFFF"/>
        </w:rPr>
        <w:t>c Long. Xe 93A-5969.</w:t>
      </w:r>
    </w:p>
    <w:p w:rsidR="005560EE" w:rsidRPr="002F7926" w:rsidRDefault="00E67F33">
      <w:pPr>
        <w:ind w:left="720"/>
        <w:rPr>
          <w:bCs/>
          <w:i/>
          <w:iCs/>
          <w:sz w:val="28"/>
          <w:szCs w:val="28"/>
          <w:shd w:val="clear" w:color="auto" w:fill="FFFFFF"/>
        </w:rPr>
      </w:pPr>
      <w:r w:rsidRPr="002F7926">
        <w:rPr>
          <w:bCs/>
          <w:i/>
          <w:iCs/>
          <w:sz w:val="28"/>
          <w:szCs w:val="28"/>
          <w:shd w:val="clear" w:color="auto" w:fill="FFFFFF"/>
        </w:rPr>
        <w:t>(Giao đ/c Lê Dũng Toàn - chuyên viên phòng Dân v</w:t>
      </w:r>
      <w:r w:rsidRPr="002F7926">
        <w:rPr>
          <w:bCs/>
          <w:i/>
          <w:iCs/>
          <w:sz w:val="28"/>
          <w:szCs w:val="28"/>
          <w:shd w:val="clear" w:color="auto" w:fill="FFFFFF"/>
        </w:rPr>
        <w:t>ậ</w:t>
      </w:r>
      <w:r w:rsidRPr="002F7926">
        <w:rPr>
          <w:bCs/>
          <w:i/>
          <w:iCs/>
          <w:sz w:val="28"/>
          <w:szCs w:val="28"/>
          <w:shd w:val="clear" w:color="auto" w:fill="FFFFFF"/>
        </w:rPr>
        <w:t xml:space="preserve">n </w:t>
      </w:r>
      <w:r w:rsidRPr="002F7926">
        <w:rPr>
          <w:bCs/>
          <w:i/>
          <w:iCs/>
          <w:sz w:val="28"/>
          <w:szCs w:val="28"/>
          <w:shd w:val="clear" w:color="auto" w:fill="FFFFFF"/>
        </w:rPr>
        <w:t>các cơ quan nhà nư</w:t>
      </w:r>
      <w:r w:rsidRPr="002F7926">
        <w:rPr>
          <w:bCs/>
          <w:i/>
          <w:iCs/>
          <w:sz w:val="28"/>
          <w:szCs w:val="28"/>
          <w:shd w:val="clear" w:color="auto" w:fill="FFFFFF"/>
        </w:rPr>
        <w:t>ớ</w:t>
      </w:r>
      <w:r w:rsidRPr="002F7926">
        <w:rPr>
          <w:bCs/>
          <w:i/>
          <w:iCs/>
          <w:sz w:val="28"/>
          <w:szCs w:val="28"/>
          <w:shd w:val="clear" w:color="auto" w:fill="FFFFFF"/>
        </w:rPr>
        <w:t>c, dân t</w:t>
      </w:r>
      <w:r w:rsidRPr="002F7926">
        <w:rPr>
          <w:bCs/>
          <w:i/>
          <w:iCs/>
          <w:sz w:val="28"/>
          <w:szCs w:val="28"/>
          <w:shd w:val="clear" w:color="auto" w:fill="FFFFFF"/>
        </w:rPr>
        <w:t>ộ</w:t>
      </w:r>
      <w:r w:rsidRPr="002F7926">
        <w:rPr>
          <w:bCs/>
          <w:i/>
          <w:iCs/>
          <w:sz w:val="28"/>
          <w:szCs w:val="28"/>
          <w:shd w:val="clear" w:color="auto" w:fill="FFFFFF"/>
        </w:rPr>
        <w:t>c, tôn giáo chu</w:t>
      </w:r>
      <w:r w:rsidRPr="002F7926">
        <w:rPr>
          <w:bCs/>
          <w:i/>
          <w:iCs/>
          <w:sz w:val="28"/>
          <w:szCs w:val="28"/>
          <w:shd w:val="clear" w:color="auto" w:fill="FFFFFF"/>
        </w:rPr>
        <w:t>ẩ</w:t>
      </w:r>
      <w:r w:rsidRPr="002F7926">
        <w:rPr>
          <w:bCs/>
          <w:i/>
          <w:iCs/>
          <w:sz w:val="28"/>
          <w:szCs w:val="28"/>
          <w:shd w:val="clear" w:color="auto" w:fill="FFFFFF"/>
        </w:rPr>
        <w:t>n b</w:t>
      </w:r>
      <w:r w:rsidRPr="002F7926">
        <w:rPr>
          <w:bCs/>
          <w:i/>
          <w:iCs/>
          <w:sz w:val="28"/>
          <w:szCs w:val="28"/>
          <w:shd w:val="clear" w:color="auto" w:fill="FFFFFF"/>
        </w:rPr>
        <w:t>ị</w:t>
      </w:r>
      <w:r w:rsidRPr="002F7926">
        <w:rPr>
          <w:bCs/>
          <w:i/>
          <w:iCs/>
          <w:sz w:val="28"/>
          <w:szCs w:val="28"/>
          <w:shd w:val="clear" w:color="auto" w:fill="FFFFFF"/>
        </w:rPr>
        <w:t xml:space="preserve"> n</w:t>
      </w:r>
      <w:r w:rsidRPr="002F7926">
        <w:rPr>
          <w:bCs/>
          <w:i/>
          <w:iCs/>
          <w:sz w:val="28"/>
          <w:szCs w:val="28"/>
          <w:shd w:val="clear" w:color="auto" w:fill="FFFFFF"/>
        </w:rPr>
        <w:t>ộ</w:t>
      </w:r>
      <w:r w:rsidRPr="002F7926">
        <w:rPr>
          <w:bCs/>
          <w:i/>
          <w:iCs/>
          <w:sz w:val="28"/>
          <w:szCs w:val="28"/>
          <w:shd w:val="clear" w:color="auto" w:fill="FFFFFF"/>
        </w:rPr>
        <w:t>i dung tham lu</w:t>
      </w:r>
      <w:r w:rsidRPr="002F7926">
        <w:rPr>
          <w:bCs/>
          <w:i/>
          <w:iCs/>
          <w:sz w:val="28"/>
          <w:szCs w:val="28"/>
          <w:shd w:val="clear" w:color="auto" w:fill="FFFFFF"/>
        </w:rPr>
        <w:t>ậ</w:t>
      </w:r>
      <w:r w:rsidRPr="002F7926">
        <w:rPr>
          <w:bCs/>
          <w:i/>
          <w:iCs/>
          <w:sz w:val="28"/>
          <w:szCs w:val="28"/>
          <w:shd w:val="clear" w:color="auto" w:fill="FFFFFF"/>
        </w:rPr>
        <w:t>n)</w:t>
      </w:r>
    </w:p>
    <w:p w:rsidR="005560EE" w:rsidRDefault="00E67F33">
      <w:pPr>
        <w:ind w:left="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T</w:t>
      </w:r>
      <w:r>
        <w:rPr>
          <w:b/>
          <w:sz w:val="28"/>
          <w:szCs w:val="28"/>
          <w:u w:val="single"/>
          <w:shd w:val="clear" w:color="auto" w:fill="FFFFFF"/>
        </w:rPr>
        <w:t>ố</w:t>
      </w:r>
      <w:r>
        <w:rPr>
          <w:b/>
          <w:sz w:val="28"/>
          <w:szCs w:val="28"/>
          <w:u w:val="single"/>
          <w:shd w:val="clear" w:color="auto" w:fill="FFFFFF"/>
        </w:rPr>
        <w:t>i:</w:t>
      </w:r>
    </w:p>
    <w:p w:rsidR="005560EE" w:rsidRDefault="00E67F33">
      <w:pPr>
        <w:ind w:left="720"/>
        <w:rPr>
          <w:bCs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- 19h00’: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sz w:val="28"/>
          <w:szCs w:val="28"/>
          <w:shd w:val="clear" w:color="auto" w:fill="FFFFFF"/>
        </w:rPr>
        <w:t>Lê Th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 xml:space="preserve"> Xuân Trang </w:t>
      </w:r>
      <w:r>
        <w:rPr>
          <w:bCs/>
          <w:sz w:val="28"/>
          <w:szCs w:val="28"/>
          <w:shd w:val="clear" w:color="auto" w:fill="FFFFFF"/>
        </w:rPr>
        <w:t>– UVBTV, Trư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ng Ban Dân v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n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 xml:space="preserve">nh 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 xml:space="preserve">y </w:t>
      </w:r>
      <w:bookmarkStart w:id="1" w:name="_GoBack"/>
      <w:bookmarkEnd w:id="1"/>
      <w:r>
        <w:rPr>
          <w:bCs/>
          <w:sz w:val="28"/>
          <w:szCs w:val="28"/>
          <w:shd w:val="clear" w:color="auto" w:fill="FFFFFF"/>
        </w:rPr>
        <w:t>d</w:t>
      </w:r>
      <w:r>
        <w:rPr>
          <w:bCs/>
          <w:sz w:val="28"/>
          <w:szCs w:val="28"/>
          <w:shd w:val="clear" w:color="auto" w:fill="FFFFFF"/>
        </w:rPr>
        <w:t>ự</w:t>
      </w:r>
      <w:r>
        <w:rPr>
          <w:bCs/>
          <w:sz w:val="28"/>
          <w:szCs w:val="28"/>
          <w:shd w:val="clear" w:color="auto" w:fill="FFFFFF"/>
        </w:rPr>
        <w:t xml:space="preserve"> L</w:t>
      </w:r>
      <w:r>
        <w:rPr>
          <w:bCs/>
          <w:sz w:val="28"/>
          <w:szCs w:val="28"/>
          <w:shd w:val="clear" w:color="auto" w:fill="FFFFFF"/>
        </w:rPr>
        <w:t>ễ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k</w:t>
      </w:r>
      <w:r>
        <w:rPr>
          <w:bCs/>
          <w:sz w:val="28"/>
          <w:szCs w:val="28"/>
          <w:shd w:val="clear" w:color="auto" w:fill="FFFFFF"/>
        </w:rPr>
        <w:t>ỷ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ni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m 50 năm ngày gi</w:t>
      </w:r>
      <w:r>
        <w:rPr>
          <w:bCs/>
          <w:sz w:val="28"/>
          <w:szCs w:val="28"/>
          <w:shd w:val="clear" w:color="auto" w:fill="FFFFFF"/>
        </w:rPr>
        <w:t>ả</w:t>
      </w:r>
      <w:r>
        <w:rPr>
          <w:bCs/>
          <w:sz w:val="28"/>
          <w:szCs w:val="28"/>
          <w:shd w:val="clear" w:color="auto" w:fill="FFFFFF"/>
        </w:rPr>
        <w:t>i phóng Phư</w:t>
      </w:r>
      <w:r>
        <w:rPr>
          <w:bCs/>
          <w:sz w:val="28"/>
          <w:szCs w:val="28"/>
          <w:shd w:val="clear" w:color="auto" w:fill="FFFFFF"/>
        </w:rPr>
        <w:t>ớ</w:t>
      </w:r>
      <w:r>
        <w:rPr>
          <w:bCs/>
          <w:sz w:val="28"/>
          <w:szCs w:val="28"/>
          <w:shd w:val="clear" w:color="auto" w:fill="FFFFFF"/>
        </w:rPr>
        <w:t xml:space="preserve">c Long (06/01/1975 – 06/01/2025). </w:t>
      </w:r>
      <w:r>
        <w:rPr>
          <w:b/>
          <w:sz w:val="28"/>
          <w:szCs w:val="28"/>
          <w:shd w:val="clear" w:color="auto" w:fill="FFFFFF"/>
        </w:rPr>
        <w:t>Đ</w:t>
      </w:r>
      <w:r>
        <w:rPr>
          <w:b/>
          <w:sz w:val="28"/>
          <w:szCs w:val="28"/>
          <w:shd w:val="clear" w:color="auto" w:fill="FFFFFF"/>
        </w:rPr>
        <w:t>ị</w:t>
      </w:r>
      <w:r>
        <w:rPr>
          <w:b/>
          <w:sz w:val="28"/>
          <w:szCs w:val="28"/>
          <w:shd w:val="clear" w:color="auto" w:fill="FFFFFF"/>
        </w:rPr>
        <w:t>a đi</w:t>
      </w:r>
      <w:r>
        <w:rPr>
          <w:b/>
          <w:sz w:val="28"/>
          <w:szCs w:val="28"/>
          <w:shd w:val="clear" w:color="auto" w:fill="FFFFFF"/>
        </w:rPr>
        <w:t>ể</w:t>
      </w:r>
      <w:r>
        <w:rPr>
          <w:b/>
          <w:sz w:val="28"/>
          <w:szCs w:val="28"/>
          <w:shd w:val="clear" w:color="auto" w:fill="FFFFFF"/>
        </w:rPr>
        <w:t xml:space="preserve">m: </w:t>
      </w:r>
      <w:r>
        <w:rPr>
          <w:bCs/>
          <w:sz w:val="28"/>
          <w:szCs w:val="28"/>
          <w:shd w:val="clear" w:color="auto" w:fill="FFFFFF"/>
        </w:rPr>
        <w:t>Qu</w:t>
      </w:r>
      <w:r>
        <w:rPr>
          <w:bCs/>
          <w:sz w:val="28"/>
          <w:szCs w:val="28"/>
          <w:shd w:val="clear" w:color="auto" w:fill="FFFFFF"/>
        </w:rPr>
        <w:t>ả</w:t>
      </w:r>
      <w:r>
        <w:rPr>
          <w:bCs/>
          <w:sz w:val="28"/>
          <w:szCs w:val="28"/>
          <w:shd w:val="clear" w:color="auto" w:fill="FFFFFF"/>
        </w:rPr>
        <w:t>ng trư</w:t>
      </w:r>
      <w:r>
        <w:rPr>
          <w:bCs/>
          <w:sz w:val="28"/>
          <w:szCs w:val="28"/>
          <w:shd w:val="clear" w:color="auto" w:fill="FFFFFF"/>
        </w:rPr>
        <w:t>ờ</w:t>
      </w:r>
      <w:r>
        <w:rPr>
          <w:bCs/>
          <w:sz w:val="28"/>
          <w:szCs w:val="28"/>
          <w:shd w:val="clear" w:color="auto" w:fill="FFFFFF"/>
        </w:rPr>
        <w:t>ng 6/1 Trung t</w:t>
      </w:r>
      <w:r>
        <w:rPr>
          <w:bCs/>
          <w:sz w:val="28"/>
          <w:szCs w:val="28"/>
          <w:shd w:val="clear" w:color="auto" w:fill="FFFFFF"/>
        </w:rPr>
        <w:t>âm Hành chính th</w:t>
      </w:r>
      <w:r>
        <w:rPr>
          <w:bCs/>
          <w:sz w:val="28"/>
          <w:szCs w:val="28"/>
          <w:shd w:val="clear" w:color="auto" w:fill="FFFFFF"/>
        </w:rPr>
        <w:t>ị</w:t>
      </w:r>
      <w:r>
        <w:rPr>
          <w:bCs/>
          <w:sz w:val="28"/>
          <w:szCs w:val="28"/>
          <w:shd w:val="clear" w:color="auto" w:fill="FFFFFF"/>
        </w:rPr>
        <w:t xml:space="preserve"> xã Phư</w:t>
      </w:r>
      <w:r>
        <w:rPr>
          <w:bCs/>
          <w:sz w:val="28"/>
          <w:szCs w:val="28"/>
          <w:shd w:val="clear" w:color="auto" w:fill="FFFFFF"/>
        </w:rPr>
        <w:t>ớ</w:t>
      </w:r>
      <w:r>
        <w:rPr>
          <w:bCs/>
          <w:sz w:val="28"/>
          <w:szCs w:val="28"/>
          <w:shd w:val="clear" w:color="auto" w:fill="FFFFFF"/>
        </w:rPr>
        <w:t>c Long. Xe 93A-5969.</w:t>
      </w:r>
    </w:p>
    <w:p w:rsidR="005560EE" w:rsidRDefault="005560EE">
      <w:pPr>
        <w:ind w:firstLine="153"/>
        <w:contextualSpacing/>
        <w:rPr>
          <w:bCs/>
          <w:sz w:val="28"/>
          <w:szCs w:val="28"/>
          <w:shd w:val="clear" w:color="auto" w:fill="FFFFFF"/>
        </w:rPr>
      </w:pPr>
    </w:p>
    <w:p w:rsidR="005560EE" w:rsidRDefault="00E67F33">
      <w:pPr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T/L TRƯ</w:t>
      </w:r>
      <w:r>
        <w:rPr>
          <w:rFonts w:cs="Times New Roman"/>
          <w:b/>
          <w:sz w:val="28"/>
          <w:szCs w:val="28"/>
        </w:rPr>
        <w:t>Ở</w:t>
      </w:r>
      <w:r>
        <w:rPr>
          <w:rFonts w:cs="Times New Roman"/>
          <w:b/>
          <w:sz w:val="28"/>
          <w:szCs w:val="28"/>
        </w:rPr>
        <w:t>NG BAN</w:t>
      </w:r>
    </w:p>
    <w:p w:rsidR="005560EE" w:rsidRDefault="00E67F33">
      <w:pPr>
        <w:ind w:left="0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>
        <w:rPr>
          <w:rFonts w:cs="Times New Roman"/>
          <w:b/>
          <w:sz w:val="28"/>
          <w:szCs w:val="28"/>
        </w:rPr>
        <w:t>CHÁNH VĂN PHÒNG</w:t>
      </w:r>
    </w:p>
    <w:p w:rsidR="005560EE" w:rsidRDefault="00E67F33">
      <w:pPr>
        <w:ind w:left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5560EE" w:rsidRDefault="00E67F33">
      <w:pPr>
        <w:tabs>
          <w:tab w:val="left" w:pos="6703"/>
        </w:tabs>
        <w:ind w:left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Đã ký</w:t>
      </w:r>
    </w:p>
    <w:p w:rsidR="005560EE" w:rsidRDefault="00E67F33">
      <w:pPr>
        <w:ind w:left="0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</w:t>
      </w:r>
      <w:r>
        <w:rPr>
          <w:rFonts w:cs="Times New Roman"/>
          <w:b/>
          <w:sz w:val="28"/>
          <w:szCs w:val="28"/>
        </w:rPr>
        <w:t>Hoàng Minh Trình</w:t>
      </w:r>
    </w:p>
    <w:sectPr w:rsidR="005560EE">
      <w:headerReference w:type="default" r:id="rId8"/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33" w:rsidRDefault="00E67F33">
      <w:pPr>
        <w:spacing w:line="240" w:lineRule="auto"/>
      </w:pPr>
      <w:r>
        <w:separator/>
      </w:r>
    </w:p>
  </w:endnote>
  <w:endnote w:type="continuationSeparator" w:id="0">
    <w:p w:rsidR="00E67F33" w:rsidRDefault="00E67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33" w:rsidRDefault="00E67F33">
      <w:r>
        <w:separator/>
      </w:r>
    </w:p>
  </w:footnote>
  <w:footnote w:type="continuationSeparator" w:id="0">
    <w:p w:rsidR="00E67F33" w:rsidRDefault="00E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460291"/>
    </w:sdtPr>
    <w:sdtEndPr/>
    <w:sdtContent>
      <w:p w:rsidR="005560EE" w:rsidRDefault="00E67F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F9"/>
    <w:rsid w:val="000013F6"/>
    <w:rsid w:val="0000363C"/>
    <w:rsid w:val="000038B2"/>
    <w:rsid w:val="00003E45"/>
    <w:rsid w:val="00004452"/>
    <w:rsid w:val="00004A08"/>
    <w:rsid w:val="00005084"/>
    <w:rsid w:val="000054FB"/>
    <w:rsid w:val="00006FD6"/>
    <w:rsid w:val="000071AB"/>
    <w:rsid w:val="000073DA"/>
    <w:rsid w:val="00007973"/>
    <w:rsid w:val="0001031A"/>
    <w:rsid w:val="0001035A"/>
    <w:rsid w:val="0001091D"/>
    <w:rsid w:val="00010BBB"/>
    <w:rsid w:val="00010C92"/>
    <w:rsid w:val="00010CC9"/>
    <w:rsid w:val="00010D11"/>
    <w:rsid w:val="00011258"/>
    <w:rsid w:val="000120ED"/>
    <w:rsid w:val="0001215F"/>
    <w:rsid w:val="000126B6"/>
    <w:rsid w:val="00013B68"/>
    <w:rsid w:val="00013BED"/>
    <w:rsid w:val="00013FAF"/>
    <w:rsid w:val="00014A2E"/>
    <w:rsid w:val="00014D47"/>
    <w:rsid w:val="00015295"/>
    <w:rsid w:val="0001596C"/>
    <w:rsid w:val="00015A1B"/>
    <w:rsid w:val="0001667F"/>
    <w:rsid w:val="00016DD0"/>
    <w:rsid w:val="00017549"/>
    <w:rsid w:val="000178E3"/>
    <w:rsid w:val="000202F1"/>
    <w:rsid w:val="00020330"/>
    <w:rsid w:val="00020BEB"/>
    <w:rsid w:val="00020F62"/>
    <w:rsid w:val="000210BE"/>
    <w:rsid w:val="00022C5D"/>
    <w:rsid w:val="00022EDB"/>
    <w:rsid w:val="00023266"/>
    <w:rsid w:val="00023944"/>
    <w:rsid w:val="00024691"/>
    <w:rsid w:val="00024B53"/>
    <w:rsid w:val="00025161"/>
    <w:rsid w:val="0002526A"/>
    <w:rsid w:val="0002596B"/>
    <w:rsid w:val="00025CCA"/>
    <w:rsid w:val="000260CB"/>
    <w:rsid w:val="000269B1"/>
    <w:rsid w:val="00026C7D"/>
    <w:rsid w:val="00026D71"/>
    <w:rsid w:val="000276AB"/>
    <w:rsid w:val="00030237"/>
    <w:rsid w:val="000306A8"/>
    <w:rsid w:val="00030B78"/>
    <w:rsid w:val="00030C2A"/>
    <w:rsid w:val="00030C97"/>
    <w:rsid w:val="000312D5"/>
    <w:rsid w:val="000312F7"/>
    <w:rsid w:val="00031851"/>
    <w:rsid w:val="000322D1"/>
    <w:rsid w:val="000322E6"/>
    <w:rsid w:val="0003477A"/>
    <w:rsid w:val="00034990"/>
    <w:rsid w:val="000352D2"/>
    <w:rsid w:val="00035D8A"/>
    <w:rsid w:val="00035E1F"/>
    <w:rsid w:val="000365A9"/>
    <w:rsid w:val="000368F3"/>
    <w:rsid w:val="00036D09"/>
    <w:rsid w:val="00036E66"/>
    <w:rsid w:val="00036EDE"/>
    <w:rsid w:val="000371B2"/>
    <w:rsid w:val="000371D5"/>
    <w:rsid w:val="0003739D"/>
    <w:rsid w:val="00040636"/>
    <w:rsid w:val="00040925"/>
    <w:rsid w:val="00041BD6"/>
    <w:rsid w:val="00042055"/>
    <w:rsid w:val="0004363E"/>
    <w:rsid w:val="00043CFA"/>
    <w:rsid w:val="0004421D"/>
    <w:rsid w:val="0004445E"/>
    <w:rsid w:val="00044BA5"/>
    <w:rsid w:val="00044C28"/>
    <w:rsid w:val="00045FED"/>
    <w:rsid w:val="000463D7"/>
    <w:rsid w:val="00046C62"/>
    <w:rsid w:val="000476FF"/>
    <w:rsid w:val="000478B4"/>
    <w:rsid w:val="00047BE6"/>
    <w:rsid w:val="00050BB7"/>
    <w:rsid w:val="00050D55"/>
    <w:rsid w:val="00050FC4"/>
    <w:rsid w:val="000513C9"/>
    <w:rsid w:val="000517A2"/>
    <w:rsid w:val="00051AF5"/>
    <w:rsid w:val="00051B4E"/>
    <w:rsid w:val="00051DA4"/>
    <w:rsid w:val="00051F7F"/>
    <w:rsid w:val="00052B2F"/>
    <w:rsid w:val="00053C6C"/>
    <w:rsid w:val="00053CDB"/>
    <w:rsid w:val="000541E2"/>
    <w:rsid w:val="00054DCB"/>
    <w:rsid w:val="00055060"/>
    <w:rsid w:val="000551F9"/>
    <w:rsid w:val="00055B28"/>
    <w:rsid w:val="00055BCE"/>
    <w:rsid w:val="00055CCF"/>
    <w:rsid w:val="00055EAF"/>
    <w:rsid w:val="000563FB"/>
    <w:rsid w:val="00056C1F"/>
    <w:rsid w:val="000573B2"/>
    <w:rsid w:val="000577A1"/>
    <w:rsid w:val="00057F48"/>
    <w:rsid w:val="00057FB0"/>
    <w:rsid w:val="00060BA4"/>
    <w:rsid w:val="00060E8A"/>
    <w:rsid w:val="00060EED"/>
    <w:rsid w:val="00060F28"/>
    <w:rsid w:val="000613F6"/>
    <w:rsid w:val="00061856"/>
    <w:rsid w:val="00061F40"/>
    <w:rsid w:val="00062181"/>
    <w:rsid w:val="000626D2"/>
    <w:rsid w:val="00063456"/>
    <w:rsid w:val="00063551"/>
    <w:rsid w:val="00063860"/>
    <w:rsid w:val="00063C69"/>
    <w:rsid w:val="00063EF5"/>
    <w:rsid w:val="0006439B"/>
    <w:rsid w:val="000646E3"/>
    <w:rsid w:val="000647D4"/>
    <w:rsid w:val="00065167"/>
    <w:rsid w:val="00065647"/>
    <w:rsid w:val="00066823"/>
    <w:rsid w:val="00066B1C"/>
    <w:rsid w:val="00066C41"/>
    <w:rsid w:val="00066DBD"/>
    <w:rsid w:val="00067662"/>
    <w:rsid w:val="00067EA0"/>
    <w:rsid w:val="00070A9B"/>
    <w:rsid w:val="00070BA8"/>
    <w:rsid w:val="00071171"/>
    <w:rsid w:val="00071247"/>
    <w:rsid w:val="000718ED"/>
    <w:rsid w:val="00072161"/>
    <w:rsid w:val="00072284"/>
    <w:rsid w:val="00072CBB"/>
    <w:rsid w:val="00072FEF"/>
    <w:rsid w:val="000731F6"/>
    <w:rsid w:val="0007341F"/>
    <w:rsid w:val="00074835"/>
    <w:rsid w:val="00074CD4"/>
    <w:rsid w:val="0007527E"/>
    <w:rsid w:val="00075511"/>
    <w:rsid w:val="00075BEB"/>
    <w:rsid w:val="00075E1B"/>
    <w:rsid w:val="0007673D"/>
    <w:rsid w:val="000767DA"/>
    <w:rsid w:val="00076EDC"/>
    <w:rsid w:val="000772AB"/>
    <w:rsid w:val="00077326"/>
    <w:rsid w:val="00077521"/>
    <w:rsid w:val="00077551"/>
    <w:rsid w:val="000775D4"/>
    <w:rsid w:val="00077763"/>
    <w:rsid w:val="000814E2"/>
    <w:rsid w:val="00081682"/>
    <w:rsid w:val="00081D5C"/>
    <w:rsid w:val="00081DE9"/>
    <w:rsid w:val="00082511"/>
    <w:rsid w:val="00082989"/>
    <w:rsid w:val="00082A36"/>
    <w:rsid w:val="000832E9"/>
    <w:rsid w:val="000836B2"/>
    <w:rsid w:val="00083736"/>
    <w:rsid w:val="0008375F"/>
    <w:rsid w:val="00083FB2"/>
    <w:rsid w:val="00084190"/>
    <w:rsid w:val="00084B44"/>
    <w:rsid w:val="00085408"/>
    <w:rsid w:val="00085AE2"/>
    <w:rsid w:val="00085FC2"/>
    <w:rsid w:val="00086CB0"/>
    <w:rsid w:val="0008760A"/>
    <w:rsid w:val="000878A4"/>
    <w:rsid w:val="00087F19"/>
    <w:rsid w:val="00087F1E"/>
    <w:rsid w:val="000900EF"/>
    <w:rsid w:val="00090249"/>
    <w:rsid w:val="00090272"/>
    <w:rsid w:val="00090B2D"/>
    <w:rsid w:val="00091A26"/>
    <w:rsid w:val="00091C00"/>
    <w:rsid w:val="00092BF0"/>
    <w:rsid w:val="00093029"/>
    <w:rsid w:val="0009313E"/>
    <w:rsid w:val="000932C7"/>
    <w:rsid w:val="00093ECA"/>
    <w:rsid w:val="00093EDE"/>
    <w:rsid w:val="00093F7C"/>
    <w:rsid w:val="000944B4"/>
    <w:rsid w:val="000944CA"/>
    <w:rsid w:val="00094EE0"/>
    <w:rsid w:val="00095BB7"/>
    <w:rsid w:val="00095DFD"/>
    <w:rsid w:val="00096257"/>
    <w:rsid w:val="00096392"/>
    <w:rsid w:val="00096C90"/>
    <w:rsid w:val="000A05CB"/>
    <w:rsid w:val="000A0707"/>
    <w:rsid w:val="000A1311"/>
    <w:rsid w:val="000A147F"/>
    <w:rsid w:val="000A158D"/>
    <w:rsid w:val="000A1BC3"/>
    <w:rsid w:val="000A31E6"/>
    <w:rsid w:val="000A340E"/>
    <w:rsid w:val="000A3927"/>
    <w:rsid w:val="000A39E7"/>
    <w:rsid w:val="000A4248"/>
    <w:rsid w:val="000A4C81"/>
    <w:rsid w:val="000A5EC3"/>
    <w:rsid w:val="000A61AF"/>
    <w:rsid w:val="000A65CC"/>
    <w:rsid w:val="000A70F3"/>
    <w:rsid w:val="000A783C"/>
    <w:rsid w:val="000B0EAF"/>
    <w:rsid w:val="000B1924"/>
    <w:rsid w:val="000B1E4A"/>
    <w:rsid w:val="000B1E92"/>
    <w:rsid w:val="000B2197"/>
    <w:rsid w:val="000B2E7C"/>
    <w:rsid w:val="000B315E"/>
    <w:rsid w:val="000B32F8"/>
    <w:rsid w:val="000B3B67"/>
    <w:rsid w:val="000B4316"/>
    <w:rsid w:val="000B4406"/>
    <w:rsid w:val="000B4717"/>
    <w:rsid w:val="000B4752"/>
    <w:rsid w:val="000B4D95"/>
    <w:rsid w:val="000B4E7F"/>
    <w:rsid w:val="000B5C2D"/>
    <w:rsid w:val="000B60F2"/>
    <w:rsid w:val="000B62AA"/>
    <w:rsid w:val="000B6AF4"/>
    <w:rsid w:val="000B6B35"/>
    <w:rsid w:val="000B6F19"/>
    <w:rsid w:val="000B7658"/>
    <w:rsid w:val="000C05CF"/>
    <w:rsid w:val="000C0D52"/>
    <w:rsid w:val="000C2D5F"/>
    <w:rsid w:val="000C2F1D"/>
    <w:rsid w:val="000C3068"/>
    <w:rsid w:val="000C35DE"/>
    <w:rsid w:val="000C399B"/>
    <w:rsid w:val="000C428E"/>
    <w:rsid w:val="000C480A"/>
    <w:rsid w:val="000C5225"/>
    <w:rsid w:val="000C5534"/>
    <w:rsid w:val="000C5A88"/>
    <w:rsid w:val="000C5F08"/>
    <w:rsid w:val="000C609D"/>
    <w:rsid w:val="000C6585"/>
    <w:rsid w:val="000C77FF"/>
    <w:rsid w:val="000C7B71"/>
    <w:rsid w:val="000D0513"/>
    <w:rsid w:val="000D0750"/>
    <w:rsid w:val="000D0ACE"/>
    <w:rsid w:val="000D0E21"/>
    <w:rsid w:val="000D16DB"/>
    <w:rsid w:val="000D188E"/>
    <w:rsid w:val="000D22C9"/>
    <w:rsid w:val="000D253F"/>
    <w:rsid w:val="000D2EBA"/>
    <w:rsid w:val="000D3B85"/>
    <w:rsid w:val="000D3CAC"/>
    <w:rsid w:val="000D3D2A"/>
    <w:rsid w:val="000D41D8"/>
    <w:rsid w:val="000D49A6"/>
    <w:rsid w:val="000D52BF"/>
    <w:rsid w:val="000D52FB"/>
    <w:rsid w:val="000D5A23"/>
    <w:rsid w:val="000D5DBE"/>
    <w:rsid w:val="000D618D"/>
    <w:rsid w:val="000D6C3C"/>
    <w:rsid w:val="000D7B2B"/>
    <w:rsid w:val="000E009F"/>
    <w:rsid w:val="000E05D5"/>
    <w:rsid w:val="000E0A02"/>
    <w:rsid w:val="000E0C3A"/>
    <w:rsid w:val="000E0E48"/>
    <w:rsid w:val="000E1194"/>
    <w:rsid w:val="000E1319"/>
    <w:rsid w:val="000E212A"/>
    <w:rsid w:val="000E259F"/>
    <w:rsid w:val="000E2E22"/>
    <w:rsid w:val="000E30FC"/>
    <w:rsid w:val="000E3903"/>
    <w:rsid w:val="000E3CEA"/>
    <w:rsid w:val="000E505D"/>
    <w:rsid w:val="000E5DD2"/>
    <w:rsid w:val="000E5DF3"/>
    <w:rsid w:val="000E60FB"/>
    <w:rsid w:val="000E6ABB"/>
    <w:rsid w:val="000F0630"/>
    <w:rsid w:val="000F19C9"/>
    <w:rsid w:val="000F1D78"/>
    <w:rsid w:val="000F2AB9"/>
    <w:rsid w:val="000F35E9"/>
    <w:rsid w:val="000F397F"/>
    <w:rsid w:val="000F4202"/>
    <w:rsid w:val="000F4E99"/>
    <w:rsid w:val="000F5449"/>
    <w:rsid w:val="000F5616"/>
    <w:rsid w:val="000F584E"/>
    <w:rsid w:val="000F59BE"/>
    <w:rsid w:val="000F5DCC"/>
    <w:rsid w:val="000F7BC3"/>
    <w:rsid w:val="00100192"/>
    <w:rsid w:val="00100671"/>
    <w:rsid w:val="0010090A"/>
    <w:rsid w:val="001013D2"/>
    <w:rsid w:val="00101AFB"/>
    <w:rsid w:val="001028BE"/>
    <w:rsid w:val="0010353B"/>
    <w:rsid w:val="00103921"/>
    <w:rsid w:val="001039B7"/>
    <w:rsid w:val="00103BD7"/>
    <w:rsid w:val="00104166"/>
    <w:rsid w:val="001044B1"/>
    <w:rsid w:val="00104BFB"/>
    <w:rsid w:val="00105641"/>
    <w:rsid w:val="001059F5"/>
    <w:rsid w:val="00105D79"/>
    <w:rsid w:val="00105FF5"/>
    <w:rsid w:val="001064CA"/>
    <w:rsid w:val="001065EA"/>
    <w:rsid w:val="00106A20"/>
    <w:rsid w:val="00106A56"/>
    <w:rsid w:val="00106C57"/>
    <w:rsid w:val="001117D7"/>
    <w:rsid w:val="00111D3B"/>
    <w:rsid w:val="0011259E"/>
    <w:rsid w:val="0011335C"/>
    <w:rsid w:val="00113385"/>
    <w:rsid w:val="001134F1"/>
    <w:rsid w:val="00113E3B"/>
    <w:rsid w:val="00114AF1"/>
    <w:rsid w:val="00114B7A"/>
    <w:rsid w:val="00114BF5"/>
    <w:rsid w:val="001153BC"/>
    <w:rsid w:val="00115F1D"/>
    <w:rsid w:val="00116CC4"/>
    <w:rsid w:val="00116DCD"/>
    <w:rsid w:val="00117059"/>
    <w:rsid w:val="001172F8"/>
    <w:rsid w:val="0011758D"/>
    <w:rsid w:val="00117D93"/>
    <w:rsid w:val="00117FCA"/>
    <w:rsid w:val="00120BF5"/>
    <w:rsid w:val="00120E0E"/>
    <w:rsid w:val="0012128E"/>
    <w:rsid w:val="001215A2"/>
    <w:rsid w:val="00121EFB"/>
    <w:rsid w:val="00122154"/>
    <w:rsid w:val="00122DA2"/>
    <w:rsid w:val="00122E08"/>
    <w:rsid w:val="00123790"/>
    <w:rsid w:val="00123D99"/>
    <w:rsid w:val="00124095"/>
    <w:rsid w:val="00124C8A"/>
    <w:rsid w:val="001259CD"/>
    <w:rsid w:val="00125B92"/>
    <w:rsid w:val="0012627D"/>
    <w:rsid w:val="00126790"/>
    <w:rsid w:val="001274E2"/>
    <w:rsid w:val="00127A3F"/>
    <w:rsid w:val="0013054E"/>
    <w:rsid w:val="0013058B"/>
    <w:rsid w:val="00130C8F"/>
    <w:rsid w:val="001313E8"/>
    <w:rsid w:val="001317F4"/>
    <w:rsid w:val="00131D26"/>
    <w:rsid w:val="001327DC"/>
    <w:rsid w:val="00132B24"/>
    <w:rsid w:val="00132E25"/>
    <w:rsid w:val="00132F1B"/>
    <w:rsid w:val="00132F5C"/>
    <w:rsid w:val="00133F76"/>
    <w:rsid w:val="00134290"/>
    <w:rsid w:val="001351E6"/>
    <w:rsid w:val="0013647A"/>
    <w:rsid w:val="001364AB"/>
    <w:rsid w:val="00137123"/>
    <w:rsid w:val="001377A2"/>
    <w:rsid w:val="001402A0"/>
    <w:rsid w:val="00140B0D"/>
    <w:rsid w:val="00140C3D"/>
    <w:rsid w:val="00140E18"/>
    <w:rsid w:val="001416D6"/>
    <w:rsid w:val="0014170E"/>
    <w:rsid w:val="00141938"/>
    <w:rsid w:val="00141C56"/>
    <w:rsid w:val="00141C5B"/>
    <w:rsid w:val="001435C4"/>
    <w:rsid w:val="001437A2"/>
    <w:rsid w:val="00143C28"/>
    <w:rsid w:val="00143E50"/>
    <w:rsid w:val="0014429F"/>
    <w:rsid w:val="001442E2"/>
    <w:rsid w:val="0014458F"/>
    <w:rsid w:val="00145195"/>
    <w:rsid w:val="001453BE"/>
    <w:rsid w:val="0014551C"/>
    <w:rsid w:val="001458B7"/>
    <w:rsid w:val="00145ED7"/>
    <w:rsid w:val="00146467"/>
    <w:rsid w:val="00146882"/>
    <w:rsid w:val="001473B8"/>
    <w:rsid w:val="001479CE"/>
    <w:rsid w:val="00147C41"/>
    <w:rsid w:val="00147DDB"/>
    <w:rsid w:val="00147FAE"/>
    <w:rsid w:val="0015053C"/>
    <w:rsid w:val="001513E6"/>
    <w:rsid w:val="00151F3D"/>
    <w:rsid w:val="001525B6"/>
    <w:rsid w:val="001525F8"/>
    <w:rsid w:val="001539BC"/>
    <w:rsid w:val="00153BA9"/>
    <w:rsid w:val="00153F14"/>
    <w:rsid w:val="00154759"/>
    <w:rsid w:val="00154B91"/>
    <w:rsid w:val="001550FC"/>
    <w:rsid w:val="001551DC"/>
    <w:rsid w:val="001553EA"/>
    <w:rsid w:val="001553ED"/>
    <w:rsid w:val="001555BF"/>
    <w:rsid w:val="00155ECE"/>
    <w:rsid w:val="00156349"/>
    <w:rsid w:val="00156839"/>
    <w:rsid w:val="001568F1"/>
    <w:rsid w:val="0015715C"/>
    <w:rsid w:val="00157C50"/>
    <w:rsid w:val="00160384"/>
    <w:rsid w:val="001607DB"/>
    <w:rsid w:val="00160802"/>
    <w:rsid w:val="001608C7"/>
    <w:rsid w:val="001608F5"/>
    <w:rsid w:val="00160DB0"/>
    <w:rsid w:val="0016114E"/>
    <w:rsid w:val="001618B1"/>
    <w:rsid w:val="00162D7B"/>
    <w:rsid w:val="001633AA"/>
    <w:rsid w:val="001637A3"/>
    <w:rsid w:val="00163C66"/>
    <w:rsid w:val="00163CD4"/>
    <w:rsid w:val="00164C5E"/>
    <w:rsid w:val="001650C6"/>
    <w:rsid w:val="00165354"/>
    <w:rsid w:val="00165871"/>
    <w:rsid w:val="00165A45"/>
    <w:rsid w:val="0016758C"/>
    <w:rsid w:val="001676E5"/>
    <w:rsid w:val="00167AE3"/>
    <w:rsid w:val="00167B74"/>
    <w:rsid w:val="0017094E"/>
    <w:rsid w:val="00170C9C"/>
    <w:rsid w:val="00171AF4"/>
    <w:rsid w:val="00171B73"/>
    <w:rsid w:val="00171FE3"/>
    <w:rsid w:val="00172A18"/>
    <w:rsid w:val="00172AF0"/>
    <w:rsid w:val="001739F8"/>
    <w:rsid w:val="0017418A"/>
    <w:rsid w:val="00174C87"/>
    <w:rsid w:val="0017576C"/>
    <w:rsid w:val="00175AA8"/>
    <w:rsid w:val="00176F4A"/>
    <w:rsid w:val="00177288"/>
    <w:rsid w:val="00177416"/>
    <w:rsid w:val="001775C1"/>
    <w:rsid w:val="0017794A"/>
    <w:rsid w:val="00177D63"/>
    <w:rsid w:val="00180634"/>
    <w:rsid w:val="00180759"/>
    <w:rsid w:val="00180A97"/>
    <w:rsid w:val="00180BE8"/>
    <w:rsid w:val="00180ED4"/>
    <w:rsid w:val="001811B0"/>
    <w:rsid w:val="00181971"/>
    <w:rsid w:val="00181D11"/>
    <w:rsid w:val="001820B4"/>
    <w:rsid w:val="001827C5"/>
    <w:rsid w:val="0018293E"/>
    <w:rsid w:val="00182C56"/>
    <w:rsid w:val="001833C4"/>
    <w:rsid w:val="001840B9"/>
    <w:rsid w:val="00184BAB"/>
    <w:rsid w:val="0018689D"/>
    <w:rsid w:val="00186A44"/>
    <w:rsid w:val="00186BA7"/>
    <w:rsid w:val="001871EC"/>
    <w:rsid w:val="0018760A"/>
    <w:rsid w:val="00187881"/>
    <w:rsid w:val="00187F46"/>
    <w:rsid w:val="00190029"/>
    <w:rsid w:val="001900D3"/>
    <w:rsid w:val="00190574"/>
    <w:rsid w:val="0019085F"/>
    <w:rsid w:val="0019096A"/>
    <w:rsid w:val="00190D36"/>
    <w:rsid w:val="0019102B"/>
    <w:rsid w:val="00191FC4"/>
    <w:rsid w:val="00192FCF"/>
    <w:rsid w:val="00193984"/>
    <w:rsid w:val="0019425B"/>
    <w:rsid w:val="00194512"/>
    <w:rsid w:val="00194CD2"/>
    <w:rsid w:val="00195A04"/>
    <w:rsid w:val="001961DB"/>
    <w:rsid w:val="001962CC"/>
    <w:rsid w:val="00196599"/>
    <w:rsid w:val="001965C0"/>
    <w:rsid w:val="001966B6"/>
    <w:rsid w:val="0019691C"/>
    <w:rsid w:val="001969AF"/>
    <w:rsid w:val="001970E4"/>
    <w:rsid w:val="001A0143"/>
    <w:rsid w:val="001A046C"/>
    <w:rsid w:val="001A09B6"/>
    <w:rsid w:val="001A0A52"/>
    <w:rsid w:val="001A1148"/>
    <w:rsid w:val="001A11D5"/>
    <w:rsid w:val="001A178C"/>
    <w:rsid w:val="001A1826"/>
    <w:rsid w:val="001A1845"/>
    <w:rsid w:val="001A24FC"/>
    <w:rsid w:val="001A2722"/>
    <w:rsid w:val="001A2A93"/>
    <w:rsid w:val="001A2E83"/>
    <w:rsid w:val="001A3C72"/>
    <w:rsid w:val="001A3EC8"/>
    <w:rsid w:val="001A43D1"/>
    <w:rsid w:val="001A4839"/>
    <w:rsid w:val="001A5650"/>
    <w:rsid w:val="001A5907"/>
    <w:rsid w:val="001A6157"/>
    <w:rsid w:val="001A6C40"/>
    <w:rsid w:val="001A700F"/>
    <w:rsid w:val="001A7338"/>
    <w:rsid w:val="001A7531"/>
    <w:rsid w:val="001A761F"/>
    <w:rsid w:val="001A78E8"/>
    <w:rsid w:val="001A7D9F"/>
    <w:rsid w:val="001B046D"/>
    <w:rsid w:val="001B06AA"/>
    <w:rsid w:val="001B1931"/>
    <w:rsid w:val="001B2441"/>
    <w:rsid w:val="001B29F6"/>
    <w:rsid w:val="001B2C2C"/>
    <w:rsid w:val="001B32D7"/>
    <w:rsid w:val="001B43FF"/>
    <w:rsid w:val="001B4BEF"/>
    <w:rsid w:val="001B4BF0"/>
    <w:rsid w:val="001B4EFC"/>
    <w:rsid w:val="001B4F44"/>
    <w:rsid w:val="001B4F9C"/>
    <w:rsid w:val="001B5ACC"/>
    <w:rsid w:val="001B5E2B"/>
    <w:rsid w:val="001B6658"/>
    <w:rsid w:val="001B6E14"/>
    <w:rsid w:val="001B7127"/>
    <w:rsid w:val="001B780F"/>
    <w:rsid w:val="001B78BE"/>
    <w:rsid w:val="001B79F8"/>
    <w:rsid w:val="001B7B34"/>
    <w:rsid w:val="001B7EB2"/>
    <w:rsid w:val="001C0199"/>
    <w:rsid w:val="001C15C9"/>
    <w:rsid w:val="001C1CFE"/>
    <w:rsid w:val="001C1FC5"/>
    <w:rsid w:val="001C2722"/>
    <w:rsid w:val="001C287D"/>
    <w:rsid w:val="001C2A8B"/>
    <w:rsid w:val="001C2DF8"/>
    <w:rsid w:val="001C31D2"/>
    <w:rsid w:val="001C3D14"/>
    <w:rsid w:val="001C41EA"/>
    <w:rsid w:val="001C423A"/>
    <w:rsid w:val="001C45A3"/>
    <w:rsid w:val="001C476A"/>
    <w:rsid w:val="001C48E2"/>
    <w:rsid w:val="001C49DD"/>
    <w:rsid w:val="001C4C9E"/>
    <w:rsid w:val="001C4D03"/>
    <w:rsid w:val="001C4D39"/>
    <w:rsid w:val="001C5696"/>
    <w:rsid w:val="001C5B6C"/>
    <w:rsid w:val="001C5D9C"/>
    <w:rsid w:val="001C5F68"/>
    <w:rsid w:val="001C61A9"/>
    <w:rsid w:val="001C6975"/>
    <w:rsid w:val="001C6C37"/>
    <w:rsid w:val="001C76B3"/>
    <w:rsid w:val="001C7B0F"/>
    <w:rsid w:val="001C7B31"/>
    <w:rsid w:val="001C7CBA"/>
    <w:rsid w:val="001C7DF3"/>
    <w:rsid w:val="001C7F27"/>
    <w:rsid w:val="001D0164"/>
    <w:rsid w:val="001D04BF"/>
    <w:rsid w:val="001D0B48"/>
    <w:rsid w:val="001D1773"/>
    <w:rsid w:val="001D1D33"/>
    <w:rsid w:val="001D1E06"/>
    <w:rsid w:val="001D1F60"/>
    <w:rsid w:val="001D1F70"/>
    <w:rsid w:val="001D22DE"/>
    <w:rsid w:val="001D23F5"/>
    <w:rsid w:val="001D25C9"/>
    <w:rsid w:val="001D2AAE"/>
    <w:rsid w:val="001D3885"/>
    <w:rsid w:val="001D3A51"/>
    <w:rsid w:val="001D3D03"/>
    <w:rsid w:val="001D3D19"/>
    <w:rsid w:val="001D45DD"/>
    <w:rsid w:val="001D4ABE"/>
    <w:rsid w:val="001D5AC5"/>
    <w:rsid w:val="001D6299"/>
    <w:rsid w:val="001D6874"/>
    <w:rsid w:val="001D6FED"/>
    <w:rsid w:val="001D708B"/>
    <w:rsid w:val="001D783C"/>
    <w:rsid w:val="001E0214"/>
    <w:rsid w:val="001E0289"/>
    <w:rsid w:val="001E02D7"/>
    <w:rsid w:val="001E09EA"/>
    <w:rsid w:val="001E0BC3"/>
    <w:rsid w:val="001E0D76"/>
    <w:rsid w:val="001E186F"/>
    <w:rsid w:val="001E1A32"/>
    <w:rsid w:val="001E21A5"/>
    <w:rsid w:val="001E26D2"/>
    <w:rsid w:val="001E29BA"/>
    <w:rsid w:val="001E2B98"/>
    <w:rsid w:val="001E32EB"/>
    <w:rsid w:val="001E34C1"/>
    <w:rsid w:val="001E396E"/>
    <w:rsid w:val="001E3BC1"/>
    <w:rsid w:val="001E4170"/>
    <w:rsid w:val="001E47E1"/>
    <w:rsid w:val="001E48FF"/>
    <w:rsid w:val="001E4A44"/>
    <w:rsid w:val="001E4E26"/>
    <w:rsid w:val="001E5102"/>
    <w:rsid w:val="001E5A2C"/>
    <w:rsid w:val="001E5C6C"/>
    <w:rsid w:val="001E6361"/>
    <w:rsid w:val="001E65D9"/>
    <w:rsid w:val="001E6B4C"/>
    <w:rsid w:val="001E6D35"/>
    <w:rsid w:val="001E76B1"/>
    <w:rsid w:val="001F0811"/>
    <w:rsid w:val="001F0EAE"/>
    <w:rsid w:val="001F20BF"/>
    <w:rsid w:val="001F2419"/>
    <w:rsid w:val="001F2759"/>
    <w:rsid w:val="001F2CA1"/>
    <w:rsid w:val="001F33F3"/>
    <w:rsid w:val="001F3D8B"/>
    <w:rsid w:val="001F3DC1"/>
    <w:rsid w:val="001F419B"/>
    <w:rsid w:val="001F4671"/>
    <w:rsid w:val="001F4701"/>
    <w:rsid w:val="001F5062"/>
    <w:rsid w:val="001F56D0"/>
    <w:rsid w:val="001F5F55"/>
    <w:rsid w:val="001F62D2"/>
    <w:rsid w:val="001F67EB"/>
    <w:rsid w:val="001F7C2D"/>
    <w:rsid w:val="001F7D3E"/>
    <w:rsid w:val="00200230"/>
    <w:rsid w:val="00200A85"/>
    <w:rsid w:val="002011AF"/>
    <w:rsid w:val="00201569"/>
    <w:rsid w:val="00202225"/>
    <w:rsid w:val="002025DA"/>
    <w:rsid w:val="00202A88"/>
    <w:rsid w:val="00202DE2"/>
    <w:rsid w:val="002040E0"/>
    <w:rsid w:val="002042B5"/>
    <w:rsid w:val="0020497B"/>
    <w:rsid w:val="00204D26"/>
    <w:rsid w:val="00204EBD"/>
    <w:rsid w:val="002050C6"/>
    <w:rsid w:val="00205CD8"/>
    <w:rsid w:val="00205D13"/>
    <w:rsid w:val="002062ED"/>
    <w:rsid w:val="0020649F"/>
    <w:rsid w:val="0020797B"/>
    <w:rsid w:val="00207BFB"/>
    <w:rsid w:val="002102DF"/>
    <w:rsid w:val="0021048B"/>
    <w:rsid w:val="00210BB1"/>
    <w:rsid w:val="002110EE"/>
    <w:rsid w:val="002112F4"/>
    <w:rsid w:val="002114EF"/>
    <w:rsid w:val="002118AF"/>
    <w:rsid w:val="00212EF8"/>
    <w:rsid w:val="00213328"/>
    <w:rsid w:val="0021454E"/>
    <w:rsid w:val="002155BF"/>
    <w:rsid w:val="00215DB2"/>
    <w:rsid w:val="00216361"/>
    <w:rsid w:val="00216451"/>
    <w:rsid w:val="00216E8B"/>
    <w:rsid w:val="00217E95"/>
    <w:rsid w:val="0022040C"/>
    <w:rsid w:val="00220AD3"/>
    <w:rsid w:val="00220E82"/>
    <w:rsid w:val="002212AE"/>
    <w:rsid w:val="0022146A"/>
    <w:rsid w:val="00222331"/>
    <w:rsid w:val="002224FB"/>
    <w:rsid w:val="00222E18"/>
    <w:rsid w:val="00222FF9"/>
    <w:rsid w:val="00223982"/>
    <w:rsid w:val="002239C2"/>
    <w:rsid w:val="00224620"/>
    <w:rsid w:val="0022462B"/>
    <w:rsid w:val="00225E1C"/>
    <w:rsid w:val="0022652D"/>
    <w:rsid w:val="00226BD7"/>
    <w:rsid w:val="00226F2C"/>
    <w:rsid w:val="00227B66"/>
    <w:rsid w:val="0023165E"/>
    <w:rsid w:val="002318A8"/>
    <w:rsid w:val="00231EBF"/>
    <w:rsid w:val="00232087"/>
    <w:rsid w:val="0023224D"/>
    <w:rsid w:val="00232AAA"/>
    <w:rsid w:val="00232CE3"/>
    <w:rsid w:val="0023401F"/>
    <w:rsid w:val="00235207"/>
    <w:rsid w:val="00235358"/>
    <w:rsid w:val="002358EC"/>
    <w:rsid w:val="002358EE"/>
    <w:rsid w:val="00235F10"/>
    <w:rsid w:val="002365D3"/>
    <w:rsid w:val="00236907"/>
    <w:rsid w:val="002369DB"/>
    <w:rsid w:val="0023786D"/>
    <w:rsid w:val="002403AB"/>
    <w:rsid w:val="00240645"/>
    <w:rsid w:val="00240AD7"/>
    <w:rsid w:val="0024150D"/>
    <w:rsid w:val="00241ED7"/>
    <w:rsid w:val="0024230C"/>
    <w:rsid w:val="00242761"/>
    <w:rsid w:val="00243327"/>
    <w:rsid w:val="00243B0D"/>
    <w:rsid w:val="00243B68"/>
    <w:rsid w:val="002442BB"/>
    <w:rsid w:val="00244674"/>
    <w:rsid w:val="00244D99"/>
    <w:rsid w:val="002452EF"/>
    <w:rsid w:val="00245E94"/>
    <w:rsid w:val="00245F85"/>
    <w:rsid w:val="0024604E"/>
    <w:rsid w:val="002465C9"/>
    <w:rsid w:val="00246899"/>
    <w:rsid w:val="00246959"/>
    <w:rsid w:val="00246C25"/>
    <w:rsid w:val="00246CF4"/>
    <w:rsid w:val="00246F6E"/>
    <w:rsid w:val="00247AC7"/>
    <w:rsid w:val="00247B53"/>
    <w:rsid w:val="00247DB1"/>
    <w:rsid w:val="00250A05"/>
    <w:rsid w:val="00251425"/>
    <w:rsid w:val="00252FA8"/>
    <w:rsid w:val="002535B0"/>
    <w:rsid w:val="00253C33"/>
    <w:rsid w:val="00253DC6"/>
    <w:rsid w:val="00254373"/>
    <w:rsid w:val="002544C6"/>
    <w:rsid w:val="0025477F"/>
    <w:rsid w:val="0025482C"/>
    <w:rsid w:val="00254C8F"/>
    <w:rsid w:val="0025531B"/>
    <w:rsid w:val="00255AF6"/>
    <w:rsid w:val="00256350"/>
    <w:rsid w:val="002564DE"/>
    <w:rsid w:val="002568BB"/>
    <w:rsid w:val="00256E79"/>
    <w:rsid w:val="00257693"/>
    <w:rsid w:val="00257B53"/>
    <w:rsid w:val="00257BBF"/>
    <w:rsid w:val="00257D9C"/>
    <w:rsid w:val="0026015D"/>
    <w:rsid w:val="002601DC"/>
    <w:rsid w:val="002603CD"/>
    <w:rsid w:val="002605F9"/>
    <w:rsid w:val="00262728"/>
    <w:rsid w:val="00262B94"/>
    <w:rsid w:val="0026309F"/>
    <w:rsid w:val="00263260"/>
    <w:rsid w:val="00263346"/>
    <w:rsid w:val="00263BA3"/>
    <w:rsid w:val="00263EA2"/>
    <w:rsid w:val="0026423B"/>
    <w:rsid w:val="00264FDD"/>
    <w:rsid w:val="00265294"/>
    <w:rsid w:val="002655A9"/>
    <w:rsid w:val="00265A5B"/>
    <w:rsid w:val="00265B48"/>
    <w:rsid w:val="00266434"/>
    <w:rsid w:val="0026670C"/>
    <w:rsid w:val="0026691A"/>
    <w:rsid w:val="002674B4"/>
    <w:rsid w:val="002679E4"/>
    <w:rsid w:val="00267D57"/>
    <w:rsid w:val="002704B4"/>
    <w:rsid w:val="002708BF"/>
    <w:rsid w:val="002710BB"/>
    <w:rsid w:val="00271D9C"/>
    <w:rsid w:val="00271E64"/>
    <w:rsid w:val="00272298"/>
    <w:rsid w:val="00272534"/>
    <w:rsid w:val="00272AB6"/>
    <w:rsid w:val="00272CCA"/>
    <w:rsid w:val="0027374D"/>
    <w:rsid w:val="00273B09"/>
    <w:rsid w:val="00275C01"/>
    <w:rsid w:val="00277435"/>
    <w:rsid w:val="00280107"/>
    <w:rsid w:val="00280987"/>
    <w:rsid w:val="00280A8C"/>
    <w:rsid w:val="00280DBC"/>
    <w:rsid w:val="0028110F"/>
    <w:rsid w:val="0028194E"/>
    <w:rsid w:val="00281DBF"/>
    <w:rsid w:val="002838A4"/>
    <w:rsid w:val="00284CC1"/>
    <w:rsid w:val="002851FE"/>
    <w:rsid w:val="0028527E"/>
    <w:rsid w:val="00285A03"/>
    <w:rsid w:val="00285B7A"/>
    <w:rsid w:val="002860FE"/>
    <w:rsid w:val="002869C0"/>
    <w:rsid w:val="00286F80"/>
    <w:rsid w:val="0028740A"/>
    <w:rsid w:val="00287846"/>
    <w:rsid w:val="00287F91"/>
    <w:rsid w:val="002904C3"/>
    <w:rsid w:val="00290A1B"/>
    <w:rsid w:val="00290F83"/>
    <w:rsid w:val="00290F87"/>
    <w:rsid w:val="0029117A"/>
    <w:rsid w:val="002918D8"/>
    <w:rsid w:val="00291980"/>
    <w:rsid w:val="0029242D"/>
    <w:rsid w:val="002925B3"/>
    <w:rsid w:val="00292CAA"/>
    <w:rsid w:val="002933F0"/>
    <w:rsid w:val="002934A4"/>
    <w:rsid w:val="00293600"/>
    <w:rsid w:val="002946B5"/>
    <w:rsid w:val="002955D2"/>
    <w:rsid w:val="00296382"/>
    <w:rsid w:val="00297787"/>
    <w:rsid w:val="002A02D8"/>
    <w:rsid w:val="002A0488"/>
    <w:rsid w:val="002A0906"/>
    <w:rsid w:val="002A0D89"/>
    <w:rsid w:val="002A140A"/>
    <w:rsid w:val="002A1CCB"/>
    <w:rsid w:val="002A1D80"/>
    <w:rsid w:val="002A253F"/>
    <w:rsid w:val="002A3016"/>
    <w:rsid w:val="002A30C8"/>
    <w:rsid w:val="002A35E2"/>
    <w:rsid w:val="002A3B56"/>
    <w:rsid w:val="002A57C5"/>
    <w:rsid w:val="002A58CD"/>
    <w:rsid w:val="002A5C52"/>
    <w:rsid w:val="002A67CD"/>
    <w:rsid w:val="002A70E8"/>
    <w:rsid w:val="002A7229"/>
    <w:rsid w:val="002A77E7"/>
    <w:rsid w:val="002A7882"/>
    <w:rsid w:val="002B019E"/>
    <w:rsid w:val="002B0913"/>
    <w:rsid w:val="002B151E"/>
    <w:rsid w:val="002B15EF"/>
    <w:rsid w:val="002B252A"/>
    <w:rsid w:val="002B2668"/>
    <w:rsid w:val="002B347E"/>
    <w:rsid w:val="002B3731"/>
    <w:rsid w:val="002B3B62"/>
    <w:rsid w:val="002B3CB4"/>
    <w:rsid w:val="002B455D"/>
    <w:rsid w:val="002B464C"/>
    <w:rsid w:val="002B4B80"/>
    <w:rsid w:val="002B5761"/>
    <w:rsid w:val="002B61A8"/>
    <w:rsid w:val="002B6357"/>
    <w:rsid w:val="002B6563"/>
    <w:rsid w:val="002B6578"/>
    <w:rsid w:val="002B68CF"/>
    <w:rsid w:val="002B7362"/>
    <w:rsid w:val="002B74F8"/>
    <w:rsid w:val="002B794B"/>
    <w:rsid w:val="002B7E3B"/>
    <w:rsid w:val="002C00D3"/>
    <w:rsid w:val="002C03B5"/>
    <w:rsid w:val="002C05B7"/>
    <w:rsid w:val="002C1523"/>
    <w:rsid w:val="002C19D2"/>
    <w:rsid w:val="002C1F5D"/>
    <w:rsid w:val="002C2730"/>
    <w:rsid w:val="002C28A8"/>
    <w:rsid w:val="002C30BF"/>
    <w:rsid w:val="002C3B13"/>
    <w:rsid w:val="002C48BD"/>
    <w:rsid w:val="002C4917"/>
    <w:rsid w:val="002C4CA9"/>
    <w:rsid w:val="002C53CE"/>
    <w:rsid w:val="002C546C"/>
    <w:rsid w:val="002C5A22"/>
    <w:rsid w:val="002C5ADD"/>
    <w:rsid w:val="002C5E35"/>
    <w:rsid w:val="002C664B"/>
    <w:rsid w:val="002C6854"/>
    <w:rsid w:val="002C70A2"/>
    <w:rsid w:val="002C70E6"/>
    <w:rsid w:val="002C71DF"/>
    <w:rsid w:val="002D03FB"/>
    <w:rsid w:val="002D0BB5"/>
    <w:rsid w:val="002D1B8F"/>
    <w:rsid w:val="002D20A7"/>
    <w:rsid w:val="002D2368"/>
    <w:rsid w:val="002D2836"/>
    <w:rsid w:val="002D3117"/>
    <w:rsid w:val="002D3206"/>
    <w:rsid w:val="002D359E"/>
    <w:rsid w:val="002D3AF7"/>
    <w:rsid w:val="002D419F"/>
    <w:rsid w:val="002D55B4"/>
    <w:rsid w:val="002D63A2"/>
    <w:rsid w:val="002D68FC"/>
    <w:rsid w:val="002D6FFD"/>
    <w:rsid w:val="002D701A"/>
    <w:rsid w:val="002E0176"/>
    <w:rsid w:val="002E067E"/>
    <w:rsid w:val="002E06E2"/>
    <w:rsid w:val="002E0F0C"/>
    <w:rsid w:val="002E0FFF"/>
    <w:rsid w:val="002E12E5"/>
    <w:rsid w:val="002E1334"/>
    <w:rsid w:val="002E2D40"/>
    <w:rsid w:val="002E30ED"/>
    <w:rsid w:val="002E3A9C"/>
    <w:rsid w:val="002E3AB0"/>
    <w:rsid w:val="002E3B26"/>
    <w:rsid w:val="002E4E6D"/>
    <w:rsid w:val="002E5077"/>
    <w:rsid w:val="002E53B1"/>
    <w:rsid w:val="002E548F"/>
    <w:rsid w:val="002E5A9C"/>
    <w:rsid w:val="002E5C2A"/>
    <w:rsid w:val="002E6DA9"/>
    <w:rsid w:val="002E785A"/>
    <w:rsid w:val="002E7A47"/>
    <w:rsid w:val="002E7C86"/>
    <w:rsid w:val="002F007F"/>
    <w:rsid w:val="002F0E8E"/>
    <w:rsid w:val="002F0E96"/>
    <w:rsid w:val="002F1160"/>
    <w:rsid w:val="002F190A"/>
    <w:rsid w:val="002F1ADC"/>
    <w:rsid w:val="002F1E5C"/>
    <w:rsid w:val="002F2260"/>
    <w:rsid w:val="002F274C"/>
    <w:rsid w:val="002F277C"/>
    <w:rsid w:val="002F2C6C"/>
    <w:rsid w:val="002F3159"/>
    <w:rsid w:val="002F36AC"/>
    <w:rsid w:val="002F3957"/>
    <w:rsid w:val="002F3AFA"/>
    <w:rsid w:val="002F4229"/>
    <w:rsid w:val="002F447F"/>
    <w:rsid w:val="002F4A14"/>
    <w:rsid w:val="002F50F5"/>
    <w:rsid w:val="002F51E2"/>
    <w:rsid w:val="002F5983"/>
    <w:rsid w:val="002F6B95"/>
    <w:rsid w:val="002F7550"/>
    <w:rsid w:val="002F7926"/>
    <w:rsid w:val="002F793F"/>
    <w:rsid w:val="002F7E18"/>
    <w:rsid w:val="00300518"/>
    <w:rsid w:val="003013C9"/>
    <w:rsid w:val="00301B13"/>
    <w:rsid w:val="003023D3"/>
    <w:rsid w:val="003028F0"/>
    <w:rsid w:val="00302B50"/>
    <w:rsid w:val="00302E85"/>
    <w:rsid w:val="00302FAF"/>
    <w:rsid w:val="00303CAF"/>
    <w:rsid w:val="00303FD7"/>
    <w:rsid w:val="0030495C"/>
    <w:rsid w:val="00304A69"/>
    <w:rsid w:val="00305321"/>
    <w:rsid w:val="003056F6"/>
    <w:rsid w:val="0030591E"/>
    <w:rsid w:val="00306B6C"/>
    <w:rsid w:val="00306C46"/>
    <w:rsid w:val="00310B20"/>
    <w:rsid w:val="00310F03"/>
    <w:rsid w:val="00311BD7"/>
    <w:rsid w:val="00311D99"/>
    <w:rsid w:val="00312B11"/>
    <w:rsid w:val="003133C3"/>
    <w:rsid w:val="00313937"/>
    <w:rsid w:val="003147C9"/>
    <w:rsid w:val="003149F5"/>
    <w:rsid w:val="00314F9C"/>
    <w:rsid w:val="0031579D"/>
    <w:rsid w:val="003157A3"/>
    <w:rsid w:val="00315ABF"/>
    <w:rsid w:val="00315C3B"/>
    <w:rsid w:val="00316354"/>
    <w:rsid w:val="003164C9"/>
    <w:rsid w:val="00316CA4"/>
    <w:rsid w:val="0031735D"/>
    <w:rsid w:val="00317823"/>
    <w:rsid w:val="003178F7"/>
    <w:rsid w:val="00317EBF"/>
    <w:rsid w:val="0032018D"/>
    <w:rsid w:val="003201B1"/>
    <w:rsid w:val="00320B2B"/>
    <w:rsid w:val="00321914"/>
    <w:rsid w:val="00322808"/>
    <w:rsid w:val="00322AC6"/>
    <w:rsid w:val="00322ADE"/>
    <w:rsid w:val="00322FC2"/>
    <w:rsid w:val="0032305B"/>
    <w:rsid w:val="00323E3A"/>
    <w:rsid w:val="00323FAF"/>
    <w:rsid w:val="0032458C"/>
    <w:rsid w:val="00324B08"/>
    <w:rsid w:val="003252A0"/>
    <w:rsid w:val="0032531E"/>
    <w:rsid w:val="0032534E"/>
    <w:rsid w:val="0032579A"/>
    <w:rsid w:val="0032594F"/>
    <w:rsid w:val="00325B54"/>
    <w:rsid w:val="00325D8E"/>
    <w:rsid w:val="003268F2"/>
    <w:rsid w:val="00326E93"/>
    <w:rsid w:val="00326EFE"/>
    <w:rsid w:val="00327287"/>
    <w:rsid w:val="0032744A"/>
    <w:rsid w:val="003300EE"/>
    <w:rsid w:val="00330D5D"/>
    <w:rsid w:val="00330DAC"/>
    <w:rsid w:val="0033100E"/>
    <w:rsid w:val="003313A2"/>
    <w:rsid w:val="003313FD"/>
    <w:rsid w:val="003314F2"/>
    <w:rsid w:val="003317BF"/>
    <w:rsid w:val="00331C88"/>
    <w:rsid w:val="00331F5F"/>
    <w:rsid w:val="00332117"/>
    <w:rsid w:val="00332202"/>
    <w:rsid w:val="003328F2"/>
    <w:rsid w:val="00332940"/>
    <w:rsid w:val="003329CC"/>
    <w:rsid w:val="003339D3"/>
    <w:rsid w:val="003343E7"/>
    <w:rsid w:val="003350D8"/>
    <w:rsid w:val="00335F0E"/>
    <w:rsid w:val="003360CB"/>
    <w:rsid w:val="0033615E"/>
    <w:rsid w:val="00336C31"/>
    <w:rsid w:val="0033717E"/>
    <w:rsid w:val="003373AF"/>
    <w:rsid w:val="00340527"/>
    <w:rsid w:val="00340A21"/>
    <w:rsid w:val="0034143F"/>
    <w:rsid w:val="00341465"/>
    <w:rsid w:val="0034194D"/>
    <w:rsid w:val="00341EA2"/>
    <w:rsid w:val="0034315C"/>
    <w:rsid w:val="00343534"/>
    <w:rsid w:val="00343942"/>
    <w:rsid w:val="00343F9F"/>
    <w:rsid w:val="003448F6"/>
    <w:rsid w:val="00344C2A"/>
    <w:rsid w:val="003456C6"/>
    <w:rsid w:val="00345A95"/>
    <w:rsid w:val="00345BEF"/>
    <w:rsid w:val="003464D3"/>
    <w:rsid w:val="003465AF"/>
    <w:rsid w:val="003468C7"/>
    <w:rsid w:val="00346F4B"/>
    <w:rsid w:val="00347E07"/>
    <w:rsid w:val="00347FED"/>
    <w:rsid w:val="003503A6"/>
    <w:rsid w:val="00350525"/>
    <w:rsid w:val="00350D85"/>
    <w:rsid w:val="00350FD0"/>
    <w:rsid w:val="00352819"/>
    <w:rsid w:val="0035325D"/>
    <w:rsid w:val="0035399E"/>
    <w:rsid w:val="0035438A"/>
    <w:rsid w:val="003548A4"/>
    <w:rsid w:val="003548AB"/>
    <w:rsid w:val="00354A4B"/>
    <w:rsid w:val="00354E80"/>
    <w:rsid w:val="00355149"/>
    <w:rsid w:val="00355ACD"/>
    <w:rsid w:val="00355FB7"/>
    <w:rsid w:val="00356145"/>
    <w:rsid w:val="003567D0"/>
    <w:rsid w:val="00357338"/>
    <w:rsid w:val="003575C3"/>
    <w:rsid w:val="00357834"/>
    <w:rsid w:val="00360274"/>
    <w:rsid w:val="0036030F"/>
    <w:rsid w:val="0036111C"/>
    <w:rsid w:val="003614B3"/>
    <w:rsid w:val="00361C9F"/>
    <w:rsid w:val="00362CD2"/>
    <w:rsid w:val="00362D9B"/>
    <w:rsid w:val="00363A5E"/>
    <w:rsid w:val="00363D08"/>
    <w:rsid w:val="00364518"/>
    <w:rsid w:val="00364AD9"/>
    <w:rsid w:val="00364B07"/>
    <w:rsid w:val="00364CBD"/>
    <w:rsid w:val="003655C5"/>
    <w:rsid w:val="00365649"/>
    <w:rsid w:val="00366416"/>
    <w:rsid w:val="00366D33"/>
    <w:rsid w:val="00367E32"/>
    <w:rsid w:val="00370387"/>
    <w:rsid w:val="00371066"/>
    <w:rsid w:val="00371C88"/>
    <w:rsid w:val="00372056"/>
    <w:rsid w:val="003721DC"/>
    <w:rsid w:val="003722F5"/>
    <w:rsid w:val="0037240B"/>
    <w:rsid w:val="0037310F"/>
    <w:rsid w:val="003731E5"/>
    <w:rsid w:val="003740C2"/>
    <w:rsid w:val="0037497C"/>
    <w:rsid w:val="00376FC8"/>
    <w:rsid w:val="00377682"/>
    <w:rsid w:val="00380008"/>
    <w:rsid w:val="0038029F"/>
    <w:rsid w:val="0038056F"/>
    <w:rsid w:val="00382651"/>
    <w:rsid w:val="003827C2"/>
    <w:rsid w:val="00383192"/>
    <w:rsid w:val="00384241"/>
    <w:rsid w:val="003848E9"/>
    <w:rsid w:val="00384EB3"/>
    <w:rsid w:val="003855C9"/>
    <w:rsid w:val="00385614"/>
    <w:rsid w:val="003858B0"/>
    <w:rsid w:val="00387248"/>
    <w:rsid w:val="00387430"/>
    <w:rsid w:val="00387481"/>
    <w:rsid w:val="00390633"/>
    <w:rsid w:val="003908D1"/>
    <w:rsid w:val="003908FF"/>
    <w:rsid w:val="00391259"/>
    <w:rsid w:val="0039374A"/>
    <w:rsid w:val="00393A86"/>
    <w:rsid w:val="00393DFA"/>
    <w:rsid w:val="003943B0"/>
    <w:rsid w:val="00394B0E"/>
    <w:rsid w:val="00395917"/>
    <w:rsid w:val="00395E97"/>
    <w:rsid w:val="003960D8"/>
    <w:rsid w:val="00396614"/>
    <w:rsid w:val="00396AD4"/>
    <w:rsid w:val="003974FC"/>
    <w:rsid w:val="00397B53"/>
    <w:rsid w:val="00397EFA"/>
    <w:rsid w:val="003A0349"/>
    <w:rsid w:val="003A0743"/>
    <w:rsid w:val="003A08A2"/>
    <w:rsid w:val="003A1DA4"/>
    <w:rsid w:val="003A1DCD"/>
    <w:rsid w:val="003A227C"/>
    <w:rsid w:val="003A23A2"/>
    <w:rsid w:val="003A3345"/>
    <w:rsid w:val="003A33E0"/>
    <w:rsid w:val="003A46B5"/>
    <w:rsid w:val="003A47B7"/>
    <w:rsid w:val="003A5522"/>
    <w:rsid w:val="003A5827"/>
    <w:rsid w:val="003A5CF3"/>
    <w:rsid w:val="003A6085"/>
    <w:rsid w:val="003A7038"/>
    <w:rsid w:val="003A7396"/>
    <w:rsid w:val="003A7579"/>
    <w:rsid w:val="003A75F4"/>
    <w:rsid w:val="003B0869"/>
    <w:rsid w:val="003B0BEA"/>
    <w:rsid w:val="003B112E"/>
    <w:rsid w:val="003B1132"/>
    <w:rsid w:val="003B143A"/>
    <w:rsid w:val="003B2602"/>
    <w:rsid w:val="003B2EFE"/>
    <w:rsid w:val="003B2F33"/>
    <w:rsid w:val="003B32C1"/>
    <w:rsid w:val="003B35FE"/>
    <w:rsid w:val="003B411A"/>
    <w:rsid w:val="003B41DF"/>
    <w:rsid w:val="003B467E"/>
    <w:rsid w:val="003B47D3"/>
    <w:rsid w:val="003B5611"/>
    <w:rsid w:val="003B5CE0"/>
    <w:rsid w:val="003B601B"/>
    <w:rsid w:val="003B64AD"/>
    <w:rsid w:val="003B6632"/>
    <w:rsid w:val="003B6834"/>
    <w:rsid w:val="003B6B49"/>
    <w:rsid w:val="003B6EDC"/>
    <w:rsid w:val="003B743F"/>
    <w:rsid w:val="003B7EDD"/>
    <w:rsid w:val="003C0959"/>
    <w:rsid w:val="003C0A2E"/>
    <w:rsid w:val="003C0BAB"/>
    <w:rsid w:val="003C1D9F"/>
    <w:rsid w:val="003C23A1"/>
    <w:rsid w:val="003C24F6"/>
    <w:rsid w:val="003C274D"/>
    <w:rsid w:val="003C2E88"/>
    <w:rsid w:val="003C2EED"/>
    <w:rsid w:val="003C3C87"/>
    <w:rsid w:val="003C3CAC"/>
    <w:rsid w:val="003C4E41"/>
    <w:rsid w:val="003C56F1"/>
    <w:rsid w:val="003C6405"/>
    <w:rsid w:val="003C7DEA"/>
    <w:rsid w:val="003D0D0A"/>
    <w:rsid w:val="003D0F57"/>
    <w:rsid w:val="003D18B0"/>
    <w:rsid w:val="003D22B3"/>
    <w:rsid w:val="003D2926"/>
    <w:rsid w:val="003D2983"/>
    <w:rsid w:val="003D2DAC"/>
    <w:rsid w:val="003D3A83"/>
    <w:rsid w:val="003D3C16"/>
    <w:rsid w:val="003D3DE1"/>
    <w:rsid w:val="003D40AB"/>
    <w:rsid w:val="003D485F"/>
    <w:rsid w:val="003D4909"/>
    <w:rsid w:val="003D4E31"/>
    <w:rsid w:val="003D4E9A"/>
    <w:rsid w:val="003D5021"/>
    <w:rsid w:val="003D61AD"/>
    <w:rsid w:val="003D6F03"/>
    <w:rsid w:val="003D6F4B"/>
    <w:rsid w:val="003D71F6"/>
    <w:rsid w:val="003D7B66"/>
    <w:rsid w:val="003E0199"/>
    <w:rsid w:val="003E0EE8"/>
    <w:rsid w:val="003E0F21"/>
    <w:rsid w:val="003E1414"/>
    <w:rsid w:val="003E1CCB"/>
    <w:rsid w:val="003E1F1B"/>
    <w:rsid w:val="003E2410"/>
    <w:rsid w:val="003E2759"/>
    <w:rsid w:val="003E27EA"/>
    <w:rsid w:val="003E2A15"/>
    <w:rsid w:val="003E2A53"/>
    <w:rsid w:val="003E2B38"/>
    <w:rsid w:val="003E2B7E"/>
    <w:rsid w:val="003E3301"/>
    <w:rsid w:val="003E372C"/>
    <w:rsid w:val="003E395B"/>
    <w:rsid w:val="003E3AD5"/>
    <w:rsid w:val="003E4001"/>
    <w:rsid w:val="003E4189"/>
    <w:rsid w:val="003E4BEF"/>
    <w:rsid w:val="003E50BF"/>
    <w:rsid w:val="003E5175"/>
    <w:rsid w:val="003E519C"/>
    <w:rsid w:val="003E5238"/>
    <w:rsid w:val="003E5376"/>
    <w:rsid w:val="003E6154"/>
    <w:rsid w:val="003E6555"/>
    <w:rsid w:val="003E6816"/>
    <w:rsid w:val="003E722E"/>
    <w:rsid w:val="003F0282"/>
    <w:rsid w:val="003F02BF"/>
    <w:rsid w:val="003F080E"/>
    <w:rsid w:val="003F1207"/>
    <w:rsid w:val="003F1299"/>
    <w:rsid w:val="003F1595"/>
    <w:rsid w:val="003F1902"/>
    <w:rsid w:val="003F1A5F"/>
    <w:rsid w:val="003F280C"/>
    <w:rsid w:val="003F2926"/>
    <w:rsid w:val="003F2E01"/>
    <w:rsid w:val="003F35E6"/>
    <w:rsid w:val="003F4407"/>
    <w:rsid w:val="003F446D"/>
    <w:rsid w:val="003F4660"/>
    <w:rsid w:val="003F46A5"/>
    <w:rsid w:val="003F491C"/>
    <w:rsid w:val="003F5372"/>
    <w:rsid w:val="003F5890"/>
    <w:rsid w:val="003F687F"/>
    <w:rsid w:val="003F69FB"/>
    <w:rsid w:val="003F6B51"/>
    <w:rsid w:val="003F6BD3"/>
    <w:rsid w:val="003F6E84"/>
    <w:rsid w:val="003F6F0A"/>
    <w:rsid w:val="003F7034"/>
    <w:rsid w:val="003F7298"/>
    <w:rsid w:val="003F789F"/>
    <w:rsid w:val="003F799B"/>
    <w:rsid w:val="003F7AF0"/>
    <w:rsid w:val="003F7BB4"/>
    <w:rsid w:val="00401474"/>
    <w:rsid w:val="00401741"/>
    <w:rsid w:val="004017F9"/>
    <w:rsid w:val="00401E38"/>
    <w:rsid w:val="00402335"/>
    <w:rsid w:val="00402521"/>
    <w:rsid w:val="00402BC0"/>
    <w:rsid w:val="00403A55"/>
    <w:rsid w:val="00403EF6"/>
    <w:rsid w:val="0040599F"/>
    <w:rsid w:val="00405D36"/>
    <w:rsid w:val="00406774"/>
    <w:rsid w:val="00407126"/>
    <w:rsid w:val="00407217"/>
    <w:rsid w:val="00407803"/>
    <w:rsid w:val="00407F64"/>
    <w:rsid w:val="00410488"/>
    <w:rsid w:val="004107CE"/>
    <w:rsid w:val="0041126F"/>
    <w:rsid w:val="00411292"/>
    <w:rsid w:val="004114B4"/>
    <w:rsid w:val="004118F4"/>
    <w:rsid w:val="00411AA4"/>
    <w:rsid w:val="00411CE9"/>
    <w:rsid w:val="0041219E"/>
    <w:rsid w:val="004122FD"/>
    <w:rsid w:val="00413931"/>
    <w:rsid w:val="00413AD8"/>
    <w:rsid w:val="00414446"/>
    <w:rsid w:val="00414B16"/>
    <w:rsid w:val="00415EC9"/>
    <w:rsid w:val="004172C7"/>
    <w:rsid w:val="004173B5"/>
    <w:rsid w:val="00417EE5"/>
    <w:rsid w:val="0042023F"/>
    <w:rsid w:val="00420A19"/>
    <w:rsid w:val="00420A87"/>
    <w:rsid w:val="00420D72"/>
    <w:rsid w:val="00420E20"/>
    <w:rsid w:val="00421821"/>
    <w:rsid w:val="00421CB6"/>
    <w:rsid w:val="00421EA0"/>
    <w:rsid w:val="00422ACB"/>
    <w:rsid w:val="004235B1"/>
    <w:rsid w:val="004246E9"/>
    <w:rsid w:val="00424EE2"/>
    <w:rsid w:val="0042538A"/>
    <w:rsid w:val="004260C7"/>
    <w:rsid w:val="004262B7"/>
    <w:rsid w:val="004264A5"/>
    <w:rsid w:val="0042705E"/>
    <w:rsid w:val="0042720A"/>
    <w:rsid w:val="004277E0"/>
    <w:rsid w:val="00427DC5"/>
    <w:rsid w:val="004306A7"/>
    <w:rsid w:val="00430B6C"/>
    <w:rsid w:val="00430E89"/>
    <w:rsid w:val="004317D7"/>
    <w:rsid w:val="004318DE"/>
    <w:rsid w:val="00431A7A"/>
    <w:rsid w:val="00432065"/>
    <w:rsid w:val="0043298F"/>
    <w:rsid w:val="00432EA7"/>
    <w:rsid w:val="00432F12"/>
    <w:rsid w:val="004331D8"/>
    <w:rsid w:val="00434060"/>
    <w:rsid w:val="00434189"/>
    <w:rsid w:val="00434611"/>
    <w:rsid w:val="00434674"/>
    <w:rsid w:val="0043485F"/>
    <w:rsid w:val="00434BEF"/>
    <w:rsid w:val="00435039"/>
    <w:rsid w:val="004352C2"/>
    <w:rsid w:val="00435970"/>
    <w:rsid w:val="00435D27"/>
    <w:rsid w:val="0043651C"/>
    <w:rsid w:val="0043659F"/>
    <w:rsid w:val="004365F5"/>
    <w:rsid w:val="0043682B"/>
    <w:rsid w:val="00436830"/>
    <w:rsid w:val="004369F6"/>
    <w:rsid w:val="004378F5"/>
    <w:rsid w:val="004379D5"/>
    <w:rsid w:val="004406D5"/>
    <w:rsid w:val="004412D8"/>
    <w:rsid w:val="004414F2"/>
    <w:rsid w:val="00442852"/>
    <w:rsid w:val="00442A67"/>
    <w:rsid w:val="00443CCE"/>
    <w:rsid w:val="00444319"/>
    <w:rsid w:val="00444DF6"/>
    <w:rsid w:val="00444E90"/>
    <w:rsid w:val="004458AB"/>
    <w:rsid w:val="00446368"/>
    <w:rsid w:val="00446796"/>
    <w:rsid w:val="00446D89"/>
    <w:rsid w:val="00446E20"/>
    <w:rsid w:val="00447282"/>
    <w:rsid w:val="004473CE"/>
    <w:rsid w:val="0044786E"/>
    <w:rsid w:val="00447AD2"/>
    <w:rsid w:val="00447E37"/>
    <w:rsid w:val="0045004E"/>
    <w:rsid w:val="00450AB6"/>
    <w:rsid w:val="00451CBA"/>
    <w:rsid w:val="004522BA"/>
    <w:rsid w:val="00452E7C"/>
    <w:rsid w:val="00453C12"/>
    <w:rsid w:val="004546C4"/>
    <w:rsid w:val="00454AF1"/>
    <w:rsid w:val="00454CEA"/>
    <w:rsid w:val="00454E35"/>
    <w:rsid w:val="00455250"/>
    <w:rsid w:val="00455B24"/>
    <w:rsid w:val="00455BE4"/>
    <w:rsid w:val="00455C87"/>
    <w:rsid w:val="00456C47"/>
    <w:rsid w:val="004571BD"/>
    <w:rsid w:val="004579D9"/>
    <w:rsid w:val="00457CCB"/>
    <w:rsid w:val="00460CB1"/>
    <w:rsid w:val="00461069"/>
    <w:rsid w:val="00461A46"/>
    <w:rsid w:val="00461D5D"/>
    <w:rsid w:val="0046254A"/>
    <w:rsid w:val="00462C1D"/>
    <w:rsid w:val="00462D08"/>
    <w:rsid w:val="00463605"/>
    <w:rsid w:val="00463B38"/>
    <w:rsid w:val="00464004"/>
    <w:rsid w:val="0046418D"/>
    <w:rsid w:val="00464A51"/>
    <w:rsid w:val="00464A93"/>
    <w:rsid w:val="00464D6C"/>
    <w:rsid w:val="004651A9"/>
    <w:rsid w:val="00465204"/>
    <w:rsid w:val="00465786"/>
    <w:rsid w:val="004657D6"/>
    <w:rsid w:val="00465A55"/>
    <w:rsid w:val="00466101"/>
    <w:rsid w:val="00466B06"/>
    <w:rsid w:val="00466CBC"/>
    <w:rsid w:val="00467022"/>
    <w:rsid w:val="0046703F"/>
    <w:rsid w:val="0046717F"/>
    <w:rsid w:val="0046732F"/>
    <w:rsid w:val="004677AC"/>
    <w:rsid w:val="00467876"/>
    <w:rsid w:val="00467BFC"/>
    <w:rsid w:val="00467F6B"/>
    <w:rsid w:val="00471121"/>
    <w:rsid w:val="00471784"/>
    <w:rsid w:val="00472092"/>
    <w:rsid w:val="00472447"/>
    <w:rsid w:val="00472781"/>
    <w:rsid w:val="004729AD"/>
    <w:rsid w:val="00473177"/>
    <w:rsid w:val="0047333C"/>
    <w:rsid w:val="004736FF"/>
    <w:rsid w:val="00473AA7"/>
    <w:rsid w:val="00474603"/>
    <w:rsid w:val="00474A31"/>
    <w:rsid w:val="00474C86"/>
    <w:rsid w:val="004753D1"/>
    <w:rsid w:val="004753F9"/>
    <w:rsid w:val="00475E98"/>
    <w:rsid w:val="00475FDA"/>
    <w:rsid w:val="004762A9"/>
    <w:rsid w:val="00476BBE"/>
    <w:rsid w:val="00477094"/>
    <w:rsid w:val="00480053"/>
    <w:rsid w:val="004800D7"/>
    <w:rsid w:val="00480651"/>
    <w:rsid w:val="00480901"/>
    <w:rsid w:val="00481B94"/>
    <w:rsid w:val="00481DC5"/>
    <w:rsid w:val="004826E9"/>
    <w:rsid w:val="00482711"/>
    <w:rsid w:val="00482EEB"/>
    <w:rsid w:val="004832CD"/>
    <w:rsid w:val="00483A62"/>
    <w:rsid w:val="00483DA1"/>
    <w:rsid w:val="00483FCD"/>
    <w:rsid w:val="0048405C"/>
    <w:rsid w:val="00484AAE"/>
    <w:rsid w:val="004853F4"/>
    <w:rsid w:val="00485445"/>
    <w:rsid w:val="00485718"/>
    <w:rsid w:val="00486AF7"/>
    <w:rsid w:val="00486DC2"/>
    <w:rsid w:val="00486F7C"/>
    <w:rsid w:val="00487101"/>
    <w:rsid w:val="004879AB"/>
    <w:rsid w:val="00487A64"/>
    <w:rsid w:val="00487DF1"/>
    <w:rsid w:val="00490647"/>
    <w:rsid w:val="00491C9B"/>
    <w:rsid w:val="00491D22"/>
    <w:rsid w:val="00491E4B"/>
    <w:rsid w:val="00491EB3"/>
    <w:rsid w:val="00492031"/>
    <w:rsid w:val="004921EA"/>
    <w:rsid w:val="004921EB"/>
    <w:rsid w:val="004922AE"/>
    <w:rsid w:val="0049259D"/>
    <w:rsid w:val="00492719"/>
    <w:rsid w:val="00492FE0"/>
    <w:rsid w:val="00493054"/>
    <w:rsid w:val="00493667"/>
    <w:rsid w:val="00493CF1"/>
    <w:rsid w:val="00493E71"/>
    <w:rsid w:val="0049495C"/>
    <w:rsid w:val="00495717"/>
    <w:rsid w:val="00495735"/>
    <w:rsid w:val="00495B94"/>
    <w:rsid w:val="00495D8E"/>
    <w:rsid w:val="00495E47"/>
    <w:rsid w:val="00495F87"/>
    <w:rsid w:val="00496BC0"/>
    <w:rsid w:val="00497040"/>
    <w:rsid w:val="00497148"/>
    <w:rsid w:val="004978A5"/>
    <w:rsid w:val="004979DC"/>
    <w:rsid w:val="004979F1"/>
    <w:rsid w:val="004A0246"/>
    <w:rsid w:val="004A0408"/>
    <w:rsid w:val="004A04AC"/>
    <w:rsid w:val="004A0F43"/>
    <w:rsid w:val="004A122C"/>
    <w:rsid w:val="004A1E47"/>
    <w:rsid w:val="004A1F09"/>
    <w:rsid w:val="004A21CB"/>
    <w:rsid w:val="004A2434"/>
    <w:rsid w:val="004A2507"/>
    <w:rsid w:val="004A2C09"/>
    <w:rsid w:val="004A2F57"/>
    <w:rsid w:val="004A3BAA"/>
    <w:rsid w:val="004A50F5"/>
    <w:rsid w:val="004A576E"/>
    <w:rsid w:val="004A5836"/>
    <w:rsid w:val="004A598C"/>
    <w:rsid w:val="004A5A4D"/>
    <w:rsid w:val="004A6314"/>
    <w:rsid w:val="004A668E"/>
    <w:rsid w:val="004A6AA5"/>
    <w:rsid w:val="004A6C1A"/>
    <w:rsid w:val="004B10E1"/>
    <w:rsid w:val="004B1170"/>
    <w:rsid w:val="004B14AC"/>
    <w:rsid w:val="004B19F7"/>
    <w:rsid w:val="004B1DED"/>
    <w:rsid w:val="004B1F4D"/>
    <w:rsid w:val="004B3698"/>
    <w:rsid w:val="004B3A3F"/>
    <w:rsid w:val="004B3D81"/>
    <w:rsid w:val="004B41D6"/>
    <w:rsid w:val="004B451A"/>
    <w:rsid w:val="004B4658"/>
    <w:rsid w:val="004B4A38"/>
    <w:rsid w:val="004B4C2A"/>
    <w:rsid w:val="004B4E9F"/>
    <w:rsid w:val="004B5126"/>
    <w:rsid w:val="004B5D70"/>
    <w:rsid w:val="004B5E54"/>
    <w:rsid w:val="004B6020"/>
    <w:rsid w:val="004B6739"/>
    <w:rsid w:val="004B698A"/>
    <w:rsid w:val="004B77E6"/>
    <w:rsid w:val="004B7E6B"/>
    <w:rsid w:val="004B7FA3"/>
    <w:rsid w:val="004C100B"/>
    <w:rsid w:val="004C207C"/>
    <w:rsid w:val="004C2904"/>
    <w:rsid w:val="004C2C93"/>
    <w:rsid w:val="004C2E29"/>
    <w:rsid w:val="004C3AA8"/>
    <w:rsid w:val="004C3AFE"/>
    <w:rsid w:val="004C40BC"/>
    <w:rsid w:val="004C4BA8"/>
    <w:rsid w:val="004C4C3D"/>
    <w:rsid w:val="004C4E5A"/>
    <w:rsid w:val="004C5CAC"/>
    <w:rsid w:val="004C617D"/>
    <w:rsid w:val="004C647F"/>
    <w:rsid w:val="004C7E5D"/>
    <w:rsid w:val="004D0274"/>
    <w:rsid w:val="004D0350"/>
    <w:rsid w:val="004D03CE"/>
    <w:rsid w:val="004D084F"/>
    <w:rsid w:val="004D0CB3"/>
    <w:rsid w:val="004D17FE"/>
    <w:rsid w:val="004D1D6C"/>
    <w:rsid w:val="004D1F9F"/>
    <w:rsid w:val="004D202C"/>
    <w:rsid w:val="004D2C19"/>
    <w:rsid w:val="004D2FC5"/>
    <w:rsid w:val="004D3147"/>
    <w:rsid w:val="004D422B"/>
    <w:rsid w:val="004D4300"/>
    <w:rsid w:val="004D4492"/>
    <w:rsid w:val="004D4899"/>
    <w:rsid w:val="004D4E6A"/>
    <w:rsid w:val="004D558F"/>
    <w:rsid w:val="004D5950"/>
    <w:rsid w:val="004D5F5D"/>
    <w:rsid w:val="004D661E"/>
    <w:rsid w:val="004D67B6"/>
    <w:rsid w:val="004D6881"/>
    <w:rsid w:val="004D6954"/>
    <w:rsid w:val="004D7121"/>
    <w:rsid w:val="004D759E"/>
    <w:rsid w:val="004D7C24"/>
    <w:rsid w:val="004E0921"/>
    <w:rsid w:val="004E0C71"/>
    <w:rsid w:val="004E1297"/>
    <w:rsid w:val="004E1873"/>
    <w:rsid w:val="004E18AB"/>
    <w:rsid w:val="004E197E"/>
    <w:rsid w:val="004E1CE4"/>
    <w:rsid w:val="004E2531"/>
    <w:rsid w:val="004E2A86"/>
    <w:rsid w:val="004E3CE3"/>
    <w:rsid w:val="004E4647"/>
    <w:rsid w:val="004E48F0"/>
    <w:rsid w:val="004E6480"/>
    <w:rsid w:val="004E64B0"/>
    <w:rsid w:val="004E78E9"/>
    <w:rsid w:val="004F0509"/>
    <w:rsid w:val="004F063E"/>
    <w:rsid w:val="004F09FC"/>
    <w:rsid w:val="004F16E4"/>
    <w:rsid w:val="004F1983"/>
    <w:rsid w:val="004F1E6E"/>
    <w:rsid w:val="004F37D6"/>
    <w:rsid w:val="004F46B2"/>
    <w:rsid w:val="004F4A33"/>
    <w:rsid w:val="004F4F68"/>
    <w:rsid w:val="004F5032"/>
    <w:rsid w:val="004F5061"/>
    <w:rsid w:val="004F5316"/>
    <w:rsid w:val="004F53AB"/>
    <w:rsid w:val="004F578F"/>
    <w:rsid w:val="004F59BB"/>
    <w:rsid w:val="004F60E1"/>
    <w:rsid w:val="004F776F"/>
    <w:rsid w:val="004F77DD"/>
    <w:rsid w:val="004F77F5"/>
    <w:rsid w:val="004F7AAA"/>
    <w:rsid w:val="004F7FE8"/>
    <w:rsid w:val="00500F14"/>
    <w:rsid w:val="005014D2"/>
    <w:rsid w:val="00501CAE"/>
    <w:rsid w:val="00501F86"/>
    <w:rsid w:val="00502777"/>
    <w:rsid w:val="005029DB"/>
    <w:rsid w:val="00502EED"/>
    <w:rsid w:val="00503153"/>
    <w:rsid w:val="0050334A"/>
    <w:rsid w:val="00503745"/>
    <w:rsid w:val="005051F0"/>
    <w:rsid w:val="005054B4"/>
    <w:rsid w:val="00505BC8"/>
    <w:rsid w:val="00505E7E"/>
    <w:rsid w:val="005060AD"/>
    <w:rsid w:val="00506FBB"/>
    <w:rsid w:val="0050793D"/>
    <w:rsid w:val="00510057"/>
    <w:rsid w:val="00510429"/>
    <w:rsid w:val="00510464"/>
    <w:rsid w:val="00510592"/>
    <w:rsid w:val="005105BF"/>
    <w:rsid w:val="00510EC5"/>
    <w:rsid w:val="005113DD"/>
    <w:rsid w:val="0051146E"/>
    <w:rsid w:val="0051185C"/>
    <w:rsid w:val="005124E1"/>
    <w:rsid w:val="0051275E"/>
    <w:rsid w:val="005128FB"/>
    <w:rsid w:val="005134BC"/>
    <w:rsid w:val="005135EB"/>
    <w:rsid w:val="00513D36"/>
    <w:rsid w:val="005152F8"/>
    <w:rsid w:val="005154E4"/>
    <w:rsid w:val="00515712"/>
    <w:rsid w:val="00515A40"/>
    <w:rsid w:val="00515C8C"/>
    <w:rsid w:val="00515FEC"/>
    <w:rsid w:val="00516991"/>
    <w:rsid w:val="00516B43"/>
    <w:rsid w:val="00520A85"/>
    <w:rsid w:val="00520FE7"/>
    <w:rsid w:val="00521306"/>
    <w:rsid w:val="00522381"/>
    <w:rsid w:val="0052265E"/>
    <w:rsid w:val="00522D8E"/>
    <w:rsid w:val="00523117"/>
    <w:rsid w:val="00523E2E"/>
    <w:rsid w:val="00523E69"/>
    <w:rsid w:val="00523F18"/>
    <w:rsid w:val="0052449A"/>
    <w:rsid w:val="00524C4D"/>
    <w:rsid w:val="005250BF"/>
    <w:rsid w:val="00525B68"/>
    <w:rsid w:val="005269BA"/>
    <w:rsid w:val="00527D2D"/>
    <w:rsid w:val="00527F5E"/>
    <w:rsid w:val="005301C2"/>
    <w:rsid w:val="005305A5"/>
    <w:rsid w:val="00530C11"/>
    <w:rsid w:val="005317AC"/>
    <w:rsid w:val="00532269"/>
    <w:rsid w:val="0053249F"/>
    <w:rsid w:val="00533A2A"/>
    <w:rsid w:val="00533DB6"/>
    <w:rsid w:val="005341DE"/>
    <w:rsid w:val="00534319"/>
    <w:rsid w:val="0053474D"/>
    <w:rsid w:val="0053523F"/>
    <w:rsid w:val="0053606B"/>
    <w:rsid w:val="00536814"/>
    <w:rsid w:val="005369C3"/>
    <w:rsid w:val="005372CC"/>
    <w:rsid w:val="0053786B"/>
    <w:rsid w:val="005403DE"/>
    <w:rsid w:val="0054087A"/>
    <w:rsid w:val="005409DD"/>
    <w:rsid w:val="00540F7D"/>
    <w:rsid w:val="005410A7"/>
    <w:rsid w:val="00541191"/>
    <w:rsid w:val="0054227D"/>
    <w:rsid w:val="00542C6E"/>
    <w:rsid w:val="00543974"/>
    <w:rsid w:val="005439FE"/>
    <w:rsid w:val="005440AD"/>
    <w:rsid w:val="00544120"/>
    <w:rsid w:val="00544403"/>
    <w:rsid w:val="0054458D"/>
    <w:rsid w:val="00544D94"/>
    <w:rsid w:val="00544F4F"/>
    <w:rsid w:val="00545715"/>
    <w:rsid w:val="00545A76"/>
    <w:rsid w:val="00546CDE"/>
    <w:rsid w:val="00547EAD"/>
    <w:rsid w:val="00550229"/>
    <w:rsid w:val="0055071F"/>
    <w:rsid w:val="00551118"/>
    <w:rsid w:val="00552068"/>
    <w:rsid w:val="00552391"/>
    <w:rsid w:val="0055270B"/>
    <w:rsid w:val="00552DF6"/>
    <w:rsid w:val="0055328D"/>
    <w:rsid w:val="005534E9"/>
    <w:rsid w:val="00553767"/>
    <w:rsid w:val="00553DE5"/>
    <w:rsid w:val="00553F99"/>
    <w:rsid w:val="00554366"/>
    <w:rsid w:val="0055445E"/>
    <w:rsid w:val="0055475B"/>
    <w:rsid w:val="005548F6"/>
    <w:rsid w:val="00554B13"/>
    <w:rsid w:val="00554E59"/>
    <w:rsid w:val="00554E96"/>
    <w:rsid w:val="005560EE"/>
    <w:rsid w:val="00556DFD"/>
    <w:rsid w:val="0055771D"/>
    <w:rsid w:val="00557CB7"/>
    <w:rsid w:val="00557F34"/>
    <w:rsid w:val="0056096A"/>
    <w:rsid w:val="005613C2"/>
    <w:rsid w:val="00561FDC"/>
    <w:rsid w:val="00562260"/>
    <w:rsid w:val="00562618"/>
    <w:rsid w:val="0056278E"/>
    <w:rsid w:val="00562D18"/>
    <w:rsid w:val="00562E11"/>
    <w:rsid w:val="00563229"/>
    <w:rsid w:val="005634B6"/>
    <w:rsid w:val="005636D7"/>
    <w:rsid w:val="00563A5F"/>
    <w:rsid w:val="005641FC"/>
    <w:rsid w:val="0056465D"/>
    <w:rsid w:val="005649AA"/>
    <w:rsid w:val="00564C70"/>
    <w:rsid w:val="0056503C"/>
    <w:rsid w:val="005657DB"/>
    <w:rsid w:val="00565CB7"/>
    <w:rsid w:val="005673FB"/>
    <w:rsid w:val="00567EC6"/>
    <w:rsid w:val="00570053"/>
    <w:rsid w:val="0057230A"/>
    <w:rsid w:val="005723BD"/>
    <w:rsid w:val="00572AC2"/>
    <w:rsid w:val="00572C12"/>
    <w:rsid w:val="00572DEE"/>
    <w:rsid w:val="00572E92"/>
    <w:rsid w:val="00573B88"/>
    <w:rsid w:val="00573E25"/>
    <w:rsid w:val="00573FC1"/>
    <w:rsid w:val="00573FF3"/>
    <w:rsid w:val="005749FF"/>
    <w:rsid w:val="00574C5C"/>
    <w:rsid w:val="00574E8B"/>
    <w:rsid w:val="005757C0"/>
    <w:rsid w:val="005758CD"/>
    <w:rsid w:val="00575BEC"/>
    <w:rsid w:val="00575E13"/>
    <w:rsid w:val="0057658F"/>
    <w:rsid w:val="00577C29"/>
    <w:rsid w:val="00577CBE"/>
    <w:rsid w:val="00580331"/>
    <w:rsid w:val="0058043D"/>
    <w:rsid w:val="00581350"/>
    <w:rsid w:val="00581991"/>
    <w:rsid w:val="00581B20"/>
    <w:rsid w:val="00581BB1"/>
    <w:rsid w:val="00581D4C"/>
    <w:rsid w:val="00581DA9"/>
    <w:rsid w:val="00581DBC"/>
    <w:rsid w:val="005821CB"/>
    <w:rsid w:val="00582768"/>
    <w:rsid w:val="0058361A"/>
    <w:rsid w:val="005847EC"/>
    <w:rsid w:val="005857B7"/>
    <w:rsid w:val="00585AF2"/>
    <w:rsid w:val="0058606C"/>
    <w:rsid w:val="005868F8"/>
    <w:rsid w:val="00586D1B"/>
    <w:rsid w:val="005874DF"/>
    <w:rsid w:val="005875B5"/>
    <w:rsid w:val="005877CF"/>
    <w:rsid w:val="005879F2"/>
    <w:rsid w:val="00587B7B"/>
    <w:rsid w:val="00590CE7"/>
    <w:rsid w:val="005911A5"/>
    <w:rsid w:val="00591B1B"/>
    <w:rsid w:val="00591C43"/>
    <w:rsid w:val="00592B03"/>
    <w:rsid w:val="00592CBD"/>
    <w:rsid w:val="00593138"/>
    <w:rsid w:val="005935BD"/>
    <w:rsid w:val="005938B3"/>
    <w:rsid w:val="005939A0"/>
    <w:rsid w:val="005941F0"/>
    <w:rsid w:val="005948BD"/>
    <w:rsid w:val="005950BA"/>
    <w:rsid w:val="005955DD"/>
    <w:rsid w:val="005957CE"/>
    <w:rsid w:val="005965D9"/>
    <w:rsid w:val="00597703"/>
    <w:rsid w:val="005A0443"/>
    <w:rsid w:val="005A04FA"/>
    <w:rsid w:val="005A0924"/>
    <w:rsid w:val="005A1C5F"/>
    <w:rsid w:val="005A238B"/>
    <w:rsid w:val="005A2502"/>
    <w:rsid w:val="005A386B"/>
    <w:rsid w:val="005A39D9"/>
    <w:rsid w:val="005A4AD5"/>
    <w:rsid w:val="005A5025"/>
    <w:rsid w:val="005A5F8A"/>
    <w:rsid w:val="005A67EE"/>
    <w:rsid w:val="005A6862"/>
    <w:rsid w:val="005A6ABA"/>
    <w:rsid w:val="005A6AD7"/>
    <w:rsid w:val="005A734E"/>
    <w:rsid w:val="005A751F"/>
    <w:rsid w:val="005A7749"/>
    <w:rsid w:val="005A77B1"/>
    <w:rsid w:val="005A7F0A"/>
    <w:rsid w:val="005B04E1"/>
    <w:rsid w:val="005B0520"/>
    <w:rsid w:val="005B0F97"/>
    <w:rsid w:val="005B1248"/>
    <w:rsid w:val="005B1363"/>
    <w:rsid w:val="005B1E93"/>
    <w:rsid w:val="005B2444"/>
    <w:rsid w:val="005B32D5"/>
    <w:rsid w:val="005B32FF"/>
    <w:rsid w:val="005B33D7"/>
    <w:rsid w:val="005B3ACE"/>
    <w:rsid w:val="005B4119"/>
    <w:rsid w:val="005B4345"/>
    <w:rsid w:val="005B44AB"/>
    <w:rsid w:val="005B4594"/>
    <w:rsid w:val="005B4DFA"/>
    <w:rsid w:val="005B59A8"/>
    <w:rsid w:val="005B6AB8"/>
    <w:rsid w:val="005B7538"/>
    <w:rsid w:val="005B7E23"/>
    <w:rsid w:val="005C200C"/>
    <w:rsid w:val="005C286D"/>
    <w:rsid w:val="005C3A4F"/>
    <w:rsid w:val="005C3D43"/>
    <w:rsid w:val="005C4087"/>
    <w:rsid w:val="005C4287"/>
    <w:rsid w:val="005C42A8"/>
    <w:rsid w:val="005C4350"/>
    <w:rsid w:val="005C5678"/>
    <w:rsid w:val="005C58B8"/>
    <w:rsid w:val="005C6B5C"/>
    <w:rsid w:val="005C7D49"/>
    <w:rsid w:val="005D03B9"/>
    <w:rsid w:val="005D0604"/>
    <w:rsid w:val="005D17AB"/>
    <w:rsid w:val="005D1908"/>
    <w:rsid w:val="005D1B52"/>
    <w:rsid w:val="005D1F18"/>
    <w:rsid w:val="005D2112"/>
    <w:rsid w:val="005D2472"/>
    <w:rsid w:val="005D3426"/>
    <w:rsid w:val="005D3E90"/>
    <w:rsid w:val="005D4518"/>
    <w:rsid w:val="005D6185"/>
    <w:rsid w:val="005D6624"/>
    <w:rsid w:val="005D6E78"/>
    <w:rsid w:val="005E0630"/>
    <w:rsid w:val="005E093B"/>
    <w:rsid w:val="005E0D16"/>
    <w:rsid w:val="005E0E3D"/>
    <w:rsid w:val="005E23EF"/>
    <w:rsid w:val="005E2AD8"/>
    <w:rsid w:val="005E3D6A"/>
    <w:rsid w:val="005E40AD"/>
    <w:rsid w:val="005E5107"/>
    <w:rsid w:val="005E584E"/>
    <w:rsid w:val="005E5EA5"/>
    <w:rsid w:val="005E7031"/>
    <w:rsid w:val="005E73B7"/>
    <w:rsid w:val="005E7512"/>
    <w:rsid w:val="005E793A"/>
    <w:rsid w:val="005E7B13"/>
    <w:rsid w:val="005F0694"/>
    <w:rsid w:val="005F0A99"/>
    <w:rsid w:val="005F0C23"/>
    <w:rsid w:val="005F0E6C"/>
    <w:rsid w:val="005F15D7"/>
    <w:rsid w:val="005F17DB"/>
    <w:rsid w:val="005F1865"/>
    <w:rsid w:val="005F1DA4"/>
    <w:rsid w:val="005F2A22"/>
    <w:rsid w:val="005F2ABA"/>
    <w:rsid w:val="005F2C0A"/>
    <w:rsid w:val="005F2D61"/>
    <w:rsid w:val="005F3AC6"/>
    <w:rsid w:val="005F3CB7"/>
    <w:rsid w:val="005F3DBA"/>
    <w:rsid w:val="005F4B08"/>
    <w:rsid w:val="005F4D8E"/>
    <w:rsid w:val="005F536D"/>
    <w:rsid w:val="005F5DF7"/>
    <w:rsid w:val="005F61BC"/>
    <w:rsid w:val="005F6264"/>
    <w:rsid w:val="005F62FD"/>
    <w:rsid w:val="005F6BEF"/>
    <w:rsid w:val="005F70CA"/>
    <w:rsid w:val="005F7B30"/>
    <w:rsid w:val="005F7FA7"/>
    <w:rsid w:val="00600717"/>
    <w:rsid w:val="0060072E"/>
    <w:rsid w:val="0060096E"/>
    <w:rsid w:val="00600EEE"/>
    <w:rsid w:val="0060121E"/>
    <w:rsid w:val="006014E8"/>
    <w:rsid w:val="006016B0"/>
    <w:rsid w:val="00602116"/>
    <w:rsid w:val="00602358"/>
    <w:rsid w:val="00602C52"/>
    <w:rsid w:val="006039A0"/>
    <w:rsid w:val="006041B0"/>
    <w:rsid w:val="006049B7"/>
    <w:rsid w:val="006051EA"/>
    <w:rsid w:val="006052E3"/>
    <w:rsid w:val="00605509"/>
    <w:rsid w:val="00606383"/>
    <w:rsid w:val="00606D3F"/>
    <w:rsid w:val="00606F9C"/>
    <w:rsid w:val="006074EE"/>
    <w:rsid w:val="00607A75"/>
    <w:rsid w:val="00610656"/>
    <w:rsid w:val="006106A4"/>
    <w:rsid w:val="006106BA"/>
    <w:rsid w:val="00611CFD"/>
    <w:rsid w:val="00612D04"/>
    <w:rsid w:val="00613022"/>
    <w:rsid w:val="006130B9"/>
    <w:rsid w:val="00613BB5"/>
    <w:rsid w:val="00614DCF"/>
    <w:rsid w:val="0061523B"/>
    <w:rsid w:val="0061541B"/>
    <w:rsid w:val="00615657"/>
    <w:rsid w:val="00615CCD"/>
    <w:rsid w:val="00615E74"/>
    <w:rsid w:val="0061622C"/>
    <w:rsid w:val="00616272"/>
    <w:rsid w:val="00616374"/>
    <w:rsid w:val="006165F7"/>
    <w:rsid w:val="00616B7A"/>
    <w:rsid w:val="00616FDD"/>
    <w:rsid w:val="006179CE"/>
    <w:rsid w:val="00617EDD"/>
    <w:rsid w:val="006210FD"/>
    <w:rsid w:val="006219BB"/>
    <w:rsid w:val="00621F21"/>
    <w:rsid w:val="006223E0"/>
    <w:rsid w:val="006232A8"/>
    <w:rsid w:val="00623562"/>
    <w:rsid w:val="0062375C"/>
    <w:rsid w:val="00623932"/>
    <w:rsid w:val="006242C9"/>
    <w:rsid w:val="00624652"/>
    <w:rsid w:val="00624C51"/>
    <w:rsid w:val="006250C4"/>
    <w:rsid w:val="0062551F"/>
    <w:rsid w:val="006258A5"/>
    <w:rsid w:val="00626299"/>
    <w:rsid w:val="00626507"/>
    <w:rsid w:val="006265BA"/>
    <w:rsid w:val="0062696C"/>
    <w:rsid w:val="0062759B"/>
    <w:rsid w:val="006276C4"/>
    <w:rsid w:val="006278A7"/>
    <w:rsid w:val="00627BCE"/>
    <w:rsid w:val="00630214"/>
    <w:rsid w:val="00630E47"/>
    <w:rsid w:val="00632120"/>
    <w:rsid w:val="00632219"/>
    <w:rsid w:val="00632623"/>
    <w:rsid w:val="00632A41"/>
    <w:rsid w:val="00633574"/>
    <w:rsid w:val="0063367E"/>
    <w:rsid w:val="006337B3"/>
    <w:rsid w:val="00633834"/>
    <w:rsid w:val="00633F5C"/>
    <w:rsid w:val="00634541"/>
    <w:rsid w:val="00634F2D"/>
    <w:rsid w:val="00634F6D"/>
    <w:rsid w:val="006351FD"/>
    <w:rsid w:val="00635368"/>
    <w:rsid w:val="00635552"/>
    <w:rsid w:val="00635849"/>
    <w:rsid w:val="00635A5C"/>
    <w:rsid w:val="00635B6B"/>
    <w:rsid w:val="00635D05"/>
    <w:rsid w:val="00635D0A"/>
    <w:rsid w:val="00635E51"/>
    <w:rsid w:val="00635F7A"/>
    <w:rsid w:val="00636022"/>
    <w:rsid w:val="00636129"/>
    <w:rsid w:val="00636454"/>
    <w:rsid w:val="00636806"/>
    <w:rsid w:val="00636B25"/>
    <w:rsid w:val="00636CB8"/>
    <w:rsid w:val="00636F8C"/>
    <w:rsid w:val="00636FC5"/>
    <w:rsid w:val="0063713B"/>
    <w:rsid w:val="00637CF1"/>
    <w:rsid w:val="00637DAB"/>
    <w:rsid w:val="00637FEC"/>
    <w:rsid w:val="006409E0"/>
    <w:rsid w:val="00640A11"/>
    <w:rsid w:val="00640ADB"/>
    <w:rsid w:val="00640AF9"/>
    <w:rsid w:val="0064100F"/>
    <w:rsid w:val="00641441"/>
    <w:rsid w:val="006414BC"/>
    <w:rsid w:val="006418BE"/>
    <w:rsid w:val="00642545"/>
    <w:rsid w:val="006428EA"/>
    <w:rsid w:val="00643034"/>
    <w:rsid w:val="006430E6"/>
    <w:rsid w:val="0064332D"/>
    <w:rsid w:val="00644D83"/>
    <w:rsid w:val="00644E0F"/>
    <w:rsid w:val="00645590"/>
    <w:rsid w:val="006455CF"/>
    <w:rsid w:val="006467CE"/>
    <w:rsid w:val="006469CE"/>
    <w:rsid w:val="006469DD"/>
    <w:rsid w:val="00646B87"/>
    <w:rsid w:val="00647671"/>
    <w:rsid w:val="00647930"/>
    <w:rsid w:val="00647A77"/>
    <w:rsid w:val="00650308"/>
    <w:rsid w:val="006504D7"/>
    <w:rsid w:val="00650D39"/>
    <w:rsid w:val="00650FE6"/>
    <w:rsid w:val="0065160F"/>
    <w:rsid w:val="00651718"/>
    <w:rsid w:val="00651890"/>
    <w:rsid w:val="006520F7"/>
    <w:rsid w:val="00652371"/>
    <w:rsid w:val="006524FC"/>
    <w:rsid w:val="006526E7"/>
    <w:rsid w:val="00653340"/>
    <w:rsid w:val="00654F78"/>
    <w:rsid w:val="006563F9"/>
    <w:rsid w:val="006568E8"/>
    <w:rsid w:val="00657835"/>
    <w:rsid w:val="00657A22"/>
    <w:rsid w:val="006601E5"/>
    <w:rsid w:val="006604C8"/>
    <w:rsid w:val="00660A1D"/>
    <w:rsid w:val="0066131A"/>
    <w:rsid w:val="00661365"/>
    <w:rsid w:val="0066146B"/>
    <w:rsid w:val="006615C0"/>
    <w:rsid w:val="00661861"/>
    <w:rsid w:val="00661AEC"/>
    <w:rsid w:val="006621A0"/>
    <w:rsid w:val="00663FEB"/>
    <w:rsid w:val="00664362"/>
    <w:rsid w:val="00664C7C"/>
    <w:rsid w:val="006652A0"/>
    <w:rsid w:val="006657D3"/>
    <w:rsid w:val="00665802"/>
    <w:rsid w:val="00665F55"/>
    <w:rsid w:val="00666E13"/>
    <w:rsid w:val="00667396"/>
    <w:rsid w:val="00667495"/>
    <w:rsid w:val="006705E9"/>
    <w:rsid w:val="006706FE"/>
    <w:rsid w:val="00673016"/>
    <w:rsid w:val="00673784"/>
    <w:rsid w:val="00674358"/>
    <w:rsid w:val="0067448E"/>
    <w:rsid w:val="00674A60"/>
    <w:rsid w:val="00674ABC"/>
    <w:rsid w:val="00675343"/>
    <w:rsid w:val="00675710"/>
    <w:rsid w:val="006763CF"/>
    <w:rsid w:val="006767A2"/>
    <w:rsid w:val="00680A70"/>
    <w:rsid w:val="00681450"/>
    <w:rsid w:val="0068168E"/>
    <w:rsid w:val="00681F8D"/>
    <w:rsid w:val="00683203"/>
    <w:rsid w:val="0068360A"/>
    <w:rsid w:val="00683700"/>
    <w:rsid w:val="00684259"/>
    <w:rsid w:val="006844EF"/>
    <w:rsid w:val="006850AB"/>
    <w:rsid w:val="006854EC"/>
    <w:rsid w:val="00685FA3"/>
    <w:rsid w:val="0068604D"/>
    <w:rsid w:val="006871A8"/>
    <w:rsid w:val="00687C05"/>
    <w:rsid w:val="006906FE"/>
    <w:rsid w:val="00690E5A"/>
    <w:rsid w:val="00691638"/>
    <w:rsid w:val="00691AA9"/>
    <w:rsid w:val="00692BC5"/>
    <w:rsid w:val="0069310D"/>
    <w:rsid w:val="006931E2"/>
    <w:rsid w:val="006939BC"/>
    <w:rsid w:val="00693F01"/>
    <w:rsid w:val="00694AAB"/>
    <w:rsid w:val="006953E8"/>
    <w:rsid w:val="00696E91"/>
    <w:rsid w:val="00696E92"/>
    <w:rsid w:val="00697074"/>
    <w:rsid w:val="00697726"/>
    <w:rsid w:val="00697A62"/>
    <w:rsid w:val="006A05C7"/>
    <w:rsid w:val="006A0EB4"/>
    <w:rsid w:val="006A1A50"/>
    <w:rsid w:val="006A1AD2"/>
    <w:rsid w:val="006A26FD"/>
    <w:rsid w:val="006A2A5E"/>
    <w:rsid w:val="006A32EB"/>
    <w:rsid w:val="006A3363"/>
    <w:rsid w:val="006A37A7"/>
    <w:rsid w:val="006A3B0E"/>
    <w:rsid w:val="006A425B"/>
    <w:rsid w:val="006A4276"/>
    <w:rsid w:val="006A4819"/>
    <w:rsid w:val="006A512E"/>
    <w:rsid w:val="006A5AED"/>
    <w:rsid w:val="006A6AA1"/>
    <w:rsid w:val="006A6E08"/>
    <w:rsid w:val="006A7C0A"/>
    <w:rsid w:val="006A7F3A"/>
    <w:rsid w:val="006B03C1"/>
    <w:rsid w:val="006B052C"/>
    <w:rsid w:val="006B09F8"/>
    <w:rsid w:val="006B0DEB"/>
    <w:rsid w:val="006B1046"/>
    <w:rsid w:val="006B10E5"/>
    <w:rsid w:val="006B1272"/>
    <w:rsid w:val="006B1710"/>
    <w:rsid w:val="006B2725"/>
    <w:rsid w:val="006B33BB"/>
    <w:rsid w:val="006B4658"/>
    <w:rsid w:val="006B488D"/>
    <w:rsid w:val="006B4A0A"/>
    <w:rsid w:val="006B4D29"/>
    <w:rsid w:val="006B4DCB"/>
    <w:rsid w:val="006B567F"/>
    <w:rsid w:val="006B594C"/>
    <w:rsid w:val="006B5E3B"/>
    <w:rsid w:val="006B6166"/>
    <w:rsid w:val="006B61A0"/>
    <w:rsid w:val="006B61C1"/>
    <w:rsid w:val="006B641C"/>
    <w:rsid w:val="006B6CC5"/>
    <w:rsid w:val="006B6E92"/>
    <w:rsid w:val="006B6ECD"/>
    <w:rsid w:val="006B7007"/>
    <w:rsid w:val="006B7137"/>
    <w:rsid w:val="006B73DD"/>
    <w:rsid w:val="006B75F0"/>
    <w:rsid w:val="006B7D92"/>
    <w:rsid w:val="006C06CD"/>
    <w:rsid w:val="006C0815"/>
    <w:rsid w:val="006C0AF6"/>
    <w:rsid w:val="006C0C23"/>
    <w:rsid w:val="006C126C"/>
    <w:rsid w:val="006C25DC"/>
    <w:rsid w:val="006C2B7D"/>
    <w:rsid w:val="006C2C6E"/>
    <w:rsid w:val="006C353A"/>
    <w:rsid w:val="006C37F9"/>
    <w:rsid w:val="006C3881"/>
    <w:rsid w:val="006C3F20"/>
    <w:rsid w:val="006C45E0"/>
    <w:rsid w:val="006C4AC1"/>
    <w:rsid w:val="006C4BE5"/>
    <w:rsid w:val="006C4F2D"/>
    <w:rsid w:val="006C5181"/>
    <w:rsid w:val="006C53A3"/>
    <w:rsid w:val="006C5B21"/>
    <w:rsid w:val="006C5C09"/>
    <w:rsid w:val="006C6AA2"/>
    <w:rsid w:val="006C6D9A"/>
    <w:rsid w:val="006C7A53"/>
    <w:rsid w:val="006C7E5F"/>
    <w:rsid w:val="006D0956"/>
    <w:rsid w:val="006D0D28"/>
    <w:rsid w:val="006D0F50"/>
    <w:rsid w:val="006D1FDC"/>
    <w:rsid w:val="006D21C9"/>
    <w:rsid w:val="006D2620"/>
    <w:rsid w:val="006D2695"/>
    <w:rsid w:val="006D2D75"/>
    <w:rsid w:val="006D2EE0"/>
    <w:rsid w:val="006D362D"/>
    <w:rsid w:val="006D48D2"/>
    <w:rsid w:val="006D499A"/>
    <w:rsid w:val="006D4A09"/>
    <w:rsid w:val="006D54BF"/>
    <w:rsid w:val="006D5B9D"/>
    <w:rsid w:val="006D6780"/>
    <w:rsid w:val="006D6C46"/>
    <w:rsid w:val="006D6CF0"/>
    <w:rsid w:val="006D6D97"/>
    <w:rsid w:val="006D74AD"/>
    <w:rsid w:val="006D7CE2"/>
    <w:rsid w:val="006E009F"/>
    <w:rsid w:val="006E0168"/>
    <w:rsid w:val="006E0CAF"/>
    <w:rsid w:val="006E0D64"/>
    <w:rsid w:val="006E1E3F"/>
    <w:rsid w:val="006E214F"/>
    <w:rsid w:val="006E264B"/>
    <w:rsid w:val="006E29A5"/>
    <w:rsid w:val="006E29D9"/>
    <w:rsid w:val="006E2B4F"/>
    <w:rsid w:val="006E3E27"/>
    <w:rsid w:val="006E4825"/>
    <w:rsid w:val="006E4B68"/>
    <w:rsid w:val="006E50D2"/>
    <w:rsid w:val="006E6EEC"/>
    <w:rsid w:val="006E6F63"/>
    <w:rsid w:val="006E7B67"/>
    <w:rsid w:val="006E7D02"/>
    <w:rsid w:val="006F0D36"/>
    <w:rsid w:val="006F0ED6"/>
    <w:rsid w:val="006F129E"/>
    <w:rsid w:val="006F17C4"/>
    <w:rsid w:val="006F22D4"/>
    <w:rsid w:val="006F2323"/>
    <w:rsid w:val="006F2409"/>
    <w:rsid w:val="006F2ED4"/>
    <w:rsid w:val="006F3B92"/>
    <w:rsid w:val="006F3D53"/>
    <w:rsid w:val="006F41F0"/>
    <w:rsid w:val="006F5261"/>
    <w:rsid w:val="006F5821"/>
    <w:rsid w:val="006F5956"/>
    <w:rsid w:val="006F5F9F"/>
    <w:rsid w:val="006F6085"/>
    <w:rsid w:val="006F6385"/>
    <w:rsid w:val="006F7540"/>
    <w:rsid w:val="006F7557"/>
    <w:rsid w:val="006F7906"/>
    <w:rsid w:val="006F7C11"/>
    <w:rsid w:val="006F7CD7"/>
    <w:rsid w:val="00700139"/>
    <w:rsid w:val="0070086E"/>
    <w:rsid w:val="00700BC8"/>
    <w:rsid w:val="00701ABE"/>
    <w:rsid w:val="00703088"/>
    <w:rsid w:val="00704A19"/>
    <w:rsid w:val="00704E4C"/>
    <w:rsid w:val="0070530C"/>
    <w:rsid w:val="007058A8"/>
    <w:rsid w:val="00705F55"/>
    <w:rsid w:val="0070653B"/>
    <w:rsid w:val="007072A1"/>
    <w:rsid w:val="00707330"/>
    <w:rsid w:val="0070744F"/>
    <w:rsid w:val="0071079B"/>
    <w:rsid w:val="007108A4"/>
    <w:rsid w:val="00710F72"/>
    <w:rsid w:val="007110A3"/>
    <w:rsid w:val="0071112A"/>
    <w:rsid w:val="00711353"/>
    <w:rsid w:val="00711AC4"/>
    <w:rsid w:val="00711C65"/>
    <w:rsid w:val="007120FE"/>
    <w:rsid w:val="00712829"/>
    <w:rsid w:val="00712E0E"/>
    <w:rsid w:val="0071361F"/>
    <w:rsid w:val="00713902"/>
    <w:rsid w:val="00713F67"/>
    <w:rsid w:val="007146B9"/>
    <w:rsid w:val="00716008"/>
    <w:rsid w:val="00716C2B"/>
    <w:rsid w:val="007229D6"/>
    <w:rsid w:val="00722A8D"/>
    <w:rsid w:val="007232C2"/>
    <w:rsid w:val="007232DF"/>
    <w:rsid w:val="00723899"/>
    <w:rsid w:val="00723FE8"/>
    <w:rsid w:val="00724669"/>
    <w:rsid w:val="0072525D"/>
    <w:rsid w:val="0072545E"/>
    <w:rsid w:val="007256FE"/>
    <w:rsid w:val="007259A5"/>
    <w:rsid w:val="00725AEC"/>
    <w:rsid w:val="00726749"/>
    <w:rsid w:val="00726A0F"/>
    <w:rsid w:val="00726C41"/>
    <w:rsid w:val="00726C4C"/>
    <w:rsid w:val="00727595"/>
    <w:rsid w:val="007275D2"/>
    <w:rsid w:val="00727AAB"/>
    <w:rsid w:val="0073023B"/>
    <w:rsid w:val="0073029E"/>
    <w:rsid w:val="0073095C"/>
    <w:rsid w:val="00730AED"/>
    <w:rsid w:val="00730CC0"/>
    <w:rsid w:val="00730CEC"/>
    <w:rsid w:val="00730E49"/>
    <w:rsid w:val="00730FDC"/>
    <w:rsid w:val="0073206E"/>
    <w:rsid w:val="007321FC"/>
    <w:rsid w:val="0073226A"/>
    <w:rsid w:val="0073255D"/>
    <w:rsid w:val="00732743"/>
    <w:rsid w:val="0073299E"/>
    <w:rsid w:val="00732BB0"/>
    <w:rsid w:val="0073329A"/>
    <w:rsid w:val="00733523"/>
    <w:rsid w:val="00734413"/>
    <w:rsid w:val="00735425"/>
    <w:rsid w:val="00735A1B"/>
    <w:rsid w:val="00735DB3"/>
    <w:rsid w:val="00735FFE"/>
    <w:rsid w:val="00736452"/>
    <w:rsid w:val="00737160"/>
    <w:rsid w:val="007374BA"/>
    <w:rsid w:val="00737720"/>
    <w:rsid w:val="00737917"/>
    <w:rsid w:val="0074134E"/>
    <w:rsid w:val="00741423"/>
    <w:rsid w:val="007415BF"/>
    <w:rsid w:val="007415D2"/>
    <w:rsid w:val="00742F35"/>
    <w:rsid w:val="007438A8"/>
    <w:rsid w:val="00743E75"/>
    <w:rsid w:val="00744C58"/>
    <w:rsid w:val="00744D72"/>
    <w:rsid w:val="00745603"/>
    <w:rsid w:val="00745FC8"/>
    <w:rsid w:val="00746093"/>
    <w:rsid w:val="00746B7E"/>
    <w:rsid w:val="00747111"/>
    <w:rsid w:val="007500E8"/>
    <w:rsid w:val="007500FB"/>
    <w:rsid w:val="007507F1"/>
    <w:rsid w:val="00750D65"/>
    <w:rsid w:val="00750D7B"/>
    <w:rsid w:val="00750E10"/>
    <w:rsid w:val="00751A99"/>
    <w:rsid w:val="007522C0"/>
    <w:rsid w:val="007555EB"/>
    <w:rsid w:val="00755E0A"/>
    <w:rsid w:val="0075626C"/>
    <w:rsid w:val="00756319"/>
    <w:rsid w:val="00756D75"/>
    <w:rsid w:val="00756F04"/>
    <w:rsid w:val="00757801"/>
    <w:rsid w:val="00757D2D"/>
    <w:rsid w:val="00760716"/>
    <w:rsid w:val="00760B11"/>
    <w:rsid w:val="00760E21"/>
    <w:rsid w:val="0076129E"/>
    <w:rsid w:val="0076195B"/>
    <w:rsid w:val="00761B83"/>
    <w:rsid w:val="007621C3"/>
    <w:rsid w:val="007629BF"/>
    <w:rsid w:val="00762BC1"/>
    <w:rsid w:val="00763636"/>
    <w:rsid w:val="00763940"/>
    <w:rsid w:val="00763A9E"/>
    <w:rsid w:val="00763D44"/>
    <w:rsid w:val="007647E1"/>
    <w:rsid w:val="00765199"/>
    <w:rsid w:val="00765401"/>
    <w:rsid w:val="007659E4"/>
    <w:rsid w:val="00765D8F"/>
    <w:rsid w:val="00765F2E"/>
    <w:rsid w:val="00766F86"/>
    <w:rsid w:val="0076707C"/>
    <w:rsid w:val="00767246"/>
    <w:rsid w:val="00767338"/>
    <w:rsid w:val="007679AE"/>
    <w:rsid w:val="00767E15"/>
    <w:rsid w:val="007706B0"/>
    <w:rsid w:val="007707EE"/>
    <w:rsid w:val="00770E48"/>
    <w:rsid w:val="00771100"/>
    <w:rsid w:val="007718EF"/>
    <w:rsid w:val="00772147"/>
    <w:rsid w:val="00772503"/>
    <w:rsid w:val="0077331E"/>
    <w:rsid w:val="007734AA"/>
    <w:rsid w:val="00773709"/>
    <w:rsid w:val="007738B8"/>
    <w:rsid w:val="00773BED"/>
    <w:rsid w:val="00773CA9"/>
    <w:rsid w:val="00773F7B"/>
    <w:rsid w:val="00774218"/>
    <w:rsid w:val="007746D6"/>
    <w:rsid w:val="00774D75"/>
    <w:rsid w:val="00774DC9"/>
    <w:rsid w:val="00774FA9"/>
    <w:rsid w:val="00775192"/>
    <w:rsid w:val="00775C94"/>
    <w:rsid w:val="00776014"/>
    <w:rsid w:val="00776583"/>
    <w:rsid w:val="007771B2"/>
    <w:rsid w:val="007776B4"/>
    <w:rsid w:val="0077773B"/>
    <w:rsid w:val="00777E0F"/>
    <w:rsid w:val="00780901"/>
    <w:rsid w:val="00780C25"/>
    <w:rsid w:val="00781553"/>
    <w:rsid w:val="00781B03"/>
    <w:rsid w:val="007827B8"/>
    <w:rsid w:val="00782A2C"/>
    <w:rsid w:val="00782B54"/>
    <w:rsid w:val="00782FBC"/>
    <w:rsid w:val="0078331D"/>
    <w:rsid w:val="007835B7"/>
    <w:rsid w:val="007837F6"/>
    <w:rsid w:val="0078436B"/>
    <w:rsid w:val="007843A8"/>
    <w:rsid w:val="007847DC"/>
    <w:rsid w:val="00785AAB"/>
    <w:rsid w:val="00785AE7"/>
    <w:rsid w:val="00785F64"/>
    <w:rsid w:val="00785FA6"/>
    <w:rsid w:val="00785FAB"/>
    <w:rsid w:val="007871E5"/>
    <w:rsid w:val="007903EA"/>
    <w:rsid w:val="00790527"/>
    <w:rsid w:val="00790F30"/>
    <w:rsid w:val="00791180"/>
    <w:rsid w:val="00791732"/>
    <w:rsid w:val="00791866"/>
    <w:rsid w:val="00791D3E"/>
    <w:rsid w:val="00791FC4"/>
    <w:rsid w:val="00792097"/>
    <w:rsid w:val="00792AC1"/>
    <w:rsid w:val="00792BDA"/>
    <w:rsid w:val="00792F32"/>
    <w:rsid w:val="00793B4B"/>
    <w:rsid w:val="00793C9B"/>
    <w:rsid w:val="00793DFE"/>
    <w:rsid w:val="007941F8"/>
    <w:rsid w:val="00794F2D"/>
    <w:rsid w:val="00795008"/>
    <w:rsid w:val="0079525A"/>
    <w:rsid w:val="007955C5"/>
    <w:rsid w:val="007957A3"/>
    <w:rsid w:val="007957F8"/>
    <w:rsid w:val="00795858"/>
    <w:rsid w:val="0079592F"/>
    <w:rsid w:val="00795E30"/>
    <w:rsid w:val="00796337"/>
    <w:rsid w:val="00796EB9"/>
    <w:rsid w:val="007970D1"/>
    <w:rsid w:val="00797232"/>
    <w:rsid w:val="0079730D"/>
    <w:rsid w:val="0079783E"/>
    <w:rsid w:val="007A0430"/>
    <w:rsid w:val="007A076D"/>
    <w:rsid w:val="007A0ABB"/>
    <w:rsid w:val="007A0DBE"/>
    <w:rsid w:val="007A0FBC"/>
    <w:rsid w:val="007A10C8"/>
    <w:rsid w:val="007A10D9"/>
    <w:rsid w:val="007A11C7"/>
    <w:rsid w:val="007A2083"/>
    <w:rsid w:val="007A2C6F"/>
    <w:rsid w:val="007A2C70"/>
    <w:rsid w:val="007A3312"/>
    <w:rsid w:val="007A356B"/>
    <w:rsid w:val="007A3842"/>
    <w:rsid w:val="007A3B0F"/>
    <w:rsid w:val="007A3F08"/>
    <w:rsid w:val="007A423C"/>
    <w:rsid w:val="007A451A"/>
    <w:rsid w:val="007A4FD4"/>
    <w:rsid w:val="007A5695"/>
    <w:rsid w:val="007A62C8"/>
    <w:rsid w:val="007A66F6"/>
    <w:rsid w:val="007A7B13"/>
    <w:rsid w:val="007B013F"/>
    <w:rsid w:val="007B0472"/>
    <w:rsid w:val="007B0C45"/>
    <w:rsid w:val="007B13BE"/>
    <w:rsid w:val="007B183F"/>
    <w:rsid w:val="007B1A8A"/>
    <w:rsid w:val="007B222D"/>
    <w:rsid w:val="007B248F"/>
    <w:rsid w:val="007B2B4B"/>
    <w:rsid w:val="007B2CB7"/>
    <w:rsid w:val="007B2ED2"/>
    <w:rsid w:val="007B3028"/>
    <w:rsid w:val="007B324D"/>
    <w:rsid w:val="007B3A2E"/>
    <w:rsid w:val="007B3B2B"/>
    <w:rsid w:val="007B3DA2"/>
    <w:rsid w:val="007B4ED4"/>
    <w:rsid w:val="007B4FBE"/>
    <w:rsid w:val="007B56ED"/>
    <w:rsid w:val="007B5895"/>
    <w:rsid w:val="007B61AE"/>
    <w:rsid w:val="007B624B"/>
    <w:rsid w:val="007B627C"/>
    <w:rsid w:val="007B7219"/>
    <w:rsid w:val="007B72BA"/>
    <w:rsid w:val="007B7621"/>
    <w:rsid w:val="007C007B"/>
    <w:rsid w:val="007C06CC"/>
    <w:rsid w:val="007C0841"/>
    <w:rsid w:val="007C0A05"/>
    <w:rsid w:val="007C3365"/>
    <w:rsid w:val="007C3722"/>
    <w:rsid w:val="007C3CFA"/>
    <w:rsid w:val="007C49D5"/>
    <w:rsid w:val="007C4B5E"/>
    <w:rsid w:val="007C4D43"/>
    <w:rsid w:val="007C562B"/>
    <w:rsid w:val="007C65FD"/>
    <w:rsid w:val="007C6642"/>
    <w:rsid w:val="007C6760"/>
    <w:rsid w:val="007C6A35"/>
    <w:rsid w:val="007C6B93"/>
    <w:rsid w:val="007C713C"/>
    <w:rsid w:val="007C77D5"/>
    <w:rsid w:val="007C78AE"/>
    <w:rsid w:val="007C7A09"/>
    <w:rsid w:val="007C7F16"/>
    <w:rsid w:val="007D06EE"/>
    <w:rsid w:val="007D1255"/>
    <w:rsid w:val="007D142F"/>
    <w:rsid w:val="007D182F"/>
    <w:rsid w:val="007D1C37"/>
    <w:rsid w:val="007D1F3D"/>
    <w:rsid w:val="007D31E4"/>
    <w:rsid w:val="007D33DD"/>
    <w:rsid w:val="007D3D87"/>
    <w:rsid w:val="007D40DA"/>
    <w:rsid w:val="007D4467"/>
    <w:rsid w:val="007D4978"/>
    <w:rsid w:val="007D4B67"/>
    <w:rsid w:val="007D5C60"/>
    <w:rsid w:val="007D7B0B"/>
    <w:rsid w:val="007D7F17"/>
    <w:rsid w:val="007E05BE"/>
    <w:rsid w:val="007E0A20"/>
    <w:rsid w:val="007E1095"/>
    <w:rsid w:val="007E142D"/>
    <w:rsid w:val="007E1ABF"/>
    <w:rsid w:val="007E1F0A"/>
    <w:rsid w:val="007E2316"/>
    <w:rsid w:val="007E25CC"/>
    <w:rsid w:val="007E2D7F"/>
    <w:rsid w:val="007E312F"/>
    <w:rsid w:val="007E31CA"/>
    <w:rsid w:val="007E3796"/>
    <w:rsid w:val="007E3CE1"/>
    <w:rsid w:val="007E3FE6"/>
    <w:rsid w:val="007E4212"/>
    <w:rsid w:val="007E48D6"/>
    <w:rsid w:val="007E533B"/>
    <w:rsid w:val="007E5759"/>
    <w:rsid w:val="007E5ADA"/>
    <w:rsid w:val="007E645F"/>
    <w:rsid w:val="007E6F4D"/>
    <w:rsid w:val="007E7117"/>
    <w:rsid w:val="007E725B"/>
    <w:rsid w:val="007E736B"/>
    <w:rsid w:val="007E7431"/>
    <w:rsid w:val="007F0426"/>
    <w:rsid w:val="007F0F7B"/>
    <w:rsid w:val="007F174E"/>
    <w:rsid w:val="007F1B60"/>
    <w:rsid w:val="007F2A0F"/>
    <w:rsid w:val="007F2B41"/>
    <w:rsid w:val="007F2B9D"/>
    <w:rsid w:val="007F3B2E"/>
    <w:rsid w:val="007F47A1"/>
    <w:rsid w:val="007F4E7E"/>
    <w:rsid w:val="007F6859"/>
    <w:rsid w:val="007F6CC5"/>
    <w:rsid w:val="007F6E13"/>
    <w:rsid w:val="007F758D"/>
    <w:rsid w:val="007F7A34"/>
    <w:rsid w:val="007F7F34"/>
    <w:rsid w:val="008005EF"/>
    <w:rsid w:val="00800A95"/>
    <w:rsid w:val="00801291"/>
    <w:rsid w:val="00801969"/>
    <w:rsid w:val="00801E2F"/>
    <w:rsid w:val="00801F1E"/>
    <w:rsid w:val="00802110"/>
    <w:rsid w:val="0080295A"/>
    <w:rsid w:val="00802B84"/>
    <w:rsid w:val="00802BDF"/>
    <w:rsid w:val="00802F90"/>
    <w:rsid w:val="00803079"/>
    <w:rsid w:val="00803F7F"/>
    <w:rsid w:val="00804258"/>
    <w:rsid w:val="0080497F"/>
    <w:rsid w:val="00805428"/>
    <w:rsid w:val="00805BED"/>
    <w:rsid w:val="00806E4A"/>
    <w:rsid w:val="00807A38"/>
    <w:rsid w:val="00810C50"/>
    <w:rsid w:val="00810CE2"/>
    <w:rsid w:val="0081143D"/>
    <w:rsid w:val="008124C6"/>
    <w:rsid w:val="00812B68"/>
    <w:rsid w:val="00812F94"/>
    <w:rsid w:val="00813D67"/>
    <w:rsid w:val="008141A6"/>
    <w:rsid w:val="00814394"/>
    <w:rsid w:val="0081560E"/>
    <w:rsid w:val="008159DD"/>
    <w:rsid w:val="00815AC4"/>
    <w:rsid w:val="00816344"/>
    <w:rsid w:val="00820965"/>
    <w:rsid w:val="008214DD"/>
    <w:rsid w:val="00822328"/>
    <w:rsid w:val="00822ACD"/>
    <w:rsid w:val="00822BD0"/>
    <w:rsid w:val="00823159"/>
    <w:rsid w:val="008232ED"/>
    <w:rsid w:val="0082343E"/>
    <w:rsid w:val="0082370D"/>
    <w:rsid w:val="00824661"/>
    <w:rsid w:val="00825162"/>
    <w:rsid w:val="008251F8"/>
    <w:rsid w:val="008252BB"/>
    <w:rsid w:val="00825488"/>
    <w:rsid w:val="00825E3C"/>
    <w:rsid w:val="00825E3E"/>
    <w:rsid w:val="0082648B"/>
    <w:rsid w:val="008265EC"/>
    <w:rsid w:val="00826745"/>
    <w:rsid w:val="00826E84"/>
    <w:rsid w:val="00826F61"/>
    <w:rsid w:val="008271F6"/>
    <w:rsid w:val="00831239"/>
    <w:rsid w:val="0083293A"/>
    <w:rsid w:val="00832A36"/>
    <w:rsid w:val="00832FA3"/>
    <w:rsid w:val="00833483"/>
    <w:rsid w:val="00833B65"/>
    <w:rsid w:val="00833E75"/>
    <w:rsid w:val="0083428D"/>
    <w:rsid w:val="00834297"/>
    <w:rsid w:val="00834524"/>
    <w:rsid w:val="00834904"/>
    <w:rsid w:val="00834A5B"/>
    <w:rsid w:val="008352EF"/>
    <w:rsid w:val="008353D7"/>
    <w:rsid w:val="00835D62"/>
    <w:rsid w:val="008366B4"/>
    <w:rsid w:val="00837441"/>
    <w:rsid w:val="00837B2F"/>
    <w:rsid w:val="00837F50"/>
    <w:rsid w:val="00840005"/>
    <w:rsid w:val="00840292"/>
    <w:rsid w:val="008406C0"/>
    <w:rsid w:val="008418E7"/>
    <w:rsid w:val="008420A7"/>
    <w:rsid w:val="00842244"/>
    <w:rsid w:val="00842325"/>
    <w:rsid w:val="00842370"/>
    <w:rsid w:val="0084318D"/>
    <w:rsid w:val="0084382C"/>
    <w:rsid w:val="008439DB"/>
    <w:rsid w:val="00843AC5"/>
    <w:rsid w:val="00843B32"/>
    <w:rsid w:val="008446BB"/>
    <w:rsid w:val="00844890"/>
    <w:rsid w:val="00844BA8"/>
    <w:rsid w:val="00844C39"/>
    <w:rsid w:val="00844F3E"/>
    <w:rsid w:val="00844F59"/>
    <w:rsid w:val="00844FD8"/>
    <w:rsid w:val="0084509C"/>
    <w:rsid w:val="0084544D"/>
    <w:rsid w:val="0084620A"/>
    <w:rsid w:val="008468F9"/>
    <w:rsid w:val="00847BB8"/>
    <w:rsid w:val="00847E50"/>
    <w:rsid w:val="00850361"/>
    <w:rsid w:val="008504EB"/>
    <w:rsid w:val="00850C07"/>
    <w:rsid w:val="008515D4"/>
    <w:rsid w:val="00851B9F"/>
    <w:rsid w:val="00851DA3"/>
    <w:rsid w:val="0085237C"/>
    <w:rsid w:val="0085280D"/>
    <w:rsid w:val="00853A23"/>
    <w:rsid w:val="00853A6E"/>
    <w:rsid w:val="00853B41"/>
    <w:rsid w:val="008542D3"/>
    <w:rsid w:val="00855029"/>
    <w:rsid w:val="0085617E"/>
    <w:rsid w:val="00857436"/>
    <w:rsid w:val="00857531"/>
    <w:rsid w:val="0085778D"/>
    <w:rsid w:val="008577E0"/>
    <w:rsid w:val="00857A15"/>
    <w:rsid w:val="008605C5"/>
    <w:rsid w:val="00860755"/>
    <w:rsid w:val="00861144"/>
    <w:rsid w:val="0086116F"/>
    <w:rsid w:val="0086123B"/>
    <w:rsid w:val="008618FC"/>
    <w:rsid w:val="00861F62"/>
    <w:rsid w:val="00862026"/>
    <w:rsid w:val="008625C8"/>
    <w:rsid w:val="00862D18"/>
    <w:rsid w:val="00862D8E"/>
    <w:rsid w:val="008630EC"/>
    <w:rsid w:val="008633E4"/>
    <w:rsid w:val="008650B6"/>
    <w:rsid w:val="008656F3"/>
    <w:rsid w:val="0086707B"/>
    <w:rsid w:val="00867F55"/>
    <w:rsid w:val="008700DB"/>
    <w:rsid w:val="008703CE"/>
    <w:rsid w:val="00870BAD"/>
    <w:rsid w:val="00870F75"/>
    <w:rsid w:val="008712D7"/>
    <w:rsid w:val="00871A23"/>
    <w:rsid w:val="00871C40"/>
    <w:rsid w:val="00871D88"/>
    <w:rsid w:val="00872152"/>
    <w:rsid w:val="0087220E"/>
    <w:rsid w:val="008728F0"/>
    <w:rsid w:val="00872C45"/>
    <w:rsid w:val="00873187"/>
    <w:rsid w:val="00873B7A"/>
    <w:rsid w:val="0087431C"/>
    <w:rsid w:val="00875750"/>
    <w:rsid w:val="00875E08"/>
    <w:rsid w:val="0087668D"/>
    <w:rsid w:val="0087672A"/>
    <w:rsid w:val="0087685A"/>
    <w:rsid w:val="00876CCE"/>
    <w:rsid w:val="00877834"/>
    <w:rsid w:val="0087794D"/>
    <w:rsid w:val="0088094D"/>
    <w:rsid w:val="008812EA"/>
    <w:rsid w:val="00881369"/>
    <w:rsid w:val="008815E7"/>
    <w:rsid w:val="0088163A"/>
    <w:rsid w:val="0088178C"/>
    <w:rsid w:val="00881950"/>
    <w:rsid w:val="00881DCF"/>
    <w:rsid w:val="00881F21"/>
    <w:rsid w:val="00882395"/>
    <w:rsid w:val="00882699"/>
    <w:rsid w:val="008830DF"/>
    <w:rsid w:val="008836B0"/>
    <w:rsid w:val="00883838"/>
    <w:rsid w:val="0088418B"/>
    <w:rsid w:val="0088439B"/>
    <w:rsid w:val="00884862"/>
    <w:rsid w:val="0088522B"/>
    <w:rsid w:val="0088533C"/>
    <w:rsid w:val="008858AF"/>
    <w:rsid w:val="00885AAE"/>
    <w:rsid w:val="00886053"/>
    <w:rsid w:val="00886284"/>
    <w:rsid w:val="0088645B"/>
    <w:rsid w:val="008864D7"/>
    <w:rsid w:val="00886573"/>
    <w:rsid w:val="0088695C"/>
    <w:rsid w:val="00886A84"/>
    <w:rsid w:val="00886C72"/>
    <w:rsid w:val="00886F4D"/>
    <w:rsid w:val="00887138"/>
    <w:rsid w:val="00887797"/>
    <w:rsid w:val="008903BF"/>
    <w:rsid w:val="008908F9"/>
    <w:rsid w:val="008914B6"/>
    <w:rsid w:val="00891AD8"/>
    <w:rsid w:val="00892030"/>
    <w:rsid w:val="00892168"/>
    <w:rsid w:val="00892485"/>
    <w:rsid w:val="00892D28"/>
    <w:rsid w:val="00893803"/>
    <w:rsid w:val="00894063"/>
    <w:rsid w:val="00894732"/>
    <w:rsid w:val="00894782"/>
    <w:rsid w:val="00894B42"/>
    <w:rsid w:val="00894ECF"/>
    <w:rsid w:val="0089509D"/>
    <w:rsid w:val="0089636F"/>
    <w:rsid w:val="00896868"/>
    <w:rsid w:val="008968AC"/>
    <w:rsid w:val="00896A3C"/>
    <w:rsid w:val="00896A4B"/>
    <w:rsid w:val="00897577"/>
    <w:rsid w:val="008A0269"/>
    <w:rsid w:val="008A0744"/>
    <w:rsid w:val="008A13C4"/>
    <w:rsid w:val="008A1D50"/>
    <w:rsid w:val="008A21D3"/>
    <w:rsid w:val="008A25F3"/>
    <w:rsid w:val="008A2679"/>
    <w:rsid w:val="008A3142"/>
    <w:rsid w:val="008A3805"/>
    <w:rsid w:val="008A594A"/>
    <w:rsid w:val="008A5C95"/>
    <w:rsid w:val="008A61A7"/>
    <w:rsid w:val="008A6398"/>
    <w:rsid w:val="008A7E11"/>
    <w:rsid w:val="008B0394"/>
    <w:rsid w:val="008B07FB"/>
    <w:rsid w:val="008B10E0"/>
    <w:rsid w:val="008B2025"/>
    <w:rsid w:val="008B28F5"/>
    <w:rsid w:val="008B2C28"/>
    <w:rsid w:val="008B2D30"/>
    <w:rsid w:val="008B3272"/>
    <w:rsid w:val="008B32FB"/>
    <w:rsid w:val="008B341C"/>
    <w:rsid w:val="008B347F"/>
    <w:rsid w:val="008B37B3"/>
    <w:rsid w:val="008B3808"/>
    <w:rsid w:val="008B4500"/>
    <w:rsid w:val="008B4DBE"/>
    <w:rsid w:val="008B54B8"/>
    <w:rsid w:val="008B558F"/>
    <w:rsid w:val="008B5842"/>
    <w:rsid w:val="008B6009"/>
    <w:rsid w:val="008B6085"/>
    <w:rsid w:val="008B6243"/>
    <w:rsid w:val="008B6566"/>
    <w:rsid w:val="008B70F4"/>
    <w:rsid w:val="008B7227"/>
    <w:rsid w:val="008B7495"/>
    <w:rsid w:val="008B74FA"/>
    <w:rsid w:val="008B7675"/>
    <w:rsid w:val="008B7798"/>
    <w:rsid w:val="008C091B"/>
    <w:rsid w:val="008C0D9E"/>
    <w:rsid w:val="008C10D2"/>
    <w:rsid w:val="008C1516"/>
    <w:rsid w:val="008C1956"/>
    <w:rsid w:val="008C1B95"/>
    <w:rsid w:val="008C2EA7"/>
    <w:rsid w:val="008C311B"/>
    <w:rsid w:val="008C4513"/>
    <w:rsid w:val="008C4713"/>
    <w:rsid w:val="008C4CFC"/>
    <w:rsid w:val="008C4EFC"/>
    <w:rsid w:val="008C5206"/>
    <w:rsid w:val="008C69E1"/>
    <w:rsid w:val="008C74B8"/>
    <w:rsid w:val="008C79C7"/>
    <w:rsid w:val="008D0388"/>
    <w:rsid w:val="008D07C6"/>
    <w:rsid w:val="008D0975"/>
    <w:rsid w:val="008D1262"/>
    <w:rsid w:val="008D17C4"/>
    <w:rsid w:val="008D17EA"/>
    <w:rsid w:val="008D1ED0"/>
    <w:rsid w:val="008D28AE"/>
    <w:rsid w:val="008D326F"/>
    <w:rsid w:val="008D37E2"/>
    <w:rsid w:val="008D3A9A"/>
    <w:rsid w:val="008D445D"/>
    <w:rsid w:val="008D53A9"/>
    <w:rsid w:val="008D5CE2"/>
    <w:rsid w:val="008D5D49"/>
    <w:rsid w:val="008D78DC"/>
    <w:rsid w:val="008D7BF1"/>
    <w:rsid w:val="008E035F"/>
    <w:rsid w:val="008E03DE"/>
    <w:rsid w:val="008E093D"/>
    <w:rsid w:val="008E1BFE"/>
    <w:rsid w:val="008E2FB5"/>
    <w:rsid w:val="008E3B7F"/>
    <w:rsid w:val="008E3F61"/>
    <w:rsid w:val="008E42A6"/>
    <w:rsid w:val="008E471F"/>
    <w:rsid w:val="008E5931"/>
    <w:rsid w:val="008E60A2"/>
    <w:rsid w:val="008E6163"/>
    <w:rsid w:val="008E656A"/>
    <w:rsid w:val="008E697F"/>
    <w:rsid w:val="008E6BA6"/>
    <w:rsid w:val="008E6FA5"/>
    <w:rsid w:val="008E7666"/>
    <w:rsid w:val="008E7A11"/>
    <w:rsid w:val="008E7D6D"/>
    <w:rsid w:val="008F0487"/>
    <w:rsid w:val="008F0F9B"/>
    <w:rsid w:val="008F163C"/>
    <w:rsid w:val="008F1BAF"/>
    <w:rsid w:val="008F1C8C"/>
    <w:rsid w:val="008F2297"/>
    <w:rsid w:val="008F2910"/>
    <w:rsid w:val="008F2ABE"/>
    <w:rsid w:val="008F2C61"/>
    <w:rsid w:val="008F2D52"/>
    <w:rsid w:val="008F40B4"/>
    <w:rsid w:val="008F418D"/>
    <w:rsid w:val="008F45FE"/>
    <w:rsid w:val="008F49A5"/>
    <w:rsid w:val="008F4E20"/>
    <w:rsid w:val="008F53FF"/>
    <w:rsid w:val="008F58C9"/>
    <w:rsid w:val="008F707D"/>
    <w:rsid w:val="00900058"/>
    <w:rsid w:val="00900588"/>
    <w:rsid w:val="00900A54"/>
    <w:rsid w:val="009013F2"/>
    <w:rsid w:val="00901746"/>
    <w:rsid w:val="00901B8A"/>
    <w:rsid w:val="00901DD5"/>
    <w:rsid w:val="00901E83"/>
    <w:rsid w:val="00901FAD"/>
    <w:rsid w:val="009022BD"/>
    <w:rsid w:val="00902532"/>
    <w:rsid w:val="00902FDC"/>
    <w:rsid w:val="009031EC"/>
    <w:rsid w:val="0090363A"/>
    <w:rsid w:val="0090368E"/>
    <w:rsid w:val="00903ADC"/>
    <w:rsid w:val="00904127"/>
    <w:rsid w:val="00904311"/>
    <w:rsid w:val="0090487D"/>
    <w:rsid w:val="00906482"/>
    <w:rsid w:val="00906537"/>
    <w:rsid w:val="00906D8B"/>
    <w:rsid w:val="00906FAE"/>
    <w:rsid w:val="00907447"/>
    <w:rsid w:val="009075D2"/>
    <w:rsid w:val="00907760"/>
    <w:rsid w:val="00907CE8"/>
    <w:rsid w:val="00907EB8"/>
    <w:rsid w:val="009102A2"/>
    <w:rsid w:val="0091079C"/>
    <w:rsid w:val="00910D91"/>
    <w:rsid w:val="00910E51"/>
    <w:rsid w:val="00910E52"/>
    <w:rsid w:val="00911527"/>
    <w:rsid w:val="009118DF"/>
    <w:rsid w:val="00912198"/>
    <w:rsid w:val="00912813"/>
    <w:rsid w:val="00912A0A"/>
    <w:rsid w:val="009131DF"/>
    <w:rsid w:val="009136C9"/>
    <w:rsid w:val="00913CE1"/>
    <w:rsid w:val="009148C0"/>
    <w:rsid w:val="00914BC1"/>
    <w:rsid w:val="00914DBC"/>
    <w:rsid w:val="00915628"/>
    <w:rsid w:val="00915806"/>
    <w:rsid w:val="00915C0C"/>
    <w:rsid w:val="0091730D"/>
    <w:rsid w:val="0091756D"/>
    <w:rsid w:val="009177C7"/>
    <w:rsid w:val="00917B48"/>
    <w:rsid w:val="00917F80"/>
    <w:rsid w:val="0092003E"/>
    <w:rsid w:val="0092009B"/>
    <w:rsid w:val="009205A9"/>
    <w:rsid w:val="00920950"/>
    <w:rsid w:val="009213C7"/>
    <w:rsid w:val="00921BC1"/>
    <w:rsid w:val="00922082"/>
    <w:rsid w:val="00922E8B"/>
    <w:rsid w:val="00923A39"/>
    <w:rsid w:val="00923BA9"/>
    <w:rsid w:val="009246FC"/>
    <w:rsid w:val="009251A4"/>
    <w:rsid w:val="00925B31"/>
    <w:rsid w:val="00925E5B"/>
    <w:rsid w:val="00926001"/>
    <w:rsid w:val="00926285"/>
    <w:rsid w:val="009262AA"/>
    <w:rsid w:val="00926571"/>
    <w:rsid w:val="0092679D"/>
    <w:rsid w:val="00926F60"/>
    <w:rsid w:val="0092720C"/>
    <w:rsid w:val="00927D8F"/>
    <w:rsid w:val="009301F6"/>
    <w:rsid w:val="00930216"/>
    <w:rsid w:val="009303B2"/>
    <w:rsid w:val="0093068F"/>
    <w:rsid w:val="00931ABF"/>
    <w:rsid w:val="00931CD5"/>
    <w:rsid w:val="00933039"/>
    <w:rsid w:val="00933B3E"/>
    <w:rsid w:val="00934080"/>
    <w:rsid w:val="00934E85"/>
    <w:rsid w:val="00935B57"/>
    <w:rsid w:val="00936559"/>
    <w:rsid w:val="0093660F"/>
    <w:rsid w:val="00936E89"/>
    <w:rsid w:val="0093715D"/>
    <w:rsid w:val="0093785E"/>
    <w:rsid w:val="009408D3"/>
    <w:rsid w:val="00940C68"/>
    <w:rsid w:val="00941452"/>
    <w:rsid w:val="00941589"/>
    <w:rsid w:val="00942303"/>
    <w:rsid w:val="009427DB"/>
    <w:rsid w:val="00942FAD"/>
    <w:rsid w:val="009431B6"/>
    <w:rsid w:val="00943821"/>
    <w:rsid w:val="00943CD3"/>
    <w:rsid w:val="00943FF5"/>
    <w:rsid w:val="009443B0"/>
    <w:rsid w:val="00944CBD"/>
    <w:rsid w:val="00946731"/>
    <w:rsid w:val="00946771"/>
    <w:rsid w:val="00947139"/>
    <w:rsid w:val="009471A4"/>
    <w:rsid w:val="009475FF"/>
    <w:rsid w:val="00947C1E"/>
    <w:rsid w:val="00947C72"/>
    <w:rsid w:val="0095053C"/>
    <w:rsid w:val="0095186C"/>
    <w:rsid w:val="009522AE"/>
    <w:rsid w:val="00952823"/>
    <w:rsid w:val="00952A23"/>
    <w:rsid w:val="009532D0"/>
    <w:rsid w:val="0095336B"/>
    <w:rsid w:val="00953436"/>
    <w:rsid w:val="00953C58"/>
    <w:rsid w:val="00953D6F"/>
    <w:rsid w:val="0095465D"/>
    <w:rsid w:val="009548B5"/>
    <w:rsid w:val="00954DB3"/>
    <w:rsid w:val="00954F2A"/>
    <w:rsid w:val="009551AF"/>
    <w:rsid w:val="00955BC2"/>
    <w:rsid w:val="00955C1E"/>
    <w:rsid w:val="00956128"/>
    <w:rsid w:val="00956E43"/>
    <w:rsid w:val="009571F5"/>
    <w:rsid w:val="009575A9"/>
    <w:rsid w:val="009575F3"/>
    <w:rsid w:val="009578B0"/>
    <w:rsid w:val="00957F94"/>
    <w:rsid w:val="0096020C"/>
    <w:rsid w:val="00960DD9"/>
    <w:rsid w:val="0096107F"/>
    <w:rsid w:val="009611EB"/>
    <w:rsid w:val="00961BFD"/>
    <w:rsid w:val="00961CE6"/>
    <w:rsid w:val="00962E58"/>
    <w:rsid w:val="00962E9D"/>
    <w:rsid w:val="009631D3"/>
    <w:rsid w:val="00963819"/>
    <w:rsid w:val="00963F6E"/>
    <w:rsid w:val="00964079"/>
    <w:rsid w:val="00964266"/>
    <w:rsid w:val="00964F7E"/>
    <w:rsid w:val="00965241"/>
    <w:rsid w:val="00965362"/>
    <w:rsid w:val="00965B0D"/>
    <w:rsid w:val="009663C6"/>
    <w:rsid w:val="00966626"/>
    <w:rsid w:val="009666C0"/>
    <w:rsid w:val="0096682A"/>
    <w:rsid w:val="009673AB"/>
    <w:rsid w:val="0096785E"/>
    <w:rsid w:val="009700FD"/>
    <w:rsid w:val="009708F6"/>
    <w:rsid w:val="00970C45"/>
    <w:rsid w:val="0097152F"/>
    <w:rsid w:val="00971927"/>
    <w:rsid w:val="00972372"/>
    <w:rsid w:val="0097282F"/>
    <w:rsid w:val="009733C3"/>
    <w:rsid w:val="00973862"/>
    <w:rsid w:val="00973A55"/>
    <w:rsid w:val="00974008"/>
    <w:rsid w:val="0097458D"/>
    <w:rsid w:val="0097609F"/>
    <w:rsid w:val="0097767F"/>
    <w:rsid w:val="00977C1C"/>
    <w:rsid w:val="00977C7F"/>
    <w:rsid w:val="0098094C"/>
    <w:rsid w:val="00980FC2"/>
    <w:rsid w:val="00981123"/>
    <w:rsid w:val="00981769"/>
    <w:rsid w:val="00981DA2"/>
    <w:rsid w:val="009826AD"/>
    <w:rsid w:val="00983428"/>
    <w:rsid w:val="009838CD"/>
    <w:rsid w:val="009840AC"/>
    <w:rsid w:val="009841B3"/>
    <w:rsid w:val="009843A9"/>
    <w:rsid w:val="00984B30"/>
    <w:rsid w:val="00984F93"/>
    <w:rsid w:val="00985516"/>
    <w:rsid w:val="0098611A"/>
    <w:rsid w:val="0098711B"/>
    <w:rsid w:val="00987459"/>
    <w:rsid w:val="00987640"/>
    <w:rsid w:val="0098794D"/>
    <w:rsid w:val="00987AD1"/>
    <w:rsid w:val="00987B0B"/>
    <w:rsid w:val="00987B6C"/>
    <w:rsid w:val="00987F31"/>
    <w:rsid w:val="00990332"/>
    <w:rsid w:val="00990E19"/>
    <w:rsid w:val="00991647"/>
    <w:rsid w:val="00991910"/>
    <w:rsid w:val="00991941"/>
    <w:rsid w:val="00991AD0"/>
    <w:rsid w:val="00991EEB"/>
    <w:rsid w:val="00992119"/>
    <w:rsid w:val="00992D43"/>
    <w:rsid w:val="00992E0D"/>
    <w:rsid w:val="009939A7"/>
    <w:rsid w:val="00994359"/>
    <w:rsid w:val="009943EE"/>
    <w:rsid w:val="00994A73"/>
    <w:rsid w:val="00994B2C"/>
    <w:rsid w:val="00994C69"/>
    <w:rsid w:val="00994DA6"/>
    <w:rsid w:val="009953AB"/>
    <w:rsid w:val="00995712"/>
    <w:rsid w:val="00995F8D"/>
    <w:rsid w:val="00996008"/>
    <w:rsid w:val="009969DD"/>
    <w:rsid w:val="00996E67"/>
    <w:rsid w:val="009974DC"/>
    <w:rsid w:val="00997C7D"/>
    <w:rsid w:val="009A09B5"/>
    <w:rsid w:val="009A131C"/>
    <w:rsid w:val="009A179F"/>
    <w:rsid w:val="009A272F"/>
    <w:rsid w:val="009A2DFA"/>
    <w:rsid w:val="009A2FFF"/>
    <w:rsid w:val="009A3902"/>
    <w:rsid w:val="009A3A12"/>
    <w:rsid w:val="009A41EF"/>
    <w:rsid w:val="009A4378"/>
    <w:rsid w:val="009A4390"/>
    <w:rsid w:val="009A446F"/>
    <w:rsid w:val="009A478F"/>
    <w:rsid w:val="009A497F"/>
    <w:rsid w:val="009A502B"/>
    <w:rsid w:val="009A523D"/>
    <w:rsid w:val="009A59BD"/>
    <w:rsid w:val="009A5F90"/>
    <w:rsid w:val="009A6CEB"/>
    <w:rsid w:val="009A73D0"/>
    <w:rsid w:val="009A798F"/>
    <w:rsid w:val="009A7D99"/>
    <w:rsid w:val="009B04A3"/>
    <w:rsid w:val="009B065C"/>
    <w:rsid w:val="009B09B8"/>
    <w:rsid w:val="009B0A3D"/>
    <w:rsid w:val="009B135D"/>
    <w:rsid w:val="009B1E4D"/>
    <w:rsid w:val="009B1E82"/>
    <w:rsid w:val="009B22DD"/>
    <w:rsid w:val="009B2D18"/>
    <w:rsid w:val="009B31AA"/>
    <w:rsid w:val="009B46C8"/>
    <w:rsid w:val="009B51A4"/>
    <w:rsid w:val="009B51FD"/>
    <w:rsid w:val="009B5779"/>
    <w:rsid w:val="009B6324"/>
    <w:rsid w:val="009B6C9F"/>
    <w:rsid w:val="009B6DFE"/>
    <w:rsid w:val="009B738A"/>
    <w:rsid w:val="009B7514"/>
    <w:rsid w:val="009B7605"/>
    <w:rsid w:val="009B79B5"/>
    <w:rsid w:val="009B7D5E"/>
    <w:rsid w:val="009C021F"/>
    <w:rsid w:val="009C0C57"/>
    <w:rsid w:val="009C1DB8"/>
    <w:rsid w:val="009C22AF"/>
    <w:rsid w:val="009C315E"/>
    <w:rsid w:val="009C3460"/>
    <w:rsid w:val="009C44F9"/>
    <w:rsid w:val="009C5321"/>
    <w:rsid w:val="009C548E"/>
    <w:rsid w:val="009C589E"/>
    <w:rsid w:val="009C598E"/>
    <w:rsid w:val="009C5DA2"/>
    <w:rsid w:val="009C6371"/>
    <w:rsid w:val="009C686B"/>
    <w:rsid w:val="009C6B6F"/>
    <w:rsid w:val="009C6C6D"/>
    <w:rsid w:val="009D04EA"/>
    <w:rsid w:val="009D0A93"/>
    <w:rsid w:val="009D0AA1"/>
    <w:rsid w:val="009D1220"/>
    <w:rsid w:val="009D2714"/>
    <w:rsid w:val="009D2810"/>
    <w:rsid w:val="009D3130"/>
    <w:rsid w:val="009D3D09"/>
    <w:rsid w:val="009D41C3"/>
    <w:rsid w:val="009D4316"/>
    <w:rsid w:val="009D5130"/>
    <w:rsid w:val="009D6612"/>
    <w:rsid w:val="009D7181"/>
    <w:rsid w:val="009D724E"/>
    <w:rsid w:val="009D73C2"/>
    <w:rsid w:val="009E017F"/>
    <w:rsid w:val="009E06ED"/>
    <w:rsid w:val="009E0F88"/>
    <w:rsid w:val="009E0FCD"/>
    <w:rsid w:val="009E118F"/>
    <w:rsid w:val="009E1D5D"/>
    <w:rsid w:val="009E1DF5"/>
    <w:rsid w:val="009E2474"/>
    <w:rsid w:val="009E2A58"/>
    <w:rsid w:val="009E4BD5"/>
    <w:rsid w:val="009E533E"/>
    <w:rsid w:val="009E56C9"/>
    <w:rsid w:val="009E5A3D"/>
    <w:rsid w:val="009E5FDD"/>
    <w:rsid w:val="009E6006"/>
    <w:rsid w:val="009E6312"/>
    <w:rsid w:val="009E6595"/>
    <w:rsid w:val="009E6EA0"/>
    <w:rsid w:val="009E7E4A"/>
    <w:rsid w:val="009F0A1C"/>
    <w:rsid w:val="009F1336"/>
    <w:rsid w:val="009F3875"/>
    <w:rsid w:val="009F3ACC"/>
    <w:rsid w:val="009F3CDA"/>
    <w:rsid w:val="009F3F1F"/>
    <w:rsid w:val="009F43BA"/>
    <w:rsid w:val="009F44DD"/>
    <w:rsid w:val="009F48CB"/>
    <w:rsid w:val="009F4996"/>
    <w:rsid w:val="009F5A4A"/>
    <w:rsid w:val="009F5AFC"/>
    <w:rsid w:val="009F6502"/>
    <w:rsid w:val="009F7334"/>
    <w:rsid w:val="009F7898"/>
    <w:rsid w:val="00A00845"/>
    <w:rsid w:val="00A00D81"/>
    <w:rsid w:val="00A01618"/>
    <w:rsid w:val="00A0163C"/>
    <w:rsid w:val="00A016A3"/>
    <w:rsid w:val="00A01738"/>
    <w:rsid w:val="00A0176A"/>
    <w:rsid w:val="00A03EE0"/>
    <w:rsid w:val="00A040EE"/>
    <w:rsid w:val="00A04186"/>
    <w:rsid w:val="00A046B9"/>
    <w:rsid w:val="00A04B8B"/>
    <w:rsid w:val="00A04CCC"/>
    <w:rsid w:val="00A050EF"/>
    <w:rsid w:val="00A05900"/>
    <w:rsid w:val="00A06F0A"/>
    <w:rsid w:val="00A06FE2"/>
    <w:rsid w:val="00A07D0A"/>
    <w:rsid w:val="00A108ED"/>
    <w:rsid w:val="00A11519"/>
    <w:rsid w:val="00A11835"/>
    <w:rsid w:val="00A11BE1"/>
    <w:rsid w:val="00A12340"/>
    <w:rsid w:val="00A12A44"/>
    <w:rsid w:val="00A12B99"/>
    <w:rsid w:val="00A12E54"/>
    <w:rsid w:val="00A12FD6"/>
    <w:rsid w:val="00A13FD6"/>
    <w:rsid w:val="00A140E2"/>
    <w:rsid w:val="00A14110"/>
    <w:rsid w:val="00A14323"/>
    <w:rsid w:val="00A1479B"/>
    <w:rsid w:val="00A14AF5"/>
    <w:rsid w:val="00A15129"/>
    <w:rsid w:val="00A151E4"/>
    <w:rsid w:val="00A15AE0"/>
    <w:rsid w:val="00A15C31"/>
    <w:rsid w:val="00A160AA"/>
    <w:rsid w:val="00A1617B"/>
    <w:rsid w:val="00A1638A"/>
    <w:rsid w:val="00A168F7"/>
    <w:rsid w:val="00A16CAE"/>
    <w:rsid w:val="00A17C3A"/>
    <w:rsid w:val="00A214F2"/>
    <w:rsid w:val="00A21501"/>
    <w:rsid w:val="00A21D7E"/>
    <w:rsid w:val="00A2271C"/>
    <w:rsid w:val="00A22CCE"/>
    <w:rsid w:val="00A23FFC"/>
    <w:rsid w:val="00A24506"/>
    <w:rsid w:val="00A249F8"/>
    <w:rsid w:val="00A2540A"/>
    <w:rsid w:val="00A25661"/>
    <w:rsid w:val="00A25845"/>
    <w:rsid w:val="00A26237"/>
    <w:rsid w:val="00A2649F"/>
    <w:rsid w:val="00A268FE"/>
    <w:rsid w:val="00A3018F"/>
    <w:rsid w:val="00A304F4"/>
    <w:rsid w:val="00A3099A"/>
    <w:rsid w:val="00A31282"/>
    <w:rsid w:val="00A3197E"/>
    <w:rsid w:val="00A31ED3"/>
    <w:rsid w:val="00A31F52"/>
    <w:rsid w:val="00A32664"/>
    <w:rsid w:val="00A32F7E"/>
    <w:rsid w:val="00A3320E"/>
    <w:rsid w:val="00A34384"/>
    <w:rsid w:val="00A35758"/>
    <w:rsid w:val="00A359E5"/>
    <w:rsid w:val="00A35DBF"/>
    <w:rsid w:val="00A36890"/>
    <w:rsid w:val="00A36BB6"/>
    <w:rsid w:val="00A36BE5"/>
    <w:rsid w:val="00A36C9E"/>
    <w:rsid w:val="00A36EF3"/>
    <w:rsid w:val="00A374EF"/>
    <w:rsid w:val="00A37851"/>
    <w:rsid w:val="00A404E2"/>
    <w:rsid w:val="00A4055F"/>
    <w:rsid w:val="00A40C95"/>
    <w:rsid w:val="00A40D7B"/>
    <w:rsid w:val="00A40FE6"/>
    <w:rsid w:val="00A413A1"/>
    <w:rsid w:val="00A417FA"/>
    <w:rsid w:val="00A41F6C"/>
    <w:rsid w:val="00A428D4"/>
    <w:rsid w:val="00A42D87"/>
    <w:rsid w:val="00A43362"/>
    <w:rsid w:val="00A4374B"/>
    <w:rsid w:val="00A43BA6"/>
    <w:rsid w:val="00A43E76"/>
    <w:rsid w:val="00A44B60"/>
    <w:rsid w:val="00A46681"/>
    <w:rsid w:val="00A46B60"/>
    <w:rsid w:val="00A46EE0"/>
    <w:rsid w:val="00A47FD5"/>
    <w:rsid w:val="00A50860"/>
    <w:rsid w:val="00A511B5"/>
    <w:rsid w:val="00A51317"/>
    <w:rsid w:val="00A51A78"/>
    <w:rsid w:val="00A521FE"/>
    <w:rsid w:val="00A52250"/>
    <w:rsid w:val="00A525C6"/>
    <w:rsid w:val="00A531DB"/>
    <w:rsid w:val="00A5351E"/>
    <w:rsid w:val="00A53742"/>
    <w:rsid w:val="00A538CD"/>
    <w:rsid w:val="00A53F97"/>
    <w:rsid w:val="00A54A05"/>
    <w:rsid w:val="00A54B41"/>
    <w:rsid w:val="00A54B4C"/>
    <w:rsid w:val="00A55189"/>
    <w:rsid w:val="00A552A6"/>
    <w:rsid w:val="00A55C73"/>
    <w:rsid w:val="00A55CFF"/>
    <w:rsid w:val="00A5682E"/>
    <w:rsid w:val="00A569D2"/>
    <w:rsid w:val="00A56EDA"/>
    <w:rsid w:val="00A5786D"/>
    <w:rsid w:val="00A607BF"/>
    <w:rsid w:val="00A60B4E"/>
    <w:rsid w:val="00A60FDD"/>
    <w:rsid w:val="00A610CC"/>
    <w:rsid w:val="00A6153F"/>
    <w:rsid w:val="00A618FE"/>
    <w:rsid w:val="00A61949"/>
    <w:rsid w:val="00A61FAE"/>
    <w:rsid w:val="00A62106"/>
    <w:rsid w:val="00A6229D"/>
    <w:rsid w:val="00A63458"/>
    <w:rsid w:val="00A644F4"/>
    <w:rsid w:val="00A64585"/>
    <w:rsid w:val="00A64D94"/>
    <w:rsid w:val="00A65C67"/>
    <w:rsid w:val="00A65D4D"/>
    <w:rsid w:val="00A667A4"/>
    <w:rsid w:val="00A675D2"/>
    <w:rsid w:val="00A70021"/>
    <w:rsid w:val="00A70CD7"/>
    <w:rsid w:val="00A7124F"/>
    <w:rsid w:val="00A71395"/>
    <w:rsid w:val="00A717EE"/>
    <w:rsid w:val="00A719DF"/>
    <w:rsid w:val="00A71A4B"/>
    <w:rsid w:val="00A71AFA"/>
    <w:rsid w:val="00A7293D"/>
    <w:rsid w:val="00A738D0"/>
    <w:rsid w:val="00A74790"/>
    <w:rsid w:val="00A74C05"/>
    <w:rsid w:val="00A75D0A"/>
    <w:rsid w:val="00A76137"/>
    <w:rsid w:val="00A761AD"/>
    <w:rsid w:val="00A76554"/>
    <w:rsid w:val="00A76620"/>
    <w:rsid w:val="00A76669"/>
    <w:rsid w:val="00A7687C"/>
    <w:rsid w:val="00A76AAB"/>
    <w:rsid w:val="00A7756C"/>
    <w:rsid w:val="00A775F2"/>
    <w:rsid w:val="00A779AF"/>
    <w:rsid w:val="00A80000"/>
    <w:rsid w:val="00A818C8"/>
    <w:rsid w:val="00A82192"/>
    <w:rsid w:val="00A82978"/>
    <w:rsid w:val="00A82C90"/>
    <w:rsid w:val="00A82C98"/>
    <w:rsid w:val="00A83278"/>
    <w:rsid w:val="00A848E8"/>
    <w:rsid w:val="00A84977"/>
    <w:rsid w:val="00A8546D"/>
    <w:rsid w:val="00A855A2"/>
    <w:rsid w:val="00A855DE"/>
    <w:rsid w:val="00A85ADF"/>
    <w:rsid w:val="00A85E7A"/>
    <w:rsid w:val="00A861FC"/>
    <w:rsid w:val="00A86515"/>
    <w:rsid w:val="00A86A16"/>
    <w:rsid w:val="00A871B5"/>
    <w:rsid w:val="00A87B94"/>
    <w:rsid w:val="00A87DE4"/>
    <w:rsid w:val="00A900FA"/>
    <w:rsid w:val="00A9036D"/>
    <w:rsid w:val="00A908A7"/>
    <w:rsid w:val="00A90949"/>
    <w:rsid w:val="00A90AE7"/>
    <w:rsid w:val="00A90C64"/>
    <w:rsid w:val="00A91319"/>
    <w:rsid w:val="00A91528"/>
    <w:rsid w:val="00A91569"/>
    <w:rsid w:val="00A91FD2"/>
    <w:rsid w:val="00A92268"/>
    <w:rsid w:val="00A9226C"/>
    <w:rsid w:val="00A92327"/>
    <w:rsid w:val="00A924A7"/>
    <w:rsid w:val="00A92CDE"/>
    <w:rsid w:val="00A92E34"/>
    <w:rsid w:val="00A92FD2"/>
    <w:rsid w:val="00A935DB"/>
    <w:rsid w:val="00A94B63"/>
    <w:rsid w:val="00A9537B"/>
    <w:rsid w:val="00A95907"/>
    <w:rsid w:val="00A96818"/>
    <w:rsid w:val="00A96908"/>
    <w:rsid w:val="00A96A2C"/>
    <w:rsid w:val="00A96B61"/>
    <w:rsid w:val="00A970AF"/>
    <w:rsid w:val="00A9758D"/>
    <w:rsid w:val="00AA02DF"/>
    <w:rsid w:val="00AA0447"/>
    <w:rsid w:val="00AA0BBA"/>
    <w:rsid w:val="00AA1283"/>
    <w:rsid w:val="00AA1990"/>
    <w:rsid w:val="00AA4083"/>
    <w:rsid w:val="00AA443F"/>
    <w:rsid w:val="00AA474F"/>
    <w:rsid w:val="00AA492C"/>
    <w:rsid w:val="00AA56F2"/>
    <w:rsid w:val="00AA634E"/>
    <w:rsid w:val="00AA6741"/>
    <w:rsid w:val="00AA6EC0"/>
    <w:rsid w:val="00AA7054"/>
    <w:rsid w:val="00AA7CAF"/>
    <w:rsid w:val="00AA7E97"/>
    <w:rsid w:val="00AB029A"/>
    <w:rsid w:val="00AB02D5"/>
    <w:rsid w:val="00AB05A1"/>
    <w:rsid w:val="00AB0B9C"/>
    <w:rsid w:val="00AB0C31"/>
    <w:rsid w:val="00AB1AA9"/>
    <w:rsid w:val="00AB2049"/>
    <w:rsid w:val="00AB21AF"/>
    <w:rsid w:val="00AB3F6C"/>
    <w:rsid w:val="00AB411E"/>
    <w:rsid w:val="00AB4150"/>
    <w:rsid w:val="00AB4E3B"/>
    <w:rsid w:val="00AB5180"/>
    <w:rsid w:val="00AB5462"/>
    <w:rsid w:val="00AB5BEF"/>
    <w:rsid w:val="00AB6C8E"/>
    <w:rsid w:val="00AB6F40"/>
    <w:rsid w:val="00AB75C5"/>
    <w:rsid w:val="00AC0049"/>
    <w:rsid w:val="00AC02F1"/>
    <w:rsid w:val="00AC0B11"/>
    <w:rsid w:val="00AC10D4"/>
    <w:rsid w:val="00AC11EA"/>
    <w:rsid w:val="00AC1C40"/>
    <w:rsid w:val="00AC1F31"/>
    <w:rsid w:val="00AC21F3"/>
    <w:rsid w:val="00AC2DD5"/>
    <w:rsid w:val="00AC2E09"/>
    <w:rsid w:val="00AC2E48"/>
    <w:rsid w:val="00AC34C4"/>
    <w:rsid w:val="00AC40BC"/>
    <w:rsid w:val="00AC40F2"/>
    <w:rsid w:val="00AC41E2"/>
    <w:rsid w:val="00AC47A1"/>
    <w:rsid w:val="00AC47C3"/>
    <w:rsid w:val="00AC4ADE"/>
    <w:rsid w:val="00AC5A07"/>
    <w:rsid w:val="00AC5E9F"/>
    <w:rsid w:val="00AC6993"/>
    <w:rsid w:val="00AC6C0A"/>
    <w:rsid w:val="00AC6DB2"/>
    <w:rsid w:val="00AC6E80"/>
    <w:rsid w:val="00AC7856"/>
    <w:rsid w:val="00AD0500"/>
    <w:rsid w:val="00AD0890"/>
    <w:rsid w:val="00AD0DE5"/>
    <w:rsid w:val="00AD0EA4"/>
    <w:rsid w:val="00AD0FFF"/>
    <w:rsid w:val="00AD1471"/>
    <w:rsid w:val="00AD1DE9"/>
    <w:rsid w:val="00AD1DEA"/>
    <w:rsid w:val="00AD1F70"/>
    <w:rsid w:val="00AD25F1"/>
    <w:rsid w:val="00AD26E6"/>
    <w:rsid w:val="00AD35DB"/>
    <w:rsid w:val="00AD4916"/>
    <w:rsid w:val="00AD4E09"/>
    <w:rsid w:val="00AD5F21"/>
    <w:rsid w:val="00AD6962"/>
    <w:rsid w:val="00AD7F1E"/>
    <w:rsid w:val="00AE0868"/>
    <w:rsid w:val="00AE0CC9"/>
    <w:rsid w:val="00AE11AC"/>
    <w:rsid w:val="00AE1293"/>
    <w:rsid w:val="00AE1371"/>
    <w:rsid w:val="00AE18EE"/>
    <w:rsid w:val="00AE2262"/>
    <w:rsid w:val="00AE2592"/>
    <w:rsid w:val="00AE26B9"/>
    <w:rsid w:val="00AE3CE3"/>
    <w:rsid w:val="00AE41EB"/>
    <w:rsid w:val="00AE46FF"/>
    <w:rsid w:val="00AE4C24"/>
    <w:rsid w:val="00AE524A"/>
    <w:rsid w:val="00AE543F"/>
    <w:rsid w:val="00AE58E7"/>
    <w:rsid w:val="00AE62EA"/>
    <w:rsid w:val="00AE6445"/>
    <w:rsid w:val="00AE6452"/>
    <w:rsid w:val="00AE6B98"/>
    <w:rsid w:val="00AE6C41"/>
    <w:rsid w:val="00AE6DFA"/>
    <w:rsid w:val="00AE70B5"/>
    <w:rsid w:val="00AE7B5D"/>
    <w:rsid w:val="00AE7CB2"/>
    <w:rsid w:val="00AE7F7E"/>
    <w:rsid w:val="00AF0698"/>
    <w:rsid w:val="00AF0A7F"/>
    <w:rsid w:val="00AF0B6A"/>
    <w:rsid w:val="00AF17C6"/>
    <w:rsid w:val="00AF1BBF"/>
    <w:rsid w:val="00AF1C83"/>
    <w:rsid w:val="00AF2B22"/>
    <w:rsid w:val="00AF30E3"/>
    <w:rsid w:val="00AF369B"/>
    <w:rsid w:val="00AF3F6E"/>
    <w:rsid w:val="00AF4004"/>
    <w:rsid w:val="00AF4CDF"/>
    <w:rsid w:val="00AF57E1"/>
    <w:rsid w:val="00AF6894"/>
    <w:rsid w:val="00AF7B04"/>
    <w:rsid w:val="00AF7FE0"/>
    <w:rsid w:val="00B0003D"/>
    <w:rsid w:val="00B002C5"/>
    <w:rsid w:val="00B00735"/>
    <w:rsid w:val="00B01275"/>
    <w:rsid w:val="00B0179E"/>
    <w:rsid w:val="00B02252"/>
    <w:rsid w:val="00B03B9E"/>
    <w:rsid w:val="00B03E4E"/>
    <w:rsid w:val="00B0406D"/>
    <w:rsid w:val="00B04300"/>
    <w:rsid w:val="00B04453"/>
    <w:rsid w:val="00B04B55"/>
    <w:rsid w:val="00B04C5C"/>
    <w:rsid w:val="00B05049"/>
    <w:rsid w:val="00B05599"/>
    <w:rsid w:val="00B0564C"/>
    <w:rsid w:val="00B0651B"/>
    <w:rsid w:val="00B066A6"/>
    <w:rsid w:val="00B06A5D"/>
    <w:rsid w:val="00B06CAC"/>
    <w:rsid w:val="00B076D4"/>
    <w:rsid w:val="00B07825"/>
    <w:rsid w:val="00B1074B"/>
    <w:rsid w:val="00B10AC9"/>
    <w:rsid w:val="00B10D04"/>
    <w:rsid w:val="00B11A7E"/>
    <w:rsid w:val="00B12586"/>
    <w:rsid w:val="00B1359A"/>
    <w:rsid w:val="00B14894"/>
    <w:rsid w:val="00B14F38"/>
    <w:rsid w:val="00B15283"/>
    <w:rsid w:val="00B15294"/>
    <w:rsid w:val="00B15FFA"/>
    <w:rsid w:val="00B16990"/>
    <w:rsid w:val="00B16E75"/>
    <w:rsid w:val="00B1740B"/>
    <w:rsid w:val="00B175A3"/>
    <w:rsid w:val="00B17632"/>
    <w:rsid w:val="00B179E2"/>
    <w:rsid w:val="00B202E6"/>
    <w:rsid w:val="00B20A6B"/>
    <w:rsid w:val="00B217EE"/>
    <w:rsid w:val="00B218B1"/>
    <w:rsid w:val="00B21964"/>
    <w:rsid w:val="00B21F59"/>
    <w:rsid w:val="00B22167"/>
    <w:rsid w:val="00B22247"/>
    <w:rsid w:val="00B22274"/>
    <w:rsid w:val="00B23081"/>
    <w:rsid w:val="00B230D9"/>
    <w:rsid w:val="00B23165"/>
    <w:rsid w:val="00B23DEE"/>
    <w:rsid w:val="00B23FA9"/>
    <w:rsid w:val="00B246B1"/>
    <w:rsid w:val="00B24C60"/>
    <w:rsid w:val="00B25469"/>
    <w:rsid w:val="00B25AF8"/>
    <w:rsid w:val="00B27247"/>
    <w:rsid w:val="00B2734D"/>
    <w:rsid w:val="00B273D4"/>
    <w:rsid w:val="00B27D68"/>
    <w:rsid w:val="00B27DDA"/>
    <w:rsid w:val="00B27FE9"/>
    <w:rsid w:val="00B30250"/>
    <w:rsid w:val="00B306DB"/>
    <w:rsid w:val="00B30EA2"/>
    <w:rsid w:val="00B30FE2"/>
    <w:rsid w:val="00B312F1"/>
    <w:rsid w:val="00B31988"/>
    <w:rsid w:val="00B31CEA"/>
    <w:rsid w:val="00B3269B"/>
    <w:rsid w:val="00B32B9B"/>
    <w:rsid w:val="00B33796"/>
    <w:rsid w:val="00B3428C"/>
    <w:rsid w:val="00B345E3"/>
    <w:rsid w:val="00B34941"/>
    <w:rsid w:val="00B34C15"/>
    <w:rsid w:val="00B355AA"/>
    <w:rsid w:val="00B355C2"/>
    <w:rsid w:val="00B3635F"/>
    <w:rsid w:val="00B36599"/>
    <w:rsid w:val="00B3737A"/>
    <w:rsid w:val="00B3750E"/>
    <w:rsid w:val="00B4089B"/>
    <w:rsid w:val="00B40923"/>
    <w:rsid w:val="00B4097F"/>
    <w:rsid w:val="00B40983"/>
    <w:rsid w:val="00B41515"/>
    <w:rsid w:val="00B41652"/>
    <w:rsid w:val="00B41718"/>
    <w:rsid w:val="00B419C4"/>
    <w:rsid w:val="00B41E2E"/>
    <w:rsid w:val="00B425E2"/>
    <w:rsid w:val="00B42A31"/>
    <w:rsid w:val="00B42B44"/>
    <w:rsid w:val="00B42F0A"/>
    <w:rsid w:val="00B43866"/>
    <w:rsid w:val="00B43CF8"/>
    <w:rsid w:val="00B43D46"/>
    <w:rsid w:val="00B44325"/>
    <w:rsid w:val="00B4441C"/>
    <w:rsid w:val="00B4485D"/>
    <w:rsid w:val="00B45037"/>
    <w:rsid w:val="00B4591D"/>
    <w:rsid w:val="00B4598D"/>
    <w:rsid w:val="00B45BF2"/>
    <w:rsid w:val="00B45E0D"/>
    <w:rsid w:val="00B46BA1"/>
    <w:rsid w:val="00B46F4A"/>
    <w:rsid w:val="00B471AF"/>
    <w:rsid w:val="00B47CB3"/>
    <w:rsid w:val="00B50417"/>
    <w:rsid w:val="00B5057A"/>
    <w:rsid w:val="00B506C6"/>
    <w:rsid w:val="00B50E41"/>
    <w:rsid w:val="00B5142C"/>
    <w:rsid w:val="00B5196B"/>
    <w:rsid w:val="00B52292"/>
    <w:rsid w:val="00B52581"/>
    <w:rsid w:val="00B52700"/>
    <w:rsid w:val="00B527EC"/>
    <w:rsid w:val="00B52DA2"/>
    <w:rsid w:val="00B5328B"/>
    <w:rsid w:val="00B53DD0"/>
    <w:rsid w:val="00B53DE7"/>
    <w:rsid w:val="00B53ED7"/>
    <w:rsid w:val="00B5420C"/>
    <w:rsid w:val="00B54948"/>
    <w:rsid w:val="00B54DF8"/>
    <w:rsid w:val="00B55109"/>
    <w:rsid w:val="00B551DC"/>
    <w:rsid w:val="00B5549E"/>
    <w:rsid w:val="00B55B17"/>
    <w:rsid w:val="00B55E0C"/>
    <w:rsid w:val="00B569D4"/>
    <w:rsid w:val="00B574F3"/>
    <w:rsid w:val="00B601C7"/>
    <w:rsid w:val="00B6025C"/>
    <w:rsid w:val="00B612C7"/>
    <w:rsid w:val="00B61497"/>
    <w:rsid w:val="00B619FA"/>
    <w:rsid w:val="00B61CD8"/>
    <w:rsid w:val="00B61E17"/>
    <w:rsid w:val="00B61F1E"/>
    <w:rsid w:val="00B61FB5"/>
    <w:rsid w:val="00B62880"/>
    <w:rsid w:val="00B631AB"/>
    <w:rsid w:val="00B63324"/>
    <w:rsid w:val="00B63AFD"/>
    <w:rsid w:val="00B64BAA"/>
    <w:rsid w:val="00B64E27"/>
    <w:rsid w:val="00B657C4"/>
    <w:rsid w:val="00B6673E"/>
    <w:rsid w:val="00B667F2"/>
    <w:rsid w:val="00B66F9B"/>
    <w:rsid w:val="00B66FB0"/>
    <w:rsid w:val="00B671E5"/>
    <w:rsid w:val="00B67D4F"/>
    <w:rsid w:val="00B67E67"/>
    <w:rsid w:val="00B712BB"/>
    <w:rsid w:val="00B713AD"/>
    <w:rsid w:val="00B71644"/>
    <w:rsid w:val="00B7187E"/>
    <w:rsid w:val="00B7189C"/>
    <w:rsid w:val="00B71C4A"/>
    <w:rsid w:val="00B71E73"/>
    <w:rsid w:val="00B720F6"/>
    <w:rsid w:val="00B72149"/>
    <w:rsid w:val="00B723A7"/>
    <w:rsid w:val="00B723F3"/>
    <w:rsid w:val="00B72A69"/>
    <w:rsid w:val="00B72DDF"/>
    <w:rsid w:val="00B72E48"/>
    <w:rsid w:val="00B74251"/>
    <w:rsid w:val="00B74337"/>
    <w:rsid w:val="00B74613"/>
    <w:rsid w:val="00B74833"/>
    <w:rsid w:val="00B74B55"/>
    <w:rsid w:val="00B75E87"/>
    <w:rsid w:val="00B7662A"/>
    <w:rsid w:val="00B76962"/>
    <w:rsid w:val="00B76978"/>
    <w:rsid w:val="00B76DAC"/>
    <w:rsid w:val="00B77521"/>
    <w:rsid w:val="00B7782F"/>
    <w:rsid w:val="00B77928"/>
    <w:rsid w:val="00B80632"/>
    <w:rsid w:val="00B80E03"/>
    <w:rsid w:val="00B810FB"/>
    <w:rsid w:val="00B811FA"/>
    <w:rsid w:val="00B81292"/>
    <w:rsid w:val="00B81750"/>
    <w:rsid w:val="00B81D96"/>
    <w:rsid w:val="00B81D9F"/>
    <w:rsid w:val="00B82526"/>
    <w:rsid w:val="00B82613"/>
    <w:rsid w:val="00B828D7"/>
    <w:rsid w:val="00B83919"/>
    <w:rsid w:val="00B83CA6"/>
    <w:rsid w:val="00B845FB"/>
    <w:rsid w:val="00B854A8"/>
    <w:rsid w:val="00B858FB"/>
    <w:rsid w:val="00B85B15"/>
    <w:rsid w:val="00B8617E"/>
    <w:rsid w:val="00B863ED"/>
    <w:rsid w:val="00B866E2"/>
    <w:rsid w:val="00B86CCA"/>
    <w:rsid w:val="00B87217"/>
    <w:rsid w:val="00B872E7"/>
    <w:rsid w:val="00B8769B"/>
    <w:rsid w:val="00B87A2E"/>
    <w:rsid w:val="00B87FB9"/>
    <w:rsid w:val="00B90A78"/>
    <w:rsid w:val="00B913EC"/>
    <w:rsid w:val="00B91BC3"/>
    <w:rsid w:val="00B91C4C"/>
    <w:rsid w:val="00B9204D"/>
    <w:rsid w:val="00B921A1"/>
    <w:rsid w:val="00B9329F"/>
    <w:rsid w:val="00B932B3"/>
    <w:rsid w:val="00B93A2A"/>
    <w:rsid w:val="00B93AAD"/>
    <w:rsid w:val="00B93ECD"/>
    <w:rsid w:val="00B947C2"/>
    <w:rsid w:val="00B9498B"/>
    <w:rsid w:val="00B94E44"/>
    <w:rsid w:val="00B94EE4"/>
    <w:rsid w:val="00B94F4B"/>
    <w:rsid w:val="00B960CA"/>
    <w:rsid w:val="00B962EB"/>
    <w:rsid w:val="00B96B2A"/>
    <w:rsid w:val="00B96EFA"/>
    <w:rsid w:val="00B972CA"/>
    <w:rsid w:val="00BA000E"/>
    <w:rsid w:val="00BA1165"/>
    <w:rsid w:val="00BA143A"/>
    <w:rsid w:val="00BA1D38"/>
    <w:rsid w:val="00BA1D6E"/>
    <w:rsid w:val="00BA1F27"/>
    <w:rsid w:val="00BA1FE8"/>
    <w:rsid w:val="00BA2736"/>
    <w:rsid w:val="00BA2A03"/>
    <w:rsid w:val="00BA2E72"/>
    <w:rsid w:val="00BA4069"/>
    <w:rsid w:val="00BA4169"/>
    <w:rsid w:val="00BA447C"/>
    <w:rsid w:val="00BA47C2"/>
    <w:rsid w:val="00BA4B1F"/>
    <w:rsid w:val="00BA52CA"/>
    <w:rsid w:val="00BA5A35"/>
    <w:rsid w:val="00BA6205"/>
    <w:rsid w:val="00BA63A3"/>
    <w:rsid w:val="00BA6F31"/>
    <w:rsid w:val="00BA7647"/>
    <w:rsid w:val="00BA788D"/>
    <w:rsid w:val="00BB0FB6"/>
    <w:rsid w:val="00BB0FFE"/>
    <w:rsid w:val="00BB1265"/>
    <w:rsid w:val="00BB165B"/>
    <w:rsid w:val="00BB3027"/>
    <w:rsid w:val="00BB3204"/>
    <w:rsid w:val="00BB39CE"/>
    <w:rsid w:val="00BB4239"/>
    <w:rsid w:val="00BB48E7"/>
    <w:rsid w:val="00BB4967"/>
    <w:rsid w:val="00BB4BAA"/>
    <w:rsid w:val="00BB4DBD"/>
    <w:rsid w:val="00BB50F5"/>
    <w:rsid w:val="00BB5691"/>
    <w:rsid w:val="00BB5AC2"/>
    <w:rsid w:val="00BB5B6E"/>
    <w:rsid w:val="00BB5E68"/>
    <w:rsid w:val="00BB6854"/>
    <w:rsid w:val="00BB6E33"/>
    <w:rsid w:val="00BB7047"/>
    <w:rsid w:val="00BB725A"/>
    <w:rsid w:val="00BB7881"/>
    <w:rsid w:val="00BB7CC7"/>
    <w:rsid w:val="00BB7EED"/>
    <w:rsid w:val="00BC0A92"/>
    <w:rsid w:val="00BC12F3"/>
    <w:rsid w:val="00BC243D"/>
    <w:rsid w:val="00BC2B62"/>
    <w:rsid w:val="00BC30C9"/>
    <w:rsid w:val="00BC3BFB"/>
    <w:rsid w:val="00BC3FC5"/>
    <w:rsid w:val="00BC4BA3"/>
    <w:rsid w:val="00BC5083"/>
    <w:rsid w:val="00BC53DE"/>
    <w:rsid w:val="00BC5457"/>
    <w:rsid w:val="00BC58B3"/>
    <w:rsid w:val="00BC5B96"/>
    <w:rsid w:val="00BC7DAE"/>
    <w:rsid w:val="00BC7F10"/>
    <w:rsid w:val="00BD04BE"/>
    <w:rsid w:val="00BD0FCE"/>
    <w:rsid w:val="00BD161C"/>
    <w:rsid w:val="00BD199F"/>
    <w:rsid w:val="00BD1B0B"/>
    <w:rsid w:val="00BD22C2"/>
    <w:rsid w:val="00BD2614"/>
    <w:rsid w:val="00BD27C0"/>
    <w:rsid w:val="00BD2F9B"/>
    <w:rsid w:val="00BD2FB4"/>
    <w:rsid w:val="00BD3530"/>
    <w:rsid w:val="00BD3623"/>
    <w:rsid w:val="00BD36B7"/>
    <w:rsid w:val="00BD4007"/>
    <w:rsid w:val="00BD4017"/>
    <w:rsid w:val="00BD43BF"/>
    <w:rsid w:val="00BD5675"/>
    <w:rsid w:val="00BD596A"/>
    <w:rsid w:val="00BD5A07"/>
    <w:rsid w:val="00BD5A10"/>
    <w:rsid w:val="00BD5BC8"/>
    <w:rsid w:val="00BD66E9"/>
    <w:rsid w:val="00BD6F41"/>
    <w:rsid w:val="00BD7762"/>
    <w:rsid w:val="00BD7A11"/>
    <w:rsid w:val="00BD7E15"/>
    <w:rsid w:val="00BE0AB4"/>
    <w:rsid w:val="00BE12A7"/>
    <w:rsid w:val="00BE1CDE"/>
    <w:rsid w:val="00BE1DF2"/>
    <w:rsid w:val="00BE230A"/>
    <w:rsid w:val="00BE235B"/>
    <w:rsid w:val="00BE34BF"/>
    <w:rsid w:val="00BE3638"/>
    <w:rsid w:val="00BE4448"/>
    <w:rsid w:val="00BE452E"/>
    <w:rsid w:val="00BE50B8"/>
    <w:rsid w:val="00BE566E"/>
    <w:rsid w:val="00BE5D08"/>
    <w:rsid w:val="00BE6BBE"/>
    <w:rsid w:val="00BE6DC8"/>
    <w:rsid w:val="00BE71AC"/>
    <w:rsid w:val="00BE7228"/>
    <w:rsid w:val="00BF0338"/>
    <w:rsid w:val="00BF0513"/>
    <w:rsid w:val="00BF07E5"/>
    <w:rsid w:val="00BF0B61"/>
    <w:rsid w:val="00BF0BD0"/>
    <w:rsid w:val="00BF1796"/>
    <w:rsid w:val="00BF1C90"/>
    <w:rsid w:val="00BF1E96"/>
    <w:rsid w:val="00BF1EE3"/>
    <w:rsid w:val="00BF2E72"/>
    <w:rsid w:val="00BF324B"/>
    <w:rsid w:val="00BF3B65"/>
    <w:rsid w:val="00BF3B89"/>
    <w:rsid w:val="00BF4DAA"/>
    <w:rsid w:val="00BF4E7B"/>
    <w:rsid w:val="00BF4F06"/>
    <w:rsid w:val="00BF71F7"/>
    <w:rsid w:val="00BF7200"/>
    <w:rsid w:val="00BF74C5"/>
    <w:rsid w:val="00BF7DFA"/>
    <w:rsid w:val="00C00009"/>
    <w:rsid w:val="00C00842"/>
    <w:rsid w:val="00C00F73"/>
    <w:rsid w:val="00C01DB6"/>
    <w:rsid w:val="00C0214C"/>
    <w:rsid w:val="00C02FB9"/>
    <w:rsid w:val="00C03424"/>
    <w:rsid w:val="00C0347E"/>
    <w:rsid w:val="00C03744"/>
    <w:rsid w:val="00C03CE4"/>
    <w:rsid w:val="00C0448A"/>
    <w:rsid w:val="00C049A1"/>
    <w:rsid w:val="00C04E3C"/>
    <w:rsid w:val="00C05FBC"/>
    <w:rsid w:val="00C104BA"/>
    <w:rsid w:val="00C10528"/>
    <w:rsid w:val="00C10D82"/>
    <w:rsid w:val="00C11989"/>
    <w:rsid w:val="00C12178"/>
    <w:rsid w:val="00C12E47"/>
    <w:rsid w:val="00C1387D"/>
    <w:rsid w:val="00C142DF"/>
    <w:rsid w:val="00C14958"/>
    <w:rsid w:val="00C14E55"/>
    <w:rsid w:val="00C14EED"/>
    <w:rsid w:val="00C15485"/>
    <w:rsid w:val="00C1550A"/>
    <w:rsid w:val="00C158EB"/>
    <w:rsid w:val="00C16166"/>
    <w:rsid w:val="00C165D4"/>
    <w:rsid w:val="00C169AE"/>
    <w:rsid w:val="00C16A80"/>
    <w:rsid w:val="00C16A89"/>
    <w:rsid w:val="00C16E31"/>
    <w:rsid w:val="00C172D7"/>
    <w:rsid w:val="00C17405"/>
    <w:rsid w:val="00C17756"/>
    <w:rsid w:val="00C20198"/>
    <w:rsid w:val="00C2106B"/>
    <w:rsid w:val="00C2140E"/>
    <w:rsid w:val="00C22528"/>
    <w:rsid w:val="00C2289E"/>
    <w:rsid w:val="00C22F27"/>
    <w:rsid w:val="00C230BB"/>
    <w:rsid w:val="00C23642"/>
    <w:rsid w:val="00C24630"/>
    <w:rsid w:val="00C24D01"/>
    <w:rsid w:val="00C25532"/>
    <w:rsid w:val="00C259A0"/>
    <w:rsid w:val="00C26B93"/>
    <w:rsid w:val="00C2789D"/>
    <w:rsid w:val="00C305E2"/>
    <w:rsid w:val="00C32D64"/>
    <w:rsid w:val="00C32E82"/>
    <w:rsid w:val="00C33CB2"/>
    <w:rsid w:val="00C34DD9"/>
    <w:rsid w:val="00C35B97"/>
    <w:rsid w:val="00C36981"/>
    <w:rsid w:val="00C370A7"/>
    <w:rsid w:val="00C40349"/>
    <w:rsid w:val="00C40F18"/>
    <w:rsid w:val="00C412D7"/>
    <w:rsid w:val="00C42776"/>
    <w:rsid w:val="00C42A6C"/>
    <w:rsid w:val="00C42DFF"/>
    <w:rsid w:val="00C42F80"/>
    <w:rsid w:val="00C437C4"/>
    <w:rsid w:val="00C44020"/>
    <w:rsid w:val="00C44994"/>
    <w:rsid w:val="00C44F0E"/>
    <w:rsid w:val="00C45020"/>
    <w:rsid w:val="00C458E0"/>
    <w:rsid w:val="00C46168"/>
    <w:rsid w:val="00C464F7"/>
    <w:rsid w:val="00C46B90"/>
    <w:rsid w:val="00C47EF4"/>
    <w:rsid w:val="00C504C7"/>
    <w:rsid w:val="00C52096"/>
    <w:rsid w:val="00C5220F"/>
    <w:rsid w:val="00C52709"/>
    <w:rsid w:val="00C5298A"/>
    <w:rsid w:val="00C53AF0"/>
    <w:rsid w:val="00C542A7"/>
    <w:rsid w:val="00C5431F"/>
    <w:rsid w:val="00C54892"/>
    <w:rsid w:val="00C54922"/>
    <w:rsid w:val="00C54A6D"/>
    <w:rsid w:val="00C54B51"/>
    <w:rsid w:val="00C54B5E"/>
    <w:rsid w:val="00C565F9"/>
    <w:rsid w:val="00C571FB"/>
    <w:rsid w:val="00C5727E"/>
    <w:rsid w:val="00C57B23"/>
    <w:rsid w:val="00C60345"/>
    <w:rsid w:val="00C60672"/>
    <w:rsid w:val="00C6096F"/>
    <w:rsid w:val="00C61529"/>
    <w:rsid w:val="00C61BA4"/>
    <w:rsid w:val="00C61FA3"/>
    <w:rsid w:val="00C62DEA"/>
    <w:rsid w:val="00C64347"/>
    <w:rsid w:val="00C6441F"/>
    <w:rsid w:val="00C6463F"/>
    <w:rsid w:val="00C6478D"/>
    <w:rsid w:val="00C6493D"/>
    <w:rsid w:val="00C64AA2"/>
    <w:rsid w:val="00C6503D"/>
    <w:rsid w:val="00C6520F"/>
    <w:rsid w:val="00C65868"/>
    <w:rsid w:val="00C65F22"/>
    <w:rsid w:val="00C6657E"/>
    <w:rsid w:val="00C668B5"/>
    <w:rsid w:val="00C66A06"/>
    <w:rsid w:val="00C676AC"/>
    <w:rsid w:val="00C679EE"/>
    <w:rsid w:val="00C67AB3"/>
    <w:rsid w:val="00C70752"/>
    <w:rsid w:val="00C70A1B"/>
    <w:rsid w:val="00C70C5B"/>
    <w:rsid w:val="00C7106F"/>
    <w:rsid w:val="00C718F5"/>
    <w:rsid w:val="00C720CD"/>
    <w:rsid w:val="00C72C51"/>
    <w:rsid w:val="00C734E8"/>
    <w:rsid w:val="00C73660"/>
    <w:rsid w:val="00C73FAA"/>
    <w:rsid w:val="00C7463F"/>
    <w:rsid w:val="00C7469E"/>
    <w:rsid w:val="00C74A30"/>
    <w:rsid w:val="00C74A85"/>
    <w:rsid w:val="00C752A8"/>
    <w:rsid w:val="00C75B1A"/>
    <w:rsid w:val="00C75E02"/>
    <w:rsid w:val="00C77430"/>
    <w:rsid w:val="00C775B3"/>
    <w:rsid w:val="00C77FB1"/>
    <w:rsid w:val="00C801CE"/>
    <w:rsid w:val="00C81385"/>
    <w:rsid w:val="00C814AB"/>
    <w:rsid w:val="00C81732"/>
    <w:rsid w:val="00C81FE6"/>
    <w:rsid w:val="00C8205E"/>
    <w:rsid w:val="00C821EF"/>
    <w:rsid w:val="00C8293A"/>
    <w:rsid w:val="00C82B3F"/>
    <w:rsid w:val="00C82E55"/>
    <w:rsid w:val="00C83107"/>
    <w:rsid w:val="00C83745"/>
    <w:rsid w:val="00C8397A"/>
    <w:rsid w:val="00C83C4C"/>
    <w:rsid w:val="00C83D75"/>
    <w:rsid w:val="00C84874"/>
    <w:rsid w:val="00C8540C"/>
    <w:rsid w:val="00C85767"/>
    <w:rsid w:val="00C857B0"/>
    <w:rsid w:val="00C85FAE"/>
    <w:rsid w:val="00C8768E"/>
    <w:rsid w:val="00C87E4A"/>
    <w:rsid w:val="00C87E82"/>
    <w:rsid w:val="00C9030A"/>
    <w:rsid w:val="00C909EC"/>
    <w:rsid w:val="00C90B0F"/>
    <w:rsid w:val="00C9119A"/>
    <w:rsid w:val="00C91C36"/>
    <w:rsid w:val="00C92120"/>
    <w:rsid w:val="00C92484"/>
    <w:rsid w:val="00C925FA"/>
    <w:rsid w:val="00C92959"/>
    <w:rsid w:val="00C92B44"/>
    <w:rsid w:val="00C936FA"/>
    <w:rsid w:val="00C93910"/>
    <w:rsid w:val="00C93ABA"/>
    <w:rsid w:val="00C94238"/>
    <w:rsid w:val="00C94788"/>
    <w:rsid w:val="00C94817"/>
    <w:rsid w:val="00C94E2E"/>
    <w:rsid w:val="00C952BF"/>
    <w:rsid w:val="00C95BA1"/>
    <w:rsid w:val="00C96301"/>
    <w:rsid w:val="00C96A23"/>
    <w:rsid w:val="00C96B98"/>
    <w:rsid w:val="00C976E8"/>
    <w:rsid w:val="00C97719"/>
    <w:rsid w:val="00C9773B"/>
    <w:rsid w:val="00C97F27"/>
    <w:rsid w:val="00CA0C31"/>
    <w:rsid w:val="00CA1009"/>
    <w:rsid w:val="00CA12BD"/>
    <w:rsid w:val="00CA13FB"/>
    <w:rsid w:val="00CA1804"/>
    <w:rsid w:val="00CA186B"/>
    <w:rsid w:val="00CA1B6E"/>
    <w:rsid w:val="00CA319A"/>
    <w:rsid w:val="00CA3258"/>
    <w:rsid w:val="00CA36ED"/>
    <w:rsid w:val="00CA390D"/>
    <w:rsid w:val="00CA3B95"/>
    <w:rsid w:val="00CA3C77"/>
    <w:rsid w:val="00CA4488"/>
    <w:rsid w:val="00CA4C85"/>
    <w:rsid w:val="00CA5000"/>
    <w:rsid w:val="00CA5214"/>
    <w:rsid w:val="00CA54FB"/>
    <w:rsid w:val="00CA5627"/>
    <w:rsid w:val="00CA585F"/>
    <w:rsid w:val="00CA5CA2"/>
    <w:rsid w:val="00CA713F"/>
    <w:rsid w:val="00CA753B"/>
    <w:rsid w:val="00CA7685"/>
    <w:rsid w:val="00CA76B5"/>
    <w:rsid w:val="00CA797C"/>
    <w:rsid w:val="00CB0949"/>
    <w:rsid w:val="00CB1142"/>
    <w:rsid w:val="00CB13CB"/>
    <w:rsid w:val="00CB1617"/>
    <w:rsid w:val="00CB2556"/>
    <w:rsid w:val="00CB27A9"/>
    <w:rsid w:val="00CB27FA"/>
    <w:rsid w:val="00CB2842"/>
    <w:rsid w:val="00CB3F69"/>
    <w:rsid w:val="00CB4052"/>
    <w:rsid w:val="00CB45E0"/>
    <w:rsid w:val="00CB531A"/>
    <w:rsid w:val="00CB5547"/>
    <w:rsid w:val="00CB59D5"/>
    <w:rsid w:val="00CB5CA8"/>
    <w:rsid w:val="00CB5E2A"/>
    <w:rsid w:val="00CB5F65"/>
    <w:rsid w:val="00CB617C"/>
    <w:rsid w:val="00CB618F"/>
    <w:rsid w:val="00CB7074"/>
    <w:rsid w:val="00CB733D"/>
    <w:rsid w:val="00CB7E90"/>
    <w:rsid w:val="00CB7FE1"/>
    <w:rsid w:val="00CC0410"/>
    <w:rsid w:val="00CC0AA6"/>
    <w:rsid w:val="00CC1E8A"/>
    <w:rsid w:val="00CC23D4"/>
    <w:rsid w:val="00CC2442"/>
    <w:rsid w:val="00CC2476"/>
    <w:rsid w:val="00CC2560"/>
    <w:rsid w:val="00CC3068"/>
    <w:rsid w:val="00CC374F"/>
    <w:rsid w:val="00CC42DA"/>
    <w:rsid w:val="00CC4474"/>
    <w:rsid w:val="00CC4A71"/>
    <w:rsid w:val="00CC5308"/>
    <w:rsid w:val="00CC540A"/>
    <w:rsid w:val="00CC5AA6"/>
    <w:rsid w:val="00CC5F52"/>
    <w:rsid w:val="00CC6239"/>
    <w:rsid w:val="00CC6593"/>
    <w:rsid w:val="00CC6742"/>
    <w:rsid w:val="00CC6B62"/>
    <w:rsid w:val="00CC7441"/>
    <w:rsid w:val="00CC793B"/>
    <w:rsid w:val="00CC7ADF"/>
    <w:rsid w:val="00CD09E5"/>
    <w:rsid w:val="00CD0A23"/>
    <w:rsid w:val="00CD0E82"/>
    <w:rsid w:val="00CD1F23"/>
    <w:rsid w:val="00CD202D"/>
    <w:rsid w:val="00CD22C5"/>
    <w:rsid w:val="00CD2882"/>
    <w:rsid w:val="00CD35B5"/>
    <w:rsid w:val="00CD35C0"/>
    <w:rsid w:val="00CD4801"/>
    <w:rsid w:val="00CD5251"/>
    <w:rsid w:val="00CD5898"/>
    <w:rsid w:val="00CD59C2"/>
    <w:rsid w:val="00CD5D82"/>
    <w:rsid w:val="00CD5F1F"/>
    <w:rsid w:val="00CD61ED"/>
    <w:rsid w:val="00CD62D3"/>
    <w:rsid w:val="00CD6441"/>
    <w:rsid w:val="00CD7850"/>
    <w:rsid w:val="00CE0A36"/>
    <w:rsid w:val="00CE0DA6"/>
    <w:rsid w:val="00CE0FC5"/>
    <w:rsid w:val="00CE1106"/>
    <w:rsid w:val="00CE13F5"/>
    <w:rsid w:val="00CE196C"/>
    <w:rsid w:val="00CE1F52"/>
    <w:rsid w:val="00CE2453"/>
    <w:rsid w:val="00CE27F6"/>
    <w:rsid w:val="00CE2840"/>
    <w:rsid w:val="00CE4090"/>
    <w:rsid w:val="00CE443A"/>
    <w:rsid w:val="00CE4E82"/>
    <w:rsid w:val="00CE5052"/>
    <w:rsid w:val="00CE519D"/>
    <w:rsid w:val="00CE7569"/>
    <w:rsid w:val="00CE7A08"/>
    <w:rsid w:val="00CF0982"/>
    <w:rsid w:val="00CF0CD6"/>
    <w:rsid w:val="00CF0E94"/>
    <w:rsid w:val="00CF120B"/>
    <w:rsid w:val="00CF1C51"/>
    <w:rsid w:val="00CF1D15"/>
    <w:rsid w:val="00CF2630"/>
    <w:rsid w:val="00CF2992"/>
    <w:rsid w:val="00CF2A56"/>
    <w:rsid w:val="00CF2F47"/>
    <w:rsid w:val="00CF355A"/>
    <w:rsid w:val="00CF3A85"/>
    <w:rsid w:val="00CF469C"/>
    <w:rsid w:val="00CF4886"/>
    <w:rsid w:val="00CF4B13"/>
    <w:rsid w:val="00CF4DB9"/>
    <w:rsid w:val="00CF5358"/>
    <w:rsid w:val="00CF5954"/>
    <w:rsid w:val="00CF5FC5"/>
    <w:rsid w:val="00CF5FD5"/>
    <w:rsid w:val="00CF607C"/>
    <w:rsid w:val="00CF68B9"/>
    <w:rsid w:val="00CF711A"/>
    <w:rsid w:val="00CF7B32"/>
    <w:rsid w:val="00CF7D41"/>
    <w:rsid w:val="00D00EA7"/>
    <w:rsid w:val="00D01F22"/>
    <w:rsid w:val="00D02528"/>
    <w:rsid w:val="00D0260C"/>
    <w:rsid w:val="00D02BBA"/>
    <w:rsid w:val="00D03AAE"/>
    <w:rsid w:val="00D03B0E"/>
    <w:rsid w:val="00D03C7F"/>
    <w:rsid w:val="00D0417D"/>
    <w:rsid w:val="00D04834"/>
    <w:rsid w:val="00D05177"/>
    <w:rsid w:val="00D0526A"/>
    <w:rsid w:val="00D05470"/>
    <w:rsid w:val="00D057D7"/>
    <w:rsid w:val="00D0588F"/>
    <w:rsid w:val="00D05EC6"/>
    <w:rsid w:val="00D06208"/>
    <w:rsid w:val="00D067A5"/>
    <w:rsid w:val="00D07A24"/>
    <w:rsid w:val="00D07AEE"/>
    <w:rsid w:val="00D07DBA"/>
    <w:rsid w:val="00D105BA"/>
    <w:rsid w:val="00D10A24"/>
    <w:rsid w:val="00D111B5"/>
    <w:rsid w:val="00D116D9"/>
    <w:rsid w:val="00D11962"/>
    <w:rsid w:val="00D129B1"/>
    <w:rsid w:val="00D1336E"/>
    <w:rsid w:val="00D135A2"/>
    <w:rsid w:val="00D137D0"/>
    <w:rsid w:val="00D13BE8"/>
    <w:rsid w:val="00D13E94"/>
    <w:rsid w:val="00D1462B"/>
    <w:rsid w:val="00D157BD"/>
    <w:rsid w:val="00D15B13"/>
    <w:rsid w:val="00D16097"/>
    <w:rsid w:val="00D16FE2"/>
    <w:rsid w:val="00D208C2"/>
    <w:rsid w:val="00D215BC"/>
    <w:rsid w:val="00D2177D"/>
    <w:rsid w:val="00D217A1"/>
    <w:rsid w:val="00D219B1"/>
    <w:rsid w:val="00D22071"/>
    <w:rsid w:val="00D2227A"/>
    <w:rsid w:val="00D2281C"/>
    <w:rsid w:val="00D22FF7"/>
    <w:rsid w:val="00D231B1"/>
    <w:rsid w:val="00D238A3"/>
    <w:rsid w:val="00D23F00"/>
    <w:rsid w:val="00D23FDA"/>
    <w:rsid w:val="00D26263"/>
    <w:rsid w:val="00D262BF"/>
    <w:rsid w:val="00D271BF"/>
    <w:rsid w:val="00D272A8"/>
    <w:rsid w:val="00D272EC"/>
    <w:rsid w:val="00D27424"/>
    <w:rsid w:val="00D275B3"/>
    <w:rsid w:val="00D27DD0"/>
    <w:rsid w:val="00D3110D"/>
    <w:rsid w:val="00D312EB"/>
    <w:rsid w:val="00D31EBE"/>
    <w:rsid w:val="00D31F19"/>
    <w:rsid w:val="00D31FE0"/>
    <w:rsid w:val="00D320D3"/>
    <w:rsid w:val="00D33231"/>
    <w:rsid w:val="00D33698"/>
    <w:rsid w:val="00D344EC"/>
    <w:rsid w:val="00D34DEE"/>
    <w:rsid w:val="00D34FE7"/>
    <w:rsid w:val="00D35619"/>
    <w:rsid w:val="00D35A36"/>
    <w:rsid w:val="00D35D98"/>
    <w:rsid w:val="00D35F6E"/>
    <w:rsid w:val="00D3611D"/>
    <w:rsid w:val="00D361EC"/>
    <w:rsid w:val="00D4091A"/>
    <w:rsid w:val="00D40A58"/>
    <w:rsid w:val="00D40A64"/>
    <w:rsid w:val="00D4174C"/>
    <w:rsid w:val="00D41CA6"/>
    <w:rsid w:val="00D420AF"/>
    <w:rsid w:val="00D4242A"/>
    <w:rsid w:val="00D42746"/>
    <w:rsid w:val="00D42E06"/>
    <w:rsid w:val="00D433DE"/>
    <w:rsid w:val="00D434C2"/>
    <w:rsid w:val="00D43A79"/>
    <w:rsid w:val="00D4416A"/>
    <w:rsid w:val="00D44F79"/>
    <w:rsid w:val="00D45245"/>
    <w:rsid w:val="00D453B7"/>
    <w:rsid w:val="00D4544A"/>
    <w:rsid w:val="00D45BCB"/>
    <w:rsid w:val="00D46185"/>
    <w:rsid w:val="00D4632C"/>
    <w:rsid w:val="00D46A84"/>
    <w:rsid w:val="00D46E68"/>
    <w:rsid w:val="00D473A2"/>
    <w:rsid w:val="00D47B53"/>
    <w:rsid w:val="00D50123"/>
    <w:rsid w:val="00D50747"/>
    <w:rsid w:val="00D50814"/>
    <w:rsid w:val="00D51386"/>
    <w:rsid w:val="00D519E4"/>
    <w:rsid w:val="00D51ECD"/>
    <w:rsid w:val="00D52290"/>
    <w:rsid w:val="00D52CBB"/>
    <w:rsid w:val="00D52FBA"/>
    <w:rsid w:val="00D52FBE"/>
    <w:rsid w:val="00D5335C"/>
    <w:rsid w:val="00D5348B"/>
    <w:rsid w:val="00D53CEC"/>
    <w:rsid w:val="00D5463A"/>
    <w:rsid w:val="00D54C64"/>
    <w:rsid w:val="00D5510C"/>
    <w:rsid w:val="00D5657F"/>
    <w:rsid w:val="00D56C3F"/>
    <w:rsid w:val="00D56E66"/>
    <w:rsid w:val="00D5709E"/>
    <w:rsid w:val="00D577ED"/>
    <w:rsid w:val="00D57ACB"/>
    <w:rsid w:val="00D57C6C"/>
    <w:rsid w:val="00D57D38"/>
    <w:rsid w:val="00D57E36"/>
    <w:rsid w:val="00D609A7"/>
    <w:rsid w:val="00D61128"/>
    <w:rsid w:val="00D61183"/>
    <w:rsid w:val="00D62567"/>
    <w:rsid w:val="00D62FF2"/>
    <w:rsid w:val="00D63272"/>
    <w:rsid w:val="00D63B70"/>
    <w:rsid w:val="00D63C96"/>
    <w:rsid w:val="00D64694"/>
    <w:rsid w:val="00D646CD"/>
    <w:rsid w:val="00D647EE"/>
    <w:rsid w:val="00D6518E"/>
    <w:rsid w:val="00D651DA"/>
    <w:rsid w:val="00D65412"/>
    <w:rsid w:val="00D66829"/>
    <w:rsid w:val="00D67065"/>
    <w:rsid w:val="00D671CA"/>
    <w:rsid w:val="00D677A9"/>
    <w:rsid w:val="00D710B4"/>
    <w:rsid w:val="00D71743"/>
    <w:rsid w:val="00D722AC"/>
    <w:rsid w:val="00D72378"/>
    <w:rsid w:val="00D72568"/>
    <w:rsid w:val="00D72580"/>
    <w:rsid w:val="00D728DD"/>
    <w:rsid w:val="00D73195"/>
    <w:rsid w:val="00D736F4"/>
    <w:rsid w:val="00D7395A"/>
    <w:rsid w:val="00D73989"/>
    <w:rsid w:val="00D73C97"/>
    <w:rsid w:val="00D741F9"/>
    <w:rsid w:val="00D74824"/>
    <w:rsid w:val="00D74EDE"/>
    <w:rsid w:val="00D74FDF"/>
    <w:rsid w:val="00D751E8"/>
    <w:rsid w:val="00D75B62"/>
    <w:rsid w:val="00D760CB"/>
    <w:rsid w:val="00D763B4"/>
    <w:rsid w:val="00D76F3B"/>
    <w:rsid w:val="00D776FE"/>
    <w:rsid w:val="00D77CC0"/>
    <w:rsid w:val="00D808D2"/>
    <w:rsid w:val="00D80F8A"/>
    <w:rsid w:val="00D80FD3"/>
    <w:rsid w:val="00D8103B"/>
    <w:rsid w:val="00D810B4"/>
    <w:rsid w:val="00D812F3"/>
    <w:rsid w:val="00D81906"/>
    <w:rsid w:val="00D8243C"/>
    <w:rsid w:val="00D831E2"/>
    <w:rsid w:val="00D8357A"/>
    <w:rsid w:val="00D83741"/>
    <w:rsid w:val="00D838B6"/>
    <w:rsid w:val="00D83B55"/>
    <w:rsid w:val="00D84C64"/>
    <w:rsid w:val="00D84E94"/>
    <w:rsid w:val="00D85361"/>
    <w:rsid w:val="00D8586B"/>
    <w:rsid w:val="00D8607D"/>
    <w:rsid w:val="00D86737"/>
    <w:rsid w:val="00D870F7"/>
    <w:rsid w:val="00D87760"/>
    <w:rsid w:val="00D87CAA"/>
    <w:rsid w:val="00D87EDD"/>
    <w:rsid w:val="00D912EA"/>
    <w:rsid w:val="00D91A90"/>
    <w:rsid w:val="00D91BDC"/>
    <w:rsid w:val="00D92DBB"/>
    <w:rsid w:val="00D930A0"/>
    <w:rsid w:val="00D9467D"/>
    <w:rsid w:val="00D95AEC"/>
    <w:rsid w:val="00D95CFC"/>
    <w:rsid w:val="00D962BF"/>
    <w:rsid w:val="00D96553"/>
    <w:rsid w:val="00D96DF0"/>
    <w:rsid w:val="00D97D20"/>
    <w:rsid w:val="00D97D6A"/>
    <w:rsid w:val="00DA0650"/>
    <w:rsid w:val="00DA108A"/>
    <w:rsid w:val="00DA10C0"/>
    <w:rsid w:val="00DA112D"/>
    <w:rsid w:val="00DA1419"/>
    <w:rsid w:val="00DA1ED0"/>
    <w:rsid w:val="00DA1F29"/>
    <w:rsid w:val="00DA20C9"/>
    <w:rsid w:val="00DA2208"/>
    <w:rsid w:val="00DA2738"/>
    <w:rsid w:val="00DA285C"/>
    <w:rsid w:val="00DA31B6"/>
    <w:rsid w:val="00DA3349"/>
    <w:rsid w:val="00DA3860"/>
    <w:rsid w:val="00DA4AC3"/>
    <w:rsid w:val="00DA5075"/>
    <w:rsid w:val="00DA5189"/>
    <w:rsid w:val="00DA594C"/>
    <w:rsid w:val="00DA6344"/>
    <w:rsid w:val="00DA64AA"/>
    <w:rsid w:val="00DA6851"/>
    <w:rsid w:val="00DA69E3"/>
    <w:rsid w:val="00DA6B04"/>
    <w:rsid w:val="00DA6D15"/>
    <w:rsid w:val="00DA72E1"/>
    <w:rsid w:val="00DA78AF"/>
    <w:rsid w:val="00DA78C0"/>
    <w:rsid w:val="00DB0199"/>
    <w:rsid w:val="00DB0459"/>
    <w:rsid w:val="00DB0A47"/>
    <w:rsid w:val="00DB0BE4"/>
    <w:rsid w:val="00DB12D5"/>
    <w:rsid w:val="00DB1491"/>
    <w:rsid w:val="00DB14C7"/>
    <w:rsid w:val="00DB17CF"/>
    <w:rsid w:val="00DB4184"/>
    <w:rsid w:val="00DB47E4"/>
    <w:rsid w:val="00DB761F"/>
    <w:rsid w:val="00DB762E"/>
    <w:rsid w:val="00DB7AE5"/>
    <w:rsid w:val="00DB7FA6"/>
    <w:rsid w:val="00DC0199"/>
    <w:rsid w:val="00DC04D2"/>
    <w:rsid w:val="00DC0AA8"/>
    <w:rsid w:val="00DC14AC"/>
    <w:rsid w:val="00DC3346"/>
    <w:rsid w:val="00DC3860"/>
    <w:rsid w:val="00DC3EB8"/>
    <w:rsid w:val="00DC466B"/>
    <w:rsid w:val="00DC4854"/>
    <w:rsid w:val="00DC4B60"/>
    <w:rsid w:val="00DC5BB7"/>
    <w:rsid w:val="00DC5C82"/>
    <w:rsid w:val="00DC63DD"/>
    <w:rsid w:val="00DC6D84"/>
    <w:rsid w:val="00DC7EAF"/>
    <w:rsid w:val="00DD0223"/>
    <w:rsid w:val="00DD0644"/>
    <w:rsid w:val="00DD193B"/>
    <w:rsid w:val="00DD1A11"/>
    <w:rsid w:val="00DD2A5E"/>
    <w:rsid w:val="00DD2F83"/>
    <w:rsid w:val="00DD33FD"/>
    <w:rsid w:val="00DD399E"/>
    <w:rsid w:val="00DD3C25"/>
    <w:rsid w:val="00DD3FFD"/>
    <w:rsid w:val="00DD478C"/>
    <w:rsid w:val="00DD5339"/>
    <w:rsid w:val="00DD537B"/>
    <w:rsid w:val="00DD5700"/>
    <w:rsid w:val="00DD5A81"/>
    <w:rsid w:val="00DD663E"/>
    <w:rsid w:val="00DD6EE8"/>
    <w:rsid w:val="00DD7FED"/>
    <w:rsid w:val="00DE02F2"/>
    <w:rsid w:val="00DE0E18"/>
    <w:rsid w:val="00DE16D2"/>
    <w:rsid w:val="00DE1BA6"/>
    <w:rsid w:val="00DE2677"/>
    <w:rsid w:val="00DE38CE"/>
    <w:rsid w:val="00DE454D"/>
    <w:rsid w:val="00DE5327"/>
    <w:rsid w:val="00DE5D4B"/>
    <w:rsid w:val="00DE603A"/>
    <w:rsid w:val="00DE6079"/>
    <w:rsid w:val="00DE62FA"/>
    <w:rsid w:val="00DE680A"/>
    <w:rsid w:val="00DE6A36"/>
    <w:rsid w:val="00DE6F26"/>
    <w:rsid w:val="00DE7207"/>
    <w:rsid w:val="00DE7472"/>
    <w:rsid w:val="00DF012B"/>
    <w:rsid w:val="00DF0237"/>
    <w:rsid w:val="00DF13A4"/>
    <w:rsid w:val="00DF194B"/>
    <w:rsid w:val="00DF19E7"/>
    <w:rsid w:val="00DF233E"/>
    <w:rsid w:val="00DF2DAA"/>
    <w:rsid w:val="00DF36FF"/>
    <w:rsid w:val="00DF3E37"/>
    <w:rsid w:val="00DF43AF"/>
    <w:rsid w:val="00DF4569"/>
    <w:rsid w:val="00DF5902"/>
    <w:rsid w:val="00DF5A85"/>
    <w:rsid w:val="00DF5BD9"/>
    <w:rsid w:val="00DF5E18"/>
    <w:rsid w:val="00DF6141"/>
    <w:rsid w:val="00DF63EA"/>
    <w:rsid w:val="00DF65F1"/>
    <w:rsid w:val="00DF6975"/>
    <w:rsid w:val="00DF6B2B"/>
    <w:rsid w:val="00DF6E2C"/>
    <w:rsid w:val="00DF6F60"/>
    <w:rsid w:val="00DF760A"/>
    <w:rsid w:val="00DF7C9C"/>
    <w:rsid w:val="00E0149D"/>
    <w:rsid w:val="00E015BD"/>
    <w:rsid w:val="00E018BD"/>
    <w:rsid w:val="00E018DD"/>
    <w:rsid w:val="00E020A4"/>
    <w:rsid w:val="00E0265E"/>
    <w:rsid w:val="00E02AEA"/>
    <w:rsid w:val="00E036B2"/>
    <w:rsid w:val="00E0371B"/>
    <w:rsid w:val="00E0406B"/>
    <w:rsid w:val="00E05583"/>
    <w:rsid w:val="00E057FF"/>
    <w:rsid w:val="00E0659A"/>
    <w:rsid w:val="00E066B7"/>
    <w:rsid w:val="00E0714B"/>
    <w:rsid w:val="00E0760D"/>
    <w:rsid w:val="00E07973"/>
    <w:rsid w:val="00E079E8"/>
    <w:rsid w:val="00E07A3B"/>
    <w:rsid w:val="00E07DE1"/>
    <w:rsid w:val="00E07F62"/>
    <w:rsid w:val="00E10394"/>
    <w:rsid w:val="00E10520"/>
    <w:rsid w:val="00E11347"/>
    <w:rsid w:val="00E114BC"/>
    <w:rsid w:val="00E116C2"/>
    <w:rsid w:val="00E1181C"/>
    <w:rsid w:val="00E11C2B"/>
    <w:rsid w:val="00E1242C"/>
    <w:rsid w:val="00E124B1"/>
    <w:rsid w:val="00E124EC"/>
    <w:rsid w:val="00E1258F"/>
    <w:rsid w:val="00E12E14"/>
    <w:rsid w:val="00E131C4"/>
    <w:rsid w:val="00E14197"/>
    <w:rsid w:val="00E14340"/>
    <w:rsid w:val="00E14B15"/>
    <w:rsid w:val="00E14C45"/>
    <w:rsid w:val="00E15462"/>
    <w:rsid w:val="00E1587B"/>
    <w:rsid w:val="00E15D0F"/>
    <w:rsid w:val="00E160C1"/>
    <w:rsid w:val="00E163CC"/>
    <w:rsid w:val="00E16521"/>
    <w:rsid w:val="00E16AD3"/>
    <w:rsid w:val="00E179F4"/>
    <w:rsid w:val="00E17B28"/>
    <w:rsid w:val="00E17EF2"/>
    <w:rsid w:val="00E20010"/>
    <w:rsid w:val="00E208C5"/>
    <w:rsid w:val="00E20ABD"/>
    <w:rsid w:val="00E211F6"/>
    <w:rsid w:val="00E21E0A"/>
    <w:rsid w:val="00E220EA"/>
    <w:rsid w:val="00E226D6"/>
    <w:rsid w:val="00E226E1"/>
    <w:rsid w:val="00E22976"/>
    <w:rsid w:val="00E231B5"/>
    <w:rsid w:val="00E23422"/>
    <w:rsid w:val="00E23489"/>
    <w:rsid w:val="00E23B56"/>
    <w:rsid w:val="00E23B82"/>
    <w:rsid w:val="00E23CA1"/>
    <w:rsid w:val="00E24741"/>
    <w:rsid w:val="00E247BC"/>
    <w:rsid w:val="00E2489B"/>
    <w:rsid w:val="00E24D73"/>
    <w:rsid w:val="00E25224"/>
    <w:rsid w:val="00E255BD"/>
    <w:rsid w:val="00E260DB"/>
    <w:rsid w:val="00E262AB"/>
    <w:rsid w:val="00E26361"/>
    <w:rsid w:val="00E26372"/>
    <w:rsid w:val="00E26559"/>
    <w:rsid w:val="00E26B3E"/>
    <w:rsid w:val="00E26B7F"/>
    <w:rsid w:val="00E27599"/>
    <w:rsid w:val="00E30CC3"/>
    <w:rsid w:val="00E311F2"/>
    <w:rsid w:val="00E31F75"/>
    <w:rsid w:val="00E32A79"/>
    <w:rsid w:val="00E32AF8"/>
    <w:rsid w:val="00E33168"/>
    <w:rsid w:val="00E332B6"/>
    <w:rsid w:val="00E334E1"/>
    <w:rsid w:val="00E33844"/>
    <w:rsid w:val="00E33B18"/>
    <w:rsid w:val="00E340D6"/>
    <w:rsid w:val="00E3583E"/>
    <w:rsid w:val="00E366F9"/>
    <w:rsid w:val="00E36988"/>
    <w:rsid w:val="00E36EEA"/>
    <w:rsid w:val="00E37736"/>
    <w:rsid w:val="00E3781B"/>
    <w:rsid w:val="00E407EE"/>
    <w:rsid w:val="00E40D61"/>
    <w:rsid w:val="00E417D4"/>
    <w:rsid w:val="00E42862"/>
    <w:rsid w:val="00E42BD1"/>
    <w:rsid w:val="00E4351F"/>
    <w:rsid w:val="00E436F7"/>
    <w:rsid w:val="00E443BA"/>
    <w:rsid w:val="00E445E3"/>
    <w:rsid w:val="00E44910"/>
    <w:rsid w:val="00E4519D"/>
    <w:rsid w:val="00E459A2"/>
    <w:rsid w:val="00E45B34"/>
    <w:rsid w:val="00E468BF"/>
    <w:rsid w:val="00E46B09"/>
    <w:rsid w:val="00E4723E"/>
    <w:rsid w:val="00E474B3"/>
    <w:rsid w:val="00E500CC"/>
    <w:rsid w:val="00E50536"/>
    <w:rsid w:val="00E50555"/>
    <w:rsid w:val="00E5057F"/>
    <w:rsid w:val="00E505AE"/>
    <w:rsid w:val="00E50A4F"/>
    <w:rsid w:val="00E52563"/>
    <w:rsid w:val="00E5367A"/>
    <w:rsid w:val="00E53CB1"/>
    <w:rsid w:val="00E53D38"/>
    <w:rsid w:val="00E542A6"/>
    <w:rsid w:val="00E545FA"/>
    <w:rsid w:val="00E54C4D"/>
    <w:rsid w:val="00E54CF3"/>
    <w:rsid w:val="00E5557E"/>
    <w:rsid w:val="00E55976"/>
    <w:rsid w:val="00E56475"/>
    <w:rsid w:val="00E5683B"/>
    <w:rsid w:val="00E56EBE"/>
    <w:rsid w:val="00E57275"/>
    <w:rsid w:val="00E579C7"/>
    <w:rsid w:val="00E57A4B"/>
    <w:rsid w:val="00E607E8"/>
    <w:rsid w:val="00E60DA6"/>
    <w:rsid w:val="00E6174C"/>
    <w:rsid w:val="00E61B0F"/>
    <w:rsid w:val="00E62191"/>
    <w:rsid w:val="00E621D0"/>
    <w:rsid w:val="00E62A67"/>
    <w:rsid w:val="00E62AC6"/>
    <w:rsid w:val="00E62EBB"/>
    <w:rsid w:val="00E63421"/>
    <w:rsid w:val="00E63D28"/>
    <w:rsid w:val="00E64243"/>
    <w:rsid w:val="00E64618"/>
    <w:rsid w:val="00E647F4"/>
    <w:rsid w:val="00E653F7"/>
    <w:rsid w:val="00E658CE"/>
    <w:rsid w:val="00E65A6D"/>
    <w:rsid w:val="00E65AF3"/>
    <w:rsid w:val="00E663C7"/>
    <w:rsid w:val="00E66760"/>
    <w:rsid w:val="00E66823"/>
    <w:rsid w:val="00E66AC6"/>
    <w:rsid w:val="00E6713D"/>
    <w:rsid w:val="00E67842"/>
    <w:rsid w:val="00E67F33"/>
    <w:rsid w:val="00E70260"/>
    <w:rsid w:val="00E70CDF"/>
    <w:rsid w:val="00E70F94"/>
    <w:rsid w:val="00E7118F"/>
    <w:rsid w:val="00E71E14"/>
    <w:rsid w:val="00E7230A"/>
    <w:rsid w:val="00E73333"/>
    <w:rsid w:val="00E737DE"/>
    <w:rsid w:val="00E73C98"/>
    <w:rsid w:val="00E7448F"/>
    <w:rsid w:val="00E7512D"/>
    <w:rsid w:val="00E75D34"/>
    <w:rsid w:val="00E75EED"/>
    <w:rsid w:val="00E76356"/>
    <w:rsid w:val="00E77550"/>
    <w:rsid w:val="00E8060A"/>
    <w:rsid w:val="00E808F7"/>
    <w:rsid w:val="00E80B2F"/>
    <w:rsid w:val="00E80DD7"/>
    <w:rsid w:val="00E81419"/>
    <w:rsid w:val="00E815EA"/>
    <w:rsid w:val="00E8209A"/>
    <w:rsid w:val="00E8216F"/>
    <w:rsid w:val="00E82CEB"/>
    <w:rsid w:val="00E82CEF"/>
    <w:rsid w:val="00E8320C"/>
    <w:rsid w:val="00E83815"/>
    <w:rsid w:val="00E83A75"/>
    <w:rsid w:val="00E83CC6"/>
    <w:rsid w:val="00E844CC"/>
    <w:rsid w:val="00E8491D"/>
    <w:rsid w:val="00E84DF6"/>
    <w:rsid w:val="00E84F27"/>
    <w:rsid w:val="00E852FB"/>
    <w:rsid w:val="00E8598B"/>
    <w:rsid w:val="00E85D22"/>
    <w:rsid w:val="00E8644E"/>
    <w:rsid w:val="00E86C16"/>
    <w:rsid w:val="00E86E35"/>
    <w:rsid w:val="00E86E61"/>
    <w:rsid w:val="00E87018"/>
    <w:rsid w:val="00E871E7"/>
    <w:rsid w:val="00E90927"/>
    <w:rsid w:val="00E9093A"/>
    <w:rsid w:val="00E90A90"/>
    <w:rsid w:val="00E90EAE"/>
    <w:rsid w:val="00E91053"/>
    <w:rsid w:val="00E919B4"/>
    <w:rsid w:val="00E928AF"/>
    <w:rsid w:val="00E92CD2"/>
    <w:rsid w:val="00E9348B"/>
    <w:rsid w:val="00E934F3"/>
    <w:rsid w:val="00E93CDE"/>
    <w:rsid w:val="00E94416"/>
    <w:rsid w:val="00E94956"/>
    <w:rsid w:val="00E94F56"/>
    <w:rsid w:val="00E95025"/>
    <w:rsid w:val="00E956C4"/>
    <w:rsid w:val="00E956C9"/>
    <w:rsid w:val="00E95DE2"/>
    <w:rsid w:val="00E95F6A"/>
    <w:rsid w:val="00E9605C"/>
    <w:rsid w:val="00E9632D"/>
    <w:rsid w:val="00E9656E"/>
    <w:rsid w:val="00E966F6"/>
    <w:rsid w:val="00E97359"/>
    <w:rsid w:val="00E97655"/>
    <w:rsid w:val="00EA001E"/>
    <w:rsid w:val="00EA03FA"/>
    <w:rsid w:val="00EA0596"/>
    <w:rsid w:val="00EA10A1"/>
    <w:rsid w:val="00EA14A8"/>
    <w:rsid w:val="00EA16A9"/>
    <w:rsid w:val="00EA178C"/>
    <w:rsid w:val="00EA188C"/>
    <w:rsid w:val="00EA1DDF"/>
    <w:rsid w:val="00EA28B3"/>
    <w:rsid w:val="00EA2C8C"/>
    <w:rsid w:val="00EA2F72"/>
    <w:rsid w:val="00EA345A"/>
    <w:rsid w:val="00EA3ADB"/>
    <w:rsid w:val="00EA3FAB"/>
    <w:rsid w:val="00EA4569"/>
    <w:rsid w:val="00EA4695"/>
    <w:rsid w:val="00EA4E1D"/>
    <w:rsid w:val="00EA4F03"/>
    <w:rsid w:val="00EA5780"/>
    <w:rsid w:val="00EA59CF"/>
    <w:rsid w:val="00EA59D9"/>
    <w:rsid w:val="00EA5D80"/>
    <w:rsid w:val="00EA5FED"/>
    <w:rsid w:val="00EA5FFB"/>
    <w:rsid w:val="00EA61AC"/>
    <w:rsid w:val="00EA67F3"/>
    <w:rsid w:val="00EA7086"/>
    <w:rsid w:val="00EA7151"/>
    <w:rsid w:val="00EA792C"/>
    <w:rsid w:val="00EA7E92"/>
    <w:rsid w:val="00EA7EDB"/>
    <w:rsid w:val="00EB0310"/>
    <w:rsid w:val="00EB09D0"/>
    <w:rsid w:val="00EB10EF"/>
    <w:rsid w:val="00EB1177"/>
    <w:rsid w:val="00EB181D"/>
    <w:rsid w:val="00EB1843"/>
    <w:rsid w:val="00EB239B"/>
    <w:rsid w:val="00EB26A4"/>
    <w:rsid w:val="00EB277A"/>
    <w:rsid w:val="00EB3475"/>
    <w:rsid w:val="00EB3477"/>
    <w:rsid w:val="00EB3C20"/>
    <w:rsid w:val="00EB3EC1"/>
    <w:rsid w:val="00EB4006"/>
    <w:rsid w:val="00EB426C"/>
    <w:rsid w:val="00EB45A6"/>
    <w:rsid w:val="00EB4B43"/>
    <w:rsid w:val="00EB52A7"/>
    <w:rsid w:val="00EB5490"/>
    <w:rsid w:val="00EB5CF0"/>
    <w:rsid w:val="00EB6A42"/>
    <w:rsid w:val="00EB6D86"/>
    <w:rsid w:val="00EB747F"/>
    <w:rsid w:val="00EB792C"/>
    <w:rsid w:val="00EB7A2C"/>
    <w:rsid w:val="00EC03B8"/>
    <w:rsid w:val="00EC0A33"/>
    <w:rsid w:val="00EC0D8D"/>
    <w:rsid w:val="00EC1531"/>
    <w:rsid w:val="00EC1585"/>
    <w:rsid w:val="00EC1943"/>
    <w:rsid w:val="00EC23BC"/>
    <w:rsid w:val="00EC2509"/>
    <w:rsid w:val="00EC253B"/>
    <w:rsid w:val="00EC3659"/>
    <w:rsid w:val="00EC41E4"/>
    <w:rsid w:val="00EC48D6"/>
    <w:rsid w:val="00EC541C"/>
    <w:rsid w:val="00EC55DC"/>
    <w:rsid w:val="00EC5698"/>
    <w:rsid w:val="00EC569B"/>
    <w:rsid w:val="00EC5DE9"/>
    <w:rsid w:val="00EC60A9"/>
    <w:rsid w:val="00EC6399"/>
    <w:rsid w:val="00EC63A2"/>
    <w:rsid w:val="00EC667D"/>
    <w:rsid w:val="00EC6CB0"/>
    <w:rsid w:val="00EC7A4F"/>
    <w:rsid w:val="00EC7C62"/>
    <w:rsid w:val="00ED081A"/>
    <w:rsid w:val="00ED1A2D"/>
    <w:rsid w:val="00ED1BD6"/>
    <w:rsid w:val="00ED2746"/>
    <w:rsid w:val="00ED278E"/>
    <w:rsid w:val="00ED3B7A"/>
    <w:rsid w:val="00ED3C25"/>
    <w:rsid w:val="00ED4A87"/>
    <w:rsid w:val="00ED52C5"/>
    <w:rsid w:val="00ED5452"/>
    <w:rsid w:val="00ED56D4"/>
    <w:rsid w:val="00ED6984"/>
    <w:rsid w:val="00ED6EAB"/>
    <w:rsid w:val="00ED6EBC"/>
    <w:rsid w:val="00ED6FE3"/>
    <w:rsid w:val="00ED71D0"/>
    <w:rsid w:val="00ED7242"/>
    <w:rsid w:val="00ED73E0"/>
    <w:rsid w:val="00ED752B"/>
    <w:rsid w:val="00ED7805"/>
    <w:rsid w:val="00EE09E1"/>
    <w:rsid w:val="00EE0B37"/>
    <w:rsid w:val="00EE0C6A"/>
    <w:rsid w:val="00EE0EB0"/>
    <w:rsid w:val="00EE143A"/>
    <w:rsid w:val="00EE14BA"/>
    <w:rsid w:val="00EE1760"/>
    <w:rsid w:val="00EE1C2E"/>
    <w:rsid w:val="00EE2A83"/>
    <w:rsid w:val="00EE2E54"/>
    <w:rsid w:val="00EE2F65"/>
    <w:rsid w:val="00EE368E"/>
    <w:rsid w:val="00EE3958"/>
    <w:rsid w:val="00EE41CA"/>
    <w:rsid w:val="00EE42FF"/>
    <w:rsid w:val="00EE485F"/>
    <w:rsid w:val="00EE4D47"/>
    <w:rsid w:val="00EE505C"/>
    <w:rsid w:val="00EE5091"/>
    <w:rsid w:val="00EE601F"/>
    <w:rsid w:val="00EE66F0"/>
    <w:rsid w:val="00EE6B5A"/>
    <w:rsid w:val="00EE71FF"/>
    <w:rsid w:val="00EE7613"/>
    <w:rsid w:val="00EF02B5"/>
    <w:rsid w:val="00EF050E"/>
    <w:rsid w:val="00EF064C"/>
    <w:rsid w:val="00EF0A42"/>
    <w:rsid w:val="00EF0F1C"/>
    <w:rsid w:val="00EF1008"/>
    <w:rsid w:val="00EF18D3"/>
    <w:rsid w:val="00EF1AC7"/>
    <w:rsid w:val="00EF1C99"/>
    <w:rsid w:val="00EF1F26"/>
    <w:rsid w:val="00EF20DC"/>
    <w:rsid w:val="00EF2950"/>
    <w:rsid w:val="00EF2BB4"/>
    <w:rsid w:val="00EF3EC2"/>
    <w:rsid w:val="00EF41BC"/>
    <w:rsid w:val="00EF4788"/>
    <w:rsid w:val="00EF4CAE"/>
    <w:rsid w:val="00EF529C"/>
    <w:rsid w:val="00EF52CD"/>
    <w:rsid w:val="00EF5DE8"/>
    <w:rsid w:val="00EF6C9A"/>
    <w:rsid w:val="00EF6D90"/>
    <w:rsid w:val="00EF7687"/>
    <w:rsid w:val="00F00AC7"/>
    <w:rsid w:val="00F00B5B"/>
    <w:rsid w:val="00F011E4"/>
    <w:rsid w:val="00F01911"/>
    <w:rsid w:val="00F01D57"/>
    <w:rsid w:val="00F02679"/>
    <w:rsid w:val="00F029EC"/>
    <w:rsid w:val="00F03140"/>
    <w:rsid w:val="00F0410B"/>
    <w:rsid w:val="00F04673"/>
    <w:rsid w:val="00F04907"/>
    <w:rsid w:val="00F04DD3"/>
    <w:rsid w:val="00F05638"/>
    <w:rsid w:val="00F05A0B"/>
    <w:rsid w:val="00F05FB6"/>
    <w:rsid w:val="00F06E29"/>
    <w:rsid w:val="00F0792A"/>
    <w:rsid w:val="00F07F52"/>
    <w:rsid w:val="00F1012B"/>
    <w:rsid w:val="00F10AAD"/>
    <w:rsid w:val="00F10AFD"/>
    <w:rsid w:val="00F10FE7"/>
    <w:rsid w:val="00F114AC"/>
    <w:rsid w:val="00F116D0"/>
    <w:rsid w:val="00F11A0A"/>
    <w:rsid w:val="00F11C72"/>
    <w:rsid w:val="00F11E70"/>
    <w:rsid w:val="00F11F85"/>
    <w:rsid w:val="00F12562"/>
    <w:rsid w:val="00F13423"/>
    <w:rsid w:val="00F1394C"/>
    <w:rsid w:val="00F13DD1"/>
    <w:rsid w:val="00F13EFC"/>
    <w:rsid w:val="00F15303"/>
    <w:rsid w:val="00F154F7"/>
    <w:rsid w:val="00F1658A"/>
    <w:rsid w:val="00F16D44"/>
    <w:rsid w:val="00F16FD2"/>
    <w:rsid w:val="00F17337"/>
    <w:rsid w:val="00F20041"/>
    <w:rsid w:val="00F20B88"/>
    <w:rsid w:val="00F21866"/>
    <w:rsid w:val="00F21874"/>
    <w:rsid w:val="00F219A1"/>
    <w:rsid w:val="00F219AB"/>
    <w:rsid w:val="00F21B55"/>
    <w:rsid w:val="00F21BF2"/>
    <w:rsid w:val="00F21D8E"/>
    <w:rsid w:val="00F22798"/>
    <w:rsid w:val="00F23278"/>
    <w:rsid w:val="00F2351D"/>
    <w:rsid w:val="00F23F07"/>
    <w:rsid w:val="00F24494"/>
    <w:rsid w:val="00F24714"/>
    <w:rsid w:val="00F24FC6"/>
    <w:rsid w:val="00F25306"/>
    <w:rsid w:val="00F25717"/>
    <w:rsid w:val="00F260AB"/>
    <w:rsid w:val="00F26949"/>
    <w:rsid w:val="00F26C3C"/>
    <w:rsid w:val="00F27128"/>
    <w:rsid w:val="00F27582"/>
    <w:rsid w:val="00F279BA"/>
    <w:rsid w:val="00F27CBD"/>
    <w:rsid w:val="00F3031B"/>
    <w:rsid w:val="00F30B79"/>
    <w:rsid w:val="00F3148C"/>
    <w:rsid w:val="00F3270E"/>
    <w:rsid w:val="00F33602"/>
    <w:rsid w:val="00F337D4"/>
    <w:rsid w:val="00F33B66"/>
    <w:rsid w:val="00F33D20"/>
    <w:rsid w:val="00F347EF"/>
    <w:rsid w:val="00F3601B"/>
    <w:rsid w:val="00F369A0"/>
    <w:rsid w:val="00F36BF9"/>
    <w:rsid w:val="00F36C39"/>
    <w:rsid w:val="00F401BB"/>
    <w:rsid w:val="00F41048"/>
    <w:rsid w:val="00F4118C"/>
    <w:rsid w:val="00F41340"/>
    <w:rsid w:val="00F4148B"/>
    <w:rsid w:val="00F420FB"/>
    <w:rsid w:val="00F4238C"/>
    <w:rsid w:val="00F424BF"/>
    <w:rsid w:val="00F43885"/>
    <w:rsid w:val="00F43973"/>
    <w:rsid w:val="00F43FA7"/>
    <w:rsid w:val="00F44CDE"/>
    <w:rsid w:val="00F454CA"/>
    <w:rsid w:val="00F45A05"/>
    <w:rsid w:val="00F45E15"/>
    <w:rsid w:val="00F45E35"/>
    <w:rsid w:val="00F46347"/>
    <w:rsid w:val="00F46E71"/>
    <w:rsid w:val="00F470B4"/>
    <w:rsid w:val="00F475B8"/>
    <w:rsid w:val="00F4799C"/>
    <w:rsid w:val="00F500FE"/>
    <w:rsid w:val="00F501AB"/>
    <w:rsid w:val="00F505DA"/>
    <w:rsid w:val="00F51233"/>
    <w:rsid w:val="00F5166B"/>
    <w:rsid w:val="00F51A18"/>
    <w:rsid w:val="00F51E3B"/>
    <w:rsid w:val="00F52931"/>
    <w:rsid w:val="00F53028"/>
    <w:rsid w:val="00F533A5"/>
    <w:rsid w:val="00F53721"/>
    <w:rsid w:val="00F53B48"/>
    <w:rsid w:val="00F5577F"/>
    <w:rsid w:val="00F55EA1"/>
    <w:rsid w:val="00F564D7"/>
    <w:rsid w:val="00F56A30"/>
    <w:rsid w:val="00F56FA0"/>
    <w:rsid w:val="00F574D8"/>
    <w:rsid w:val="00F575A4"/>
    <w:rsid w:val="00F57960"/>
    <w:rsid w:val="00F57A26"/>
    <w:rsid w:val="00F57DC4"/>
    <w:rsid w:val="00F57F61"/>
    <w:rsid w:val="00F60BC0"/>
    <w:rsid w:val="00F60D60"/>
    <w:rsid w:val="00F61A83"/>
    <w:rsid w:val="00F61C2C"/>
    <w:rsid w:val="00F620E5"/>
    <w:rsid w:val="00F63ED0"/>
    <w:rsid w:val="00F64897"/>
    <w:rsid w:val="00F64925"/>
    <w:rsid w:val="00F64E77"/>
    <w:rsid w:val="00F64EFC"/>
    <w:rsid w:val="00F64F1B"/>
    <w:rsid w:val="00F65D33"/>
    <w:rsid w:val="00F65D98"/>
    <w:rsid w:val="00F66668"/>
    <w:rsid w:val="00F6666C"/>
    <w:rsid w:val="00F66988"/>
    <w:rsid w:val="00F66E42"/>
    <w:rsid w:val="00F66FA7"/>
    <w:rsid w:val="00F67B46"/>
    <w:rsid w:val="00F701CC"/>
    <w:rsid w:val="00F704FD"/>
    <w:rsid w:val="00F7082B"/>
    <w:rsid w:val="00F71434"/>
    <w:rsid w:val="00F718AD"/>
    <w:rsid w:val="00F71D67"/>
    <w:rsid w:val="00F71DAE"/>
    <w:rsid w:val="00F71ED0"/>
    <w:rsid w:val="00F72389"/>
    <w:rsid w:val="00F7252A"/>
    <w:rsid w:val="00F7266F"/>
    <w:rsid w:val="00F72EE5"/>
    <w:rsid w:val="00F7323A"/>
    <w:rsid w:val="00F73A2A"/>
    <w:rsid w:val="00F73C85"/>
    <w:rsid w:val="00F73FF3"/>
    <w:rsid w:val="00F748B1"/>
    <w:rsid w:val="00F75A1D"/>
    <w:rsid w:val="00F75BB4"/>
    <w:rsid w:val="00F75EED"/>
    <w:rsid w:val="00F76368"/>
    <w:rsid w:val="00F76C90"/>
    <w:rsid w:val="00F76F96"/>
    <w:rsid w:val="00F7736E"/>
    <w:rsid w:val="00F77501"/>
    <w:rsid w:val="00F77682"/>
    <w:rsid w:val="00F77726"/>
    <w:rsid w:val="00F77851"/>
    <w:rsid w:val="00F77EE9"/>
    <w:rsid w:val="00F807D0"/>
    <w:rsid w:val="00F807FA"/>
    <w:rsid w:val="00F8098C"/>
    <w:rsid w:val="00F812C0"/>
    <w:rsid w:val="00F81B1A"/>
    <w:rsid w:val="00F832B3"/>
    <w:rsid w:val="00F845D7"/>
    <w:rsid w:val="00F84A87"/>
    <w:rsid w:val="00F84CEE"/>
    <w:rsid w:val="00F85296"/>
    <w:rsid w:val="00F85429"/>
    <w:rsid w:val="00F85772"/>
    <w:rsid w:val="00F86123"/>
    <w:rsid w:val="00F86126"/>
    <w:rsid w:val="00F8689F"/>
    <w:rsid w:val="00F868E9"/>
    <w:rsid w:val="00F86C35"/>
    <w:rsid w:val="00F87870"/>
    <w:rsid w:val="00F87978"/>
    <w:rsid w:val="00F87F33"/>
    <w:rsid w:val="00F9004A"/>
    <w:rsid w:val="00F90077"/>
    <w:rsid w:val="00F907E2"/>
    <w:rsid w:val="00F90E4A"/>
    <w:rsid w:val="00F920E4"/>
    <w:rsid w:val="00F927F3"/>
    <w:rsid w:val="00F92A73"/>
    <w:rsid w:val="00F93711"/>
    <w:rsid w:val="00F9399B"/>
    <w:rsid w:val="00F93AEB"/>
    <w:rsid w:val="00F944A1"/>
    <w:rsid w:val="00F94612"/>
    <w:rsid w:val="00F94852"/>
    <w:rsid w:val="00F94E23"/>
    <w:rsid w:val="00F94F57"/>
    <w:rsid w:val="00F9575B"/>
    <w:rsid w:val="00F96677"/>
    <w:rsid w:val="00F969DD"/>
    <w:rsid w:val="00F96EE6"/>
    <w:rsid w:val="00F97268"/>
    <w:rsid w:val="00F97666"/>
    <w:rsid w:val="00F976D3"/>
    <w:rsid w:val="00F9774A"/>
    <w:rsid w:val="00F97DE1"/>
    <w:rsid w:val="00FA16CC"/>
    <w:rsid w:val="00FA1F92"/>
    <w:rsid w:val="00FA2563"/>
    <w:rsid w:val="00FA2580"/>
    <w:rsid w:val="00FA2698"/>
    <w:rsid w:val="00FA2AFC"/>
    <w:rsid w:val="00FA3AB3"/>
    <w:rsid w:val="00FA3D78"/>
    <w:rsid w:val="00FA4C7C"/>
    <w:rsid w:val="00FA5123"/>
    <w:rsid w:val="00FA58C0"/>
    <w:rsid w:val="00FA5976"/>
    <w:rsid w:val="00FA5E22"/>
    <w:rsid w:val="00FA6815"/>
    <w:rsid w:val="00FB07EE"/>
    <w:rsid w:val="00FB081C"/>
    <w:rsid w:val="00FB0C06"/>
    <w:rsid w:val="00FB0F9C"/>
    <w:rsid w:val="00FB1151"/>
    <w:rsid w:val="00FB16C1"/>
    <w:rsid w:val="00FB1EB9"/>
    <w:rsid w:val="00FB1F0E"/>
    <w:rsid w:val="00FB3061"/>
    <w:rsid w:val="00FB37D3"/>
    <w:rsid w:val="00FB3AAD"/>
    <w:rsid w:val="00FB44F8"/>
    <w:rsid w:val="00FB4CD9"/>
    <w:rsid w:val="00FB5198"/>
    <w:rsid w:val="00FB5A28"/>
    <w:rsid w:val="00FB6933"/>
    <w:rsid w:val="00FB6AF8"/>
    <w:rsid w:val="00FB6B52"/>
    <w:rsid w:val="00FB76A5"/>
    <w:rsid w:val="00FB78EE"/>
    <w:rsid w:val="00FC000E"/>
    <w:rsid w:val="00FC0682"/>
    <w:rsid w:val="00FC0AE1"/>
    <w:rsid w:val="00FC0EF3"/>
    <w:rsid w:val="00FC189C"/>
    <w:rsid w:val="00FC1918"/>
    <w:rsid w:val="00FC21C8"/>
    <w:rsid w:val="00FC2A28"/>
    <w:rsid w:val="00FC2F1D"/>
    <w:rsid w:val="00FC3C5F"/>
    <w:rsid w:val="00FC5438"/>
    <w:rsid w:val="00FC5D9F"/>
    <w:rsid w:val="00FC5E07"/>
    <w:rsid w:val="00FC668D"/>
    <w:rsid w:val="00FC67A6"/>
    <w:rsid w:val="00FC73F9"/>
    <w:rsid w:val="00FC7B4D"/>
    <w:rsid w:val="00FC7F9E"/>
    <w:rsid w:val="00FD02B1"/>
    <w:rsid w:val="00FD0323"/>
    <w:rsid w:val="00FD0474"/>
    <w:rsid w:val="00FD1723"/>
    <w:rsid w:val="00FD1BCF"/>
    <w:rsid w:val="00FD1E6B"/>
    <w:rsid w:val="00FD2C69"/>
    <w:rsid w:val="00FD30E9"/>
    <w:rsid w:val="00FD3694"/>
    <w:rsid w:val="00FD40A7"/>
    <w:rsid w:val="00FD542C"/>
    <w:rsid w:val="00FD563C"/>
    <w:rsid w:val="00FD59D3"/>
    <w:rsid w:val="00FD5D5D"/>
    <w:rsid w:val="00FD72A9"/>
    <w:rsid w:val="00FD764E"/>
    <w:rsid w:val="00FD7815"/>
    <w:rsid w:val="00FD7E29"/>
    <w:rsid w:val="00FE0E95"/>
    <w:rsid w:val="00FE1482"/>
    <w:rsid w:val="00FE2703"/>
    <w:rsid w:val="00FE2766"/>
    <w:rsid w:val="00FE27AB"/>
    <w:rsid w:val="00FE28FA"/>
    <w:rsid w:val="00FE3BE6"/>
    <w:rsid w:val="00FE3FF1"/>
    <w:rsid w:val="00FE434F"/>
    <w:rsid w:val="00FE43D1"/>
    <w:rsid w:val="00FE4759"/>
    <w:rsid w:val="00FE5CE4"/>
    <w:rsid w:val="00FE60D6"/>
    <w:rsid w:val="00FE611F"/>
    <w:rsid w:val="00FE6894"/>
    <w:rsid w:val="00FE72F2"/>
    <w:rsid w:val="00FE78F0"/>
    <w:rsid w:val="00FF0428"/>
    <w:rsid w:val="00FF0610"/>
    <w:rsid w:val="00FF07D7"/>
    <w:rsid w:val="00FF1846"/>
    <w:rsid w:val="00FF22A9"/>
    <w:rsid w:val="00FF2C20"/>
    <w:rsid w:val="00FF2FFE"/>
    <w:rsid w:val="00FF3E4D"/>
    <w:rsid w:val="00FF411C"/>
    <w:rsid w:val="00FF4202"/>
    <w:rsid w:val="00FF45D9"/>
    <w:rsid w:val="00FF4CEE"/>
    <w:rsid w:val="00FF5D09"/>
    <w:rsid w:val="00FF60DB"/>
    <w:rsid w:val="00FF6494"/>
    <w:rsid w:val="00FF7087"/>
    <w:rsid w:val="00FF72B8"/>
    <w:rsid w:val="00FF7774"/>
    <w:rsid w:val="02596561"/>
    <w:rsid w:val="090035FF"/>
    <w:rsid w:val="0D344420"/>
    <w:rsid w:val="0D5970E6"/>
    <w:rsid w:val="12BF407F"/>
    <w:rsid w:val="12C31EBA"/>
    <w:rsid w:val="194E7684"/>
    <w:rsid w:val="2164049E"/>
    <w:rsid w:val="22581D28"/>
    <w:rsid w:val="239F4A60"/>
    <w:rsid w:val="2E1B5B50"/>
    <w:rsid w:val="3F640410"/>
    <w:rsid w:val="42A90C81"/>
    <w:rsid w:val="444B5C82"/>
    <w:rsid w:val="47747732"/>
    <w:rsid w:val="4C0E6122"/>
    <w:rsid w:val="65CC2FAA"/>
    <w:rsid w:val="67066848"/>
    <w:rsid w:val="71585D00"/>
    <w:rsid w:val="742B2EDC"/>
    <w:rsid w:val="7D5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1DE0EE"/>
  <w15:docId w15:val="{D9BB2EA5-8B1B-450D-BF13-B9C9EB0A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  <w:ind w:left="567"/>
      <w:jc w:val="both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widowControl w:val="0"/>
      <w:autoSpaceDE w:val="0"/>
      <w:autoSpaceDN w:val="0"/>
      <w:spacing w:before="63"/>
      <w:ind w:left="1081"/>
      <w:outlineLvl w:val="1"/>
    </w:pPr>
    <w:rPr>
      <w:rFonts w:eastAsia="Times New Roman" w:cs="Times New Roman"/>
      <w:b/>
      <w:bCs/>
      <w:i/>
      <w:iCs/>
      <w:sz w:val="28"/>
      <w:szCs w:val="28"/>
      <w:u w:val="single" w:color="00000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360" w:firstLine="710"/>
    </w:pPr>
    <w:rPr>
      <w:rFonts w:eastAsia="Times New Roman" w:cs="Times New Roman"/>
      <w:sz w:val="28"/>
      <w:szCs w:val="28"/>
      <w:lang w:val="vi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eastAsia="Times New Roman" w:cs="Times New Roman"/>
      <w:b/>
      <w:bCs/>
      <w:i/>
      <w:iCs/>
      <w:sz w:val="28"/>
      <w:szCs w:val="28"/>
      <w:u w:val="single" w:color="000000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 w:val="28"/>
      <w:szCs w:val="28"/>
      <w:lang w:val="vi"/>
    </w:rPr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IndentChar">
    <w:name w:val="Body Text Indent Char"/>
    <w:basedOn w:val="DefaultParagraphFont"/>
    <w:link w:val="BodyTextIndent"/>
    <w:uiPriority w:val="99"/>
    <w:qFormat/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6"/>
      <w:szCs w:val="26"/>
    </w:rPr>
  </w:style>
  <w:style w:type="character" w:customStyle="1" w:styleId="bumpedfont15">
    <w:name w:val="bumpedfont15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71A6B-18F1-406D-9836-D434DB31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741</Words>
  <Characters>4226</Characters>
  <Application>Microsoft Office Word</Application>
  <DocSecurity>0</DocSecurity>
  <Lines>35</Lines>
  <Paragraphs>9</Paragraphs>
  <ScaleCrop>false</ScaleCrop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Administrator</cp:lastModifiedBy>
  <cp:revision>5</cp:revision>
  <cp:lastPrinted>2024-09-20T21:03:00Z</cp:lastPrinted>
  <dcterms:created xsi:type="dcterms:W3CDTF">2024-12-30T06:43:00Z</dcterms:created>
  <dcterms:modified xsi:type="dcterms:W3CDTF">2025-01-02T03:21:00Z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CA0B6BF33A464A31AC549752029E88B4</vt:lpwstr>
  </property>
</Properties>
</file>