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19D2" w:rsidRPr="0035013A" w:rsidRDefault="00A019D2" w:rsidP="00A019D2">
      <w:pPr>
        <w:tabs>
          <w:tab w:val="center" w:pos="1417"/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35013A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4294967292" distB="4294967292" distL="114300" distR="114300" simplePos="0" relativeHeight="251659264" behindDoc="0" locked="0" layoutInCell="1" allowOverlap="1" wp14:anchorId="0C2CE0EC" wp14:editId="30BD7795">
                <wp:simplePos x="0" y="0"/>
                <wp:positionH relativeFrom="column">
                  <wp:posOffset>3015615</wp:posOffset>
                </wp:positionH>
                <wp:positionV relativeFrom="paragraph">
                  <wp:posOffset>220979</wp:posOffset>
                </wp:positionV>
                <wp:extent cx="253365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2D3E0E" id="Straight Connector 1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    </w:pict>
          </mc:Fallback>
        </mc:AlternateContent>
      </w:r>
      <w:r w:rsidRPr="0035013A">
        <w:rPr>
          <w:rFonts w:ascii="Times New Roman" w:hAnsi="Times New Roman" w:cs="Times New Roman"/>
          <w:spacing w:val="-2"/>
          <w:sz w:val="28"/>
          <w:szCs w:val="28"/>
          <w:lang w:val="ca-ES"/>
        </w:rPr>
        <w:t>TỈNH ỦY BÌNH PHƯỚC</w:t>
      </w:r>
      <w:r w:rsidRPr="0035013A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35013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ĐẢNG CỘNG SẢN VIỆT NAM</w:t>
      </w:r>
    </w:p>
    <w:p w:rsidR="00A019D2" w:rsidRPr="0035013A" w:rsidRDefault="00A019D2" w:rsidP="00A019D2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  <w:r w:rsidRPr="0035013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BAN NỘI CHÍNH</w:t>
      </w:r>
      <w:r w:rsidRPr="0035013A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     Bình Phước, ngày 25 tháng 03 năm 2022</w:t>
      </w:r>
    </w:p>
    <w:p w:rsidR="00A019D2" w:rsidRPr="0035013A" w:rsidRDefault="00A019D2" w:rsidP="00A87D65">
      <w:pPr>
        <w:tabs>
          <w:tab w:val="center" w:pos="6758"/>
        </w:tabs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35013A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                       *</w:t>
      </w:r>
      <w:r w:rsidRPr="0035013A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35013A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35013A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</w:t>
      </w:r>
    </w:p>
    <w:p w:rsidR="00A019D2" w:rsidRDefault="00A019D2" w:rsidP="00A019D2">
      <w:pPr>
        <w:tabs>
          <w:tab w:val="center" w:pos="4536"/>
        </w:tabs>
        <w:spacing w:after="0" w:line="312" w:lineRule="auto"/>
        <w:ind w:firstLine="567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</w:p>
    <w:p w:rsidR="0035013A" w:rsidRDefault="0035013A" w:rsidP="00A019D2">
      <w:pPr>
        <w:tabs>
          <w:tab w:val="center" w:pos="4536"/>
        </w:tabs>
        <w:spacing w:after="0" w:line="312" w:lineRule="auto"/>
        <w:ind w:firstLine="567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</w:p>
    <w:p w:rsidR="0035013A" w:rsidRPr="0035013A" w:rsidRDefault="0035013A" w:rsidP="00A019D2">
      <w:pPr>
        <w:tabs>
          <w:tab w:val="center" w:pos="4536"/>
        </w:tabs>
        <w:spacing w:after="0" w:line="312" w:lineRule="auto"/>
        <w:ind w:firstLine="567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</w:p>
    <w:p w:rsidR="00A019D2" w:rsidRPr="0035013A" w:rsidRDefault="00A019D2" w:rsidP="00A019D2">
      <w:pPr>
        <w:tabs>
          <w:tab w:val="center" w:pos="4536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35013A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            </w:t>
      </w:r>
      <w:r w:rsidRPr="0035013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LỊCH LÀM VIỆC TUẦN THỨ 13/2022</w:t>
      </w:r>
    </w:p>
    <w:p w:rsidR="00A019D2" w:rsidRPr="0035013A" w:rsidRDefault="00A019D2" w:rsidP="00A019D2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35013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      (từ ngày 28/03/2022 đến ngày 01/04/2022)</w:t>
      </w:r>
    </w:p>
    <w:p w:rsidR="00A019D2" w:rsidRPr="0035013A" w:rsidRDefault="00A019D2" w:rsidP="00A019D2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35013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</w:t>
      </w:r>
    </w:p>
    <w:p w:rsidR="0035013A" w:rsidRDefault="00A019D2" w:rsidP="00A019D2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35013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     </w:t>
      </w:r>
    </w:p>
    <w:p w:rsidR="00A019D2" w:rsidRPr="0035013A" w:rsidRDefault="00A019D2" w:rsidP="00A019D2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35013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</w:t>
      </w:r>
    </w:p>
    <w:p w:rsidR="00A019D2" w:rsidRPr="0035013A" w:rsidRDefault="00A019D2" w:rsidP="00A019D2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</w:pPr>
      <w:r w:rsidRPr="0035013A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HAI (ngày 28/03</w:t>
      </w:r>
      <w:r w:rsidRPr="0035013A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):</w:t>
      </w:r>
    </w:p>
    <w:p w:rsidR="00256DEF" w:rsidRPr="0035013A" w:rsidRDefault="00256DEF" w:rsidP="00A019D2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</w:pPr>
      <w:proofErr w:type="spellStart"/>
      <w:r w:rsidRPr="0035013A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Sáng</w:t>
      </w:r>
      <w:proofErr w:type="spellEnd"/>
      <w:r w:rsidRPr="0035013A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:</w:t>
      </w:r>
    </w:p>
    <w:p w:rsidR="00A019D2" w:rsidRPr="0035013A" w:rsidRDefault="00A019D2" w:rsidP="00A019D2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</w:pPr>
      <w:r w:rsidRPr="0035013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- 08 giờ 00:</w:t>
      </w:r>
      <w:r w:rsidRPr="0035013A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Họp giao ban tuần. </w:t>
      </w:r>
      <w:r w:rsidRPr="0035013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Thành phần: </w:t>
      </w:r>
      <w:r w:rsidRPr="0035013A">
        <w:rPr>
          <w:rFonts w:ascii="Times New Roman" w:hAnsi="Times New Roman" w:cs="Times New Roman"/>
          <w:spacing w:val="-2"/>
          <w:sz w:val="28"/>
          <w:szCs w:val="28"/>
          <w:lang w:val="ca-ES"/>
        </w:rPr>
        <w:t>Lãnh đạo Ban; Trưởng, phó các phòng Nghiệp vụ; Đ/c Bùi Thị</w:t>
      </w:r>
      <w:r w:rsidR="006F0FB6" w:rsidRPr="0035013A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Hoa ( </w:t>
      </w:r>
      <w:r w:rsidRPr="0035013A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CV phòng NV 1). </w:t>
      </w:r>
      <w:r w:rsidRPr="0035013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Địa điểm:</w:t>
      </w:r>
      <w:r w:rsidRPr="0035013A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Phòng họp BNCTU.</w:t>
      </w:r>
      <w:r w:rsidRPr="0035013A"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  <w:t xml:space="preserve">   </w:t>
      </w:r>
    </w:p>
    <w:p w:rsidR="00A019D2" w:rsidRPr="0035013A" w:rsidRDefault="00A019D2" w:rsidP="00A019D2">
      <w:pPr>
        <w:spacing w:line="312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val="ca-ES"/>
        </w:rPr>
      </w:pPr>
      <w:r w:rsidRPr="0035013A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- Đ/c Trịnh Ngọc Anh (PTP NV 1); Đ/c Nguyễn Thị Huyền ( PTP NV 3) tham gia học lớp Cao cấp lý luận chính trị không tập trung, khóa 2021-2023. </w:t>
      </w:r>
      <w:r w:rsidRPr="0035013A">
        <w:rPr>
          <w:rFonts w:ascii="Times New Roman" w:hAnsi="Times New Roman" w:cs="Times New Roman"/>
          <w:b/>
          <w:bCs/>
          <w:sz w:val="28"/>
          <w:szCs w:val="28"/>
          <w:lang w:val="ca-ES"/>
        </w:rPr>
        <w:t>Địa điểm:</w:t>
      </w:r>
      <w:r w:rsidRPr="0035013A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 tại Trường Chính trị tỉnh. </w:t>
      </w:r>
      <w:r w:rsidRPr="0035013A">
        <w:rPr>
          <w:rFonts w:ascii="Times New Roman" w:hAnsi="Times New Roman" w:cs="Times New Roman"/>
          <w:b/>
          <w:bCs/>
          <w:sz w:val="28"/>
          <w:szCs w:val="28"/>
          <w:lang w:val="ca-ES"/>
        </w:rPr>
        <w:t>Thời gian:</w:t>
      </w:r>
      <w:r w:rsidRPr="0035013A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 đến hết ngày 31/3/2022 .</w:t>
      </w:r>
    </w:p>
    <w:p w:rsidR="00256DEF" w:rsidRPr="0035013A" w:rsidRDefault="00256DEF" w:rsidP="00256DEF">
      <w:pPr>
        <w:spacing w:line="312" w:lineRule="auto"/>
        <w:jc w:val="both"/>
        <w:rPr>
          <w:rFonts w:ascii="Times New Roman" w:hAnsi="Times New Roman" w:cs="Times New Roman"/>
          <w:b/>
          <w:bCs/>
          <w:i/>
          <w:sz w:val="28"/>
          <w:szCs w:val="28"/>
          <w:u w:val="single"/>
          <w:lang w:val="ca-ES"/>
        </w:rPr>
      </w:pPr>
      <w:r w:rsidRPr="0035013A">
        <w:rPr>
          <w:rFonts w:ascii="Times New Roman" w:hAnsi="Times New Roman" w:cs="Times New Roman"/>
          <w:b/>
          <w:bCs/>
          <w:i/>
          <w:sz w:val="28"/>
          <w:szCs w:val="28"/>
          <w:u w:val="single"/>
          <w:lang w:val="ca-ES"/>
        </w:rPr>
        <w:t>Chiều:</w:t>
      </w:r>
    </w:p>
    <w:p w:rsidR="00256DEF" w:rsidRPr="0035013A" w:rsidRDefault="00256DEF" w:rsidP="00256DEF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 w:rsidRPr="0035013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- 14 giờ 30:</w:t>
      </w:r>
      <w:r w:rsidRPr="0035013A">
        <w:rPr>
          <w:rFonts w:ascii="Times New Roman" w:hAnsi="Times New Roman" w:cs="Times New Roman"/>
          <w:b/>
          <w:i/>
          <w:spacing w:val="-2"/>
          <w:sz w:val="28"/>
          <w:szCs w:val="28"/>
          <w:lang w:val="ca-ES"/>
        </w:rPr>
        <w:t xml:space="preserve"> </w:t>
      </w:r>
      <w:r w:rsidRPr="0035013A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Đoàn Kiểm tra 505 làm việc tại Sở Giáo dục và Đào tạo. </w:t>
      </w:r>
      <w:r w:rsidRPr="0035013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Nội dung:</w:t>
      </w:r>
      <w:r w:rsidRPr="0035013A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Triển khai quyết định, kế hoạch kiểm tra và thông báo lịch trình kiểm tra. </w:t>
      </w:r>
      <w:r w:rsidRPr="0035013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Thành phần:</w:t>
      </w:r>
      <w:r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Đ/c Nguyễn Minh Hợi (UVBTV-Trưởng Ban); Đ/c Trần Ngọc Thanh (Phó Trưởng Ban); Đ/c Vũ Thị Thúy Hằng ( TP NV 2); Đ/c Võ Văn Hiệp (CV phòng NV 1)</w:t>
      </w:r>
      <w:r w:rsidRPr="0035013A">
        <w:rPr>
          <w:rFonts w:ascii="Times New Roman" w:hAnsi="Times New Roman" w:cs="Times New Roman"/>
          <w:spacing w:val="-2"/>
          <w:sz w:val="28"/>
          <w:szCs w:val="28"/>
          <w:lang w:val="ca-ES"/>
        </w:rPr>
        <w:t>.</w:t>
      </w:r>
      <w:r w:rsidRPr="0035013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Địa điểm:</w:t>
      </w:r>
      <w:r w:rsidRPr="0035013A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tại Sở Giáo dục và Đào tạo.</w:t>
      </w:r>
      <w:r w:rsidRPr="0035013A"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  <w:t xml:space="preserve">  </w:t>
      </w:r>
    </w:p>
    <w:p w:rsidR="00A019D2" w:rsidRPr="0035013A" w:rsidRDefault="00A019D2" w:rsidP="00A019D2">
      <w:pPr>
        <w:spacing w:after="0" w:line="312" w:lineRule="auto"/>
        <w:jc w:val="both"/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</w:pPr>
      <w:r w:rsidRPr="0035013A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BA (ngày 29/03)</w:t>
      </w:r>
      <w:r w:rsidRPr="0035013A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:</w:t>
      </w:r>
    </w:p>
    <w:p w:rsidR="00B3014A" w:rsidRPr="0035013A" w:rsidRDefault="00B3014A" w:rsidP="00B3014A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</w:pPr>
      <w:r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>-</w:t>
      </w:r>
      <w:r w:rsidRPr="0035013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(UVBTV-Trưởng Ban)</w:t>
      </w:r>
      <w:r w:rsidR="006F0FB6"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đi công tác tại Thành ủy Đồng Xoài. </w:t>
      </w:r>
      <w:r w:rsidR="006F0FB6" w:rsidRPr="0035013A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Nội dung:</w:t>
      </w:r>
      <w:r w:rsidR="006F0FB6"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Triển khai, quán triệt Chỉ thị 26 và Hướng dẫn 04. </w:t>
      </w:r>
      <w:r w:rsidR="006F0FB6" w:rsidRPr="0035013A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Địa điểm:</w:t>
      </w:r>
      <w:r w:rsidR="006F0FB6"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tại Thành ủy Đồng Xoài.</w:t>
      </w:r>
    </w:p>
    <w:p w:rsidR="00DF0C2C" w:rsidRPr="0035013A" w:rsidRDefault="00DF0C2C" w:rsidP="00A019D2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 w:rsidRPr="0035013A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- 07 giờ 30:</w:t>
      </w:r>
      <w:r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Đ/c Trần Ngọc Thanh (Phó Trưởng Ban) dự tập huấn và hướng dẫn soạn thảo văn kiện diễn tập </w:t>
      </w:r>
      <w:r w:rsidR="00863191"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khu vực </w:t>
      </w:r>
      <w:r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phòng thủ huyện Bù Gia Mập năm 2022. </w:t>
      </w:r>
      <w:r w:rsidRPr="0035013A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Địa điểm:</w:t>
      </w:r>
      <w:r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Hội trường C – UBND huyện</w:t>
      </w:r>
      <w:r w:rsidR="00BE53AE"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Bù Gia Mập</w:t>
      </w:r>
      <w:r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>.</w:t>
      </w:r>
    </w:p>
    <w:p w:rsidR="006F0FB6" w:rsidRPr="0035013A" w:rsidRDefault="006F0FB6" w:rsidP="00537253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</w:pPr>
      <w:r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- Đ/c Quách Thị Ánh (TUV- Phó Trưởng ban TT) </w:t>
      </w:r>
      <w:r w:rsidRPr="0035013A">
        <w:rPr>
          <w:rFonts w:ascii="Times New Roman" w:hAnsi="Times New Roman" w:cs="Times New Roman"/>
          <w:bCs/>
          <w:sz w:val="28"/>
          <w:szCs w:val="28"/>
          <w:lang w:val="ca-ES"/>
        </w:rPr>
        <w:t>làm việc tại cơ quan.</w:t>
      </w:r>
      <w:r w:rsidRPr="0035013A"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  <w:t xml:space="preserve">  </w:t>
      </w:r>
    </w:p>
    <w:p w:rsidR="00A019D2" w:rsidRPr="0035013A" w:rsidRDefault="00A019D2" w:rsidP="00A019D2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35013A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lastRenderedPageBreak/>
        <w:t>THỨ TƯ (ngày 30/03</w:t>
      </w:r>
      <w:r w:rsidRPr="0035013A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)</w:t>
      </w:r>
      <w:r w:rsidRPr="0035013A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195F9C" w:rsidRPr="0035013A" w:rsidRDefault="00195F9C" w:rsidP="00A019D2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 w:rsidRPr="0035013A"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Sáng:</w:t>
      </w:r>
    </w:p>
    <w:p w:rsidR="006F0FB6" w:rsidRPr="0035013A" w:rsidRDefault="006F0FB6" w:rsidP="006F0FB6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</w:pPr>
      <w:r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>-</w:t>
      </w:r>
      <w:r w:rsidRPr="0035013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(UVBTV-Trưởng Ban) đi công tác tại</w:t>
      </w:r>
      <w:r w:rsidR="00B43EC0"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Thị ủy Bình Long</w:t>
      </w:r>
      <w:r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. </w:t>
      </w:r>
      <w:r w:rsidRPr="0035013A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Nội dung:</w:t>
      </w:r>
      <w:r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Triển khai, quán triệt </w:t>
      </w:r>
      <w:r w:rsidR="000B6B16"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>Chỉ thị 26 và Hướng dẫn 04</w:t>
      </w:r>
      <w:r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. </w:t>
      </w:r>
      <w:r w:rsidRPr="0035013A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Địa điểm:</w:t>
      </w:r>
      <w:r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tại</w:t>
      </w:r>
      <w:r w:rsidR="00B43EC0"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Thị ủy Bình Long</w:t>
      </w:r>
      <w:r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>.</w:t>
      </w:r>
    </w:p>
    <w:p w:rsidR="00B435FC" w:rsidRPr="0035013A" w:rsidRDefault="00195F9C" w:rsidP="00322D05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</w:pPr>
      <w:r w:rsidRPr="0035013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-</w:t>
      </w:r>
      <w:r w:rsidR="00087A0B"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Đ/c Quách Thị Ánh (TUV- Phó Trưởng ban TT)</w:t>
      </w:r>
      <w:r w:rsidR="00087A0B"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  <w:r w:rsidRPr="0035013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A019D2"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Trần Ngọc Thanh (Phó Trưởng Ban) </w:t>
      </w:r>
      <w:r w:rsidR="00A019D2" w:rsidRPr="0035013A">
        <w:rPr>
          <w:rFonts w:ascii="Times New Roman" w:hAnsi="Times New Roman" w:cs="Times New Roman"/>
          <w:bCs/>
          <w:sz w:val="28"/>
          <w:szCs w:val="28"/>
          <w:lang w:val="ca-ES"/>
        </w:rPr>
        <w:t>làm việc tại cơ quan.</w:t>
      </w:r>
      <w:r w:rsidR="00A019D2" w:rsidRPr="0035013A"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  <w:t xml:space="preserve">  </w:t>
      </w:r>
    </w:p>
    <w:p w:rsidR="00195F9C" w:rsidRPr="0035013A" w:rsidRDefault="00195F9C" w:rsidP="00195F9C">
      <w:pPr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 w:rsidRPr="0035013A"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Chiều:</w:t>
      </w:r>
    </w:p>
    <w:p w:rsidR="00195F9C" w:rsidRPr="0035013A" w:rsidRDefault="00195F9C" w:rsidP="00195F9C">
      <w:pPr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5013A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- 14 giờ 00:</w:t>
      </w:r>
      <w:r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Đ/c Quách Thị Ánh (TUV- Phó Trưởng ban TT)</w:t>
      </w:r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dự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Hội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nghị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trực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tuyến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học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tập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quán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triệt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Đề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án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03,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Kế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hoạch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64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của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ủy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proofErr w:type="spellStart"/>
      <w:r w:rsidRPr="0035013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</w:t>
      </w:r>
      <w:proofErr w:type="spellEnd"/>
      <w:r w:rsidRPr="0035013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điểm</w:t>
      </w:r>
      <w:proofErr w:type="spellEnd"/>
      <w:r w:rsidRPr="0035013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: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Hội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trường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 – Ban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Tuyên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giáo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ủy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A019D2" w:rsidRPr="0035013A" w:rsidRDefault="00A019D2" w:rsidP="00A019D2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35013A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NĂM (ngày 31/03</w:t>
      </w:r>
      <w:r w:rsidRPr="0035013A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)</w:t>
      </w:r>
      <w:r w:rsidRPr="0035013A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7A43D2" w:rsidRPr="0035013A" w:rsidRDefault="007A43D2" w:rsidP="00A019D2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 w:rsidRPr="0035013A"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Sáng:</w:t>
      </w:r>
    </w:p>
    <w:p w:rsidR="00A019D2" w:rsidRPr="0035013A" w:rsidRDefault="00B435FC" w:rsidP="00A019D2">
      <w:pPr>
        <w:tabs>
          <w:tab w:val="left" w:pos="1800"/>
        </w:tabs>
        <w:spacing w:after="0" w:line="312" w:lineRule="auto"/>
        <w:ind w:firstLine="630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35013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- 07</w:t>
      </w:r>
      <w:r w:rsidR="00A019D2" w:rsidRPr="0035013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giờ </w:t>
      </w:r>
      <w:r w:rsidRPr="0035013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45</w:t>
      </w:r>
      <w:r w:rsidR="00A019D2" w:rsidRPr="0035013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: </w:t>
      </w:r>
      <w:r w:rsidR="00A019D2"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</w:t>
      </w:r>
      <w:r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ng Ban) dự Kỳ họp thứ 4, </w:t>
      </w:r>
      <w:r w:rsidR="00B962E0"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>(Chuyên đề )</w:t>
      </w:r>
      <w:r w:rsidR="00756401"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>HĐND tỉnh khóa X</w:t>
      </w:r>
      <w:r w:rsidR="00A019D2" w:rsidRPr="0035013A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. </w:t>
      </w:r>
      <w:r w:rsidR="00A019D2" w:rsidRPr="0035013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Địa điểm:</w:t>
      </w:r>
      <w:r w:rsidR="00A019D2" w:rsidRPr="0035013A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Hội trường lầu 8, Trường Chính trị tỉnh.</w:t>
      </w:r>
    </w:p>
    <w:p w:rsidR="00E35D6A" w:rsidRPr="0035013A" w:rsidRDefault="00E35D6A" w:rsidP="00A61529">
      <w:pPr>
        <w:spacing w:line="312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5013A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- 07 giờ 30:</w:t>
      </w:r>
      <w:r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 w:rsidR="00B61630"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>Đ/c Quách Thị Ánh (TUV- Phó Trưởng ban TT); Đ/c Trần Ngọc Thanh (Phó Trưởng Ban) cùng toàn thể</w:t>
      </w:r>
      <w:r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công chức của Ban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dự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Hội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nghị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trực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tuyến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sơ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kết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07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năm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thực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hiện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Quy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chế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phối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hợp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giữa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Ban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Nội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chính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Trung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ương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với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Đảng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ủy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Công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an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Trung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ương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BCS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Đảng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TAND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tố</w:t>
      </w:r>
      <w:r w:rsidR="00C376F9">
        <w:rPr>
          <w:rFonts w:ascii="Times New Roman" w:hAnsi="Times New Roman" w:cs="Times New Roman"/>
          <w:sz w:val="28"/>
          <w:szCs w:val="28"/>
          <w:shd w:val="clear" w:color="auto" w:fill="FFFFFF"/>
        </w:rPr>
        <w:t>i</w:t>
      </w:r>
      <w:proofErr w:type="spellEnd"/>
      <w:r w:rsidR="00C376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cao</w:t>
      </w:r>
      <w:bookmarkStart w:id="0" w:name="_GoBack"/>
      <w:bookmarkEnd w:id="0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BCS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Đảng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VKSND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tối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cao</w:t>
      </w:r>
      <w:proofErr w:type="spellEnd"/>
      <w:r w:rsidRPr="0035013A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.</w:t>
      </w:r>
      <w:r w:rsidRPr="0035013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</w:t>
      </w:r>
      <w:proofErr w:type="spellEnd"/>
      <w:r w:rsidRPr="0035013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điểm</w:t>
      </w:r>
      <w:proofErr w:type="spellEnd"/>
      <w:r w:rsidRPr="0035013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: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Tại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Hội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trường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>uỷ</w:t>
      </w:r>
      <w:proofErr w:type="spellEnd"/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</w:p>
    <w:p w:rsidR="007A43D2" w:rsidRPr="0035013A" w:rsidRDefault="007A43D2" w:rsidP="007A43D2">
      <w:pPr>
        <w:spacing w:line="312" w:lineRule="auto"/>
        <w:contextualSpacing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</w:pPr>
      <w:proofErr w:type="spellStart"/>
      <w:r w:rsidRPr="0035013A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Chiều</w:t>
      </w:r>
      <w:proofErr w:type="spellEnd"/>
      <w:r w:rsidRPr="0035013A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 xml:space="preserve">: </w:t>
      </w:r>
    </w:p>
    <w:p w:rsidR="007A43D2" w:rsidRPr="0035013A" w:rsidRDefault="007A43D2" w:rsidP="007A43D2">
      <w:pPr>
        <w:spacing w:line="312" w:lineRule="auto"/>
        <w:ind w:firstLine="540"/>
        <w:contextualSpacing/>
        <w:jc w:val="both"/>
        <w:rPr>
          <w:rFonts w:ascii="Times New Roman" w:hAnsi="Times New Roman"/>
          <w:color w:val="FF0000"/>
          <w:spacing w:val="-2"/>
          <w:sz w:val="28"/>
          <w:szCs w:val="28"/>
          <w:lang w:val="ca-ES"/>
        </w:rPr>
      </w:pPr>
      <w:r w:rsidRPr="0035013A">
        <w:rPr>
          <w:rFonts w:ascii="Times New Roman" w:hAnsi="Times New Roman"/>
          <w:b/>
          <w:bCs/>
          <w:color w:val="FF0000"/>
          <w:sz w:val="28"/>
          <w:szCs w:val="28"/>
          <w:lang w:val="ca-ES"/>
        </w:rPr>
        <w:t xml:space="preserve">- </w:t>
      </w:r>
      <w:r w:rsidRPr="0035013A">
        <w:rPr>
          <w:rFonts w:ascii="Times New Roman" w:hAnsi="Times New Roman"/>
          <w:b/>
          <w:iCs/>
          <w:color w:val="FF0000"/>
          <w:sz w:val="28"/>
          <w:szCs w:val="28"/>
          <w:shd w:val="clear" w:color="auto" w:fill="FFFFFF"/>
          <w:lang w:val="ca-ES"/>
        </w:rPr>
        <w:t xml:space="preserve"> 14 giờ 00:</w:t>
      </w:r>
      <w:r w:rsidRPr="0035013A">
        <w:rPr>
          <w:rFonts w:ascii="Times New Roman" w:hAnsi="Times New Roman"/>
          <w:color w:val="FF0000"/>
          <w:spacing w:val="12"/>
          <w:sz w:val="28"/>
          <w:szCs w:val="28"/>
          <w:lang w:val="ca-ES"/>
        </w:rPr>
        <w:t xml:space="preserve"> Đoàn kiểm tra 357 đi công bố Quyết định thi hành kỷ luật .</w:t>
      </w:r>
      <w:r w:rsidRPr="0035013A">
        <w:rPr>
          <w:rFonts w:ascii="Times New Roman" w:hAnsi="Times New Roman"/>
          <w:b/>
          <w:color w:val="FF0000"/>
          <w:spacing w:val="12"/>
          <w:sz w:val="28"/>
          <w:szCs w:val="28"/>
          <w:lang w:val="ca-ES"/>
        </w:rPr>
        <w:t xml:space="preserve">Thành phần: </w:t>
      </w:r>
      <w:r w:rsidRPr="0035013A">
        <w:rPr>
          <w:rFonts w:ascii="Times New Roman" w:hAnsi="Times New Roman"/>
          <w:color w:val="FF0000"/>
          <w:spacing w:val="12"/>
          <w:sz w:val="28"/>
          <w:szCs w:val="28"/>
          <w:lang w:val="ca-ES"/>
        </w:rPr>
        <w:t>Theo Quyết định 357–QĐ/TU ngày 19/11/2021của Ban thường vụ Tỉnh ủy.</w:t>
      </w:r>
      <w:r w:rsidRPr="0035013A">
        <w:rPr>
          <w:rFonts w:ascii="Times New Roman" w:hAnsi="Times New Roman"/>
          <w:b/>
          <w:color w:val="FF0000"/>
          <w:spacing w:val="-2"/>
          <w:sz w:val="28"/>
          <w:szCs w:val="28"/>
          <w:lang w:val="ca-ES"/>
        </w:rPr>
        <w:t xml:space="preserve"> Địa điểm: </w:t>
      </w:r>
      <w:r w:rsidRPr="0035013A">
        <w:rPr>
          <w:rFonts w:ascii="Times New Roman" w:hAnsi="Times New Roman"/>
          <w:color w:val="FF0000"/>
          <w:spacing w:val="-2"/>
          <w:sz w:val="28"/>
          <w:szCs w:val="28"/>
          <w:lang w:val="ca-ES"/>
        </w:rPr>
        <w:t>Hội trường B – trụ sở chính Trường Cao đ</w:t>
      </w:r>
      <w:r w:rsidR="0076684E" w:rsidRPr="0035013A">
        <w:rPr>
          <w:rFonts w:ascii="Times New Roman" w:hAnsi="Times New Roman"/>
          <w:color w:val="FF0000"/>
          <w:spacing w:val="-2"/>
          <w:sz w:val="28"/>
          <w:szCs w:val="28"/>
          <w:lang w:val="ca-ES"/>
        </w:rPr>
        <w:t>ẳ</w:t>
      </w:r>
      <w:r w:rsidRPr="0035013A">
        <w:rPr>
          <w:rFonts w:ascii="Times New Roman" w:hAnsi="Times New Roman"/>
          <w:color w:val="FF0000"/>
          <w:spacing w:val="-2"/>
          <w:sz w:val="28"/>
          <w:szCs w:val="28"/>
          <w:lang w:val="ca-ES"/>
        </w:rPr>
        <w:t>ng Bình Phước.</w:t>
      </w:r>
    </w:p>
    <w:p w:rsidR="007A43D2" w:rsidRPr="0035013A" w:rsidRDefault="00982FB5" w:rsidP="00982FB5">
      <w:pPr>
        <w:spacing w:line="312" w:lineRule="auto"/>
        <w:ind w:firstLine="540"/>
        <w:contextualSpacing/>
        <w:jc w:val="both"/>
        <w:rPr>
          <w:rFonts w:ascii="Times New Roman" w:hAnsi="Times New Roman"/>
          <w:color w:val="FF0000"/>
          <w:spacing w:val="-2"/>
          <w:sz w:val="28"/>
          <w:szCs w:val="28"/>
          <w:lang w:val="ca-ES"/>
        </w:rPr>
      </w:pPr>
      <w:r w:rsidRPr="0035013A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>- 17 giờ 00:</w:t>
      </w:r>
      <w:r w:rsidRPr="0035013A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Đ/c Nguyễn Minh Hợi (UVBTV-Trưởng Ban)</w:t>
      </w:r>
      <w:r w:rsidR="0076684E" w:rsidRPr="0035013A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;</w:t>
      </w:r>
      <w:r w:rsidRPr="0035013A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Đ/c Quách Thị Ánh (TUV- Phó Trưởng ban TT); Đ/c Trần Ngọc Thanh (Phó Trưởng Ban)</w:t>
      </w:r>
      <w:r w:rsidRPr="0035013A">
        <w:rPr>
          <w:rFonts w:ascii="Times New Roman" w:hAnsi="Times New Roman"/>
          <w:color w:val="FF0000"/>
          <w:spacing w:val="-2"/>
          <w:sz w:val="28"/>
          <w:szCs w:val="28"/>
          <w:lang w:val="ca-ES"/>
        </w:rPr>
        <w:t xml:space="preserve"> dự Lễ công bố Quyết định của Ban Thường vụ Tỉnh ủy về công tác cán bộ. Địa điểm: Phòng Vip – Tỉnh ủy.</w:t>
      </w:r>
    </w:p>
    <w:p w:rsidR="0035013A" w:rsidRDefault="0035013A" w:rsidP="00A019D2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</w:p>
    <w:p w:rsidR="0035013A" w:rsidRDefault="0035013A" w:rsidP="00A019D2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</w:p>
    <w:p w:rsidR="0035013A" w:rsidRDefault="0035013A" w:rsidP="00A019D2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</w:p>
    <w:p w:rsidR="0035013A" w:rsidRDefault="0035013A" w:rsidP="00A019D2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</w:p>
    <w:p w:rsidR="0035013A" w:rsidRDefault="0035013A" w:rsidP="00A019D2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</w:p>
    <w:p w:rsidR="0035013A" w:rsidRDefault="0035013A" w:rsidP="00A019D2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</w:p>
    <w:p w:rsidR="00A019D2" w:rsidRPr="0035013A" w:rsidRDefault="00A019D2" w:rsidP="00A019D2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35013A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SÁU (ngày 01/04):</w:t>
      </w:r>
    </w:p>
    <w:p w:rsidR="00A019D2" w:rsidRPr="0035013A" w:rsidRDefault="00A019D2" w:rsidP="00A019D2">
      <w:pPr>
        <w:spacing w:after="0" w:line="312" w:lineRule="auto"/>
        <w:ind w:firstLine="540"/>
        <w:contextualSpacing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</w:pPr>
      <w:r w:rsidRPr="0035013A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- 08 giờ 00: </w:t>
      </w:r>
      <w:r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Nguyễn Minh Hợi (UVBTV-Trưởng Ban) </w:t>
      </w:r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Họp Ban Thường vụ Tỉnh uỷ,</w:t>
      </w:r>
      <w:r w:rsidRPr="0035013A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phiên thứ</w:t>
      </w:r>
      <w:r w:rsidR="00D2455A" w:rsidRPr="0035013A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8</w:t>
      </w:r>
      <w:r w:rsidRPr="0035013A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/2022. Địa điểm: </w:t>
      </w:r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Tại phòng họp B – Tỉnh uỷ. </w:t>
      </w:r>
      <w:r w:rsidRPr="0035013A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>Thời gian:</w:t>
      </w:r>
      <w:r w:rsidRPr="0035013A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 Cả ngày.</w:t>
      </w:r>
      <w:r w:rsidRPr="0035013A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</w:t>
      </w:r>
    </w:p>
    <w:p w:rsidR="000F006A" w:rsidRPr="0035013A" w:rsidRDefault="000F006A" w:rsidP="000F006A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</w:pPr>
      <w:r w:rsidRPr="0035013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- Đ/c Quách Thị Ánh (TUV- Phó Trưởng ban TT); Đ/c Trần Ngọc Thanh (Phó Trưởng Ban) </w:t>
      </w:r>
      <w:r w:rsidRPr="0035013A">
        <w:rPr>
          <w:rFonts w:ascii="Times New Roman" w:hAnsi="Times New Roman" w:cs="Times New Roman"/>
          <w:bCs/>
          <w:sz w:val="28"/>
          <w:szCs w:val="28"/>
          <w:lang w:val="ca-ES"/>
        </w:rPr>
        <w:t>làm việc tại cơ quan.</w:t>
      </w:r>
      <w:r w:rsidRPr="0035013A"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  <w:t xml:space="preserve">  </w:t>
      </w:r>
    </w:p>
    <w:p w:rsidR="000F006A" w:rsidRPr="0035013A" w:rsidRDefault="000F006A" w:rsidP="00A019D2">
      <w:pPr>
        <w:spacing w:after="0" w:line="312" w:lineRule="auto"/>
        <w:ind w:firstLine="540"/>
        <w:contextualSpacing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</w:pPr>
    </w:p>
    <w:p w:rsidR="00A019D2" w:rsidRPr="0035013A" w:rsidRDefault="00A019D2" w:rsidP="00A019D2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35013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Lưu ý:</w:t>
      </w:r>
    </w:p>
    <w:p w:rsidR="00A019D2" w:rsidRPr="0035013A" w:rsidRDefault="00A019D2" w:rsidP="00A019D2">
      <w:pPr>
        <w:tabs>
          <w:tab w:val="left" w:pos="0"/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35013A">
        <w:rPr>
          <w:rFonts w:ascii="Times New Roman" w:hAnsi="Times New Roman" w:cs="Times New Roman"/>
          <w:b/>
          <w:bCs/>
          <w:spacing w:val="-2"/>
          <w:sz w:val="28"/>
          <w:szCs w:val="28"/>
          <w:lang w:val="ca-ES"/>
        </w:rPr>
        <w:t xml:space="preserve">* </w:t>
      </w:r>
      <w:r w:rsidRPr="0035013A">
        <w:rPr>
          <w:rFonts w:ascii="Times New Roman" w:hAnsi="Times New Roman" w:cs="Times New Roman"/>
          <w:bCs/>
          <w:spacing w:val="-2"/>
          <w:sz w:val="28"/>
          <w:szCs w:val="28"/>
          <w:lang w:val="ca-ES"/>
        </w:rPr>
        <w:t>Toàn thể cán bộ, công chức người lao động</w:t>
      </w:r>
      <w:r w:rsidRPr="0035013A">
        <w:rPr>
          <w:rFonts w:ascii="Times New Roman" w:hAnsi="Times New Roman" w:cs="Times New Roman"/>
          <w:b/>
          <w:bCs/>
          <w:spacing w:val="-2"/>
          <w:sz w:val="28"/>
          <w:szCs w:val="28"/>
          <w:lang w:val="ca-ES"/>
        </w:rPr>
        <w:t xml:space="preserve"> </w:t>
      </w:r>
      <w:r w:rsidRPr="0035013A">
        <w:rPr>
          <w:rFonts w:ascii="Times New Roman" w:hAnsi="Times New Roman" w:cs="Times New Roman"/>
          <w:bCs/>
          <w:spacing w:val="-2"/>
          <w:sz w:val="28"/>
          <w:szCs w:val="28"/>
          <w:lang w:val="ca-ES"/>
        </w:rPr>
        <w:t xml:space="preserve">của Ban thực hiện nghiêm các quy định về phòng chống dịch Covid 19 của Trung ương và của tỉnh. </w:t>
      </w:r>
    </w:p>
    <w:p w:rsidR="00A019D2" w:rsidRPr="0035013A" w:rsidRDefault="00A019D2" w:rsidP="00A019D2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35013A">
        <w:rPr>
          <w:rFonts w:ascii="Times New Roman" w:hAnsi="Times New Roman" w:cs="Times New Roman"/>
          <w:spacing w:val="-2"/>
          <w:sz w:val="28"/>
          <w:szCs w:val="28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7A43D2" w:rsidRPr="0035013A" w:rsidTr="00CB0492">
        <w:trPr>
          <w:trHeight w:val="3119"/>
        </w:trPr>
        <w:tc>
          <w:tcPr>
            <w:tcW w:w="4678" w:type="dxa"/>
            <w:hideMark/>
          </w:tcPr>
          <w:p w:rsidR="00A019D2" w:rsidRPr="0035013A" w:rsidRDefault="00A019D2" w:rsidP="00CB0492">
            <w:pPr>
              <w:spacing w:after="0" w:line="312" w:lineRule="auto"/>
              <w:ind w:left="567" w:hanging="567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  <w:u w:val="single"/>
                <w:lang w:val="ca-ES"/>
              </w:rPr>
            </w:pPr>
            <w:r w:rsidRPr="0035013A">
              <w:rPr>
                <w:rFonts w:ascii="Times New Roman" w:hAnsi="Times New Roman" w:cs="Times New Roman"/>
                <w:spacing w:val="-2"/>
                <w:sz w:val="28"/>
                <w:szCs w:val="28"/>
                <w:u w:val="single"/>
                <w:lang w:val="ca-ES"/>
              </w:rPr>
              <w:t xml:space="preserve">Nơi nhận: </w:t>
            </w:r>
          </w:p>
          <w:p w:rsidR="00A019D2" w:rsidRPr="0035013A" w:rsidRDefault="00A019D2" w:rsidP="00CB0492">
            <w:pPr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35013A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Thường trực Tỉnh ủy (b/c),</w:t>
            </w:r>
          </w:p>
          <w:p w:rsidR="00A019D2" w:rsidRPr="0035013A" w:rsidRDefault="00A019D2" w:rsidP="00CB0492">
            <w:pPr>
              <w:tabs>
                <w:tab w:val="left" w:pos="2160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</w:pPr>
            <w:r w:rsidRPr="0035013A"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  <w:t>- Đ/c Trưởng Ban</w:t>
            </w:r>
            <w:r w:rsidRPr="0035013A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  <w:r w:rsidRPr="0035013A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  <w:p w:rsidR="00A019D2" w:rsidRPr="0035013A" w:rsidRDefault="00A019D2" w:rsidP="00CB0492">
            <w:pPr>
              <w:tabs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35013A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đ/c PTB,</w:t>
            </w:r>
          </w:p>
          <w:p w:rsidR="00A019D2" w:rsidRPr="0035013A" w:rsidRDefault="00A019D2" w:rsidP="00CB0492">
            <w:pPr>
              <w:tabs>
                <w:tab w:val="left" w:pos="1134"/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i/>
                <w:spacing w:val="-2"/>
                <w:sz w:val="28"/>
                <w:szCs w:val="28"/>
                <w:lang w:val="de-DE"/>
              </w:rPr>
            </w:pPr>
            <w:r w:rsidRPr="0035013A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Phòng nghiệp vụ,</w:t>
            </w:r>
          </w:p>
          <w:p w:rsidR="00A019D2" w:rsidRPr="0035013A" w:rsidRDefault="00A019D2" w:rsidP="00CB0492">
            <w:pPr>
              <w:tabs>
                <w:tab w:val="left" w:pos="1134"/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35013A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A019D2" w:rsidRPr="0035013A" w:rsidRDefault="00A019D2" w:rsidP="00CB0492">
            <w:pPr>
              <w:tabs>
                <w:tab w:val="center" w:pos="2665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35013A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</w:t>
            </w:r>
          </w:p>
          <w:p w:rsidR="00A019D2" w:rsidRPr="0035013A" w:rsidRDefault="00A019D2" w:rsidP="00CB0492">
            <w:pPr>
              <w:tabs>
                <w:tab w:val="center" w:pos="2665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35013A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 TRƯỞNG BAN</w:t>
            </w:r>
          </w:p>
          <w:p w:rsidR="00A019D2" w:rsidRPr="0035013A" w:rsidRDefault="00A019D2" w:rsidP="00CB0492">
            <w:pPr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35013A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</w:t>
            </w:r>
          </w:p>
          <w:p w:rsidR="00A019D2" w:rsidRPr="0035013A" w:rsidRDefault="00A019D2" w:rsidP="00CB0492">
            <w:pPr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35013A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  (Đã ký)</w:t>
            </w:r>
          </w:p>
          <w:p w:rsidR="00A019D2" w:rsidRPr="0035013A" w:rsidRDefault="00A019D2" w:rsidP="00CB0492">
            <w:pPr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35013A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</w:t>
            </w:r>
          </w:p>
          <w:p w:rsidR="00A019D2" w:rsidRPr="0035013A" w:rsidRDefault="00A019D2" w:rsidP="00CB0492">
            <w:pPr>
              <w:tabs>
                <w:tab w:val="center" w:pos="2949"/>
              </w:tabs>
              <w:spacing w:after="0" w:line="312" w:lineRule="auto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35013A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    </w:t>
            </w:r>
          </w:p>
          <w:p w:rsidR="00A019D2" w:rsidRPr="0035013A" w:rsidRDefault="00A019D2" w:rsidP="00CB0492">
            <w:pPr>
              <w:tabs>
                <w:tab w:val="center" w:pos="2949"/>
              </w:tabs>
              <w:spacing w:after="0" w:line="312" w:lineRule="auto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35013A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 </w:t>
            </w:r>
            <w:r w:rsidRPr="0035013A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>Nguyễn Minh Hợi</w:t>
            </w:r>
          </w:p>
          <w:p w:rsidR="00A019D2" w:rsidRPr="0035013A" w:rsidRDefault="00A019D2" w:rsidP="00CB0492">
            <w:pPr>
              <w:tabs>
                <w:tab w:val="center" w:pos="2949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A019D2" w:rsidRPr="0035013A" w:rsidRDefault="00A019D2" w:rsidP="00CB0492">
            <w:pPr>
              <w:tabs>
                <w:tab w:val="left" w:pos="720"/>
                <w:tab w:val="left" w:pos="1440"/>
                <w:tab w:val="left" w:pos="2475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A019D2" w:rsidRPr="0035013A" w:rsidRDefault="00A019D2" w:rsidP="00CB0492">
            <w:pPr>
              <w:spacing w:after="0"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</w:p>
          <w:p w:rsidR="00A019D2" w:rsidRPr="0035013A" w:rsidRDefault="00A019D2" w:rsidP="00CB0492">
            <w:pPr>
              <w:tabs>
                <w:tab w:val="center" w:pos="2949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35013A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</w:t>
            </w:r>
            <w:r w:rsidRPr="0035013A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  <w:t xml:space="preserve">              </w:t>
            </w:r>
          </w:p>
        </w:tc>
      </w:tr>
    </w:tbl>
    <w:p w:rsidR="00A019D2" w:rsidRPr="0035013A" w:rsidRDefault="00A019D2" w:rsidP="00A019D2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A019D2" w:rsidRPr="0035013A" w:rsidRDefault="00A019D2" w:rsidP="00A019D2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A019D2" w:rsidRPr="0035013A" w:rsidRDefault="00A019D2" w:rsidP="00A019D2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A019D2" w:rsidRPr="0035013A" w:rsidRDefault="00A019D2" w:rsidP="00A019D2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A019D2" w:rsidRPr="0035013A" w:rsidRDefault="00A019D2" w:rsidP="00A019D2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A019D2" w:rsidRPr="0035013A" w:rsidRDefault="00A019D2" w:rsidP="00A019D2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A019D2" w:rsidRPr="0035013A" w:rsidRDefault="00A019D2" w:rsidP="00A019D2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A019D2" w:rsidRPr="0035013A" w:rsidRDefault="00A019D2" w:rsidP="00A019D2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A019D2" w:rsidRPr="0035013A" w:rsidRDefault="00A019D2" w:rsidP="00A019D2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A019D2" w:rsidRPr="0035013A" w:rsidRDefault="00A019D2" w:rsidP="00A019D2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A019D2" w:rsidRPr="0035013A" w:rsidRDefault="00A019D2" w:rsidP="00A019D2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A019D2" w:rsidRPr="0035013A" w:rsidRDefault="00A019D2" w:rsidP="00A019D2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A019D2" w:rsidRPr="0035013A" w:rsidRDefault="00A019D2" w:rsidP="00A019D2">
      <w:pPr>
        <w:spacing w:after="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A019D2" w:rsidRPr="0035013A" w:rsidRDefault="00A019D2" w:rsidP="00A019D2">
      <w:pPr>
        <w:spacing w:after="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A019D2" w:rsidRPr="0035013A" w:rsidRDefault="00A019D2" w:rsidP="00A019D2">
      <w:pPr>
        <w:spacing w:after="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A019D2" w:rsidRPr="0035013A" w:rsidRDefault="00A019D2" w:rsidP="00A019D2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A019D2" w:rsidRPr="0035013A" w:rsidRDefault="00A019D2" w:rsidP="00A019D2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A019D2" w:rsidRPr="0035013A" w:rsidRDefault="00A019D2" w:rsidP="00A019D2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A019D2" w:rsidRPr="0035013A" w:rsidRDefault="00A019D2" w:rsidP="00A019D2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A019D2" w:rsidRPr="0035013A" w:rsidRDefault="00A019D2" w:rsidP="00A019D2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A019D2" w:rsidRPr="0035013A" w:rsidRDefault="00A019D2" w:rsidP="00A019D2">
      <w:pPr>
        <w:rPr>
          <w:rFonts w:ascii="Times New Roman" w:hAnsi="Times New Roman" w:cs="Times New Roman"/>
          <w:sz w:val="28"/>
          <w:szCs w:val="28"/>
        </w:rPr>
      </w:pPr>
    </w:p>
    <w:p w:rsidR="00A019D2" w:rsidRPr="0035013A" w:rsidRDefault="00A019D2" w:rsidP="00A019D2">
      <w:pPr>
        <w:rPr>
          <w:rFonts w:ascii="Times New Roman" w:hAnsi="Times New Roman" w:cs="Times New Roman"/>
          <w:sz w:val="28"/>
          <w:szCs w:val="28"/>
        </w:rPr>
      </w:pPr>
    </w:p>
    <w:p w:rsidR="00C66E90" w:rsidRPr="0035013A" w:rsidRDefault="00C66E90">
      <w:pPr>
        <w:rPr>
          <w:rFonts w:ascii="Times New Roman" w:hAnsi="Times New Roman" w:cs="Times New Roman"/>
          <w:sz w:val="28"/>
          <w:szCs w:val="28"/>
        </w:rPr>
      </w:pPr>
    </w:p>
    <w:sectPr w:rsidR="00C66E90" w:rsidRPr="0035013A" w:rsidSect="0035013A">
      <w:pgSz w:w="11909" w:h="16834" w:code="9"/>
      <w:pgMar w:top="1134" w:right="851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19D2"/>
    <w:rsid w:val="000530C8"/>
    <w:rsid w:val="00087A0B"/>
    <w:rsid w:val="000B1AB9"/>
    <w:rsid w:val="000B6B16"/>
    <w:rsid w:val="000E4A35"/>
    <w:rsid w:val="000F006A"/>
    <w:rsid w:val="00195F9C"/>
    <w:rsid w:val="001A72EF"/>
    <w:rsid w:val="00256DEF"/>
    <w:rsid w:val="00322D05"/>
    <w:rsid w:val="0035013A"/>
    <w:rsid w:val="00537253"/>
    <w:rsid w:val="006F0FB6"/>
    <w:rsid w:val="00756401"/>
    <w:rsid w:val="0076684E"/>
    <w:rsid w:val="00783B44"/>
    <w:rsid w:val="007A43D2"/>
    <w:rsid w:val="007E3F35"/>
    <w:rsid w:val="00817C90"/>
    <w:rsid w:val="00863191"/>
    <w:rsid w:val="00874D28"/>
    <w:rsid w:val="00982FB5"/>
    <w:rsid w:val="00A019D2"/>
    <w:rsid w:val="00A61529"/>
    <w:rsid w:val="00A87D65"/>
    <w:rsid w:val="00B3014A"/>
    <w:rsid w:val="00B435FC"/>
    <w:rsid w:val="00B43EC0"/>
    <w:rsid w:val="00B61630"/>
    <w:rsid w:val="00B962E0"/>
    <w:rsid w:val="00BE53AE"/>
    <w:rsid w:val="00C376F9"/>
    <w:rsid w:val="00C66E90"/>
    <w:rsid w:val="00D2455A"/>
    <w:rsid w:val="00DF0C2C"/>
    <w:rsid w:val="00E35D6A"/>
    <w:rsid w:val="00FC6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ED4C4D-FA1B-4E10-B40E-DE8CF1BC83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019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95F9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501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013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</TotalTime>
  <Pages>4</Pages>
  <Words>576</Words>
  <Characters>3288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100</cp:revision>
  <cp:lastPrinted>2022-03-31T01:57:00Z</cp:lastPrinted>
  <dcterms:created xsi:type="dcterms:W3CDTF">2022-03-25T07:45:00Z</dcterms:created>
  <dcterms:modified xsi:type="dcterms:W3CDTF">2022-03-31T02:00:00Z</dcterms:modified>
</cp:coreProperties>
</file>