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4915" w:rsidRPr="005D3991" w:rsidRDefault="00364915" w:rsidP="00364915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1484C444" wp14:editId="446A25BE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C24FFE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364915" w:rsidRPr="005D3991" w:rsidRDefault="00364915" w:rsidP="00364915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 w:rsidR="00014724"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01 tháng 04</w:t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364915" w:rsidRPr="005D3991" w:rsidRDefault="00364915" w:rsidP="000E164D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</w:t>
      </w:r>
    </w:p>
    <w:p w:rsidR="000E164D" w:rsidRPr="005D3991" w:rsidRDefault="000E164D" w:rsidP="000E164D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</w:p>
    <w:p w:rsidR="00364915" w:rsidRPr="005D3991" w:rsidRDefault="00364915" w:rsidP="00364915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364915" w:rsidRPr="005D3991" w:rsidRDefault="00364915" w:rsidP="00364915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</w:t>
      </w:r>
      <w:r w:rsidR="00014724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14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364915" w:rsidRPr="005D3991" w:rsidRDefault="00364915" w:rsidP="00364915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(từ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04/04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 đế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08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/04/2022)</w:t>
      </w:r>
    </w:p>
    <w:p w:rsidR="00364915" w:rsidRPr="005D3991" w:rsidRDefault="000E164D" w:rsidP="00364915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</w:t>
      </w:r>
      <w:r w:rsidR="00364915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</w:t>
      </w:r>
    </w:p>
    <w:p w:rsidR="00364915" w:rsidRPr="005D3991" w:rsidRDefault="00364915" w:rsidP="00364915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</w:t>
      </w:r>
    </w:p>
    <w:p w:rsidR="00364915" w:rsidRPr="005D3991" w:rsidRDefault="00364915" w:rsidP="00364915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04/04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43613D" w:rsidRPr="005D3991" w:rsidRDefault="00364915" w:rsidP="0036491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00: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Lãnh đạo Ban; Trưởng, phó các phòng Nghiệp vụ; Đ/c Bùi Thị Hoa ( CV phòng NV 1). 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364915" w:rsidRPr="005D3991" w:rsidRDefault="0043613D" w:rsidP="00364915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- Đ/c Hoàng Văn Bính ( TP NV 3) nghỉ phép năm 2022 đến hết ngay</w:t>
      </w:r>
      <w:r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</w:t>
      </w: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12/4/2022</w:t>
      </w:r>
      <w:r w:rsidR="00B4574B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364915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05/04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</w:t>
      </w:r>
      <w:r w:rsidRPr="005D3991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94630E" w:rsidRPr="0094630E" w:rsidRDefault="0094630E" w:rsidP="00364915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</w:pPr>
      <w:proofErr w:type="spellStart"/>
      <w:r w:rsidRPr="0094630E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Sáng</w:t>
      </w:r>
      <w:proofErr w:type="spellEnd"/>
      <w:r w:rsidRPr="0094630E"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</w:rPr>
        <w:t>:</w:t>
      </w:r>
    </w:p>
    <w:p w:rsidR="00364915" w:rsidRDefault="00E64B66" w:rsidP="00364915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</w:t>
      </w:r>
      <w:r w:rsidR="00D41956">
        <w:rPr>
          <w:rFonts w:ascii="Times New Roman" w:hAnsi="Times New Roman" w:cs="Times New Roman"/>
          <w:spacing w:val="12"/>
          <w:sz w:val="28"/>
          <w:szCs w:val="28"/>
          <w:lang w:val="ca-ES"/>
        </w:rPr>
        <w:t>ng chí Lãnh đạo</w:t>
      </w:r>
      <w:r w:rsidR="002A4A8A"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b</w:t>
      </w: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an</w:t>
      </w:r>
      <w:r w:rsidRPr="005D399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="00364915" w:rsidRPr="005D3991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="00364915"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1B4A37" w:rsidRPr="001B4A37" w:rsidRDefault="001B4A37" w:rsidP="001B4A37">
      <w:pPr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6C2FA9" w:rsidRPr="006C2FA9" w:rsidRDefault="001B4A37" w:rsidP="006C2FA9">
      <w:pPr>
        <w:tabs>
          <w:tab w:val="left" w:pos="1800"/>
        </w:tabs>
        <w:spacing w:after="0" w:line="312" w:lineRule="auto"/>
        <w:ind w:firstLine="540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1B4A37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- 16 giờ 00: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Thường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trực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phiên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thứ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17/2022.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>Nội</w:t>
      </w:r>
      <w:proofErr w:type="spellEnd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dung</w:t>
      </w:r>
      <w:r w:rsidRPr="0094630E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Cơ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quan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thường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trực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Ban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chủ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>nhiệm</w:t>
      </w:r>
      <w:proofErr w:type="spellEnd"/>
      <w:r w:rsidR="0094630E" w:rsidRPr="0094630E">
        <w:rPr>
          <w:rFonts w:ascii="Times New Roman" w:hAnsi="Times New Roman" w:cs="Times New Roman"/>
          <w:color w:val="000000"/>
          <w:sz w:val="28"/>
          <w:szCs w:val="28"/>
        </w:rPr>
        <w:t xml:space="preserve"> 34</w:t>
      </w:r>
      <w:r w:rsidR="0094630E">
        <w:rPr>
          <w:rFonts w:ascii="Times New Roman" w:hAnsi="Times New Roman" w:cs="Times New Roman"/>
          <w:color w:val="000000"/>
          <w:sz w:val="28"/>
          <w:szCs w:val="28"/>
        </w:rPr>
        <w:t xml:space="preserve">4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thông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qua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Đề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án</w:t>
      </w:r>
      <w:proofErr w:type="spellEnd"/>
      <w:proofErr w:type="gram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“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Tăng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cường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sự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lãnh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đạo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của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cấp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Đảng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đối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với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công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tác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chống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tham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nhũng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tiêu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cực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trên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địa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bàn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Bình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Phước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giai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đoạn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2021 – 2025”</w:t>
      </w:r>
      <w:r w:rsidR="000F120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0F120C" w:rsidRPr="000F120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(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Cùng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dự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Đ/c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Vũ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Thị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Thúy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Hằ</w:t>
      </w:r>
      <w:r w:rsidR="000F120C">
        <w:rPr>
          <w:rFonts w:ascii="Times New Roman" w:hAnsi="Times New Roman" w:cs="Times New Roman"/>
          <w:color w:val="C00000"/>
          <w:sz w:val="28"/>
          <w:szCs w:val="28"/>
        </w:rPr>
        <w:t>ng</w:t>
      </w:r>
      <w:proofErr w:type="spellEnd"/>
      <w:r w:rsidR="000F120C">
        <w:rPr>
          <w:rFonts w:ascii="Times New Roman" w:hAnsi="Times New Roman" w:cs="Times New Roman"/>
          <w:color w:val="C00000"/>
          <w:sz w:val="28"/>
          <w:szCs w:val="28"/>
        </w:rPr>
        <w:t xml:space="preserve"> (TP NV 2)</w:t>
      </w:r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; Đ/c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Trần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Thị</w:t>
      </w:r>
      <w:proofErr w:type="spellEnd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>Hồ</w:t>
      </w:r>
      <w:r w:rsidR="000F120C">
        <w:rPr>
          <w:rFonts w:ascii="Times New Roman" w:hAnsi="Times New Roman" w:cs="Times New Roman"/>
          <w:color w:val="C00000"/>
          <w:sz w:val="28"/>
          <w:szCs w:val="28"/>
        </w:rPr>
        <w:t>ng</w:t>
      </w:r>
      <w:proofErr w:type="spellEnd"/>
      <w:r w:rsid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spellStart"/>
      <w:r w:rsidR="000F120C">
        <w:rPr>
          <w:rFonts w:ascii="Times New Roman" w:hAnsi="Times New Roman" w:cs="Times New Roman"/>
          <w:color w:val="C00000"/>
          <w:sz w:val="28"/>
          <w:szCs w:val="28"/>
        </w:rPr>
        <w:t>Lê</w:t>
      </w:r>
      <w:proofErr w:type="spellEnd"/>
      <w:r w:rsidR="000F120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proofErr w:type="gramStart"/>
      <w:r w:rsidR="000F120C">
        <w:rPr>
          <w:rFonts w:ascii="Times New Roman" w:hAnsi="Times New Roman" w:cs="Times New Roman"/>
          <w:color w:val="C00000"/>
          <w:sz w:val="28"/>
          <w:szCs w:val="28"/>
        </w:rPr>
        <w:t>( PTP</w:t>
      </w:r>
      <w:proofErr w:type="gramEnd"/>
      <w:r w:rsidR="000F120C">
        <w:rPr>
          <w:rFonts w:ascii="Times New Roman" w:hAnsi="Times New Roman" w:cs="Times New Roman"/>
          <w:color w:val="C00000"/>
          <w:sz w:val="28"/>
          <w:szCs w:val="28"/>
        </w:rPr>
        <w:t xml:space="preserve"> NV</w:t>
      </w:r>
      <w:bookmarkStart w:id="0" w:name="_GoBack"/>
      <w:bookmarkEnd w:id="0"/>
      <w:r w:rsidR="000F120C" w:rsidRPr="000F120C">
        <w:rPr>
          <w:rFonts w:ascii="Times New Roman" w:hAnsi="Times New Roman" w:cs="Times New Roman"/>
          <w:color w:val="C00000"/>
          <w:sz w:val="28"/>
          <w:szCs w:val="28"/>
        </w:rPr>
        <w:t xml:space="preserve"> 2)</w:t>
      </w:r>
      <w:r w:rsidRPr="000F120C">
        <w:rPr>
          <w:rFonts w:ascii="Times New Roman" w:hAnsi="Times New Roman" w:cs="Times New Roman"/>
          <w:color w:val="C00000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>Địa</w:t>
      </w:r>
      <w:proofErr w:type="spellEnd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>điểm</w:t>
      </w:r>
      <w:proofErr w:type="spellEnd"/>
      <w:r w:rsidRPr="001B4A37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Tại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C –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1B4A3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1B4A37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="006C2FA9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.</w:t>
      </w:r>
    </w:p>
    <w:p w:rsidR="00364915" w:rsidRDefault="00364915" w:rsidP="00364915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06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1B4A37" w:rsidRDefault="001B4A37" w:rsidP="00364915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Sáng:</w:t>
      </w:r>
    </w:p>
    <w:p w:rsidR="008A2049" w:rsidRPr="008A2049" w:rsidRDefault="008A2049" w:rsidP="008A2049">
      <w:pPr>
        <w:tabs>
          <w:tab w:val="left" w:pos="1800"/>
        </w:tabs>
        <w:spacing w:after="0" w:line="312" w:lineRule="auto"/>
        <w:ind w:firstLine="540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</w:t>
      </w:r>
      <w:r w:rsidR="00E73E2D">
        <w:rPr>
          <w:rFonts w:ascii="Times New Roman" w:hAnsi="Times New Roman" w:cs="Times New Roman"/>
          <w:spacing w:val="12"/>
          <w:sz w:val="28"/>
          <w:szCs w:val="28"/>
          <w:lang w:val="ca-ES"/>
        </w:rPr>
        <w:t>)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làm việc tại cơ quan</w:t>
      </w:r>
    </w:p>
    <w:p w:rsidR="00B95FB4" w:rsidRPr="00455CD3" w:rsidRDefault="005D3991" w:rsidP="00455CD3">
      <w:pPr>
        <w:tabs>
          <w:tab w:val="left" w:pos="1800"/>
        </w:tabs>
        <w:spacing w:after="0" w:line="312" w:lineRule="auto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D399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- 08 giờ 00:</w:t>
      </w: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Trần Ngọc Thanh (Phó Trưởng Ban) dự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hội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nghị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giao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ban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các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cơ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quan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tham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mưu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giúp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việc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, MTTQ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và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các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đoàn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thể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chính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trị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xã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hội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quý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I/2022. </w:t>
      </w:r>
      <w:proofErr w:type="spellStart"/>
      <w:r w:rsidRPr="005D3991">
        <w:rPr>
          <w:rFonts w:ascii="Times New Roman" w:hAnsi="Times New Roman" w:cs="Times New Roman"/>
          <w:b/>
          <w:color w:val="000000"/>
          <w:sz w:val="28"/>
          <w:szCs w:val="28"/>
        </w:rPr>
        <w:t>Địa</w:t>
      </w:r>
      <w:proofErr w:type="spellEnd"/>
      <w:r w:rsidRPr="005D399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b/>
          <w:color w:val="000000"/>
          <w:sz w:val="28"/>
          <w:szCs w:val="28"/>
        </w:rPr>
        <w:t>điểm</w:t>
      </w:r>
      <w:proofErr w:type="spellEnd"/>
      <w:r w:rsidRPr="005D3991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Tại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B –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5D3991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5D399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25E8" w:rsidRPr="001D25E8" w:rsidRDefault="001D25E8" w:rsidP="001D25E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</w:pPr>
      <w:proofErr w:type="spellStart"/>
      <w:r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  <w:t>Chiều</w:t>
      </w:r>
      <w:proofErr w:type="spellEnd"/>
      <w:r>
        <w:rPr>
          <w:rFonts w:ascii="Times New Roman" w:hAnsi="Times New Roman" w:cs="Times New Roman"/>
          <w:b/>
          <w:i/>
          <w:color w:val="000000"/>
          <w:sz w:val="28"/>
          <w:szCs w:val="28"/>
          <w:u w:val="single"/>
        </w:rPr>
        <w:t>:</w:t>
      </w:r>
    </w:p>
    <w:p w:rsidR="001D25E8" w:rsidRDefault="001D25E8" w:rsidP="001D25E8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30"/>
          <w:szCs w:val="30"/>
          <w:lang w:val="ca-ES"/>
        </w:rPr>
      </w:pPr>
      <w:r>
        <w:rPr>
          <w:rFonts w:ascii="Times New Roman" w:hAnsi="Times New Roman"/>
          <w:b/>
          <w:spacing w:val="-2"/>
          <w:sz w:val="30"/>
          <w:szCs w:val="30"/>
          <w:lang w:val="ca-ES"/>
        </w:rPr>
        <w:t>- 14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  giờ 00</w:t>
      </w:r>
      <w:r>
        <w:rPr>
          <w:rFonts w:ascii="Times New Roman" w:hAnsi="Times New Roman"/>
          <w:b/>
          <w:spacing w:val="-2"/>
          <w:sz w:val="30"/>
          <w:szCs w:val="30"/>
          <w:lang w:val="ca-ES"/>
        </w:rPr>
        <w:t xml:space="preserve"> đến 15 giờ 00: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Họp Cấp ủy, Lãnh đạo Ban. </w:t>
      </w:r>
      <w:r w:rsidRPr="00773D8C">
        <w:rPr>
          <w:rFonts w:ascii="Times New Roman" w:hAnsi="Times New Roman"/>
          <w:b/>
          <w:spacing w:val="-2"/>
          <w:sz w:val="30"/>
          <w:szCs w:val="30"/>
          <w:lang w:val="ca-ES"/>
        </w:rPr>
        <w:t>Thành phần: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 xml:space="preserve"> Các đồng chí Cấp ủy, Lãnh đạo Ban, Đ/c Bùi Thị Dung ( CV phòng NV 3). Phòng họp BNCTU.</w:t>
      </w:r>
    </w:p>
    <w:p w:rsidR="001D25E8" w:rsidRDefault="001D25E8" w:rsidP="00FD3A28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lang w:val="ca-ES"/>
        </w:rPr>
      </w:pPr>
      <w:r w:rsidRPr="001D25E8">
        <w:rPr>
          <w:rFonts w:ascii="Times New Roman" w:hAnsi="Times New Roman"/>
          <w:b/>
          <w:spacing w:val="-2"/>
          <w:sz w:val="30"/>
          <w:szCs w:val="30"/>
          <w:lang w:val="ca-ES"/>
        </w:rPr>
        <w:lastRenderedPageBreak/>
        <w:t xml:space="preserve">- 15 giờ 00: </w:t>
      </w:r>
      <w:r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>Sinh hoạt chi bộ.</w:t>
      </w:r>
      <w:r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 xml:space="preserve">Thành phần: </w:t>
      </w:r>
      <w:r w:rsidRPr="001D25E8">
        <w:rPr>
          <w:rFonts w:ascii="Times New Roman" w:hAnsi="Times New Roman"/>
          <w:color w:val="000000" w:themeColor="text1"/>
          <w:sz w:val="30"/>
          <w:szCs w:val="30"/>
          <w:lang w:val="ca-ES"/>
        </w:rPr>
        <w:t>Toàn thể đảng viên chi bộ</w:t>
      </w:r>
      <w:r w:rsidRPr="00773D8C">
        <w:rPr>
          <w:rFonts w:ascii="Times New Roman" w:hAnsi="Times New Roman"/>
          <w:spacing w:val="-2"/>
          <w:sz w:val="30"/>
          <w:szCs w:val="30"/>
          <w:lang w:val="ca-ES"/>
        </w:rPr>
        <w:t>.</w:t>
      </w:r>
      <w:r w:rsidRPr="00773D8C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 xml:space="preserve"> Địa điểm:</w:t>
      </w:r>
      <w:r w:rsidRPr="00773D8C"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Phòng họp BNCTU.</w:t>
      </w:r>
    </w:p>
    <w:p w:rsidR="003F2809" w:rsidRPr="00FD3A28" w:rsidRDefault="003F2809" w:rsidP="00FD3A28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z w:val="30"/>
          <w:szCs w:val="30"/>
          <w:lang w:val="ca-ES"/>
        </w:rPr>
      </w:pPr>
      <w:r w:rsidRPr="003F2809">
        <w:rPr>
          <w:rFonts w:ascii="Times New Roman" w:hAnsi="Times New Roman"/>
          <w:b/>
          <w:color w:val="000000" w:themeColor="text1"/>
          <w:sz w:val="30"/>
          <w:szCs w:val="30"/>
          <w:lang w:val="ca-ES"/>
        </w:rPr>
        <w:t>- 16 giờ 30:</w:t>
      </w: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Toàn thể cán bộ</w:t>
      </w:r>
      <w:r w:rsidR="00C5370E">
        <w:rPr>
          <w:rFonts w:ascii="Times New Roman" w:hAnsi="Times New Roman"/>
          <w:color w:val="000000" w:themeColor="text1"/>
          <w:sz w:val="30"/>
          <w:szCs w:val="30"/>
          <w:lang w:val="ca-ES"/>
        </w:rPr>
        <w:t>,</w:t>
      </w:r>
      <w:r>
        <w:rPr>
          <w:rFonts w:ascii="Times New Roman" w:hAnsi="Times New Roman"/>
          <w:color w:val="000000" w:themeColor="text1"/>
          <w:sz w:val="30"/>
          <w:szCs w:val="30"/>
          <w:lang w:val="ca-ES"/>
        </w:rPr>
        <w:t xml:space="preserve"> công chức dự họp mặt chia tay Đ/c Quách Thị Ánh chuyển công tác.</w:t>
      </w:r>
    </w:p>
    <w:p w:rsidR="00364915" w:rsidRPr="005D3991" w:rsidRDefault="00364915" w:rsidP="00364915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07/04</w:t>
      </w:r>
      <w:r w:rsidRPr="005D3991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364915" w:rsidRPr="005D3991" w:rsidRDefault="00F61069" w:rsidP="00364915">
      <w:pPr>
        <w:tabs>
          <w:tab w:val="left" w:pos="1800"/>
        </w:tabs>
        <w:spacing w:after="0" w:line="312" w:lineRule="auto"/>
        <w:ind w:firstLine="63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 giờ 00</w:t>
      </w:r>
      <w:r w:rsidR="00364915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</w:t>
      </w:r>
      <w:r w:rsidR="00364915"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 dự</w:t>
      </w:r>
      <w:r w:rsidR="00CF715F"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Lễ kỷ niệm 50 năm Ngày giải phóng huyện Lộc Ninh (07/4/1972- 07/4/2022) và đón nhận Huân chương Độc lập hạng Nhì</w:t>
      </w:r>
      <w:r w:rsidR="00364915"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. </w:t>
      </w:r>
      <w:r w:rsidR="00364915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</w:t>
      </w:r>
      <w:r w:rsidR="00586F0C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: </w:t>
      </w:r>
      <w:r w:rsidR="00586F0C"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Hội trường Trung</w:t>
      </w:r>
      <w:r w:rsidR="00586F0C"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="00586F0C"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tâm chính trị huyện Lộc Ninh.</w:t>
      </w:r>
    </w:p>
    <w:p w:rsidR="004D64F3" w:rsidRPr="001B598C" w:rsidRDefault="00E64B66" w:rsidP="001B598C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đồng chí phó Trưởng ban</w:t>
      </w:r>
      <w:r w:rsidRPr="005D3991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5D3991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  <w:r w:rsidRPr="005D3991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364915" w:rsidRPr="005D3991" w:rsidRDefault="00364915" w:rsidP="00364915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E64B66"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08</w:t>
      </w:r>
      <w:r w:rsidRPr="005D3991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/04):</w:t>
      </w:r>
    </w:p>
    <w:p w:rsidR="00364915" w:rsidRPr="00EB634E" w:rsidRDefault="00364915" w:rsidP="00364915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 w:rsidRPr="005D3991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="00FC30E2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Các đồng chí Lãnh đạo Ban </w:t>
      </w:r>
      <w:r w:rsidR="00EB634E" w:rsidRPr="00EB634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dự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Hội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nghị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trực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tuyến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nghiên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cứu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học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tập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quán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triệt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và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triển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khai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thực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hiện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các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Nghị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quyết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Kết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luận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Quy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định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của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BCH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Trung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ương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khoá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XIII</w:t>
      </w:r>
      <w:r w:rsidR="00EB634E">
        <w:rPr>
          <w:color w:val="000000"/>
          <w:sz w:val="27"/>
          <w:szCs w:val="27"/>
        </w:rPr>
        <w:t>.</w:t>
      </w:r>
      <w:r w:rsidRPr="005D3991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Địa điểm: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Hội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trường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lầu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8,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Trường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Chính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trị</w:t>
      </w:r>
      <w:proofErr w:type="spellEnd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B634E" w:rsidRPr="00EB634E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="00EB634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D7AF8" w:rsidRPr="005D3991" w:rsidRDefault="001D7AF8" w:rsidP="00FC30E2">
      <w:pPr>
        <w:spacing w:after="0" w:line="312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</w:p>
    <w:p w:rsidR="001D7AF8" w:rsidRPr="005D3991" w:rsidRDefault="001D7AF8" w:rsidP="00364915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</w:p>
    <w:p w:rsidR="00364915" w:rsidRPr="005D3991" w:rsidRDefault="00364915" w:rsidP="00364915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364915" w:rsidRPr="005D3991" w:rsidRDefault="00364915" w:rsidP="00364915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5D3991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5D3991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5D3991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364915" w:rsidRPr="005D3991" w:rsidRDefault="00364915" w:rsidP="00364915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5D3991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64915" w:rsidRPr="005D3991" w:rsidTr="00F66344">
        <w:trPr>
          <w:trHeight w:val="3119"/>
        </w:trPr>
        <w:tc>
          <w:tcPr>
            <w:tcW w:w="4678" w:type="dxa"/>
            <w:hideMark/>
          </w:tcPr>
          <w:p w:rsidR="00364915" w:rsidRPr="005D3991" w:rsidRDefault="00364915" w:rsidP="00F66344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364915" w:rsidRPr="005D3991" w:rsidRDefault="00364915" w:rsidP="00F66344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364915" w:rsidRPr="005D3991" w:rsidRDefault="00364915" w:rsidP="00F66344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364915" w:rsidRPr="005D3991" w:rsidRDefault="00364915" w:rsidP="00F66344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364915" w:rsidRPr="005D3991" w:rsidRDefault="00364915" w:rsidP="00F66344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364915" w:rsidRPr="005D3991" w:rsidRDefault="00364915" w:rsidP="00F66344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64915" w:rsidRPr="005D3991" w:rsidRDefault="00364915" w:rsidP="00F66344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364915" w:rsidRPr="005D3991" w:rsidRDefault="00364915" w:rsidP="00F66344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364915" w:rsidRPr="005D3991" w:rsidRDefault="00364915" w:rsidP="00F6634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</w:t>
            </w:r>
          </w:p>
          <w:p w:rsidR="00364915" w:rsidRPr="005D3991" w:rsidRDefault="00364915" w:rsidP="00F6634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364915" w:rsidRPr="005D3991" w:rsidRDefault="00364915" w:rsidP="00F66344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364915" w:rsidRPr="005D3991" w:rsidRDefault="00364915" w:rsidP="00F66344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  </w:t>
            </w:r>
          </w:p>
          <w:p w:rsidR="00364915" w:rsidRPr="005D3991" w:rsidRDefault="00364915" w:rsidP="00F66344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364915" w:rsidRPr="005D3991" w:rsidRDefault="00364915" w:rsidP="00F66344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64915" w:rsidRPr="005D3991" w:rsidRDefault="00364915" w:rsidP="00F66344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64915" w:rsidRPr="005D3991" w:rsidRDefault="00364915" w:rsidP="00F66344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364915" w:rsidRPr="005D3991" w:rsidRDefault="00364915" w:rsidP="00F66344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5D3991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rPr>
          <w:rFonts w:ascii="Times New Roman" w:hAnsi="Times New Roman" w:cs="Times New Roman"/>
          <w:sz w:val="28"/>
          <w:szCs w:val="28"/>
        </w:rPr>
      </w:pPr>
    </w:p>
    <w:p w:rsidR="00364915" w:rsidRPr="005D3991" w:rsidRDefault="00364915" w:rsidP="00364915">
      <w:pPr>
        <w:rPr>
          <w:rFonts w:ascii="Times New Roman" w:hAnsi="Times New Roman" w:cs="Times New Roman"/>
          <w:sz w:val="28"/>
          <w:szCs w:val="28"/>
        </w:rPr>
      </w:pPr>
    </w:p>
    <w:p w:rsidR="00506DFB" w:rsidRPr="005D3991" w:rsidRDefault="00506DFB">
      <w:pPr>
        <w:rPr>
          <w:rFonts w:ascii="Times New Roman" w:hAnsi="Times New Roman" w:cs="Times New Roman"/>
          <w:sz w:val="28"/>
          <w:szCs w:val="28"/>
        </w:rPr>
      </w:pPr>
    </w:p>
    <w:sectPr w:rsidR="00506DFB" w:rsidRPr="005D3991" w:rsidSect="0035013A">
      <w:pgSz w:w="11909" w:h="16834" w:code="9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915"/>
    <w:rsid w:val="00013E46"/>
    <w:rsid w:val="00014724"/>
    <w:rsid w:val="000E164D"/>
    <w:rsid w:val="000F120C"/>
    <w:rsid w:val="001B4A37"/>
    <w:rsid w:val="001B598C"/>
    <w:rsid w:val="001D25E8"/>
    <w:rsid w:val="001D7AF8"/>
    <w:rsid w:val="002A4A8A"/>
    <w:rsid w:val="00364915"/>
    <w:rsid w:val="003F2809"/>
    <w:rsid w:val="0043613D"/>
    <w:rsid w:val="00455CD3"/>
    <w:rsid w:val="004751C5"/>
    <w:rsid w:val="004D64F3"/>
    <w:rsid w:val="00506DFB"/>
    <w:rsid w:val="00537A13"/>
    <w:rsid w:val="00586F0C"/>
    <w:rsid w:val="005D3991"/>
    <w:rsid w:val="006C2FA9"/>
    <w:rsid w:val="00767168"/>
    <w:rsid w:val="008A2049"/>
    <w:rsid w:val="00915E73"/>
    <w:rsid w:val="0094630E"/>
    <w:rsid w:val="00AC5A0A"/>
    <w:rsid w:val="00B4574B"/>
    <w:rsid w:val="00B84644"/>
    <w:rsid w:val="00B95FB4"/>
    <w:rsid w:val="00C5370E"/>
    <w:rsid w:val="00CA709D"/>
    <w:rsid w:val="00CF715F"/>
    <w:rsid w:val="00D41956"/>
    <w:rsid w:val="00E62DBD"/>
    <w:rsid w:val="00E64B66"/>
    <w:rsid w:val="00E73E2D"/>
    <w:rsid w:val="00EB634E"/>
    <w:rsid w:val="00F5033A"/>
    <w:rsid w:val="00F61069"/>
    <w:rsid w:val="00FC30E2"/>
    <w:rsid w:val="00FD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0B6804-3A9D-48DC-89BE-68805FCC6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49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4A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3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93</cp:revision>
  <dcterms:created xsi:type="dcterms:W3CDTF">2022-04-01T02:44:00Z</dcterms:created>
  <dcterms:modified xsi:type="dcterms:W3CDTF">2022-04-04T01:03:00Z</dcterms:modified>
</cp:coreProperties>
</file>