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7077" w:rsidRPr="005D3991" w:rsidRDefault="00D97077" w:rsidP="00D97077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0671D25C" wp14:editId="579FC5FF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883365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D97077" w:rsidRPr="005D3991" w:rsidRDefault="00D97077" w:rsidP="00D97077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</w:t>
      </w: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08</w:t>
      </w:r>
      <w:r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tháng 04 năm 2022</w:t>
      </w:r>
    </w:p>
    <w:p w:rsidR="00D97077" w:rsidRPr="00A76889" w:rsidRDefault="00D97077" w:rsidP="00A76889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</w:t>
      </w:r>
    </w:p>
    <w:p w:rsidR="008E3E07" w:rsidRDefault="00D97077" w:rsidP="00D97077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</w:t>
      </w:r>
    </w:p>
    <w:p w:rsidR="00D97077" w:rsidRPr="005D3991" w:rsidRDefault="008E3E07" w:rsidP="00D97077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  </w:t>
      </w:r>
      <w:r w:rsidR="00D97077"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</w:t>
      </w:r>
      <w:r w:rsidR="00D97077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LỊCH LÀM VIỆC TUẦN THỨ</w:t>
      </w:r>
      <w:r w:rsidR="00D97077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15</w:t>
      </w:r>
      <w:r w:rsidR="00D97077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</w:t>
      </w:r>
    </w:p>
    <w:p w:rsidR="00D97077" w:rsidRDefault="00D97077" w:rsidP="00D9707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    (từ</w:t>
      </w:r>
      <w:r w:rsidR="008E3E07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07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/04/2022 đế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15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/04/2022)</w:t>
      </w:r>
    </w:p>
    <w:p w:rsidR="008E3E07" w:rsidRDefault="008E3E07" w:rsidP="00D9707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E3E07" w:rsidRDefault="008E3E07" w:rsidP="00D9707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E01E24" w:rsidRPr="00E01E24" w:rsidRDefault="00E01E24" w:rsidP="00E01E24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BẢY (ngày 09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/04</w:t>
      </w:r>
      <w:r w:rsidRPr="005D399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D97077" w:rsidRPr="00E01E24" w:rsidRDefault="00E01E24" w:rsidP="00E01E24">
      <w:pPr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01E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- 08 </w:t>
      </w:r>
      <w:proofErr w:type="spellStart"/>
      <w:r w:rsidRPr="00E01E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E01E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 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chỉ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đạo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quốc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gia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về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công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tác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chống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dịch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Covid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19.</w:t>
      </w:r>
      <w:r w:rsidRPr="00E01E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E01E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E01E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G – UBND </w:t>
      </w:r>
      <w:proofErr w:type="spellStart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E01E2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A76889" w:rsidRPr="00E01E2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</w:t>
      </w:r>
    </w:p>
    <w:p w:rsidR="00D97077" w:rsidRDefault="00D97077" w:rsidP="00D97077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11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/04</w:t>
      </w:r>
      <w:r w:rsidRPr="005D399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7B506B" w:rsidRPr="007B506B" w:rsidRDefault="007B506B" w:rsidP="007B506B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Toàn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thể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cán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bộ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công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chức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người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lao</w:t>
      </w:r>
      <w:proofErr w:type="spellEnd"/>
      <w:proofErr w:type="gram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cơ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quan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nghỉ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Lễ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Giỗ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tổ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Hùng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Vương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>năm</w:t>
      </w:r>
      <w:proofErr w:type="spellEnd"/>
      <w:r w:rsidRPr="007B5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97077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12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/04)</w:t>
      </w:r>
      <w:r w:rsidRPr="005D3991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:</w:t>
      </w:r>
    </w:p>
    <w:p w:rsidR="004C79BD" w:rsidRPr="000C4490" w:rsidRDefault="004C79BD" w:rsidP="004C79BD">
      <w:pPr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0C4490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4C79BD" w:rsidRDefault="004C79BD" w:rsidP="004C79B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Các đồng chí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Lãnh đạo B</w:t>
      </w:r>
      <w:r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>an</w:t>
      </w:r>
      <w:r w:rsidRPr="005D399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Pr="005D3991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Pr="005D3991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</w:t>
      </w:r>
    </w:p>
    <w:p w:rsidR="004C79BD" w:rsidRDefault="004C79BD" w:rsidP="004C79BD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4C79BD" w:rsidRPr="00AD2A8E" w:rsidRDefault="004C79BD" w:rsidP="004C79BD">
      <w:pPr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E01E24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14</w:t>
      </w:r>
      <w:r w:rsidRPr="00E01E24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00:</w:t>
      </w:r>
      <w:r w:rsidRPr="00E01E24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AD2A8E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họp Hội đồng thi đua khen thưởng tỉnh. </w:t>
      </w:r>
      <w:r w:rsidRPr="00AD2A8E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Nội dung:</w:t>
      </w:r>
      <w:r w:rsidRPr="00AD2A8E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Báo cáo kết quả tổng hợp và đề nghị xét khen thưởng tổ chức đảng, đảng viên năm 2021. </w:t>
      </w:r>
      <w:r w:rsidRPr="00AD2A8E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Địa điểm:</w:t>
      </w:r>
      <w:r w:rsidRPr="00AD2A8E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Tại phòng C – Tỉnh uỷ.</w:t>
      </w:r>
    </w:p>
    <w:p w:rsidR="00D97077" w:rsidRDefault="00D97077" w:rsidP="00D97077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13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/04</w:t>
      </w:r>
      <w:r w:rsidRPr="005D399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DC56A8" w:rsidRPr="00DC56A8" w:rsidRDefault="00DC56A8" w:rsidP="00D97077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E01E24" w:rsidRDefault="002323B8" w:rsidP="002323B8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-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</w:t>
      </w:r>
      <w:r w:rsidR="004C79BD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ng Ban) </w:t>
      </w:r>
      <w:r w:rsidRPr="005D3991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Pr="005D3991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</w:t>
      </w:r>
    </w:p>
    <w:p w:rsidR="004C79BD" w:rsidRPr="004C79BD" w:rsidRDefault="004C79BD" w:rsidP="002323B8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</w:pPr>
      <w:r w:rsidRPr="004C79BD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- 08 giờ 00: </w:t>
      </w:r>
      <w:r w:rsidRPr="004C79B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Trần Văn Lân (TUV – Phó Trưởng ban)</w:t>
      </w:r>
      <w:r w:rsidR="00D5425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bookmarkStart w:id="0" w:name="_GoBack"/>
      <w:bookmarkEnd w:id="0"/>
      <w:r w:rsidRPr="004C79B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làm việc với phòng Nghiệp vụ 1. </w:t>
      </w:r>
      <w:r w:rsidRPr="004C79B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Địa điểm: </w:t>
      </w:r>
      <w:r w:rsidRPr="004C79B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Phòng họp BNCTU.</w:t>
      </w:r>
    </w:p>
    <w:p w:rsidR="004C79BD" w:rsidRPr="004C79BD" w:rsidRDefault="004C79BD" w:rsidP="004C79BD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DC56A8" w:rsidRDefault="00DC56A8" w:rsidP="002323B8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949F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00: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Đ/c Trần Ngọc Thanh ( Phó Trưởng ban) tham gia đoàn giám sát </w:t>
      </w:r>
      <w:r w:rsidR="00B949F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chuyên đề 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“</w:t>
      </w:r>
      <w:r w:rsidRPr="00B949F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Việc thực hiện chính sách, pháp luật về thực hành tiết kiệm, chống lãng phí giai đoạn 2016-2021”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="00B949F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tại UBND huyện Chơn Thành </w:t>
      </w:r>
      <w:r w:rsidR="00B949FD" w:rsidRPr="00B949F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(Theo kế hoạch 30/KH-ĐĐBQH ngày 17/2/2022 của Đoàn đại biểu quốc hội tỉnh Bình Phước).</w:t>
      </w:r>
      <w:r w:rsidR="00B949F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="00B949FD" w:rsidRPr="00B949F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</w:t>
      </w:r>
      <w:r w:rsidR="00B949FD">
        <w:rPr>
          <w:rFonts w:ascii="Times New Roman" w:hAnsi="Times New Roman" w:cs="Times New Roman"/>
          <w:spacing w:val="-2"/>
          <w:sz w:val="28"/>
          <w:szCs w:val="28"/>
          <w:lang w:val="ca-ES"/>
        </w:rPr>
        <w:t>: tại trụ sở UBND huyện Chơn thành.</w:t>
      </w:r>
    </w:p>
    <w:p w:rsidR="004C79BD" w:rsidRDefault="004C79BD" w:rsidP="00B949FD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p w:rsidR="004C79BD" w:rsidRDefault="004C79BD" w:rsidP="00B949FD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p w:rsidR="00B949FD" w:rsidRDefault="00B949FD" w:rsidP="00B949FD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lastRenderedPageBreak/>
        <w:t>Chiều:</w:t>
      </w:r>
    </w:p>
    <w:p w:rsidR="00B949FD" w:rsidRPr="004C79BD" w:rsidRDefault="00B949FD" w:rsidP="004C79B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949F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14 </w:t>
      </w:r>
      <w:r w:rsidRPr="00B949F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giờ 00: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Đ/c Trần Ngọc Thanh ( Phó Trưởng ban) tham gia đoàn giám sát chuyên đề “</w:t>
      </w:r>
      <w:r w:rsidRPr="00B949F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Việc thực hiện chính sách, pháp luật về thực hành tiết kiệm, chống lãng phí giai đoạn 2016-2021”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tại Ban Quản lý dự án đầu tư xây dựng </w:t>
      </w:r>
      <w:r w:rsidRPr="00B949F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(Theo kế hoạch 30/KH-ĐĐBQH ngày 17/2/2022 của Đoàn đại biểu quốc hội tỉnh Bình Phước).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Pr="00B949F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: tại trụ sở Ban Quản lý dự án đầu tư xây dựng tỉnh Bình Phướ</w:t>
      </w:r>
      <w:r w:rsidR="004C79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 </w:t>
      </w:r>
    </w:p>
    <w:p w:rsidR="00D97077" w:rsidRDefault="00D97077" w:rsidP="00D97077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14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/04</w:t>
      </w:r>
      <w:r w:rsidRPr="005D399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5C0C98" w:rsidRPr="005C0C98" w:rsidRDefault="005C0C98" w:rsidP="005C0C98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- 07 giờ 30: </w:t>
      </w:r>
      <w:r w:rsidRPr="005C0C98">
        <w:rPr>
          <w:rFonts w:ascii="Times New Roman" w:hAnsi="Times New Roman" w:cs="Times New Roman"/>
          <w:spacing w:val="-2"/>
          <w:sz w:val="28"/>
          <w:szCs w:val="28"/>
          <w:lang w:val="ca-ES"/>
        </w:rPr>
        <w:t>Các đồng chí Lãnh đạo Ban; Trưởng, phó các phòng nghiệp vụ dự Hội nghị</w:t>
      </w:r>
      <w:r w:rsidR="00B949F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giao</w:t>
      </w:r>
      <w:r w:rsidRPr="005C0C98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ban Công tác Nộ</w:t>
      </w:r>
      <w:r w:rsidR="00B949FD">
        <w:rPr>
          <w:rFonts w:ascii="Times New Roman" w:hAnsi="Times New Roman" w:cs="Times New Roman"/>
          <w:spacing w:val="-2"/>
          <w:sz w:val="28"/>
          <w:szCs w:val="28"/>
          <w:lang w:val="ca-ES"/>
        </w:rPr>
        <w:t>i chính, PCTN và cải cách tư pháp</w:t>
      </w:r>
      <w:r w:rsidRPr="005C0C98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Quý I/2022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( Cùng dự Đ/c Lê Thế Hoàng ( CV phòng NV 1)</w:t>
      </w:r>
      <w:r w:rsidRPr="005C0C98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 </w:t>
      </w:r>
      <w:r w:rsidRPr="005C0C98">
        <w:rPr>
          <w:rFonts w:ascii="Times New Roman" w:hAnsi="Times New Roman" w:cs="Times New Roman"/>
          <w:spacing w:val="-2"/>
          <w:sz w:val="28"/>
          <w:szCs w:val="28"/>
          <w:lang w:val="ca-ES"/>
        </w:rPr>
        <w:t>Hội trường Tỉnh ủy.</w:t>
      </w:r>
    </w:p>
    <w:p w:rsidR="00D97077" w:rsidRDefault="00D97077" w:rsidP="00D97077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15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/04):</w:t>
      </w:r>
    </w:p>
    <w:p w:rsidR="00E01E24" w:rsidRDefault="00E01E24" w:rsidP="00E01E24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95DF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- 08 </w:t>
      </w:r>
      <w:proofErr w:type="spellStart"/>
      <w:r w:rsidRPr="00095DF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095DF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</w:t>
      </w:r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95DF5" w:rsidRPr="00095DF5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 w:rsidR="00095DF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phiên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thứ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10/2022. </w:t>
      </w:r>
      <w:proofErr w:type="spellStart"/>
      <w:r w:rsidRPr="00095DF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095DF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095DF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 –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095DF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E354D" w:rsidRPr="00EC1E1A" w:rsidRDefault="00DE354D" w:rsidP="00EC1E1A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949F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00: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Đ/c Trần Ngọc Thanh (Phó Trưởng ban) tham gia đoàn giám sát chuyên đề “</w:t>
      </w:r>
      <w:r w:rsidRPr="00B949F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Việc thực hiện chính sách, pháp luật về thực hành tiết kiệm, chống lãng phí giai đoạn 2016-2021”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tại UBND tỉnh </w:t>
      </w:r>
      <w:r w:rsidRPr="00B949F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(Theo kế hoạch 30/KH-ĐĐBQH ngày 17/2/2022 của </w:t>
      </w:r>
      <w:r w:rsidR="00AB067F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ĐĐBQH </w:t>
      </w:r>
      <w:r w:rsidRPr="00B949F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tỉnh Bình Phước).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Pr="00B949F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: tại trụ sở UBND tỉnh</w:t>
      </w:r>
      <w:r w:rsidR="00EC1E1A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</w:p>
    <w:p w:rsidR="00DE354D" w:rsidRDefault="00DE354D" w:rsidP="00DE354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Đ/c Trần Văn Lân (TUV – Phó Trưởng ban) </w:t>
      </w:r>
      <w:r w:rsidRPr="005D3991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Pr="005D3991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</w:t>
      </w:r>
    </w:p>
    <w:p w:rsidR="00EC1E1A" w:rsidRPr="00EC1E1A" w:rsidRDefault="00EC1E1A" w:rsidP="00EC1E1A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p w:rsidR="00D97077" w:rsidRPr="005D3991" w:rsidRDefault="00D97077" w:rsidP="00D97077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D97077" w:rsidRPr="005D3991" w:rsidRDefault="00D97077" w:rsidP="00D97077">
      <w:pPr>
        <w:tabs>
          <w:tab w:val="left" w:pos="0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* </w:t>
      </w:r>
      <w:r w:rsidRPr="005D3991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>Toàn thể cán bộ, công chức người lao động</w:t>
      </w:r>
      <w:r w:rsidRPr="005D3991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 </w:t>
      </w:r>
      <w:r w:rsidRPr="005D3991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D97077" w:rsidRPr="005D3991" w:rsidRDefault="00D97077" w:rsidP="00D97077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D97077" w:rsidRPr="005D3991" w:rsidTr="008901D9">
        <w:trPr>
          <w:trHeight w:val="3119"/>
        </w:trPr>
        <w:tc>
          <w:tcPr>
            <w:tcW w:w="4678" w:type="dxa"/>
            <w:hideMark/>
          </w:tcPr>
          <w:p w:rsidR="00D97077" w:rsidRPr="005D3991" w:rsidRDefault="00D97077" w:rsidP="008901D9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D97077" w:rsidRPr="005D3991" w:rsidRDefault="00D97077" w:rsidP="008901D9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D97077" w:rsidRPr="005D3991" w:rsidRDefault="00D97077" w:rsidP="008901D9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D97077" w:rsidRPr="005D3991" w:rsidRDefault="00D97077" w:rsidP="008901D9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D97077" w:rsidRPr="005D3991" w:rsidRDefault="00D97077" w:rsidP="008901D9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D97077" w:rsidRPr="005D3991" w:rsidRDefault="00D97077" w:rsidP="008901D9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D97077" w:rsidRPr="005D3991" w:rsidRDefault="00D97077" w:rsidP="008901D9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</w:t>
            </w:r>
          </w:p>
          <w:p w:rsidR="00D97077" w:rsidRPr="005D3991" w:rsidRDefault="00D97077" w:rsidP="008901D9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D97077" w:rsidRPr="005D3991" w:rsidRDefault="00D97077" w:rsidP="008901D9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</w:t>
            </w:r>
          </w:p>
          <w:p w:rsidR="00D97077" w:rsidRPr="005D3991" w:rsidRDefault="00D97077" w:rsidP="008901D9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D97077" w:rsidRPr="005D3991" w:rsidRDefault="00D97077" w:rsidP="008901D9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</w:t>
            </w:r>
          </w:p>
          <w:p w:rsidR="00D97077" w:rsidRPr="005D3991" w:rsidRDefault="00D97077" w:rsidP="008901D9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  </w:t>
            </w:r>
          </w:p>
          <w:p w:rsidR="00D97077" w:rsidRPr="005D3991" w:rsidRDefault="00D97077" w:rsidP="008901D9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</w:t>
            </w: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>Nguyễn Minh Hợi</w:t>
            </w:r>
          </w:p>
          <w:p w:rsidR="00D97077" w:rsidRPr="005D3991" w:rsidRDefault="00D97077" w:rsidP="008901D9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D97077" w:rsidRPr="005D3991" w:rsidRDefault="00D97077" w:rsidP="008901D9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D97077" w:rsidRPr="005D3991" w:rsidRDefault="00D97077" w:rsidP="008901D9">
            <w:pPr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D97077" w:rsidRPr="005D3991" w:rsidRDefault="00D97077" w:rsidP="008901D9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lastRenderedPageBreak/>
              <w:t xml:space="preserve">            </w:t>
            </w: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D97077" w:rsidRPr="005D3991" w:rsidRDefault="00D97077" w:rsidP="00D97077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D97077" w:rsidRPr="005D3991" w:rsidRDefault="00D97077" w:rsidP="00D97077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D97077" w:rsidRPr="005D3991" w:rsidRDefault="00D97077" w:rsidP="00D97077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D97077" w:rsidRPr="005D3991" w:rsidRDefault="00D97077" w:rsidP="00D97077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D97077" w:rsidRPr="005D3991" w:rsidRDefault="00D97077" w:rsidP="00D97077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D97077" w:rsidRPr="005D3991" w:rsidRDefault="00D97077" w:rsidP="00D97077">
      <w:pPr>
        <w:rPr>
          <w:rFonts w:ascii="Times New Roman" w:hAnsi="Times New Roman" w:cs="Times New Roman"/>
          <w:sz w:val="28"/>
          <w:szCs w:val="28"/>
        </w:rPr>
      </w:pPr>
    </w:p>
    <w:p w:rsidR="00D97077" w:rsidRPr="005D3991" w:rsidRDefault="00D97077" w:rsidP="00D97077">
      <w:pPr>
        <w:rPr>
          <w:rFonts w:ascii="Times New Roman" w:hAnsi="Times New Roman" w:cs="Times New Roman"/>
          <w:sz w:val="28"/>
          <w:szCs w:val="28"/>
        </w:rPr>
      </w:pPr>
    </w:p>
    <w:p w:rsidR="00D97077" w:rsidRPr="005D3991" w:rsidRDefault="00D97077" w:rsidP="00D97077">
      <w:pPr>
        <w:rPr>
          <w:rFonts w:ascii="Times New Roman" w:hAnsi="Times New Roman" w:cs="Times New Roman"/>
          <w:sz w:val="28"/>
          <w:szCs w:val="28"/>
        </w:rPr>
      </w:pPr>
    </w:p>
    <w:p w:rsidR="00D97077" w:rsidRPr="005D3991" w:rsidRDefault="00D97077" w:rsidP="00D97077">
      <w:pPr>
        <w:rPr>
          <w:rFonts w:ascii="Times New Roman" w:hAnsi="Times New Roman" w:cs="Times New Roman"/>
          <w:sz w:val="28"/>
          <w:szCs w:val="28"/>
        </w:rPr>
      </w:pPr>
    </w:p>
    <w:p w:rsidR="00641238" w:rsidRDefault="00641238"/>
    <w:sectPr w:rsidR="00641238" w:rsidSect="008E3E07">
      <w:pgSz w:w="11909" w:h="16834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50751F"/>
    <w:multiLevelType w:val="hybridMultilevel"/>
    <w:tmpl w:val="333AC510"/>
    <w:lvl w:ilvl="0" w:tplc="FB7EAA48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  <w:b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077"/>
    <w:rsid w:val="00095DF5"/>
    <w:rsid w:val="001344A5"/>
    <w:rsid w:val="002323B8"/>
    <w:rsid w:val="004C79BD"/>
    <w:rsid w:val="005C0C98"/>
    <w:rsid w:val="00631C66"/>
    <w:rsid w:val="00641238"/>
    <w:rsid w:val="007B506B"/>
    <w:rsid w:val="008E3E07"/>
    <w:rsid w:val="00A76889"/>
    <w:rsid w:val="00AB067F"/>
    <w:rsid w:val="00B949FD"/>
    <w:rsid w:val="00C179FC"/>
    <w:rsid w:val="00D54250"/>
    <w:rsid w:val="00D97077"/>
    <w:rsid w:val="00DC56A8"/>
    <w:rsid w:val="00DE354D"/>
    <w:rsid w:val="00E01E24"/>
    <w:rsid w:val="00EC1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E53798-9A6C-42AB-A75E-4EFDDA4D8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70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506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E3E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3E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380</TotalTime>
  <Pages>3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2022-04-09T04:47:00Z</cp:lastPrinted>
  <dcterms:created xsi:type="dcterms:W3CDTF">2022-04-08T07:13:00Z</dcterms:created>
  <dcterms:modified xsi:type="dcterms:W3CDTF">2022-04-12T07:19:00Z</dcterms:modified>
</cp:coreProperties>
</file>