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7DCF" w:rsidRPr="00C37588" w:rsidRDefault="00087DCF" w:rsidP="00087DCF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24F82E2A" wp14:editId="600FC8D0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79711B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087DCF" w:rsidRPr="00C37588" w:rsidRDefault="00087DCF" w:rsidP="00087DCF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C3758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17</w:t>
      </w:r>
      <w:r w:rsidRPr="00C3758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tháng 06 năm 2022</w:t>
      </w:r>
    </w:p>
    <w:p w:rsidR="00087DCF" w:rsidRPr="00C37588" w:rsidRDefault="00087DCF" w:rsidP="00087DCF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087DCF" w:rsidRPr="00C37588" w:rsidRDefault="00087DCF" w:rsidP="00087DCF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087DCF" w:rsidRPr="00C37588" w:rsidRDefault="00087DCF" w:rsidP="00087DCF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087DCF" w:rsidRPr="00C37588" w:rsidRDefault="00087DCF" w:rsidP="00087DCF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25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087DCF" w:rsidRPr="00C37588" w:rsidRDefault="00087DCF" w:rsidP="00087DCF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     (từ</w:t>
      </w:r>
      <w:r w:rsidR="008B7D0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20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/06/2022 đế</w:t>
      </w:r>
      <w:r w:rsidR="00CC456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n ngày </w:t>
      </w:r>
      <w:r w:rsidR="00D763F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24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/6/2022)</w:t>
      </w:r>
    </w:p>
    <w:p w:rsidR="00087DCF" w:rsidRPr="00C37588" w:rsidRDefault="00087DCF" w:rsidP="00087DCF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087DCF" w:rsidRDefault="00087DCF" w:rsidP="00087DCF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087DCF" w:rsidRPr="00C37588" w:rsidRDefault="00087DCF" w:rsidP="00087DCF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087DCF" w:rsidRDefault="00087DCF" w:rsidP="00087DC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8B7D0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20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/06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087DCF" w:rsidRPr="008B7D00" w:rsidRDefault="00087DCF" w:rsidP="00087DCF">
      <w:pPr>
        <w:tabs>
          <w:tab w:val="left" w:pos="1800"/>
        </w:tabs>
        <w:spacing w:after="0" w:line="312" w:lineRule="auto"/>
        <w:ind w:firstLine="426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08</w:t>
      </w:r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dự Hội nghị lấy ý kiế</w:t>
      </w:r>
      <w:r w:rsidR="00A71CB8">
        <w:rPr>
          <w:rFonts w:ascii="Times New Roman" w:hAnsi="Times New Roman" w:cs="Times New Roman"/>
          <w:spacing w:val="12"/>
          <w:sz w:val="28"/>
          <w:szCs w:val="28"/>
          <w:lang w:val="ca-ES"/>
        </w:rPr>
        <w:t>n góp ý đối với dự thảo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Đề án “Chiến lược xây dựng và hoàn thiện Nhà nước pháp quyền xã hội chủ nghĩa Việt Nam đến năm 2030, định hướng đến năm 2045</w:t>
      </w:r>
      <w:r w:rsidRPr="00A71CB8">
        <w:rPr>
          <w:rFonts w:ascii="Times New Roman" w:hAnsi="Times New Roman" w:cs="Times New Roman"/>
          <w:spacing w:val="12"/>
          <w:sz w:val="28"/>
          <w:szCs w:val="28"/>
          <w:lang w:val="ca-ES"/>
        </w:rPr>
        <w:t>”</w:t>
      </w:r>
      <w:r w:rsidR="00A71CB8" w:rsidRPr="00A71CB8">
        <w:rPr>
          <w:rFonts w:ascii="Times New Roman" w:hAnsi="Times New Roman" w:cs="Times New Roman"/>
          <w:sz w:val="28"/>
          <w:szCs w:val="28"/>
        </w:rPr>
        <w:t xml:space="preserve"> do Ban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Nội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chính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Trung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ương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tổ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chức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 (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thời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gian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 xml:space="preserve">: 01 </w:t>
      </w:r>
      <w:proofErr w:type="spellStart"/>
      <w:r w:rsidR="00A71CB8" w:rsidRPr="00A71CB8">
        <w:rPr>
          <w:rFonts w:ascii="Times New Roman" w:hAnsi="Times New Roman" w:cs="Times New Roman"/>
          <w:sz w:val="28"/>
          <w:szCs w:val="28"/>
        </w:rPr>
        <w:t>ngày</w:t>
      </w:r>
      <w:proofErr w:type="spellEnd"/>
      <w:r w:rsidR="00A71CB8" w:rsidRPr="00A71CB8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087DCF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Địa điểm: </w:t>
      </w:r>
      <w:r w:rsidRPr="008B7D00">
        <w:rPr>
          <w:rFonts w:ascii="Times New Roman" w:hAnsi="Times New Roman" w:cs="Times New Roman"/>
          <w:spacing w:val="12"/>
          <w:sz w:val="28"/>
          <w:szCs w:val="28"/>
          <w:lang w:val="ca-ES"/>
        </w:rPr>
        <w:t>Hội trường Tầng trệt, Trung tâm Hội nghị và triển lãm</w:t>
      </w:r>
      <w:r w:rsidR="008B7D00" w:rsidRPr="008B7D0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tỉ</w:t>
      </w:r>
      <w:r w:rsidR="008B7D0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nh Bình Dương </w:t>
      </w:r>
      <w:r w:rsidR="008B7D00" w:rsidRPr="008B7D00">
        <w:rPr>
          <w:rFonts w:ascii="Times New Roman" w:hAnsi="Times New Roman" w:cs="Times New Roman"/>
          <w:i/>
          <w:spacing w:val="12"/>
          <w:sz w:val="28"/>
          <w:szCs w:val="28"/>
          <w:lang w:val="ca-ES"/>
        </w:rPr>
        <w:t>(Số 1, Lê Lợi, phường Hòa Phú, thành phố Thủ Dầu Một, tỉnh Bình Dương)</w:t>
      </w:r>
    </w:p>
    <w:p w:rsidR="00087DCF" w:rsidRPr="00C37588" w:rsidRDefault="00087DCF" w:rsidP="00087DCF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- Các đồng chí Phó Trưởng ban 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làm việc tại cơ quan</w:t>
      </w:r>
    </w:p>
    <w:p w:rsidR="00087DCF" w:rsidRPr="00C37588" w:rsidRDefault="00087DCF" w:rsidP="00087DC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8B7D0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21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/06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087DCF" w:rsidRDefault="00087DCF" w:rsidP="00087DC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0A6440" w:rsidRPr="000A6440" w:rsidRDefault="000A6440" w:rsidP="000A6440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08 </w:t>
      </w:r>
      <w:proofErr w:type="spellStart"/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dự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Họp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Thường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trực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uỷ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phiên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thứ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38/2022. </w:t>
      </w:r>
      <w:proofErr w:type="spellStart"/>
      <w:r w:rsidR="00F059F7" w:rsidRPr="00F059F7">
        <w:rPr>
          <w:rFonts w:ascii="Times New Roman" w:hAnsi="Times New Roman" w:cs="Times New Roman"/>
          <w:b/>
          <w:sz w:val="28"/>
          <w:szCs w:val="28"/>
        </w:rPr>
        <w:t>Nội</w:t>
      </w:r>
      <w:proofErr w:type="spellEnd"/>
      <w:r w:rsidR="00F059F7" w:rsidRPr="00F059F7">
        <w:rPr>
          <w:rFonts w:ascii="Times New Roman" w:hAnsi="Times New Roman" w:cs="Times New Roman"/>
          <w:b/>
          <w:sz w:val="28"/>
          <w:szCs w:val="28"/>
        </w:rPr>
        <w:t xml:space="preserve"> dung:</w:t>
      </w:r>
      <w:r w:rsidR="00F059F7" w:rsidRPr="00F059F7">
        <w:rPr>
          <w:rFonts w:ascii="Times New Roman" w:hAnsi="Times New Roman" w:cs="Times New Roman"/>
          <w:sz w:val="28"/>
          <w:szCs w:val="28"/>
        </w:rPr>
        <w:t xml:space="preserve"> Ban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Nội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chính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ủy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báo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cáo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một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số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nội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dung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về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công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tác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nội</w:t>
      </w:r>
      <w:proofErr w:type="spellEnd"/>
      <w:r w:rsidR="00F059F7" w:rsidRPr="00F05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059F7" w:rsidRPr="00F059F7">
        <w:rPr>
          <w:rFonts w:ascii="Times New Roman" w:hAnsi="Times New Roman" w:cs="Times New Roman"/>
          <w:sz w:val="28"/>
          <w:szCs w:val="28"/>
        </w:rPr>
        <w:t>chính</w:t>
      </w:r>
      <w:proofErr w:type="spellEnd"/>
      <w:r w:rsidR="00CC4566">
        <w:rPr>
          <w:rFonts w:ascii="Times New Roman" w:hAnsi="Times New Roman" w:cs="Times New Roman"/>
          <w:sz w:val="28"/>
          <w:szCs w:val="28"/>
        </w:rPr>
        <w:t xml:space="preserve"> </w:t>
      </w:r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spellStart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Phòng</w:t>
      </w:r>
      <w:proofErr w:type="spellEnd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 xml:space="preserve"> NV 3 </w:t>
      </w:r>
      <w:proofErr w:type="spellStart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chuẩn</w:t>
      </w:r>
      <w:proofErr w:type="spellEnd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bị</w:t>
      </w:r>
      <w:proofErr w:type="spellEnd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nội</w:t>
      </w:r>
      <w:proofErr w:type="spellEnd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 xml:space="preserve"> dung</w:t>
      </w:r>
      <w:r w:rsidR="006B5DBB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tài</w:t>
      </w:r>
      <w:proofErr w:type="spellEnd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liệu</w:t>
      </w:r>
      <w:proofErr w:type="spellEnd"/>
      <w:r w:rsidR="00CC4566" w:rsidRPr="00CC4566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F059F7" w:rsidRPr="00CC4566">
        <w:rPr>
          <w:rFonts w:ascii="Times New Roman" w:hAnsi="Times New Roman" w:cs="Times New Roman"/>
          <w:b/>
          <w:i/>
          <w:sz w:val="28"/>
          <w:szCs w:val="28"/>
        </w:rPr>
        <w:t>.</w:t>
      </w:r>
      <w:proofErr w:type="spellStart"/>
      <w:r w:rsidRPr="000A6440">
        <w:rPr>
          <w:rFonts w:ascii="Times New Roman" w:hAnsi="Times New Roman" w:cs="Times New Roman"/>
          <w:b/>
          <w:sz w:val="28"/>
          <w:szCs w:val="28"/>
        </w:rPr>
        <w:t>Địa</w:t>
      </w:r>
      <w:proofErr w:type="spellEnd"/>
      <w:r w:rsidRPr="000A644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Pr="000A6440">
        <w:rPr>
          <w:rFonts w:ascii="Times New Roman" w:hAnsi="Times New Roman" w:cs="Times New Roman"/>
          <w:b/>
          <w:sz w:val="28"/>
          <w:szCs w:val="28"/>
        </w:rPr>
        <w:t>:</w:t>
      </w:r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Tại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phòng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họp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C -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Tỉnh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6440">
        <w:rPr>
          <w:rFonts w:ascii="Times New Roman" w:hAnsi="Times New Roman" w:cs="Times New Roman"/>
          <w:sz w:val="28"/>
          <w:szCs w:val="28"/>
        </w:rPr>
        <w:t>ủy</w:t>
      </w:r>
      <w:proofErr w:type="spellEnd"/>
      <w:r w:rsidRPr="000A6440">
        <w:rPr>
          <w:rFonts w:ascii="Times New Roman" w:hAnsi="Times New Roman" w:cs="Times New Roman"/>
          <w:sz w:val="28"/>
          <w:szCs w:val="28"/>
        </w:rPr>
        <w:t>.</w:t>
      </w:r>
    </w:p>
    <w:p w:rsidR="00087DCF" w:rsidRDefault="00087DCF" w:rsidP="00087DCF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- Các đồng chí </w:t>
      </w:r>
      <w:r w:rsidR="000A6440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Phó Trưởng 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Ban làm việc tại cơ quan.</w:t>
      </w:r>
    </w:p>
    <w:p w:rsidR="00A8542A" w:rsidRPr="00A8542A" w:rsidRDefault="00A8542A" w:rsidP="00A8542A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D03DA2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D03DA2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D03DA2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D03DA2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D03DA2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ngày </w:t>
      </w:r>
      <w:r>
        <w:rPr>
          <w:rFonts w:ascii="Times New Roman" w:hAnsi="Times New Roman" w:cs="Times New Roman"/>
          <w:b/>
          <w:bCs/>
          <w:sz w:val="28"/>
          <w:szCs w:val="28"/>
          <w:lang w:val="ca-ES"/>
        </w:rPr>
        <w:t>24/6</w:t>
      </w:r>
      <w:r w:rsidRPr="00D03DA2">
        <w:rPr>
          <w:rFonts w:ascii="Times New Roman" w:hAnsi="Times New Roman" w:cs="Times New Roman"/>
          <w:b/>
          <w:bCs/>
          <w:sz w:val="28"/>
          <w:szCs w:val="28"/>
          <w:lang w:val="ca-ES"/>
        </w:rPr>
        <w:t>/2022.</w:t>
      </w: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 w:rsidRPr="00C37588"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Chiều:</w:t>
      </w:r>
    </w:p>
    <w:p w:rsidR="00087DCF" w:rsidRPr="008B7D00" w:rsidRDefault="00087DCF" w:rsidP="008B7D00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</w:t>
      </w:r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14 </w:t>
      </w:r>
      <w:proofErr w:type="spellStart"/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="00FC251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Họp Tổ đại biểu trước kỳ  họp thứ</w:t>
      </w:r>
      <w:r w:rsidR="0028338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6 (</w:t>
      </w:r>
      <w:r w:rsidR="00FC251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giữa năm 2022), HĐND tỉnh khóa X. </w:t>
      </w:r>
      <w:r w:rsidRPr="00C37588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</w:t>
      </w:r>
      <w:r w:rsidR="004B6E77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phòng họp C - Trụ sở Đoàn ĐBQH và HĐND tỉnh</w:t>
      </w:r>
      <w:r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>.</w:t>
      </w:r>
    </w:p>
    <w:p w:rsidR="005D4FD0" w:rsidRDefault="005D4FD0" w:rsidP="00087DC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087DCF" w:rsidRDefault="00087DCF" w:rsidP="00087DC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8B7D0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22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/06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416568" w:rsidRPr="00416568" w:rsidRDefault="00416568" w:rsidP="00087DCF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E8195F" w:rsidRDefault="00E8195F" w:rsidP="00E8195F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</w:t>
      </w:r>
      <w:r w:rsidR="003553E7" w:rsidRPr="003553E7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3553E7"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="003553E7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; Đ/c Trần Ngọc Thanh ( Phó Trưởng Ban) </w:t>
      </w:r>
      <w:r w:rsidR="003553E7"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làm việc tại cơ quan</w:t>
      </w:r>
      <w:r w:rsidR="003553E7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.</w:t>
      </w:r>
    </w:p>
    <w:p w:rsidR="00DD781B" w:rsidRPr="007F6662" w:rsidRDefault="00DD781B" w:rsidP="00DD781B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bookmarkStart w:id="0" w:name="_GoBack"/>
      <w:r w:rsidRPr="007F6662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Trần Văn Lân (TUV – Phó Trưởng Ban) đi khám sức khỏe định kỳ đợt 01 năm 2022 tại Bệnh viện Thống Nhất thành phố Hồ Chí Minh.</w:t>
      </w:r>
    </w:p>
    <w:bookmarkEnd w:id="0"/>
    <w:p w:rsidR="00416568" w:rsidRDefault="00416568" w:rsidP="0041656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Chiều:</w:t>
      </w:r>
    </w:p>
    <w:p w:rsidR="00416568" w:rsidRPr="00416568" w:rsidRDefault="007F6662" w:rsidP="00416568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 w:rsidRPr="007F6662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 xml:space="preserve">- 15 </w:t>
      </w:r>
      <w:r w:rsidR="00416568" w:rsidRPr="007F6662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giờ</w:t>
      </w:r>
      <w:r w:rsidR="00297EEB" w:rsidRPr="007F6662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 xml:space="preserve"> 00: </w:t>
      </w:r>
      <w:r w:rsidR="00297EEB" w:rsidRPr="00991465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Sinh hoạt</w:t>
      </w:r>
      <w:r w:rsidR="00243E46" w:rsidRPr="00991465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Công đoàn</w:t>
      </w:r>
      <w:r w:rsidR="00243E46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. Thành phần: </w:t>
      </w:r>
      <w:r w:rsidR="00243E46" w:rsidRPr="00991465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Toàn thể Công đoàn viên. </w:t>
      </w:r>
      <w:r w:rsidR="00243E46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Nội dung: </w:t>
      </w:r>
      <w:r w:rsidR="00243E46" w:rsidRPr="00991465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Bầu Ủy viên BCH Công đoàn.</w:t>
      </w:r>
      <w:r w:rsidR="00243E46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Địa điểm: </w:t>
      </w:r>
      <w:r w:rsidR="00243E46" w:rsidRPr="00991465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Phòng họp BNCTU</w:t>
      </w:r>
      <w:r w:rsidR="00243E46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.</w:t>
      </w:r>
    </w:p>
    <w:p w:rsidR="00087DCF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8B7D0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23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/06)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BB0ED5" w:rsidRPr="00BB0ED5" w:rsidRDefault="00BB0ED5" w:rsidP="00BB0ED5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393624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08</w:t>
      </w:r>
      <w:r w:rsidRPr="003936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3936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39362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</w:t>
      </w:r>
      <w:r w:rsidRPr="003936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93624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 đi công tác tạ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i Huyên Lộc Ninh</w:t>
      </w:r>
      <w:r w:rsidRPr="0039362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(Cùng đi </w:t>
      </w:r>
      <w:r w:rsidRPr="00393624">
        <w:rPr>
          <w:rFonts w:ascii="Times New Roman" w:hAnsi="Times New Roman" w:cs="Times New Roman"/>
          <w:spacing w:val="-4"/>
          <w:sz w:val="28"/>
          <w:szCs w:val="28"/>
          <w:lang w:val="ca-ES"/>
        </w:rPr>
        <w:t>Đ/c Hoàng Văn Bính ( TP NV 3 )</w:t>
      </w:r>
      <w:r w:rsidRPr="0039362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Pr="0039362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Nội dung:</w:t>
      </w:r>
      <w:r w:rsidRPr="0039362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Triển khai, quán triệt Chỉ thị 26 và Hướng dẫn 04. </w:t>
      </w:r>
      <w:r w:rsidRPr="0039362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Pr="0039362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 Huyên ủy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Lộc Ninh.</w:t>
      </w:r>
    </w:p>
    <w:p w:rsidR="00087DCF" w:rsidRPr="00C37588" w:rsidRDefault="00087DCF" w:rsidP="00087DCF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 Các đồ</w:t>
      </w:r>
      <w:r w:rsidR="00BB0ED5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ng chí Phó Trưởng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Ban làm việc tại cơ quan.</w:t>
      </w:r>
    </w:p>
    <w:p w:rsidR="00087DCF" w:rsidRDefault="00087DCF" w:rsidP="00087DCF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8B7D0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24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/06):</w:t>
      </w:r>
    </w:p>
    <w:p w:rsidR="00F864C4" w:rsidRDefault="00F864C4" w:rsidP="00F864C4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C3758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 Ban Thường vụ Tỉnh uỷ, phiên thứ</w:t>
      </w:r>
      <w:r w:rsidR="007204E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22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/2022. </w:t>
      </w:r>
      <w:r w:rsidRPr="00C3758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Địa điểm: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Tại phòng họp B – Tỉnh uỷ.</w:t>
      </w:r>
    </w:p>
    <w:p w:rsidR="00F864C4" w:rsidRPr="00C37588" w:rsidRDefault="00F864C4" w:rsidP="00F864C4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- Các đồng chí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Phó Trưởng </w:t>
      </w:r>
      <w:r w:rsidRPr="00C375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Ban làm việc tại cơ quan.</w:t>
      </w:r>
    </w:p>
    <w:p w:rsidR="00087DCF" w:rsidRPr="00C37588" w:rsidRDefault="00087DCF" w:rsidP="00087DCF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087DCF" w:rsidRPr="00C37588" w:rsidRDefault="00087DCF" w:rsidP="00087DCF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087DCF" w:rsidRPr="00C37588" w:rsidTr="00CD2B1E">
        <w:trPr>
          <w:trHeight w:val="3119"/>
        </w:trPr>
        <w:tc>
          <w:tcPr>
            <w:tcW w:w="4678" w:type="dxa"/>
            <w:hideMark/>
          </w:tcPr>
          <w:p w:rsidR="00087DCF" w:rsidRPr="00C37588" w:rsidRDefault="00087DCF" w:rsidP="00CD2B1E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087DCF" w:rsidRPr="00C37588" w:rsidRDefault="00087DCF" w:rsidP="00CD2B1E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087DCF" w:rsidRPr="00C37588" w:rsidRDefault="00087DCF" w:rsidP="00CD2B1E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087DCF" w:rsidRPr="00C37588" w:rsidRDefault="00087DCF" w:rsidP="00CD2B1E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087DCF" w:rsidRPr="00C37588" w:rsidRDefault="00087DCF" w:rsidP="00CD2B1E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087DCF" w:rsidRPr="00C37588" w:rsidRDefault="00087DCF" w:rsidP="00CD2B1E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087DCF" w:rsidRPr="00C37588" w:rsidRDefault="00087DCF" w:rsidP="00CD2B1E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087DCF" w:rsidRPr="00C37588" w:rsidRDefault="00087DCF" w:rsidP="00CD2B1E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087DCF" w:rsidRPr="00C37588" w:rsidRDefault="00087DCF" w:rsidP="00CD2B1E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      Nguyễn Minh Hợi</w:t>
            </w:r>
          </w:p>
          <w:p w:rsidR="00087DCF" w:rsidRPr="00C37588" w:rsidRDefault="00087DCF" w:rsidP="00CD2B1E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087DCF" w:rsidRPr="00C37588" w:rsidRDefault="00087DCF" w:rsidP="00CD2B1E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lastRenderedPageBreak/>
              <w:tab/>
            </w:r>
          </w:p>
        </w:tc>
      </w:tr>
    </w:tbl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spacing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</w:rPr>
      </w:pPr>
    </w:p>
    <w:p w:rsidR="00087DCF" w:rsidRPr="00C37588" w:rsidRDefault="00087DCF" w:rsidP="00087DCF">
      <w:pPr>
        <w:rPr>
          <w:rFonts w:ascii="Times New Roman" w:hAnsi="Times New Roman" w:cs="Times New Roman"/>
          <w:sz w:val="28"/>
          <w:szCs w:val="28"/>
        </w:rPr>
      </w:pPr>
    </w:p>
    <w:p w:rsidR="0036225E" w:rsidRPr="00087DCF" w:rsidRDefault="0036225E" w:rsidP="00087DCF"/>
    <w:sectPr w:rsidR="0036225E" w:rsidRPr="00087DCF" w:rsidSect="00681A31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F58"/>
    <w:rsid w:val="00026AD0"/>
    <w:rsid w:val="00043EFC"/>
    <w:rsid w:val="00071574"/>
    <w:rsid w:val="00087DCF"/>
    <w:rsid w:val="000A6440"/>
    <w:rsid w:val="000A7684"/>
    <w:rsid w:val="000B6544"/>
    <w:rsid w:val="000C1D02"/>
    <w:rsid w:val="000E127D"/>
    <w:rsid w:val="00111CB7"/>
    <w:rsid w:val="001616E8"/>
    <w:rsid w:val="00164A1B"/>
    <w:rsid w:val="00186014"/>
    <w:rsid w:val="00224179"/>
    <w:rsid w:val="00243E46"/>
    <w:rsid w:val="00260663"/>
    <w:rsid w:val="00283383"/>
    <w:rsid w:val="00297EEB"/>
    <w:rsid w:val="002D7F58"/>
    <w:rsid w:val="002F5701"/>
    <w:rsid w:val="0031690F"/>
    <w:rsid w:val="00340184"/>
    <w:rsid w:val="003553E7"/>
    <w:rsid w:val="0036225E"/>
    <w:rsid w:val="00393624"/>
    <w:rsid w:val="00416568"/>
    <w:rsid w:val="00417D76"/>
    <w:rsid w:val="00444B11"/>
    <w:rsid w:val="004A22F8"/>
    <w:rsid w:val="004B6E77"/>
    <w:rsid w:val="004E16F7"/>
    <w:rsid w:val="004F358B"/>
    <w:rsid w:val="00552F21"/>
    <w:rsid w:val="005D4FD0"/>
    <w:rsid w:val="006623B7"/>
    <w:rsid w:val="00681A31"/>
    <w:rsid w:val="006B5DBB"/>
    <w:rsid w:val="006C724D"/>
    <w:rsid w:val="007204EB"/>
    <w:rsid w:val="00761119"/>
    <w:rsid w:val="007E0110"/>
    <w:rsid w:val="007F6662"/>
    <w:rsid w:val="00896F96"/>
    <w:rsid w:val="008B7D00"/>
    <w:rsid w:val="009432A2"/>
    <w:rsid w:val="009719B3"/>
    <w:rsid w:val="00991465"/>
    <w:rsid w:val="009F2D20"/>
    <w:rsid w:val="009F4464"/>
    <w:rsid w:val="00A62162"/>
    <w:rsid w:val="00A71CB8"/>
    <w:rsid w:val="00A8542A"/>
    <w:rsid w:val="00AA3002"/>
    <w:rsid w:val="00BB0ED5"/>
    <w:rsid w:val="00BF71FA"/>
    <w:rsid w:val="00C37588"/>
    <w:rsid w:val="00C953CE"/>
    <w:rsid w:val="00CC4566"/>
    <w:rsid w:val="00D763FD"/>
    <w:rsid w:val="00DD781B"/>
    <w:rsid w:val="00E05CA3"/>
    <w:rsid w:val="00E30613"/>
    <w:rsid w:val="00E32757"/>
    <w:rsid w:val="00E75AA3"/>
    <w:rsid w:val="00E8195F"/>
    <w:rsid w:val="00EE4BB6"/>
    <w:rsid w:val="00EF4B18"/>
    <w:rsid w:val="00F0532D"/>
    <w:rsid w:val="00F059F7"/>
    <w:rsid w:val="00F745BD"/>
    <w:rsid w:val="00F864C4"/>
    <w:rsid w:val="00F9232A"/>
    <w:rsid w:val="00FC2511"/>
    <w:rsid w:val="00FF5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AA0E29-F1B4-47EA-A700-D96555ACF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7F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76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702</TotalTime>
  <Pages>4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269</cp:revision>
  <dcterms:created xsi:type="dcterms:W3CDTF">2022-06-10T03:24:00Z</dcterms:created>
  <dcterms:modified xsi:type="dcterms:W3CDTF">2022-06-21T08:11:00Z</dcterms:modified>
</cp:coreProperties>
</file>