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19E6" w:rsidRPr="00C37588" w:rsidRDefault="006F19E6" w:rsidP="00300848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06E0ACEB" wp14:editId="7456650C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6572B1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6F19E6" w:rsidRPr="00C37588" w:rsidRDefault="006F19E6" w:rsidP="00300848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C3758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01 tháng 07</w:t>
      </w:r>
      <w:r w:rsidRPr="00C3758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năm 2022</w:t>
      </w:r>
    </w:p>
    <w:p w:rsidR="006F19E6" w:rsidRPr="00D31D47" w:rsidRDefault="006F19E6" w:rsidP="00D31D47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6F19E6" w:rsidRDefault="006F19E6" w:rsidP="0030084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F19E6" w:rsidRDefault="006F19E6" w:rsidP="0030084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F19E6" w:rsidRPr="00C37588" w:rsidRDefault="006F19E6" w:rsidP="0030084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27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6F19E6" w:rsidRPr="00C37588" w:rsidRDefault="006F19E6" w:rsidP="0030084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</w:t>
      </w:r>
      <w:r w:rsidR="00D60F6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04/07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08/7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/2022)</w:t>
      </w:r>
    </w:p>
    <w:p w:rsidR="006F19E6" w:rsidRDefault="006F19E6" w:rsidP="00D31D47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F19E6" w:rsidRPr="00C37588" w:rsidRDefault="006F19E6" w:rsidP="00300848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04/07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97350D" w:rsidRDefault="0097350D" w:rsidP="00300848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- 08</w:t>
      </w:r>
      <w:r w:rsidRPr="00115B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0</w:t>
      </w:r>
      <w:r w:rsidRPr="00115B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0</w:t>
      </w:r>
      <w:r w:rsidR="00DC489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đến 09 giờ 30:</w:t>
      </w:r>
      <w:r w:rsidRPr="00115B07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Họp giao ban tuần. </w:t>
      </w:r>
      <w:r w:rsidRPr="00115B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Thành phần: </w:t>
      </w:r>
      <w:r w:rsidRPr="00115B07">
        <w:rPr>
          <w:rFonts w:ascii="Times New Roman" w:hAnsi="Times New Roman" w:cs="Times New Roman"/>
          <w:spacing w:val="-2"/>
          <w:sz w:val="28"/>
          <w:szCs w:val="28"/>
          <w:lang w:val="ca-ES"/>
        </w:rPr>
        <w:t>Lãnh đạo Ban; Trưởng, phó các phòng Nghiệp vụ; Đ/c Bùi Thị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Hoa (</w:t>
      </w:r>
      <w:r w:rsidRPr="00115B07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CV phòng NV 1). </w:t>
      </w:r>
      <w:r w:rsidRPr="00115B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115B07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DC4893" w:rsidRPr="00DC4893" w:rsidRDefault="00DC4893" w:rsidP="00DC4893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DC4893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- 09 giờ 30: </w:t>
      </w:r>
      <w:r w:rsidRPr="00190A27">
        <w:rPr>
          <w:rFonts w:ascii="Times New Roman" w:hAnsi="Times New Roman" w:cs="Times New Roman"/>
          <w:spacing w:val="12"/>
          <w:sz w:val="28"/>
          <w:szCs w:val="28"/>
          <w:lang w:val="ca-ES"/>
        </w:rPr>
        <w:t>Tổ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190A27">
        <w:rPr>
          <w:rFonts w:ascii="Times New Roman" w:hAnsi="Times New Roman" w:cs="Times New Roman"/>
          <w:spacing w:val="-2"/>
          <w:sz w:val="28"/>
          <w:szCs w:val="28"/>
          <w:lang w:val="ca-ES"/>
        </w:rPr>
        <w:t>Kiể</w:t>
      </w:r>
      <w:r w:rsidR="007945C2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m tra </w:t>
      </w:r>
      <w:r w:rsidRPr="00190A27">
        <w:rPr>
          <w:rFonts w:ascii="Times New Roman" w:hAnsi="Times New Roman" w:cs="Times New Roman"/>
          <w:spacing w:val="-2"/>
          <w:sz w:val="28"/>
          <w:szCs w:val="28"/>
          <w:lang w:val="ca-ES"/>
        </w:rPr>
        <w:t>72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báo cáo kết quả </w:t>
      </w:r>
      <w:r w:rsidR="007945C2">
        <w:rPr>
          <w:rFonts w:ascii="Times New Roman" w:hAnsi="Times New Roman" w:cs="Times New Roman"/>
          <w:spacing w:val="-2"/>
          <w:sz w:val="28"/>
          <w:szCs w:val="28"/>
          <w:lang w:val="ca-ES"/>
        </w:rPr>
        <w:t>k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iểm tra</w:t>
      </w:r>
      <w:r w:rsidR="007945C2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337D2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đối </w:t>
      </w:r>
      <w:r w:rsidR="007945C2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với Ban Thường vụ Huyện ủy Bù Gia Mập </w:t>
      </w:r>
      <w:r w:rsidR="00F06D45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và </w:t>
      </w:r>
      <w:r w:rsidR="00337D2A">
        <w:rPr>
          <w:rFonts w:ascii="Times New Roman" w:hAnsi="Times New Roman" w:cs="Times New Roman"/>
          <w:spacing w:val="-2"/>
          <w:sz w:val="28"/>
          <w:szCs w:val="28"/>
          <w:lang w:val="ca-ES"/>
        </w:rPr>
        <w:t>Ban Thường vụ Huyện ủy Bù</w:t>
      </w:r>
      <w:r w:rsidR="00D31D47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Đốp</w:t>
      </w:r>
      <w:r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  <w:r w:rsidR="00337D2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</w:t>
      </w:r>
      <w:r w:rsidR="00337D2A" w:rsidRPr="00337D2A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Thành phần:</w:t>
      </w:r>
      <w:r w:rsidR="00337D2A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Lãnh đạo Ban, Thành viên Tổ Kiểm tra. </w:t>
      </w:r>
      <w:r w:rsidRPr="00115B07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Địa điểm:</w:t>
      </w:r>
      <w:r w:rsidRPr="00115B07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Phòng họp BNCTU.</w:t>
      </w:r>
    </w:p>
    <w:p w:rsidR="006F19E6" w:rsidRDefault="006F19E6" w:rsidP="00300848">
      <w:pPr>
        <w:spacing w:after="0" w:line="312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</w:pPr>
      <w:r w:rsidRPr="008D690A"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  <w:t>Chiều:</w:t>
      </w:r>
    </w:p>
    <w:p w:rsidR="0018479E" w:rsidRDefault="0018479E" w:rsidP="001847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4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 xml:space="preserve">-  14 </w:t>
      </w:r>
      <w:r w:rsidRPr="008A4F86"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>giờ</w:t>
      </w:r>
      <w:r w:rsidR="00AD3BEA"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 xml:space="preserve"> 0</w:t>
      </w:r>
      <w:r w:rsidRPr="008A4F86"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 xml:space="preserve">0: </w:t>
      </w:r>
      <w:r w:rsidRPr="008A4F86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Ban); </w:t>
      </w:r>
      <w:r w:rsidRPr="008A4F86">
        <w:rPr>
          <w:rFonts w:ascii="Times New Roman" w:hAnsi="Times New Roman" w:cs="Times New Roman"/>
          <w:spacing w:val="-4"/>
          <w:sz w:val="28"/>
          <w:szCs w:val="28"/>
          <w:lang w:val="ca-ES"/>
        </w:rPr>
        <w:t xml:space="preserve">Đ/c Hoàng Văn Bính ( TP NV 3 ) dự tiếp công dân định kỳ tháng </w:t>
      </w:r>
      <w:r>
        <w:rPr>
          <w:rFonts w:ascii="Times New Roman" w:hAnsi="Times New Roman" w:cs="Times New Roman"/>
          <w:spacing w:val="-4"/>
          <w:sz w:val="28"/>
          <w:szCs w:val="28"/>
          <w:lang w:val="ca-ES"/>
        </w:rPr>
        <w:t>7</w:t>
      </w:r>
      <w:r w:rsidRPr="008A4F86">
        <w:rPr>
          <w:rFonts w:ascii="Times New Roman" w:hAnsi="Times New Roman" w:cs="Times New Roman"/>
          <w:spacing w:val="-4"/>
          <w:sz w:val="28"/>
          <w:szCs w:val="28"/>
          <w:lang w:val="ca-ES"/>
        </w:rPr>
        <w:t xml:space="preserve">/2022. </w:t>
      </w:r>
      <w:r w:rsidRPr="008A4F86"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>Địa điểm:</w:t>
      </w:r>
      <w:r w:rsidRPr="008A4F86">
        <w:rPr>
          <w:rFonts w:ascii="Times New Roman" w:hAnsi="Times New Roman" w:cs="Times New Roman"/>
          <w:spacing w:val="-4"/>
          <w:sz w:val="28"/>
          <w:szCs w:val="28"/>
          <w:lang w:val="ca-ES"/>
        </w:rPr>
        <w:t xml:space="preserve"> Tại trụ sở Ban Tiếp công dân tỉ</w:t>
      </w:r>
      <w:r>
        <w:rPr>
          <w:rFonts w:ascii="Times New Roman" w:hAnsi="Times New Roman" w:cs="Times New Roman"/>
          <w:spacing w:val="-4"/>
          <w:sz w:val="28"/>
          <w:szCs w:val="28"/>
          <w:lang w:val="ca-ES"/>
        </w:rPr>
        <w:t>nh.</w:t>
      </w:r>
    </w:p>
    <w:p w:rsidR="002C745C" w:rsidRPr="002C745C" w:rsidRDefault="002C745C" w:rsidP="0018479E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4"/>
          <w:sz w:val="28"/>
          <w:szCs w:val="28"/>
          <w:lang w:val="ca-ES"/>
        </w:rPr>
      </w:pPr>
      <w:r w:rsidRPr="002C745C"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 xml:space="preserve">- 14 giờ 00: </w:t>
      </w:r>
      <w:r w:rsidRPr="002C745C">
        <w:rPr>
          <w:rFonts w:ascii="Times New Roman" w:hAnsi="Times New Roman" w:cs="Times New Roman"/>
          <w:spacing w:val="-4"/>
          <w:sz w:val="28"/>
          <w:szCs w:val="28"/>
          <w:lang w:val="ca-ES"/>
        </w:rPr>
        <w:t>Đ/c Trần Thị Hồng Lê ( PTP NV 2) họp Tổ đánh giá công tác PCTN năm 2021</w:t>
      </w:r>
      <w:r>
        <w:rPr>
          <w:rFonts w:ascii="Times New Roman" w:hAnsi="Times New Roman" w:cs="Times New Roman"/>
          <w:b/>
          <w:spacing w:val="-4"/>
          <w:sz w:val="28"/>
          <w:szCs w:val="28"/>
          <w:lang w:val="ca-ES"/>
        </w:rPr>
        <w:t xml:space="preserve">. Địa điểm: </w:t>
      </w:r>
      <w:r w:rsidRPr="002C745C">
        <w:rPr>
          <w:rFonts w:ascii="Times New Roman" w:hAnsi="Times New Roman" w:cs="Times New Roman"/>
          <w:spacing w:val="-4"/>
          <w:sz w:val="28"/>
          <w:szCs w:val="28"/>
          <w:lang w:val="ca-ES"/>
        </w:rPr>
        <w:t>tại phòng họp Thanh tra tỉnh</w:t>
      </w:r>
      <w:r>
        <w:rPr>
          <w:rFonts w:ascii="Times New Roman" w:hAnsi="Times New Roman" w:cs="Times New Roman"/>
          <w:spacing w:val="-4"/>
          <w:sz w:val="28"/>
          <w:szCs w:val="28"/>
          <w:lang w:val="ca-ES"/>
        </w:rPr>
        <w:t>.</w:t>
      </w: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05/07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2721DF" w:rsidRPr="002721DF" w:rsidRDefault="002721DF" w:rsidP="002721DF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2721DF">
        <w:rPr>
          <w:rFonts w:ascii="Times New Roman" w:hAnsi="Times New Roman" w:cs="Times New Roman"/>
          <w:b/>
          <w:color w:val="FF0000"/>
          <w:spacing w:val="-4"/>
          <w:sz w:val="28"/>
          <w:szCs w:val="28"/>
          <w:lang w:val="ca-ES"/>
        </w:rPr>
        <w:t xml:space="preserve">-  08 giờ 00: </w:t>
      </w:r>
      <w:r w:rsidRPr="002721DF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(UVBTV-Trưởng Ban)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dự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trực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tuyến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về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công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tác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chống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dịch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Covid-19 do Ban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Chỉ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đạo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Quốcgia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chống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dịch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Covid-19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tổ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chức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Địa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điểm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: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G-UBND </w:t>
      </w:r>
      <w:proofErr w:type="spellStart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2721DF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. </w:t>
      </w:r>
    </w:p>
    <w:p w:rsidR="002721DF" w:rsidRPr="002721DF" w:rsidRDefault="002721DF" w:rsidP="002721DF">
      <w:pPr>
        <w:tabs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Phó Trưởng Ban làm việc tại. </w:t>
      </w: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06/07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605423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CA6287" w:rsidRPr="007D36C3" w:rsidRDefault="00CA6287" w:rsidP="007D36C3">
      <w:pPr>
        <w:spacing w:before="120" w:after="120" w:line="288" w:lineRule="auto"/>
        <w:ind w:firstLine="562"/>
        <w:contextualSpacing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- 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08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giờ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0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0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đế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n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08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giờ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3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0</w:t>
      </w:r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:</w:t>
      </w:r>
      <w:r w:rsidRPr="007D36C3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Ban) dự họp Thường trưc Tỉnh ủy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phiên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thứ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41/2022 </w:t>
      </w:r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(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Cùng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dự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Đ/c 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Vũ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Thị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Thúy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Hằng</w:t>
      </w:r>
      <w:proofErr w:type="spell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</w:t>
      </w:r>
      <w:proofErr w:type="gramStart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>( TP</w:t>
      </w:r>
      <w:proofErr w:type="gramEnd"/>
      <w:r w:rsidRPr="007D36C3">
        <w:rPr>
          <w:rFonts w:ascii="Times New Roman" w:hAnsi="Times New Roman" w:cs="Times New Roman"/>
          <w:b/>
          <w:i/>
          <w:color w:val="FF0000"/>
          <w:sz w:val="28"/>
          <w:szCs w:val="28"/>
        </w:rPr>
        <w:t xml:space="preserve"> NV 2)).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Nội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dung: </w:t>
      </w:r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Ban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Nội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chính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ủy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báo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cáo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các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dự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thảo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văn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bản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về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việc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thành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lập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BCĐ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chống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tham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nhũng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tiêu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cực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Bình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Phước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(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Tờ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trình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số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63-TTr/BNCTU,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ngày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29/6/2022).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Địa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điểm</w:t>
      </w:r>
      <w:proofErr w:type="spellEnd"/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Pr="007D36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</w:rPr>
        <w:t>Tại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</w:rPr>
        <w:t>phòng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</w:rPr>
        <w:t>họp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</w:rPr>
        <w:t xml:space="preserve"> C -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</w:rPr>
        <w:t>Tỉnh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Pr="007D36C3">
        <w:rPr>
          <w:rFonts w:ascii="Times New Roman" w:hAnsi="Times New Roman" w:cs="Times New Roman"/>
          <w:color w:val="FF0000"/>
          <w:sz w:val="28"/>
          <w:szCs w:val="28"/>
        </w:rPr>
        <w:t>ủy</w:t>
      </w:r>
      <w:proofErr w:type="spellEnd"/>
      <w:r w:rsidRPr="007D36C3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Pr="007D36C3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</w:p>
    <w:p w:rsidR="00C07789" w:rsidRPr="00DB6E16" w:rsidRDefault="00C07789" w:rsidP="00300848">
      <w:pPr>
        <w:tabs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lastRenderedPageBreak/>
        <w:t xml:space="preserve">- Các đồng </w:t>
      </w:r>
      <w:r w:rsidR="00825ABA">
        <w:rPr>
          <w:rFonts w:ascii="Times New Roman" w:hAnsi="Times New Roman" w:cs="Times New Roman"/>
          <w:spacing w:val="12"/>
          <w:sz w:val="28"/>
          <w:szCs w:val="28"/>
          <w:lang w:val="ca-ES"/>
        </w:rPr>
        <w:t>Phó Trưởng</w:t>
      </w:r>
      <w:r w:rsidR="00070F84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Ban làm việc tại. </w:t>
      </w:r>
    </w:p>
    <w:p w:rsidR="006F19E6" w:rsidRDefault="006F19E6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7D36C3" w:rsidRPr="00F030FB" w:rsidRDefault="007D36C3" w:rsidP="007D36C3">
      <w:pPr>
        <w:spacing w:before="120" w:after="120" w:line="288" w:lineRule="auto"/>
        <w:ind w:firstLine="562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F030FB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  <w:lang w:val="ca-ES"/>
        </w:rPr>
        <w:t>-</w:t>
      </w:r>
      <w:r w:rsidRPr="00F030F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</w:t>
      </w:r>
      <w:r w:rsidRPr="00F030F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14</w:t>
      </w:r>
      <w:r w:rsidRPr="00F030F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 xml:space="preserve"> giờ 00:</w:t>
      </w:r>
      <w:r w:rsidRPr="00F030FB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Đ/c Nguyễn Minh Hợi (UVBTV-Trưởng Ban)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Ban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Thường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vụ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uỷ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phiên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thứ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23/2022 (Đ/c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Vũ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Thị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thúy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Hằng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(TP NV 2)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cùng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dự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>Nội</w:t>
      </w:r>
      <w:proofErr w:type="spellEnd"/>
      <w:r w:rsidRPr="00F030FB">
        <w:rPr>
          <w:rFonts w:ascii="Times New Roman" w:hAnsi="Times New Roman" w:cs="Times New Roman"/>
          <w:b/>
          <w:i/>
          <w:color w:val="FF0000"/>
          <w:sz w:val="28"/>
          <w:szCs w:val="28"/>
          <w:shd w:val="clear" w:color="auto" w:fill="FFFFFF"/>
        </w:rPr>
        <w:t xml:space="preserve"> dung</w:t>
      </w:r>
      <w:r w:rsidRPr="00F030FB">
        <w:rPr>
          <w:rFonts w:ascii="Times New Roman" w:hAnsi="Times New Roman" w:cs="Times New Roman"/>
          <w:i/>
          <w:color w:val="FF0000"/>
          <w:sz w:val="28"/>
          <w:szCs w:val="28"/>
          <w:shd w:val="clear" w:color="auto" w:fill="FFFFFF"/>
        </w:rPr>
        <w:t>:</w:t>
      </w:r>
      <w:r w:rsidRPr="00F030FB">
        <w:rPr>
          <w:color w:val="FF0000"/>
          <w:shd w:val="clear" w:color="auto" w:fill="FFFFFF"/>
        </w:rPr>
        <w:t xml:space="preserve"> </w:t>
      </w:r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Ban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Nội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chính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ủy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báo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cáo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các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dự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thảo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văn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bản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về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việc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thành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lập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BCĐ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chống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tham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nhũng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,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tiêu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cực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Bình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Phước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)</w:t>
      </w:r>
      <w:r w:rsidRPr="00F030FB">
        <w:rPr>
          <w:b/>
          <w:color w:val="FF0000"/>
          <w:shd w:val="clear" w:color="auto" w:fill="FFFFFF"/>
        </w:rPr>
        <w:t xml:space="preserve">. </w:t>
      </w:r>
      <w:proofErr w:type="spellStart"/>
      <w:r w:rsidRPr="00F030FB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</w:t>
      </w:r>
      <w:proofErr w:type="spellEnd"/>
      <w:r w:rsidRPr="00F030FB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>điểm</w:t>
      </w:r>
      <w:proofErr w:type="spellEnd"/>
      <w:r w:rsidRPr="00F030FB">
        <w:rPr>
          <w:rFonts w:ascii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: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Tại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phòng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họp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B-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Tỉnh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proofErr w:type="spellStart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uỷ</w:t>
      </w:r>
      <w:proofErr w:type="spellEnd"/>
      <w:r w:rsidRPr="00F030FB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6F19E6" w:rsidRDefault="006F19E6" w:rsidP="00300848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07/07</w:t>
      </w:r>
      <w:r w:rsidRPr="00C375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)</w:t>
      </w:r>
      <w:r w:rsidRPr="00C3758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300848" w:rsidRDefault="00300848" w:rsidP="00300848">
      <w:pPr>
        <w:spacing w:after="0" w:line="312" w:lineRule="auto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i/>
          <w:sz w:val="28"/>
          <w:szCs w:val="28"/>
          <w:u w:val="single"/>
          <w:shd w:val="clear" w:color="auto" w:fill="FFFFFF"/>
          <w:lang w:val="ca-ES"/>
        </w:rPr>
        <w:t>Sáng:</w:t>
      </w:r>
    </w:p>
    <w:p w:rsidR="00466985" w:rsidRPr="00F030FB" w:rsidRDefault="00466985" w:rsidP="00466985">
      <w:pPr>
        <w:tabs>
          <w:tab w:val="left" w:pos="0"/>
          <w:tab w:val="left" w:pos="1800"/>
        </w:tabs>
        <w:spacing w:line="312" w:lineRule="auto"/>
        <w:ind w:firstLine="562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  <w:r w:rsidRPr="00F030F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 xml:space="preserve">- 08 giờ 00: </w:t>
      </w:r>
      <w:r w:rsidRPr="00F030FB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Đ/c Nguyễn Minh Hợi (UVBTV-Trưởng Ban) chủ trì Họp Đoàn Kiểm tra công tác cải cách tư pháp năm 2022 đối với BCĐ CCTP thị xã Phước Long và Cục THADS tỉnh. </w:t>
      </w:r>
      <w:r w:rsidRPr="00F030FB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Thành phần:</w:t>
      </w:r>
      <w:r w:rsidRPr="00F030FB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Theo Quyết định 04-QĐ/BCĐCCTP ngày 25/6/2022 của BCĐCCTP tỉnh. </w:t>
      </w:r>
      <w:r w:rsidRPr="00F030FB">
        <w:rPr>
          <w:rFonts w:ascii="Times New Roman" w:hAnsi="Times New Roman" w:cs="Times New Roman"/>
          <w:b/>
          <w:color w:val="FF0000"/>
          <w:spacing w:val="-2"/>
          <w:sz w:val="28"/>
          <w:szCs w:val="28"/>
          <w:lang w:val="ca-ES"/>
        </w:rPr>
        <w:t>Địa điểm:</w:t>
      </w:r>
      <w:r w:rsidRPr="00F030F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 xml:space="preserve"> Phòng họ</w:t>
      </w:r>
      <w:r w:rsidRPr="00F030FB"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  <w:t>p BNCTU.</w:t>
      </w:r>
      <w:bookmarkStart w:id="0" w:name="_GoBack"/>
      <w:bookmarkEnd w:id="0"/>
    </w:p>
    <w:p w:rsidR="003A4F58" w:rsidRDefault="003A4F58" w:rsidP="00300848">
      <w:pPr>
        <w:tabs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Phó Trường Ban làm việc tại. </w:t>
      </w:r>
    </w:p>
    <w:p w:rsidR="00300848" w:rsidRDefault="00300848" w:rsidP="00300848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</w:pPr>
      <w:r w:rsidRPr="00300848">
        <w:rPr>
          <w:rFonts w:ascii="Times New Roman" w:hAnsi="Times New Roman" w:cs="Times New Roman"/>
          <w:b/>
          <w:i/>
          <w:spacing w:val="12"/>
          <w:sz w:val="28"/>
          <w:szCs w:val="28"/>
          <w:u w:val="single"/>
          <w:lang w:val="ca-ES"/>
        </w:rPr>
        <w:t>Chiều:</w:t>
      </w:r>
    </w:p>
    <w:p w:rsidR="00300848" w:rsidRPr="00B17086" w:rsidRDefault="00B17086" w:rsidP="00B17086">
      <w:pPr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17086">
        <w:rPr>
          <w:rFonts w:ascii="Times New Roman" w:hAnsi="Times New Roman" w:cs="Times New Roman"/>
          <w:b/>
          <w:color w:val="000000"/>
          <w:spacing w:val="-4"/>
          <w:sz w:val="28"/>
          <w:szCs w:val="28"/>
          <w:shd w:val="clear" w:color="auto" w:fill="FFFFFF"/>
        </w:rPr>
        <w:t xml:space="preserve">- 14 </w:t>
      </w:r>
      <w:proofErr w:type="spellStart"/>
      <w:r w:rsidRPr="00B17086">
        <w:rPr>
          <w:rFonts w:ascii="Times New Roman" w:hAnsi="Times New Roman" w:cs="Times New Roman"/>
          <w:b/>
          <w:color w:val="000000"/>
          <w:spacing w:val="-4"/>
          <w:sz w:val="28"/>
          <w:szCs w:val="28"/>
          <w:shd w:val="clear" w:color="auto" w:fill="FFFFFF"/>
        </w:rPr>
        <w:t>giờ</w:t>
      </w:r>
      <w:proofErr w:type="spellEnd"/>
      <w:r w:rsidRPr="00B17086">
        <w:rPr>
          <w:rFonts w:ascii="Times New Roman" w:hAnsi="Times New Roman" w:cs="Times New Roman"/>
          <w:b/>
          <w:color w:val="000000"/>
          <w:spacing w:val="-4"/>
          <w:sz w:val="28"/>
          <w:szCs w:val="28"/>
          <w:shd w:val="clear" w:color="auto" w:fill="FFFFFF"/>
        </w:rPr>
        <w:t xml:space="preserve"> 00:</w:t>
      </w:r>
      <w:r w:rsidRPr="00B17086">
        <w:rPr>
          <w:rFonts w:ascii="Times New Roman" w:hAnsi="Times New Roman" w:cs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r w:rsidR="00B90610" w:rsidRPr="00883D57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</w:t>
      </w:r>
      <w:r w:rsidR="00B90610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pacing w:val="-4"/>
          <w:sz w:val="28"/>
          <w:szCs w:val="28"/>
          <w:shd w:val="clear" w:color="auto" w:fill="FFFFFF"/>
        </w:rPr>
        <w:t>Họp</w:t>
      </w:r>
      <w:proofErr w:type="spellEnd"/>
      <w:r w:rsidRPr="00B17086">
        <w:rPr>
          <w:rFonts w:ascii="Times New Roman" w:hAnsi="Times New Roman" w:cs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Ban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Chỉ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đạo</w:t>
      </w:r>
      <w:proofErr w:type="spellEnd"/>
      <w:r w:rsidRPr="00B1708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phòng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chống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tham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nhũng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tiêu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cực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tỉnh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Bình</w:t>
      </w:r>
      <w:proofErr w:type="spellEnd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170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Phướ</w:t>
      </w:r>
      <w:r w:rsidR="00B90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c</w:t>
      </w:r>
      <w:proofErr w:type="spellEnd"/>
      <w:r w:rsidR="00B9061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( </w:t>
      </w:r>
      <w:proofErr w:type="spellStart"/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Cùng</w:t>
      </w:r>
      <w:proofErr w:type="spellEnd"/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>dự</w:t>
      </w:r>
      <w:proofErr w:type="spellEnd"/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  <w:shd w:val="clear" w:color="auto" w:fill="FFFFFF"/>
        </w:rPr>
        <w:t xml:space="preserve"> </w:t>
      </w:r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Đ/c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Vũ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Thị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Thúy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Hằng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( TP NV 2; Đ/c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Trần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Thị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Hồng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proofErr w:type="spellStart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Lê</w:t>
      </w:r>
      <w:proofErr w:type="spellEnd"/>
      <w:r w:rsidR="00026A93" w:rsidRPr="00F81D1C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( PTP NV 2)</w:t>
      </w:r>
      <w:r w:rsidR="00B90610" w:rsidRPr="00F81D1C">
        <w:rPr>
          <w:rFonts w:ascii="Times New Roman" w:hAnsi="Times New Roman" w:cs="Times New Roman"/>
          <w:i/>
          <w:color w:val="000000"/>
          <w:sz w:val="28"/>
          <w:szCs w:val="28"/>
        </w:rPr>
        <w:t>)</w:t>
      </w:r>
      <w:r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026A93" w:rsidRPr="00B17086">
        <w:rPr>
          <w:rFonts w:ascii="Times New Roman" w:hAnsi="Times New Roman" w:cs="Times New Roman"/>
          <w:b/>
          <w:color w:val="000000"/>
          <w:sz w:val="28"/>
          <w:szCs w:val="28"/>
        </w:rPr>
        <w:t>Địa</w:t>
      </w:r>
      <w:proofErr w:type="spellEnd"/>
      <w:r w:rsidR="00026A93" w:rsidRPr="00B1708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="00026A93" w:rsidRPr="00B17086">
        <w:rPr>
          <w:rFonts w:ascii="Times New Roman" w:hAnsi="Times New Roman" w:cs="Times New Roman"/>
          <w:b/>
          <w:color w:val="000000"/>
          <w:sz w:val="28"/>
          <w:szCs w:val="28"/>
        </w:rPr>
        <w:t>điểm</w:t>
      </w:r>
      <w:proofErr w:type="spellEnd"/>
      <w:r w:rsidR="00026A93" w:rsidRPr="00B17086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Tại</w:t>
      </w:r>
      <w:proofErr w:type="spellEnd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 B - </w:t>
      </w:r>
      <w:proofErr w:type="spellStart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ủy</w:t>
      </w:r>
      <w:proofErr w:type="spellEnd"/>
      <w:r w:rsidR="00026A93" w:rsidRPr="00B1708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6F19E6" w:rsidRPr="00262388" w:rsidRDefault="006F19E6" w:rsidP="00300848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623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08</w:t>
      </w:r>
      <w:r w:rsidRPr="0026238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/07):</w:t>
      </w:r>
    </w:p>
    <w:p w:rsidR="006F19E6" w:rsidRPr="00262388" w:rsidRDefault="006F19E6" w:rsidP="00300848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262388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 Các đồng chí Lãnh đạo Ban</w:t>
      </w:r>
      <w:r w:rsidRPr="00262388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  <w:r w:rsidRPr="00262388">
        <w:rPr>
          <w:rFonts w:ascii="Times New Roman" w:hAnsi="Times New Roman" w:cs="Times New Roman"/>
          <w:spacing w:val="12"/>
          <w:sz w:val="28"/>
          <w:szCs w:val="28"/>
          <w:lang w:val="ca-ES"/>
        </w:rPr>
        <w:t>làm việc tại cơ quan.</w:t>
      </w:r>
    </w:p>
    <w:p w:rsidR="006F19E6" w:rsidRDefault="006F19E6" w:rsidP="00300848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6F19E6" w:rsidRPr="00C37588" w:rsidRDefault="006F19E6" w:rsidP="00300848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C37588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6F19E6" w:rsidRPr="00A16C8D" w:rsidTr="00D14860">
        <w:trPr>
          <w:trHeight w:val="3119"/>
        </w:trPr>
        <w:tc>
          <w:tcPr>
            <w:tcW w:w="4678" w:type="dxa"/>
            <w:hideMark/>
          </w:tcPr>
          <w:p w:rsidR="006F19E6" w:rsidRPr="00C37588" w:rsidRDefault="006F19E6" w:rsidP="00300848">
            <w:pPr>
              <w:spacing w:after="0" w:line="312" w:lineRule="auto"/>
              <w:ind w:left="567" w:firstLine="562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6F19E6" w:rsidRPr="00C37588" w:rsidRDefault="006F19E6" w:rsidP="0030084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6F19E6" w:rsidRPr="00C37588" w:rsidRDefault="006F19E6" w:rsidP="00300848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6F19E6" w:rsidRPr="00C37588" w:rsidRDefault="006F19E6" w:rsidP="00300848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6F19E6" w:rsidRPr="00C37588" w:rsidRDefault="006F19E6" w:rsidP="0030084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6F19E6" w:rsidRPr="00C37588" w:rsidRDefault="006F19E6" w:rsidP="00300848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6F19E6" w:rsidRPr="00C37588" w:rsidRDefault="006F19E6" w:rsidP="0030084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6F19E6" w:rsidRPr="00C37588" w:rsidRDefault="006F19E6" w:rsidP="0030084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6F19E6" w:rsidRPr="00C37588" w:rsidRDefault="006F19E6" w:rsidP="00300848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      Nguyễn Minh Hợi</w:t>
            </w:r>
          </w:p>
          <w:p w:rsidR="006F19E6" w:rsidRPr="00C37588" w:rsidRDefault="006F19E6" w:rsidP="0030084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6F19E6" w:rsidRPr="00C37588" w:rsidRDefault="006F19E6" w:rsidP="00300848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C3758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lastRenderedPageBreak/>
              <w:tab/>
            </w:r>
          </w:p>
        </w:tc>
      </w:tr>
    </w:tbl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C37588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D05D74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D05D74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D05D74" w:rsidRDefault="006F19E6" w:rsidP="00300848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6F19E6" w:rsidRPr="00D05D74" w:rsidRDefault="006F19E6" w:rsidP="00300848">
      <w:pPr>
        <w:spacing w:after="0" w:line="312" w:lineRule="auto"/>
        <w:ind w:firstLine="562"/>
        <w:rPr>
          <w:lang w:val="de-DE"/>
        </w:rPr>
      </w:pPr>
    </w:p>
    <w:p w:rsidR="006F19E6" w:rsidRPr="00D05D74" w:rsidRDefault="006F19E6" w:rsidP="00300848">
      <w:pPr>
        <w:spacing w:after="0" w:line="312" w:lineRule="auto"/>
        <w:ind w:firstLine="562"/>
        <w:rPr>
          <w:lang w:val="de-DE"/>
        </w:rPr>
      </w:pPr>
    </w:p>
    <w:p w:rsidR="00F90FBE" w:rsidRDefault="00F90FBE" w:rsidP="00300848">
      <w:pPr>
        <w:ind w:firstLine="562"/>
      </w:pPr>
    </w:p>
    <w:sectPr w:rsidR="00F90FBE" w:rsidSect="00241CF5">
      <w:pgSz w:w="11909" w:h="16834" w:code="9"/>
      <w:pgMar w:top="1418" w:right="851" w:bottom="426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D83FD5"/>
    <w:multiLevelType w:val="hybridMultilevel"/>
    <w:tmpl w:val="57E8B58E"/>
    <w:lvl w:ilvl="0" w:tplc="F856B57E"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  <w:i/>
      </w:rPr>
    </w:lvl>
    <w:lvl w:ilvl="1" w:tplc="04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19E6"/>
    <w:rsid w:val="00013C8A"/>
    <w:rsid w:val="00026A93"/>
    <w:rsid w:val="00070F84"/>
    <w:rsid w:val="0018479E"/>
    <w:rsid w:val="00241CF5"/>
    <w:rsid w:val="002721DF"/>
    <w:rsid w:val="0029605C"/>
    <w:rsid w:val="002C745C"/>
    <w:rsid w:val="00300848"/>
    <w:rsid w:val="00337D2A"/>
    <w:rsid w:val="00376F04"/>
    <w:rsid w:val="003A4F58"/>
    <w:rsid w:val="00402F8F"/>
    <w:rsid w:val="00466985"/>
    <w:rsid w:val="004E3940"/>
    <w:rsid w:val="00553B33"/>
    <w:rsid w:val="006B60F9"/>
    <w:rsid w:val="006F19E6"/>
    <w:rsid w:val="007945C2"/>
    <w:rsid w:val="007D36C3"/>
    <w:rsid w:val="00825ABA"/>
    <w:rsid w:val="0097350D"/>
    <w:rsid w:val="009B0808"/>
    <w:rsid w:val="00AB6DCC"/>
    <w:rsid w:val="00AD3BEA"/>
    <w:rsid w:val="00B17086"/>
    <w:rsid w:val="00B90610"/>
    <w:rsid w:val="00BE2124"/>
    <w:rsid w:val="00C07789"/>
    <w:rsid w:val="00CA6287"/>
    <w:rsid w:val="00D2253C"/>
    <w:rsid w:val="00D31D47"/>
    <w:rsid w:val="00D60F67"/>
    <w:rsid w:val="00D82287"/>
    <w:rsid w:val="00DB6E16"/>
    <w:rsid w:val="00DC4893"/>
    <w:rsid w:val="00F030FB"/>
    <w:rsid w:val="00F06D45"/>
    <w:rsid w:val="00F33DBA"/>
    <w:rsid w:val="00F81D1C"/>
    <w:rsid w:val="00F90FBE"/>
    <w:rsid w:val="00FA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E2BB71-2F71-4851-B085-160A53851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19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7350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906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06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4</Pages>
  <Words>444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137</cp:revision>
  <cp:lastPrinted>2022-07-03T23:53:00Z</cp:lastPrinted>
  <dcterms:created xsi:type="dcterms:W3CDTF">2022-07-01T01:01:00Z</dcterms:created>
  <dcterms:modified xsi:type="dcterms:W3CDTF">2022-07-04T00:02:00Z</dcterms:modified>
</cp:coreProperties>
</file>