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800" w:rsidRPr="00F84236" w:rsidRDefault="008F5B0B" w:rsidP="00882800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line id="Straight Connector 1" o:spid="_x0000_s1026" style="position:absolute;left:0;text-align:left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</w:pict>
      </w:r>
      <w:r w:rsidR="00882800"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="00882800"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="00882800"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882800" w:rsidRPr="00F84236" w:rsidRDefault="00882800" w:rsidP="00882800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F84236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15 tháng 07 năm 2022</w:t>
      </w:r>
    </w:p>
    <w:p w:rsidR="00882800" w:rsidRPr="00F84236" w:rsidRDefault="00882800" w:rsidP="00882800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882800" w:rsidRPr="00F84236" w:rsidRDefault="00882800" w:rsidP="0088280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82800" w:rsidRPr="00F84236" w:rsidRDefault="00882800" w:rsidP="0088280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82800" w:rsidRPr="00F84236" w:rsidRDefault="00882800" w:rsidP="0088280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LỊCH LÀM VIỆC TUẦN THỨ 29/2022</w:t>
      </w:r>
    </w:p>
    <w:p w:rsidR="00882800" w:rsidRPr="00F84236" w:rsidRDefault="00882800" w:rsidP="0088280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="00F84236"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(từ ngày 18/07/2022 đến ngày 22/7/2022)</w:t>
      </w:r>
    </w:p>
    <w:p w:rsidR="00882800" w:rsidRPr="00F84236" w:rsidRDefault="00882800" w:rsidP="0088280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82800" w:rsidRPr="00F84236" w:rsidRDefault="00882800" w:rsidP="0088280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82800" w:rsidRPr="00F84236" w:rsidRDefault="00882800" w:rsidP="0088280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18/07</w:t>
      </w:r>
      <w:r w:rsidRPr="00F84236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834ACB" w:rsidRPr="00F84236" w:rsidRDefault="00834ACB" w:rsidP="0088280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F84236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74675E" w:rsidRPr="00F84236" w:rsidRDefault="0074675E" w:rsidP="0074675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 đến 09 giờ 30: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Trưởng, phó các phòng Nghiệp vụ; Đ/c Bùi Thị Hoa (CV phòng NV 1). 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74675E" w:rsidRPr="00F84236" w:rsidRDefault="0074675E" w:rsidP="0074675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- 09 giờ 30: </w:t>
      </w:r>
      <w:r w:rsidR="00484B04">
        <w:rPr>
          <w:rFonts w:ascii="Times New Roman" w:hAnsi="Times New Roman" w:cs="Times New Roman"/>
          <w:spacing w:val="-2"/>
          <w:sz w:val="28"/>
          <w:szCs w:val="28"/>
          <w:lang w:val="ca-ES"/>
        </w:rPr>
        <w:t>Họp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Chi bộ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. Nội dung: 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>Bầu Phó Bí thư Chi bộ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. Thành phần: 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>Toàn bộ đảng viên Chi bộ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.Địa điểm: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834ACB" w:rsidRPr="00F84236" w:rsidRDefault="00834ACB" w:rsidP="00834ACB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F84236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F84236" w:rsidRPr="00F84236" w:rsidRDefault="00F84236" w:rsidP="00F84236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- 14 giờ 00 đến 14 giờ 30: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TTTU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phiên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</w:rPr>
        <w:t>phiên</w:t>
      </w:r>
      <w:proofErr w:type="spellEnd"/>
      <w:r w:rsidRPr="00F842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</w:rPr>
        <w:t>thứ</w:t>
      </w:r>
      <w:proofErr w:type="spellEnd"/>
      <w:r w:rsidRPr="00F84236">
        <w:rPr>
          <w:rFonts w:ascii="Times New Roman" w:hAnsi="Times New Roman" w:cs="Times New Roman"/>
          <w:sz w:val="28"/>
          <w:szCs w:val="28"/>
        </w:rPr>
        <w:t xml:space="preserve"> 44/2022. </w:t>
      </w:r>
      <w:proofErr w:type="spellStart"/>
      <w:r w:rsidRPr="00F84236">
        <w:rPr>
          <w:rFonts w:ascii="Times New Roman" w:hAnsi="Times New Roman" w:cs="Times New Roman"/>
          <w:b/>
          <w:sz w:val="28"/>
          <w:szCs w:val="28"/>
        </w:rPr>
        <w:t>Nội</w:t>
      </w:r>
      <w:proofErr w:type="spellEnd"/>
      <w:r w:rsidRPr="00F84236">
        <w:rPr>
          <w:rFonts w:ascii="Times New Roman" w:hAnsi="Times New Roman" w:cs="Times New Roman"/>
          <w:b/>
          <w:sz w:val="28"/>
          <w:szCs w:val="28"/>
        </w:rPr>
        <w:t xml:space="preserve"> dung:</w:t>
      </w:r>
      <w:r>
        <w:rPr>
          <w:rFonts w:ascii="Times New Roman" w:hAnsi="Times New Roman" w:cs="Times New Roman"/>
          <w:sz w:val="28"/>
          <w:szCs w:val="28"/>
        </w:rPr>
        <w:t xml:space="preserve"> Ban </w:t>
      </w:r>
      <w:proofErr w:type="spellStart"/>
      <w:r>
        <w:rPr>
          <w:rFonts w:ascii="Times New Roman" w:hAnsi="Times New Roman" w:cs="Times New Roman"/>
          <w:sz w:val="28"/>
          <w:szCs w:val="28"/>
        </w:rPr>
        <w:t>Nội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chính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báo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cáo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việc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tai</w:t>
      </w:r>
      <w:proofErr w:type="gram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nạn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giao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thông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Báo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cáo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số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325-BC/BNCTU </w:t>
      </w:r>
      <w:proofErr w:type="spellStart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>ngày</w:t>
      </w:r>
      <w:proofErr w:type="spellEnd"/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11/7/2022).</w:t>
      </w:r>
      <w:r w:rsidRPr="00F842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b/>
          <w:sz w:val="28"/>
          <w:szCs w:val="28"/>
        </w:rPr>
        <w:t>Địa</w:t>
      </w:r>
      <w:proofErr w:type="spellEnd"/>
      <w:r w:rsidRPr="00F8423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b/>
          <w:sz w:val="28"/>
          <w:szCs w:val="28"/>
        </w:rPr>
        <w:t>điểm</w:t>
      </w:r>
      <w:proofErr w:type="spellEnd"/>
      <w:r w:rsidRPr="00F84236">
        <w:rPr>
          <w:rFonts w:ascii="Times New Roman" w:hAnsi="Times New Roman" w:cs="Times New Roman"/>
          <w:b/>
          <w:sz w:val="28"/>
          <w:szCs w:val="28"/>
        </w:rPr>
        <w:t>:</w:t>
      </w:r>
      <w:r w:rsidRPr="00F842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</w:rPr>
        <w:t>Tại</w:t>
      </w:r>
      <w:proofErr w:type="spellEnd"/>
      <w:r w:rsidRPr="00F842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</w:rPr>
        <w:t>phòng</w:t>
      </w:r>
      <w:proofErr w:type="spellEnd"/>
      <w:r w:rsidRPr="00F842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</w:rPr>
        <w:t>họp</w:t>
      </w:r>
      <w:proofErr w:type="spellEnd"/>
      <w:r w:rsidRPr="00F84236">
        <w:rPr>
          <w:rFonts w:ascii="Times New Roman" w:hAnsi="Times New Roman" w:cs="Times New Roman"/>
          <w:sz w:val="28"/>
          <w:szCs w:val="28"/>
        </w:rPr>
        <w:t xml:space="preserve"> C - </w:t>
      </w:r>
      <w:proofErr w:type="spellStart"/>
      <w:r w:rsidRPr="00F84236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Pr="00F842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4236">
        <w:rPr>
          <w:rFonts w:ascii="Times New Roman" w:hAnsi="Times New Roman" w:cs="Times New Roman"/>
          <w:sz w:val="28"/>
          <w:szCs w:val="28"/>
        </w:rPr>
        <w:t>ủy</w:t>
      </w:r>
      <w:proofErr w:type="spellEnd"/>
      <w:r w:rsidRPr="00F84236">
        <w:rPr>
          <w:rFonts w:ascii="Times New Roman" w:hAnsi="Times New Roman" w:cs="Times New Roman"/>
          <w:sz w:val="28"/>
          <w:szCs w:val="28"/>
        </w:rPr>
        <w:t>.</w:t>
      </w:r>
    </w:p>
    <w:p w:rsidR="00834ACB" w:rsidRPr="00F84236" w:rsidRDefault="00F84236" w:rsidP="00834ACB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- 14</w:t>
      </w:r>
      <w:r w:rsidR="00834ACB"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3</w:t>
      </w:r>
      <w:r w:rsidR="00834ACB"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0: </w:t>
      </w:r>
      <w:r w:rsidR="00834ACB"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dự Hội nghị sơ kết tình hình tình hình thực hiện nhiệm vụ 06 tháng đầu năm triển khai nhiệm vụ trọng tâm 06 tháng cuôi năm 2022. </w:t>
      </w:r>
      <w:r w:rsidR="00834ACB"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="00834ACB"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Hội trường A (lầu 1) trụ sở Công ty TNHH MTV cao su Bình Phước</w:t>
      </w:r>
    </w:p>
    <w:p w:rsidR="00882800" w:rsidRDefault="00882800" w:rsidP="0088280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19/07</w:t>
      </w:r>
      <w:r w:rsidRPr="00F84236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584BEA" w:rsidRPr="00584BEA" w:rsidRDefault="00584BEA" w:rsidP="0088280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584BEA" w:rsidRPr="00F84236" w:rsidRDefault="00584BEA" w:rsidP="00584BE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 w:rsidRPr="00584BE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làm việc tại cơ quan.</w:t>
      </w:r>
    </w:p>
    <w:p w:rsidR="00580C70" w:rsidRPr="00584BEA" w:rsidRDefault="00580C70" w:rsidP="00584BEA">
      <w:pPr>
        <w:spacing w:before="240" w:after="120" w:line="288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4BE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</w:t>
      </w:r>
      <w:r w:rsidR="00584BEA" w:rsidRPr="00584BE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08 giờ 00:</w:t>
      </w:r>
      <w:r w:rsidR="00584BE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Trần Văn Lân ( TUV – Phó Trưởng Ban)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dự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Hội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nghị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sơ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kết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công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tác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tổ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chức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xây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dựng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Đảng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6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tháng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đầu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năm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triển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khai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nhiệm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vụ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6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lastRenderedPageBreak/>
        <w:t>tháng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cuối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năm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2022 </w:t>
      </w:r>
      <w:r w:rsidR="00584BEA" w:rsidRPr="00584BEA">
        <w:rPr>
          <w:rFonts w:ascii="Times New Roman" w:hAnsi="Times New Roman" w:cs="Times New Roman"/>
          <w:i/>
          <w:sz w:val="28"/>
          <w:szCs w:val="28"/>
        </w:rPr>
        <w:t xml:space="preserve">do Ban </w:t>
      </w:r>
      <w:proofErr w:type="spellStart"/>
      <w:r w:rsidR="00584BEA" w:rsidRPr="00584BEA">
        <w:rPr>
          <w:rFonts w:ascii="Times New Roman" w:hAnsi="Times New Roman" w:cs="Times New Roman"/>
          <w:i/>
          <w:sz w:val="28"/>
          <w:szCs w:val="28"/>
        </w:rPr>
        <w:t>Tổ</w:t>
      </w:r>
      <w:proofErr w:type="spellEnd"/>
      <w:r w:rsidR="00584BEA" w:rsidRPr="00584BE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i/>
          <w:sz w:val="28"/>
          <w:szCs w:val="28"/>
        </w:rPr>
        <w:t>chức</w:t>
      </w:r>
      <w:proofErr w:type="spellEnd"/>
      <w:r w:rsidR="00584BEA" w:rsidRPr="00584BE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i/>
          <w:sz w:val="28"/>
          <w:szCs w:val="28"/>
        </w:rPr>
        <w:t>Tỉnh</w:t>
      </w:r>
      <w:proofErr w:type="spellEnd"/>
      <w:r w:rsidR="00584BEA" w:rsidRPr="00584BE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i/>
          <w:sz w:val="28"/>
          <w:szCs w:val="28"/>
        </w:rPr>
        <w:t>ủy</w:t>
      </w:r>
      <w:proofErr w:type="spellEnd"/>
      <w:r w:rsidR="00584BEA" w:rsidRPr="00584BE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i/>
          <w:sz w:val="28"/>
          <w:szCs w:val="28"/>
        </w:rPr>
        <w:t>tổ</w:t>
      </w:r>
      <w:proofErr w:type="spellEnd"/>
      <w:r w:rsidR="00584BEA" w:rsidRPr="00584BE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i/>
          <w:sz w:val="28"/>
          <w:szCs w:val="28"/>
        </w:rPr>
        <w:t>chức</w:t>
      </w:r>
      <w:proofErr w:type="spellEnd"/>
      <w:r w:rsidR="00584BEA" w:rsidRPr="00584BEA">
        <w:rPr>
          <w:rFonts w:ascii="Times New Roman" w:hAnsi="Times New Roman" w:cs="Times New Roman"/>
          <w:i/>
          <w:sz w:val="28"/>
          <w:szCs w:val="28"/>
        </w:rPr>
        <w:t>.</w:t>
      </w:r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b/>
          <w:sz w:val="28"/>
          <w:szCs w:val="28"/>
        </w:rPr>
        <w:t>Địa</w:t>
      </w:r>
      <w:proofErr w:type="spellEnd"/>
      <w:r w:rsidR="00584BEA" w:rsidRPr="00584BE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b/>
          <w:sz w:val="28"/>
          <w:szCs w:val="28"/>
        </w:rPr>
        <w:t>điểm</w:t>
      </w:r>
      <w:proofErr w:type="spellEnd"/>
      <w:r w:rsidR="00584BEA" w:rsidRPr="00584BEA">
        <w:rPr>
          <w:rFonts w:ascii="Times New Roman" w:hAnsi="Times New Roman" w:cs="Times New Roman"/>
          <w:b/>
          <w:sz w:val="28"/>
          <w:szCs w:val="28"/>
        </w:rPr>
        <w:t>:</w:t>
      </w:r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Tại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Hội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trường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Huyện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ủy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Chơn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BEA" w:rsidRPr="00584BEA">
        <w:rPr>
          <w:rFonts w:ascii="Times New Roman" w:hAnsi="Times New Roman" w:cs="Times New Roman"/>
          <w:sz w:val="28"/>
          <w:szCs w:val="28"/>
        </w:rPr>
        <w:t>Thành</w:t>
      </w:r>
      <w:proofErr w:type="spellEnd"/>
      <w:r w:rsidR="00584BEA" w:rsidRPr="00584BEA">
        <w:rPr>
          <w:rFonts w:ascii="Times New Roman" w:hAnsi="Times New Roman" w:cs="Times New Roman"/>
          <w:sz w:val="28"/>
          <w:szCs w:val="28"/>
        </w:rPr>
        <w:t>.</w:t>
      </w:r>
    </w:p>
    <w:p w:rsidR="00584BEA" w:rsidRDefault="00584BEA" w:rsidP="00584BEA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584BEA" w:rsidRPr="00F34A9A" w:rsidRDefault="00584BEA" w:rsidP="00584BEA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F34A9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- 14 giờ 00:</w:t>
      </w:r>
      <w:r w:rsidRPr="00F34A9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Ban) </w:t>
      </w:r>
      <w:r w:rsidR="00F34A9A" w:rsidRPr="00F34A9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dự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giao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các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cơ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quan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chuyên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trách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tham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mưu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giúp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việc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>và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cơ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quan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chuyên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trách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của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UBMTTQ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tổ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chức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chính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trị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xã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hội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="00F34A9A" w:rsidRPr="00F34A9A">
        <w:rPr>
          <w:rFonts w:ascii="Times New Roman" w:hAnsi="Times New Roman" w:cs="Times New Roman"/>
          <w:b/>
          <w:sz w:val="28"/>
          <w:szCs w:val="28"/>
        </w:rPr>
        <w:t>Địa</w:t>
      </w:r>
      <w:proofErr w:type="spellEnd"/>
      <w:r w:rsidR="00F34A9A" w:rsidRPr="00F34A9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b/>
          <w:sz w:val="28"/>
          <w:szCs w:val="28"/>
        </w:rPr>
        <w:t>điểm</w:t>
      </w:r>
      <w:proofErr w:type="spellEnd"/>
      <w:r w:rsidR="00F34A9A" w:rsidRPr="00F34A9A">
        <w:rPr>
          <w:rFonts w:ascii="Times New Roman" w:hAnsi="Times New Roman" w:cs="Times New Roman"/>
          <w:b/>
          <w:sz w:val="28"/>
          <w:szCs w:val="28"/>
        </w:rPr>
        <w:t>:</w:t>
      </w:r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Tại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phòng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họp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B</w:t>
      </w:r>
      <w:r w:rsidR="002420DC">
        <w:rPr>
          <w:rFonts w:ascii="Times New Roman" w:hAnsi="Times New Roman" w:cs="Times New Roman"/>
          <w:sz w:val="28"/>
          <w:szCs w:val="28"/>
        </w:rPr>
        <w:t xml:space="preserve"> </w:t>
      </w:r>
      <w:r w:rsidR="00F34A9A" w:rsidRPr="00F34A9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="00F34A9A" w:rsidRPr="00F34A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4A9A" w:rsidRPr="00F34A9A">
        <w:rPr>
          <w:rFonts w:ascii="Times New Roman" w:hAnsi="Times New Roman" w:cs="Times New Roman"/>
          <w:sz w:val="28"/>
          <w:szCs w:val="28"/>
        </w:rPr>
        <w:t>ủy</w:t>
      </w:r>
      <w:proofErr w:type="spellEnd"/>
    </w:p>
    <w:p w:rsidR="00882800" w:rsidRDefault="00882800" w:rsidP="0088280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TƯ (ngày 20/07</w:t>
      </w:r>
      <w:r w:rsidRPr="00F84236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2802DC" w:rsidRPr="002802DC" w:rsidRDefault="002802DC" w:rsidP="002802DC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vi-VN"/>
        </w:rPr>
      </w:pP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- 07</w:t>
      </w:r>
      <w:r w:rsidRPr="00F34A9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3</w:t>
      </w:r>
      <w:r w:rsidRPr="00F34A9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0:</w:t>
      </w:r>
      <w:r w:rsidRPr="00F34A9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</w:t>
      </w:r>
      <w:r w:rsidR="006D199E">
        <w:rPr>
          <w:rFonts w:ascii="Times New Roman" w:hAnsi="Times New Roman" w:cs="Times New Roman"/>
          <w:spacing w:val="12"/>
          <w:sz w:val="28"/>
          <w:szCs w:val="28"/>
          <w:lang w:val="vi-VN"/>
        </w:rPr>
        <w:t>-Đại biểu HĐND tỉnh</w:t>
      </w:r>
      <w:r w:rsidRPr="00F34A9A">
        <w:rPr>
          <w:rFonts w:ascii="Times New Roman" w:hAnsi="Times New Roman" w:cs="Times New Roman"/>
          <w:spacing w:val="12"/>
          <w:sz w:val="28"/>
          <w:szCs w:val="28"/>
          <w:lang w:val="ca-ES"/>
        </w:rPr>
        <w:t>)</w:t>
      </w:r>
      <w:r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 dự kỳ họp thứ Ba – HĐND huyện</w:t>
      </w:r>
      <w:r w:rsidR="00427A7C"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 Bù Đốp</w:t>
      </w:r>
      <w:r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 khóa V, nhiệm kỳ 2021-2026. </w:t>
      </w:r>
      <w:r w:rsidRPr="002802DC">
        <w:rPr>
          <w:rFonts w:ascii="Times New Roman" w:hAnsi="Times New Roman" w:cs="Times New Roman"/>
          <w:b/>
          <w:spacing w:val="12"/>
          <w:sz w:val="28"/>
          <w:szCs w:val="28"/>
          <w:lang w:val="vi-VN"/>
        </w:rPr>
        <w:t>Địa điểm:</w:t>
      </w:r>
      <w:r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 Tại Hội trường Huyện ( Hội trường 350 chỗ)</w:t>
      </w:r>
    </w:p>
    <w:p w:rsidR="007D7E8E" w:rsidRDefault="00BF7C10" w:rsidP="00BF7C10">
      <w:pPr>
        <w:tabs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</w:t>
      </w:r>
      <w:r w:rsidR="002802DC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Trần Văn Lân ( TUV – Phó Trưởng Ban)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làm việc tại cơ quan.</w:t>
      </w:r>
    </w:p>
    <w:p w:rsidR="007D7E8E" w:rsidRPr="007D7E8E" w:rsidRDefault="007D7E8E" w:rsidP="007D7E8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- 08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 đế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n 09 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giờ 00: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Họp Tổ Giám sát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số 06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củ</w:t>
      </w:r>
      <w:r w:rsidR="00484B04">
        <w:rPr>
          <w:rFonts w:ascii="Times New Roman" w:hAnsi="Times New Roman" w:cs="Times New Roman"/>
          <w:spacing w:val="12"/>
          <w:sz w:val="28"/>
          <w:szCs w:val="28"/>
          <w:lang w:val="ca-ES"/>
        </w:rPr>
        <w:t>a Chi b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ộ. 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Thành phần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: Theo QĐ số 06-QĐ/CB.BNCTU gồm các đồng chí: Bùi Thị Điệ</w:t>
      </w:r>
      <w:r w:rsidR="00B22942">
        <w:rPr>
          <w:rFonts w:ascii="Times New Roman" w:hAnsi="Times New Roman" w:cs="Times New Roman"/>
          <w:spacing w:val="12"/>
          <w:sz w:val="28"/>
          <w:szCs w:val="28"/>
          <w:lang w:val="ca-ES"/>
        </w:rPr>
        <w:t>p 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Tổ trưởng); Đ/c Vũ Thị Thúy Hằ</w:t>
      </w:r>
      <w:r w:rsidR="00B22942">
        <w:rPr>
          <w:rFonts w:ascii="Times New Roman" w:hAnsi="Times New Roman" w:cs="Times New Roman"/>
          <w:spacing w:val="12"/>
          <w:sz w:val="28"/>
          <w:szCs w:val="28"/>
          <w:lang w:val="ca-ES"/>
        </w:rPr>
        <w:t>ng 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Tổ</w:t>
      </w:r>
      <w:r w:rsidR="00B22942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phó); Đ/c Hoàng Văn Bính (</w:t>
      </w:r>
      <w:r w:rsidR="00A7550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Thành viên); Đ/c Võ V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ăn Hiệp ( Thư ký); Đ/c Bùi Đức Thưởng (Đảng viên 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được giám sát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).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</w:p>
    <w:p w:rsidR="007D7E8E" w:rsidRPr="00F84236" w:rsidRDefault="007D7E8E" w:rsidP="007D7E8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- 09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 đế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n 10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00: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Họp Tổ kiểm tra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số 07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củ</w:t>
      </w:r>
      <w:r w:rsidR="00484B04">
        <w:rPr>
          <w:rFonts w:ascii="Times New Roman" w:hAnsi="Times New Roman" w:cs="Times New Roman"/>
          <w:spacing w:val="12"/>
          <w:sz w:val="28"/>
          <w:szCs w:val="28"/>
          <w:lang w:val="ca-ES"/>
        </w:rPr>
        <w:t>a Chi b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ộ. 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Thành phần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: Theo QĐ số 07-QĐ/CB.BNCTU gồm các đồng chí: Bùi Thị Điệ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p 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Tổ trưởng); Đ/c Vũ Thị Thúy Hằ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ng 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Tổ phó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); Đ/c Hoàng Văn Bính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Thành viên); Đ/c Bùi Thị</w:t>
      </w:r>
      <w:r w:rsidR="004D6103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Dung 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Thư ký); Đ/c Trịnh Ngọc Anh 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Đả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ng viên được kiểm tra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).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7D7E8E" w:rsidRPr="00F84236" w:rsidRDefault="007D7E8E" w:rsidP="007D7E8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- 10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 đế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n 11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00: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Họp Tổ Giám sát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số 08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củ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a Chi b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ộ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.</w:t>
      </w:r>
      <w:r w:rsidR="002420DC" w:rsidRPr="002420DC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T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hành phần :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Theo QĐ số 08-QĐ/CB.BNCTU gồm các đồng chí: Bùi Thị Điệ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p 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Tổ trưởng); Đ/c Vũ Thị Thúy Hằ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ng 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Tổ phó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); Đ/c Hoàng Văn Bính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(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Thành viên); Đ/c Lê Thế Hoàng ( Thư ký); Đ/c Trần Thị Hồng Lê (Đả</w:t>
      </w:r>
      <w:r w:rsidR="002420DC">
        <w:rPr>
          <w:rFonts w:ascii="Times New Roman" w:hAnsi="Times New Roman" w:cs="Times New Roman"/>
          <w:spacing w:val="12"/>
          <w:sz w:val="28"/>
          <w:szCs w:val="28"/>
          <w:lang w:val="ca-ES"/>
        </w:rPr>
        <w:t>ng viên được giám sát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).</w:t>
      </w:r>
      <w:r w:rsidR="00F41D4F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882800" w:rsidRDefault="00882800" w:rsidP="00882800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21/07)</w:t>
      </w:r>
      <w:r w:rsidRPr="00F84236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AC49C0" w:rsidRDefault="00AC49C0" w:rsidP="00AC49C0">
      <w:pPr>
        <w:tabs>
          <w:tab w:val="left" w:pos="684"/>
          <w:tab w:val="left" w:pos="1800"/>
        </w:tabs>
        <w:spacing w:after="0" w:line="312" w:lineRule="auto"/>
        <w:ind w:firstLine="426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</w:t>
      </w:r>
      <w:r w:rsidR="00286C6F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07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</w:t>
      </w:r>
      <w:r w:rsidR="00286C6F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45</w:t>
      </w:r>
      <w:r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: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Ban); Đ/c Trầ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 Văn Lân (TUV-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Phó Trường ban) </w:t>
      </w:r>
      <w:proofErr w:type="spellStart"/>
      <w:r w:rsidRPr="00AC49C0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 w:rsidRPr="00AC49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Hội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nghị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trực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tuyến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toàn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quốc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nghiên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cứu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học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tập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quán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z w:val="28"/>
          <w:szCs w:val="28"/>
        </w:rPr>
        <w:t>triệt</w:t>
      </w:r>
      <w:proofErr w:type="spellEnd"/>
      <w:r w:rsidRPr="00AC49C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tuyên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truyền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Nghị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quyết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Hội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nghị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lần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thứ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năm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Ban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Chấp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hành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lastRenderedPageBreak/>
        <w:t>Trung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ương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Đảng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khóa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XIII do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Bộ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Chính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trị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, Ban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Bí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thư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Trung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ương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Đảng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tổ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chức</w:t>
      </w:r>
      <w:proofErr w:type="spellEnd"/>
      <w:r w:rsidRPr="00AC49C0">
        <w:rPr>
          <w:rFonts w:ascii="Times New Roman" w:hAnsi="Times New Roman" w:cs="Times New Roman"/>
          <w:i/>
          <w:spacing w:val="-6"/>
          <w:sz w:val="28"/>
          <w:szCs w:val="28"/>
        </w:rPr>
        <w:t xml:space="preserve">. </w:t>
      </w:r>
      <w:proofErr w:type="spellStart"/>
      <w:r w:rsidRPr="00AC49C0">
        <w:rPr>
          <w:rFonts w:ascii="Times New Roman" w:hAnsi="Times New Roman" w:cs="Times New Roman"/>
          <w:b/>
          <w:spacing w:val="-6"/>
          <w:sz w:val="28"/>
          <w:szCs w:val="28"/>
        </w:rPr>
        <w:t>Địa</w:t>
      </w:r>
      <w:proofErr w:type="spellEnd"/>
      <w:r w:rsidRPr="00AC49C0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b/>
          <w:spacing w:val="-6"/>
          <w:sz w:val="28"/>
          <w:szCs w:val="28"/>
        </w:rPr>
        <w:t>điểm</w:t>
      </w:r>
      <w:proofErr w:type="spellEnd"/>
      <w:r w:rsidRPr="00AC49C0">
        <w:rPr>
          <w:rFonts w:ascii="Times New Roman" w:hAnsi="Times New Roman" w:cs="Times New Roman"/>
          <w:b/>
          <w:spacing w:val="-6"/>
          <w:sz w:val="28"/>
          <w:szCs w:val="28"/>
        </w:rPr>
        <w:t>:</w:t>
      </w:r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Tại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Hội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trường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(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lầu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8),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Trường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Chính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trị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AC49C0">
        <w:rPr>
          <w:rFonts w:ascii="Times New Roman" w:hAnsi="Times New Roman" w:cs="Times New Roman"/>
          <w:spacing w:val="-6"/>
          <w:sz w:val="28"/>
          <w:szCs w:val="28"/>
        </w:rPr>
        <w:t>tỉnh</w:t>
      </w:r>
      <w:proofErr w:type="spellEnd"/>
      <w:r w:rsidRPr="00AC49C0">
        <w:rPr>
          <w:rFonts w:ascii="Times New Roman" w:hAnsi="Times New Roman" w:cs="Times New Roman"/>
          <w:spacing w:val="-6"/>
          <w:sz w:val="28"/>
          <w:szCs w:val="28"/>
        </w:rPr>
        <w:t>.</w:t>
      </w:r>
      <w:r w:rsidR="00286C6F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286C6F" w:rsidRPr="00286C6F">
        <w:rPr>
          <w:rFonts w:ascii="Times New Roman" w:hAnsi="Times New Roman" w:cs="Times New Roman"/>
          <w:b/>
          <w:spacing w:val="-6"/>
          <w:sz w:val="28"/>
          <w:szCs w:val="28"/>
        </w:rPr>
        <w:t>Thời</w:t>
      </w:r>
      <w:proofErr w:type="spellEnd"/>
      <w:r w:rsidR="00286C6F" w:rsidRPr="00286C6F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proofErr w:type="spellStart"/>
      <w:r w:rsidR="00286C6F" w:rsidRPr="00286C6F">
        <w:rPr>
          <w:rFonts w:ascii="Times New Roman" w:hAnsi="Times New Roman" w:cs="Times New Roman"/>
          <w:b/>
          <w:spacing w:val="-6"/>
          <w:sz w:val="28"/>
          <w:szCs w:val="28"/>
        </w:rPr>
        <w:t>gian</w:t>
      </w:r>
      <w:proofErr w:type="spellEnd"/>
      <w:r w:rsidR="00286C6F" w:rsidRPr="00286C6F">
        <w:rPr>
          <w:rFonts w:ascii="Times New Roman" w:hAnsi="Times New Roman" w:cs="Times New Roman"/>
          <w:b/>
          <w:spacing w:val="-6"/>
          <w:sz w:val="28"/>
          <w:szCs w:val="28"/>
        </w:rPr>
        <w:t>:</w:t>
      </w:r>
      <w:r w:rsidR="00286C6F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286C6F">
        <w:rPr>
          <w:rFonts w:ascii="Times New Roman" w:hAnsi="Times New Roman" w:cs="Times New Roman"/>
          <w:spacing w:val="-6"/>
          <w:sz w:val="28"/>
          <w:szCs w:val="28"/>
        </w:rPr>
        <w:t>cả</w:t>
      </w:r>
      <w:proofErr w:type="spellEnd"/>
      <w:r w:rsidR="00286C6F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286C6F">
        <w:rPr>
          <w:rFonts w:ascii="Times New Roman" w:hAnsi="Times New Roman" w:cs="Times New Roman"/>
          <w:spacing w:val="-6"/>
          <w:sz w:val="28"/>
          <w:szCs w:val="28"/>
        </w:rPr>
        <w:t>ngày</w:t>
      </w:r>
      <w:proofErr w:type="spellEnd"/>
      <w:r w:rsidR="00286C6F">
        <w:rPr>
          <w:rFonts w:ascii="Times New Roman" w:hAnsi="Times New Roman" w:cs="Times New Roman"/>
          <w:spacing w:val="-6"/>
          <w:sz w:val="28"/>
          <w:szCs w:val="28"/>
        </w:rPr>
        <w:t>.</w:t>
      </w:r>
    </w:p>
    <w:p w:rsidR="008D695B" w:rsidRPr="008F5B0B" w:rsidRDefault="00A44F24" w:rsidP="00A44F24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  <w:r w:rsidRPr="008F5B0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- 07</w:t>
      </w:r>
      <w:r w:rsidRPr="008F5B0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 giờ</w:t>
      </w:r>
      <w:r w:rsidRPr="008F5B0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 45</w:t>
      </w:r>
      <w:r w:rsidRPr="008F5B0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:</w:t>
      </w:r>
      <w:r w:rsidRPr="008F5B0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Các đồng chí đảng viên và công chức còn lại dự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H</w:t>
      </w:r>
      <w:r w:rsidRPr="008F5B0B">
        <w:rPr>
          <w:rFonts w:ascii="Times New Roman" w:hAnsi="Times New Roman" w:cs="Times New Roman"/>
          <w:color w:val="FF0000"/>
          <w:sz w:val="28"/>
          <w:szCs w:val="28"/>
        </w:rPr>
        <w:t>ội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nghị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toàn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quốc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nghiên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cứu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học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tập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quán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triệt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tuyên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truyền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Nghị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quyết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Hội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nghị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lần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thứ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năm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Ban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Chấp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hành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Trung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ương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Đảng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khóa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XIII do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Bộ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Chính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trị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, Ban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Bí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thư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Trung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ương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Đảng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tổ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chức</w:t>
      </w:r>
      <w:proofErr w:type="spellEnd"/>
      <w:r w:rsidRPr="008F5B0B">
        <w:rPr>
          <w:rFonts w:ascii="Times New Roman" w:hAnsi="Times New Roman" w:cs="Times New Roman"/>
          <w:i/>
          <w:color w:val="FF0000"/>
          <w:spacing w:val="-6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bằng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hình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thức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onlie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qua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ứng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dụng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phần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mềm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Zoom.</w:t>
      </w:r>
      <w:r w:rsidR="006313CC" w:rsidRPr="008F5B0B">
        <w:rPr>
          <w:rFonts w:ascii="Times New Roman" w:hAnsi="Times New Roman" w:cs="Times New Roman"/>
          <w:b/>
          <w:color w:val="FF0000"/>
          <w:spacing w:val="-6"/>
          <w:sz w:val="28"/>
          <w:szCs w:val="28"/>
        </w:rPr>
        <w:t xml:space="preserve"> </w:t>
      </w:r>
      <w:proofErr w:type="spellStart"/>
      <w:r w:rsidR="006313CC" w:rsidRPr="008F5B0B">
        <w:rPr>
          <w:rFonts w:ascii="Times New Roman" w:hAnsi="Times New Roman" w:cs="Times New Roman"/>
          <w:b/>
          <w:color w:val="FF0000"/>
          <w:spacing w:val="-6"/>
          <w:sz w:val="28"/>
          <w:szCs w:val="28"/>
        </w:rPr>
        <w:t>Thời</w:t>
      </w:r>
      <w:proofErr w:type="spellEnd"/>
      <w:r w:rsidR="006313CC" w:rsidRPr="008F5B0B">
        <w:rPr>
          <w:rFonts w:ascii="Times New Roman" w:hAnsi="Times New Roman" w:cs="Times New Roman"/>
          <w:b/>
          <w:color w:val="FF0000"/>
          <w:spacing w:val="-6"/>
          <w:sz w:val="28"/>
          <w:szCs w:val="28"/>
        </w:rPr>
        <w:t xml:space="preserve"> </w:t>
      </w:r>
      <w:proofErr w:type="spellStart"/>
      <w:r w:rsidR="006313CC" w:rsidRPr="008F5B0B">
        <w:rPr>
          <w:rFonts w:ascii="Times New Roman" w:hAnsi="Times New Roman" w:cs="Times New Roman"/>
          <w:b/>
          <w:color w:val="FF0000"/>
          <w:spacing w:val="-6"/>
          <w:sz w:val="28"/>
          <w:szCs w:val="28"/>
        </w:rPr>
        <w:t>gian</w:t>
      </w:r>
      <w:proofErr w:type="spellEnd"/>
      <w:r w:rsidR="006313CC" w:rsidRPr="008F5B0B">
        <w:rPr>
          <w:rFonts w:ascii="Times New Roman" w:hAnsi="Times New Roman" w:cs="Times New Roman"/>
          <w:b/>
          <w:color w:val="FF0000"/>
          <w:spacing w:val="-6"/>
          <w:sz w:val="28"/>
          <w:szCs w:val="28"/>
        </w:rPr>
        <w:t>:</w:t>
      </w:r>
      <w:r w:rsidR="006313CC"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="006313CC"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cả</w:t>
      </w:r>
      <w:proofErr w:type="spellEnd"/>
      <w:r w:rsidR="006313CC"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="006313CC"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ngày</w:t>
      </w:r>
      <w:proofErr w:type="spellEnd"/>
      <w:r w:rsidR="006313CC"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.</w:t>
      </w:r>
    </w:p>
    <w:p w:rsidR="00882800" w:rsidRDefault="00882800" w:rsidP="0088280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22/07):</w:t>
      </w:r>
    </w:p>
    <w:p w:rsidR="00971956" w:rsidRPr="00971956" w:rsidRDefault="00971956" w:rsidP="0088280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580C70" w:rsidRDefault="007E52CA" w:rsidP="00580C70">
      <w:pPr>
        <w:tabs>
          <w:tab w:val="left" w:pos="684"/>
          <w:tab w:val="left" w:pos="1800"/>
        </w:tabs>
        <w:spacing w:after="0" w:line="312" w:lineRule="auto"/>
        <w:ind w:firstLine="426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- 07</w:t>
      </w:r>
      <w:r w:rsidR="00580C70"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45</w:t>
      </w:r>
      <w:r w:rsidR="00580C70" w:rsidRPr="00F84236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: </w:t>
      </w:r>
      <w:r w:rsidR="00580C70"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Ban); Đ/c Trầ</w:t>
      </w:r>
      <w:r w:rsidR="00AC49C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 Văn Lân (TUV- </w:t>
      </w:r>
      <w:r w:rsidR="00580C70"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Phó Trường ban) </w:t>
      </w:r>
      <w:r w:rsidR="00AC49C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tiếp tục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Hội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nghị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trực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tuyến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toàn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quốc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nghiên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cứu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học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tập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quán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z w:val="28"/>
          <w:szCs w:val="28"/>
        </w:rPr>
        <w:t>triệt</w:t>
      </w:r>
      <w:proofErr w:type="spellEnd"/>
      <w:r w:rsidR="00AC49C0" w:rsidRPr="00AC49C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tuyên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truyền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Nghị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quyết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Hội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nghị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lần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thứ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năm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Ban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Chấp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hành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Trung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ương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Đảng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khóa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XIII do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Bộ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Chính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trị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, Ban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Bí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thư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Trung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ương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Đảng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tổ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chức</w:t>
      </w:r>
      <w:proofErr w:type="spellEnd"/>
      <w:r w:rsidR="00AC49C0" w:rsidRPr="00AC49C0">
        <w:rPr>
          <w:rFonts w:ascii="Times New Roman" w:hAnsi="Times New Roman" w:cs="Times New Roman"/>
          <w:i/>
          <w:spacing w:val="-6"/>
          <w:sz w:val="28"/>
          <w:szCs w:val="28"/>
        </w:rPr>
        <w:t xml:space="preserve">. </w:t>
      </w:r>
      <w:proofErr w:type="spellStart"/>
      <w:r w:rsidR="00AC49C0" w:rsidRPr="00AC49C0">
        <w:rPr>
          <w:rFonts w:ascii="Times New Roman" w:hAnsi="Times New Roman" w:cs="Times New Roman"/>
          <w:b/>
          <w:spacing w:val="-6"/>
          <w:sz w:val="28"/>
          <w:szCs w:val="28"/>
        </w:rPr>
        <w:t>Địa</w:t>
      </w:r>
      <w:proofErr w:type="spellEnd"/>
      <w:r w:rsidR="00AC49C0" w:rsidRPr="00AC49C0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b/>
          <w:spacing w:val="-6"/>
          <w:sz w:val="28"/>
          <w:szCs w:val="28"/>
        </w:rPr>
        <w:t>điểm</w:t>
      </w:r>
      <w:proofErr w:type="spellEnd"/>
      <w:r w:rsidR="00AC49C0" w:rsidRPr="00AC49C0">
        <w:rPr>
          <w:rFonts w:ascii="Times New Roman" w:hAnsi="Times New Roman" w:cs="Times New Roman"/>
          <w:b/>
          <w:spacing w:val="-6"/>
          <w:sz w:val="28"/>
          <w:szCs w:val="28"/>
        </w:rPr>
        <w:t>:</w:t>
      </w:r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Tại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Hội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trường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(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lầu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8),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Trường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Chính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trị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tỉnh</w:t>
      </w:r>
      <w:proofErr w:type="spellEnd"/>
      <w:r w:rsidR="00AC49C0" w:rsidRPr="00AC49C0">
        <w:rPr>
          <w:rFonts w:ascii="Times New Roman" w:hAnsi="Times New Roman" w:cs="Times New Roman"/>
          <w:spacing w:val="-6"/>
          <w:sz w:val="28"/>
          <w:szCs w:val="28"/>
        </w:rPr>
        <w:t>.</w:t>
      </w:r>
      <w:bookmarkStart w:id="0" w:name="_GoBack"/>
      <w:bookmarkEnd w:id="0"/>
    </w:p>
    <w:p w:rsidR="006313CC" w:rsidRPr="008F5B0B" w:rsidRDefault="006313CC" w:rsidP="006313CC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  <w:r w:rsidRPr="008F5B0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- 07 giờ 45:</w:t>
      </w:r>
      <w:r w:rsidRPr="008F5B0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Các đồng chí đảng viên và công chức còn lại </w:t>
      </w:r>
      <w:r w:rsidR="00695136" w:rsidRPr="008F5B0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tiếp tục </w:t>
      </w:r>
      <w:r w:rsidRPr="008F5B0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dự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Hội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nghị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toàn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quốc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nghiên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cứu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học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tập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quán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triệt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tuyên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truyền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Nghị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quyết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Hội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nghị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lần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thứ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năm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Ban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Chấp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hành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Trung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ương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Đảng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khóa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XIII do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Bộ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Chính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trị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, Ban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Bí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thư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Trung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ương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Đảng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tổ</w:t>
      </w:r>
      <w:proofErr w:type="spellEnd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pacing w:val="-6"/>
          <w:sz w:val="28"/>
          <w:szCs w:val="28"/>
        </w:rPr>
        <w:t>chức</w:t>
      </w:r>
      <w:proofErr w:type="spellEnd"/>
      <w:r w:rsidRPr="008F5B0B">
        <w:rPr>
          <w:rFonts w:ascii="Times New Roman" w:hAnsi="Times New Roman" w:cs="Times New Roman"/>
          <w:i/>
          <w:color w:val="FF0000"/>
          <w:spacing w:val="-6"/>
          <w:sz w:val="28"/>
          <w:szCs w:val="28"/>
        </w:rPr>
        <w:t xml:space="preserve">,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bằng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hình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thức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onlie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qua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ứng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dụng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phần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F5B0B">
        <w:rPr>
          <w:rFonts w:ascii="Times New Roman" w:hAnsi="Times New Roman" w:cs="Times New Roman"/>
          <w:color w:val="FF0000"/>
          <w:sz w:val="28"/>
          <w:szCs w:val="28"/>
        </w:rPr>
        <w:t>mềm</w:t>
      </w:r>
      <w:proofErr w:type="spellEnd"/>
      <w:r w:rsidRPr="008F5B0B">
        <w:rPr>
          <w:rFonts w:ascii="Times New Roman" w:hAnsi="Times New Roman" w:cs="Times New Roman"/>
          <w:color w:val="FF0000"/>
          <w:sz w:val="28"/>
          <w:szCs w:val="28"/>
        </w:rPr>
        <w:t xml:space="preserve"> Zoom.</w:t>
      </w:r>
      <w:r w:rsidRPr="008F5B0B">
        <w:rPr>
          <w:rFonts w:ascii="Times New Roman" w:hAnsi="Times New Roman" w:cs="Times New Roman"/>
          <w:b/>
          <w:color w:val="FF0000"/>
          <w:spacing w:val="-6"/>
          <w:sz w:val="28"/>
          <w:szCs w:val="28"/>
        </w:rPr>
        <w:t xml:space="preserve"> </w:t>
      </w:r>
    </w:p>
    <w:p w:rsidR="00580C70" w:rsidRPr="00F84236" w:rsidRDefault="00580C70" w:rsidP="0088280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F84236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882800" w:rsidRPr="00F84236" w:rsidRDefault="00882800" w:rsidP="00882800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-  Các đồng chí </w:t>
      </w:r>
      <w:r w:rsidR="00580C70" w:rsidRPr="00F84236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Lãnh đạo </w:t>
      </w:r>
      <w:r w:rsidRPr="00F84236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Ban </w:t>
      </w:r>
      <w:r w:rsidRPr="00F84236">
        <w:rPr>
          <w:rFonts w:ascii="Times New Roman" w:hAnsi="Times New Roman" w:cs="Times New Roman"/>
          <w:spacing w:val="12"/>
          <w:sz w:val="28"/>
          <w:szCs w:val="28"/>
          <w:lang w:val="ca-ES"/>
        </w:rPr>
        <w:t>làm việc tại cơ quan.</w:t>
      </w:r>
    </w:p>
    <w:p w:rsidR="00882800" w:rsidRPr="00F84236" w:rsidRDefault="00882800" w:rsidP="00882800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82800" w:rsidRPr="00F84236" w:rsidRDefault="00882800" w:rsidP="00882800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882800" w:rsidRPr="00F84236" w:rsidTr="00CF4FE2">
        <w:trPr>
          <w:trHeight w:val="3119"/>
        </w:trPr>
        <w:tc>
          <w:tcPr>
            <w:tcW w:w="4678" w:type="dxa"/>
            <w:hideMark/>
          </w:tcPr>
          <w:p w:rsidR="00882800" w:rsidRPr="00F84236" w:rsidRDefault="00882800" w:rsidP="00CF4FE2">
            <w:pPr>
              <w:spacing w:after="0" w:line="312" w:lineRule="auto"/>
              <w:ind w:left="567" w:firstLine="562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F84236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882800" w:rsidRPr="00F84236" w:rsidRDefault="00882800" w:rsidP="00CF4FE2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882800" w:rsidRPr="00F84236" w:rsidRDefault="00882800" w:rsidP="00CF4FE2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F84236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F84236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F84236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882800" w:rsidRPr="00F84236" w:rsidRDefault="00882800" w:rsidP="00CF4FE2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882800" w:rsidRPr="00F84236" w:rsidRDefault="00882800" w:rsidP="00CF4FE2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882800" w:rsidRPr="00F84236" w:rsidRDefault="00882800" w:rsidP="00CF4FE2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882800" w:rsidRPr="00F84236" w:rsidRDefault="00882800" w:rsidP="00CF4FE2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82800" w:rsidRPr="00F84236" w:rsidRDefault="00882800" w:rsidP="00CF4FE2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882800" w:rsidRPr="00F84236" w:rsidRDefault="00882800" w:rsidP="00CF4FE2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82800" w:rsidRPr="00F84236" w:rsidRDefault="00882800" w:rsidP="00CF4FE2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882800" w:rsidRPr="00F84236" w:rsidRDefault="00882800" w:rsidP="00CF4FE2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82800" w:rsidRPr="00F84236" w:rsidRDefault="00882800" w:rsidP="00CF4FE2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82800" w:rsidRPr="00F84236" w:rsidRDefault="00882800" w:rsidP="00CF4FE2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</w:t>
            </w:r>
            <w:r w:rsidR="00AC49C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</w:t>
            </w:r>
            <w:r w:rsidRPr="00F84236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882800" w:rsidRPr="00F84236" w:rsidRDefault="00882800" w:rsidP="00CF4FE2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82800" w:rsidRPr="00F84236" w:rsidRDefault="00882800" w:rsidP="00CF4FE2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82800" w:rsidRPr="00F84236" w:rsidRDefault="00882800" w:rsidP="00CF4FE2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882800" w:rsidRPr="00F84236" w:rsidRDefault="00882800" w:rsidP="00CF4FE2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F84236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82800" w:rsidRPr="00F84236" w:rsidRDefault="00882800" w:rsidP="00882800">
      <w:pPr>
        <w:ind w:firstLine="562"/>
        <w:rPr>
          <w:rFonts w:ascii="Times New Roman" w:hAnsi="Times New Roman" w:cs="Times New Roman"/>
          <w:sz w:val="28"/>
          <w:szCs w:val="28"/>
        </w:rPr>
      </w:pPr>
    </w:p>
    <w:p w:rsidR="00882800" w:rsidRPr="00F84236" w:rsidRDefault="00882800" w:rsidP="00882800">
      <w:pPr>
        <w:rPr>
          <w:rFonts w:ascii="Times New Roman" w:hAnsi="Times New Roman" w:cs="Times New Roman"/>
          <w:sz w:val="28"/>
          <w:szCs w:val="28"/>
        </w:rPr>
      </w:pPr>
    </w:p>
    <w:p w:rsidR="00204BF4" w:rsidRPr="00F84236" w:rsidRDefault="00204BF4">
      <w:pPr>
        <w:rPr>
          <w:rFonts w:ascii="Times New Roman" w:hAnsi="Times New Roman" w:cs="Times New Roman"/>
          <w:sz w:val="28"/>
          <w:szCs w:val="28"/>
        </w:rPr>
      </w:pPr>
    </w:p>
    <w:sectPr w:rsidR="00204BF4" w:rsidRPr="00F84236" w:rsidSect="00451B3C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82800"/>
    <w:rsid w:val="00086C6E"/>
    <w:rsid w:val="00204BF4"/>
    <w:rsid w:val="002420DC"/>
    <w:rsid w:val="00267CC5"/>
    <w:rsid w:val="002802DC"/>
    <w:rsid w:val="00286C6F"/>
    <w:rsid w:val="00427A7C"/>
    <w:rsid w:val="00436836"/>
    <w:rsid w:val="00484B04"/>
    <w:rsid w:val="004D6103"/>
    <w:rsid w:val="00580C70"/>
    <w:rsid w:val="00584BEA"/>
    <w:rsid w:val="006313CC"/>
    <w:rsid w:val="00695136"/>
    <w:rsid w:val="006D199E"/>
    <w:rsid w:val="0070197F"/>
    <w:rsid w:val="00702EA2"/>
    <w:rsid w:val="0074675E"/>
    <w:rsid w:val="007D7E8E"/>
    <w:rsid w:val="007E52CA"/>
    <w:rsid w:val="00834ACB"/>
    <w:rsid w:val="00882800"/>
    <w:rsid w:val="008D695B"/>
    <w:rsid w:val="008D7B74"/>
    <w:rsid w:val="008F5B0B"/>
    <w:rsid w:val="00971956"/>
    <w:rsid w:val="00A44F24"/>
    <w:rsid w:val="00A7550E"/>
    <w:rsid w:val="00AB0E4F"/>
    <w:rsid w:val="00AC49C0"/>
    <w:rsid w:val="00B22942"/>
    <w:rsid w:val="00B34A30"/>
    <w:rsid w:val="00BF6968"/>
    <w:rsid w:val="00BF7C10"/>
    <w:rsid w:val="00D17196"/>
    <w:rsid w:val="00DB49B0"/>
    <w:rsid w:val="00DC7192"/>
    <w:rsid w:val="00DE1AFA"/>
    <w:rsid w:val="00E21D0D"/>
    <w:rsid w:val="00EB47F9"/>
    <w:rsid w:val="00F2720C"/>
    <w:rsid w:val="00F34A9A"/>
    <w:rsid w:val="00F41D4F"/>
    <w:rsid w:val="00F842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B004C5F6-6B5A-4448-BEB9-41CD9B2BA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8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82800"/>
    <w:rPr>
      <w:b/>
      <w:bCs/>
    </w:rPr>
  </w:style>
  <w:style w:type="paragraph" w:styleId="ListParagraph">
    <w:name w:val="List Paragraph"/>
    <w:basedOn w:val="Normal"/>
    <w:uiPriority w:val="34"/>
    <w:qFormat/>
    <w:rsid w:val="00834A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5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119</cp:revision>
  <dcterms:created xsi:type="dcterms:W3CDTF">2022-07-15T09:39:00Z</dcterms:created>
  <dcterms:modified xsi:type="dcterms:W3CDTF">2022-07-19T09:48:00Z</dcterms:modified>
</cp:coreProperties>
</file>