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874" w:rsidRPr="002D318E" w:rsidRDefault="0034633B" w:rsidP="00977874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noProof/>
          <w:sz w:val="28"/>
          <w:szCs w:val="28"/>
        </w:rPr>
        <w:pict>
          <v:line id="Straight Connector 1" o:spid="_x0000_s1026" style="position:absolute;left:0;text-align:left;z-index:251659264;visibility:visible;mso-wrap-distance-top:-1e-4mm;mso-wrap-distance-bottom:-1e-4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</w:pict>
      </w:r>
      <w:r w:rsidR="00977874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="00977874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="00977874"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977874" w:rsidRPr="002D318E" w:rsidRDefault="00977874" w:rsidP="00977874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2D318E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25 tháng 07 năm 2022</w:t>
      </w:r>
    </w:p>
    <w:p w:rsidR="00977874" w:rsidRPr="002D318E" w:rsidRDefault="00977874" w:rsidP="00977874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977874" w:rsidRPr="002D318E" w:rsidRDefault="00977874" w:rsidP="00322BA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750138" w:rsidRPr="002D318E" w:rsidRDefault="00750138" w:rsidP="00322BAE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977874" w:rsidRPr="002D318E" w:rsidRDefault="00977874" w:rsidP="00977874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30/2022</w:t>
      </w:r>
    </w:p>
    <w:p w:rsidR="00977874" w:rsidRPr="002D318E" w:rsidRDefault="00EE726B" w:rsidP="00977874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</w:t>
      </w:r>
      <w:r w:rsidR="00977874"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(từ ngày 25/07/2022 đến ngày 29/7/2022)</w:t>
      </w:r>
    </w:p>
    <w:p w:rsidR="00977874" w:rsidRPr="002D318E" w:rsidRDefault="00977874" w:rsidP="00977874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977874" w:rsidRPr="002D318E" w:rsidRDefault="00977874" w:rsidP="00977874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977874" w:rsidRPr="002D318E" w:rsidRDefault="00977874" w:rsidP="00977874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25/07</w:t>
      </w:r>
      <w:r w:rsidRPr="002D318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977874" w:rsidRPr="002D318E" w:rsidRDefault="00706098" w:rsidP="00977874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="00977874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706098" w:rsidRPr="002D318E" w:rsidRDefault="00706098" w:rsidP="00977874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Trần Văn Lân (TUV- Phó Trườ</w:t>
      </w:r>
      <w:r w:rsidR="0005544F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ng B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an); Đ/c Hoàng Văn Bính (TP NV 3); Đ/c Bùi Văn Dũng (Lái xe) </w:t>
      </w:r>
      <w:r w:rsidR="005279BE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Hội nghị chuyên đề năm 2022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tạ</w:t>
      </w:r>
      <w:r w:rsidR="00EB6480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i Ninh Thuận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.</w:t>
      </w:r>
      <w:r w:rsidRPr="002D318E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Thời gian:</w:t>
      </w:r>
      <w:r w:rsidR="00C01D2D" w:rsidRPr="002D318E">
        <w:rPr>
          <w:rFonts w:ascii="Times New Roman" w:hAnsi="Times New Roman" w:cs="Times New Roman"/>
          <w:b/>
          <w:i/>
          <w:spacing w:val="12"/>
          <w:sz w:val="28"/>
          <w:szCs w:val="28"/>
          <w:lang w:val="ca-ES"/>
        </w:rPr>
        <w:t>đến hết ngày 27/7/2022.</w:t>
      </w:r>
    </w:p>
    <w:p w:rsidR="00EE726B" w:rsidRPr="002D318E" w:rsidRDefault="00EE726B" w:rsidP="00977874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Bùi Thị Điệp ( TP NV 1) nghỉ phép đến hết ngày 29/7/2022.</w:t>
      </w:r>
    </w:p>
    <w:p w:rsidR="004B67A8" w:rsidRPr="002D318E" w:rsidRDefault="00977874" w:rsidP="004B67A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26/07</w:t>
      </w:r>
      <w:r w:rsidRPr="002D318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  <w:r w:rsidR="004B67A8" w:rsidRPr="002D318E"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 xml:space="preserve"> </w:t>
      </w:r>
    </w:p>
    <w:p w:rsidR="00113D6A" w:rsidRPr="002D318E" w:rsidRDefault="00113D6A" w:rsidP="004B67A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Sáng:</w:t>
      </w:r>
    </w:p>
    <w:p w:rsidR="004B67A8" w:rsidRPr="002D318E" w:rsidRDefault="00A4615E" w:rsidP="004B67A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- 08</w:t>
      </w:r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="00C50FA0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4B67A8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</w:t>
      </w:r>
      <w:r w:rsidR="00191D2F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4B67A8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- Trưởng Đoàn Kiểm tra 505) chủ trì</w:t>
      </w:r>
      <w:r w:rsidR="00D60B26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</w:rPr>
        <w:t>làm</w:t>
      </w:r>
      <w:proofErr w:type="spellEnd"/>
      <w:r w:rsidR="00D60B26"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 w:rsidR="004B67A8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tại Sở Giáo dục và Đào tạo</w:t>
      </w:r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</w:t>
      </w:r>
      <w:proofErr w:type="spellEnd"/>
      <w:r w:rsidR="00D60B26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phần</w:t>
      </w:r>
      <w:proofErr w:type="spellEnd"/>
      <w:r w:rsidR="00D60B26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cùng</w:t>
      </w:r>
      <w:proofErr w:type="spellEnd"/>
      <w:r w:rsidR="00D60B26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dự</w:t>
      </w:r>
      <w:proofErr w:type="spellEnd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 w:rsidR="004B67A8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Đ/c Vũ Thị Thúy Hằng ( TP NV 2); Đ/c Võ Văn Hiệ</w:t>
      </w:r>
      <w:r w:rsidR="00D60B26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p (CV phòng NV</w:t>
      </w:r>
      <w:r w:rsidR="004B67A8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3)</w:t>
      </w:r>
      <w:r w:rsidR="004B67A8" w:rsidRPr="002D318E">
        <w:rPr>
          <w:rFonts w:ascii="Times New Roman" w:eastAsia="Calibri" w:hAnsi="Times New Roman" w:cs="Times New Roman"/>
          <w:sz w:val="28"/>
          <w:szCs w:val="28"/>
        </w:rPr>
        <w:t>.</w:t>
      </w:r>
      <w:r w:rsidR="00C50FA0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B67A8" w:rsidRPr="002D318E">
        <w:rPr>
          <w:rFonts w:ascii="Times New Roman" w:eastAsia="Calibri" w:hAnsi="Times New Roman" w:cs="Times New Roman"/>
          <w:b/>
          <w:sz w:val="28"/>
          <w:szCs w:val="28"/>
        </w:rPr>
        <w:t>Nộ</w:t>
      </w:r>
      <w:r w:rsidR="00D60B26" w:rsidRPr="002D318E">
        <w:rPr>
          <w:rFonts w:ascii="Times New Roman" w:eastAsia="Calibri" w:hAnsi="Times New Roman" w:cs="Times New Roman"/>
          <w:b/>
          <w:sz w:val="28"/>
          <w:szCs w:val="28"/>
        </w:rPr>
        <w:t>i</w:t>
      </w:r>
      <w:proofErr w:type="spellEnd"/>
      <w:r w:rsidR="00D60B26" w:rsidRPr="002D318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="004B67A8" w:rsidRPr="002D318E">
        <w:rPr>
          <w:rFonts w:ascii="Times New Roman" w:eastAsia="Calibri" w:hAnsi="Times New Roman" w:cs="Times New Roman"/>
          <w:b/>
          <w:sz w:val="28"/>
          <w:szCs w:val="28"/>
        </w:rPr>
        <w:t>dung</w:t>
      </w:r>
      <w:proofErr w:type="gramStart"/>
      <w:r w:rsidR="004B67A8" w:rsidRPr="002D318E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D60B26" w:rsidRPr="002D318E">
        <w:rPr>
          <w:rFonts w:ascii="Times New Roman" w:eastAsia="Calibri" w:hAnsi="Times New Roman" w:cs="Times New Roman"/>
          <w:sz w:val="28"/>
          <w:szCs w:val="28"/>
        </w:rPr>
        <w:t>Thông</w:t>
      </w:r>
      <w:proofErr w:type="spellEnd"/>
      <w:proofErr w:type="gram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22DBA" w:rsidRPr="002D318E">
        <w:rPr>
          <w:rFonts w:ascii="Times New Roman" w:eastAsia="Calibri" w:hAnsi="Times New Roman" w:cs="Times New Roman"/>
          <w:sz w:val="28"/>
          <w:szCs w:val="28"/>
        </w:rPr>
        <w:t xml:space="preserve">qua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dự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thảo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báo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cáo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kết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quả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kiểm</w:t>
      </w:r>
      <w:proofErr w:type="spellEnd"/>
      <w:r w:rsidR="00D60B26"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422DBA" w:rsidRPr="002D318E">
        <w:rPr>
          <w:rFonts w:ascii="Times New Roman" w:eastAsia="Calibri" w:hAnsi="Times New Roman" w:cs="Times New Roman"/>
          <w:sz w:val="28"/>
          <w:szCs w:val="28"/>
        </w:rPr>
        <w:t>tra</w:t>
      </w:r>
      <w:proofErr w:type="spellEnd"/>
      <w:r w:rsidR="004B67A8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r w:rsidR="00A068D7"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="00FC793C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gramStart"/>
      <w:r w:rsidR="004B67A8"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proofErr w:type="gramEnd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Sở</w:t>
      </w:r>
      <w:proofErr w:type="spellEnd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G</w:t>
      </w:r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iáo</w:t>
      </w:r>
      <w:proofErr w:type="spellEnd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dục</w:t>
      </w:r>
      <w:proofErr w:type="spellEnd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="00D60B26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Đào</w:t>
      </w:r>
      <w:proofErr w:type="spellEnd"/>
      <w:r w:rsidR="000A1064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tạo</w:t>
      </w:r>
      <w:proofErr w:type="spellEnd"/>
      <w:r w:rsidR="004B67A8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13D6A" w:rsidRPr="002D318E" w:rsidRDefault="00113D6A" w:rsidP="00113D6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 w:rsidRPr="002D318E"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113D6A" w:rsidRPr="002D318E" w:rsidRDefault="00113D6A" w:rsidP="00113D6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- 14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24/2022 </w:t>
      </w:r>
      <w:proofErr w:type="gram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(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Cùng</w:t>
      </w:r>
      <w:proofErr w:type="spellEnd"/>
      <w:proofErr w:type="gram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dự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Đ/c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Nguyễn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Thị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Huyền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( PTP NV 3)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chuẩn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bị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hồ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sơ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Nội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dung:</w:t>
      </w:r>
      <w:r w:rsidRPr="002D318E">
        <w:rPr>
          <w:b/>
          <w:i/>
          <w:spacing w:val="-4"/>
          <w:shd w:val="clear" w:color="auto" w:fill="FFFFFF"/>
        </w:rPr>
        <w:t xml:space="preserve"> </w:t>
      </w:r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15</w:t>
      </w:r>
      <w:r w:rsidR="00C50FA0"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giờ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00 - 15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giờ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30: Ban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Nội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chính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Tỉnh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uỷ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: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Báo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cáo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nội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dung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Tờ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trình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số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67-TTr/BNCTU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ngày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21/7/2022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về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xin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chủ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trương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giải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quyết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một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số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vụ</w:t>
      </w:r>
      <w:proofErr w:type="spellEnd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việc</w:t>
      </w:r>
      <w:proofErr w:type="spellEnd"/>
      <w:r w:rsidRPr="002D318E">
        <w:rPr>
          <w:b/>
          <w:spacing w:val="-4"/>
          <w:shd w:val="clear" w:color="auto" w:fill="FFFFFF"/>
        </w:rPr>
        <w:t xml:space="preserve">.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gram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proofErr w:type="gram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 –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="00352F4A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="00352F4A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B67A8" w:rsidRDefault="00977874" w:rsidP="004B67A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27/07</w:t>
      </w:r>
      <w:r w:rsidRPr="002D318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2D318E" w:rsidRPr="002D318E" w:rsidRDefault="002D318E" w:rsidP="004B67A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0A1064" w:rsidRDefault="004B67A8" w:rsidP="00495E7E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Nguyễn Minh Hợi (UVBTV-Trưởng Ban) làm việc tại cơ quan.</w:t>
      </w:r>
    </w:p>
    <w:p w:rsidR="00665C4C" w:rsidRDefault="00665C4C" w:rsidP="002D318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</w:p>
    <w:p w:rsidR="002D318E" w:rsidRPr="002D318E" w:rsidRDefault="002D318E" w:rsidP="002D318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lastRenderedPageBreak/>
        <w:t>Chiều:</w:t>
      </w:r>
    </w:p>
    <w:p w:rsidR="002D318E" w:rsidRPr="002D318E" w:rsidRDefault="002D318E" w:rsidP="002D318E">
      <w:pPr>
        <w:spacing w:before="120" w:after="120" w:line="288" w:lineRule="auto"/>
        <w:ind w:firstLine="426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- 14 </w:t>
      </w:r>
      <w:proofErr w:type="spellStart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giờ</w:t>
      </w:r>
      <w:proofErr w:type="spellEnd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00: </w:t>
      </w:r>
      <w:r w:rsidRPr="002D318E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(UVBTV-Trưởng Ban)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dự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Hội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nghị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sơ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kết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công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tác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kiểm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tra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giám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sát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và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thi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hành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kỷ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luật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của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Đảng</w:t>
      </w:r>
      <w:proofErr w:type="spellEnd"/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0</w:t>
      </w:r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6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tháng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đầu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năm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nhiệm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vụ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34633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0</w:t>
      </w:r>
      <w:bookmarkStart w:id="0" w:name="_GoBack"/>
      <w:bookmarkEnd w:id="0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6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tháng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cuối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năm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2022 do UBKT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uỷ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tổ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chức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proofErr w:type="spellStart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</w:t>
      </w:r>
      <w:proofErr w:type="spellEnd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điểm</w:t>
      </w:r>
      <w:proofErr w:type="spellEnd"/>
      <w:r w:rsidRPr="002D318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:</w:t>
      </w:r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Hội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trường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uỷ</w:t>
      </w:r>
      <w:proofErr w:type="spellEnd"/>
      <w:r w:rsidRPr="002D318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977874" w:rsidRPr="002D318E" w:rsidRDefault="00977874" w:rsidP="00977874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28/07)</w:t>
      </w:r>
      <w:r w:rsidRPr="002D318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504E76" w:rsidRPr="002D318E" w:rsidRDefault="00504E76" w:rsidP="00977874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2C0A93" w:rsidRPr="002D318E" w:rsidRDefault="00504E76" w:rsidP="008C26DC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Nguyễn Minh Hợi (UVBTV-Trưởng Ban)</w:t>
      </w:r>
      <w:r w:rsidR="00DE70A8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; Đ/c Trần Văn Lân</w:t>
      </w:r>
      <w:r w:rsidR="00D22411"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(TUV – Phó Trưởng Ban)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làm việc tại cơ quan.</w:t>
      </w:r>
    </w:p>
    <w:p w:rsidR="00504E76" w:rsidRPr="002D318E" w:rsidRDefault="00504E76" w:rsidP="00504E76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2D318E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Chiều:</w:t>
      </w:r>
    </w:p>
    <w:p w:rsidR="00710D9A" w:rsidRPr="002D318E" w:rsidRDefault="00710D9A" w:rsidP="00710D9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</w:t>
      </w:r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14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 - Trưởng Đoàn Kiểm tra 505) chủ trì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làm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việc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với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Ban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Thường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vụ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Huyện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ủy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Lộc</w:t>
      </w:r>
      <w:proofErr w:type="spellEnd"/>
      <w:r w:rsidRPr="002D31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</w:rPr>
        <w:t>Ninh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phần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cùng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dự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Đ/c Vũ Thị Thúy Hằng ( TP NV 2); Đ/c Võ Văn Hiệp (CV phòng NV3)</w:t>
      </w:r>
      <w:r w:rsidRPr="002D318E">
        <w:rPr>
          <w:rFonts w:ascii="Times New Roman" w:eastAsia="Calibri" w:hAnsi="Times New Roman" w:cs="Times New Roman"/>
          <w:sz w:val="28"/>
          <w:szCs w:val="28"/>
        </w:rPr>
        <w:t>.</w:t>
      </w: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b/>
          <w:sz w:val="28"/>
          <w:szCs w:val="28"/>
        </w:rPr>
        <w:t>Nội</w:t>
      </w:r>
      <w:proofErr w:type="spellEnd"/>
      <w:r w:rsidRPr="002D318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b/>
          <w:sz w:val="28"/>
          <w:szCs w:val="28"/>
        </w:rPr>
        <w:t>dung</w:t>
      </w:r>
      <w:proofErr w:type="gramStart"/>
      <w:r w:rsidRPr="002D318E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Pr="002D318E">
        <w:rPr>
          <w:rFonts w:ascii="Times New Roman" w:eastAsia="Calibri" w:hAnsi="Times New Roman" w:cs="Times New Roman"/>
          <w:sz w:val="28"/>
          <w:szCs w:val="28"/>
        </w:rPr>
        <w:t>Thông</w:t>
      </w:r>
      <w:proofErr w:type="spellEnd"/>
      <w:proofErr w:type="gram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qua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dự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thảo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báo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cáo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kết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quả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kiểm</w:t>
      </w:r>
      <w:proofErr w:type="spellEnd"/>
      <w:r w:rsidRPr="002D31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2D318E">
        <w:rPr>
          <w:rFonts w:ascii="Times New Roman" w:eastAsia="Calibri" w:hAnsi="Times New Roman" w:cs="Times New Roman"/>
          <w:sz w:val="28"/>
          <w:szCs w:val="28"/>
        </w:rPr>
        <w:t>tra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gram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proofErr w:type="gram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Huyện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Lộc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Ninh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77874" w:rsidRPr="002D318E" w:rsidRDefault="00977874" w:rsidP="00977874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29/07):</w:t>
      </w:r>
    </w:p>
    <w:p w:rsidR="00710D9A" w:rsidRPr="002D318E" w:rsidRDefault="00710D9A" w:rsidP="00710D9A">
      <w:pPr>
        <w:spacing w:before="240" w:after="120" w:line="288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- 07 giờ 30: 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Các đồng chí Lãnh đạo Ban, Trưởng, Phó các phòng Nghiệp vụ dự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giao</w:t>
      </w:r>
      <w:proofErr w:type="spellEnd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ban </w:t>
      </w:r>
      <w:proofErr w:type="spellStart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tác</w:t>
      </w:r>
      <w:proofErr w:type="spellEnd"/>
      <w:r w:rsidR="001B5F41"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nội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chính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chống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tham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nhũng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tiêu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cực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CCTP 6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tháng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đầu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2022 </w:t>
      </w:r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Cùng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dự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Đ/c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Lê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Thế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Hoàng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( CV </w:t>
      </w:r>
      <w:proofErr w:type="spellStart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phòng</w:t>
      </w:r>
      <w:proofErr w:type="spellEnd"/>
      <w:r w:rsidRPr="002D318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NV 1)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2D318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trường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D318E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77874" w:rsidRPr="002D318E" w:rsidRDefault="00977874" w:rsidP="00710D9A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977874" w:rsidRPr="002D318E" w:rsidRDefault="00977874" w:rsidP="00977874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D318E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2D318E" w:rsidRPr="002D318E" w:rsidTr="000E61E8">
        <w:trPr>
          <w:trHeight w:val="3119"/>
        </w:trPr>
        <w:tc>
          <w:tcPr>
            <w:tcW w:w="4678" w:type="dxa"/>
            <w:hideMark/>
          </w:tcPr>
          <w:p w:rsidR="00977874" w:rsidRPr="002D318E" w:rsidRDefault="00977874" w:rsidP="000E61E8">
            <w:pPr>
              <w:spacing w:after="0" w:line="312" w:lineRule="auto"/>
              <w:ind w:left="567" w:firstLine="562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977874" w:rsidRPr="002D318E" w:rsidRDefault="00977874" w:rsidP="000E61E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977874" w:rsidRPr="002D318E" w:rsidRDefault="00977874" w:rsidP="000E61E8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2D318E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2D318E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977874" w:rsidRPr="002D318E" w:rsidRDefault="00977874" w:rsidP="000E61E8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977874" w:rsidRPr="002D318E" w:rsidRDefault="00977874" w:rsidP="000E61E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977874" w:rsidRPr="002D318E" w:rsidRDefault="00977874" w:rsidP="000E61E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977874" w:rsidRPr="002D318E" w:rsidRDefault="00977874" w:rsidP="000E61E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977874" w:rsidRPr="002D318E" w:rsidRDefault="00977874" w:rsidP="000E61E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977874" w:rsidRPr="002D318E" w:rsidRDefault="00977874" w:rsidP="000E61E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Nguyễn Minh Hợi</w:t>
            </w:r>
          </w:p>
          <w:p w:rsidR="00977874" w:rsidRPr="002D318E" w:rsidRDefault="00977874" w:rsidP="000E61E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977874" w:rsidRPr="002D318E" w:rsidRDefault="00977874" w:rsidP="000E61E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D318E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lastRenderedPageBreak/>
              <w:tab/>
            </w:r>
          </w:p>
        </w:tc>
      </w:tr>
    </w:tbl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977874" w:rsidRPr="002D318E" w:rsidRDefault="00977874" w:rsidP="00977874">
      <w:pPr>
        <w:ind w:firstLine="562"/>
        <w:rPr>
          <w:rFonts w:ascii="Times New Roman" w:hAnsi="Times New Roman" w:cs="Times New Roman"/>
          <w:sz w:val="28"/>
          <w:szCs w:val="28"/>
        </w:rPr>
      </w:pPr>
    </w:p>
    <w:p w:rsidR="00977874" w:rsidRPr="002D318E" w:rsidRDefault="00977874" w:rsidP="00977874">
      <w:pPr>
        <w:rPr>
          <w:rFonts w:ascii="Times New Roman" w:hAnsi="Times New Roman" w:cs="Times New Roman"/>
          <w:sz w:val="28"/>
          <w:szCs w:val="28"/>
        </w:rPr>
      </w:pPr>
    </w:p>
    <w:p w:rsidR="00977874" w:rsidRPr="002D318E" w:rsidRDefault="00977874" w:rsidP="00977874">
      <w:pPr>
        <w:rPr>
          <w:rFonts w:ascii="Times New Roman" w:hAnsi="Times New Roman" w:cs="Times New Roman"/>
          <w:sz w:val="28"/>
          <w:szCs w:val="28"/>
        </w:rPr>
      </w:pPr>
    </w:p>
    <w:p w:rsidR="00920D97" w:rsidRPr="002D318E" w:rsidRDefault="00920D97">
      <w:pPr>
        <w:rPr>
          <w:rFonts w:ascii="Times New Roman" w:hAnsi="Times New Roman" w:cs="Times New Roman"/>
        </w:rPr>
      </w:pPr>
    </w:p>
    <w:sectPr w:rsidR="00920D97" w:rsidRPr="002D318E" w:rsidSect="00451B3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77874"/>
    <w:rsid w:val="000100AD"/>
    <w:rsid w:val="0005544F"/>
    <w:rsid w:val="000A1064"/>
    <w:rsid w:val="000C2D6C"/>
    <w:rsid w:val="000D0CC8"/>
    <w:rsid w:val="00113D6A"/>
    <w:rsid w:val="00183C11"/>
    <w:rsid w:val="00191D2F"/>
    <w:rsid w:val="001B5F41"/>
    <w:rsid w:val="002074D0"/>
    <w:rsid w:val="002C0A93"/>
    <w:rsid w:val="002D318E"/>
    <w:rsid w:val="00307D55"/>
    <w:rsid w:val="00322BAE"/>
    <w:rsid w:val="0034633B"/>
    <w:rsid w:val="00352F4A"/>
    <w:rsid w:val="003B64D7"/>
    <w:rsid w:val="00422DBA"/>
    <w:rsid w:val="00443CC4"/>
    <w:rsid w:val="0045145E"/>
    <w:rsid w:val="00451C4B"/>
    <w:rsid w:val="004605D1"/>
    <w:rsid w:val="00495E7E"/>
    <w:rsid w:val="004B67A8"/>
    <w:rsid w:val="004F7BB7"/>
    <w:rsid w:val="00504E76"/>
    <w:rsid w:val="00514F40"/>
    <w:rsid w:val="005279BE"/>
    <w:rsid w:val="005A62EF"/>
    <w:rsid w:val="00642E32"/>
    <w:rsid w:val="00665C4C"/>
    <w:rsid w:val="00706098"/>
    <w:rsid w:val="00710D9A"/>
    <w:rsid w:val="0073607B"/>
    <w:rsid w:val="00750138"/>
    <w:rsid w:val="00787BF7"/>
    <w:rsid w:val="007E0D4F"/>
    <w:rsid w:val="00804D84"/>
    <w:rsid w:val="008B29DE"/>
    <w:rsid w:val="008B3CE9"/>
    <w:rsid w:val="008C26DC"/>
    <w:rsid w:val="00920D97"/>
    <w:rsid w:val="00935162"/>
    <w:rsid w:val="009417FF"/>
    <w:rsid w:val="00951428"/>
    <w:rsid w:val="00977874"/>
    <w:rsid w:val="00992A32"/>
    <w:rsid w:val="00A00385"/>
    <w:rsid w:val="00A068D7"/>
    <w:rsid w:val="00A174F6"/>
    <w:rsid w:val="00A4615E"/>
    <w:rsid w:val="00B1770F"/>
    <w:rsid w:val="00B53B76"/>
    <w:rsid w:val="00C01D2D"/>
    <w:rsid w:val="00C50FA0"/>
    <w:rsid w:val="00CE3929"/>
    <w:rsid w:val="00D22411"/>
    <w:rsid w:val="00D42DCC"/>
    <w:rsid w:val="00D50D4E"/>
    <w:rsid w:val="00D60B26"/>
    <w:rsid w:val="00D6157F"/>
    <w:rsid w:val="00D90679"/>
    <w:rsid w:val="00DE70A8"/>
    <w:rsid w:val="00E31FB3"/>
    <w:rsid w:val="00EA66E7"/>
    <w:rsid w:val="00EB19D1"/>
    <w:rsid w:val="00EB6480"/>
    <w:rsid w:val="00EE726B"/>
    <w:rsid w:val="00F06E8C"/>
    <w:rsid w:val="00FC79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312AB898-4610-43DD-B5C3-67C71D798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78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39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64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4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204</cp:revision>
  <dcterms:created xsi:type="dcterms:W3CDTF">2022-07-22T08:46:00Z</dcterms:created>
  <dcterms:modified xsi:type="dcterms:W3CDTF">2022-07-25T07:29:00Z</dcterms:modified>
</cp:coreProperties>
</file>