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50D8" w:rsidRPr="00374173" w:rsidRDefault="000550D8" w:rsidP="000550D8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TỈNH ỦY BÌNH PHƯỚC</w:t>
      </w:r>
      <w:r w:rsidRPr="003741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0550D8" w:rsidRPr="00374173" w:rsidRDefault="000550D8" w:rsidP="000550D8">
      <w:pPr>
        <w:tabs>
          <w:tab w:val="center" w:pos="6758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374173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Bình Phước, ngày  10</w:t>
      </w:r>
      <w:r w:rsidRPr="00374173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tháng  8  năm 2024</w:t>
      </w:r>
    </w:p>
    <w:p w:rsidR="000550D8" w:rsidRPr="00374173" w:rsidRDefault="000550D8" w:rsidP="000550D8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0550D8" w:rsidRPr="00374173" w:rsidRDefault="000550D8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</w:t>
      </w:r>
    </w:p>
    <w:p w:rsidR="000550D8" w:rsidRPr="00374173" w:rsidRDefault="000550D8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0550D8" w:rsidRPr="00374173" w:rsidRDefault="000550D8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LỊCH LÀM VIỆC TUẦN THỨ 33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</w:t>
      </w:r>
    </w:p>
    <w:p w:rsidR="000550D8" w:rsidRPr="00374173" w:rsidRDefault="000550D8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(từ ngày 11/08/2024 đến ngày 17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/08/2024)</w:t>
      </w:r>
    </w:p>
    <w:p w:rsidR="000550D8" w:rsidRDefault="000550D8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1C3EAE" w:rsidRPr="00374173" w:rsidRDefault="001C3EAE" w:rsidP="000550D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0550D8" w:rsidRDefault="000550D8" w:rsidP="000550D8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CHỦ NHẬT (ngày 11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/08/2024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="00F819C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:</w:t>
      </w:r>
    </w:p>
    <w:p w:rsidR="000550D8" w:rsidRPr="00044DC3" w:rsidRDefault="006C70E3" w:rsidP="00044DC3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- 19</w:t>
      </w:r>
      <w:r w:rsidR="00AE5F09" w:rsidRPr="00044DC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30:</w:t>
      </w:r>
      <w:r w:rsidR="00AE5F09" w:rsidRPr="00044DC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="00044DC3" w:rsidRPr="00044DC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;</w:t>
      </w:r>
      <w:r w:rsidR="00044DC3"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Ban)</w:t>
      </w:r>
      <w:r w:rsidR="00044DC3" w:rsidRPr="00044DC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tiếp </w:t>
      </w:r>
      <w:r w:rsidR="00044DC3" w:rsidRPr="00044DC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Đoàn kiểm tra của Ban chỉ đạo Trung ương về phòng, chống tham nhũng, tiêu cực. </w:t>
      </w:r>
      <w:r w:rsidR="00044DC3" w:rsidRPr="00044DC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Địa điểm:</w:t>
      </w:r>
      <w:r w:rsidR="00044DC3" w:rsidRPr="00044DC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</w:t>
      </w:r>
      <w:r w:rsidR="00044DC3" w:rsidRPr="00044DC3">
        <w:rPr>
          <w:rFonts w:ascii="Times New Roman" w:hAnsi="Times New Roman" w:cs="Times New Roman"/>
          <w:color w:val="000000" w:themeColor="text1"/>
          <w:spacing w:val="12"/>
          <w:sz w:val="28"/>
          <w:szCs w:val="28"/>
        </w:rPr>
        <w:t xml:space="preserve">Tại </w:t>
      </w:r>
      <w:r w:rsidR="00C4534A">
        <w:rPr>
          <w:rFonts w:ascii="Times New Roman" w:hAnsi="Times New Roman" w:cs="Times New Roman"/>
          <w:color w:val="000000" w:themeColor="text1"/>
          <w:spacing w:val="12"/>
          <w:sz w:val="28"/>
          <w:szCs w:val="28"/>
        </w:rPr>
        <w:t xml:space="preserve">trụ sở </w:t>
      </w:r>
      <w:r w:rsidR="00044DC3" w:rsidRPr="00044DC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>Tỉnh ủy.</w:t>
      </w:r>
    </w:p>
    <w:p w:rsidR="000550D8" w:rsidRDefault="000550D8" w:rsidP="000550D8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12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/08/2024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="00F819C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:</w:t>
      </w:r>
    </w:p>
    <w:p w:rsidR="00FA4294" w:rsidRDefault="00CC2862" w:rsidP="00FA4294">
      <w:pPr>
        <w:widowControl w:val="0"/>
        <w:pBdr>
          <w:bottom w:val="none" w:sz="0" w:space="2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C286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</w:t>
      </w:r>
      <w:r w:rsidR="00FA4294" w:rsidRPr="00CC286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08</w:t>
      </w:r>
      <w:r w:rsidRPr="00CC286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giờ </w:t>
      </w:r>
      <w:r w:rsidR="00FA4294" w:rsidRPr="00CC286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00:</w:t>
      </w:r>
      <w:r w:rsidR="00FA429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051F3" w:rsidRPr="00044DC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Ban);</w:t>
      </w:r>
      <w:r w:rsidR="005051F3"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Nguyễn Chí Toàn (Phó Trưởng Ban)</w:t>
      </w:r>
      <w:r w:rsidR="005051F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cùng </w:t>
      </w:r>
      <w:r w:rsidR="00FA429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Ban Thường vụ Tỉnh ủy làm việc với Đoàn kiểm tra </w:t>
      </w:r>
      <w:r w:rsidR="00BE730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FA429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của </w:t>
      </w:r>
      <w:r w:rsidR="00C0388E">
        <w:rPr>
          <w:rFonts w:ascii="Times New Roman" w:hAnsi="Times New Roman" w:cs="Times New Roman"/>
          <w:sz w:val="28"/>
          <w:szCs w:val="28"/>
          <w:shd w:val="clear" w:color="auto" w:fill="FFFFFF"/>
        </w:rPr>
        <w:t>BCĐ TW về PCTNTC</w:t>
      </w:r>
      <w:r w:rsidR="00FA429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132AAF" w:rsidRPr="00132AA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Thành phần cùng dự</w:t>
      </w:r>
      <w:r w:rsidR="00132A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="00132AA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Vũ Thị Thúy Hằng  (TP NV 2); Đ/c Trần Thị Hồng Lê ( PTP NV 2.  </w:t>
      </w:r>
      <w:r w:rsidR="00FA4294"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FA429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ủy.</w:t>
      </w:r>
    </w:p>
    <w:p w:rsidR="000550D8" w:rsidRDefault="000550D8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 xml:space="preserve"> 13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/08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BE7309" w:rsidRPr="00374173" w:rsidRDefault="00BE7309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0550D8" w:rsidRDefault="000550D8" w:rsidP="000550D8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192A7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ng Ban) 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quan.</w:t>
      </w:r>
    </w:p>
    <w:p w:rsidR="008D61FD" w:rsidRDefault="008D61FD" w:rsidP="008D61FD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- 08 giờ 00: </w:t>
      </w:r>
      <w:r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Đ/c Vũ Thị Thúy Hằng ( TP NV 2) 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C0388E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C0388E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0388E">
        <w:rPr>
          <w:rFonts w:ascii="Times New Roman" w:hAnsi="Times New Roman" w:cs="Times New Roman"/>
          <w:sz w:val="28"/>
          <w:szCs w:val="28"/>
          <w:shd w:val="clear" w:color="auto" w:fill="FFFFFF"/>
        </w:rPr>
        <w:t>BCĐ TW về PCTNTC</w:t>
      </w:r>
      <w:r w:rsidR="00C0388E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E3F32">
        <w:rPr>
          <w:rFonts w:ascii="Times New Roman" w:hAnsi="Times New Roman" w:cs="Times New Roman"/>
          <w:sz w:val="28"/>
          <w:szCs w:val="28"/>
          <w:shd w:val="clear" w:color="auto" w:fill="FFFFFF"/>
        </w:rPr>
        <w:t>với UBKT Tỉnh ủy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8D61FD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 UBKT Tỉnh ủy.</w:t>
      </w:r>
    </w:p>
    <w:p w:rsidR="006F0CBB" w:rsidRPr="006F0CBB" w:rsidRDefault="006F0CBB" w:rsidP="006F0CBB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Bùi Thị Hoa ( Phó Chánh Văn phòng)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  <w:r w:rsidR="00CD079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Trần Thị Hồng Lê ( PTP NV 2);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Đ/c Hoàng Ngọc Thành ( CV Văn phòng); Đ/</w:t>
      </w:r>
      <w:r w:rsidR="004056B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c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Đặng Thị Oanh ( CV Văn phòng)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tham gia </w:t>
      </w:r>
      <w:r w:rsidR="00B54D8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Hội nghị tập huấn </w:t>
      </w:r>
      <w:r w:rsidR="00CB3EE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nghiệp v</w:t>
      </w:r>
      <w:r w:rsidR="00CD079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ụ công tác văn phòng cấp ủy</w:t>
      </w:r>
      <w:r w:rsidR="00B54D8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năm 2024 . 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Địa điểm: </w:t>
      </w:r>
      <w:r w:rsidR="00CB3EED" w:rsidRPr="00CB3EE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Hội trường C</w:t>
      </w:r>
      <w:r w:rsidR="00CB3EE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- 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Trường Chính trị tỉnh.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 </w:t>
      </w:r>
      <w:r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Thời gian: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đến hết ngày </w:t>
      </w:r>
      <w:r w:rsidR="005748C7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14</w:t>
      </w:r>
      <w:r w:rsidRPr="0037417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vi-VN"/>
        </w:rPr>
        <w:t>/8/2024.</w:t>
      </w:r>
      <w:r w:rsidRPr="003741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5F5F5"/>
        </w:rPr>
        <w:t xml:space="preserve"> </w:t>
      </w:r>
    </w:p>
    <w:p w:rsidR="00BE7309" w:rsidRDefault="00BE7309" w:rsidP="00BE7309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186EDB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Chiều:</w:t>
      </w:r>
    </w:p>
    <w:p w:rsidR="00186EDB" w:rsidRPr="00776DF5" w:rsidRDefault="00186EDB" w:rsidP="00186EDB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- 14 giờ 00: </w:t>
      </w:r>
      <w:r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="008366A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 Đ/c Vũ Thị Thúy Hằng (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TP NV 2) 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8F5525">
        <w:rPr>
          <w:rFonts w:ascii="Times New Roman" w:hAnsi="Times New Roman" w:cs="Times New Roman"/>
          <w:sz w:val="28"/>
          <w:szCs w:val="28"/>
          <w:shd w:val="clear" w:color="auto" w:fill="FFFFFF"/>
        </w:rPr>
        <w:t>- BCĐ TW về PCTNTC</w:t>
      </w:r>
      <w:r w:rsidR="008F5525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D4A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với </w:t>
      </w:r>
      <w:r w:rsid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Công an tỉnh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Tại </w:t>
      </w:r>
      <w:r w:rsidR="00776DF5"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trụ sở Công an tỉnh</w:t>
      </w:r>
      <w:r w:rsid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14123" w:rsidRDefault="00414123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</w:p>
    <w:p w:rsidR="000550D8" w:rsidRDefault="000550D8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lastRenderedPageBreak/>
        <w:t>THỨ TƯ (ngày 14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/08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8476B7" w:rsidRDefault="008476B7" w:rsidP="000550D8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8476B7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F474A2" w:rsidRDefault="00F474A2" w:rsidP="0006368F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</w:t>
      </w:r>
      <w:r w:rsidR="00192A7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Ban) l</w:t>
      </w:r>
      <w:r w:rsidRPr="0037417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àm việc tại cơ quan.</w:t>
      </w:r>
    </w:p>
    <w:p w:rsidR="00293189" w:rsidRPr="00175A0F" w:rsidRDefault="00293189" w:rsidP="00293189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5A0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- 06 giờ 30: 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Ban); Đ/c Vũ Thị Thúy Hằng ( TP NV 2); Đ/c Trần Thị Hồng Lê ( PTP NV 2) tiếp</w:t>
      </w:r>
      <w:r w:rsidR="001F4C07"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ăn sáng cùng </w:t>
      </w:r>
      <w:r w:rsidRPr="00175A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Đoàn kiểm tra 04 - BCĐ TW về PCTNTC tại khách sạn Bom Bo.</w:t>
      </w:r>
    </w:p>
    <w:p w:rsidR="002C3D74" w:rsidRPr="00F474A2" w:rsidRDefault="002C3D74" w:rsidP="00F474A2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- 08 giờ 00: </w:t>
      </w:r>
      <w:r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 Đ/c Vũ Thị Thúy Hằng ( TP NV 2)</w:t>
      </w:r>
      <w:r w:rsidR="0013601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Bùi Thị Dung (PTP NV</w:t>
      </w:r>
      <w:r w:rsidR="0013601E" w:rsidRP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1)</w:t>
      </w:r>
      <w:r w:rsidRP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8F5525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8F5525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F5525">
        <w:rPr>
          <w:rFonts w:ascii="Times New Roman" w:hAnsi="Times New Roman" w:cs="Times New Roman"/>
          <w:sz w:val="28"/>
          <w:szCs w:val="28"/>
          <w:shd w:val="clear" w:color="auto" w:fill="FFFFFF"/>
        </w:rPr>
        <w:t>BCĐ TW về PCTNTC</w:t>
      </w:r>
      <w:r w:rsidR="008F5525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F5525">
        <w:rPr>
          <w:rFonts w:ascii="Times New Roman" w:hAnsi="Times New Roman" w:cs="Times New Roman"/>
          <w:sz w:val="28"/>
          <w:szCs w:val="28"/>
          <w:shd w:val="clear" w:color="auto" w:fill="FFFFFF"/>
        </w:rPr>
        <w:t>với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Công an tỉnh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 Công an tỉnh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C3D74" w:rsidRDefault="002C3D74" w:rsidP="002C3D74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Chiều:</w:t>
      </w:r>
    </w:p>
    <w:p w:rsidR="002C3D74" w:rsidRPr="00776DF5" w:rsidRDefault="00F474A2" w:rsidP="002C3D74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- 14 </w:t>
      </w:r>
      <w:r w:rsidR="002C3D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 00:</w:t>
      </w:r>
      <w:r w:rsidR="002C3D74" w:rsidRPr="001B403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2C3D74"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2C3D7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 Đ/c Vũ Thị Thúy Hằng ( TP NV 2)</w:t>
      </w:r>
      <w:r w:rsidR="0013601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Bùi Thị Dung (PTP NV</w:t>
      </w:r>
      <w:r w:rsidR="0013601E" w:rsidRP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1) </w:t>
      </w:r>
      <w:r w:rsidR="002C3D7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dự buổi </w:t>
      </w:r>
      <w:r w:rsidR="002C3D7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="002C3D7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B17308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112F3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17308">
        <w:rPr>
          <w:rFonts w:ascii="Times New Roman" w:hAnsi="Times New Roman" w:cs="Times New Roman"/>
          <w:sz w:val="28"/>
          <w:szCs w:val="28"/>
          <w:shd w:val="clear" w:color="auto" w:fill="FFFFFF"/>
        </w:rPr>
        <w:t>BCĐ TW về PCTNTC</w:t>
      </w:r>
      <w:r w:rsidR="002C3D7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>với VKSND tỉnh</w:t>
      </w:r>
      <w:r w:rsidR="002C3D7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2C3D74"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2C3D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2C3D74"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VKSND tỉnh.</w:t>
      </w:r>
    </w:p>
    <w:p w:rsidR="002C3D74" w:rsidRDefault="00F474A2" w:rsidP="002C3D74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- 14</w:t>
      </w:r>
      <w:r w:rsidR="002C3D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giờ 00: </w:t>
      </w:r>
      <w:r w:rsidR="002C3D74"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 w:rsidR="002C3D74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Đ/c  Trần Thị Hồng Lê ( PTP NV 2) dự buổi </w:t>
      </w:r>
      <w:r w:rsidR="002C3D7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="002C3D7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B17308">
        <w:rPr>
          <w:rFonts w:ascii="Times New Roman" w:hAnsi="Times New Roman" w:cs="Times New Roman"/>
          <w:sz w:val="28"/>
          <w:szCs w:val="28"/>
          <w:shd w:val="clear" w:color="auto" w:fill="FFFFFF"/>
        </w:rPr>
        <w:t>-BCĐ TW về PCTNTC</w:t>
      </w:r>
      <w:r w:rsidR="00B17308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>với Thanh tra tỉnh</w:t>
      </w:r>
      <w:r w:rsidR="002C3D74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2C3D74"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2C3D7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2C3D74"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Tại trụ sở 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Thanh tra </w:t>
      </w:r>
      <w:r w:rsidR="002C3D74"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r w:rsidR="002C3D7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16743" w:rsidRPr="00342BF8" w:rsidRDefault="00D16743" w:rsidP="00D16743">
      <w:pPr>
        <w:widowControl w:val="0"/>
        <w:pBdr>
          <w:bottom w:val="none" w:sz="0" w:space="5" w:color="000000"/>
        </w:pBdr>
        <w:shd w:val="clear" w:color="auto" w:fill="FFFFFF"/>
        <w:spacing w:before="60" w:line="288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r w:rsidRPr="00342BF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- 15 giờ 45:</w:t>
      </w:r>
      <w:r w:rsidRPr="00342BF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342BF8" w:rsidRPr="00342BF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Nguyễn Chí Toàn (Phó Trưởng Ban); </w:t>
      </w:r>
      <w:r w:rsidRPr="00342BF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Vũ Thị Thúy Hằng ( TP NV 2) </w:t>
      </w:r>
      <w:r w:rsidRPr="00342BF8">
        <w:rPr>
          <w:rFonts w:ascii="Times New Roman" w:hAnsi="Times New Roman" w:cs="Times New Roman"/>
          <w:color w:val="FF0000"/>
          <w:sz w:val="28"/>
          <w:szCs w:val="28"/>
        </w:rPr>
        <w:t>dự Lễ bế giảng và Tổng kết lớp bồi dưỡng, tạo nguồn cán bộ lãnh đạo, quản lý tỉnh</w:t>
      </w:r>
      <w:r w:rsidR="00E377D2" w:rsidRPr="00342BF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377D2" w:rsidRPr="00342BF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(đối tượng 1, 2).</w:t>
      </w:r>
      <w:r w:rsidRPr="00342BF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342BF8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</w:t>
      </w:r>
      <w:r w:rsidRPr="00342BF8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: Tại Hội trường Tỉnh ủy.</w:t>
      </w:r>
    </w:p>
    <w:p w:rsidR="000550D8" w:rsidRPr="00374173" w:rsidRDefault="000550D8" w:rsidP="000550D8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15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/08):</w:t>
      </w:r>
    </w:p>
    <w:p w:rsidR="00F474A2" w:rsidRDefault="000550D8" w:rsidP="00F474A2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1E2300" w:rsidRDefault="001E2300" w:rsidP="001E2300">
      <w:pPr>
        <w:widowControl w:val="0"/>
        <w:pBdr>
          <w:bottom w:val="none" w:sz="0" w:space="3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F95E92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- 08 giờ 00: </w:t>
      </w:r>
      <w:r w:rsidRPr="00F95E92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 dự</w:t>
      </w:r>
      <w:r w:rsidRPr="00F95E92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F95E92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tiếp công dân định kỳ tháng </w:t>
      </w:r>
      <w:r w:rsidR="000D5F46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08</w:t>
      </w:r>
      <w:r w:rsidRPr="00F95E92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/2024</w:t>
      </w:r>
      <w:r w:rsidRPr="00F95E92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 xml:space="preserve">. </w:t>
      </w:r>
      <w:r w:rsidRPr="00F95E92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Thành phần cùng dự </w:t>
      </w:r>
      <w:r w:rsidRPr="00F95E92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chuẩn bị nội dung</w:t>
      </w:r>
      <w:r w:rsidRPr="00F95E92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>:Đ/c Hoàng Văn Bính (TP NV 3</w:t>
      </w:r>
      <w:r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>); Đ/c Nguyễn Thị Huyền ( PTP NV 3)</w:t>
      </w:r>
      <w:r w:rsidRPr="00F95E92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>.</w:t>
      </w:r>
      <w:r w:rsidRPr="00F95E92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Địa điểm: </w:t>
      </w:r>
      <w:r w:rsidRPr="00F95E92">
        <w:rPr>
          <w:rFonts w:ascii="Times New Roman" w:hAnsi="Times New Roman" w:cs="Times New Roman"/>
          <w:sz w:val="29"/>
          <w:szCs w:val="29"/>
          <w:shd w:val="clear" w:color="auto" w:fill="FFFFFF"/>
        </w:rPr>
        <w:t>Tại Trụ sở Ban tiếp công dân tỉ</w:t>
      </w:r>
      <w:r>
        <w:rPr>
          <w:rFonts w:ascii="Times New Roman" w:hAnsi="Times New Roman" w:cs="Times New Roman"/>
          <w:sz w:val="29"/>
          <w:szCs w:val="29"/>
          <w:shd w:val="clear" w:color="auto" w:fill="FFFFFF"/>
        </w:rPr>
        <w:t>nh</w:t>
      </w:r>
      <w:r w:rsidR="00186E5D">
        <w:rPr>
          <w:rFonts w:ascii="Times New Roman" w:hAnsi="Times New Roman" w:cs="Times New Roman"/>
          <w:sz w:val="29"/>
          <w:szCs w:val="29"/>
          <w:shd w:val="clear" w:color="auto" w:fill="FFFFFF"/>
        </w:rPr>
        <w:t>.</w:t>
      </w:r>
    </w:p>
    <w:p w:rsidR="00186E5D" w:rsidRPr="00702AE9" w:rsidRDefault="00186E5D" w:rsidP="00702AE9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5A0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- 06 giờ 30: 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Ban); Đ/c Vũ Thị Thúy Hằng ( TP NV 2); Đ/c Trần Thị Hồng Lê ( PTP NV 2) tiếp</w:t>
      </w:r>
      <w:r w:rsidR="00384EF7"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ăn sáng cùng </w:t>
      </w:r>
      <w:r w:rsidRPr="00175A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Đoàn kiểm tra 04 - BCĐ TW về PCTNTC tại khách sạn Bom Bo.</w:t>
      </w:r>
    </w:p>
    <w:p w:rsidR="00175A0F" w:rsidRPr="00945966" w:rsidRDefault="00AE256A" w:rsidP="00175A0F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A157C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 w:rsidR="001A76E6" w:rsidRPr="00A157C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A157C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08</w:t>
      </w:r>
      <w:r w:rsidR="00F474A2" w:rsidRPr="00A157C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giờ 00: </w:t>
      </w:r>
      <w:r w:rsidR="00F474A2" w:rsidRPr="00A157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Ban); Đ/c  Trần Thị Hồng Lê (PTP NV 2) </w:t>
      </w:r>
      <w:r w:rsidR="00175A0F" w:rsidRPr="00945966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dự buổi </w:t>
      </w:r>
      <w:r w:rsidR="00175A0F" w:rsidRPr="00945966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làm việc của Đoàn kiểm tra 04 - BCĐ TW về PCTNTC với Cục Thuế tỉnh. </w:t>
      </w:r>
      <w:r w:rsidR="00175A0F" w:rsidRPr="00945966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Địa điểm: </w:t>
      </w:r>
      <w:r w:rsidR="00175A0F" w:rsidRPr="00945966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 trụ sở Cục Thuế tỉnh.</w:t>
      </w:r>
    </w:p>
    <w:p w:rsidR="006F187B" w:rsidRPr="006F187B" w:rsidRDefault="006F187B" w:rsidP="006F187B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lastRenderedPageBreak/>
        <w:t>- 08 giờ 00:</w:t>
      </w:r>
      <w:r w:rsidRPr="001B403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Vũ Thị Thúy Hằng ( TP NV 2)</w:t>
      </w:r>
      <w:r w:rsidR="0013601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Bùi Thị Dung (PTP NV</w:t>
      </w:r>
      <w:r w:rsidR="0013601E" w:rsidRP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1)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04</w:t>
      </w:r>
      <w:r w:rsidR="000728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BCĐ TW về PCTNTC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với TAND tỉnh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TAND tỉnh.</w:t>
      </w:r>
    </w:p>
    <w:p w:rsidR="008F7AEC" w:rsidRDefault="008F7AEC" w:rsidP="008F7AEC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Chiều:</w:t>
      </w:r>
    </w:p>
    <w:p w:rsidR="000C54EE" w:rsidRDefault="00C1009E" w:rsidP="000C54EE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1009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- 14</w:t>
      </w:r>
      <w:r w:rsidR="000C54EE" w:rsidRPr="00C1009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 00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đến 14 giờ 30</w:t>
      </w:r>
      <w:r w:rsidR="000C54EE" w:rsidRPr="00C1009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: </w:t>
      </w:r>
      <w:r w:rsidR="000C54EE" w:rsidRPr="00C1009E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 -Trưởng Ban)</w:t>
      </w:r>
      <w:r w:rsidRPr="00C100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Họp Ban Thường vụ Tỉnh ủy, phiên thứ 23/2024. </w:t>
      </w:r>
      <w:r w:rsidRPr="00C1009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P</w:t>
      </w:r>
      <w:r w:rsidRPr="00C1009E">
        <w:rPr>
          <w:rFonts w:ascii="Times New Roman" w:hAnsi="Times New Roman" w:cs="Times New Roman"/>
          <w:sz w:val="28"/>
          <w:szCs w:val="28"/>
          <w:shd w:val="clear" w:color="auto" w:fill="FFFFFF"/>
        </w:rPr>
        <w:t>hòng họ</w:t>
      </w:r>
      <w:r w:rsidR="00E34720">
        <w:rPr>
          <w:rFonts w:ascii="Times New Roman" w:hAnsi="Times New Roman" w:cs="Times New Roman"/>
          <w:sz w:val="28"/>
          <w:szCs w:val="28"/>
          <w:shd w:val="clear" w:color="auto" w:fill="FFFFFF"/>
        </w:rPr>
        <w:t>p B –</w:t>
      </w:r>
      <w:r w:rsidRPr="00C1009E">
        <w:rPr>
          <w:rFonts w:ascii="Times New Roman" w:hAnsi="Times New Roman" w:cs="Times New Roman"/>
          <w:sz w:val="28"/>
          <w:szCs w:val="28"/>
          <w:shd w:val="clear" w:color="auto" w:fill="FFFFFF"/>
        </w:rPr>
        <w:t>Tỉnh ủy.</w:t>
      </w:r>
    </w:p>
    <w:p w:rsidR="00050763" w:rsidRPr="00050763" w:rsidRDefault="00922823" w:rsidP="000C54EE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- 15</w:t>
      </w:r>
      <w:r w:rsidR="001E745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0</w:t>
      </w:r>
      <w:r w:rsidR="001E745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0</w:t>
      </w:r>
      <w:r w:rsidR="001E7458" w:rsidRPr="00C1009E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: </w:t>
      </w:r>
      <w:r w:rsidR="001E7458" w:rsidRPr="00C1009E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 -Trưởng Ban)</w:t>
      </w:r>
      <w:r w:rsidR="001E7458" w:rsidRPr="00C1009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50763" w:rsidRPr="000507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Hội nghị Ban Chấp hành Đảng bộ tỉnh, phiên thứ 22/2024. </w:t>
      </w:r>
      <w:r w:rsidR="00050763" w:rsidRPr="00C4492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050763" w:rsidRPr="000507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Hội trường Tỉnh ủy.</w:t>
      </w:r>
    </w:p>
    <w:p w:rsidR="008F7AEC" w:rsidRDefault="008F7AEC" w:rsidP="00942299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- 14 giờ 00: </w:t>
      </w:r>
      <w:r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Đ/c  Trần Thị Hồng Lê ( PTP NV 2) 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496118">
        <w:rPr>
          <w:rFonts w:ascii="Times New Roman" w:hAnsi="Times New Roman" w:cs="Times New Roman"/>
          <w:sz w:val="28"/>
          <w:szCs w:val="28"/>
          <w:shd w:val="clear" w:color="auto" w:fill="FFFFFF"/>
        </w:rPr>
        <w:t>- BCĐ TW về PCTNTC</w:t>
      </w:r>
      <w:r w:rsidR="00496118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với </w:t>
      </w:r>
      <w:r w:rsidR="00532D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Cục </w:t>
      </w:r>
      <w:r w:rsidR="003A5DA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Hải quan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Tại trụ sở </w:t>
      </w:r>
      <w:r w:rsidR="00532D4E">
        <w:rPr>
          <w:rFonts w:ascii="Times New Roman" w:hAnsi="Times New Roman" w:cs="Times New Roman"/>
          <w:sz w:val="28"/>
          <w:szCs w:val="28"/>
          <w:shd w:val="clear" w:color="auto" w:fill="FFFFFF"/>
        </w:rPr>
        <w:t>Cụ</w:t>
      </w:r>
      <w:r w:rsidR="003A5DA0">
        <w:rPr>
          <w:rFonts w:ascii="Times New Roman" w:hAnsi="Times New Roman" w:cs="Times New Roman"/>
          <w:sz w:val="28"/>
          <w:szCs w:val="28"/>
          <w:shd w:val="clear" w:color="auto" w:fill="FFFFFF"/>
        </w:rPr>
        <w:t>c Hải quan</w:t>
      </w:r>
      <w:r w:rsidR="00532D4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6F187B" w:rsidRPr="006F187B" w:rsidRDefault="006F187B" w:rsidP="006F187B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- 14 giờ 00:</w:t>
      </w:r>
      <w:r w:rsidRPr="001B403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Vũ Thị Thúy Hằng ( TP NV 2)</w:t>
      </w:r>
      <w:r w:rsidR="0013601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Bùi Thị Dung (PTP NV</w:t>
      </w:r>
      <w:r w:rsidR="0013601E" w:rsidRP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1)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04</w:t>
      </w:r>
      <w:r w:rsidR="004961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</w:t>
      </w:r>
      <w:r w:rsidR="00496118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của </w:t>
      </w:r>
      <w:r w:rsidR="00496118">
        <w:rPr>
          <w:rFonts w:ascii="Times New Roman" w:hAnsi="Times New Roman" w:cs="Times New Roman"/>
          <w:sz w:val="28"/>
          <w:szCs w:val="28"/>
          <w:shd w:val="clear" w:color="auto" w:fill="FFFFFF"/>
        </w:rPr>
        <w:t>BCĐ TW về PCTNTC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với Cục Quản lý thị trường tỉnh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Cục Quản lý thị trường tỉnh.</w:t>
      </w:r>
    </w:p>
    <w:p w:rsidR="000550D8" w:rsidRDefault="000550D8" w:rsidP="000550D8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SÁU (ngày 16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/8:</w:t>
      </w:r>
    </w:p>
    <w:p w:rsidR="00942299" w:rsidRPr="00F474A2" w:rsidRDefault="00942299" w:rsidP="00942299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942299" w:rsidRDefault="00942299" w:rsidP="00942299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- 08 giờ 00:</w:t>
      </w:r>
      <w:r w:rsidRPr="001B4032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37417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 Đ/c Vũ Thị Thúy Hằng ( TP NV 2)</w:t>
      </w:r>
      <w:r w:rsidR="0013601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Bùi Thị Dung (PTP NV</w:t>
      </w:r>
      <w:r w:rsidR="0013601E" w:rsidRP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1)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EE298E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496118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96118">
        <w:rPr>
          <w:rFonts w:ascii="Times New Roman" w:hAnsi="Times New Roman" w:cs="Times New Roman"/>
          <w:sz w:val="28"/>
          <w:szCs w:val="28"/>
          <w:shd w:val="clear" w:color="auto" w:fill="FFFFFF"/>
        </w:rPr>
        <w:t>BCĐ TW về PCTNTC</w:t>
      </w:r>
      <w:r w:rsidR="00496118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với BCH Bộ đội Biên phòng tỉnh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BCH Bộ đội Biên phòng tỉnh.</w:t>
      </w:r>
    </w:p>
    <w:p w:rsidR="00186E5D" w:rsidRPr="00175A0F" w:rsidRDefault="00186E5D" w:rsidP="00186E5D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5A0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- 06 giờ 30: 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Ban); Đ/c Vũ Thị Thúy Hằng ( TP NV 2); Đ/c Trần Thị Hồng Lê ( PTP NV 2) tiếp</w:t>
      </w:r>
      <w:r w:rsidR="00384EF7"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ăn sáng cùng </w:t>
      </w:r>
      <w:r w:rsidRPr="00175A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Đoàn kiểm tra 04 - BCĐ TW về PCTNTC tại khách sạn Bom Bo.</w:t>
      </w:r>
    </w:p>
    <w:p w:rsidR="00942299" w:rsidRDefault="00942299" w:rsidP="00942299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</w:t>
      </w:r>
      <w:r w:rsidR="001A76E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08 giờ 00: </w:t>
      </w:r>
      <w:r w:rsidRPr="00044DC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Đ/c  Trần Thị Hồng Lê (PTP NV 2) dự buổi 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>làm việ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 của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Đoàn kiểm tra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</w:t>
      </w:r>
      <w:r w:rsidR="00496118">
        <w:rPr>
          <w:rFonts w:ascii="Times New Roman" w:hAnsi="Times New Roman" w:cs="Times New Roman"/>
          <w:sz w:val="28"/>
          <w:szCs w:val="28"/>
          <w:shd w:val="clear" w:color="auto" w:fill="FFFFFF"/>
        </w:rPr>
        <w:t>- BCĐ TW về PCTNTC</w:t>
      </w:r>
      <w:r w:rsidR="00496118"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với Sở Tài nguyên và Môi trường tỉnh</w:t>
      </w:r>
      <w:r w:rsidRPr="00FA429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FA429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776DF5">
        <w:rPr>
          <w:rFonts w:ascii="Times New Roman" w:hAnsi="Times New Roman" w:cs="Times New Roman"/>
          <w:sz w:val="28"/>
          <w:szCs w:val="28"/>
          <w:shd w:val="clear" w:color="auto" w:fill="FFFFFF"/>
        </w:rPr>
        <w:t>Tại trụ sở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Sở Tài nguyên và Môi trường tỉnh.</w:t>
      </w:r>
    </w:p>
    <w:p w:rsidR="00942299" w:rsidRPr="00175A0F" w:rsidRDefault="00942299" w:rsidP="00942299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jc w:val="both"/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</w:pPr>
      <w:r w:rsidRPr="00175A0F"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  <w:shd w:val="clear" w:color="auto" w:fill="FFFFFF"/>
        </w:rPr>
        <w:t>Chiều:</w:t>
      </w:r>
    </w:p>
    <w:p w:rsidR="003619F2" w:rsidRPr="00175A0F" w:rsidRDefault="00942299" w:rsidP="003619F2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A157C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- 14 giờ 00:</w:t>
      </w:r>
      <w:r w:rsidRPr="00A157CD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Pr="00A157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 Đ/c Vũ Thị Thúy Hằng ( TP NV 2)</w:t>
      </w:r>
      <w:r w:rsidR="0013601E" w:rsidRPr="00A157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13601E"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Bùi Thị Dung (PTP NV 1) </w:t>
      </w:r>
      <w:r w:rsidR="003619F2"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dự buổi 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làm việc của Đoàn kiểm tra 04 - BCĐ TW về PCTNTC với Thường trực Thị ủy Phước Long và </w:t>
      </w:r>
      <w:r w:rsidR="003619F2" w:rsidRPr="00175A0F">
        <w:rPr>
          <w:rFonts w:ascii="Times New Roman" w:eastAsia="Calibri" w:hAnsi="Times New Roman" w:cs="Times New Roman"/>
          <w:color w:val="FF0000"/>
          <w:sz w:val="28"/>
          <w:szCs w:val="28"/>
        </w:rPr>
        <w:t>các cơ quan chức năng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của Thị xã. </w:t>
      </w:r>
      <w:r w:rsidR="003619F2" w:rsidRPr="00175A0F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Địa điểm: 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 trụ sở Thị ủy Phước Long .</w:t>
      </w:r>
    </w:p>
    <w:p w:rsidR="003619F2" w:rsidRPr="00175A0F" w:rsidRDefault="00942299" w:rsidP="003619F2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lastRenderedPageBreak/>
        <w:t xml:space="preserve"> </w:t>
      </w:r>
      <w:r w:rsidRPr="00A157CD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- 14 giờ 00: </w:t>
      </w:r>
      <w:r w:rsidRPr="00A157C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Ban); Đ/c  Trần Thị Hồng Lê ( PTP NV 2) </w:t>
      </w:r>
      <w:r w:rsidR="003619F2"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dự buổi 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làm việc của Đoàn kiểm tra 04 - BCĐ TW về PCTNTC với Thường trực Huyện ủy Bù Đăng và </w:t>
      </w:r>
      <w:r w:rsidR="003619F2" w:rsidRPr="00175A0F">
        <w:rPr>
          <w:rFonts w:ascii="Times New Roman" w:eastAsia="Calibri" w:hAnsi="Times New Roman" w:cs="Times New Roman"/>
          <w:color w:val="FF0000"/>
          <w:sz w:val="28"/>
          <w:szCs w:val="28"/>
        </w:rPr>
        <w:t>các cơ quan chức năng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của Huyện . </w:t>
      </w:r>
      <w:r w:rsidR="003619F2" w:rsidRPr="00175A0F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Địa điểm: 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 trụ sở Huyện ủy Bù Đăng.</w:t>
      </w:r>
    </w:p>
    <w:p w:rsidR="000550D8" w:rsidRDefault="000550D8" w:rsidP="000550D8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THỨ 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  <w:lang w:val="vi-VN"/>
        </w:rPr>
        <w:t>BẢY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 xml:space="preserve"> (ngày 17</w:t>
      </w:r>
      <w:r w:rsidRPr="00374173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/8:</w:t>
      </w:r>
    </w:p>
    <w:p w:rsidR="00B4040A" w:rsidRPr="00175A0F" w:rsidRDefault="00B4040A" w:rsidP="003619F2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u w:val="single"/>
          <w:shd w:val="clear" w:color="auto" w:fill="FFFFFF"/>
        </w:rPr>
      </w:pPr>
      <w:r w:rsidRPr="00CF4E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- 08 giờ 00:</w:t>
      </w:r>
      <w:r w:rsidRPr="00CF4EB9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</w:t>
      </w:r>
      <w:r w:rsidRPr="00CF4EB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 Đ/c Vũ Thị Thúy Hằng ( TP NV 2)</w:t>
      </w:r>
      <w:r w:rsidR="0013601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; </w:t>
      </w:r>
      <w:r w:rsid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Bùi Thị Dung (PTP NV</w:t>
      </w:r>
      <w:r w:rsidR="0013601E" w:rsidRPr="0013601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1</w:t>
      </w:r>
      <w:r w:rsidR="0013601E"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) </w:t>
      </w:r>
      <w:r w:rsidR="003619F2"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dự buổi 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làm việc của Đoàn kiểm tra 04 - BCĐ TW về PCTNTC với Chi cục Kiểm lâm tỉnh. </w:t>
      </w:r>
      <w:r w:rsidR="003619F2" w:rsidRPr="00175A0F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Địa điểm: </w:t>
      </w:r>
      <w:r w:rsidR="003619F2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 trụ sở Chi cục Kiểm lâm tỉnh.</w:t>
      </w:r>
      <w:r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</w:p>
    <w:p w:rsidR="00D82845" w:rsidRPr="00175A0F" w:rsidRDefault="00D82845" w:rsidP="00D82845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75A0F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- 06 giờ 30: 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Ban); Đ/c Vũ Thị Thúy Hằng ( TP NV 2); Đ/c Trần Thị Hồng Lê ( PTP NV 2) tiếp</w:t>
      </w:r>
      <w:r w:rsidR="00384EF7"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Pr="00175A0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ăn sáng cùng </w:t>
      </w:r>
      <w:r w:rsidRPr="00175A0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Đoàn kiểm tra 04 - BCĐ TW về PCTNTC tại khách sạn Bom Bo.</w:t>
      </w:r>
    </w:p>
    <w:p w:rsidR="000550D8" w:rsidRPr="00037ECB" w:rsidRDefault="00B4040A" w:rsidP="00037ECB">
      <w:pPr>
        <w:widowControl w:val="0"/>
        <w:pBdr>
          <w:bottom w:val="none" w:sz="0" w:space="2" w:color="000000"/>
        </w:pBdr>
        <w:shd w:val="clear" w:color="auto" w:fill="FFFFFF"/>
        <w:tabs>
          <w:tab w:val="left" w:pos="1920"/>
        </w:tabs>
        <w:spacing w:before="60" w:line="288" w:lineRule="auto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CF4E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</w:t>
      </w:r>
      <w:r w:rsidR="001A76E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CF4EB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08 giờ 00: </w:t>
      </w:r>
      <w:r w:rsidRPr="00CF4EB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Ban); Đ/c  Trần Thị Hồng Lê (PTP NV 2) </w:t>
      </w:r>
      <w:r w:rsidR="00175A0F" w:rsidRPr="00175A0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dự buổi </w:t>
      </w:r>
      <w:r w:rsidR="00175A0F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làm việc của Đoàn kiểm tra 04 - BCĐ TW về PCTNTC với Cục THADS tỉnh. </w:t>
      </w:r>
      <w:r w:rsidR="00175A0F" w:rsidRPr="00175A0F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Địa điểm: </w:t>
      </w:r>
      <w:r w:rsidR="00175A0F" w:rsidRPr="00175A0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 trụ Cục THADS tỉnh.</w:t>
      </w:r>
      <w:bookmarkStart w:id="0" w:name="_GoBack"/>
      <w:bookmarkEnd w:id="0"/>
    </w:p>
    <w:tbl>
      <w:tblPr>
        <w:tblpPr w:leftFromText="180" w:rightFromText="180" w:bottomFromText="160" w:vertAnchor="text" w:horzAnchor="margin" w:tblpY="237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0550D8" w:rsidRPr="00374173" w:rsidTr="00F90AAD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550D8" w:rsidRPr="00374173" w:rsidRDefault="000550D8" w:rsidP="00F90AAD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0550D8" w:rsidRPr="00374173" w:rsidRDefault="000550D8" w:rsidP="00F90AAD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Thường trực Tỉnh ủy (b/c),</w:t>
            </w:r>
          </w:p>
          <w:p w:rsidR="000550D8" w:rsidRPr="00374173" w:rsidRDefault="000550D8" w:rsidP="00F90AAD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Đ/c Trưởng Ban</w:t>
            </w: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4"/>
                <w:szCs w:val="24"/>
                <w:lang w:eastAsia="en-US"/>
              </w:rPr>
              <w:tab/>
            </w:r>
          </w:p>
          <w:p w:rsidR="000550D8" w:rsidRPr="00374173" w:rsidRDefault="000550D8" w:rsidP="00F90AAD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đ/c PTB,</w:t>
            </w:r>
          </w:p>
          <w:p w:rsidR="000550D8" w:rsidRPr="00374173" w:rsidRDefault="000550D8" w:rsidP="00F90AAD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4"/>
                <w:szCs w:val="24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Các Phòng nghiệp vụ,</w:t>
            </w:r>
          </w:p>
          <w:p w:rsidR="000550D8" w:rsidRPr="00374173" w:rsidRDefault="000550D8" w:rsidP="00F90AAD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50D8" w:rsidRPr="00374173" w:rsidRDefault="000550D8" w:rsidP="00F90AAD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TRƯỞNG BAN</w:t>
            </w:r>
          </w:p>
          <w:p w:rsidR="000550D8" w:rsidRPr="00374173" w:rsidRDefault="000550D8" w:rsidP="00F90AAD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</w:t>
            </w:r>
          </w:p>
          <w:p w:rsidR="000550D8" w:rsidRPr="00374173" w:rsidRDefault="000550D8" w:rsidP="00F90AAD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(Đã ký)</w:t>
            </w:r>
          </w:p>
          <w:p w:rsidR="000550D8" w:rsidRPr="00374173" w:rsidRDefault="000550D8" w:rsidP="00F90AAD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0550D8" w:rsidRPr="00374173" w:rsidRDefault="000550D8" w:rsidP="00F90AAD">
            <w:pPr>
              <w:tabs>
                <w:tab w:val="left" w:pos="2235"/>
              </w:tabs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374173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</w:t>
            </w:r>
            <w:r w:rsidRPr="00374173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>Nguyễn Minh Hợi</w:t>
            </w:r>
          </w:p>
        </w:tc>
      </w:tr>
    </w:tbl>
    <w:p w:rsidR="000550D8" w:rsidRPr="00374173" w:rsidRDefault="000550D8" w:rsidP="000550D8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550D8" w:rsidRPr="00374173" w:rsidRDefault="000550D8" w:rsidP="000550D8">
      <w:pPr>
        <w:spacing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550D8" w:rsidRPr="00374173" w:rsidRDefault="000550D8" w:rsidP="000550D8">
      <w:pPr>
        <w:spacing w:line="312" w:lineRule="auto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0550D8" w:rsidRPr="00374173" w:rsidRDefault="000550D8" w:rsidP="000550D8">
      <w:pPr>
        <w:spacing w:line="312" w:lineRule="auto"/>
        <w:rPr>
          <w:color w:val="000000" w:themeColor="text1"/>
        </w:rPr>
      </w:pPr>
    </w:p>
    <w:p w:rsidR="000550D8" w:rsidRPr="00374173" w:rsidRDefault="000550D8" w:rsidP="000550D8">
      <w:pPr>
        <w:rPr>
          <w:color w:val="000000" w:themeColor="text1"/>
        </w:rPr>
      </w:pPr>
    </w:p>
    <w:p w:rsidR="000869A5" w:rsidRDefault="000869A5"/>
    <w:sectPr w:rsidR="000869A5" w:rsidSect="00F90AAD">
      <w:pgSz w:w="11906" w:h="16838"/>
      <w:pgMar w:top="1247" w:right="851" w:bottom="1247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0D8"/>
    <w:rsid w:val="00037ECB"/>
    <w:rsid w:val="00044DC3"/>
    <w:rsid w:val="00050763"/>
    <w:rsid w:val="000550D8"/>
    <w:rsid w:val="0006368F"/>
    <w:rsid w:val="0007280A"/>
    <w:rsid w:val="000869A5"/>
    <w:rsid w:val="000A3EF4"/>
    <w:rsid w:val="000B3718"/>
    <w:rsid w:val="000C2BD2"/>
    <w:rsid w:val="000C54EE"/>
    <w:rsid w:val="000D5F46"/>
    <w:rsid w:val="00112F34"/>
    <w:rsid w:val="00132AAF"/>
    <w:rsid w:val="0013601E"/>
    <w:rsid w:val="0015007F"/>
    <w:rsid w:val="00153CBD"/>
    <w:rsid w:val="00175A0F"/>
    <w:rsid w:val="00186E5D"/>
    <w:rsid w:val="00186EDB"/>
    <w:rsid w:val="00192A72"/>
    <w:rsid w:val="001A76E6"/>
    <w:rsid w:val="001B4032"/>
    <w:rsid w:val="001C3EAE"/>
    <w:rsid w:val="001E2300"/>
    <w:rsid w:val="001E3F32"/>
    <w:rsid w:val="001E7458"/>
    <w:rsid w:val="001F4C07"/>
    <w:rsid w:val="002624AD"/>
    <w:rsid w:val="00293189"/>
    <w:rsid w:val="002B76D2"/>
    <w:rsid w:val="002C3D74"/>
    <w:rsid w:val="002D073D"/>
    <w:rsid w:val="00342BF8"/>
    <w:rsid w:val="00345B5B"/>
    <w:rsid w:val="003619F2"/>
    <w:rsid w:val="00384EF7"/>
    <w:rsid w:val="003A5DA0"/>
    <w:rsid w:val="004056B2"/>
    <w:rsid w:val="00414123"/>
    <w:rsid w:val="00466039"/>
    <w:rsid w:val="00496118"/>
    <w:rsid w:val="005051F3"/>
    <w:rsid w:val="00532D4E"/>
    <w:rsid w:val="00564667"/>
    <w:rsid w:val="005748C7"/>
    <w:rsid w:val="005D2616"/>
    <w:rsid w:val="005D4A3E"/>
    <w:rsid w:val="00667575"/>
    <w:rsid w:val="006C70E3"/>
    <w:rsid w:val="006F0CBB"/>
    <w:rsid w:val="006F187B"/>
    <w:rsid w:val="00702AE9"/>
    <w:rsid w:val="00721D00"/>
    <w:rsid w:val="00776DF5"/>
    <w:rsid w:val="007B41A7"/>
    <w:rsid w:val="007C3CD6"/>
    <w:rsid w:val="00815826"/>
    <w:rsid w:val="008366AD"/>
    <w:rsid w:val="008476B7"/>
    <w:rsid w:val="008D3363"/>
    <w:rsid w:val="008D61FD"/>
    <w:rsid w:val="008F5525"/>
    <w:rsid w:val="008F7AEC"/>
    <w:rsid w:val="00922823"/>
    <w:rsid w:val="00942299"/>
    <w:rsid w:val="00945966"/>
    <w:rsid w:val="0099508E"/>
    <w:rsid w:val="00A157CD"/>
    <w:rsid w:val="00A50E85"/>
    <w:rsid w:val="00A65E05"/>
    <w:rsid w:val="00A835FC"/>
    <w:rsid w:val="00AE256A"/>
    <w:rsid w:val="00AE5F09"/>
    <w:rsid w:val="00B17308"/>
    <w:rsid w:val="00B4040A"/>
    <w:rsid w:val="00B42FED"/>
    <w:rsid w:val="00B54769"/>
    <w:rsid w:val="00B54D8F"/>
    <w:rsid w:val="00B8419A"/>
    <w:rsid w:val="00BE1734"/>
    <w:rsid w:val="00BE7309"/>
    <w:rsid w:val="00C0388E"/>
    <w:rsid w:val="00C1009E"/>
    <w:rsid w:val="00C44923"/>
    <w:rsid w:val="00C4534A"/>
    <w:rsid w:val="00C77ABE"/>
    <w:rsid w:val="00CB3EED"/>
    <w:rsid w:val="00CC2862"/>
    <w:rsid w:val="00CD079D"/>
    <w:rsid w:val="00CF4EB9"/>
    <w:rsid w:val="00D03B0F"/>
    <w:rsid w:val="00D16743"/>
    <w:rsid w:val="00D82845"/>
    <w:rsid w:val="00DF409C"/>
    <w:rsid w:val="00DF6680"/>
    <w:rsid w:val="00E06ED0"/>
    <w:rsid w:val="00E34720"/>
    <w:rsid w:val="00E377D2"/>
    <w:rsid w:val="00E42FED"/>
    <w:rsid w:val="00EC0DB2"/>
    <w:rsid w:val="00EE298E"/>
    <w:rsid w:val="00F474A2"/>
    <w:rsid w:val="00F819C8"/>
    <w:rsid w:val="00F90AAD"/>
    <w:rsid w:val="00FA4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7E579E"/>
  <w15:chartTrackingRefBased/>
  <w15:docId w15:val="{564082FC-7C75-4522-9BF7-941B46D1B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50D8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E5F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9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5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0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3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19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8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73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0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6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4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4</Pages>
  <Words>970</Words>
  <Characters>5533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486</cp:revision>
  <dcterms:created xsi:type="dcterms:W3CDTF">2024-08-10T07:00:00Z</dcterms:created>
  <dcterms:modified xsi:type="dcterms:W3CDTF">2024-08-13T10:44:00Z</dcterms:modified>
</cp:coreProperties>
</file>