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3329" w:rsidRPr="00451B3C" w:rsidRDefault="00DA3329" w:rsidP="00DA3329">
      <w:pPr>
        <w:tabs>
          <w:tab w:val="center" w:pos="1417"/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657FF097" wp14:editId="783DBF26">
                <wp:simplePos x="0" y="0"/>
                <wp:positionH relativeFrom="column">
                  <wp:posOffset>3015615</wp:posOffset>
                </wp:positionH>
                <wp:positionV relativeFrom="paragraph">
                  <wp:posOffset>220979</wp:posOffset>
                </wp:positionV>
                <wp:extent cx="2533650" cy="0"/>
                <wp:effectExtent l="0" t="0" r="19050" b="1905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33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B00EA7F" id="Straight Connector 1" o:spid="_x0000_s1026" style="position:absolute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237.45pt,17.4pt" to="436.9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"/>
            </w:pict>
          </mc:Fallback>
        </mc:AlternateContent>
      </w:r>
      <w:r w:rsidRPr="00451B3C">
        <w:rPr>
          <w:rFonts w:ascii="Times New Roman" w:hAnsi="Times New Roman" w:cs="Times New Roman"/>
          <w:spacing w:val="-2"/>
          <w:sz w:val="28"/>
          <w:szCs w:val="28"/>
          <w:lang w:val="ca-ES"/>
        </w:rPr>
        <w:t>TỈNH ỦY BÌNH PHƯỚC</w:t>
      </w:r>
      <w:r w:rsidRPr="00451B3C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  <w:r w:rsidRPr="00451B3C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ĐẢNG CỘNG SẢN VIỆT NAM</w:t>
      </w:r>
    </w:p>
    <w:p w:rsidR="00DA3329" w:rsidRPr="00451B3C" w:rsidRDefault="00DA3329" w:rsidP="00DA3329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</w:pPr>
      <w:r w:rsidRPr="00451B3C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BAN NỘI CHÍNH</w:t>
      </w:r>
      <w:r w:rsidRPr="00451B3C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                  Bình Phướ</w:t>
      </w:r>
      <w:r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>c, ngày 26 tháng 08</w:t>
      </w:r>
      <w:r w:rsidRPr="00451B3C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năm 2022</w:t>
      </w:r>
    </w:p>
    <w:p w:rsidR="00DA3329" w:rsidRPr="00E63065" w:rsidRDefault="00DA3329" w:rsidP="00DA3329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451B3C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                       *</w:t>
      </w:r>
      <w:r w:rsidRPr="00451B3C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  <w:r w:rsidRPr="00451B3C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</w:p>
    <w:p w:rsidR="00DA3329" w:rsidRDefault="00DA3329" w:rsidP="00DA3329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451B3C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                       </w:t>
      </w:r>
    </w:p>
    <w:p w:rsidR="00DA3329" w:rsidRDefault="00DA3329" w:rsidP="00DA3329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DA3329" w:rsidRPr="00451B3C" w:rsidRDefault="00DA3329" w:rsidP="00DA3329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                       </w:t>
      </w:r>
      <w:r w:rsidRPr="00451B3C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LỊCH LÀM VIỆC TUẦN THỨ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35</w:t>
      </w:r>
      <w:r w:rsidRPr="00451B3C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/2022</w:t>
      </w:r>
    </w:p>
    <w:p w:rsidR="00DA3329" w:rsidRDefault="00DA3329" w:rsidP="00DA3329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451B3C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                         (từ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ngày 29/08</w:t>
      </w:r>
      <w:r w:rsidRPr="00451B3C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/2022 đế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n ngày 02/9</w:t>
      </w:r>
      <w:r w:rsidRPr="00451B3C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/2022)</w:t>
      </w:r>
    </w:p>
    <w:p w:rsidR="00DA3329" w:rsidRDefault="00DA3329" w:rsidP="00DA3329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DA3329" w:rsidRPr="00451B3C" w:rsidRDefault="00DA3329" w:rsidP="00DA3329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DA3329" w:rsidRDefault="00DA3329" w:rsidP="00DA3329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 w:rsidRPr="00451B3C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HAI (ngày 29/08</w:t>
      </w:r>
      <w:r w:rsidRPr="00451B3C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):</w:t>
      </w:r>
    </w:p>
    <w:p w:rsidR="008F249A" w:rsidRDefault="008F249A" w:rsidP="00DA3329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  <w:lang w:val="ca-ES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  <w:lang w:val="ca-ES"/>
        </w:rPr>
        <w:t>Sáng:</w:t>
      </w:r>
    </w:p>
    <w:p w:rsidR="007A4D1C" w:rsidRPr="007A4D1C" w:rsidRDefault="007A4D1C" w:rsidP="007A4D1C">
      <w:pPr>
        <w:tabs>
          <w:tab w:val="left" w:pos="720"/>
          <w:tab w:val="left" w:pos="1134"/>
          <w:tab w:val="left" w:pos="2160"/>
          <w:tab w:val="left" w:pos="2880"/>
          <w:tab w:val="left" w:pos="3907"/>
        </w:tabs>
        <w:spacing w:before="120" w:after="120" w:line="288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- 08 giờ 00: </w:t>
      </w:r>
      <w:r w:rsidRPr="007A4D1C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 </w:t>
      </w:r>
      <w:r w:rsidRPr="007A4D1C">
        <w:rPr>
          <w:rFonts w:ascii="Times New Roman" w:hAnsi="Times New Roman" w:cs="Times New Roman"/>
          <w:spacing w:val="12"/>
          <w:sz w:val="28"/>
          <w:szCs w:val="28"/>
          <w:lang w:val="ca-ES"/>
        </w:rPr>
        <w:t>Đ/c Nguyễn Minh Hợi (UVBTV-Trưởng Ban)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Họp Ban Thường vụ Tỉnh ủy (bước 2). </w:t>
      </w:r>
      <w:r w:rsidRPr="007A4D1C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Nội dung:</w:t>
      </w:r>
      <w:r w:rsidRPr="00642048">
        <w:rPr>
          <w:spacing w:val="-2"/>
          <w:shd w:val="clear" w:color="auto" w:fill="FFFFFF"/>
          <w:lang w:val="ca-ES"/>
        </w:rPr>
        <w:t xml:space="preserve"> </w:t>
      </w:r>
      <w:r w:rsidRPr="00642048">
        <w:rPr>
          <w:rFonts w:ascii="Times New Roman" w:hAnsi="Times New Roman" w:cs="Times New Roman"/>
          <w:i/>
          <w:spacing w:val="-2"/>
          <w:sz w:val="28"/>
          <w:szCs w:val="28"/>
          <w:shd w:val="clear" w:color="auto" w:fill="FFFFFF"/>
          <w:lang w:val="ca-ES"/>
        </w:rPr>
        <w:t>Ban Tổ chức Tỉnh uỷ</w:t>
      </w:r>
      <w:r w:rsidRPr="00642048">
        <w:rPr>
          <w:rFonts w:ascii="Times New Roman" w:hAnsi="Times New Roman" w:cs="Times New Roman"/>
          <w:b/>
          <w:spacing w:val="-2"/>
          <w:sz w:val="28"/>
          <w:szCs w:val="28"/>
          <w:shd w:val="clear" w:color="auto" w:fill="FFFFFF"/>
          <w:lang w:val="ca-ES"/>
        </w:rPr>
        <w:t xml:space="preserve">: </w:t>
      </w:r>
      <w:r w:rsidRPr="00642048"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  <w:lang w:val="ca-ES"/>
        </w:rPr>
        <w:t>Báo cáo công tác quy hoạch cán bộ.</w:t>
      </w:r>
      <w:r w:rsidRPr="00642048">
        <w:rPr>
          <w:shd w:val="clear" w:color="auto" w:fill="FFFFFF"/>
          <w:lang w:val="ca-ES"/>
        </w:rPr>
        <w:t xml:space="preserve"> </w:t>
      </w:r>
      <w:proofErr w:type="spellStart"/>
      <w:r w:rsidRPr="007A4D1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</w:t>
      </w:r>
      <w:proofErr w:type="spellEnd"/>
      <w:r w:rsidRPr="007A4D1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proofErr w:type="spellStart"/>
      <w:r w:rsidRPr="007A4D1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điểm</w:t>
      </w:r>
      <w:proofErr w:type="spellEnd"/>
      <w:r w:rsidRPr="007A4D1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: </w:t>
      </w:r>
      <w:proofErr w:type="spellStart"/>
      <w:r w:rsidRPr="007A4D1C">
        <w:rPr>
          <w:rFonts w:ascii="Times New Roman" w:hAnsi="Times New Roman" w:cs="Times New Roman"/>
          <w:sz w:val="28"/>
          <w:szCs w:val="28"/>
          <w:shd w:val="clear" w:color="auto" w:fill="FFFFFF"/>
        </w:rPr>
        <w:t>Tại</w:t>
      </w:r>
      <w:proofErr w:type="spellEnd"/>
      <w:r w:rsidRPr="007A4D1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A4D1C">
        <w:rPr>
          <w:rFonts w:ascii="Times New Roman" w:hAnsi="Times New Roman" w:cs="Times New Roman"/>
          <w:sz w:val="28"/>
          <w:szCs w:val="28"/>
          <w:shd w:val="clear" w:color="auto" w:fill="FFFFFF"/>
        </w:rPr>
        <w:t>phòng</w:t>
      </w:r>
      <w:proofErr w:type="spellEnd"/>
      <w:r w:rsidRPr="007A4D1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A4D1C">
        <w:rPr>
          <w:rFonts w:ascii="Times New Roman" w:hAnsi="Times New Roman" w:cs="Times New Roman"/>
          <w:sz w:val="28"/>
          <w:szCs w:val="28"/>
          <w:shd w:val="clear" w:color="auto" w:fill="FFFFFF"/>
        </w:rPr>
        <w:t>họp</w:t>
      </w:r>
      <w:proofErr w:type="spellEnd"/>
      <w:r w:rsidRPr="007A4D1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B – </w:t>
      </w:r>
      <w:proofErr w:type="spellStart"/>
      <w:r w:rsidRPr="007A4D1C">
        <w:rPr>
          <w:rFonts w:ascii="Times New Roman" w:hAnsi="Times New Roman" w:cs="Times New Roman"/>
          <w:sz w:val="28"/>
          <w:szCs w:val="28"/>
          <w:shd w:val="clear" w:color="auto" w:fill="FFFFFF"/>
        </w:rPr>
        <w:t>Tỉnh</w:t>
      </w:r>
      <w:proofErr w:type="spellEnd"/>
      <w:r w:rsidRPr="007A4D1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7A4D1C">
        <w:rPr>
          <w:rFonts w:ascii="Times New Roman" w:hAnsi="Times New Roman" w:cs="Times New Roman"/>
          <w:sz w:val="28"/>
          <w:szCs w:val="28"/>
          <w:shd w:val="clear" w:color="auto" w:fill="FFFFFF"/>
        </w:rPr>
        <w:t>uỷ</w:t>
      </w:r>
      <w:proofErr w:type="spellEnd"/>
      <w:r w:rsidRPr="007A4D1C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8F249A" w:rsidRDefault="008F249A" w:rsidP="00D4744F">
      <w:pPr>
        <w:tabs>
          <w:tab w:val="left" w:pos="0"/>
          <w:tab w:val="left" w:pos="1800"/>
        </w:tabs>
        <w:spacing w:line="312" w:lineRule="auto"/>
        <w:jc w:val="both"/>
        <w:rPr>
          <w:rFonts w:ascii="Times New Roman" w:hAnsi="Times New Roman" w:cs="Times New Roman"/>
          <w:b/>
          <w:i/>
          <w:spacing w:val="-2"/>
          <w:sz w:val="29"/>
          <w:szCs w:val="29"/>
          <w:u w:val="single"/>
          <w:lang w:val="ca-ES"/>
        </w:rPr>
      </w:pPr>
      <w:r>
        <w:rPr>
          <w:rFonts w:ascii="Times New Roman" w:hAnsi="Times New Roman" w:cs="Times New Roman"/>
          <w:b/>
          <w:i/>
          <w:spacing w:val="-2"/>
          <w:sz w:val="29"/>
          <w:szCs w:val="29"/>
          <w:u w:val="single"/>
          <w:lang w:val="ca-ES"/>
        </w:rPr>
        <w:t>Chiều:</w:t>
      </w:r>
    </w:p>
    <w:p w:rsidR="00D4744F" w:rsidRPr="00642048" w:rsidRDefault="00D4744F" w:rsidP="00D4744F">
      <w:pPr>
        <w:tabs>
          <w:tab w:val="left" w:pos="720"/>
          <w:tab w:val="left" w:pos="2160"/>
          <w:tab w:val="left" w:pos="2880"/>
          <w:tab w:val="left" w:pos="3907"/>
        </w:tabs>
        <w:spacing w:before="120" w:after="120" w:line="288" w:lineRule="auto"/>
        <w:ind w:firstLine="567"/>
        <w:contextualSpacing/>
        <w:jc w:val="both"/>
        <w:rPr>
          <w:rFonts w:ascii="Times New Roman" w:hAnsi="Times New Roman" w:cs="Times New Roman"/>
          <w:spacing w:val="-6"/>
          <w:sz w:val="28"/>
          <w:szCs w:val="28"/>
          <w:lang w:val="ca-ES" w:eastAsia="ar-SA"/>
        </w:rPr>
      </w:pPr>
      <w:r w:rsidRPr="00D4744F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- 14 giờ 00</w:t>
      </w:r>
      <w:r w:rsidR="00D45E2B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 đến 15 giờ 00</w:t>
      </w:r>
      <w:r w:rsidRPr="00D4744F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: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</w:t>
      </w:r>
      <w:r w:rsidRPr="007A4D1C">
        <w:rPr>
          <w:rFonts w:ascii="Times New Roman" w:hAnsi="Times New Roman" w:cs="Times New Roman"/>
          <w:spacing w:val="12"/>
          <w:sz w:val="28"/>
          <w:szCs w:val="28"/>
          <w:lang w:val="ca-ES"/>
        </w:rPr>
        <w:t>Đ/c Nguyễn Minh Hợi (UVBTV-Trưởng Ban)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dự </w:t>
      </w:r>
      <w:r w:rsidRPr="00642048">
        <w:rPr>
          <w:rFonts w:ascii="Times New Roman" w:hAnsi="Times New Roman" w:cs="Times New Roman"/>
          <w:spacing w:val="-6"/>
          <w:sz w:val="28"/>
          <w:szCs w:val="28"/>
          <w:lang w:val="ca-ES" w:eastAsia="ar-SA"/>
        </w:rPr>
        <w:t>Họp Thường trực Tỉnh uỷ</w:t>
      </w:r>
      <w:r w:rsidRPr="00642048">
        <w:rPr>
          <w:rFonts w:ascii="Times New Roman" w:hAnsi="Times New Roman" w:cs="Times New Roman"/>
          <w:b/>
          <w:spacing w:val="-6"/>
          <w:sz w:val="28"/>
          <w:szCs w:val="28"/>
          <w:lang w:val="ca-ES" w:eastAsia="ar-SA"/>
        </w:rPr>
        <w:t xml:space="preserve">, phiên thứ 52/2022. Nội dung: </w:t>
      </w:r>
      <w:r w:rsidRPr="00642048">
        <w:rPr>
          <w:rFonts w:ascii="Times New Roman" w:hAnsi="Times New Roman" w:cs="Times New Roman"/>
          <w:i/>
          <w:spacing w:val="-6"/>
          <w:sz w:val="28"/>
          <w:szCs w:val="28"/>
          <w:lang w:val="ca-ES" w:eastAsia="ar-SA"/>
        </w:rPr>
        <w:t>Đảng uỷ Bộ CHQS tỉnh thông qua:</w:t>
      </w:r>
      <w:r w:rsidRPr="00642048">
        <w:rPr>
          <w:rFonts w:ascii="Times New Roman" w:hAnsi="Times New Roman" w:cs="Times New Roman"/>
          <w:spacing w:val="-6"/>
          <w:sz w:val="28"/>
          <w:szCs w:val="28"/>
          <w:lang w:val="ca-ES" w:eastAsia="ar-SA"/>
        </w:rPr>
        <w:t xml:space="preserve"> Dự thảo Báo cáo tổng kết 10 năm thực hiện NQTW 8 Khoá XI và Công tác chuẩn bị tổ chức Hội nghị.</w:t>
      </w:r>
      <w:r w:rsidRPr="00642048">
        <w:rPr>
          <w:b/>
          <w:spacing w:val="-6"/>
          <w:lang w:val="ca-ES" w:eastAsia="ar-SA"/>
        </w:rPr>
        <w:t xml:space="preserve"> </w:t>
      </w:r>
      <w:r w:rsidRPr="00642048">
        <w:rPr>
          <w:rFonts w:ascii="Times New Roman" w:hAnsi="Times New Roman" w:cs="Times New Roman"/>
          <w:b/>
          <w:spacing w:val="-6"/>
          <w:sz w:val="28"/>
          <w:szCs w:val="28"/>
          <w:lang w:val="ca-ES" w:eastAsia="ar-SA"/>
        </w:rPr>
        <w:t xml:space="preserve"> Địa điểm: </w:t>
      </w:r>
      <w:r w:rsidRPr="00642048">
        <w:rPr>
          <w:rFonts w:ascii="Times New Roman" w:hAnsi="Times New Roman" w:cs="Times New Roman"/>
          <w:spacing w:val="-6"/>
          <w:sz w:val="28"/>
          <w:szCs w:val="28"/>
          <w:lang w:val="ca-ES" w:eastAsia="ar-SA"/>
        </w:rPr>
        <w:t>Tại phòng họp C – Tỉnh uỷ.</w:t>
      </w:r>
    </w:p>
    <w:p w:rsidR="00642048" w:rsidRPr="00642048" w:rsidRDefault="00642048" w:rsidP="004B1243">
      <w:pPr>
        <w:tabs>
          <w:tab w:val="left" w:pos="567"/>
          <w:tab w:val="left" w:pos="720"/>
          <w:tab w:val="left" w:pos="2160"/>
          <w:tab w:val="left" w:pos="2880"/>
          <w:tab w:val="left" w:pos="3907"/>
        </w:tabs>
        <w:spacing w:before="120" w:after="120" w:line="288" w:lineRule="auto"/>
        <w:ind w:firstLine="567"/>
        <w:contextualSpacing/>
        <w:jc w:val="both"/>
        <w:rPr>
          <w:b/>
          <w:color w:val="FF0000"/>
          <w:shd w:val="clear" w:color="auto" w:fill="FFFFFF"/>
          <w:lang w:val="ca-ES"/>
        </w:rPr>
      </w:pPr>
      <w:r w:rsidRPr="00642048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  <w:lang w:val="ca-ES"/>
        </w:rPr>
        <w:t>-</w:t>
      </w:r>
      <w:r w:rsidRPr="00642048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  <w:lang w:val="ca-ES"/>
        </w:rPr>
        <w:t xml:space="preserve"> 16 giờ 00:</w:t>
      </w:r>
      <w:r w:rsidRPr="00642048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  <w:lang w:val="ca-ES"/>
        </w:rPr>
        <w:t xml:space="preserve"> </w:t>
      </w:r>
      <w:r w:rsidRPr="00642048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>Đ/c Nguyễn Minh Hợi (UVBTV -Trưởng Ban);</w:t>
      </w:r>
      <w:r w:rsidRPr="00642048">
        <w:rPr>
          <w:rFonts w:ascii="Times New Roman" w:hAnsi="Times New Roman" w:cs="Times New Roman"/>
          <w:color w:val="FF0000"/>
          <w:spacing w:val="-2"/>
          <w:sz w:val="28"/>
          <w:szCs w:val="28"/>
          <w:lang w:val="vi-VN"/>
        </w:rPr>
        <w:t xml:space="preserve"> Đ/c Trần Văn Lân ( </w:t>
      </w:r>
      <w:r w:rsidRPr="00642048">
        <w:rPr>
          <w:rFonts w:ascii="Times New Roman" w:hAnsi="Times New Roman" w:cs="Times New Roman"/>
          <w:color w:val="FF0000"/>
          <w:spacing w:val="-2"/>
          <w:sz w:val="28"/>
          <w:szCs w:val="28"/>
          <w:lang w:val="ca-ES"/>
        </w:rPr>
        <w:t xml:space="preserve">TUV- </w:t>
      </w:r>
      <w:r w:rsidRPr="00642048">
        <w:rPr>
          <w:rFonts w:ascii="Times New Roman" w:hAnsi="Times New Roman" w:cs="Times New Roman"/>
          <w:color w:val="FF0000"/>
          <w:spacing w:val="-2"/>
          <w:sz w:val="28"/>
          <w:szCs w:val="28"/>
          <w:lang w:val="vi-VN"/>
        </w:rPr>
        <w:t xml:space="preserve">Phó Trưởng ban TT) </w:t>
      </w:r>
      <w:r w:rsidRPr="00642048">
        <w:rPr>
          <w:rFonts w:ascii="Times New Roman" w:hAnsi="Times New Roman" w:cs="Times New Roman"/>
          <w:color w:val="FF0000"/>
          <w:spacing w:val="-2"/>
          <w:sz w:val="28"/>
          <w:szCs w:val="28"/>
          <w:lang w:val="ca-ES"/>
        </w:rPr>
        <w:t>dự</w:t>
      </w:r>
      <w:r w:rsidRPr="00642048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  <w:lang w:val="ca-ES"/>
        </w:rPr>
        <w:t xml:space="preserve"> Hội nghị cán bộ chủ chốt (bước 3). </w:t>
      </w:r>
      <w:r w:rsidRPr="00642048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  <w:lang w:val="ca-ES"/>
        </w:rPr>
        <w:t>Nội dung:</w:t>
      </w:r>
      <w:r w:rsidRPr="00642048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  <w:lang w:val="ca-ES"/>
        </w:rPr>
        <w:t xml:space="preserve"> Công tác quy hoạch cán bộ. </w:t>
      </w:r>
      <w:r w:rsidRPr="00642048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  <w:lang w:val="ca-ES"/>
        </w:rPr>
        <w:t>Địa điểm:</w:t>
      </w:r>
      <w:r w:rsidR="004B1243" w:rsidRPr="004B124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  <w:lang w:val="ca-ES"/>
        </w:rPr>
        <w:t xml:space="preserve"> </w:t>
      </w:r>
      <w:r w:rsidR="004B1243" w:rsidRPr="00642048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  <w:lang w:val="ca-ES"/>
        </w:rPr>
        <w:t>Tại Hội trường Trường Chính trị tỉ</w:t>
      </w:r>
      <w:r w:rsidR="004B124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  <w:lang w:val="ca-ES"/>
        </w:rPr>
        <w:t>nh</w:t>
      </w:r>
      <w:r w:rsidRPr="00642048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  <w:lang w:val="ca-ES"/>
        </w:rPr>
        <w:t>.</w:t>
      </w:r>
    </w:p>
    <w:p w:rsidR="008F249A" w:rsidRPr="008F249A" w:rsidRDefault="008F249A" w:rsidP="008F249A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 w:cs="Times New Roman"/>
          <w:spacing w:val="12"/>
          <w:sz w:val="28"/>
          <w:szCs w:val="28"/>
          <w:lang w:val="ca-ES"/>
        </w:rPr>
      </w:pPr>
      <w:r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 xml:space="preserve">- 18 giờ 30: </w:t>
      </w:r>
      <w:r w:rsidRPr="002D318E">
        <w:rPr>
          <w:rFonts w:ascii="Times New Roman" w:hAnsi="Times New Roman" w:cs="Times New Roman"/>
          <w:spacing w:val="12"/>
          <w:sz w:val="28"/>
          <w:szCs w:val="28"/>
          <w:lang w:val="ca-ES"/>
        </w:rPr>
        <w:t>Đ/c Nguyễn Minh Hợi (UVBTV-Trưở</w:t>
      </w:r>
      <w:r w:rsidR="007154CE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ng Ban) 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>tiếp Đoàn Khả</w:t>
      </w:r>
      <w:r w:rsidR="00295883">
        <w:rPr>
          <w:rFonts w:ascii="Times New Roman" w:hAnsi="Times New Roman" w:cs="Times New Roman"/>
          <w:spacing w:val="12"/>
          <w:sz w:val="28"/>
          <w:szCs w:val="28"/>
          <w:lang w:val="ca-ES"/>
        </w:rPr>
        <w:t>o sát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Trung ương</w:t>
      </w:r>
      <w:r w:rsidR="00295883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</w:t>
      </w:r>
      <w:r w:rsidR="00295883" w:rsidRPr="00642048">
        <w:rPr>
          <w:rFonts w:ascii="Times New Roman" w:hAnsi="Times New Roman" w:cs="Times New Roman"/>
          <w:spacing w:val="-6"/>
          <w:sz w:val="28"/>
          <w:szCs w:val="28"/>
          <w:lang w:val="ca-ES" w:eastAsia="ar-SA"/>
        </w:rPr>
        <w:t>về Tổng kết Nghị quyết Trung ương 8 khoá XI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. </w:t>
      </w:r>
      <w:r w:rsidRPr="008F249A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Địa điểm: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tại Nhà khách Tỉnh ủy.</w:t>
      </w:r>
    </w:p>
    <w:p w:rsidR="00DA3329" w:rsidRDefault="00DA3329" w:rsidP="00DA3329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 w:rsidRPr="00451B3C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BA (ngày 30/08</w:t>
      </w:r>
      <w:r w:rsidR="00D12755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)</w:t>
      </w:r>
    </w:p>
    <w:p w:rsidR="003438B4" w:rsidRPr="003438B4" w:rsidRDefault="003438B4" w:rsidP="00DA3329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  <w:lang w:val="ca-ES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  <w:lang w:val="ca-ES"/>
        </w:rPr>
        <w:t>Sáng:</w:t>
      </w:r>
    </w:p>
    <w:p w:rsidR="00CD0F53" w:rsidRDefault="00CD0F53" w:rsidP="00CD0F53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 w:cs="Times New Roman"/>
          <w:spacing w:val="12"/>
          <w:sz w:val="28"/>
          <w:szCs w:val="28"/>
          <w:lang w:val="ca-ES"/>
        </w:rPr>
      </w:pPr>
      <w:r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 xml:space="preserve">- 06 giờ 00: </w:t>
      </w:r>
      <w:r w:rsidRPr="002D318E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Đ/c Nguyễn Minh Hợi (UVBTV-Trưởng Ban) 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>dự tiếp Đoàn Khả</w:t>
      </w:r>
      <w:r w:rsidR="00F60916">
        <w:rPr>
          <w:rFonts w:ascii="Times New Roman" w:hAnsi="Times New Roman" w:cs="Times New Roman"/>
          <w:spacing w:val="12"/>
          <w:sz w:val="28"/>
          <w:szCs w:val="28"/>
          <w:lang w:val="ca-ES"/>
        </w:rPr>
        <w:t>o sát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Trung ương</w:t>
      </w:r>
      <w:r w:rsidR="007154CE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</w:t>
      </w:r>
      <w:r w:rsidR="007154CE" w:rsidRPr="00642048">
        <w:rPr>
          <w:rFonts w:ascii="Times New Roman" w:hAnsi="Times New Roman" w:cs="Times New Roman"/>
          <w:spacing w:val="-6"/>
          <w:sz w:val="28"/>
          <w:szCs w:val="28"/>
          <w:lang w:val="ca-ES" w:eastAsia="ar-SA"/>
        </w:rPr>
        <w:t>về Tổng kết Nghị quyết Trung ương 8 khoá XI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. </w:t>
      </w:r>
      <w:r w:rsidRPr="008F249A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Địa điểm: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tại Nhà khách Tỉnh ủy.</w:t>
      </w:r>
    </w:p>
    <w:p w:rsidR="008F249A" w:rsidRPr="00642048" w:rsidRDefault="00CD0F53" w:rsidP="004B2FF3">
      <w:pPr>
        <w:tabs>
          <w:tab w:val="left" w:pos="720"/>
          <w:tab w:val="left" w:pos="1276"/>
          <w:tab w:val="left" w:pos="2160"/>
          <w:tab w:val="left" w:pos="2880"/>
          <w:tab w:val="left" w:pos="3907"/>
        </w:tabs>
        <w:spacing w:before="120" w:after="120" w:line="288" w:lineRule="auto"/>
        <w:ind w:firstLine="567"/>
        <w:contextualSpacing/>
        <w:jc w:val="both"/>
        <w:rPr>
          <w:rFonts w:ascii="Times New Roman" w:hAnsi="Times New Roman" w:cs="Times New Roman"/>
          <w:spacing w:val="-6"/>
          <w:sz w:val="28"/>
          <w:szCs w:val="28"/>
          <w:lang w:val="ca-ES" w:eastAsia="ar-SA"/>
        </w:rPr>
      </w:pP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lastRenderedPageBreak/>
        <w:t xml:space="preserve">- </w:t>
      </w:r>
      <w:r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 xml:space="preserve">08 giờ 00: </w:t>
      </w:r>
      <w:r w:rsidRPr="002D318E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Đ/c Nguyễn Minh Hợi (UVBTV-Trưởng Ban) 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>dự buổi làm việ</w:t>
      </w:r>
      <w:r w:rsidR="000F2066">
        <w:rPr>
          <w:rFonts w:ascii="Times New Roman" w:hAnsi="Times New Roman" w:cs="Times New Roman"/>
          <w:spacing w:val="12"/>
          <w:sz w:val="28"/>
          <w:szCs w:val="28"/>
          <w:lang w:val="ca-ES"/>
        </w:rPr>
        <w:t>c</w:t>
      </w:r>
      <w:r w:rsidR="00CD219A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của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Đoàn Khảo sát Trung ương</w:t>
      </w:r>
      <w:r w:rsidR="00F13FCC" w:rsidRPr="00642048">
        <w:rPr>
          <w:rFonts w:ascii="Times New Roman" w:hAnsi="Times New Roman" w:cs="Times New Roman"/>
          <w:spacing w:val="-6"/>
          <w:sz w:val="28"/>
          <w:szCs w:val="28"/>
          <w:lang w:val="ca-ES" w:eastAsia="ar-SA"/>
        </w:rPr>
        <w:t xml:space="preserve"> về Tổng kết Nghị quyết Trung ương 8 khoá XI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với Ban Thường vụ</w:t>
      </w:r>
      <w:r w:rsidR="00680587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Tỉnh ủy.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</w:t>
      </w:r>
      <w:r w:rsidRPr="008F249A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Địa điểm:</w:t>
      </w:r>
      <w:r w:rsidR="004B2FF3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 </w:t>
      </w:r>
      <w:r w:rsidR="004B2FF3" w:rsidRPr="00642048">
        <w:rPr>
          <w:rFonts w:ascii="Times New Roman" w:hAnsi="Times New Roman" w:cs="Times New Roman"/>
          <w:spacing w:val="-6"/>
          <w:sz w:val="28"/>
          <w:szCs w:val="28"/>
          <w:lang w:val="ca-ES" w:eastAsia="ar-SA"/>
        </w:rPr>
        <w:t>Hội trường Tỉnh uỷ.</w:t>
      </w:r>
    </w:p>
    <w:p w:rsidR="003438B4" w:rsidRPr="00642048" w:rsidRDefault="003438B4" w:rsidP="003438B4">
      <w:pPr>
        <w:tabs>
          <w:tab w:val="left" w:pos="720"/>
          <w:tab w:val="left" w:pos="1276"/>
          <w:tab w:val="left" w:pos="2160"/>
          <w:tab w:val="left" w:pos="2880"/>
          <w:tab w:val="left" w:pos="3907"/>
        </w:tabs>
        <w:spacing w:before="120" w:after="120" w:line="288" w:lineRule="auto"/>
        <w:contextualSpacing/>
        <w:jc w:val="both"/>
        <w:rPr>
          <w:rFonts w:ascii="Times New Roman" w:hAnsi="Times New Roman" w:cs="Times New Roman"/>
          <w:b/>
          <w:i/>
          <w:spacing w:val="-6"/>
          <w:sz w:val="28"/>
          <w:szCs w:val="28"/>
          <w:u w:val="single"/>
          <w:lang w:val="ca-ES" w:eastAsia="ar-SA"/>
        </w:rPr>
      </w:pPr>
      <w:r w:rsidRPr="00642048">
        <w:rPr>
          <w:rFonts w:ascii="Times New Roman" w:hAnsi="Times New Roman" w:cs="Times New Roman"/>
          <w:b/>
          <w:i/>
          <w:spacing w:val="-6"/>
          <w:sz w:val="28"/>
          <w:szCs w:val="28"/>
          <w:u w:val="single"/>
          <w:lang w:val="ca-ES" w:eastAsia="ar-SA"/>
        </w:rPr>
        <w:t>Chiều:</w:t>
      </w:r>
    </w:p>
    <w:p w:rsidR="004B1243" w:rsidRDefault="00642048" w:rsidP="003438B4">
      <w:pPr>
        <w:tabs>
          <w:tab w:val="left" w:pos="567"/>
          <w:tab w:val="left" w:pos="720"/>
          <w:tab w:val="left" w:pos="2160"/>
          <w:tab w:val="left" w:pos="2880"/>
          <w:tab w:val="left" w:pos="3907"/>
        </w:tabs>
        <w:spacing w:before="120" w:after="120" w:line="288" w:lineRule="auto"/>
        <w:ind w:firstLine="567"/>
        <w:contextualSpacing/>
        <w:jc w:val="both"/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  <w:lang w:val="ca-ES"/>
        </w:rPr>
      </w:pPr>
      <w:r w:rsidRPr="00642048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  <w:lang w:val="ca-ES"/>
        </w:rPr>
        <w:t>- 14</w:t>
      </w:r>
      <w:r w:rsidR="003438B4" w:rsidRPr="00642048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  <w:lang w:val="ca-ES"/>
        </w:rPr>
        <w:t xml:space="preserve"> giờ </w:t>
      </w:r>
      <w:r w:rsidRPr="00642048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  <w:lang w:val="ca-ES"/>
        </w:rPr>
        <w:t>0</w:t>
      </w:r>
      <w:r w:rsidR="003438B4" w:rsidRPr="00642048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  <w:lang w:val="ca-ES"/>
        </w:rPr>
        <w:t>0 đế</w:t>
      </w:r>
      <w:r w:rsidRPr="00642048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  <w:lang w:val="ca-ES"/>
        </w:rPr>
        <w:t>n 15</w:t>
      </w:r>
      <w:r w:rsidR="003438B4" w:rsidRPr="00642048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  <w:lang w:val="ca-ES"/>
        </w:rPr>
        <w:t xml:space="preserve"> giờ 30:</w:t>
      </w:r>
      <w:r w:rsidR="003438B4" w:rsidRPr="00642048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  <w:lang w:val="ca-ES"/>
        </w:rPr>
        <w:t xml:space="preserve"> </w:t>
      </w:r>
      <w:r w:rsidR="003438B4" w:rsidRPr="00642048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>Đ/c Nguyễn Minh Hợi (UVBTV -Trưởng Ban);</w:t>
      </w:r>
      <w:r w:rsidR="003438B4" w:rsidRPr="00642048">
        <w:rPr>
          <w:rFonts w:ascii="Times New Roman" w:hAnsi="Times New Roman" w:cs="Times New Roman"/>
          <w:color w:val="FF0000"/>
          <w:spacing w:val="-2"/>
          <w:sz w:val="28"/>
          <w:szCs w:val="28"/>
          <w:lang w:val="vi-VN"/>
        </w:rPr>
        <w:t xml:space="preserve"> Đ/c Trần Văn Lân ( </w:t>
      </w:r>
      <w:r w:rsidR="003438B4" w:rsidRPr="00642048">
        <w:rPr>
          <w:rFonts w:ascii="Times New Roman" w:hAnsi="Times New Roman" w:cs="Times New Roman"/>
          <w:color w:val="FF0000"/>
          <w:spacing w:val="-2"/>
          <w:sz w:val="28"/>
          <w:szCs w:val="28"/>
          <w:lang w:val="ca-ES"/>
        </w:rPr>
        <w:t xml:space="preserve">TUV- </w:t>
      </w:r>
      <w:r w:rsidR="003438B4" w:rsidRPr="00642048">
        <w:rPr>
          <w:rFonts w:ascii="Times New Roman" w:hAnsi="Times New Roman" w:cs="Times New Roman"/>
          <w:color w:val="FF0000"/>
          <w:spacing w:val="-2"/>
          <w:sz w:val="28"/>
          <w:szCs w:val="28"/>
          <w:lang w:val="vi-VN"/>
        </w:rPr>
        <w:t xml:space="preserve">Phó Trưởng ban TT) </w:t>
      </w:r>
      <w:r w:rsidR="003438B4" w:rsidRPr="00642048">
        <w:rPr>
          <w:rFonts w:ascii="Times New Roman" w:hAnsi="Times New Roman" w:cs="Times New Roman"/>
          <w:color w:val="FF0000"/>
          <w:spacing w:val="-2"/>
          <w:sz w:val="28"/>
          <w:szCs w:val="28"/>
          <w:lang w:val="ca-ES"/>
        </w:rPr>
        <w:t xml:space="preserve">dự </w:t>
      </w:r>
      <w:r w:rsidR="003438B4" w:rsidRPr="00642048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  <w:lang w:val="ca-ES"/>
        </w:rPr>
        <w:t>Hội nghị Ban Chấp hành Đảng bộ tỉnh (bước 4).</w:t>
      </w:r>
      <w:r w:rsidR="003438B4" w:rsidRPr="00642048">
        <w:rPr>
          <w:rFonts w:ascii="Times New Roman" w:hAnsi="Times New Roman" w:cs="Times New Roman"/>
          <w:color w:val="FF0000"/>
          <w:spacing w:val="-4"/>
          <w:sz w:val="28"/>
          <w:szCs w:val="28"/>
          <w:shd w:val="clear" w:color="auto" w:fill="FFFFFF"/>
          <w:lang w:val="ca-ES"/>
        </w:rPr>
        <w:t xml:space="preserve"> </w:t>
      </w:r>
      <w:r w:rsidR="003438B4" w:rsidRPr="00642048">
        <w:rPr>
          <w:rFonts w:ascii="Times New Roman" w:hAnsi="Times New Roman" w:cs="Times New Roman"/>
          <w:b/>
          <w:color w:val="FF0000"/>
          <w:spacing w:val="-4"/>
          <w:sz w:val="28"/>
          <w:szCs w:val="28"/>
          <w:shd w:val="clear" w:color="auto" w:fill="FFFFFF"/>
          <w:lang w:val="ca-ES"/>
        </w:rPr>
        <w:t>Nội dung:</w:t>
      </w:r>
      <w:r w:rsidR="003438B4" w:rsidRPr="00642048">
        <w:rPr>
          <w:rFonts w:ascii="Times New Roman" w:hAnsi="Times New Roman" w:cs="Times New Roman"/>
          <w:color w:val="FF0000"/>
          <w:spacing w:val="-4"/>
          <w:sz w:val="28"/>
          <w:szCs w:val="28"/>
          <w:shd w:val="clear" w:color="auto" w:fill="FFFFFF"/>
          <w:lang w:val="ca-ES"/>
        </w:rPr>
        <w:t xml:space="preserve"> Công tác quy hoạch cán bộ.</w:t>
      </w:r>
      <w:r w:rsidR="003438B4" w:rsidRPr="00642048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  <w:lang w:val="ca-ES"/>
        </w:rPr>
        <w:t xml:space="preserve"> </w:t>
      </w:r>
      <w:r w:rsidR="003438B4" w:rsidRPr="00642048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  <w:lang w:val="ca-ES"/>
        </w:rPr>
        <w:t>Địa điểm:</w:t>
      </w:r>
      <w:r w:rsidR="003438B4" w:rsidRPr="00642048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  <w:lang w:val="ca-ES"/>
        </w:rPr>
        <w:t xml:space="preserve"> </w:t>
      </w:r>
      <w:r w:rsidR="004B1243" w:rsidRPr="00642048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  <w:lang w:val="ca-ES"/>
        </w:rPr>
        <w:t xml:space="preserve">Tại Hội trường </w:t>
      </w:r>
      <w:r w:rsidR="004B124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  <w:lang w:val="ca-ES"/>
        </w:rPr>
        <w:t>Tỉnh ủy</w:t>
      </w:r>
      <w:r w:rsidR="004B1243" w:rsidRPr="00642048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  <w:lang w:val="ca-ES"/>
        </w:rPr>
        <w:t xml:space="preserve"> </w:t>
      </w:r>
      <w:r w:rsidR="004B124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  <w:lang w:val="ca-ES"/>
        </w:rPr>
        <w:t>.</w:t>
      </w:r>
    </w:p>
    <w:p w:rsidR="003438B4" w:rsidRDefault="00642048" w:rsidP="003438B4">
      <w:pPr>
        <w:tabs>
          <w:tab w:val="left" w:pos="567"/>
          <w:tab w:val="left" w:pos="720"/>
          <w:tab w:val="left" w:pos="2160"/>
          <w:tab w:val="left" w:pos="2880"/>
          <w:tab w:val="left" w:pos="3907"/>
        </w:tabs>
        <w:spacing w:before="120" w:after="120" w:line="288" w:lineRule="auto"/>
        <w:ind w:firstLine="567"/>
        <w:contextualSpacing/>
        <w:jc w:val="both"/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  <w:lang w:val="ca-ES"/>
        </w:rPr>
      </w:pPr>
      <w:r w:rsidRPr="00642048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  <w:lang w:val="ca-ES"/>
        </w:rPr>
        <w:t>- 15</w:t>
      </w:r>
      <w:r w:rsidR="003438B4" w:rsidRPr="00642048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  <w:lang w:val="ca-ES"/>
        </w:rPr>
        <w:t xml:space="preserve"> giờ 30:</w:t>
      </w:r>
      <w:r w:rsidR="003438B4" w:rsidRPr="00642048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  <w:lang w:val="ca-ES"/>
        </w:rPr>
        <w:t xml:space="preserve"> </w:t>
      </w:r>
      <w:r w:rsidR="003438B4" w:rsidRPr="00642048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Đ/c Nguyễn Minh Hợi (UVBTV -Trưởng Ban) </w:t>
      </w:r>
      <w:r w:rsidR="003438B4" w:rsidRPr="00642048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  <w:lang w:val="ca-ES"/>
        </w:rPr>
        <w:t xml:space="preserve">Họp Ban Thường vụ Tỉnh uỷ (bước 5). </w:t>
      </w:r>
      <w:r w:rsidR="003438B4" w:rsidRPr="00642048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  <w:lang w:val="ca-ES"/>
        </w:rPr>
        <w:t>Nội dung:</w:t>
      </w:r>
      <w:r w:rsidR="003438B4" w:rsidRPr="00642048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  <w:lang w:val="ca-ES"/>
        </w:rPr>
        <w:t xml:space="preserve"> Công tác quy hoạch cán bộ. </w:t>
      </w:r>
      <w:r w:rsidR="003438B4" w:rsidRPr="00642048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  <w:lang w:val="ca-ES"/>
        </w:rPr>
        <w:t>Địa điểm:</w:t>
      </w:r>
      <w:r w:rsidR="004B1243" w:rsidRPr="004B124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  <w:lang w:val="ca-ES"/>
        </w:rPr>
        <w:t xml:space="preserve"> </w:t>
      </w:r>
      <w:r w:rsidR="004B1243" w:rsidRPr="00642048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  <w:lang w:val="ca-ES"/>
        </w:rPr>
        <w:t xml:space="preserve">Tại Hội trường </w:t>
      </w:r>
      <w:r w:rsidR="004B124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  <w:lang w:val="ca-ES"/>
        </w:rPr>
        <w:t>Tỉnh ủy.</w:t>
      </w:r>
    </w:p>
    <w:p w:rsidR="00CE1DDE" w:rsidRPr="00CE1DDE" w:rsidRDefault="00CE1DDE" w:rsidP="00CE1DDE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744794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- 14 giờ 00: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</w:t>
      </w:r>
      <w:r w:rsidRPr="002D318E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Đ/c 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Hoàng Văn Bính ( TP NV 3) dự Họp liên quan đến việc xem xét thu hồi Giấy đăng ký hoạt động của Văn phòng Luật sư Thành Vinh. </w:t>
      </w:r>
      <w:r w:rsidRPr="00744794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Địa điểm: </w:t>
      </w:r>
      <w:r w:rsidRPr="00744794">
        <w:rPr>
          <w:rFonts w:ascii="Times New Roman" w:hAnsi="Times New Roman" w:cs="Times New Roman"/>
          <w:spacing w:val="12"/>
          <w:sz w:val="28"/>
          <w:szCs w:val="28"/>
          <w:lang w:val="ca-ES"/>
        </w:rPr>
        <w:t>Phòng họp B – Sở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Tư pháp.</w:t>
      </w:r>
    </w:p>
    <w:p w:rsidR="00DA3329" w:rsidRDefault="00DA3329" w:rsidP="00DA3329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451B3C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TƯ (ngày 31</w:t>
      </w:r>
      <w:r w:rsidRPr="00451B3C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/0</w:t>
      </w:r>
      <w:r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8</w:t>
      </w:r>
      <w:r w:rsidRPr="00451B3C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)</w:t>
      </w:r>
      <w:r w:rsidRPr="00451B3C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:</w:t>
      </w:r>
    </w:p>
    <w:p w:rsidR="002C4C58" w:rsidRPr="0045700C" w:rsidRDefault="002C4C58" w:rsidP="002C4C58">
      <w:pPr>
        <w:tabs>
          <w:tab w:val="left" w:pos="720"/>
          <w:tab w:val="left" w:pos="2160"/>
          <w:tab w:val="left" w:pos="2880"/>
          <w:tab w:val="left" w:pos="3907"/>
        </w:tabs>
        <w:spacing w:before="120" w:after="120" w:line="288" w:lineRule="auto"/>
        <w:ind w:firstLine="567"/>
        <w:contextualSpacing/>
        <w:jc w:val="both"/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</w:pPr>
      <w:r w:rsidRPr="0045700C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ca-ES"/>
        </w:rPr>
        <w:t>- 06 giờ 00:</w:t>
      </w:r>
      <w:r w:rsidRPr="0045700C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 Đ/c Nguyễn Minh Hợi (UVBTV -Trưởng Ban);</w:t>
      </w:r>
      <w:r w:rsidRPr="0045700C">
        <w:rPr>
          <w:rFonts w:ascii="Times New Roman" w:hAnsi="Times New Roman" w:cs="Times New Roman"/>
          <w:color w:val="FF0000"/>
          <w:spacing w:val="-2"/>
          <w:sz w:val="28"/>
          <w:szCs w:val="28"/>
          <w:lang w:val="vi-VN"/>
        </w:rPr>
        <w:t xml:space="preserve"> Đ/c Trần Văn Lân ( </w:t>
      </w:r>
      <w:r w:rsidRPr="0045700C">
        <w:rPr>
          <w:rFonts w:ascii="Times New Roman" w:hAnsi="Times New Roman" w:cs="Times New Roman"/>
          <w:color w:val="FF0000"/>
          <w:spacing w:val="-2"/>
          <w:sz w:val="28"/>
          <w:szCs w:val="28"/>
          <w:lang w:val="ca-ES"/>
        </w:rPr>
        <w:t xml:space="preserve">TUV- </w:t>
      </w:r>
      <w:r w:rsidRPr="0045700C">
        <w:rPr>
          <w:rFonts w:ascii="Times New Roman" w:hAnsi="Times New Roman" w:cs="Times New Roman"/>
          <w:color w:val="FF0000"/>
          <w:spacing w:val="-2"/>
          <w:sz w:val="28"/>
          <w:szCs w:val="28"/>
          <w:lang w:val="vi-VN"/>
        </w:rPr>
        <w:t xml:space="preserve">Phó Trưởng ban TT) </w:t>
      </w:r>
      <w:proofErr w:type="spellStart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dự</w:t>
      </w:r>
      <w:proofErr w:type="spellEnd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Lễ</w:t>
      </w:r>
      <w:proofErr w:type="spellEnd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viếng</w:t>
      </w:r>
      <w:proofErr w:type="spellEnd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Nghĩa</w:t>
      </w:r>
      <w:proofErr w:type="spellEnd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trang</w:t>
      </w:r>
      <w:proofErr w:type="spellEnd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Liệt</w:t>
      </w:r>
      <w:proofErr w:type="spellEnd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sĩ</w:t>
      </w:r>
      <w:proofErr w:type="spellEnd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tỉnh</w:t>
      </w:r>
      <w:proofErr w:type="spellEnd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nhân</w:t>
      </w:r>
      <w:proofErr w:type="spellEnd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kỷ</w:t>
      </w:r>
      <w:proofErr w:type="spellEnd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niệm</w:t>
      </w:r>
      <w:proofErr w:type="spellEnd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77 </w:t>
      </w:r>
      <w:proofErr w:type="spellStart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năm</w:t>
      </w:r>
      <w:proofErr w:type="spellEnd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Ngày</w:t>
      </w:r>
      <w:proofErr w:type="spellEnd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Cách</w:t>
      </w:r>
      <w:proofErr w:type="spellEnd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mạng</w:t>
      </w:r>
      <w:proofErr w:type="spellEnd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Tháng</w:t>
      </w:r>
      <w:proofErr w:type="spellEnd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Tám</w:t>
      </w:r>
      <w:proofErr w:type="spellEnd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và</w:t>
      </w:r>
      <w:proofErr w:type="spellEnd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Quốc</w:t>
      </w:r>
      <w:proofErr w:type="spellEnd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khánh</w:t>
      </w:r>
      <w:proofErr w:type="spellEnd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02/9 (02/9/1945 – 02/9/2022). </w:t>
      </w:r>
      <w:proofErr w:type="spellStart"/>
      <w:r w:rsidRPr="0045700C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Địa</w:t>
      </w:r>
      <w:proofErr w:type="spellEnd"/>
      <w:r w:rsidRPr="0045700C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45700C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điểm</w:t>
      </w:r>
      <w:proofErr w:type="spellEnd"/>
      <w:r w:rsidRPr="0045700C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:</w:t>
      </w:r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Tại</w:t>
      </w:r>
      <w:proofErr w:type="spellEnd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Nghĩa</w:t>
      </w:r>
      <w:proofErr w:type="spellEnd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trang</w:t>
      </w:r>
      <w:proofErr w:type="spellEnd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Liệt</w:t>
      </w:r>
      <w:proofErr w:type="spellEnd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sĩ</w:t>
      </w:r>
      <w:proofErr w:type="spellEnd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tỉnh</w:t>
      </w:r>
      <w:proofErr w:type="spellEnd"/>
      <w:r w:rsidRPr="0045700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.</w:t>
      </w:r>
    </w:p>
    <w:p w:rsidR="0040530B" w:rsidRDefault="0040530B" w:rsidP="0040530B">
      <w:pPr>
        <w:spacing w:after="0" w:line="312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>- 08</w:t>
      </w:r>
      <w:r w:rsidRPr="0040530B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 giờ 00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 đến 08 giờ 30</w:t>
      </w:r>
      <w:r w:rsidRPr="0040530B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: </w:t>
      </w:r>
      <w:r w:rsidRPr="0040530B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Họp cấp ủy, Lãnh đạo Ban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; BCH Công đoàn</w:t>
      </w:r>
      <w:r w:rsidRPr="0040530B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>. Nội dung:</w:t>
      </w:r>
      <w:r w:rsidR="00AC65C0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 </w:t>
      </w:r>
      <w:r w:rsidR="00AC65C0" w:rsidRPr="00AC65C0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Thông qua đơn xin nghỉ hưu trước tuổi củ</w:t>
      </w:r>
      <w:r w:rsidR="00AC65C0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a công chức</w:t>
      </w:r>
      <w:r w:rsidRPr="00642048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.</w:t>
      </w:r>
      <w:r w:rsidRPr="0040530B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Thành phần: </w:t>
      </w:r>
      <w:r w:rsidRPr="0040530B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Cấp ủy</w:t>
      </w:r>
      <w:r w:rsidRPr="0040530B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, </w:t>
      </w:r>
      <w:r w:rsidRPr="0040530B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Lãnh đạo Ban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; BCH Công đoàn</w:t>
      </w:r>
      <w:r w:rsidRPr="0040530B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 xml:space="preserve">. </w:t>
      </w:r>
      <w:r w:rsidRPr="0040530B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Địa điểm: </w:t>
      </w:r>
      <w:r w:rsidRPr="0040530B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Phòng họp BNCTU</w:t>
      </w:r>
      <w:r w:rsidRPr="0040530B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>.</w:t>
      </w:r>
    </w:p>
    <w:p w:rsidR="003D3B12" w:rsidRPr="0040530B" w:rsidRDefault="003D3B12" w:rsidP="003D3B12">
      <w:pPr>
        <w:spacing w:after="0" w:line="312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</w:pPr>
      <w:r w:rsidRPr="003D3B12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- 08 giờ 30 đến 09 giờ 00: </w:t>
      </w:r>
      <w:r w:rsidRPr="003D3B12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Họp Lãnh đạo Ban</w:t>
      </w:r>
      <w:r w:rsidRPr="003D3B12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. Nội dung: </w:t>
      </w:r>
      <w:r w:rsidRPr="00642048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Rà soát, bổ sung quy hoạch Trưởng, phó phòng nhiệm kỳ 2020 -2025 và nhiệm kỳ 2025 -2030 (Bước 1,2).</w:t>
      </w:r>
      <w:r w:rsidRPr="003D3B12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Thành phần: </w:t>
      </w:r>
      <w:r w:rsidRPr="003D3B12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 xml:space="preserve">Tập thể Lãnh đạo Ban. </w:t>
      </w:r>
      <w:r w:rsidRPr="003D3B12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Địa điểm: </w:t>
      </w:r>
      <w:r w:rsidRPr="003D3B12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Phòng họp BNCTU</w:t>
      </w:r>
      <w:r w:rsidRPr="003D3B12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>.</w:t>
      </w:r>
    </w:p>
    <w:p w:rsidR="0040530B" w:rsidRPr="0040530B" w:rsidRDefault="003D3B12" w:rsidP="0040530B">
      <w:pPr>
        <w:spacing w:after="0" w:line="312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>- 09</w:t>
      </w:r>
      <w:r w:rsidR="0040530B" w:rsidRPr="0040530B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 giờ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 0</w:t>
      </w:r>
      <w:r w:rsidR="004171EF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>0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 đến 09 giờ 30</w:t>
      </w:r>
      <w:r w:rsidR="0040530B" w:rsidRPr="0040530B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: </w:t>
      </w:r>
      <w:r w:rsidR="0040530B" w:rsidRPr="0040530B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Hội nghị cán bộ chủ chốt; mở rộng:</w:t>
      </w:r>
      <w:r w:rsidR="0040530B" w:rsidRPr="0040530B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 Nội dung: </w:t>
      </w:r>
      <w:r w:rsidR="0040530B" w:rsidRPr="0040530B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Giới thiệu</w:t>
      </w:r>
      <w:r w:rsidR="0040530B" w:rsidRPr="0040530B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 </w:t>
      </w:r>
      <w:r w:rsidR="0040530B" w:rsidRPr="00642048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 xml:space="preserve">quy hoạch </w:t>
      </w:r>
      <w:r w:rsidRPr="00642048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 xml:space="preserve">Trưởng, phó phòng </w:t>
      </w:r>
      <w:r w:rsidR="0040530B" w:rsidRPr="00642048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 xml:space="preserve">nhiệm kỳ 2020 -2025 và nhiệm kỳ 2025 -2030. </w:t>
      </w:r>
      <w:r w:rsidR="0040530B" w:rsidRPr="00642048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>Thành phần:</w:t>
      </w:r>
      <w:r w:rsidR="0040530B" w:rsidRPr="00642048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 xml:space="preserve"> Cấp ủy, Lãnh đạo Ban; Chủ tịch Công đoàn, Trưởng, phó các phòng nghiệp vụ (Bước 3,4).</w:t>
      </w:r>
      <w:r w:rsidR="0040530B" w:rsidRPr="0040530B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 Địa điểm: </w:t>
      </w:r>
      <w:r w:rsidR="0040530B" w:rsidRPr="0040530B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Phòng họp BNCTU</w:t>
      </w:r>
      <w:r w:rsidR="0040530B" w:rsidRPr="0040530B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>.</w:t>
      </w:r>
    </w:p>
    <w:p w:rsidR="0040530B" w:rsidRPr="0040530B" w:rsidRDefault="003D3B12" w:rsidP="0040530B">
      <w:pPr>
        <w:spacing w:after="0" w:line="312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>- 09</w:t>
      </w:r>
      <w:r w:rsidR="0040530B" w:rsidRPr="0040530B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 giờ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 30 đến 09 giờ 45</w:t>
      </w:r>
      <w:r w:rsidR="0040530B" w:rsidRPr="0040530B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: </w:t>
      </w:r>
      <w:r w:rsidRPr="003D3B12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Họp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 </w:t>
      </w:r>
      <w:r w:rsidR="0040530B" w:rsidRPr="0040530B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Lãnh đạo Ban</w:t>
      </w:r>
      <w:r w:rsidR="0040530B" w:rsidRPr="0040530B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. Nội dung: </w:t>
      </w:r>
      <w:r w:rsidR="0040530B" w:rsidRPr="0040530B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Biểu quyết quy hoạ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 xml:space="preserve">ch </w:t>
      </w:r>
      <w:r w:rsidR="0040530B" w:rsidRPr="0040530B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 xml:space="preserve"> </w:t>
      </w:r>
      <w:r w:rsidRPr="00642048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 xml:space="preserve">Trưởng, phó phòng </w:t>
      </w:r>
      <w:r w:rsidR="0040530B" w:rsidRPr="0040530B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nhiệm kỳ 2025-2030 và nhiệm kỳ 2020-2025 ( Bước 5)</w:t>
      </w:r>
      <w:r w:rsidR="0040530B" w:rsidRPr="0040530B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 Thành phần: </w:t>
      </w:r>
      <w:r w:rsidR="0040530B" w:rsidRPr="0040530B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 xml:space="preserve">Lãnh đạo Ban. </w:t>
      </w:r>
      <w:r w:rsidR="0040530B" w:rsidRPr="0040530B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Địa điểm: </w:t>
      </w:r>
      <w:r w:rsidR="0040530B" w:rsidRPr="0040530B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Phòng họp BNCTU</w:t>
      </w:r>
      <w:r w:rsidR="0040530B" w:rsidRPr="0040530B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>.</w:t>
      </w:r>
    </w:p>
    <w:p w:rsidR="0040530B" w:rsidRPr="003D3B12" w:rsidRDefault="003D3B12" w:rsidP="003D3B12">
      <w:pPr>
        <w:tabs>
          <w:tab w:val="left" w:pos="0"/>
          <w:tab w:val="left" w:pos="1800"/>
        </w:tabs>
        <w:spacing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- 10 </w:t>
      </w:r>
      <w:r w:rsidRPr="00F84236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giờ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0</w:t>
      </w:r>
      <w:r w:rsidRPr="00F84236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0: </w:t>
      </w:r>
      <w:r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Sinh hoạt </w:t>
      </w:r>
      <w:r w:rsidRPr="00F84236">
        <w:rPr>
          <w:rFonts w:ascii="Times New Roman" w:hAnsi="Times New Roman" w:cs="Times New Roman"/>
          <w:spacing w:val="-2"/>
          <w:sz w:val="28"/>
          <w:szCs w:val="28"/>
          <w:lang w:val="ca-ES"/>
        </w:rPr>
        <w:t>Chi bộ</w:t>
      </w:r>
      <w:r w:rsidRPr="00F84236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. Thành phần: </w:t>
      </w:r>
      <w:r w:rsidRPr="00F84236">
        <w:rPr>
          <w:rFonts w:ascii="Times New Roman" w:hAnsi="Times New Roman" w:cs="Times New Roman"/>
          <w:spacing w:val="-2"/>
          <w:sz w:val="28"/>
          <w:szCs w:val="28"/>
          <w:lang w:val="ca-ES"/>
        </w:rPr>
        <w:t>Toàn bộ đảng viên Chi bộ</w:t>
      </w:r>
      <w:r w:rsidRPr="00F84236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.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</w:t>
      </w:r>
      <w:r w:rsidRPr="00F84236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Địa điểm:</w:t>
      </w:r>
      <w:r w:rsidRPr="00F84236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Phòng họp BNCTU.</w:t>
      </w:r>
    </w:p>
    <w:p w:rsidR="00314C6F" w:rsidRDefault="00314C6F" w:rsidP="00744794">
      <w:pPr>
        <w:tabs>
          <w:tab w:val="left" w:pos="0"/>
          <w:tab w:val="left" w:pos="1800"/>
        </w:tabs>
        <w:spacing w:line="312" w:lineRule="auto"/>
        <w:jc w:val="both"/>
        <w:rPr>
          <w:rFonts w:ascii="Times New Roman" w:hAnsi="Times New Roman" w:cs="Times New Roman"/>
          <w:b/>
          <w:i/>
          <w:spacing w:val="12"/>
          <w:sz w:val="28"/>
          <w:szCs w:val="28"/>
          <w:u w:val="single"/>
          <w:lang w:val="ca-ES"/>
        </w:rPr>
      </w:pPr>
    </w:p>
    <w:p w:rsidR="00314C6F" w:rsidRDefault="00314C6F" w:rsidP="00744794">
      <w:pPr>
        <w:tabs>
          <w:tab w:val="left" w:pos="0"/>
          <w:tab w:val="left" w:pos="1800"/>
        </w:tabs>
        <w:spacing w:line="312" w:lineRule="auto"/>
        <w:jc w:val="both"/>
        <w:rPr>
          <w:rFonts w:ascii="Times New Roman" w:hAnsi="Times New Roman" w:cs="Times New Roman"/>
          <w:b/>
          <w:i/>
          <w:spacing w:val="12"/>
          <w:sz w:val="28"/>
          <w:szCs w:val="28"/>
          <w:u w:val="single"/>
          <w:lang w:val="ca-ES"/>
        </w:rPr>
      </w:pPr>
    </w:p>
    <w:p w:rsidR="00DA3329" w:rsidRDefault="00DA3329" w:rsidP="00DA3329">
      <w:pPr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 w:rsidRPr="00451B3C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 w:rsidR="00744794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NĂM (ngày 01</w:t>
      </w:r>
      <w:r w:rsidR="002953E0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/09</w:t>
      </w:r>
      <w:r w:rsidRPr="00451B3C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)</w:t>
      </w:r>
      <w:r w:rsidRPr="00451B3C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:</w:t>
      </w:r>
    </w:p>
    <w:p w:rsidR="00841D8C" w:rsidRDefault="00FB280F" w:rsidP="00DE2ABB">
      <w:pPr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- </w:t>
      </w:r>
      <w:r w:rsidRPr="00FB280F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Toàn thể cán bộ công chức nghỉ Lễ Quốc khánh</w:t>
      </w:r>
      <w:r w:rsidR="00E168FD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 xml:space="preserve"> 2/9 năm 2022.</w:t>
      </w:r>
    </w:p>
    <w:p w:rsidR="0079218C" w:rsidRPr="00DE2ABB" w:rsidRDefault="0079218C" w:rsidP="00DE2ABB">
      <w:pPr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- Đ/c Trần Thị Hồng Lê ( PTP NV 2); Đ/c Hoàng Ngọc Thành ( CV phòng NV 1) trực cơ quan.</w:t>
      </w:r>
    </w:p>
    <w:p w:rsidR="00DA3329" w:rsidRDefault="00DA3329" w:rsidP="00DA3329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451B3C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 w:rsidR="002953E0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SÁU (ngày 02</w:t>
      </w:r>
      <w:r w:rsidRPr="00451B3C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/0</w:t>
      </w:r>
      <w:r w:rsidR="002953E0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9</w:t>
      </w:r>
      <w:r w:rsidRPr="00451B3C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):</w:t>
      </w:r>
    </w:p>
    <w:p w:rsidR="00E168FD" w:rsidRDefault="00E168FD" w:rsidP="00E168FD">
      <w:pPr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- </w:t>
      </w:r>
      <w:r w:rsidRPr="00FB280F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Toàn thể cán bộ công chức nghỉ Lễ Quốc khánh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 xml:space="preserve"> 2/9 năm 2022.</w:t>
      </w:r>
    </w:p>
    <w:p w:rsidR="0079218C" w:rsidRDefault="0079218C" w:rsidP="00E168FD">
      <w:pPr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- Đ/c Nguyễn Thị Huyền ( PTP NV 3); Đ/c Đặng Thị Oanh (CV phòng NV 1) trực cơ quan.</w:t>
      </w:r>
    </w:p>
    <w:p w:rsidR="0079218C" w:rsidRDefault="0079218C" w:rsidP="0079218C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451B3C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BẢY (ngày 03</w:t>
      </w:r>
      <w:r w:rsidRPr="00451B3C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/0</w:t>
      </w:r>
      <w:r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9</w:t>
      </w:r>
      <w:r w:rsidRPr="00451B3C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):</w:t>
      </w:r>
    </w:p>
    <w:p w:rsidR="0079218C" w:rsidRDefault="0079218C" w:rsidP="0079218C">
      <w:pPr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</w:pP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- </w:t>
      </w:r>
      <w:r w:rsidRPr="0079218C">
        <w:rPr>
          <w:rFonts w:ascii="Times New Roman" w:hAnsi="Times New Roman" w:cs="Times New Roman"/>
          <w:spacing w:val="-2"/>
          <w:sz w:val="28"/>
          <w:szCs w:val="28"/>
          <w:lang w:val="ca-ES"/>
        </w:rPr>
        <w:t>Đ/c Trịnh Ngọc Anh ( PTP NV 1);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Đ/c Đặng Thị Oanh (CV phòng NV 1) trực cơ quan.</w:t>
      </w:r>
    </w:p>
    <w:p w:rsidR="0079218C" w:rsidRDefault="0079218C" w:rsidP="0079218C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CHỦ NHẬT (ngày 04</w:t>
      </w:r>
      <w:r w:rsidRPr="00451B3C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/0</w:t>
      </w:r>
      <w:r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9</w:t>
      </w:r>
      <w:r w:rsidRPr="00451B3C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):</w:t>
      </w:r>
    </w:p>
    <w:p w:rsidR="00E168FD" w:rsidRPr="0079218C" w:rsidRDefault="0079218C" w:rsidP="0079218C">
      <w:pPr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</w:pPr>
      <w:r w:rsidRPr="0079218C">
        <w:rPr>
          <w:rFonts w:ascii="Times New Roman" w:hAnsi="Times New Roman" w:cs="Times New Roman"/>
          <w:spacing w:val="-2"/>
          <w:sz w:val="28"/>
          <w:szCs w:val="28"/>
          <w:lang w:val="ca-ES"/>
        </w:rPr>
        <w:t>- Đ/c Hoàng Văn Bính ( PTP NV 3); Đ/c Hoàng Văn Hiệ</w:t>
      </w:r>
      <w:r w:rsidR="00BE60B3">
        <w:rPr>
          <w:rFonts w:ascii="Times New Roman" w:hAnsi="Times New Roman" w:cs="Times New Roman"/>
          <w:spacing w:val="-2"/>
          <w:sz w:val="28"/>
          <w:szCs w:val="28"/>
          <w:lang w:val="ca-ES"/>
        </w:rPr>
        <w:t>p ( CV phòng NV</w:t>
      </w:r>
      <w:bookmarkStart w:id="0" w:name="_GoBack"/>
      <w:bookmarkEnd w:id="0"/>
      <w:r w:rsidRPr="0079218C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3)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trực cơ quan.</w:t>
      </w:r>
    </w:p>
    <w:p w:rsidR="00DA3329" w:rsidRPr="00451B3C" w:rsidRDefault="00DA3329" w:rsidP="00DA3329">
      <w:pPr>
        <w:tabs>
          <w:tab w:val="left" w:pos="684"/>
          <w:tab w:val="left" w:pos="1800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451B3C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Lưu ý:</w:t>
      </w:r>
    </w:p>
    <w:p w:rsidR="00DA3329" w:rsidRPr="00451B3C" w:rsidRDefault="00DA3329" w:rsidP="00DA3329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451B3C">
        <w:rPr>
          <w:rFonts w:ascii="Times New Roman" w:hAnsi="Times New Roman" w:cs="Times New Roman"/>
          <w:spacing w:val="-2"/>
          <w:sz w:val="28"/>
          <w:szCs w:val="28"/>
          <w:lang w:val="ca-ES"/>
        </w:rPr>
        <w:t>* Phòng Nghiệp vụ 2 bố trí xe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4A0" w:firstRow="1" w:lastRow="0" w:firstColumn="1" w:lastColumn="0" w:noHBand="0" w:noVBand="1"/>
      </w:tblPr>
      <w:tblGrid>
        <w:gridCol w:w="4678"/>
        <w:gridCol w:w="5547"/>
      </w:tblGrid>
      <w:tr w:rsidR="00DA3329" w:rsidRPr="00642048" w:rsidTr="00AF1F67">
        <w:trPr>
          <w:trHeight w:val="3119"/>
        </w:trPr>
        <w:tc>
          <w:tcPr>
            <w:tcW w:w="4678" w:type="dxa"/>
            <w:hideMark/>
          </w:tcPr>
          <w:p w:rsidR="00DA3329" w:rsidRPr="00451B3C" w:rsidRDefault="00DA3329" w:rsidP="00AF1F67">
            <w:pPr>
              <w:spacing w:after="0" w:line="312" w:lineRule="auto"/>
              <w:jc w:val="both"/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  <w:u w:val="single"/>
                <w:lang w:val="ca-ES"/>
              </w:rPr>
            </w:pPr>
            <w:r w:rsidRPr="00451B3C">
              <w:rPr>
                <w:rFonts w:ascii="Times New Roman" w:hAnsi="Times New Roman" w:cs="Times New Roman"/>
                <w:spacing w:val="-2"/>
                <w:sz w:val="28"/>
                <w:szCs w:val="28"/>
                <w:u w:val="single"/>
                <w:lang w:val="ca-ES"/>
              </w:rPr>
              <w:t xml:space="preserve">Nơi nhận: </w:t>
            </w:r>
          </w:p>
          <w:p w:rsidR="00DA3329" w:rsidRPr="00451B3C" w:rsidRDefault="00DA3329" w:rsidP="00AF1F67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451B3C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Thường trực Tỉnh ủy (b/c),</w:t>
            </w:r>
          </w:p>
          <w:p w:rsidR="00DA3329" w:rsidRPr="00451B3C" w:rsidRDefault="00DA3329" w:rsidP="00AF1F67">
            <w:pPr>
              <w:tabs>
                <w:tab w:val="left" w:pos="2160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ca-ES"/>
              </w:rPr>
            </w:pPr>
            <w:r w:rsidRPr="00451B3C">
              <w:rPr>
                <w:rFonts w:ascii="Times New Roman" w:hAnsi="Times New Roman" w:cs="Times New Roman"/>
                <w:spacing w:val="-2"/>
                <w:sz w:val="28"/>
                <w:szCs w:val="28"/>
                <w:lang w:val="ca-ES"/>
              </w:rPr>
              <w:t>- Đ/c Trưởng Ban</w:t>
            </w:r>
            <w:r w:rsidRPr="00451B3C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  <w:r w:rsidRPr="00451B3C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</w:p>
          <w:p w:rsidR="00DA3329" w:rsidRPr="00451B3C" w:rsidRDefault="00DA3329" w:rsidP="00AF1F67">
            <w:pPr>
              <w:tabs>
                <w:tab w:val="center" w:pos="5954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451B3C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Các đ/c PTB,</w:t>
            </w:r>
          </w:p>
          <w:p w:rsidR="00DA3329" w:rsidRPr="00451B3C" w:rsidRDefault="00DA3329" w:rsidP="00AF1F67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i/>
                <w:spacing w:val="-2"/>
                <w:sz w:val="28"/>
                <w:szCs w:val="28"/>
                <w:lang w:val="de-DE"/>
              </w:rPr>
            </w:pPr>
            <w:r w:rsidRPr="00451B3C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Các Phòng nghiệp vụ,</w:t>
            </w:r>
          </w:p>
          <w:p w:rsidR="00DA3329" w:rsidRPr="00451B3C" w:rsidRDefault="00DA3329" w:rsidP="00AF1F67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451B3C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Lưu văn thư.</w:t>
            </w:r>
          </w:p>
        </w:tc>
        <w:tc>
          <w:tcPr>
            <w:tcW w:w="5547" w:type="dxa"/>
          </w:tcPr>
          <w:p w:rsidR="00DA3329" w:rsidRPr="00451B3C" w:rsidRDefault="00DA3329" w:rsidP="00AF1F67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DA3329" w:rsidRPr="00451B3C" w:rsidRDefault="00DA3329" w:rsidP="00AF1F67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451B3C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       TRƯỞNG BAN</w:t>
            </w:r>
          </w:p>
          <w:p w:rsidR="00DA3329" w:rsidRPr="00451B3C" w:rsidRDefault="00DA3329" w:rsidP="00AF1F67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DA3329" w:rsidRPr="00451B3C" w:rsidRDefault="00DA3329" w:rsidP="00AF1F67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451B3C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              (Đã ký)</w:t>
            </w:r>
          </w:p>
          <w:p w:rsidR="00DA3329" w:rsidRPr="00451B3C" w:rsidRDefault="00DA3329" w:rsidP="00AF1F67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DA3329" w:rsidRPr="00451B3C" w:rsidRDefault="00DA3329" w:rsidP="00AF1F67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DA3329" w:rsidRPr="00451B3C" w:rsidRDefault="00DA3329" w:rsidP="00AF1F67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451B3C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   </w:t>
            </w:r>
            <w:r w:rsidRPr="00451B3C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Nguyễn Minh Hợi</w:t>
            </w:r>
          </w:p>
          <w:p w:rsidR="00DA3329" w:rsidRPr="00451B3C" w:rsidRDefault="00DA3329" w:rsidP="00AF1F67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DA3329" w:rsidRPr="00451B3C" w:rsidRDefault="00DA3329" w:rsidP="00AF1F67">
            <w:pPr>
              <w:tabs>
                <w:tab w:val="left" w:pos="720"/>
                <w:tab w:val="left" w:pos="1440"/>
                <w:tab w:val="left" w:pos="2475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DA3329" w:rsidRPr="00451B3C" w:rsidRDefault="00DA3329" w:rsidP="00AF1F67">
            <w:pPr>
              <w:spacing w:after="0" w:line="312" w:lineRule="auto"/>
              <w:ind w:firstLine="562"/>
              <w:jc w:val="center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</w:p>
          <w:p w:rsidR="00DA3329" w:rsidRPr="00451B3C" w:rsidRDefault="00DA3329" w:rsidP="00AF1F67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451B3C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</w:p>
        </w:tc>
      </w:tr>
    </w:tbl>
    <w:p w:rsidR="00DA3329" w:rsidRPr="00451B3C" w:rsidRDefault="00DA3329" w:rsidP="00DA3329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DA3329" w:rsidRPr="00451B3C" w:rsidRDefault="00DA3329" w:rsidP="00DA3329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DA3329" w:rsidRPr="00451B3C" w:rsidRDefault="00DA3329" w:rsidP="00DA3329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DA3329" w:rsidRPr="00451B3C" w:rsidRDefault="00DA3329" w:rsidP="00DA3329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DA3329" w:rsidRPr="00451B3C" w:rsidRDefault="00DA3329" w:rsidP="00DA3329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DA3329" w:rsidRPr="00451B3C" w:rsidRDefault="00DA3329" w:rsidP="00DA3329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DA3329" w:rsidRPr="00451B3C" w:rsidRDefault="00DA3329" w:rsidP="00DA3329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DA3329" w:rsidRPr="00451B3C" w:rsidRDefault="00DA3329" w:rsidP="00DA3329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DA3329" w:rsidRPr="00451B3C" w:rsidRDefault="00DA3329" w:rsidP="00DA3329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DA3329" w:rsidRPr="00451B3C" w:rsidRDefault="00DA3329" w:rsidP="00DA3329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DA3329" w:rsidRPr="00451B3C" w:rsidRDefault="00DA3329" w:rsidP="00DA3329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DA3329" w:rsidRPr="00451B3C" w:rsidRDefault="00DA3329" w:rsidP="00DA3329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DA3329" w:rsidRPr="00451B3C" w:rsidRDefault="00DA3329" w:rsidP="00DA3329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DA3329" w:rsidRPr="00451B3C" w:rsidRDefault="00DA3329" w:rsidP="00DA3329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DA3329" w:rsidRPr="00451B3C" w:rsidRDefault="00DA3329" w:rsidP="00DA3329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DA3329" w:rsidRPr="00451B3C" w:rsidRDefault="00DA3329" w:rsidP="00DA3329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DA3329" w:rsidRPr="00451B3C" w:rsidRDefault="00DA3329" w:rsidP="00DA3329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DA3329" w:rsidRPr="00451B3C" w:rsidRDefault="00DA3329" w:rsidP="00DA3329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DA3329" w:rsidRPr="00451B3C" w:rsidRDefault="00DA3329" w:rsidP="00DA3329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DA3329" w:rsidRPr="00451B3C" w:rsidRDefault="00DA3329" w:rsidP="00DA3329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DA3329" w:rsidRPr="00451B3C" w:rsidRDefault="00DA3329" w:rsidP="00DA3329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DA3329" w:rsidRPr="00451B3C" w:rsidRDefault="00DA3329" w:rsidP="00DA3329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DA3329" w:rsidRPr="00451B3C" w:rsidRDefault="00DA3329" w:rsidP="00DA3329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DA3329" w:rsidRPr="00451B3C" w:rsidRDefault="00DA3329" w:rsidP="00DA3329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DA3329" w:rsidRPr="00451B3C" w:rsidRDefault="00DA3329" w:rsidP="00DA3329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DA3329" w:rsidRPr="00451B3C" w:rsidRDefault="00DA3329" w:rsidP="00DA3329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DA3329" w:rsidRPr="00451B3C" w:rsidRDefault="00DA3329" w:rsidP="00DA3329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DA3329" w:rsidRPr="00451B3C" w:rsidRDefault="00DA3329" w:rsidP="00DA3329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DA3329" w:rsidRPr="00451B3C" w:rsidRDefault="00DA3329" w:rsidP="00DA3329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DA3329" w:rsidRPr="00451B3C" w:rsidRDefault="00DA3329" w:rsidP="00DA3329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DA3329" w:rsidRPr="00451B3C" w:rsidRDefault="00DA3329" w:rsidP="00DA3329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DA3329" w:rsidRPr="00451B3C" w:rsidRDefault="00DA3329" w:rsidP="00DA3329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DA3329" w:rsidRPr="00451B3C" w:rsidRDefault="00DA3329" w:rsidP="00DA3329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DA3329" w:rsidRPr="00451B3C" w:rsidRDefault="00DA3329" w:rsidP="00DA3329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DA3329" w:rsidRPr="00451B3C" w:rsidRDefault="00DA3329" w:rsidP="00DA3329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DA3329" w:rsidRPr="00451B3C" w:rsidRDefault="00DA3329" w:rsidP="00DA3329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DA3329" w:rsidRPr="00451B3C" w:rsidRDefault="00DA3329" w:rsidP="00DA3329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DA3329" w:rsidRPr="00451B3C" w:rsidRDefault="00DA3329" w:rsidP="00DA3329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DA3329" w:rsidRPr="00F95CB4" w:rsidRDefault="00DA3329" w:rsidP="00DA3329">
      <w:pPr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DA3329" w:rsidRPr="00F95CB4" w:rsidRDefault="00DA3329" w:rsidP="00DA3329">
      <w:pPr>
        <w:rPr>
          <w:rFonts w:ascii="Times New Roman" w:hAnsi="Times New Roman" w:cs="Times New Roman"/>
          <w:sz w:val="28"/>
          <w:szCs w:val="28"/>
          <w:lang w:val="de-DE"/>
        </w:rPr>
      </w:pPr>
    </w:p>
    <w:p w:rsidR="00DA3329" w:rsidRPr="00F95CB4" w:rsidRDefault="00DA3329" w:rsidP="00DA3329">
      <w:pPr>
        <w:rPr>
          <w:lang w:val="de-DE"/>
        </w:rPr>
      </w:pPr>
    </w:p>
    <w:p w:rsidR="00293E04" w:rsidRPr="00642048" w:rsidRDefault="00293E04">
      <w:pPr>
        <w:rPr>
          <w:lang w:val="de-DE"/>
        </w:rPr>
      </w:pPr>
    </w:p>
    <w:sectPr w:rsidR="00293E04" w:rsidRPr="00642048" w:rsidSect="00841D8C">
      <w:pgSz w:w="11909" w:h="16834" w:code="9"/>
      <w:pgMar w:top="1418" w:right="851" w:bottom="1418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923AB1"/>
    <w:multiLevelType w:val="hybridMultilevel"/>
    <w:tmpl w:val="F342B2EC"/>
    <w:lvl w:ilvl="0" w:tplc="B5483566">
      <w:numFmt w:val="bullet"/>
      <w:lvlText w:val="-"/>
      <w:lvlJc w:val="left"/>
      <w:pPr>
        <w:ind w:left="927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3329"/>
    <w:rsid w:val="000A462E"/>
    <w:rsid w:val="000F2066"/>
    <w:rsid w:val="00100B29"/>
    <w:rsid w:val="00242FD0"/>
    <w:rsid w:val="00293E04"/>
    <w:rsid w:val="002953E0"/>
    <w:rsid w:val="00295883"/>
    <w:rsid w:val="002A380B"/>
    <w:rsid w:val="002C4C58"/>
    <w:rsid w:val="003130FF"/>
    <w:rsid w:val="00314C6F"/>
    <w:rsid w:val="003438B4"/>
    <w:rsid w:val="003D3B12"/>
    <w:rsid w:val="003E3E28"/>
    <w:rsid w:val="0040530B"/>
    <w:rsid w:val="004171EF"/>
    <w:rsid w:val="0045700C"/>
    <w:rsid w:val="004B1243"/>
    <w:rsid w:val="004B2FF3"/>
    <w:rsid w:val="005C1355"/>
    <w:rsid w:val="005E169A"/>
    <w:rsid w:val="00642048"/>
    <w:rsid w:val="00680587"/>
    <w:rsid w:val="007154CE"/>
    <w:rsid w:val="00744794"/>
    <w:rsid w:val="0079218C"/>
    <w:rsid w:val="007A4D1C"/>
    <w:rsid w:val="00841D8C"/>
    <w:rsid w:val="008F249A"/>
    <w:rsid w:val="0099649F"/>
    <w:rsid w:val="00A5583B"/>
    <w:rsid w:val="00A92BE5"/>
    <w:rsid w:val="00AC65C0"/>
    <w:rsid w:val="00BE60B3"/>
    <w:rsid w:val="00CD0F53"/>
    <w:rsid w:val="00CD219A"/>
    <w:rsid w:val="00CE1DDE"/>
    <w:rsid w:val="00D12755"/>
    <w:rsid w:val="00D45E2B"/>
    <w:rsid w:val="00D4744F"/>
    <w:rsid w:val="00D67968"/>
    <w:rsid w:val="00DA3329"/>
    <w:rsid w:val="00DE2ABB"/>
    <w:rsid w:val="00E168FD"/>
    <w:rsid w:val="00F13FCC"/>
    <w:rsid w:val="00F60916"/>
    <w:rsid w:val="00F948EB"/>
    <w:rsid w:val="00FB2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35B7CD5-B8D0-49C0-8674-551A291DE6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A332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B280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141</TotalTime>
  <Pages>5</Pages>
  <Words>643</Words>
  <Characters>3671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129</cp:revision>
  <dcterms:created xsi:type="dcterms:W3CDTF">2022-08-26T02:09:00Z</dcterms:created>
  <dcterms:modified xsi:type="dcterms:W3CDTF">2022-08-30T07:55:00Z</dcterms:modified>
</cp:coreProperties>
</file>