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B51" w:rsidRPr="00AD7790" w:rsidRDefault="00CF7B51" w:rsidP="00CF7B5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4846D8B" wp14:editId="276B4F5B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AF189F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CF7B51" w:rsidRPr="00AD7790" w:rsidRDefault="00CF7B51" w:rsidP="00CF7B5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31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08 năm 2023</w:t>
      </w:r>
    </w:p>
    <w:p w:rsidR="00CF7B51" w:rsidRPr="00AD7790" w:rsidRDefault="00CF7B51" w:rsidP="00CF7B51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*</w:t>
      </w:r>
    </w:p>
    <w:p w:rsidR="00CF7B51" w:rsidRPr="00AD7790" w:rsidRDefault="00CF7B51" w:rsidP="00CF7B5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7B51" w:rsidRPr="00AD7790" w:rsidRDefault="00CF7B51" w:rsidP="00CF7B5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7B51" w:rsidRPr="00AD7790" w:rsidRDefault="00CF7B51" w:rsidP="00CF7B51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        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36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/2023</w:t>
      </w:r>
    </w:p>
    <w:p w:rsidR="00CF7B51" w:rsidRPr="00AD7790" w:rsidRDefault="00CF7B51" w:rsidP="00CF7B51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01/09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/2023 đế</w:t>
      </w:r>
      <w:r w:rsidR="00FD27F2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08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/09/2023)</w:t>
      </w:r>
    </w:p>
    <w:p w:rsidR="00CF7B51" w:rsidRPr="00AD7790" w:rsidRDefault="00CF7B51" w:rsidP="00CF7B51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7B51" w:rsidRPr="00AD7790" w:rsidRDefault="00CF7B51" w:rsidP="00CF7B51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7B51" w:rsidRPr="00AD7790" w:rsidRDefault="00CF7B51" w:rsidP="00CF7B5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01/09):</w:t>
      </w:r>
    </w:p>
    <w:p w:rsidR="00CF7B51" w:rsidRPr="00AD7790" w:rsidRDefault="00CF7B51" w:rsidP="00CF7B51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Toàn thể cán bộ, công chức và người lao động nghỉ Lễ Quốc khánh 02/9/2023. </w:t>
      </w:r>
      <w:r w:rsidRPr="00AD779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Thời gian: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đến hết ngày </w:t>
      </w:r>
      <w:r w:rsidRPr="00AD779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04/9/2023.</w:t>
      </w:r>
    </w:p>
    <w:p w:rsidR="00CF7B51" w:rsidRPr="00AD7790" w:rsidRDefault="00CF7B51" w:rsidP="00CF7B51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Trần Thị Hồng Lê ( PTP NV 2 – Chiến sỹ tự vệ); Đ/c Hoàng Ngọc Thành (CV phòng NV 2– Chiến sỹ tự vệ) trực cơ quan.</w:t>
      </w:r>
    </w:p>
    <w:p w:rsidR="00CF7B51" w:rsidRPr="00AD7790" w:rsidRDefault="00CF7B51" w:rsidP="00CF7B5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BẢY (ngày 02/09):</w:t>
      </w:r>
    </w:p>
    <w:p w:rsidR="00CF7B51" w:rsidRPr="00AD7790" w:rsidRDefault="00CF7B51" w:rsidP="00CF7B51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Trịnh Ngọc Anh ( PTP NV 1 – Tiểu đội Trưởng); Đ/c Lê Thế Hoàng (CV phòng NV 1– Chiến sỹ tự vệ) trực cơ quan.</w:t>
      </w:r>
    </w:p>
    <w:p w:rsidR="00CF7B51" w:rsidRPr="00AD7790" w:rsidRDefault="00CF7B51" w:rsidP="00CF7B5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CHỦ NHẬT (ngày 03/09):</w:t>
      </w:r>
    </w:p>
    <w:p w:rsidR="00CF7B51" w:rsidRDefault="00CF7B51" w:rsidP="00CF7B51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Thị Huyền ( PTP NV 3 – Chiến sỹ tự vệ); Đ/c Bùi Đức Thưởng (CV phòng NV 3– Phó Chỉ huy Trưởng) trực cơ quan.</w:t>
      </w:r>
    </w:p>
    <w:p w:rsidR="00CF7B51" w:rsidRDefault="00CF7B51" w:rsidP="00CF7B5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HAI (ngày 04/09</w:t>
      </w:r>
      <w:r w:rsidRPr="00AD779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CF7B51" w:rsidRPr="00565697" w:rsidRDefault="00CF7B51" w:rsidP="00CF7B51">
      <w:pPr>
        <w:tabs>
          <w:tab w:val="left" w:pos="1800"/>
        </w:tabs>
        <w:spacing w:after="0" w:line="33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Toàn thể cán bộ, công chức và người lao động nghỉ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bù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Lễ Quốc khánh </w:t>
      </w:r>
      <w:r w:rsidRPr="00565697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02/9/2023.</w:t>
      </w:r>
    </w:p>
    <w:p w:rsidR="00CF7B51" w:rsidRDefault="00CF7B51" w:rsidP="00CF7B5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</w:t>
      </w:r>
      <w:r w:rsidR="00AB0059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 xml:space="preserve"> BA (ngày 05/09</w:t>
      </w:r>
      <w:r w:rsidRPr="00AD779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):</w:t>
      </w:r>
    </w:p>
    <w:p w:rsidR="00796070" w:rsidRDefault="00796070" w:rsidP="00CF7B5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AB0059" w:rsidRPr="00AB0059" w:rsidRDefault="00AB0059" w:rsidP="00AB0059">
      <w:pPr>
        <w:pStyle w:val="NormalWeb"/>
        <w:widowControl w:val="0"/>
        <w:shd w:val="clear" w:color="auto" w:fill="FFFFFF"/>
        <w:spacing w:before="0" w:beforeAutospacing="0" w:after="0" w:afterAutospacing="0" w:line="288" w:lineRule="auto"/>
        <w:ind w:firstLine="720"/>
        <w:jc w:val="both"/>
        <w:rPr>
          <w:color w:val="000000"/>
          <w:sz w:val="28"/>
          <w:szCs w:val="28"/>
        </w:rPr>
      </w:pPr>
      <w:r w:rsidRPr="003C70D2">
        <w:rPr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F56809">
        <w:rPr>
          <w:b/>
          <w:color w:val="000000" w:themeColor="text1"/>
          <w:spacing w:val="12"/>
          <w:sz w:val="28"/>
          <w:szCs w:val="28"/>
          <w:lang w:val="ca-ES"/>
        </w:rPr>
        <w:t>07</w:t>
      </w:r>
      <w:r w:rsidRPr="003C70D2">
        <w:rPr>
          <w:b/>
          <w:color w:val="000000" w:themeColor="text1"/>
          <w:spacing w:val="12"/>
          <w:sz w:val="28"/>
          <w:szCs w:val="28"/>
          <w:lang w:val="ca-ES"/>
        </w:rPr>
        <w:t xml:space="preserve"> giờ 00:</w:t>
      </w:r>
      <w:r w:rsidRPr="003C70D2">
        <w:rPr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>
        <w:rPr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F6176A">
        <w:rPr>
          <w:sz w:val="28"/>
          <w:szCs w:val="28"/>
        </w:rPr>
        <w:t xml:space="preserve">dự lễ khai giảng </w:t>
      </w:r>
      <w:r>
        <w:rPr>
          <w:color w:val="000000"/>
          <w:sz w:val="28"/>
          <w:szCs w:val="28"/>
        </w:rPr>
        <w:t>năm học</w:t>
      </w:r>
      <w:r w:rsidR="002C5065">
        <w:rPr>
          <w:color w:val="000000"/>
          <w:sz w:val="28"/>
          <w:szCs w:val="28"/>
        </w:rPr>
        <w:t xml:space="preserve"> mới</w:t>
      </w:r>
      <w:r>
        <w:rPr>
          <w:color w:val="000000"/>
          <w:sz w:val="28"/>
          <w:szCs w:val="28"/>
        </w:rPr>
        <w:t xml:space="preserve"> 2023-2024</w:t>
      </w:r>
      <w:r w:rsidR="009437E9">
        <w:rPr>
          <w:color w:val="000000"/>
          <w:sz w:val="28"/>
          <w:szCs w:val="28"/>
        </w:rPr>
        <w:t xml:space="preserve">. </w:t>
      </w:r>
      <w:r w:rsidR="009437E9" w:rsidRPr="009437E9">
        <w:rPr>
          <w:b/>
          <w:color w:val="000000"/>
          <w:sz w:val="28"/>
          <w:szCs w:val="28"/>
        </w:rPr>
        <w:t>Địa điểm:</w:t>
      </w:r>
      <w:r>
        <w:rPr>
          <w:color w:val="000000"/>
          <w:sz w:val="28"/>
          <w:szCs w:val="28"/>
        </w:rPr>
        <w:t xml:space="preserve"> tại </w:t>
      </w:r>
      <w:r w:rsidR="003D41CF">
        <w:rPr>
          <w:color w:val="000000"/>
          <w:sz w:val="28"/>
          <w:szCs w:val="28"/>
        </w:rPr>
        <w:t>trường THPT Nguyễn Hữu Cảnh huyện Hớn Quản</w:t>
      </w:r>
      <w:r w:rsidR="002E5390">
        <w:rPr>
          <w:color w:val="000000"/>
          <w:sz w:val="28"/>
          <w:szCs w:val="28"/>
        </w:rPr>
        <w:t>.</w:t>
      </w:r>
    </w:p>
    <w:p w:rsidR="00CF7B51" w:rsidRDefault="00CF7B51" w:rsidP="00CF7B51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</w:t>
      </w:r>
      <w:r w:rsidR="00AB0059">
        <w:rPr>
          <w:rFonts w:ascii="Times New Roman" w:hAnsi="Times New Roman" w:cs="Times New Roman"/>
          <w:spacing w:val="-2"/>
          <w:sz w:val="28"/>
          <w:szCs w:val="28"/>
          <w:lang w:val="ca-ES"/>
        </w:rPr>
        <w:t>ng chí Phó Trưởng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Ban làm việc tại cơ quan</w:t>
      </w:r>
      <w:r w:rsidR="00AB0059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796070" w:rsidRDefault="00796070" w:rsidP="00796070">
      <w:pPr>
        <w:spacing w:after="0" w:line="336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A53443" w:rsidRDefault="00AE05D6" w:rsidP="00A53443">
      <w:pPr>
        <w:spacing w:after="0" w:line="336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- 15 giờ 00: </w:t>
      </w:r>
      <w:r w:rsidRPr="00AE05D6">
        <w:rPr>
          <w:rFonts w:ascii="Times New Roman" w:eastAsia="Calibri" w:hAnsi="Times New Roman" w:cs="Times New Roman"/>
          <w:sz w:val="28"/>
          <w:szCs w:val="28"/>
        </w:rPr>
        <w:t xml:space="preserve">Đ/c </w:t>
      </w:r>
      <w:r w:rsidRPr="00AE05D6">
        <w:rPr>
          <w:rFonts w:ascii="Times New Roman" w:hAnsi="Times New Roman" w:cs="Times New Roman"/>
          <w:sz w:val="28"/>
          <w:szCs w:val="28"/>
          <w:lang w:val="nl-NL"/>
        </w:rPr>
        <w:t xml:space="preserve">Nguyễn Mạnh Cường - UVTW Đảng, Bí thư Tỉnh ủy làm việc  với </w:t>
      </w:r>
      <w:r w:rsidRPr="00AE05D6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AE05D6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Nội dung: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047D7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V</w:t>
      </w:r>
      <w:r w:rsidRPr="00AE05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ề một số nội dung liên quan đến Tổng kết 10 năm thực hiện Nghị quyết Trung ương 8 khóa XI </w:t>
      </w:r>
      <w:r w:rsidRPr="00AE05D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về Chiến lược bảo vệ Tổ quốc trong tình hình mới.</w:t>
      </w:r>
      <w:r w:rsidR="00C047D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047D7"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C047D7" w:rsidRPr="00AD77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B-Tỉnh ủy.</w:t>
      </w:r>
    </w:p>
    <w:p w:rsidR="00FD40B5" w:rsidRPr="00D16FFC" w:rsidRDefault="00FD40B5" w:rsidP="00FD40B5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vi-VN"/>
        </w:rPr>
      </w:pPr>
      <w:bookmarkStart w:id="0" w:name="_GoBack"/>
      <w:r w:rsidRPr="00D16FF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- 14 giờ 00: </w:t>
      </w:r>
      <w:r w:rsidRPr="00D16FF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Trần Văn Lân (TUV - Phó Trưởng Ban TT)</w:t>
      </w:r>
      <w:r w:rsidRPr="00D16FFC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 xml:space="preserve"> Họp Tổ Bảo vệ an ninh diễn tập KVPT tỉnh Bình Phước năm 2023. </w:t>
      </w:r>
      <w:r w:rsidRPr="00D16FF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vi-VN"/>
        </w:rPr>
        <w:t xml:space="preserve">Địa điểm: </w:t>
      </w:r>
      <w:r w:rsidR="00E00BA3" w:rsidRPr="00D16FFC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>Hội trường Trung tâm Thông tin chỉ huy Công an tỉnh.</w:t>
      </w:r>
    </w:p>
    <w:bookmarkEnd w:id="0"/>
    <w:p w:rsidR="00CF7B51" w:rsidRDefault="00CF7B51" w:rsidP="00CF7B5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B005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06/09</w:t>
      </w:r>
      <w:r w:rsidRPr="00AD779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CF7B51" w:rsidRDefault="00CF7B51" w:rsidP="00CF7B5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="001A0FA2" w:rsidRPr="003C70D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1A0FA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ban)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làm việc tại cơ quan.</w:t>
      </w:r>
    </w:p>
    <w:p w:rsidR="001A0FA2" w:rsidRPr="00814051" w:rsidRDefault="001A0FA2" w:rsidP="001A0FA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  <w:lang w:val="vi-VN"/>
        </w:rPr>
      </w:pPr>
      <w:r w:rsidRPr="00033F6F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033F6F" w:rsidRPr="00033F6F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08 giờ 30:</w:t>
      </w:r>
      <w:r w:rsidR="00033F6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 w:rsidR="00033F6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dự Lễ kỷ niệm 45 năm thành lập Công ty TNHH MTV Cao su Phú Riềng (06/9/1978-06/9/2023). </w:t>
      </w:r>
      <w:r w:rsidR="00033F6F" w:rsidRPr="00033F6F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="00033F6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Hội trường Trung tâm Văn hóa Thể thao - Công ty TNHH MTV Cao su Phú Riềng</w:t>
      </w:r>
    </w:p>
    <w:p w:rsidR="00CF7B51" w:rsidRDefault="00CF7B51" w:rsidP="00CF7B51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</w:t>
      </w:r>
      <w:r w:rsidR="00AB0059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 xml:space="preserve"> NĂM(ngày 07/09</w:t>
      </w: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):</w:t>
      </w:r>
    </w:p>
    <w:p w:rsidR="00DA786A" w:rsidRDefault="00DA786A" w:rsidP="00CF7B51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Sáng:</w:t>
      </w:r>
    </w:p>
    <w:p w:rsidR="00DA786A" w:rsidRDefault="00253304" w:rsidP="00DA786A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- 07 giờ 30 đến 08 giờ 30: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DA786A" w:rsidRPr="003C70D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F1096C" w:rsidRPr="00F1096C">
        <w:rPr>
          <w:b/>
          <w:shd w:val="clear" w:color="auto" w:fill="FFFFFF"/>
        </w:rPr>
        <w:t xml:space="preserve"> </w:t>
      </w:r>
      <w:r w:rsidR="00F1096C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r w:rsid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1096C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>Hội nghị trong triển khai diễn tập khu vực phòng thủ tỉnh năm 2023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Hội trường B – BCH Quân sự tỉnh.</w:t>
      </w:r>
    </w:p>
    <w:p w:rsidR="00BF1100" w:rsidRPr="00BF1100" w:rsidRDefault="00BF1100" w:rsidP="00BF1100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- 09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5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 đế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n 11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0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C70D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F1096C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dự</w:t>
      </w:r>
      <w:r w:rsid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1096C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>Hội nghị trong triển khai diễn tập khu vực phòng thủ tỉnh năm 2023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Hội trường B – BCH Quân sự tỉnh.</w:t>
      </w:r>
    </w:p>
    <w:p w:rsidR="00DA786A" w:rsidRDefault="00DA786A" w:rsidP="00DA786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ban)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làm việc tại cơ quan.</w:t>
      </w:r>
    </w:p>
    <w:p w:rsidR="00DA786A" w:rsidRDefault="00BF1100" w:rsidP="00CF7B51">
      <w:pPr>
        <w:spacing w:after="0" w:line="336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DA786A" w:rsidRDefault="00BF1100" w:rsidP="00BF1100">
      <w:pPr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- 13 giờ 30 đến 15 giờ 00: </w:t>
      </w:r>
      <w:r w:rsidRPr="003C70D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;</w:t>
      </w:r>
      <w:r w:rsidRPr="00BF110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 w:rsidR="00EB0044" w:rsidRPr="00EB00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B0044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r w:rsidR="00EB00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B0044" w:rsidRPr="00F1096C">
        <w:rPr>
          <w:rFonts w:ascii="Times New Roman" w:hAnsi="Times New Roman" w:cs="Times New Roman"/>
          <w:sz w:val="28"/>
          <w:szCs w:val="28"/>
          <w:shd w:val="clear" w:color="auto" w:fill="FFFFFF"/>
        </w:rPr>
        <w:t>Hội nghị trong triển khai diễn tập khu vực phòng thủ tỉnh năm 2023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. </w:t>
      </w:r>
      <w:r w:rsidRPr="0025330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Hội trường B – BCH Quân sự tỉnh.</w:t>
      </w:r>
    </w:p>
    <w:p w:rsidR="00481552" w:rsidRPr="00481552" w:rsidRDefault="00481552" w:rsidP="0048155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ban)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làm việc tại cơ quan.</w:t>
      </w:r>
    </w:p>
    <w:p w:rsidR="00CF7B51" w:rsidRDefault="00CF7B51" w:rsidP="00CF7B5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B005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08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/09):</w:t>
      </w:r>
    </w:p>
    <w:p w:rsidR="0054524A" w:rsidRPr="00AD7790" w:rsidRDefault="0054524A" w:rsidP="0054524A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Sáng:</w:t>
      </w:r>
    </w:p>
    <w:p w:rsidR="0054524A" w:rsidRDefault="0054524A" w:rsidP="0054524A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Pr="00AD7790">
        <w:rPr>
          <w:rFonts w:ascii="Times New Roman" w:hAnsi="Times New Roman" w:cs="Times New Roman"/>
          <w:b/>
          <w:bCs/>
          <w:sz w:val="28"/>
          <w:szCs w:val="28"/>
          <w:lang w:val="ca-ES"/>
        </w:rPr>
        <w:t xml:space="preserve"> 08 giờ </w:t>
      </w:r>
      <w:r w:rsidRPr="00AD7790">
        <w:rPr>
          <w:rFonts w:ascii="Times New Roman" w:hAnsi="Times New Roman" w:cs="Times New Roman"/>
          <w:b/>
          <w:bCs/>
          <w:sz w:val="28"/>
          <w:szCs w:val="28"/>
          <w:lang w:val="vi-VN"/>
        </w:rPr>
        <w:t>0</w:t>
      </w:r>
      <w:r w:rsidRPr="00AD7790">
        <w:rPr>
          <w:rFonts w:ascii="Times New Roman" w:hAnsi="Times New Roman" w:cs="Times New Roman"/>
          <w:b/>
          <w:bCs/>
          <w:sz w:val="28"/>
          <w:szCs w:val="28"/>
          <w:lang w:val="ca-ES"/>
        </w:rPr>
        <w:t>0:</w:t>
      </w:r>
      <w:r w:rsidRPr="00AD7790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</w:t>
      </w:r>
      <w:r w:rsidRPr="00AD779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 -Trưởng Ban) </w:t>
      </w:r>
      <w:r w:rsidRPr="00AD7790">
        <w:rPr>
          <w:rFonts w:ascii="Times New Roman" w:hAnsi="Times New Roman" w:cs="Times New Roman"/>
          <w:bCs/>
          <w:sz w:val="28"/>
          <w:szCs w:val="28"/>
        </w:rPr>
        <w:t>họp Thường trực Ban chỉ đạo phòng, chống tham nhũng, tiêu cực tỉnh</w:t>
      </w:r>
      <w:r>
        <w:rPr>
          <w:rFonts w:ascii="Times New Roman" w:hAnsi="Times New Roman" w:cs="Times New Roman"/>
          <w:bCs/>
          <w:sz w:val="28"/>
          <w:szCs w:val="28"/>
          <w:lang w:val="vi-VN"/>
        </w:rPr>
        <w:t>,</w:t>
      </w:r>
      <w:r w:rsidRPr="00630BE8">
        <w:rPr>
          <w:rFonts w:eastAsia="Calibri"/>
          <w:b/>
        </w:rPr>
        <w:t xml:space="preserve"> </w:t>
      </w:r>
      <w:r w:rsidRPr="00630BE8">
        <w:rPr>
          <w:rFonts w:ascii="Times New Roman" w:eastAsia="Calibri" w:hAnsi="Times New Roman" w:cs="Times New Roman"/>
          <w:sz w:val="28"/>
          <w:szCs w:val="28"/>
        </w:rPr>
        <w:t>phiên họp tháng 8/2023</w:t>
      </w:r>
      <w:r w:rsidRPr="00630BE8">
        <w:rPr>
          <w:rFonts w:ascii="Times New Roman" w:hAnsi="Times New Roman" w:cs="Times New Roman"/>
          <w:bCs/>
          <w:sz w:val="28"/>
          <w:szCs w:val="28"/>
        </w:rPr>
        <w:t>.</w:t>
      </w:r>
      <w:r w:rsidRPr="00AD77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D7790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Thành phần cùng dự: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ban)</w:t>
      </w:r>
      <w:r w:rsidRPr="00AD7790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AD7790">
        <w:rPr>
          <w:rFonts w:ascii="Times New Roman" w:hAnsi="Times New Roman" w:cs="Times New Roman"/>
          <w:b/>
          <w:bCs/>
          <w:sz w:val="28"/>
          <w:szCs w:val="28"/>
        </w:rPr>
        <w:t>Địa điểm:</w:t>
      </w:r>
      <w:r w:rsidRPr="00AD7790">
        <w:rPr>
          <w:rFonts w:ascii="Times New Roman" w:hAnsi="Times New Roman" w:cs="Times New Roman"/>
          <w:bCs/>
          <w:sz w:val="28"/>
          <w:szCs w:val="28"/>
        </w:rPr>
        <w:t xml:space="preserve"> tại phòng họp B -Tỉnh ủy.</w:t>
      </w:r>
    </w:p>
    <w:p w:rsidR="0054524A" w:rsidRPr="000B1D61" w:rsidRDefault="0054524A" w:rsidP="0054524A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32"/>
          <w:szCs w:val="32"/>
          <w:lang w:val="ca-ES"/>
        </w:rPr>
      </w:pPr>
      <w:r w:rsidRPr="004B5EEB">
        <w:rPr>
          <w:rFonts w:ascii="Times New Roman" w:hAnsi="Times New Roman" w:cs="Times New Roman"/>
          <w:b/>
          <w:sz w:val="28"/>
          <w:szCs w:val="28"/>
        </w:rPr>
        <w:t>- 08 giờ 00:</w:t>
      </w:r>
      <w:r>
        <w:t xml:space="preserve">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dự </w:t>
      </w:r>
      <w:r w:rsidRPr="004B5EEB">
        <w:rPr>
          <w:rFonts w:ascii="Times New Roman" w:hAnsi="Times New Roman" w:cs="Times New Roman"/>
          <w:sz w:val="28"/>
          <w:szCs w:val="28"/>
        </w:rPr>
        <w:t>Hội nghị trực tuyến Báo cáo viên tháng 9/2023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B5EEB">
        <w:rPr>
          <w:rFonts w:ascii="Times New Roman" w:hAnsi="Times New Roman" w:cs="Times New Roman"/>
          <w:b/>
          <w:sz w:val="28"/>
          <w:szCs w:val="28"/>
        </w:rPr>
        <w:t>Địa điểm: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1D61">
        <w:rPr>
          <w:rFonts w:ascii="Times New Roman" w:hAnsi="Times New Roman" w:cs="Times New Roman"/>
          <w:sz w:val="32"/>
          <w:szCs w:val="32"/>
        </w:rPr>
        <w:t>Hội trường B - Ban Tuyên giáo Tỉnh ủy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54524A" w:rsidRPr="00AD7790" w:rsidRDefault="0054524A" w:rsidP="0054524A">
      <w:pPr>
        <w:spacing w:after="0" w:line="336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54524A" w:rsidRDefault="0054524A" w:rsidP="0054524A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- 14 giờ 00: </w:t>
      </w:r>
      <w:r w:rsidRPr="00AD7790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</w:t>
      </w:r>
      <w:r w:rsidRPr="00AD77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Họp Ban Thường vụ Tỉnh ủy, phiên </w:t>
      </w:r>
      <w:r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thứ 2</w:t>
      </w:r>
      <w:r w:rsidR="001A7C06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vi-VN"/>
        </w:rPr>
        <w:t>3</w:t>
      </w:r>
      <w:r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/2023.</w:t>
      </w:r>
      <w:r w:rsidRPr="00AD77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AD77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B-Tỉnh ủy.</w:t>
      </w:r>
    </w:p>
    <w:p w:rsidR="0098008F" w:rsidRPr="0098008F" w:rsidRDefault="0098008F" w:rsidP="0098008F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ng chí Phó Trưởng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Ban làm việc tại cơ quan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4C202A" w:rsidRPr="00AD7790" w:rsidRDefault="004C202A" w:rsidP="004C202A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- 14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0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0: 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Đ/c Bùi Đức Thưởng ( CV phòng NV 3) tham gia Đoàn giám sát tạ</w:t>
      </w:r>
      <w:r w:rsidR="00766047">
        <w:rPr>
          <w:rFonts w:ascii="Times New Roman" w:hAnsi="Times New Roman" w:cs="Times New Roman"/>
          <w:spacing w:val="-2"/>
          <w:sz w:val="28"/>
          <w:szCs w:val="28"/>
          <w:lang w:val="ca-ES"/>
        </w:rPr>
        <w:t>i trụ sở làn việc của Ban Quản lý dự án đầu tư xây dựng tỉnh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( Theo Thông báo số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287/TB-MTTQ-BTT ngày 31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/8/2023 của Ban Thường trực UBMTTQVN tỉnh).</w:t>
      </w:r>
    </w:p>
    <w:p w:rsidR="00CF7B51" w:rsidRPr="004B5EEB" w:rsidRDefault="00CF7B51" w:rsidP="00A23F62">
      <w:pPr>
        <w:spacing w:after="0" w:line="336" w:lineRule="auto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CF7B51" w:rsidRPr="00AD7790" w:rsidTr="00824DC9">
        <w:trPr>
          <w:trHeight w:val="2551"/>
        </w:trPr>
        <w:tc>
          <w:tcPr>
            <w:tcW w:w="4678" w:type="dxa"/>
            <w:hideMark/>
          </w:tcPr>
          <w:p w:rsidR="00CF7B51" w:rsidRPr="00AD7790" w:rsidRDefault="00CF7B51" w:rsidP="00824DC9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CF7B51" w:rsidRPr="00AD7790" w:rsidRDefault="00CF7B51" w:rsidP="00824DC9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-Thường trực Tỉnh ủy (b/c),</w:t>
            </w:r>
          </w:p>
          <w:p w:rsidR="00CF7B51" w:rsidRPr="00AD7790" w:rsidRDefault="00CF7B51" w:rsidP="00824DC9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CF7B51" w:rsidRPr="00AD7790" w:rsidRDefault="00CF7B51" w:rsidP="00824DC9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CF7B51" w:rsidRPr="00AD7790" w:rsidRDefault="00CF7B51" w:rsidP="00824DC9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CF7B51" w:rsidRPr="00AD7790" w:rsidRDefault="00CF7B51" w:rsidP="00824DC9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CF7B51" w:rsidRPr="00AD7790" w:rsidRDefault="00CF7B51" w:rsidP="00824DC9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TRƯỞNG BAN</w:t>
            </w:r>
          </w:p>
          <w:p w:rsidR="00CF7B51" w:rsidRPr="00AD7790" w:rsidRDefault="00CF7B51" w:rsidP="00824DC9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</w:t>
            </w:r>
          </w:p>
          <w:p w:rsidR="00CF7B51" w:rsidRPr="00AD7790" w:rsidRDefault="00CF7B51" w:rsidP="00824DC9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(Đã ký)</w:t>
            </w:r>
          </w:p>
          <w:p w:rsidR="00CF7B51" w:rsidRPr="00AD7790" w:rsidRDefault="00CF7B51" w:rsidP="00824DC9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    Nguyễn Minh Hợi</w:t>
            </w:r>
          </w:p>
          <w:p w:rsidR="00CF7B51" w:rsidRPr="00AD7790" w:rsidRDefault="00CF7B51" w:rsidP="00824DC9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</w:t>
            </w: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CF7B51" w:rsidRPr="00AD7790" w:rsidRDefault="00CF7B51" w:rsidP="00824DC9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rPr>
          <w:rFonts w:ascii="Times New Roman" w:hAnsi="Times New Roman" w:cs="Times New Roman"/>
          <w:sz w:val="28"/>
          <w:szCs w:val="28"/>
        </w:rPr>
      </w:pPr>
    </w:p>
    <w:p w:rsidR="00CF7B51" w:rsidRPr="00AD7790" w:rsidRDefault="00CF7B51" w:rsidP="00CF7B51">
      <w:pPr>
        <w:rPr>
          <w:rFonts w:ascii="Times New Roman" w:hAnsi="Times New Roman" w:cs="Times New Roman"/>
          <w:sz w:val="28"/>
          <w:szCs w:val="28"/>
        </w:rPr>
      </w:pPr>
    </w:p>
    <w:p w:rsidR="00111A24" w:rsidRDefault="00111A24"/>
    <w:sectPr w:rsidR="00111A24" w:rsidSect="00EE7A3F">
      <w:pgSz w:w="11906" w:h="16838" w:code="9"/>
      <w:pgMar w:top="1418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B51"/>
    <w:rsid w:val="00033F6F"/>
    <w:rsid w:val="00083E7F"/>
    <w:rsid w:val="000B1D61"/>
    <w:rsid w:val="00111A24"/>
    <w:rsid w:val="001A0FA2"/>
    <w:rsid w:val="001A7C06"/>
    <w:rsid w:val="00253304"/>
    <w:rsid w:val="002C5065"/>
    <w:rsid w:val="002E5390"/>
    <w:rsid w:val="003D41CF"/>
    <w:rsid w:val="00481552"/>
    <w:rsid w:val="004B5EEB"/>
    <w:rsid w:val="004C202A"/>
    <w:rsid w:val="0054524A"/>
    <w:rsid w:val="00565697"/>
    <w:rsid w:val="006A194B"/>
    <w:rsid w:val="00766047"/>
    <w:rsid w:val="00796070"/>
    <w:rsid w:val="007B64EB"/>
    <w:rsid w:val="0088607E"/>
    <w:rsid w:val="009437E9"/>
    <w:rsid w:val="0098008F"/>
    <w:rsid w:val="00A23F62"/>
    <w:rsid w:val="00A24313"/>
    <w:rsid w:val="00A53443"/>
    <w:rsid w:val="00AB0059"/>
    <w:rsid w:val="00AE05D6"/>
    <w:rsid w:val="00BF1100"/>
    <w:rsid w:val="00C047D7"/>
    <w:rsid w:val="00C87F9B"/>
    <w:rsid w:val="00CF7B51"/>
    <w:rsid w:val="00D16FFC"/>
    <w:rsid w:val="00DA786A"/>
    <w:rsid w:val="00E00BA3"/>
    <w:rsid w:val="00EB0044"/>
    <w:rsid w:val="00F1096C"/>
    <w:rsid w:val="00F56809"/>
    <w:rsid w:val="00FD27F2"/>
    <w:rsid w:val="00FD40B5"/>
    <w:rsid w:val="00FD6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7A8025"/>
  <w15:chartTrackingRefBased/>
  <w15:docId w15:val="{93AA1098-23B2-4277-B530-5E465FC4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7B51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7B51"/>
    <w:pPr>
      <w:ind w:left="720"/>
      <w:contextualSpacing/>
    </w:pPr>
  </w:style>
  <w:style w:type="paragraph" w:styleId="NormalWeb">
    <w:name w:val="Normal (Web)"/>
    <w:basedOn w:val="Normal"/>
    <w:unhideWhenUsed/>
    <w:rsid w:val="00AB00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7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5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1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9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579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136</cp:revision>
  <dcterms:created xsi:type="dcterms:W3CDTF">2023-08-31T08:13:00Z</dcterms:created>
  <dcterms:modified xsi:type="dcterms:W3CDTF">2023-09-05T02:24:00Z</dcterms:modified>
</cp:coreProperties>
</file>