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4811" w:rsidRPr="00BA6D10" w:rsidRDefault="00234811" w:rsidP="00234811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BA6D10">
        <w:rPr>
          <w:rFonts w:ascii="Times New Roman" w:hAnsi="Times New Roman" w:cs="Times New Roman"/>
          <w:noProof/>
          <w:sz w:val="28"/>
          <w:szCs w:val="28"/>
          <w:lang w:val="en-GB" w:eastAsia="en-GB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41E55415" wp14:editId="15D77157">
                <wp:simplePos x="0" y="0"/>
                <wp:positionH relativeFrom="column">
                  <wp:posOffset>3141345</wp:posOffset>
                </wp:positionH>
                <wp:positionV relativeFrom="paragraph">
                  <wp:posOffset>212090</wp:posOffset>
                </wp:positionV>
                <wp:extent cx="2415540" cy="0"/>
                <wp:effectExtent l="0" t="0" r="2286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41554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12EF95" id="Straight Connector 1" o:spid="_x0000_s1026" style="position:absolute;flip:y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47.35pt,16.7pt" to="437.55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"/>
            </w:pict>
          </mc:Fallback>
        </mc:AlternateContent>
      </w:r>
      <w:r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234811" w:rsidRPr="00BA6D10" w:rsidRDefault="00234811" w:rsidP="00234811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BA6D10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        Bình Phước, ngày 13 tháng 10 năm 2023</w:t>
      </w:r>
    </w:p>
    <w:p w:rsidR="00234811" w:rsidRPr="00BA6D10" w:rsidRDefault="00234811" w:rsidP="00BA6D10">
      <w:pPr>
        <w:tabs>
          <w:tab w:val="center" w:pos="6758"/>
        </w:tabs>
        <w:spacing w:after="0" w:line="288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*</w:t>
      </w:r>
    </w:p>
    <w:p w:rsidR="00234811" w:rsidRDefault="00234811" w:rsidP="00234811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8237F5" w:rsidRPr="00BA6D10" w:rsidRDefault="008237F5" w:rsidP="00234811">
      <w:pPr>
        <w:tabs>
          <w:tab w:val="center" w:pos="6758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234811" w:rsidRPr="00BA6D10" w:rsidRDefault="00234811" w:rsidP="00234811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ab/>
        <w:t xml:space="preserve">          LỊCH LÀM VIỆC TUẦN THỨ 42/2023</w:t>
      </w:r>
    </w:p>
    <w:p w:rsidR="00234811" w:rsidRPr="00BA6D10" w:rsidRDefault="00234811" w:rsidP="00234811">
      <w:pPr>
        <w:tabs>
          <w:tab w:val="center" w:pos="4536"/>
        </w:tabs>
        <w:spacing w:after="0" w:line="288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(từ</w:t>
      </w:r>
      <w:r w:rsidR="00CD21B0"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ngày 14</w:t>
      </w:r>
      <w:r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/10/2023 đến ngày 20/10/2023)</w:t>
      </w:r>
    </w:p>
    <w:p w:rsidR="00234811" w:rsidRDefault="00234811" w:rsidP="00234811">
      <w:pPr>
        <w:tabs>
          <w:tab w:val="center" w:pos="4536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8237F5" w:rsidRPr="00BA6D10" w:rsidRDefault="008237F5" w:rsidP="00234811">
      <w:pPr>
        <w:tabs>
          <w:tab w:val="center" w:pos="4536"/>
        </w:tabs>
        <w:spacing w:after="0" w:line="288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1F3D51" w:rsidRPr="00BA6D10" w:rsidRDefault="001F3D51" w:rsidP="001F3D51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BA6D1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BẢY (ngày 14/10</w:t>
      </w:r>
      <w:r w:rsidRPr="00BA6D10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234811" w:rsidRPr="00BA6D10" w:rsidRDefault="00A439B4" w:rsidP="00A439B4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Đ/c Vũ Thị Thúy Hằng ( TP NV 2) tham gia học Lớp Bồi dưỡng, tạo nguồn cán bộ lãnh đạo quản lý tỉnh ( đối tượng 2). </w:t>
      </w:r>
      <w:r w:rsidRPr="00BA6D1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</w:t>
      </w: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: Trường Chính trị tỉnh. </w:t>
      </w:r>
    </w:p>
    <w:p w:rsidR="00234811" w:rsidRPr="00BA6D10" w:rsidRDefault="00234811" w:rsidP="00234811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BA6D1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HAI (ngày 16/10</w:t>
      </w:r>
      <w:r w:rsidRPr="00BA6D10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A439B4" w:rsidRPr="00BA6D10" w:rsidRDefault="00A439B4" w:rsidP="00234811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BA6D10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234811" w:rsidRDefault="00234811" w:rsidP="00234811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- 08 giờ 00</w:t>
      </w:r>
      <w:r w:rsidR="0062075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đến 09 giờ 30</w:t>
      </w:r>
      <w:r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:</w:t>
      </w:r>
      <w:r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Họp giao ban tuần. </w:t>
      </w:r>
      <w:r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Thành phần: </w:t>
      </w:r>
      <w:r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Lãnh đạo Ban; Trưởng, phó các phòng Nghiệp vụ; Đ/c Bùi Thị Hoa (CV phòng NV 1). </w:t>
      </w:r>
      <w:r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B95E8F" w:rsidRPr="00B95E8F" w:rsidRDefault="00B95E8F" w:rsidP="00B95E8F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95E8F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- 09 giờ 30: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</w:t>
      </w:r>
      <w:r w:rsidRPr="00B95E8F">
        <w:rPr>
          <w:rFonts w:ascii="Times New Roman" w:hAnsi="Times New Roman" w:cs="Times New Roman"/>
          <w:spacing w:val="-2"/>
          <w:sz w:val="28"/>
          <w:szCs w:val="28"/>
          <w:lang w:val="ca-ES"/>
        </w:rPr>
        <w:t>Họp Hội đồng thi đua khen thưởng cơ quan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. Thành Phần:</w:t>
      </w:r>
      <w:r w:rsidR="00936F35"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</w:t>
      </w:r>
      <w:r w:rsidR="00936F35"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Lãnh đạo Ban; </w:t>
      </w:r>
      <w:r w:rsidR="00936F35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Chủ tịch CĐ; </w:t>
      </w:r>
      <w:r w:rsidR="00936F35"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>Trưở</w:t>
      </w:r>
      <w:r w:rsidR="00936F35">
        <w:rPr>
          <w:rFonts w:ascii="Times New Roman" w:hAnsi="Times New Roman" w:cs="Times New Roman"/>
          <w:spacing w:val="-2"/>
          <w:sz w:val="28"/>
          <w:szCs w:val="28"/>
          <w:lang w:val="ca-ES"/>
        </w:rPr>
        <w:t>ng</w:t>
      </w:r>
      <w:r w:rsidR="00936F35"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các phòng Nghiệp vụ; Đ/c Bùi Thị Hoa (CV phòng NV 1)</w:t>
      </w:r>
      <w:r w:rsidR="00936F35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. Nội dung: </w:t>
      </w:r>
      <w:r w:rsidRPr="00B95E8F">
        <w:rPr>
          <w:rFonts w:ascii="Times New Roman" w:hAnsi="Times New Roman" w:cs="Times New Roman"/>
          <w:spacing w:val="-2"/>
          <w:sz w:val="28"/>
          <w:szCs w:val="28"/>
          <w:lang w:val="ca-ES"/>
        </w:rPr>
        <w:t>Báo cáo kết quả sơ kết thi đua chuyên đề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.</w:t>
      </w:r>
      <w:r w:rsidRPr="00B95E8F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</w:t>
      </w:r>
      <w:r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02421D" w:rsidRPr="00BA6D10" w:rsidRDefault="0002421D" w:rsidP="00234811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- 08 giờ 00:</w:t>
      </w:r>
      <w:r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Đ/c Trần Thị Hồng Lê ( Phó Chủ tịch Công đoàn) dự Hội nghị nói chuyện chuyên đề nhân ngày Phụ nữ Việt Nam 20/10/2023. </w:t>
      </w:r>
      <w:r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Địa điểm: </w:t>
      </w:r>
      <w:r w:rsidR="00323FC9"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>Hội trường Liên đoàn Lao động tỉnh.</w:t>
      </w:r>
    </w:p>
    <w:p w:rsidR="00A75FE4" w:rsidRPr="00BA6D10" w:rsidRDefault="00A439B4" w:rsidP="00A439B4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BA6D10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A439B4" w:rsidRPr="00BA6D10" w:rsidRDefault="00A75FE4" w:rsidP="00A75FE4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BA6D1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- 14 giờ 00:</w:t>
      </w: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BA6D10">
        <w:rPr>
          <w:rFonts w:ascii="Times New Roman" w:hAnsi="Times New Roman" w:cs="Times New Roman"/>
          <w:sz w:val="28"/>
          <w:szCs w:val="28"/>
        </w:rPr>
        <w:t xml:space="preserve">Toàn thể các đồng chí đảng viên dự Hội nghị </w:t>
      </w:r>
      <w:r w:rsidR="00AB69A6" w:rsidRPr="00BA6D10">
        <w:rPr>
          <w:rFonts w:ascii="Times New Roman" w:hAnsi="Times New Roman" w:cs="Times New Roman"/>
          <w:sz w:val="28"/>
          <w:szCs w:val="28"/>
        </w:rPr>
        <w:t xml:space="preserve">trực tuyến </w:t>
      </w:r>
      <w:r w:rsidRPr="00BA6D10">
        <w:rPr>
          <w:rFonts w:ascii="Times New Roman" w:hAnsi="Times New Roman" w:cs="Times New Roman"/>
          <w:sz w:val="28"/>
          <w:szCs w:val="28"/>
        </w:rPr>
        <w:t>thông tin thời sự lần thứ 5 năm 2023</w:t>
      </w:r>
      <w:r w:rsidRPr="00BA6D1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GB" w:eastAsia="en-GB"/>
        </w:rPr>
        <w:t xml:space="preserve">. </w:t>
      </w:r>
      <w:r w:rsidRPr="00BA6D10">
        <w:rPr>
          <w:rFonts w:ascii="Times New Roman" w:hAnsi="Times New Roman" w:cs="Times New Roman"/>
          <w:b/>
          <w:sz w:val="28"/>
          <w:szCs w:val="28"/>
        </w:rPr>
        <w:t xml:space="preserve">tại </w:t>
      </w:r>
      <w:r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Phòng họp BNCTU.</w:t>
      </w:r>
    </w:p>
    <w:p w:rsidR="00A75FE4" w:rsidRDefault="00A75FE4" w:rsidP="00A75FE4">
      <w:pPr>
        <w:spacing w:after="0" w:line="312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GB" w:eastAsia="en-GB"/>
        </w:rPr>
      </w:pPr>
      <w:r w:rsidRPr="00BA6D1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- 14 giờ 00:</w:t>
      </w: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BA6D10">
        <w:rPr>
          <w:rFonts w:ascii="Times New Roman" w:hAnsi="Times New Roman" w:cs="Times New Roman"/>
          <w:sz w:val="28"/>
          <w:szCs w:val="28"/>
        </w:rPr>
        <w:t>Đ/c Vũ Thị Thúy Hằng ( Phó Bí thư CB) dự Hội nghị thông tin thời sự lần thứ 5 năm 2023</w:t>
      </w:r>
      <w:r w:rsidRPr="00BA6D1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GB" w:eastAsia="en-GB"/>
        </w:rPr>
        <w:t xml:space="preserve">. </w:t>
      </w:r>
      <w:r w:rsidRPr="00BA6D1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GB" w:eastAsia="en-GB"/>
        </w:rPr>
        <w:t xml:space="preserve">Địa điểm: </w:t>
      </w:r>
      <w:r w:rsidRPr="00BA6D1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GB" w:eastAsia="en-GB"/>
        </w:rPr>
        <w:t>Hội trường Đảng ủy Khối cơ quan và Doanh nghiệp tỉnh.</w:t>
      </w:r>
    </w:p>
    <w:p w:rsidR="007E1445" w:rsidRPr="007E1445" w:rsidRDefault="007E1445" w:rsidP="00A75FE4">
      <w:pPr>
        <w:spacing w:after="0" w:line="312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GB" w:eastAsia="en-GB"/>
        </w:rPr>
      </w:pPr>
      <w:r w:rsidRPr="007E1445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GB" w:eastAsia="en-GB"/>
        </w:rPr>
        <w:t xml:space="preserve">- 17 giờ 30: </w:t>
      </w:r>
      <w:r w:rsidRPr="007E14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GB" w:eastAsia="en-GB"/>
        </w:rPr>
        <w:t>Đ/c Nguyễn Chí Toàn ( Phó Trưởng ban)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GB" w:eastAsia="en-GB"/>
        </w:rPr>
        <w:t xml:space="preserve"> </w:t>
      </w:r>
      <w:r w:rsidRPr="007E14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GB" w:eastAsia="en-GB"/>
        </w:rPr>
        <w:t xml:space="preserve">dùng cơm thân mật nhân kỷ niệm 75 năm ngày truyền thống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GB" w:eastAsia="en-GB"/>
        </w:rPr>
        <w:t xml:space="preserve">ngành </w:t>
      </w:r>
      <w:r w:rsidRPr="007E144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GB" w:eastAsia="en-GB"/>
        </w:rPr>
        <w:t>Kiểm tra Đảng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GB" w:eastAsia="en-GB"/>
        </w:rPr>
        <w:t xml:space="preserve">. </w:t>
      </w:r>
      <w:r w:rsidRPr="006476B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val="en-GB" w:eastAsia="en-GB"/>
        </w:rPr>
        <w:t>Địa điểm: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GB" w:eastAsia="en-GB"/>
        </w:rPr>
        <w:t xml:space="preserve"> Trụ sở cơ quan UBKT Tỉnh ủy.</w:t>
      </w:r>
    </w:p>
    <w:p w:rsidR="00234811" w:rsidRDefault="00234811" w:rsidP="00234811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  <w:lang w:val="ca-ES"/>
        </w:rPr>
      </w:pPr>
      <w:r w:rsidRPr="00BA6D1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lastRenderedPageBreak/>
        <w:t>THỨ BA (ngày 17/10</w:t>
      </w:r>
      <w:r w:rsidRPr="00BA6D10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  <w:lang w:val="ca-ES"/>
        </w:rPr>
        <w:t>):</w:t>
      </w:r>
    </w:p>
    <w:p w:rsidR="0055592C" w:rsidRPr="00BA6D10" w:rsidRDefault="0055592C" w:rsidP="00234811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946E5E" w:rsidRPr="00BA6D10" w:rsidRDefault="00946E5E" w:rsidP="00946E5E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</w:pP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</w:t>
      </w:r>
      <w:r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Các đồng chí Lãnh đạo Ban </w:t>
      </w: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>làm việc tại cơ quan.</w:t>
      </w:r>
    </w:p>
    <w:p w:rsidR="00946E5E" w:rsidRDefault="00946E5E" w:rsidP="00946E5E">
      <w:pPr>
        <w:tabs>
          <w:tab w:val="left" w:pos="1800"/>
        </w:tabs>
        <w:spacing w:after="0" w:line="336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ca-ES"/>
        </w:rPr>
      </w:pPr>
      <w:r w:rsidRPr="00BA6D1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ca-ES"/>
        </w:rPr>
        <w:t>- Các đồng chí nữ cơ quan đi khám sức khỏe tại TP Hồ Chí Minh</w:t>
      </w:r>
      <w:r w:rsidR="0055592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ca-ES"/>
        </w:rPr>
        <w:t>.</w:t>
      </w:r>
    </w:p>
    <w:p w:rsidR="0055592C" w:rsidRDefault="0055592C" w:rsidP="0055592C">
      <w:pPr>
        <w:tabs>
          <w:tab w:val="left" w:pos="1800"/>
        </w:tabs>
        <w:spacing w:after="0" w:line="336" w:lineRule="auto"/>
        <w:jc w:val="both"/>
        <w:rPr>
          <w:rFonts w:ascii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  <w:lang w:val="ca-ES"/>
        </w:rPr>
        <w:t>Chiều:</w:t>
      </w:r>
    </w:p>
    <w:p w:rsidR="0055592C" w:rsidRDefault="0055592C" w:rsidP="00367841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i/>
          <w:spacing w:val="-2"/>
          <w:sz w:val="29"/>
          <w:szCs w:val="29"/>
          <w:lang w:val="ca-ES"/>
        </w:rPr>
      </w:pPr>
      <w:r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>- 14</w:t>
      </w:r>
      <w:r w:rsidRPr="000934B7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giờ</w:t>
      </w:r>
      <w:r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 0</w:t>
      </w:r>
      <w:r w:rsidRPr="000934B7">
        <w:rPr>
          <w:rFonts w:ascii="Times New Roman" w:hAnsi="Times New Roman" w:cs="Times New Roman"/>
          <w:b/>
          <w:spacing w:val="-2"/>
          <w:sz w:val="29"/>
          <w:szCs w:val="29"/>
          <w:lang w:val="ca-ES"/>
        </w:rPr>
        <w:t xml:space="preserve">0: </w:t>
      </w:r>
      <w:r w:rsidRPr="000934B7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Đ/c Bùi Đức Thưởng ( CV phòng NV 3) tham gia </w:t>
      </w:r>
      <w:r w:rsidR="006141C5">
        <w:rPr>
          <w:rFonts w:ascii="Times New Roman" w:hAnsi="Times New Roman" w:cs="Times New Roman"/>
          <w:spacing w:val="-2"/>
          <w:sz w:val="29"/>
          <w:szCs w:val="29"/>
          <w:lang w:val="ca-ES"/>
        </w:rPr>
        <w:t xml:space="preserve">Đoàn giám </w:t>
      </w:r>
      <w:r w:rsidRPr="000934B7">
        <w:rPr>
          <w:rFonts w:ascii="Times New Roman" w:hAnsi="Times New Roman" w:cs="Times New Roman"/>
          <w:spacing w:val="-2"/>
          <w:sz w:val="29"/>
          <w:szCs w:val="29"/>
          <w:lang w:val="ca-ES"/>
        </w:rPr>
        <w:t>sát tạ</w:t>
      </w:r>
      <w:r w:rsidR="006141C5">
        <w:rPr>
          <w:rFonts w:ascii="Times New Roman" w:hAnsi="Times New Roman" w:cs="Times New Roman"/>
          <w:spacing w:val="-2"/>
          <w:sz w:val="29"/>
          <w:szCs w:val="29"/>
          <w:lang w:val="ca-ES"/>
        </w:rPr>
        <w:t>i Sở Tài nguyên và Mội trường tỉ</w:t>
      </w:r>
      <w:r w:rsidR="00367841">
        <w:rPr>
          <w:rFonts w:ascii="Times New Roman" w:hAnsi="Times New Roman" w:cs="Times New Roman"/>
          <w:spacing w:val="-2"/>
          <w:sz w:val="29"/>
          <w:szCs w:val="29"/>
          <w:lang w:val="ca-ES"/>
        </w:rPr>
        <w:t>nh (Theo CV số 2408/</w:t>
      </w:r>
      <w:r w:rsidR="00367841">
        <w:rPr>
          <w:rFonts w:ascii="Times New Roman" w:hAnsi="Times New Roman" w:cs="Times New Roman"/>
          <w:i/>
          <w:spacing w:val="-2"/>
          <w:sz w:val="29"/>
          <w:szCs w:val="29"/>
          <w:lang w:val="ca-ES"/>
        </w:rPr>
        <w:t>MTTQ-BTT ngày 13/10</w:t>
      </w:r>
      <w:r w:rsidR="00367841" w:rsidRPr="000934B7">
        <w:rPr>
          <w:rFonts w:ascii="Times New Roman" w:hAnsi="Times New Roman" w:cs="Times New Roman"/>
          <w:i/>
          <w:spacing w:val="-2"/>
          <w:sz w:val="29"/>
          <w:szCs w:val="29"/>
          <w:lang w:val="ca-ES"/>
        </w:rPr>
        <w:t>/2023 của Ban Thường trực UBMTTQVN tỉnh).</w:t>
      </w:r>
    </w:p>
    <w:p w:rsidR="00765815" w:rsidRPr="00DA7A53" w:rsidRDefault="00765815" w:rsidP="00765815">
      <w:pPr>
        <w:spacing w:after="0" w:line="312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val="en-GB" w:eastAsia="en-GB"/>
        </w:rPr>
      </w:pPr>
      <w:r w:rsidRPr="00DA7A53">
        <w:rPr>
          <w:rFonts w:ascii="Times New Roman" w:eastAsia="Times New Roman" w:hAnsi="Times New Roman" w:cs="Times New Roman"/>
          <w:b/>
          <w:color w:val="FF0000"/>
          <w:sz w:val="28"/>
          <w:szCs w:val="28"/>
          <w:lang w:val="en-GB" w:eastAsia="en-GB"/>
        </w:rPr>
        <w:t>- 17 giờ 0</w:t>
      </w:r>
      <w:r w:rsidRPr="00DA7A53">
        <w:rPr>
          <w:rFonts w:ascii="Times New Roman" w:eastAsia="Times New Roman" w:hAnsi="Times New Roman" w:cs="Times New Roman"/>
          <w:b/>
          <w:color w:val="FF0000"/>
          <w:sz w:val="28"/>
          <w:szCs w:val="28"/>
          <w:lang w:val="en-GB" w:eastAsia="en-GB"/>
        </w:rPr>
        <w:t xml:space="preserve">0: </w:t>
      </w:r>
      <w:r w:rsidRPr="00DA7A53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Trần Văn Lân (TUV - Phó Trưởng Ban TT)</w:t>
      </w:r>
      <w:r w:rsidRPr="00DA7A53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</w:t>
      </w:r>
      <w:r w:rsidRPr="00DA7A53">
        <w:rPr>
          <w:rFonts w:ascii="Times New Roman" w:eastAsia="Times New Roman" w:hAnsi="Times New Roman" w:cs="Times New Roman"/>
          <w:color w:val="FF0000"/>
          <w:sz w:val="28"/>
          <w:szCs w:val="28"/>
          <w:lang w:val="en-GB" w:eastAsia="en-GB"/>
        </w:rPr>
        <w:t>d</w:t>
      </w:r>
      <w:r w:rsidRPr="00DA7A53">
        <w:rPr>
          <w:rFonts w:ascii="Times New Roman" w:eastAsia="Times New Roman" w:hAnsi="Times New Roman" w:cs="Times New Roman"/>
          <w:color w:val="FF0000"/>
          <w:sz w:val="28"/>
          <w:szCs w:val="28"/>
          <w:lang w:val="en-GB" w:eastAsia="en-GB"/>
        </w:rPr>
        <w:t>ùng cơm thân mật nhân kỷ niệm 93</w:t>
      </w:r>
      <w:r w:rsidRPr="00DA7A53">
        <w:rPr>
          <w:rFonts w:ascii="Times New Roman" w:eastAsia="Times New Roman" w:hAnsi="Times New Roman" w:cs="Times New Roman"/>
          <w:color w:val="FF0000"/>
          <w:sz w:val="28"/>
          <w:szCs w:val="28"/>
          <w:lang w:val="en-GB" w:eastAsia="en-GB"/>
        </w:rPr>
        <w:t xml:space="preserve"> năm ngày truyền thống</w:t>
      </w:r>
      <w:r w:rsidRPr="00DA7A53">
        <w:rPr>
          <w:rFonts w:ascii="Times New Roman" w:eastAsia="Times New Roman" w:hAnsi="Times New Roman" w:cs="Times New Roman"/>
          <w:color w:val="FF0000"/>
          <w:sz w:val="28"/>
          <w:szCs w:val="28"/>
          <w:lang w:val="en-GB" w:eastAsia="en-GB"/>
        </w:rPr>
        <w:t xml:space="preserve"> Văn phòng Cấp ủy </w:t>
      </w:r>
      <w:r w:rsidRPr="00DA7A53">
        <w:rPr>
          <w:rFonts w:ascii="Times New Roman" w:eastAsia="Times New Roman" w:hAnsi="Times New Roman" w:cs="Times New Roman"/>
          <w:color w:val="FF0000"/>
          <w:sz w:val="28"/>
          <w:szCs w:val="28"/>
          <w:lang w:val="en-GB" w:eastAsia="en-GB"/>
        </w:rPr>
        <w:t xml:space="preserve">. </w:t>
      </w:r>
      <w:r w:rsidRPr="00DA7A53">
        <w:rPr>
          <w:rFonts w:ascii="Times New Roman" w:eastAsia="Times New Roman" w:hAnsi="Times New Roman" w:cs="Times New Roman"/>
          <w:b/>
          <w:color w:val="FF0000"/>
          <w:sz w:val="28"/>
          <w:szCs w:val="28"/>
          <w:lang w:val="en-GB" w:eastAsia="en-GB"/>
        </w:rPr>
        <w:t>Địa điểm:</w:t>
      </w:r>
      <w:r w:rsidRPr="00DA7A53">
        <w:rPr>
          <w:rFonts w:ascii="Times New Roman" w:eastAsia="Times New Roman" w:hAnsi="Times New Roman" w:cs="Times New Roman"/>
          <w:color w:val="FF0000"/>
          <w:sz w:val="28"/>
          <w:szCs w:val="28"/>
          <w:lang w:val="en-GB" w:eastAsia="en-GB"/>
        </w:rPr>
        <w:t xml:space="preserve"> Trụ sở Tỉnh ủy.</w:t>
      </w:r>
    </w:p>
    <w:p w:rsidR="00234811" w:rsidRPr="00BA6D10" w:rsidRDefault="00234811" w:rsidP="00234811">
      <w:pPr>
        <w:spacing w:after="0" w:line="336" w:lineRule="auto"/>
        <w:contextualSpacing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BA6D1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TƯ (ngày 18/10</w:t>
      </w:r>
      <w:r w:rsidRPr="00BA6D10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  <w:r w:rsidRPr="00BA6D1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C061FC" w:rsidRDefault="00C061FC" w:rsidP="00234811">
      <w:pPr>
        <w:spacing w:after="0" w:line="336" w:lineRule="auto"/>
        <w:contextualSpacing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BA6D10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Sáng:</w:t>
      </w:r>
    </w:p>
    <w:p w:rsidR="00377B17" w:rsidRPr="00BA6D10" w:rsidRDefault="00377B17" w:rsidP="00377B17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</w:pP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</w:t>
      </w:r>
      <w:r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Các đồng chí Lãnh đạo Ban </w:t>
      </w: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vi-VN"/>
        </w:rPr>
        <w:t>làm việc tại cơ quan.</w:t>
      </w:r>
    </w:p>
    <w:p w:rsidR="00A439B4" w:rsidRPr="00BA6D10" w:rsidRDefault="00A439B4" w:rsidP="00A439B4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- Đ/c Vũ Thị Thúy Hằng ( TP NV 2) tham gia học Lớp Bồi dưỡng, tạo nguồn cán bộ lãnh đạo quản lý tỉnh ( đối tượng 2). </w:t>
      </w:r>
      <w:r w:rsidRPr="00BA6D1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</w:t>
      </w: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: Trường Chính trị tỉnh. </w:t>
      </w:r>
    </w:p>
    <w:p w:rsidR="00C061FC" w:rsidRDefault="00C061FC" w:rsidP="00C061FC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</w:pPr>
      <w:r w:rsidRPr="00BA6D10"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  <w:t>Chiều:</w:t>
      </w:r>
    </w:p>
    <w:p w:rsidR="00BC0977" w:rsidRPr="00A552FE" w:rsidRDefault="00BC0977" w:rsidP="00A552FE">
      <w:pPr>
        <w:spacing w:before="20" w:line="288" w:lineRule="auto"/>
        <w:ind w:firstLine="567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552F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- 14 giờ 00:</w:t>
      </w:r>
      <w:r w:rsidRPr="00A552F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Trần Văn Lân (TUV - Phó Trưởng Ban TT)</w:t>
      </w:r>
      <w:r w:rsidR="00A552FE" w:rsidRPr="00A552F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="00A552FE" w:rsidRPr="00A552FE">
        <w:rPr>
          <w:rFonts w:ascii="Times New Roman" w:hAnsi="Times New Roman" w:cs="Times New Roman"/>
          <w:bCs/>
          <w:sz w:val="28"/>
          <w:szCs w:val="28"/>
        </w:rPr>
        <w:t xml:space="preserve">dự Hội thảo khoa học cấp Bộ năm 2023 về “phát triển kinh tế - xã hội và bảo đảm quốc phòng, an ninh vùng Đông Nam Bộ theo Nghị quyết số 24-NQ/TW của Bộ Chính trị”. </w:t>
      </w:r>
      <w:r w:rsidR="00A552FE" w:rsidRPr="00510C8A">
        <w:rPr>
          <w:rFonts w:ascii="Times New Roman" w:hAnsi="Times New Roman" w:cs="Times New Roman"/>
          <w:b/>
          <w:bCs/>
          <w:sz w:val="28"/>
          <w:szCs w:val="28"/>
        </w:rPr>
        <w:t>Địa điểm</w:t>
      </w:r>
      <w:r w:rsidR="00A552FE" w:rsidRPr="00A552FE">
        <w:rPr>
          <w:rFonts w:ascii="Times New Roman" w:hAnsi="Times New Roman" w:cs="Times New Roman"/>
          <w:bCs/>
          <w:sz w:val="28"/>
          <w:szCs w:val="28"/>
        </w:rPr>
        <w:t>: Tại Trung tâm Hội nghị Trường Chính trị tỉnh.</w:t>
      </w:r>
    </w:p>
    <w:p w:rsidR="00C061FC" w:rsidRPr="00BA6D10" w:rsidRDefault="00C061FC" w:rsidP="00C061FC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BA6D1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- 14 giờ 00: </w:t>
      </w: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Chí Toàn (Ủy viên </w:t>
      </w:r>
      <w:r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>BCĐ PCTN,TC tỉnh</w:t>
      </w: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) </w:t>
      </w:r>
      <w:r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>chủ trì nắm tình hình công tác PCTN,TC tại Trung tâm Xúc tiế</w:t>
      </w:r>
      <w:r w:rsidR="00D3121C"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>n Đ</w:t>
      </w:r>
      <w:r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ầu tư </w:t>
      </w:r>
      <w:r w:rsidR="00D3121C"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TM&amp;DL </w:t>
      </w:r>
      <w:r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tỉnh. </w:t>
      </w:r>
      <w:r w:rsidRPr="00BA6D10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Thành phần cùng đi:</w:t>
      </w:r>
      <w:r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Trần Thị Hồng Lê ( PTP NV 2); Đ/c Bùi Thị Dung ( CV phòng NV 3). </w:t>
      </w:r>
      <w:r w:rsidRPr="00BA6D10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Địa điểm:</w:t>
      </w:r>
      <w:r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Tại Trung tâm Xúc tiế</w:t>
      </w:r>
      <w:r w:rsidR="00867E12"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>n Đ</w:t>
      </w:r>
      <w:r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ầu tư </w:t>
      </w:r>
      <w:r w:rsidR="00867E12"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TM&amp;DL </w:t>
      </w:r>
      <w:r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>tỉnh.</w:t>
      </w:r>
    </w:p>
    <w:p w:rsidR="00234811" w:rsidRPr="00BA6D10" w:rsidRDefault="00234811" w:rsidP="00234811">
      <w:pPr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</w:pPr>
      <w:r w:rsidRPr="00BA6D1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>THỨ NĂM(ngày 19/10):</w:t>
      </w:r>
    </w:p>
    <w:p w:rsidR="00E55A64" w:rsidRDefault="00E55A64" w:rsidP="00234811">
      <w:pPr>
        <w:spacing w:after="0" w:line="336" w:lineRule="auto"/>
        <w:jc w:val="both"/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</w:pPr>
      <w:r w:rsidRPr="00BA6D1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>Sáng:</w:t>
      </w:r>
    </w:p>
    <w:p w:rsidR="00A532E7" w:rsidRPr="00A532E7" w:rsidRDefault="00A532E7" w:rsidP="00A532E7">
      <w:pPr>
        <w:spacing w:after="0" w:line="336" w:lineRule="auto"/>
        <w:ind w:firstLine="567"/>
        <w:contextualSpacing/>
        <w:jc w:val="both"/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</w:pPr>
      <w:r w:rsidRPr="00A532E7">
        <w:rPr>
          <w:rFonts w:ascii="Times New Roman" w:hAnsi="Times New Roman" w:cs="Times New Roman"/>
          <w:b/>
          <w:color w:val="FF0000"/>
          <w:spacing w:val="-2"/>
          <w:sz w:val="29"/>
          <w:szCs w:val="29"/>
          <w:lang w:val="ca-ES"/>
        </w:rPr>
        <w:t xml:space="preserve">- 08 giờ 00: </w:t>
      </w:r>
      <w:r w:rsidRPr="00A532E7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>Đ/c Nguyễn Minh Hợi (UVBTV -Trưởng Ban)</w:t>
      </w:r>
      <w:r w:rsidRPr="00A532E7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  <w:t xml:space="preserve"> Họp Ban Thường vụ Tỉnh ủy, phiên thứ 2</w:t>
      </w:r>
      <w:r w:rsidRPr="00A532E7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  <w:lang w:val="vi-VN"/>
        </w:rPr>
        <w:t>6</w:t>
      </w:r>
      <w:r w:rsidRPr="00A532E7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  <w:t>/2023</w:t>
      </w:r>
      <w:r w:rsidRPr="00A532E7">
        <w:rPr>
          <w:rFonts w:ascii="Times New Roman" w:hAnsi="Times New Roman" w:cs="Times New Roman"/>
          <w:b/>
          <w:color w:val="FF0000"/>
          <w:sz w:val="29"/>
          <w:szCs w:val="29"/>
          <w:shd w:val="clear" w:color="auto" w:fill="FFFFFF"/>
        </w:rPr>
        <w:t>.</w:t>
      </w:r>
      <w:r w:rsidRPr="00A532E7">
        <w:rPr>
          <w:rFonts w:ascii="Times New Roman" w:hAnsi="Times New Roman" w:cs="Times New Roman"/>
          <w:b/>
          <w:color w:val="FF0000"/>
          <w:sz w:val="29"/>
          <w:szCs w:val="29"/>
        </w:rPr>
        <w:t xml:space="preserve"> </w:t>
      </w:r>
      <w:r w:rsidRPr="00A532E7">
        <w:rPr>
          <w:rFonts w:ascii="Times New Roman" w:hAnsi="Times New Roman" w:cs="Times New Roman"/>
          <w:b/>
          <w:color w:val="FF0000"/>
          <w:sz w:val="29"/>
          <w:szCs w:val="29"/>
          <w:shd w:val="clear" w:color="auto" w:fill="FFFFFF"/>
        </w:rPr>
        <w:t>Địa điểm:</w:t>
      </w:r>
      <w:r w:rsidRPr="00A532E7">
        <w:rPr>
          <w:rFonts w:ascii="Times New Roman" w:hAnsi="Times New Roman" w:cs="Times New Roman"/>
          <w:color w:val="FF0000"/>
          <w:sz w:val="29"/>
          <w:szCs w:val="29"/>
          <w:shd w:val="clear" w:color="auto" w:fill="FFFFFF"/>
        </w:rPr>
        <w:t xml:space="preserve"> Tại phòng họp B-Tỉnh ủy.</w:t>
      </w:r>
    </w:p>
    <w:p w:rsidR="00A532E7" w:rsidRPr="00A532E7" w:rsidRDefault="00A532E7" w:rsidP="00A532E7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color w:val="FF0000"/>
          <w:spacing w:val="12"/>
          <w:sz w:val="29"/>
          <w:szCs w:val="29"/>
          <w:lang w:val="vi-VN"/>
        </w:rPr>
      </w:pPr>
      <w:r w:rsidRPr="00A532E7">
        <w:rPr>
          <w:rFonts w:ascii="Times New Roman" w:hAnsi="Times New Roman" w:cs="Times New Roman"/>
          <w:color w:val="FF0000"/>
          <w:spacing w:val="12"/>
          <w:sz w:val="29"/>
          <w:szCs w:val="29"/>
          <w:lang w:val="ca-ES"/>
        </w:rPr>
        <w:t xml:space="preserve">- </w:t>
      </w:r>
      <w:r w:rsidRPr="00A532E7">
        <w:rPr>
          <w:rFonts w:ascii="Times New Roman" w:hAnsi="Times New Roman" w:cs="Times New Roman"/>
          <w:color w:val="FF0000"/>
          <w:spacing w:val="-2"/>
          <w:sz w:val="29"/>
          <w:szCs w:val="29"/>
          <w:lang w:val="ca-ES"/>
        </w:rPr>
        <w:t xml:space="preserve">Các đồng chí Phó Trưởng Ban </w:t>
      </w:r>
      <w:r w:rsidRPr="00A532E7">
        <w:rPr>
          <w:rFonts w:ascii="Times New Roman" w:hAnsi="Times New Roman" w:cs="Times New Roman"/>
          <w:color w:val="FF0000"/>
          <w:spacing w:val="12"/>
          <w:sz w:val="29"/>
          <w:szCs w:val="29"/>
          <w:lang w:val="vi-VN"/>
        </w:rPr>
        <w:t>làm việc tại cơ quan.</w:t>
      </w:r>
    </w:p>
    <w:p w:rsidR="00184616" w:rsidRPr="006D0143" w:rsidRDefault="007312E4" w:rsidP="006D0143">
      <w:pPr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A6D1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lastRenderedPageBreak/>
        <w:t xml:space="preserve">- Đ/c Bùi Thị Điệp ( TP NV 1) </w:t>
      </w:r>
      <w:r w:rsidR="00B22680" w:rsidRPr="00BA6D10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tham gia </w:t>
      </w:r>
      <w:r w:rsidRPr="00BA6D10">
        <w:rPr>
          <w:rFonts w:ascii="Times New Roman" w:hAnsi="Times New Roman" w:cs="Times New Roman"/>
          <w:sz w:val="28"/>
          <w:szCs w:val="28"/>
        </w:rPr>
        <w:t xml:space="preserve">Lớp Bồi dưỡng ngạch chuyên viên cao cấp và tương đương Khóa </w:t>
      </w:r>
      <w:r w:rsidRPr="00BA6D10">
        <w:rPr>
          <w:rFonts w:ascii="Times New Roman" w:hAnsi="Times New Roman" w:cs="Times New Roman"/>
          <w:sz w:val="28"/>
          <w:szCs w:val="28"/>
          <w:lang w:val="vi-VN"/>
        </w:rPr>
        <w:t>37</w:t>
      </w:r>
      <w:r w:rsidRPr="00BA6D10">
        <w:rPr>
          <w:rFonts w:ascii="Times New Roman" w:hAnsi="Times New Roman" w:cs="Times New Roman"/>
          <w:sz w:val="28"/>
          <w:szCs w:val="28"/>
        </w:rPr>
        <w:t>/2023</w:t>
      </w:r>
      <w:r w:rsidR="00B22680" w:rsidRPr="00BA6D10">
        <w:rPr>
          <w:rFonts w:ascii="Times New Roman" w:hAnsi="Times New Roman" w:cs="Times New Roman"/>
          <w:sz w:val="28"/>
          <w:szCs w:val="28"/>
        </w:rPr>
        <w:t xml:space="preserve">. </w:t>
      </w:r>
      <w:r w:rsidR="00B22680" w:rsidRPr="00BA6D10">
        <w:rPr>
          <w:rFonts w:ascii="Times New Roman" w:hAnsi="Times New Roman" w:cs="Times New Roman"/>
          <w:b/>
          <w:sz w:val="28"/>
          <w:szCs w:val="28"/>
        </w:rPr>
        <w:t>Địa điểm:</w:t>
      </w:r>
      <w:r w:rsidR="00B22680" w:rsidRPr="00BA6D10">
        <w:rPr>
          <w:rFonts w:ascii="Times New Roman" w:hAnsi="Times New Roman" w:cs="Times New Roman"/>
          <w:sz w:val="28"/>
          <w:szCs w:val="28"/>
        </w:rPr>
        <w:t xml:space="preserve"> Trường Chính trị tình.</w:t>
      </w:r>
      <w:r w:rsidR="00125790" w:rsidRPr="00BA6D10">
        <w:rPr>
          <w:rFonts w:ascii="Times New Roman" w:hAnsi="Times New Roman" w:cs="Times New Roman"/>
          <w:sz w:val="28"/>
          <w:szCs w:val="28"/>
        </w:rPr>
        <w:t xml:space="preserve"> Thời gian: Đến hết ngày </w:t>
      </w:r>
      <w:r w:rsidR="00125790" w:rsidRPr="00BA6D10">
        <w:rPr>
          <w:rFonts w:ascii="Times New Roman" w:hAnsi="Times New Roman" w:cs="Times New Roman"/>
          <w:b/>
          <w:sz w:val="28"/>
          <w:szCs w:val="28"/>
        </w:rPr>
        <w:t>22/10/2023.</w:t>
      </w:r>
      <w:bookmarkStart w:id="0" w:name="_GoBack"/>
      <w:bookmarkEnd w:id="0"/>
    </w:p>
    <w:p w:rsidR="00E55A64" w:rsidRPr="00BA6D10" w:rsidRDefault="00E55A64" w:rsidP="00E55A64">
      <w:pPr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BA6D10">
        <w:rPr>
          <w:rFonts w:ascii="Times New Roman" w:hAnsi="Times New Roman" w:cs="Times New Roman"/>
          <w:b/>
          <w:i/>
          <w:sz w:val="28"/>
          <w:szCs w:val="28"/>
          <w:u w:val="single"/>
        </w:rPr>
        <w:t>Chiều:</w:t>
      </w:r>
    </w:p>
    <w:p w:rsidR="00E55A64" w:rsidRPr="00BA6D10" w:rsidRDefault="00E55A64" w:rsidP="00E55A64">
      <w:pPr>
        <w:spacing w:after="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- 14 giờ 00: Đ/c </w:t>
      </w:r>
      <w:r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>Nguyễn Minh Hợi (UVBTV –  Phó Trưởng Ban Thường trực BCĐ PCTN tỉnh) chủ</w:t>
      </w:r>
      <w:r w:rsidR="006C07A4"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trì nắm</w:t>
      </w:r>
      <w:r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tình hình công tác PCTN,TC tại Đảng ủy Cục Hải quan. </w:t>
      </w:r>
      <w:r w:rsidRPr="00BA6D10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Thành phần cùng dự:</w:t>
      </w:r>
      <w:r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Đ/c Nguyễn Chí Toàn (Ủy viên </w:t>
      </w:r>
      <w:r w:rsidRPr="00BA6D10">
        <w:rPr>
          <w:rFonts w:ascii="Times New Roman" w:hAnsi="Times New Roman" w:cs="Times New Roman"/>
          <w:spacing w:val="12"/>
          <w:sz w:val="28"/>
          <w:szCs w:val="28"/>
          <w:lang w:val="ca-ES"/>
        </w:rPr>
        <w:t>BCĐ PCTN,TC tỉnh</w:t>
      </w: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); Trưởng, phó phòng NV 2 </w:t>
      </w:r>
      <w:r w:rsidRPr="00BA6D10"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lang w:val="ca-ES"/>
        </w:rPr>
        <w:t>( Phòng NV 2 chuẩn bị nội dung</w:t>
      </w: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). </w:t>
      </w:r>
      <w:r w:rsidRPr="00BA6D10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Địa điểm:</w:t>
      </w:r>
      <w:r w:rsidRPr="00BA6D10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Tại Cục Hải quan tỉnh.</w:t>
      </w:r>
    </w:p>
    <w:p w:rsidR="00FF13EF" w:rsidRPr="00A72EE1" w:rsidRDefault="00234811" w:rsidP="00234811">
      <w:pPr>
        <w:spacing w:after="0" w:line="312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</w:pPr>
      <w:r w:rsidRPr="00BA6D10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lang w:val="ca-ES"/>
        </w:rPr>
        <w:t>THỨ SÁU (ngày 20/10):</w:t>
      </w:r>
    </w:p>
    <w:p w:rsidR="00A72EE1" w:rsidRPr="00A72EE1" w:rsidRDefault="00A72EE1" w:rsidP="00A72EE1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/>
          <w:i/>
          <w:color w:val="FF0000"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Cs/>
          <w:color w:val="FF0000"/>
          <w:sz w:val="28"/>
          <w:szCs w:val="28"/>
          <w:shd w:val="clear" w:color="auto" w:fill="FFFFFF"/>
        </w:rPr>
        <w:t>- 09</w:t>
      </w:r>
      <w:r w:rsidRPr="00A72EE1">
        <w:rPr>
          <w:rFonts w:ascii="Times New Roman" w:hAnsi="Times New Roman" w:cs="Times New Roman"/>
          <w:b/>
          <w:iCs/>
          <w:color w:val="FF0000"/>
          <w:sz w:val="28"/>
          <w:szCs w:val="28"/>
          <w:shd w:val="clear" w:color="auto" w:fill="FFFFFF"/>
        </w:rPr>
        <w:t xml:space="preserve"> giờ 00:</w:t>
      </w:r>
      <w:r w:rsidRPr="00A72EE1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Đ/c Nguyễn Minh Hợi (UVBTV -Trưởng Ban) cùng BTV Tỉnh ủy </w:t>
      </w:r>
      <w:r w:rsidRPr="00A72EE1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làm việc với Đoàn kiểm tra 889 của Bộ Chính trị. </w:t>
      </w:r>
      <w:r w:rsidRPr="00A72EE1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Nội dung</w:t>
      </w:r>
      <w:r w:rsidRPr="00A72EE1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: Đoàn kiểm tra 889 của Bộ Chính trị thông qua Báo cáo kết quả kiểm tra đối với Ban Thường vụ Tỉnh ủy. </w:t>
      </w:r>
      <w:r w:rsidRPr="00A72EE1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 điểm:</w:t>
      </w:r>
      <w:r w:rsidRPr="00A72EE1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Tại phòng họp B – Tỉnh ủy.</w:t>
      </w:r>
    </w:p>
    <w:p w:rsidR="00234811" w:rsidRPr="00BA6D10" w:rsidRDefault="00B83B51" w:rsidP="00234811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- 09</w:t>
      </w:r>
      <w:r w:rsidR="00991ABB"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giờ 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0</w:t>
      </w:r>
      <w:r w:rsidR="00991ABB"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0: </w:t>
      </w:r>
      <w:r w:rsidR="00991ABB"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>Tọa đàm ngày Phụ nữ Việt Nam 20/10.</w:t>
      </w:r>
      <w:r w:rsidR="00991ABB"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Thành phần: </w:t>
      </w:r>
      <w:r w:rsidR="00991ABB"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>Toàn thể Công đoàn viên.</w:t>
      </w:r>
      <w:r w:rsidR="00991ABB" w:rsidRPr="00BA6D10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Địa điểm:</w:t>
      </w:r>
      <w:r w:rsidR="00991ABB" w:rsidRPr="00BA6D10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032760" w:rsidRPr="000F3FD2" w:rsidRDefault="00032760" w:rsidP="000F3FD2">
      <w:pPr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</w:p>
    <w:tbl>
      <w:tblPr>
        <w:tblpPr w:leftFromText="180" w:rightFromText="180" w:bottomFromText="160" w:vertAnchor="text" w:horzAnchor="margin" w:tblpY="250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234811" w:rsidRPr="00BA6D10" w:rsidTr="00B86BF4">
        <w:trPr>
          <w:trHeight w:val="2551"/>
        </w:trPr>
        <w:tc>
          <w:tcPr>
            <w:tcW w:w="4678" w:type="dxa"/>
            <w:hideMark/>
          </w:tcPr>
          <w:p w:rsidR="00234811" w:rsidRPr="00BA6D10" w:rsidRDefault="00234811" w:rsidP="00B86BF4">
            <w:pPr>
              <w:spacing w:after="0" w:line="288" w:lineRule="auto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BA6D10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                                                                      </w:t>
            </w:r>
          </w:p>
          <w:p w:rsidR="00234811" w:rsidRPr="00BA6D10" w:rsidRDefault="00234811" w:rsidP="00B86BF4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BA6D1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-Thường trực Tỉnh ủy (b/c),</w:t>
            </w:r>
          </w:p>
          <w:p w:rsidR="00234811" w:rsidRPr="00BA6D10" w:rsidRDefault="00234811" w:rsidP="00B86BF4">
            <w:pPr>
              <w:tabs>
                <w:tab w:val="left" w:pos="2160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BA6D10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BA6D1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BA6D1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234811" w:rsidRPr="00BA6D10" w:rsidRDefault="00234811" w:rsidP="00B86BF4">
            <w:pPr>
              <w:tabs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BA6D1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234811" w:rsidRPr="00BA6D10" w:rsidRDefault="00234811" w:rsidP="00B86BF4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BA6D1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234811" w:rsidRPr="00BA6D10" w:rsidRDefault="00234811" w:rsidP="00B86BF4">
            <w:pPr>
              <w:tabs>
                <w:tab w:val="left" w:pos="1134"/>
                <w:tab w:val="center" w:pos="5954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BA6D1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234811" w:rsidRPr="00BA6D10" w:rsidRDefault="00234811" w:rsidP="00B86BF4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BA6D1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TRƯỞNG BAN</w:t>
            </w:r>
          </w:p>
          <w:p w:rsidR="00234811" w:rsidRPr="00BA6D10" w:rsidRDefault="00234811" w:rsidP="00B86BF4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BA6D1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</w:t>
            </w:r>
          </w:p>
          <w:p w:rsidR="00234811" w:rsidRPr="00BA6D10" w:rsidRDefault="00234811" w:rsidP="00B86BF4">
            <w:pPr>
              <w:tabs>
                <w:tab w:val="left" w:pos="244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BA6D10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(Đã ký)</w:t>
            </w:r>
          </w:p>
          <w:p w:rsidR="00234811" w:rsidRPr="00BA6D10" w:rsidRDefault="00234811" w:rsidP="00B86BF4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234811" w:rsidRPr="00BA6D10" w:rsidRDefault="00234811" w:rsidP="00B86BF4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234811" w:rsidRPr="00BA6D10" w:rsidRDefault="00234811" w:rsidP="00B86BF4">
            <w:pPr>
              <w:tabs>
                <w:tab w:val="left" w:pos="223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vi-VN"/>
              </w:rPr>
            </w:pPr>
            <w:r w:rsidRPr="00BA6D10">
              <w:rPr>
                <w:rFonts w:ascii="Times New Roman" w:hAnsi="Times New Roman" w:cs="Times New Roman"/>
                <w:b/>
                <w:spacing w:val="-2"/>
                <w:sz w:val="28"/>
                <w:szCs w:val="28"/>
              </w:rPr>
              <w:t xml:space="preserve">     Nguyễn Minh Hợi</w:t>
            </w:r>
          </w:p>
          <w:p w:rsidR="00234811" w:rsidRPr="00BA6D10" w:rsidRDefault="00234811" w:rsidP="00B86BF4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234811" w:rsidRPr="00BA6D10" w:rsidRDefault="00234811" w:rsidP="00B86BF4">
            <w:pPr>
              <w:tabs>
                <w:tab w:val="center" w:pos="266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vi-VN"/>
              </w:rPr>
            </w:pPr>
            <w:r w:rsidRPr="00BA6D1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</w:t>
            </w:r>
          </w:p>
          <w:p w:rsidR="00234811" w:rsidRPr="00BA6D10" w:rsidRDefault="00234811" w:rsidP="00B86BF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234811" w:rsidRPr="00BA6D10" w:rsidRDefault="00234811" w:rsidP="00B86BF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</w:p>
          <w:p w:rsidR="00234811" w:rsidRPr="00BA6D10" w:rsidRDefault="00234811" w:rsidP="00B86BF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234811" w:rsidRPr="00BA6D10" w:rsidRDefault="00234811" w:rsidP="00B86BF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</w:p>
          <w:p w:rsidR="00234811" w:rsidRPr="00BA6D10" w:rsidRDefault="00234811" w:rsidP="00B86BF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234811" w:rsidRPr="00BA6D10" w:rsidRDefault="00234811" w:rsidP="00B86BF4">
            <w:pPr>
              <w:tabs>
                <w:tab w:val="left" w:pos="720"/>
                <w:tab w:val="left" w:pos="2475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234811" w:rsidRPr="00BA6D10" w:rsidRDefault="00234811" w:rsidP="00B86BF4">
            <w:pPr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234811" w:rsidRPr="00BA6D10" w:rsidRDefault="00234811" w:rsidP="00B86BF4">
            <w:pPr>
              <w:tabs>
                <w:tab w:val="center" w:pos="2949"/>
              </w:tabs>
              <w:spacing w:after="0" w:line="288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BA6D10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</w:tc>
      </w:tr>
    </w:tbl>
    <w:p w:rsidR="00234811" w:rsidRPr="00BA6D10" w:rsidRDefault="00234811" w:rsidP="0023481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4811" w:rsidRPr="00BA6D10" w:rsidRDefault="00234811" w:rsidP="0023481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4811" w:rsidRPr="00BA6D10" w:rsidRDefault="00234811" w:rsidP="0023481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4811" w:rsidRPr="00BA6D10" w:rsidRDefault="00234811" w:rsidP="0023481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4811" w:rsidRPr="00BA6D10" w:rsidRDefault="00234811" w:rsidP="0023481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4811" w:rsidRPr="00BA6D10" w:rsidRDefault="00234811" w:rsidP="0023481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4811" w:rsidRPr="00BA6D10" w:rsidRDefault="00234811" w:rsidP="0023481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4811" w:rsidRPr="00BA6D10" w:rsidRDefault="00234811" w:rsidP="00234811">
      <w:pPr>
        <w:spacing w:before="100" w:beforeAutospacing="1" w:after="100" w:afterAutospacing="1" w:line="33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1036B" w:rsidRPr="00BA6D10" w:rsidRDefault="0041036B">
      <w:pPr>
        <w:rPr>
          <w:rFonts w:ascii="Times New Roman" w:hAnsi="Times New Roman" w:cs="Times New Roman"/>
          <w:sz w:val="28"/>
          <w:szCs w:val="28"/>
        </w:rPr>
      </w:pPr>
    </w:p>
    <w:sectPr w:rsidR="0041036B" w:rsidRPr="00BA6D10" w:rsidSect="00497606">
      <w:pgSz w:w="11906" w:h="16838" w:code="9"/>
      <w:pgMar w:top="1418" w:right="85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950A4B"/>
    <w:multiLevelType w:val="hybridMultilevel"/>
    <w:tmpl w:val="73F4F4A6"/>
    <w:lvl w:ilvl="0" w:tplc="848ED4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2C705C8"/>
    <w:multiLevelType w:val="hybridMultilevel"/>
    <w:tmpl w:val="8FC4D7FC"/>
    <w:lvl w:ilvl="0" w:tplc="2EC820E6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4811"/>
    <w:rsid w:val="0002421D"/>
    <w:rsid w:val="00032760"/>
    <w:rsid w:val="0005001D"/>
    <w:rsid w:val="000A02DC"/>
    <w:rsid w:val="000B4C15"/>
    <w:rsid w:val="000F3FD2"/>
    <w:rsid w:val="00125790"/>
    <w:rsid w:val="001638F3"/>
    <w:rsid w:val="00184616"/>
    <w:rsid w:val="001D4D6A"/>
    <w:rsid w:val="001D5E68"/>
    <w:rsid w:val="001F3D51"/>
    <w:rsid w:val="002241BC"/>
    <w:rsid w:val="002332B1"/>
    <w:rsid w:val="00234811"/>
    <w:rsid w:val="002A6503"/>
    <w:rsid w:val="00323FC9"/>
    <w:rsid w:val="00367841"/>
    <w:rsid w:val="00377B17"/>
    <w:rsid w:val="003C6BDA"/>
    <w:rsid w:val="0041036B"/>
    <w:rsid w:val="004229F4"/>
    <w:rsid w:val="004641DF"/>
    <w:rsid w:val="00471C7F"/>
    <w:rsid w:val="00507FA0"/>
    <w:rsid w:val="00510C8A"/>
    <w:rsid w:val="00540B67"/>
    <w:rsid w:val="0055592C"/>
    <w:rsid w:val="005F7A28"/>
    <w:rsid w:val="006141C5"/>
    <w:rsid w:val="00620750"/>
    <w:rsid w:val="006476BF"/>
    <w:rsid w:val="0065056A"/>
    <w:rsid w:val="00681982"/>
    <w:rsid w:val="006C07A4"/>
    <w:rsid w:val="006C391B"/>
    <w:rsid w:val="006D0143"/>
    <w:rsid w:val="007312E4"/>
    <w:rsid w:val="00765815"/>
    <w:rsid w:val="00793934"/>
    <w:rsid w:val="007E1445"/>
    <w:rsid w:val="007F54C9"/>
    <w:rsid w:val="00813DBC"/>
    <w:rsid w:val="008237F5"/>
    <w:rsid w:val="00867E12"/>
    <w:rsid w:val="009106F3"/>
    <w:rsid w:val="00936F35"/>
    <w:rsid w:val="00946E5E"/>
    <w:rsid w:val="00991ABB"/>
    <w:rsid w:val="009A49A8"/>
    <w:rsid w:val="00A439B4"/>
    <w:rsid w:val="00A532E7"/>
    <w:rsid w:val="00A552FE"/>
    <w:rsid w:val="00A72EE1"/>
    <w:rsid w:val="00A75FE4"/>
    <w:rsid w:val="00AB69A6"/>
    <w:rsid w:val="00B22680"/>
    <w:rsid w:val="00B41DC4"/>
    <w:rsid w:val="00B54CD7"/>
    <w:rsid w:val="00B83B51"/>
    <w:rsid w:val="00B95E8F"/>
    <w:rsid w:val="00BA6D10"/>
    <w:rsid w:val="00BC0977"/>
    <w:rsid w:val="00BE498F"/>
    <w:rsid w:val="00BF3019"/>
    <w:rsid w:val="00C061FC"/>
    <w:rsid w:val="00C63288"/>
    <w:rsid w:val="00CC0F83"/>
    <w:rsid w:val="00CC7CA4"/>
    <w:rsid w:val="00CD21B0"/>
    <w:rsid w:val="00D11645"/>
    <w:rsid w:val="00D3121C"/>
    <w:rsid w:val="00DA7A53"/>
    <w:rsid w:val="00DE759D"/>
    <w:rsid w:val="00E55A64"/>
    <w:rsid w:val="00F56C57"/>
    <w:rsid w:val="00F72667"/>
    <w:rsid w:val="00F770B4"/>
    <w:rsid w:val="00FE2C58"/>
    <w:rsid w:val="00FF13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BA8EAE"/>
  <w15:chartTrackingRefBased/>
  <w15:docId w15:val="{7920F570-AD83-4588-8A3A-FD67AE4E01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4811"/>
    <w:pPr>
      <w:spacing w:line="25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34811"/>
    <w:pPr>
      <w:ind w:left="720"/>
      <w:contextualSpacing/>
    </w:pPr>
  </w:style>
  <w:style w:type="table" w:styleId="TableGrid">
    <w:name w:val="Table Grid"/>
    <w:basedOn w:val="TableNormal"/>
    <w:rsid w:val="007312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223</TotalTime>
  <Pages>4</Pages>
  <Words>622</Words>
  <Characters>3547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219</cp:revision>
  <dcterms:created xsi:type="dcterms:W3CDTF">2023-10-12T02:26:00Z</dcterms:created>
  <dcterms:modified xsi:type="dcterms:W3CDTF">2023-10-16T08:35:00Z</dcterms:modified>
</cp:coreProperties>
</file>