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0E90" w:rsidRPr="00925504" w:rsidRDefault="00990E90" w:rsidP="00990E90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noProof/>
          <w:sz w:val="29"/>
          <w:szCs w:val="29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FAF70D4" wp14:editId="58882904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F6C57D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925504">
        <w:rPr>
          <w:rFonts w:ascii="Times New Roman" w:hAnsi="Times New Roman" w:cs="Times New Roman"/>
          <w:spacing w:val="-2"/>
          <w:sz w:val="29"/>
          <w:szCs w:val="29"/>
          <w:lang w:val="ca-ES"/>
        </w:rPr>
        <w:t>TỈNH ỦY BÌNH PHƯỚC</w:t>
      </w:r>
      <w:r w:rsidRPr="00925504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ĐẢNG CỘNG SẢN VIỆT NAM</w:t>
      </w:r>
    </w:p>
    <w:p w:rsidR="00990E90" w:rsidRPr="00925504" w:rsidRDefault="00990E90" w:rsidP="00990E90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BAN NỘI CHÍNH</w:t>
      </w:r>
      <w:r w:rsidRPr="00925504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 xml:space="preserve">                           Bình Phước, ngày 27 tháng 10 năm 2023</w:t>
      </w:r>
    </w:p>
    <w:p w:rsidR="00990E90" w:rsidRPr="00925504" w:rsidRDefault="00990E90" w:rsidP="00990E90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       *</w:t>
      </w:r>
    </w:p>
    <w:p w:rsidR="00990E90" w:rsidRPr="00925504" w:rsidRDefault="00990E90" w:rsidP="00990E90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990E90" w:rsidRPr="00925504" w:rsidRDefault="00990E90" w:rsidP="00990E90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990E90" w:rsidRPr="00925504" w:rsidRDefault="00990E90" w:rsidP="00990E90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990E90" w:rsidRPr="00925504" w:rsidRDefault="00990E90" w:rsidP="00990E90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ab/>
        <w:t xml:space="preserve">          LỊCH LÀM VIỆC TUẦN THỨ 44/2023</w:t>
      </w:r>
    </w:p>
    <w:p w:rsidR="00990E90" w:rsidRPr="00925504" w:rsidRDefault="00990E90" w:rsidP="00990E90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(từ ngày 29/10/2023 đế</w:t>
      </w:r>
      <w:r w:rsidR="00DA4568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n ngày 05</w:t>
      </w: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/11/2023)</w:t>
      </w:r>
    </w:p>
    <w:p w:rsidR="003C167C" w:rsidRDefault="003C167C" w:rsidP="00990E90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361E41" w:rsidRPr="00925504" w:rsidRDefault="00361E41" w:rsidP="00990E90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990E90" w:rsidRPr="00925504" w:rsidRDefault="00990E90" w:rsidP="00990E90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990E90" w:rsidRPr="00925504" w:rsidRDefault="00990E90" w:rsidP="00990E90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CHỦ NHẬT (ngày 29/10</w:t>
      </w:r>
      <w:r w:rsidRPr="0092550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990E90" w:rsidRPr="00925504" w:rsidRDefault="00990E90" w:rsidP="00990E90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9"/>
          <w:szCs w:val="29"/>
          <w:u w:val="single"/>
          <w:shd w:val="clear" w:color="auto" w:fill="FFFFFF"/>
        </w:rPr>
      </w:pPr>
      <w:r w:rsidRPr="00925504">
        <w:rPr>
          <w:rFonts w:ascii="Times New Roman" w:hAnsi="Times New Roman" w:cs="Times New Roman"/>
          <w:b/>
          <w:color w:val="000000"/>
          <w:sz w:val="29"/>
          <w:szCs w:val="29"/>
          <w:shd w:val="clear" w:color="auto" w:fill="FFFFFF"/>
        </w:rPr>
        <w:t>- 08 giờ 00:</w:t>
      </w:r>
      <w:r w:rsidRPr="00925504"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  <w:t xml:space="preserve">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Pr="00925504"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  <w:t xml:space="preserve"> dự Hội nghị trực tuyến toàn quốc tổng kết công tác phòng, chống dịch Covid 19. </w:t>
      </w:r>
      <w:r w:rsidRPr="00925504">
        <w:rPr>
          <w:rFonts w:ascii="Times New Roman" w:hAnsi="Times New Roman" w:cs="Times New Roman"/>
          <w:b/>
          <w:color w:val="000000"/>
          <w:sz w:val="29"/>
          <w:szCs w:val="29"/>
          <w:shd w:val="clear" w:color="auto" w:fill="FFFFFF"/>
        </w:rPr>
        <w:t>Địa điểm:</w:t>
      </w:r>
      <w:r w:rsidRPr="00925504"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  <w:t xml:space="preserve"> Tại phòng họp G – UBND tỉnh.</w:t>
      </w:r>
    </w:p>
    <w:p w:rsidR="00990E90" w:rsidRPr="00925504" w:rsidRDefault="00990E90" w:rsidP="00990E90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HAI (ngày 30/10</w:t>
      </w:r>
      <w:r w:rsidRPr="0092550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3C167C" w:rsidRPr="00925504" w:rsidRDefault="003C167C" w:rsidP="003C167C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- 08 giờ 00:</w:t>
      </w:r>
      <w:r w:rsidRPr="0092550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Họp giao ban tuần. </w:t>
      </w: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Pr="0092550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Trưởng, phó các phòng Nghiệp vụ; Đ/c Bùi Thị Hoa (CV phòng NV 1). </w:t>
      </w: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92550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990E90" w:rsidRPr="00925504" w:rsidRDefault="00990E90" w:rsidP="00990E90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</w:t>
      </w:r>
      <w:r w:rsidR="00E74FA5"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BA (ngày 31</w:t>
      </w: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/10</w:t>
      </w:r>
      <w:r w:rsidRPr="0092550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):</w:t>
      </w:r>
    </w:p>
    <w:p w:rsidR="00990E90" w:rsidRPr="00925504" w:rsidRDefault="00990E90" w:rsidP="00990E90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892D39" w:rsidRDefault="00892D39" w:rsidP="00892D39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</w:pPr>
      <w:r w:rsidRPr="00925504">
        <w:rPr>
          <w:rFonts w:ascii="Times New Roman" w:hAnsi="Times New Roman" w:cs="Times New Roman"/>
          <w:b/>
          <w:color w:val="000000"/>
          <w:sz w:val="29"/>
          <w:szCs w:val="29"/>
          <w:shd w:val="clear" w:color="auto" w:fill="FFFFFF"/>
        </w:rPr>
        <w:t>- 08 giờ 00:</w:t>
      </w:r>
      <w:r w:rsidRPr="00925504"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  <w:t xml:space="preserve"> Các đồng chí Lãnh đạo Ban dự Hội nghị thông tin thời sự cho cán bộ chủ chốt các cấp của tỉnh năm 2023. </w:t>
      </w:r>
      <w:r w:rsidRPr="00925504">
        <w:rPr>
          <w:rFonts w:ascii="Times New Roman" w:hAnsi="Times New Roman" w:cs="Times New Roman"/>
          <w:b/>
          <w:color w:val="000000"/>
          <w:sz w:val="29"/>
          <w:szCs w:val="29"/>
          <w:shd w:val="clear" w:color="auto" w:fill="FFFFFF"/>
        </w:rPr>
        <w:t>Địa điểm:</w:t>
      </w:r>
      <w:r w:rsidRPr="00925504">
        <w:rPr>
          <w:rFonts w:ascii="Times New Roman" w:hAnsi="Times New Roman" w:cs="Times New Roman"/>
          <w:color w:val="000000"/>
          <w:sz w:val="29"/>
          <w:szCs w:val="29"/>
          <w:shd w:val="clear" w:color="auto" w:fill="FFFFFF"/>
        </w:rPr>
        <w:t xml:space="preserve"> Tại Hội trường Lầu 8 – Trường Chính trị tỉnh.</w:t>
      </w:r>
    </w:p>
    <w:p w:rsidR="00990E90" w:rsidRPr="00925504" w:rsidRDefault="00990E90" w:rsidP="00990E9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925504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  <w:t>Chiều:</w:t>
      </w:r>
    </w:p>
    <w:p w:rsidR="00990E90" w:rsidRDefault="00990E90" w:rsidP="00990E9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892D39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14 giờ 00:</w:t>
      </w:r>
      <w:r w:rsidR="00892D39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Trần Văn Lân (TUV - Phó Trưởng Ban TT) </w:t>
      </w:r>
      <w:r w:rsidR="003F43CA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chủ trì nắm tình hình công tác nội chính và cải cách tư pháp tại thị ủy Chơn Thành. </w:t>
      </w:r>
      <w:r w:rsidR="003F43CA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phần cùng dự</w:t>
      </w:r>
      <w:r w:rsidR="003F43CA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đ/c Trịnh Ngọc Anh ( PTP NV 1); Đ/c Lê Thế Hoàng ( CV phòng NV 1). </w:t>
      </w:r>
      <w:r w:rsidR="003F43CA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3F43CA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tại Thị ủy Chơn Thành.</w:t>
      </w:r>
    </w:p>
    <w:p w:rsidR="001749CA" w:rsidRPr="004D151E" w:rsidRDefault="00E071E5" w:rsidP="004D151E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</w:t>
      </w:r>
      <w:r w:rsidR="004D151E"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0</w:t>
      </w:r>
      <w:r w:rsidR="004D151E"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0: </w:t>
      </w:r>
      <w:r w:rsidR="004D151E"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(Ủy viên BCĐ PCTN,TC tỉnh) chủ trì nắm tình hình công tác PCTN,TC tại Đảng ủy Công ty Bảo Việt nhân thọ Bình Phước. </w:t>
      </w:r>
      <w:r w:rsidR="004D151E"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 cùng đi:</w:t>
      </w:r>
      <w:r w:rsidR="004E01C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766C12" w:rsidRPr="00CE6A6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Vũ Thị Thúy Hằng ( TP NV 2)</w:t>
      </w:r>
      <w:r w:rsidR="004D151E" w:rsidRPr="00CE6A6A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4D151E"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</w:t>
      </w:r>
      <w:r w:rsidR="004D151E"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lastRenderedPageBreak/>
        <w:t xml:space="preserve">Bùi Thị Dung ( CV phòng NV 3). </w:t>
      </w:r>
      <w:r w:rsidR="004D151E"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4D151E"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Công ty Bảo Việt nhân thọ Bình Phước</w:t>
      </w:r>
      <w:r w:rsidR="004D151E" w:rsidRPr="00085C1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990E90" w:rsidRDefault="00990E90" w:rsidP="00990E90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</w:t>
      </w:r>
      <w:r w:rsidR="00E74FA5" w:rsidRPr="0092550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 xml:space="preserve"> TƯ (ngày 01/11</w:t>
      </w:r>
      <w:r w:rsidRPr="00925504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  <w:r w:rsidRPr="00925504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:</w:t>
      </w:r>
    </w:p>
    <w:p w:rsidR="00E72FFF" w:rsidRPr="00925504" w:rsidRDefault="00E72FFF" w:rsidP="00990E90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Sáng:</w:t>
      </w:r>
    </w:p>
    <w:p w:rsidR="007718FB" w:rsidRDefault="007718FB" w:rsidP="007718F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-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E72FFF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BA1B2E" w:rsidRPr="00BA1B2E" w:rsidRDefault="00BA1B2E" w:rsidP="00BA1B2E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- 08 giờ 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3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0: 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(Ủy viên BCĐ PCTN,TC tỉnh) chủ trì nắm tình hình công tác PCTN,TC tại Đảng ủy</w:t>
      </w:r>
      <w:r w:rsidR="00293DE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Sở Xây dựng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 cùng đi:</w:t>
      </w:r>
      <w:r w:rsidR="00766C12" w:rsidRPr="00766C12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766C12" w:rsidRPr="00CE6A6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Vũ Thị Thúy Hằng ( TP NV 2)</w:t>
      </w:r>
      <w:r w:rsidRPr="00CE6A6A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Bùi Thị Dung ( CV phòng NV 3). 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293DED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293DED" w:rsidRPr="00293DE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Tại Sở Xây dựng</w:t>
      </w:r>
      <w:r w:rsidRPr="00293D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718FB" w:rsidRDefault="00990E90" w:rsidP="007718F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Đ/c Trần Văn Lân (TUV - Phó Trưởng Ban TT)</w:t>
      </w:r>
      <w:r w:rsidR="007718FB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chủ trì </w:t>
      </w:r>
      <w:r w:rsidR="00160D15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đoàn </w:t>
      </w:r>
      <w:r w:rsidR="007718FB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giao lưu, trao đổi kinh nghiệm với Ban Nội chính tỉnh ủy Đồng Tháp. </w:t>
      </w:r>
      <w:r w:rsidR="007718FB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Thành phần </w:t>
      </w:r>
      <w:r w:rsidR="009905B9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cùng đi</w:t>
      </w:r>
      <w:r w:rsidR="007718FB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:</w:t>
      </w:r>
      <w:r w:rsidR="007718FB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7718FB" w:rsidRPr="0092550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Hoàng Văn Bính (TP NV 3);</w:t>
      </w:r>
      <w:r w:rsidR="007718FB" w:rsidRPr="00925504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 xml:space="preserve"> </w:t>
      </w:r>
      <w:r w:rsidR="007718FB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Trịnh Ngọc Anh (PTP NV 1); Đ/c Trần Quốc Định ( Lái xe)</w:t>
      </w:r>
      <w:r w:rsidR="0053630A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. </w:t>
      </w:r>
      <w:r w:rsidR="00921055" w:rsidRPr="00921055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921055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tại </w:t>
      </w:r>
      <w:r w:rsidR="00921055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Ban Nội chính tỉnh ủy Đồng Tháp</w:t>
      </w:r>
      <w:r w:rsidR="00921055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.</w:t>
      </w:r>
      <w:r w:rsidR="0053630A" w:rsidRPr="00921055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Thời gian</w:t>
      </w:r>
      <w:r w:rsidR="0053630A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</w:t>
      </w:r>
      <w:r w:rsidR="0053630A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đến ngày 02/11/2023.</w:t>
      </w:r>
    </w:p>
    <w:p w:rsidR="00E72FFF" w:rsidRDefault="00E72FFF" w:rsidP="00E72FFF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  <w:t>Chiều:</w:t>
      </w:r>
    </w:p>
    <w:p w:rsidR="00E72FFF" w:rsidRDefault="00E72FFF" w:rsidP="00E72FFF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0: 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(Ủy viên BCĐ PCTN,TC tỉnh) chủ trì nắm tình hình công tác PCTN,TC tại Đảng ủy Công ty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Cao su Sông Bé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 cùng đi: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Trần Thị Hồng Lê 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(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P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TP NV 2); Đ/c Bùi Thị Dung ( CV phòng NV 3). </w:t>
      </w:r>
      <w:r w:rsidRPr="00085C1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085C1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Công ty</w:t>
      </w:r>
      <w:r w:rsidR="00293DE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Cao su Sông Bé</w:t>
      </w:r>
      <w:r w:rsidRPr="00085C1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D71AF6" w:rsidRPr="00CE6A6A" w:rsidRDefault="00D71AF6" w:rsidP="00D71AF6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</w:pPr>
      <w:r w:rsidRPr="00CE6A6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CE6A6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CE6A6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Trường Chính trị tỉnh. </w:t>
      </w:r>
      <w:r w:rsidRPr="00CE6A6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Thời gian:</w:t>
      </w:r>
      <w:r w:rsidRPr="00CE6A6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đến hết ngày </w:t>
      </w:r>
      <w:r w:rsidRPr="00CE6A6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03/11/2023.</w:t>
      </w:r>
    </w:p>
    <w:p w:rsidR="00990E90" w:rsidRPr="00925504" w:rsidRDefault="00990E90" w:rsidP="00990E90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</w:t>
      </w:r>
      <w:r w:rsidR="00E74FA5"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NĂM(ngày 02/11</w:t>
      </w: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):</w:t>
      </w:r>
    </w:p>
    <w:p w:rsidR="00990E90" w:rsidRPr="00925504" w:rsidRDefault="00990E90" w:rsidP="00990E90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160D15" w:rsidRDefault="00160D15" w:rsidP="00160D15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-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Ban); Đ/c Nguyễn Chí Toàn (Phó Trưởng ban)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743DDD" w:rsidRDefault="00743DDD" w:rsidP="00743DDD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9"/>
          <w:szCs w:val="29"/>
        </w:rPr>
      </w:pPr>
      <w:r w:rsidRPr="00925504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- Đ/c Bùi Thị Điệp ( TP NV 1) tham gia </w:t>
      </w:r>
      <w:r w:rsidRPr="00925504">
        <w:rPr>
          <w:rFonts w:ascii="Times New Roman" w:hAnsi="Times New Roman" w:cs="Times New Roman"/>
          <w:sz w:val="29"/>
          <w:szCs w:val="29"/>
        </w:rPr>
        <w:t xml:space="preserve">Lớp Bồi dưỡng ngạch chuyên viên cao cấp và tương đương Khóa </w:t>
      </w:r>
      <w:r w:rsidRPr="00925504">
        <w:rPr>
          <w:rFonts w:ascii="Times New Roman" w:hAnsi="Times New Roman" w:cs="Times New Roman"/>
          <w:sz w:val="29"/>
          <w:szCs w:val="29"/>
          <w:lang w:val="vi-VN"/>
        </w:rPr>
        <w:t>37</w:t>
      </w:r>
      <w:r w:rsidRPr="00925504">
        <w:rPr>
          <w:rFonts w:ascii="Times New Roman" w:hAnsi="Times New Roman" w:cs="Times New Roman"/>
          <w:sz w:val="29"/>
          <w:szCs w:val="29"/>
        </w:rPr>
        <w:t xml:space="preserve">/2023. </w:t>
      </w:r>
      <w:r w:rsidRPr="00925504">
        <w:rPr>
          <w:rFonts w:ascii="Times New Roman" w:hAnsi="Times New Roman" w:cs="Times New Roman"/>
          <w:b/>
          <w:sz w:val="29"/>
          <w:szCs w:val="29"/>
        </w:rPr>
        <w:t>Địa điểm:</w:t>
      </w:r>
      <w:r w:rsidRPr="00925504">
        <w:rPr>
          <w:rFonts w:ascii="Times New Roman" w:hAnsi="Times New Roman" w:cs="Times New Roman"/>
          <w:sz w:val="29"/>
          <w:szCs w:val="29"/>
        </w:rPr>
        <w:t xml:space="preserve"> Trường Chính trị tỉnh. </w:t>
      </w:r>
      <w:r w:rsidRPr="00925504">
        <w:rPr>
          <w:rFonts w:ascii="Times New Roman" w:hAnsi="Times New Roman" w:cs="Times New Roman"/>
          <w:b/>
          <w:sz w:val="29"/>
          <w:szCs w:val="29"/>
        </w:rPr>
        <w:t>Thời gian:</w:t>
      </w:r>
      <w:r w:rsidRPr="00925504">
        <w:rPr>
          <w:rFonts w:ascii="Times New Roman" w:hAnsi="Times New Roman" w:cs="Times New Roman"/>
          <w:sz w:val="29"/>
          <w:szCs w:val="29"/>
        </w:rPr>
        <w:t xml:space="preserve"> Đến hết ngày </w:t>
      </w:r>
      <w:r w:rsidRPr="00925504">
        <w:rPr>
          <w:rFonts w:ascii="Times New Roman" w:hAnsi="Times New Roman" w:cs="Times New Roman"/>
          <w:b/>
          <w:sz w:val="29"/>
          <w:szCs w:val="29"/>
        </w:rPr>
        <w:t>05/11/2023.</w:t>
      </w:r>
    </w:p>
    <w:p w:rsidR="00463097" w:rsidRPr="00925504" w:rsidRDefault="00463097" w:rsidP="00463097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925504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  <w:t>Chiều:</w:t>
      </w:r>
    </w:p>
    <w:p w:rsidR="00D71AF6" w:rsidRPr="00925504" w:rsidRDefault="00463097" w:rsidP="00D71AF6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9"/>
          <w:szCs w:val="29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Ban); </w:t>
      </w:r>
      <w:r w:rsidRPr="00925504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họp Thường trực Ban chỉ đạo phòng, chống tham nhũng, tiêu cực tỉnh </w:t>
      </w:r>
      <w:r w:rsidRPr="00925504">
        <w:rPr>
          <w:rFonts w:ascii="Times New Roman" w:hAnsi="Times New Roman" w:cs="Times New Roman"/>
          <w:bCs/>
          <w:sz w:val="29"/>
          <w:szCs w:val="29"/>
        </w:rPr>
        <w:t xml:space="preserve"> tháng 10/2023</w:t>
      </w:r>
      <w:r w:rsidRPr="00925504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>.</w:t>
      </w:r>
      <w:r w:rsidRPr="00925504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925504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Địa điểm:</w:t>
      </w:r>
      <w:r w:rsidRPr="00925504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tại phòng họp B - Tỉnh ủy.</w:t>
      </w:r>
    </w:p>
    <w:p w:rsidR="00990E90" w:rsidRPr="00925504" w:rsidRDefault="00990E90" w:rsidP="00990E90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lastRenderedPageBreak/>
        <w:t>THỨ</w:t>
      </w:r>
      <w:r w:rsidR="0053630A"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SÁU (ngày 03</w:t>
      </w:r>
      <w:r w:rsidR="00E74FA5"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/11</w:t>
      </w: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):</w:t>
      </w:r>
    </w:p>
    <w:p w:rsidR="00A44CC5" w:rsidRPr="00925504" w:rsidRDefault="00A44CC5" w:rsidP="00A44CC5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925504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- 08 giờ 00: </w:t>
      </w:r>
      <w:r w:rsidRPr="0092550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Pr="0092550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Họp Ban Thường vụ Tỉnh ủy, phiên thứ 2</w:t>
      </w:r>
      <w:r w:rsidRPr="00925504">
        <w:rPr>
          <w:rFonts w:ascii="Times New Roman" w:hAnsi="Times New Roman" w:cs="Times New Roman"/>
          <w:sz w:val="29"/>
          <w:szCs w:val="29"/>
          <w:shd w:val="clear" w:color="auto" w:fill="FFFFFF"/>
          <w:lang w:val="vi-VN"/>
        </w:rPr>
        <w:t>7</w:t>
      </w:r>
      <w:r w:rsidRPr="00925504">
        <w:rPr>
          <w:rFonts w:ascii="Times New Roman" w:hAnsi="Times New Roman" w:cs="Times New Roman"/>
          <w:sz w:val="29"/>
          <w:szCs w:val="29"/>
          <w:shd w:val="clear" w:color="auto" w:fill="FFFFFF"/>
        </w:rPr>
        <w:t>/2023</w:t>
      </w:r>
      <w:r w:rsidRPr="0092550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.</w:t>
      </w:r>
      <w:r w:rsidRPr="00925504">
        <w:rPr>
          <w:rFonts w:ascii="Times New Roman" w:hAnsi="Times New Roman" w:cs="Times New Roman"/>
          <w:b/>
          <w:sz w:val="29"/>
          <w:szCs w:val="29"/>
        </w:rPr>
        <w:t xml:space="preserve"> </w:t>
      </w:r>
      <w:r w:rsidRPr="0092550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Pr="00925504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phòng họp B-Tỉnh ủy. </w:t>
      </w:r>
      <w:r w:rsidRPr="00925504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Thời gian: </w:t>
      </w:r>
      <w:r w:rsidRPr="00925504">
        <w:rPr>
          <w:rFonts w:ascii="Times New Roman" w:hAnsi="Times New Roman" w:cs="Times New Roman"/>
          <w:sz w:val="29"/>
          <w:szCs w:val="29"/>
          <w:shd w:val="clear" w:color="auto" w:fill="FFFFFF"/>
        </w:rPr>
        <w:t>Cả ngày.</w:t>
      </w:r>
    </w:p>
    <w:p w:rsidR="0053630A" w:rsidRPr="00925504" w:rsidRDefault="0053630A" w:rsidP="00247C49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- 08 giờ 30: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Trần Văn Lân (TUV - Phó Trưởng Ban TT) dự Hội nghị thi đua chuyên đề giai đoạn 2021-2025 do Cụm thi đua số IV – Ban Nội chính Trung ương tổ chức tại Ban Nội chính Tỉnh ủy Kiên Giang. 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</w:t>
      </w:r>
      <w:r w:rsidR="00247C49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n cùng dự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: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Hoàng Văn Bính (TP NV 3);</w:t>
      </w:r>
      <w:r w:rsidRPr="00925504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Trịnh Ngọc Anh ( PTP NV 1)</w:t>
      </w:r>
      <w:r w:rsidR="00247C49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.</w:t>
      </w:r>
    </w:p>
    <w:p w:rsidR="00E86F30" w:rsidRPr="00F36892" w:rsidRDefault="00990E90" w:rsidP="00F3689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</w:t>
      </w:r>
      <w:r w:rsidR="00247C49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Nguyễn Chí Toàn (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Phó Trưở</w:t>
      </w:r>
      <w:r w:rsidR="00247C49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)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437C36" w:rsidRPr="00925504" w:rsidRDefault="00437C36" w:rsidP="00437C36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925504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BẢY (ngày 04/11):</w:t>
      </w:r>
    </w:p>
    <w:p w:rsidR="00437C36" w:rsidRDefault="00437C36" w:rsidP="00437C36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</w:pP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Trần Văn Lân (TUV - Phó Trưởng Ban TT) chủ trì đoàn giao lưu, trao đổi kinh nghiệm với Ban Nội chính tỉnh ủy Hậu Giang. 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Thành phầ</w:t>
      </w:r>
      <w:r w:rsidR="009905B9"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n cùng đi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: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spacing w:val="12"/>
          <w:sz w:val="29"/>
          <w:szCs w:val="29"/>
          <w:lang w:val="ca-ES"/>
        </w:rPr>
        <w:t>Đ/c Hoàng Văn Bính (TP NV 3);</w:t>
      </w:r>
      <w:r w:rsidRPr="00925504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Trịnh Ngọc Anh ( PTP NV 1); Đ/c Trần Quốc Định ( Lái xe).</w:t>
      </w:r>
      <w:r w:rsidR="00921055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921055" w:rsidRPr="00921055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921055" w:rsidRPr="00921055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921055"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Ban Nội chính tỉnh ủy Hậu Giang</w:t>
      </w:r>
      <w:r w:rsidR="007342B7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.</w:t>
      </w:r>
      <w:r w:rsidR="00921055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Thời gian</w:t>
      </w:r>
      <w:r w:rsidRPr="0092550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</w:t>
      </w:r>
      <w:r w:rsidRPr="0092550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đến ngày 05/11/2023.</w:t>
      </w:r>
    </w:p>
    <w:p w:rsidR="00C45243" w:rsidRPr="00083FCD" w:rsidRDefault="00C45243" w:rsidP="00C45243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FF0000"/>
          <w:spacing w:val="-2"/>
          <w:sz w:val="29"/>
          <w:szCs w:val="29"/>
          <w:u w:val="single"/>
          <w:lang w:val="ca-ES"/>
        </w:rPr>
      </w:pPr>
      <w:r w:rsidRPr="00083FCD">
        <w:rPr>
          <w:rFonts w:ascii="Times New Roman" w:hAnsi="Times New Roman" w:cs="Times New Roman"/>
          <w:b/>
          <w:color w:val="FF0000"/>
          <w:spacing w:val="-2"/>
          <w:sz w:val="29"/>
          <w:szCs w:val="29"/>
          <w:u w:val="single"/>
          <w:lang w:val="ca-ES"/>
        </w:rPr>
        <w:t>CHỦ NHẬT (ngày 05</w:t>
      </w:r>
      <w:r w:rsidRPr="00083FCD">
        <w:rPr>
          <w:rFonts w:ascii="Times New Roman" w:hAnsi="Times New Roman" w:cs="Times New Roman"/>
          <w:b/>
          <w:color w:val="FF0000"/>
          <w:spacing w:val="-2"/>
          <w:sz w:val="29"/>
          <w:szCs w:val="29"/>
          <w:u w:val="single"/>
          <w:lang w:val="ca-ES"/>
        </w:rPr>
        <w:t>/11):</w:t>
      </w:r>
    </w:p>
    <w:p w:rsidR="00C45243" w:rsidRPr="00C45243" w:rsidRDefault="00C45243" w:rsidP="00C45243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FF0000"/>
          <w:spacing w:val="-2"/>
          <w:sz w:val="29"/>
          <w:szCs w:val="29"/>
          <w:u w:val="single"/>
        </w:rPr>
      </w:pPr>
      <w:r w:rsidRPr="00C45243">
        <w:rPr>
          <w:rFonts w:ascii="Times New Roman" w:hAnsi="Times New Roman" w:cs="Times New Roman"/>
          <w:b/>
          <w:color w:val="FF0000"/>
          <w:spacing w:val="-2"/>
          <w:sz w:val="29"/>
          <w:szCs w:val="29"/>
          <w:lang w:val="ca-ES"/>
        </w:rPr>
        <w:t>- 13</w:t>
      </w:r>
      <w:r w:rsidRPr="00C45243">
        <w:rPr>
          <w:rFonts w:ascii="Times New Roman" w:hAnsi="Times New Roman" w:cs="Times New Roman"/>
          <w:b/>
          <w:color w:val="FF0000"/>
          <w:spacing w:val="-2"/>
          <w:sz w:val="29"/>
          <w:szCs w:val="29"/>
          <w:lang w:val="ca-ES"/>
        </w:rPr>
        <w:t xml:space="preserve"> giờ</w:t>
      </w:r>
      <w:r w:rsidRPr="00C45243">
        <w:rPr>
          <w:rFonts w:ascii="Times New Roman" w:hAnsi="Times New Roman" w:cs="Times New Roman"/>
          <w:b/>
          <w:color w:val="FF0000"/>
          <w:spacing w:val="-2"/>
          <w:sz w:val="29"/>
          <w:szCs w:val="29"/>
          <w:lang w:val="ca-ES"/>
        </w:rPr>
        <w:t xml:space="preserve"> 3</w:t>
      </w:r>
      <w:r w:rsidRPr="00C45243">
        <w:rPr>
          <w:rFonts w:ascii="Times New Roman" w:hAnsi="Times New Roman" w:cs="Times New Roman"/>
          <w:b/>
          <w:color w:val="FF0000"/>
          <w:spacing w:val="-2"/>
          <w:sz w:val="29"/>
          <w:szCs w:val="29"/>
          <w:lang w:val="ca-ES"/>
        </w:rPr>
        <w:t xml:space="preserve">0: </w:t>
      </w:r>
      <w:r w:rsidRPr="00C45243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Đ/c Nguyễn Minh</w:t>
      </w:r>
      <w:bookmarkStart w:id="0" w:name="_GoBack"/>
      <w:bookmarkEnd w:id="0"/>
      <w:r w:rsidRPr="00C45243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Hợi (UVBTV -Trưởng Ban)</w:t>
      </w:r>
      <w:r w:rsidRPr="00C45243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dự “Ngày hội Đại đoàn kết toàn dân tộc</w:t>
      </w:r>
      <w:r w:rsidRPr="00C45243">
        <w:rPr>
          <w:rFonts w:ascii="Times New Roman" w:hAnsi="Times New Roman" w:cs="Times New Roman"/>
          <w:color w:val="FF0000"/>
          <w:spacing w:val="12"/>
          <w:sz w:val="29"/>
          <w:szCs w:val="29"/>
        </w:rPr>
        <w:t xml:space="preserve">” ở khu dân cư năm 2023. </w:t>
      </w:r>
      <w:r w:rsidRPr="00C45243">
        <w:rPr>
          <w:rFonts w:ascii="Times New Roman" w:hAnsi="Times New Roman" w:cs="Times New Roman"/>
          <w:b/>
          <w:color w:val="FF0000"/>
          <w:spacing w:val="12"/>
          <w:sz w:val="29"/>
          <w:szCs w:val="29"/>
        </w:rPr>
        <w:t>Địa điểm:</w:t>
      </w:r>
      <w:r w:rsidRPr="00C45243">
        <w:rPr>
          <w:rFonts w:ascii="Times New Roman" w:hAnsi="Times New Roman" w:cs="Times New Roman"/>
          <w:color w:val="FF0000"/>
          <w:spacing w:val="12"/>
          <w:sz w:val="29"/>
          <w:szCs w:val="29"/>
        </w:rPr>
        <w:t xml:space="preserve"> tại Nhà văn hóa ấp 7, xã Tân Thành, TP Đồng Xoài.</w:t>
      </w:r>
    </w:p>
    <w:p w:rsidR="00990E90" w:rsidRPr="00925504" w:rsidRDefault="00990E90" w:rsidP="0069202A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990E90" w:rsidRPr="00925504" w:rsidTr="009517D4">
        <w:trPr>
          <w:trHeight w:val="2551"/>
        </w:trPr>
        <w:tc>
          <w:tcPr>
            <w:tcW w:w="4678" w:type="dxa"/>
            <w:hideMark/>
          </w:tcPr>
          <w:p w:rsidR="00990E90" w:rsidRPr="00925504" w:rsidRDefault="00990E90" w:rsidP="009517D4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9"/>
                <w:szCs w:val="29"/>
                <w:u w:val="single"/>
                <w:lang w:val="ca-ES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990E90" w:rsidRPr="00925504" w:rsidRDefault="00990E90" w:rsidP="009517D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-Thường trực Tỉnh ủy (b/c),</w:t>
            </w:r>
          </w:p>
          <w:p w:rsidR="00990E90" w:rsidRPr="00925504" w:rsidRDefault="00990E90" w:rsidP="009517D4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  <w:t>- Đ/c Trưởng Ban</w:t>
            </w: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  <w:p w:rsidR="00990E90" w:rsidRPr="00925504" w:rsidRDefault="00990E90" w:rsidP="009517D4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990E90" w:rsidRPr="00925504" w:rsidRDefault="00990E90" w:rsidP="009517D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990E90" w:rsidRPr="00925504" w:rsidRDefault="00990E90" w:rsidP="009517D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990E90" w:rsidRPr="00925504" w:rsidRDefault="00990E90" w:rsidP="009517D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TRƯỞNG BAN</w:t>
            </w:r>
          </w:p>
          <w:p w:rsidR="00990E90" w:rsidRPr="00925504" w:rsidRDefault="00990E90" w:rsidP="009517D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</w:t>
            </w:r>
          </w:p>
          <w:p w:rsidR="00990E90" w:rsidRPr="00925504" w:rsidRDefault="00990E90" w:rsidP="009517D4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      (Đã ký)</w:t>
            </w:r>
          </w:p>
          <w:p w:rsidR="00990E90" w:rsidRPr="00925504" w:rsidRDefault="00990E90" w:rsidP="009517D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vi-VN"/>
              </w:rPr>
            </w:pP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</w:rPr>
              <w:t xml:space="preserve">     Nguyễn Minh Hợi</w:t>
            </w:r>
          </w:p>
          <w:p w:rsidR="00990E90" w:rsidRPr="00925504" w:rsidRDefault="00990E90" w:rsidP="009517D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vi-VN"/>
              </w:rPr>
            </w:pP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</w:t>
            </w: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z w:val="29"/>
                <w:szCs w:val="29"/>
                <w:lang w:val="de-DE"/>
              </w:rPr>
            </w:pPr>
          </w:p>
          <w:p w:rsidR="00990E90" w:rsidRPr="00925504" w:rsidRDefault="00990E90" w:rsidP="009517D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925504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</w:tc>
      </w:tr>
    </w:tbl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rPr>
          <w:rFonts w:ascii="Times New Roman" w:hAnsi="Times New Roman" w:cs="Times New Roman"/>
          <w:sz w:val="29"/>
          <w:szCs w:val="29"/>
        </w:rPr>
      </w:pPr>
    </w:p>
    <w:p w:rsidR="00990E90" w:rsidRPr="00925504" w:rsidRDefault="00990E90" w:rsidP="00990E90">
      <w:pPr>
        <w:rPr>
          <w:rFonts w:ascii="Times New Roman" w:hAnsi="Times New Roman" w:cs="Times New Roman"/>
          <w:sz w:val="29"/>
          <w:szCs w:val="29"/>
        </w:rPr>
      </w:pPr>
    </w:p>
    <w:p w:rsidR="004B6D8C" w:rsidRPr="00925504" w:rsidRDefault="004B6D8C">
      <w:pPr>
        <w:rPr>
          <w:rFonts w:ascii="Times New Roman" w:hAnsi="Times New Roman" w:cs="Times New Roman"/>
          <w:sz w:val="29"/>
          <w:szCs w:val="29"/>
        </w:rPr>
      </w:pPr>
    </w:p>
    <w:sectPr w:rsidR="004B6D8C" w:rsidRPr="00925504" w:rsidSect="00D63933">
      <w:pgSz w:w="11906" w:h="16838" w:code="9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E90"/>
    <w:rsid w:val="00067FB7"/>
    <w:rsid w:val="00083FCD"/>
    <w:rsid w:val="00160D15"/>
    <w:rsid w:val="001749CA"/>
    <w:rsid w:val="001B15FC"/>
    <w:rsid w:val="001C7034"/>
    <w:rsid w:val="00247C49"/>
    <w:rsid w:val="00293DED"/>
    <w:rsid w:val="00306124"/>
    <w:rsid w:val="00361E41"/>
    <w:rsid w:val="00391607"/>
    <w:rsid w:val="003C167C"/>
    <w:rsid w:val="003F43CA"/>
    <w:rsid w:val="00437C36"/>
    <w:rsid w:val="00463097"/>
    <w:rsid w:val="004B6D8C"/>
    <w:rsid w:val="004C5B9B"/>
    <w:rsid w:val="004D151E"/>
    <w:rsid w:val="004E01C8"/>
    <w:rsid w:val="00524C79"/>
    <w:rsid w:val="0053630A"/>
    <w:rsid w:val="00560EFE"/>
    <w:rsid w:val="00601DC4"/>
    <w:rsid w:val="00631F2F"/>
    <w:rsid w:val="00646489"/>
    <w:rsid w:val="0069202A"/>
    <w:rsid w:val="007241FB"/>
    <w:rsid w:val="007342B7"/>
    <w:rsid w:val="00743DDD"/>
    <w:rsid w:val="00766C12"/>
    <w:rsid w:val="007718FB"/>
    <w:rsid w:val="00776D08"/>
    <w:rsid w:val="00892D39"/>
    <w:rsid w:val="00910DF1"/>
    <w:rsid w:val="00921055"/>
    <w:rsid w:val="00925504"/>
    <w:rsid w:val="009905B9"/>
    <w:rsid w:val="00990E90"/>
    <w:rsid w:val="009A1F27"/>
    <w:rsid w:val="00A44CC5"/>
    <w:rsid w:val="00AD0E8B"/>
    <w:rsid w:val="00B66ECA"/>
    <w:rsid w:val="00BA1B2E"/>
    <w:rsid w:val="00C45243"/>
    <w:rsid w:val="00CE6A6A"/>
    <w:rsid w:val="00D422E0"/>
    <w:rsid w:val="00D45D55"/>
    <w:rsid w:val="00D71AF6"/>
    <w:rsid w:val="00DA4568"/>
    <w:rsid w:val="00DE2315"/>
    <w:rsid w:val="00E071E5"/>
    <w:rsid w:val="00E72FFF"/>
    <w:rsid w:val="00E74FA5"/>
    <w:rsid w:val="00E86F30"/>
    <w:rsid w:val="00F36892"/>
    <w:rsid w:val="00F6632A"/>
    <w:rsid w:val="00FA0BE0"/>
    <w:rsid w:val="00FB4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9C9CC7"/>
  <w15:chartTrackingRefBased/>
  <w15:docId w15:val="{2AA6E4F1-3318-48AB-93B1-D34BCA24B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0E90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990E90"/>
    <w:rPr>
      <w:b/>
      <w:bCs/>
    </w:rPr>
  </w:style>
  <w:style w:type="paragraph" w:styleId="ListParagraph">
    <w:name w:val="List Paragraph"/>
    <w:basedOn w:val="Normal"/>
    <w:uiPriority w:val="34"/>
    <w:qFormat/>
    <w:rsid w:val="00990E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409</TotalTime>
  <Pages>4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143</cp:revision>
  <dcterms:created xsi:type="dcterms:W3CDTF">2023-10-28T02:32:00Z</dcterms:created>
  <dcterms:modified xsi:type="dcterms:W3CDTF">2023-11-02T03:22:00Z</dcterms:modified>
</cp:coreProperties>
</file>