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BE5" w:rsidRPr="00C52BE8" w:rsidRDefault="00274BE5" w:rsidP="00274BE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52BE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>TỈNH ỦY BÌNH PHƯỚC</w:t>
      </w:r>
      <w:r w:rsidRPr="00C52BE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ab/>
      </w: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ĐẢNG CỘNG SẢN VIỆT NAM</w:t>
      </w:r>
    </w:p>
    <w:p w:rsidR="00274BE5" w:rsidRPr="00C52BE8" w:rsidRDefault="00274BE5" w:rsidP="00274BE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BAN NỘI CHÍNH</w:t>
      </w:r>
      <w:r w:rsidRPr="00C52BE8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            Bình Phước, ngày  26  tháng  10  năm 2024</w:t>
      </w:r>
    </w:p>
    <w:p w:rsidR="00274BE5" w:rsidRPr="00C52BE8" w:rsidRDefault="00274BE5" w:rsidP="00274BE5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52BE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 xml:space="preserve">        *</w:t>
      </w: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</w:t>
      </w:r>
    </w:p>
    <w:p w:rsidR="00274BE5" w:rsidRPr="00C52BE8" w:rsidRDefault="00274BE5" w:rsidP="003F6F1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</w:t>
      </w:r>
    </w:p>
    <w:p w:rsidR="00274BE5" w:rsidRPr="00C52BE8" w:rsidRDefault="00274BE5" w:rsidP="00274BE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</w:t>
      </w: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LỊCH LÀM VIỆC TUẦN THỨ 44/2024</w:t>
      </w:r>
    </w:p>
    <w:p w:rsidR="00747ED0" w:rsidRDefault="00E357A0" w:rsidP="003F6F1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</w:t>
      </w:r>
      <w:r w:rsidR="00274BE5" w:rsidRPr="00C52BE8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(từ ngày 28/10/2024 đến ngày 01/11/2024)</w:t>
      </w:r>
    </w:p>
    <w:p w:rsidR="00670BA0" w:rsidRPr="00C52BE8" w:rsidRDefault="00670BA0" w:rsidP="003F6F1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DA7E30" w:rsidRPr="00C52BE8" w:rsidRDefault="00DA7E30" w:rsidP="00274BE5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274BE5" w:rsidRPr="00670BA0" w:rsidRDefault="00274BE5" w:rsidP="00274BE5">
      <w:pPr>
        <w:widowControl w:val="0"/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HAI (ngày 28/10/2024</w:t>
      </w: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2C0226" w:rsidRPr="00670BA0" w:rsidRDefault="002C0226" w:rsidP="00274BE5">
      <w:pPr>
        <w:widowControl w:val="0"/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5F0AE0" w:rsidRPr="00670BA0" w:rsidRDefault="005F0AE0" w:rsidP="005F0AE0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670BA0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- 08 giờ 00: </w:t>
      </w:r>
      <w:r w:rsidRPr="00670BA0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Họp giao ban tuần. </w:t>
      </w:r>
      <w:r w:rsidRPr="00670BA0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Thành phần: </w:t>
      </w:r>
      <w:r w:rsidRPr="00670BA0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Lãnh đạo Ban; Trưởng, phó các phòng thuộc Ban. </w:t>
      </w:r>
      <w:r w:rsidRPr="00670BA0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Pr="00670BA0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 BNCTU.</w:t>
      </w:r>
    </w:p>
    <w:p w:rsidR="002C0226" w:rsidRPr="00670BA0" w:rsidRDefault="002C0226" w:rsidP="002C0226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670BA0"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Tối:</w:t>
      </w:r>
    </w:p>
    <w:p w:rsidR="002C0226" w:rsidRPr="00670BA0" w:rsidRDefault="002C0226" w:rsidP="002C0226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</w:pPr>
      <w:r w:rsidRPr="00670BA0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- 19 giờ 00: </w:t>
      </w:r>
      <w:r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</w:t>
      </w: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/</w:t>
      </w:r>
      <w:r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c Nguyễn Minh Hợi (UVBTV -Trưởng Ban - Trưởng 10 Đoàn kiểm tra của BTVTU) chủ trì hop 10 Đoàn kiểm tra của Ban Thường vụ Tỉnh ủy. </w:t>
      </w:r>
      <w:r w:rsidRPr="00670BA0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Địa điểm: </w:t>
      </w:r>
      <w:r w:rsidRPr="00670BA0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tại phòng họp cơ quan UBKT Tỉnh ủy</w:t>
      </w:r>
      <w:r w:rsidRPr="00670BA0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.</w:t>
      </w:r>
    </w:p>
    <w:p w:rsidR="00274BE5" w:rsidRPr="00670BA0" w:rsidRDefault="00274BE5" w:rsidP="00274BE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BA (ngày 29/10</w:t>
      </w: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E10713" w:rsidRPr="00670BA0" w:rsidRDefault="00E10713" w:rsidP="00E10713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</w:t>
      </w:r>
      <w:r w:rsidR="008968D8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ng Ban) </w:t>
      </w:r>
      <w:r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làm việc tại cơ quan.</w:t>
      </w:r>
    </w:p>
    <w:p w:rsidR="00201F55" w:rsidRPr="00670BA0" w:rsidRDefault="00201F55" w:rsidP="00201F5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670BA0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- 08 giờ 00:</w:t>
      </w:r>
      <w:r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Ban, Trưởng đoàn kiểm tra 195) chủ trì làm việc với các cơ quan, đơn vị tại Thành ủy Đồng Xoài. </w:t>
      </w: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Thành phần cùng dự</w:t>
      </w:r>
      <w:r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: Đ/c Trịnh Ngọc Anh (TP NV1), đ/c Hoàng Văn Bính (TP.NV3), Đ/c Bùi Thị Dung (PTP NV1), Đ/c Trần Thị Hồng Lê (PTP. NV2).</w:t>
      </w:r>
      <w:r w:rsidRPr="00670BA0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Địa điểm: </w:t>
      </w:r>
      <w:r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Tại Thành ủy Đồng Xoài.</w:t>
      </w:r>
    </w:p>
    <w:p w:rsidR="00274BE5" w:rsidRPr="00670BA0" w:rsidRDefault="00274BE5" w:rsidP="00274BE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TƯ (ngày 30/10</w:t>
      </w: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  <w:r w:rsidRPr="00670BA0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:</w:t>
      </w:r>
      <w:r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</w:p>
    <w:p w:rsidR="00274BE5" w:rsidRPr="00670BA0" w:rsidRDefault="00274BE5" w:rsidP="00274BE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E10713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</w:t>
      </w:r>
      <w:r w:rsidR="0024777B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ng Ban) </w:t>
      </w:r>
      <w:r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làm việc tại cơ quan.</w:t>
      </w:r>
    </w:p>
    <w:p w:rsidR="00C52BE8" w:rsidRPr="00E11D29" w:rsidRDefault="00C52BE8" w:rsidP="00274BE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11D2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- Đ/c Nguyễn Chí Toàn (Phó Trưởng Ban) nghỉ phép.</w:t>
      </w:r>
    </w:p>
    <w:p w:rsidR="0024777B" w:rsidRPr="00E11D29" w:rsidRDefault="0024777B" w:rsidP="001D63C8">
      <w:pPr>
        <w:pStyle w:val="Default"/>
        <w:spacing w:before="120" w:line="312" w:lineRule="auto"/>
        <w:ind w:firstLine="567"/>
        <w:jc w:val="both"/>
        <w:rPr>
          <w:color w:val="000000" w:themeColor="text1"/>
          <w:sz w:val="29"/>
          <w:szCs w:val="29"/>
        </w:rPr>
      </w:pPr>
      <w:r w:rsidRPr="00E11D29">
        <w:rPr>
          <w:rFonts w:eastAsia="Times New Roman"/>
          <w:b/>
          <w:color w:val="000000" w:themeColor="text1"/>
          <w:sz w:val="29"/>
          <w:szCs w:val="29"/>
          <w:shd w:val="clear" w:color="auto" w:fill="FFFFFF"/>
        </w:rPr>
        <w:t>- 08 giờ 00:</w:t>
      </w:r>
      <w:r w:rsidRPr="00E11D29">
        <w:rPr>
          <w:rFonts w:eastAsia="Times New Roman"/>
          <w:color w:val="000000" w:themeColor="text1"/>
          <w:sz w:val="29"/>
          <w:szCs w:val="29"/>
          <w:shd w:val="clear" w:color="auto" w:fill="FFFFFF"/>
        </w:rPr>
        <w:t xml:space="preserve"> Đ/c </w:t>
      </w:r>
      <w:r w:rsidR="00621951" w:rsidRPr="00E11D29">
        <w:rPr>
          <w:rFonts w:eastAsia="Times New Roman"/>
          <w:color w:val="000000" w:themeColor="text1"/>
          <w:sz w:val="29"/>
          <w:szCs w:val="29"/>
          <w:shd w:val="clear" w:color="auto" w:fill="FFFFFF"/>
        </w:rPr>
        <w:t xml:space="preserve">Bùi Thị Điệp ( Chánh văn phòng) </w:t>
      </w:r>
      <w:r w:rsidRPr="00E11D29">
        <w:rPr>
          <w:rFonts w:eastAsia="Times New Roman"/>
          <w:color w:val="000000" w:themeColor="text1"/>
          <w:sz w:val="29"/>
          <w:szCs w:val="29"/>
          <w:shd w:val="clear" w:color="auto" w:fill="FFFFFF"/>
        </w:rPr>
        <w:t xml:space="preserve">Họp </w:t>
      </w:r>
      <w:r w:rsidRPr="00E11D29">
        <w:rPr>
          <w:bCs/>
          <w:iCs/>
          <w:color w:val="000000" w:themeColor="text1"/>
          <w:sz w:val="29"/>
          <w:szCs w:val="29"/>
        </w:rPr>
        <w:t xml:space="preserve">Tổ biên tập lĩnh vực xây dựng Đảng, hệ thống chính trị; công tác nội chính </w:t>
      </w:r>
      <w:r w:rsidRPr="00E11D29">
        <w:rPr>
          <w:bCs/>
          <w:color w:val="000000" w:themeColor="text1"/>
          <w:sz w:val="29"/>
          <w:szCs w:val="29"/>
        </w:rPr>
        <w:t xml:space="preserve">(họp lần 3). </w:t>
      </w:r>
      <w:r w:rsidRPr="00E11D29">
        <w:rPr>
          <w:b/>
          <w:bCs/>
          <w:color w:val="000000" w:themeColor="text1"/>
          <w:sz w:val="29"/>
          <w:szCs w:val="29"/>
        </w:rPr>
        <w:t>Địa điểm:</w:t>
      </w:r>
      <w:r w:rsidRPr="00E11D29">
        <w:rPr>
          <w:bCs/>
          <w:color w:val="000000" w:themeColor="text1"/>
          <w:sz w:val="29"/>
          <w:szCs w:val="29"/>
        </w:rPr>
        <w:t xml:space="preserve"> Hội trườ</w:t>
      </w:r>
      <w:r w:rsidR="00645F91" w:rsidRPr="00E11D29">
        <w:rPr>
          <w:bCs/>
          <w:color w:val="000000" w:themeColor="text1"/>
          <w:sz w:val="29"/>
          <w:szCs w:val="29"/>
        </w:rPr>
        <w:t>ng A – B</w:t>
      </w:r>
      <w:r w:rsidR="008D312C" w:rsidRPr="00E11D29">
        <w:rPr>
          <w:bCs/>
          <w:color w:val="000000" w:themeColor="text1"/>
          <w:sz w:val="29"/>
          <w:szCs w:val="29"/>
        </w:rPr>
        <w:t>an T</w:t>
      </w:r>
      <w:r w:rsidRPr="00E11D29">
        <w:rPr>
          <w:bCs/>
          <w:color w:val="000000" w:themeColor="text1"/>
          <w:sz w:val="29"/>
          <w:szCs w:val="29"/>
        </w:rPr>
        <w:t>uyên giáo</w:t>
      </w:r>
      <w:r w:rsidR="00645F91" w:rsidRPr="00E11D29">
        <w:rPr>
          <w:bCs/>
          <w:color w:val="000000" w:themeColor="text1"/>
          <w:sz w:val="29"/>
          <w:szCs w:val="29"/>
        </w:rPr>
        <w:t xml:space="preserve"> Tỉnh ủy</w:t>
      </w:r>
      <w:r w:rsidRPr="00E11D29">
        <w:rPr>
          <w:bCs/>
          <w:color w:val="000000" w:themeColor="text1"/>
          <w:sz w:val="29"/>
          <w:szCs w:val="29"/>
        </w:rPr>
        <w:t>.</w:t>
      </w:r>
    </w:p>
    <w:p w:rsidR="00896CA0" w:rsidRPr="00E11D29" w:rsidRDefault="00ED1191" w:rsidP="0024777B">
      <w:pPr>
        <w:widowControl w:val="0"/>
        <w:pBdr>
          <w:bottom w:val="none" w:sz="0" w:space="2" w:color="000000"/>
        </w:pBdr>
        <w:shd w:val="clear" w:color="auto" w:fill="FFFFFF"/>
        <w:spacing w:before="120"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  <w:lang w:val="en-US"/>
        </w:rPr>
      </w:pPr>
      <w:r w:rsidRPr="00E11D29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- 07 giờ 30:</w:t>
      </w:r>
      <w:r w:rsidRPr="00E11D2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Trần Thị Hồng Lê ( Phó Chủ tịch Công đoàn); Đ/c Bùi Thị Hoa ( Phó Chánh Văn phòng) </w:t>
      </w:r>
      <w:r w:rsidR="00E95357" w:rsidRPr="00E11D2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dự làm việc với Đoàn kiểm tra kết quả thực hiện </w:t>
      </w:r>
      <w:r w:rsidR="00E95357" w:rsidRPr="00E11D2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lastRenderedPageBreak/>
        <w:t xml:space="preserve">Xật dựng môi trường văn hóa lành mạnh và xây dựng </w:t>
      </w:r>
      <w:r w:rsidR="00E95357" w:rsidRPr="00E11D2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  <w:lang w:val="en-US"/>
        </w:rPr>
        <w:t xml:space="preserve">“Cơ quan, đơn vị, doanh nghiệp đạt chuẩn văn hóa” giai đoạn 2023-2024. </w:t>
      </w:r>
      <w:r w:rsidR="00E95357" w:rsidRPr="00E11D29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  <w:lang w:val="en-US"/>
        </w:rPr>
        <w:t>Địa điểm:</w:t>
      </w:r>
      <w:r w:rsidR="00E95357" w:rsidRPr="00E11D2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  <w:lang w:val="en-US"/>
        </w:rPr>
        <w:t xml:space="preserve"> tại Phòng họp Văn phòng UBND tỉnh.</w:t>
      </w:r>
    </w:p>
    <w:p w:rsidR="006968A8" w:rsidRPr="00E11D29" w:rsidRDefault="006968A8" w:rsidP="004B3418">
      <w:pPr>
        <w:pStyle w:val="Default"/>
        <w:spacing w:line="312" w:lineRule="auto"/>
        <w:ind w:firstLine="567"/>
        <w:jc w:val="both"/>
        <w:rPr>
          <w:color w:val="000000" w:themeColor="text1"/>
          <w:sz w:val="29"/>
          <w:szCs w:val="29"/>
        </w:rPr>
      </w:pPr>
      <w:r w:rsidRPr="00E11D29">
        <w:rPr>
          <w:rFonts w:eastAsia="Times New Roman"/>
          <w:color w:val="000000" w:themeColor="text1"/>
          <w:sz w:val="29"/>
          <w:szCs w:val="29"/>
          <w:shd w:val="clear" w:color="auto" w:fill="FFFFFF"/>
          <w:lang w:val="en-US"/>
        </w:rPr>
        <w:t xml:space="preserve">- Đ/c Nguyễn Thế Tân ( CV Văn phòng) </w:t>
      </w:r>
      <w:r w:rsidR="008D37E4" w:rsidRPr="00E11D29">
        <w:rPr>
          <w:color w:val="000000" w:themeColor="text1"/>
          <w:sz w:val="29"/>
          <w:szCs w:val="29"/>
        </w:rPr>
        <w:t xml:space="preserve">tập huấn triển khai Luật Giá và các văn bản mới quy định chi tiết Luật Giá </w:t>
      </w:r>
      <w:r w:rsidR="00521E3A" w:rsidRPr="00E11D29">
        <w:rPr>
          <w:color w:val="000000" w:themeColor="text1"/>
          <w:sz w:val="29"/>
          <w:szCs w:val="29"/>
          <w:shd w:val="clear" w:color="auto" w:fill="F5F5F5"/>
        </w:rPr>
        <w:t xml:space="preserve">. </w:t>
      </w:r>
      <w:r w:rsidR="00521E3A" w:rsidRPr="00E11D29">
        <w:rPr>
          <w:b/>
          <w:color w:val="000000" w:themeColor="text1"/>
          <w:sz w:val="29"/>
          <w:szCs w:val="29"/>
          <w:shd w:val="clear" w:color="auto" w:fill="F5F5F5"/>
        </w:rPr>
        <w:t>Địa điểm:</w:t>
      </w:r>
      <w:r w:rsidR="00521E3A" w:rsidRPr="00E11D29">
        <w:rPr>
          <w:color w:val="000000" w:themeColor="text1"/>
          <w:sz w:val="29"/>
          <w:szCs w:val="29"/>
          <w:shd w:val="clear" w:color="auto" w:fill="F5F5F5"/>
        </w:rPr>
        <w:t xml:space="preserve"> </w:t>
      </w:r>
      <w:r w:rsidR="008D37E4" w:rsidRPr="00E11D29">
        <w:rPr>
          <w:color w:val="000000" w:themeColor="text1"/>
          <w:sz w:val="29"/>
          <w:szCs w:val="29"/>
          <w:shd w:val="clear" w:color="auto" w:fill="F5F5F5"/>
        </w:rPr>
        <w:t xml:space="preserve">Trường Chính trị tỉnh. </w:t>
      </w:r>
      <w:r w:rsidR="008D37E4" w:rsidRPr="00E11D29">
        <w:rPr>
          <w:b/>
          <w:color w:val="000000" w:themeColor="text1"/>
          <w:sz w:val="29"/>
          <w:szCs w:val="29"/>
          <w:shd w:val="clear" w:color="auto" w:fill="F5F5F5"/>
        </w:rPr>
        <w:t>Thời gian:</w:t>
      </w:r>
      <w:r w:rsidR="008D37E4" w:rsidRPr="00E11D29">
        <w:rPr>
          <w:color w:val="000000" w:themeColor="text1"/>
          <w:sz w:val="29"/>
          <w:szCs w:val="29"/>
          <w:shd w:val="clear" w:color="auto" w:fill="F5F5F5"/>
        </w:rPr>
        <w:t xml:space="preserve"> Cả ngày.</w:t>
      </w:r>
    </w:p>
    <w:p w:rsidR="00274BE5" w:rsidRPr="00670BA0" w:rsidRDefault="00274BE5" w:rsidP="00274BE5">
      <w:pP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NĂM (ngày 31/10):</w:t>
      </w:r>
    </w:p>
    <w:p w:rsidR="00274BE5" w:rsidRPr="00670BA0" w:rsidRDefault="00274BE5" w:rsidP="00274BE5">
      <w:pP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A903A7" w:rsidRPr="00670BA0" w:rsidRDefault="00E10713" w:rsidP="00A903A7">
      <w:pPr>
        <w:widowControl w:val="0"/>
        <w:pBdr>
          <w:bottom w:val="none" w:sz="0" w:space="7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="00101FA4"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08 giờ 00: </w:t>
      </w:r>
      <w:r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</w:t>
      </w:r>
      <w:r w:rsidR="00D44A31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)</w:t>
      </w:r>
      <w:r w:rsidR="00101FA4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dự </w:t>
      </w:r>
      <w:r w:rsidR="00A903A7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Họp Thường trực Tỉnh ủy, phiên thứ 47/2024. </w:t>
      </w:r>
      <w:r w:rsidR="00A903A7" w:rsidRPr="00670BA0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Nội dung:</w:t>
      </w:r>
      <w:r w:rsidR="00A903A7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A903A7" w:rsidRPr="00670BA0">
        <w:rPr>
          <w:rFonts w:ascii="Times New Roman" w:hAnsi="Times New Roman" w:cs="Times New Roman"/>
          <w:b/>
          <w:i/>
          <w:color w:val="000000" w:themeColor="text1"/>
          <w:sz w:val="29"/>
          <w:szCs w:val="29"/>
          <w:shd w:val="clear" w:color="auto" w:fill="FFFFFF"/>
        </w:rPr>
        <w:t>Các đoàn kiểm tra từ 1504 đến 1511 và 1527 theo Quyết định của Ban Thường vụ Tỉnh ủy:</w:t>
      </w:r>
      <w:r w:rsidR="00A903A7" w:rsidRPr="00670BA0">
        <w:rPr>
          <w:rFonts w:ascii="Times New Roman" w:hAnsi="Times New Roman" w:cs="Times New Roman"/>
          <w:i/>
          <w:color w:val="000000" w:themeColor="text1"/>
          <w:sz w:val="29"/>
          <w:szCs w:val="29"/>
          <w:shd w:val="clear" w:color="auto" w:fill="FFFFFF"/>
        </w:rPr>
        <w:t xml:space="preserve"> </w:t>
      </w:r>
      <w:r w:rsidR="00A903A7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Báo cáo kết quả thực hiện. </w:t>
      </w:r>
      <w:r w:rsidR="00A903A7" w:rsidRPr="00670BA0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A903A7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phòng họp B – Tỉnh ủy.</w:t>
      </w:r>
    </w:p>
    <w:p w:rsidR="00017923" w:rsidRPr="00670BA0" w:rsidRDefault="00A903A7" w:rsidP="00201F5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8968D8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8968D8"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 </w:t>
      </w:r>
      <w:r w:rsidR="00E10713" w:rsidRPr="00670BA0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làm việc tại cơ quan.</w:t>
      </w:r>
    </w:p>
    <w:p w:rsidR="00274BE5" w:rsidRPr="00670BA0" w:rsidRDefault="00274BE5" w:rsidP="00E102C8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 xml:space="preserve">Chiều: </w:t>
      </w:r>
    </w:p>
    <w:p w:rsidR="00747ED0" w:rsidRPr="00670BA0" w:rsidRDefault="00D97519" w:rsidP="00017923">
      <w:pPr>
        <w:widowControl w:val="0"/>
        <w:pBdr>
          <w:bottom w:val="none" w:sz="0" w:space="7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="00BF722D"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14 giờ 00: </w:t>
      </w:r>
      <w:r w:rsidR="00BF722D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dự 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kỳ họp thứ 17 (chuyên đề) HĐND tỉnh khóa X. </w:t>
      </w:r>
      <w:r w:rsidR="00BF722D" w:rsidRPr="00670BA0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Hội trường Tỉnh ủy.</w:t>
      </w:r>
    </w:p>
    <w:p w:rsidR="00274BE5" w:rsidRPr="00670BA0" w:rsidRDefault="00274BE5" w:rsidP="00274BE5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SÁU (ngày 01/11):</w:t>
      </w:r>
    </w:p>
    <w:p w:rsidR="009D1293" w:rsidRPr="00670BA0" w:rsidRDefault="009D1293" w:rsidP="00274BE5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70688F" w:rsidRPr="00E11D29" w:rsidRDefault="0019261F" w:rsidP="00E11D29">
      <w:pPr>
        <w:widowControl w:val="0"/>
        <w:pBdr>
          <w:bottom w:val="none" w:sz="0" w:space="0" w:color="000000"/>
        </w:pBdr>
        <w:shd w:val="clear" w:color="auto" w:fill="FFFFFF"/>
        <w:spacing w:after="12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="002F1607"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08</w:t>
      </w:r>
      <w:r w:rsidR="00BF722D" w:rsidRPr="00670BA0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giờ 00: </w:t>
      </w:r>
      <w:r w:rsidR="00BF722D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Họp Ban Thường vụ Tỉnh ủy, phiên thứ 3</w:t>
      </w:r>
      <w:r w:rsidR="00DA7E30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3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/2024. </w:t>
      </w:r>
      <w:r w:rsidR="00BF722D" w:rsidRPr="00670BA0">
        <w:rPr>
          <w:rFonts w:ascii="Times New Roman" w:eastAsia="Calibri" w:hAnsi="Times New Roman" w:cs="Times New Roman"/>
          <w:b/>
          <w:bCs/>
          <w:color w:val="000000" w:themeColor="text1"/>
          <w:sz w:val="29"/>
          <w:szCs w:val="29"/>
        </w:rPr>
        <w:t>Nội dung:</w:t>
      </w:r>
      <w:r w:rsidR="009F0145" w:rsidRPr="00670BA0">
        <w:rPr>
          <w:rFonts w:ascii="Times New Roman" w:eastAsia="Calibri" w:hAnsi="Times New Roman" w:cs="Times New Roman"/>
          <w:bCs/>
          <w:i/>
          <w:color w:val="000000" w:themeColor="text1"/>
          <w:sz w:val="29"/>
          <w:szCs w:val="29"/>
        </w:rPr>
        <w:t xml:space="preserve"> </w:t>
      </w:r>
      <w:r w:rsidR="00D8261A" w:rsidRPr="00670BA0">
        <w:rPr>
          <w:rFonts w:ascii="Times New Roman" w:hAnsi="Times New Roman" w:cs="Times New Roman"/>
          <w:b/>
          <w:i/>
          <w:color w:val="000000" w:themeColor="text1"/>
          <w:sz w:val="29"/>
          <w:szCs w:val="29"/>
          <w:shd w:val="clear" w:color="auto" w:fill="FFFFFF"/>
        </w:rPr>
        <w:t>Các đoàn kiểm tra từ 1504 đến 1511 và 1527 theo Quyết định của Ban Thường vụ Tỉnh ủy:</w:t>
      </w:r>
      <w:r w:rsidR="00D8261A" w:rsidRPr="00670BA0">
        <w:rPr>
          <w:rFonts w:ascii="Times New Roman" w:hAnsi="Times New Roman" w:cs="Times New Roman"/>
          <w:i/>
          <w:color w:val="000000" w:themeColor="text1"/>
          <w:sz w:val="29"/>
          <w:szCs w:val="29"/>
          <w:shd w:val="clear" w:color="auto" w:fill="FFFFFF"/>
        </w:rPr>
        <w:t xml:space="preserve"> </w:t>
      </w:r>
      <w:r w:rsidR="00D8261A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Báo cáo kết quả thực hiện. 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BF722D" w:rsidRPr="00670BA0">
        <w:rPr>
          <w:rFonts w:ascii="Times New Roman" w:hAnsi="Times New Roman" w:cs="Times New Roman"/>
          <w:b/>
          <w:i/>
          <w:color w:val="000000" w:themeColor="text1"/>
          <w:sz w:val="29"/>
          <w:szCs w:val="29"/>
        </w:rPr>
        <w:t>Đoàn Kiểm tra 1363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 thông qua: Kết quả kiểm tra tổ chức đảng, đảng viên.</w:t>
      </w:r>
      <w:r w:rsidR="00BF722D" w:rsidRPr="00670BA0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</w:rPr>
        <w:t xml:space="preserve"> Thành phần cùng dự: </w:t>
      </w:r>
      <w:r w:rsidR="00BF722D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>Đ/c Vũ Thị Thúy Hằng ( TP NV 2).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BF722D" w:rsidRPr="00670BA0">
        <w:rPr>
          <w:rFonts w:ascii="Times New Roman" w:hAnsi="Times New Roman" w:cs="Times New Roman"/>
          <w:b/>
          <w:i/>
          <w:color w:val="000000" w:themeColor="text1"/>
          <w:sz w:val="29"/>
          <w:szCs w:val="29"/>
        </w:rPr>
        <w:t xml:space="preserve"> Đoàn Giám sát 1371</w:t>
      </w:r>
      <w:r w:rsidR="00BF722D" w:rsidRPr="00670BA0">
        <w:rPr>
          <w:rFonts w:ascii="Times New Roman" w:hAnsi="Times New Roman" w:cs="Times New Roman"/>
          <w:i/>
          <w:color w:val="000000" w:themeColor="text1"/>
          <w:sz w:val="29"/>
          <w:szCs w:val="29"/>
        </w:rPr>
        <w:t xml:space="preserve"> 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</w:rPr>
        <w:t>thông qua: Kết quả giám sát tổ chức đảng, đảng viên.</w:t>
      </w:r>
      <w:r w:rsidR="00BF722D" w:rsidRPr="00670BA0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</w:rPr>
        <w:t xml:space="preserve">Thành phần cùng dự: </w:t>
      </w:r>
      <w:r w:rsidR="00BF722D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>Đ/c Nguyễn Chí Toàn ( Phó Trưởng Ban); Đ/c Trịnh Ngọc Anh ( TP NV 1</w:t>
      </w:r>
      <w:r w:rsidR="009F0145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>)</w:t>
      </w:r>
      <w:r w:rsidR="00BF722D" w:rsidRPr="00670BA0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. </w:t>
      </w:r>
      <w:r w:rsidR="00BF722D" w:rsidRPr="00670BA0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 P</w:t>
      </w:r>
      <w:r w:rsidR="00BF722D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hòng họp B -Tỉnh ủy.</w:t>
      </w:r>
    </w:p>
    <w:p w:rsidR="009D1293" w:rsidRPr="00670BA0" w:rsidRDefault="009D1293" w:rsidP="009D1293">
      <w:pPr>
        <w:widowControl w:val="0"/>
        <w:pBdr>
          <w:bottom w:val="none" w:sz="0" w:space="0" w:color="000000"/>
        </w:pBdr>
        <w:shd w:val="clear" w:color="auto" w:fill="FFFFFF"/>
        <w:spacing w:after="120" w:line="288" w:lineRule="auto"/>
        <w:jc w:val="both"/>
        <w:rPr>
          <w:rFonts w:ascii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670BA0">
        <w:rPr>
          <w:rFonts w:ascii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C2014F" w:rsidRDefault="009362DA" w:rsidP="009F297F">
      <w:pPr>
        <w:widowControl w:val="0"/>
        <w:pBdr>
          <w:bottom w:val="none" w:sz="0" w:space="7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70BA0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- 13 giờ 30:</w:t>
      </w:r>
      <w:r w:rsidRPr="00670BA0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Các đồng chí Lãnh đạo Ban; Trưởng, phó các phòng thuộc Ban; Đ/c Lê Thế Hoàng (CV phòng NV 1)</w:t>
      </w:r>
      <w:r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dự </w:t>
      </w:r>
      <w:r w:rsidR="009D1293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Hội nghị giao ban công tác nội chính, PCTNTC và CCTP 10 tháng đầu năm 2024. </w:t>
      </w:r>
      <w:r w:rsidR="009D1293" w:rsidRPr="00670BA0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9D1293" w:rsidRPr="00670BA0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Hội trường Tỉnh ủy</w:t>
      </w:r>
      <w:r w:rsidR="009D1293" w:rsidRPr="00C52BE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E11D29" w:rsidRPr="00E11D29" w:rsidRDefault="00E11D29" w:rsidP="00E11D29">
      <w:pPr>
        <w:widowControl w:val="0"/>
        <w:pBdr>
          <w:bottom w:val="none" w:sz="0" w:space="7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</w:pPr>
      <w:bookmarkStart w:id="0" w:name="_GoBack"/>
      <w:r w:rsidRPr="00E11D29"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  <w:lastRenderedPageBreak/>
        <w:t xml:space="preserve">- 14 giờ 00: </w:t>
      </w:r>
      <w:r w:rsidRPr="00E11D29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Đ/c Bùi Thị Hoa  (Phó Chánh Văn phòng) dự Hội nghị quán triệt công tác quản lý, rà soát hồ sơ đảng viên. </w:t>
      </w:r>
      <w:r w:rsidRPr="00E11D29"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  <w:t>Địa điểm:</w:t>
      </w:r>
      <w:r w:rsidRPr="00E11D29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 Hội trường Đảng ủy Khối cơ quan và Doanh nghiệp.</w:t>
      </w:r>
    </w:p>
    <w:bookmarkEnd w:id="0"/>
    <w:p w:rsidR="00E11D29" w:rsidRPr="00C52BE8" w:rsidRDefault="00E11D29" w:rsidP="009F297F">
      <w:pPr>
        <w:widowControl w:val="0"/>
        <w:pBdr>
          <w:bottom w:val="none" w:sz="0" w:space="7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C52BE8" w:rsidRPr="00C52BE8" w:rsidTr="005A1175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4BE5" w:rsidRPr="00C52BE8" w:rsidRDefault="00274BE5" w:rsidP="005A1175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274BE5" w:rsidRPr="00C52BE8" w:rsidRDefault="00274BE5" w:rsidP="005A1175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274BE5" w:rsidRPr="00C52BE8" w:rsidRDefault="00274BE5" w:rsidP="005A1175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C52BE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C52BE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274BE5" w:rsidRPr="00C52BE8" w:rsidRDefault="00274BE5" w:rsidP="005A1175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274BE5" w:rsidRPr="00C52BE8" w:rsidRDefault="00274BE5" w:rsidP="005A1175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274BE5" w:rsidRPr="00C52BE8" w:rsidRDefault="00274BE5" w:rsidP="005A1175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</w:t>
            </w: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4BE5" w:rsidRPr="00C52BE8" w:rsidRDefault="00274BE5" w:rsidP="005A1175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TRƯỞNG BAN</w:t>
            </w:r>
          </w:p>
          <w:p w:rsidR="00274BE5" w:rsidRPr="00C52BE8" w:rsidRDefault="00274BE5" w:rsidP="005A1175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 </w:t>
            </w:r>
          </w:p>
          <w:p w:rsidR="00274BE5" w:rsidRPr="00C52BE8" w:rsidRDefault="00274BE5" w:rsidP="005A1175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(Đã ký)</w:t>
            </w:r>
          </w:p>
          <w:p w:rsidR="00274BE5" w:rsidRPr="00C52BE8" w:rsidRDefault="00274BE5" w:rsidP="005A1175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274BE5" w:rsidRPr="00C52BE8" w:rsidRDefault="00274BE5" w:rsidP="005A1175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C52BE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</w:t>
            </w:r>
            <w:r w:rsidRPr="00C52BE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>Nguyễn Minh Hợi</w:t>
            </w:r>
          </w:p>
        </w:tc>
      </w:tr>
    </w:tbl>
    <w:p w:rsidR="00274BE5" w:rsidRPr="00C52BE8" w:rsidRDefault="00274BE5" w:rsidP="00274BE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274BE5" w:rsidRPr="00C52BE8" w:rsidRDefault="00274BE5" w:rsidP="00274BE5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14324E" w:rsidRPr="00C52BE8" w:rsidRDefault="0014324E">
      <w:pPr>
        <w:rPr>
          <w:rFonts w:ascii="Times New Roman" w:hAnsi="Times New Roman" w:cs="Times New Roman"/>
          <w:color w:val="000000" w:themeColor="text1"/>
        </w:rPr>
      </w:pPr>
    </w:p>
    <w:sectPr w:rsidR="0014324E" w:rsidRPr="00C52BE8" w:rsidSect="00670BA0">
      <w:pgSz w:w="11906" w:h="16838"/>
      <w:pgMar w:top="1191" w:right="851" w:bottom="1191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BE5"/>
    <w:rsid w:val="00017923"/>
    <w:rsid w:val="000B3412"/>
    <w:rsid w:val="00101FA4"/>
    <w:rsid w:val="0014324E"/>
    <w:rsid w:val="0019261F"/>
    <w:rsid w:val="001D63C8"/>
    <w:rsid w:val="00201F55"/>
    <w:rsid w:val="0024777B"/>
    <w:rsid w:val="00274BE5"/>
    <w:rsid w:val="002C0226"/>
    <w:rsid w:val="002F1607"/>
    <w:rsid w:val="003F6F1A"/>
    <w:rsid w:val="00497BEC"/>
    <w:rsid w:val="004B3418"/>
    <w:rsid w:val="00521E3A"/>
    <w:rsid w:val="005B5F21"/>
    <w:rsid w:val="005C151D"/>
    <w:rsid w:val="005F0AE0"/>
    <w:rsid w:val="00621951"/>
    <w:rsid w:val="00645F91"/>
    <w:rsid w:val="00670BA0"/>
    <w:rsid w:val="006960D4"/>
    <w:rsid w:val="006968A8"/>
    <w:rsid w:val="0070688F"/>
    <w:rsid w:val="00747ED0"/>
    <w:rsid w:val="008968D8"/>
    <w:rsid w:val="00896CA0"/>
    <w:rsid w:val="008A586D"/>
    <w:rsid w:val="008D1E6B"/>
    <w:rsid w:val="008D312C"/>
    <w:rsid w:val="008D37E4"/>
    <w:rsid w:val="0091123C"/>
    <w:rsid w:val="0092467E"/>
    <w:rsid w:val="009362DA"/>
    <w:rsid w:val="009D1293"/>
    <w:rsid w:val="009F0145"/>
    <w:rsid w:val="009F297F"/>
    <w:rsid w:val="00A726BB"/>
    <w:rsid w:val="00A903A7"/>
    <w:rsid w:val="00B66F7D"/>
    <w:rsid w:val="00BF722D"/>
    <w:rsid w:val="00C2014F"/>
    <w:rsid w:val="00C52BE8"/>
    <w:rsid w:val="00C942D8"/>
    <w:rsid w:val="00D44A31"/>
    <w:rsid w:val="00D8261A"/>
    <w:rsid w:val="00D97519"/>
    <w:rsid w:val="00DA7E30"/>
    <w:rsid w:val="00E102C8"/>
    <w:rsid w:val="00E10713"/>
    <w:rsid w:val="00E11D29"/>
    <w:rsid w:val="00E357A0"/>
    <w:rsid w:val="00E95357"/>
    <w:rsid w:val="00EA186C"/>
    <w:rsid w:val="00ED0074"/>
    <w:rsid w:val="00ED010D"/>
    <w:rsid w:val="00ED1191"/>
    <w:rsid w:val="00F95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40A3D"/>
  <w15:chartTrackingRefBased/>
  <w15:docId w15:val="{609ACF9E-D48B-49D3-A461-80F8E4241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4BE5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74B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926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3</Pages>
  <Words>534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160</cp:revision>
  <dcterms:created xsi:type="dcterms:W3CDTF">2024-10-27T01:28:00Z</dcterms:created>
  <dcterms:modified xsi:type="dcterms:W3CDTF">2024-10-31T03:43:00Z</dcterms:modified>
</cp:coreProperties>
</file>