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CAF" w:rsidRPr="002E50A4" w:rsidRDefault="007D7CAF" w:rsidP="007D7CAF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</w:pPr>
      <w:r w:rsidRPr="002E50A4">
        <w:rPr>
          <w:rFonts w:ascii="Times New Roman" w:hAnsi="Times New Roman" w:cs="Times New Roman"/>
          <w:noProof/>
          <w:color w:val="000000" w:themeColor="text1"/>
          <w:sz w:val="29"/>
          <w:szCs w:val="29"/>
          <w:lang w:val="en-GB" w:eastAsia="en-GB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05191CB5" wp14:editId="2F6F0779">
                <wp:simplePos x="0" y="0"/>
                <wp:positionH relativeFrom="column">
                  <wp:posOffset>3141345</wp:posOffset>
                </wp:positionH>
                <wp:positionV relativeFrom="paragraph">
                  <wp:posOffset>212090</wp:posOffset>
                </wp:positionV>
                <wp:extent cx="2415540" cy="0"/>
                <wp:effectExtent l="0" t="0" r="2286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155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91D049" id="Straight Connector 1" o:spid="_x0000_s1026" style="position:absolute;flip:y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47.35pt,16.7pt" to="437.55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WBzJAIAAEAEAAAOAAAAZHJzL2Uyb0RvYy54bWysU8uu0zAQ3SPxD5b3bZKSljZqeoWSls0F&#10;KvXC3rWdxMKxLdttWiH+nbH7gMIGIbJw/DhzfObMePl06iU6cuuEViXOxilGXFHNhGpL/PllM5pj&#10;5DxRjEiteInP3OGn1etXy8EUfKI7LRm3CEiUKwZT4s57UySJox3viRtrwxUcNtr2xMPStgmzZAD2&#10;XiaTNJ0lg7bMWE25c7BbXw7xKvI3Daf+U9M47pEsMWjzcbRx3IcxWS1J0VpiOkGvMsg/qOiJUHDp&#10;naomnqCDFX9Q9YJa7XTjx1T3iW4aQXnMAbLJ0t+y2XXE8JgLmOPM3Sb3/2jpx+PWIsGgdhgp0kOJ&#10;dt4S0XYeVVopMFBblAWfBuMKgFdqa0Om9KR25lnTrw4pXXVEtTzqfTkbIIkRyUNIWDgDt+2HD5oB&#10;hhy8jqadGtujRgrzJQQGcjAGnWKVzvcq8ZNHFDYneTad5lBMejtLSBEoQqCxzr/nukdhUmIpVDCQ&#10;FOT47DwkAdAbJGwrvRFSxiaQCg0lXkwn0xjgtBQsHAaYs+2+khYdSWij+AVHgOwBZvVBsUjWccLW&#10;17knQl7mgJcq8EEqIOc6u/TJt0W6WM/X83yUT2brUZ7W9ejdpspHs032dlq/qauqzr4HaVledIIx&#10;roK6W89m+d/1xPX1XLrt3rV3G5JH9pgiiL39o+hY1VDIS0vsNTtvbXAjFBjaNIKvTyq8g1/XEfXz&#10;4a9+AAAA//8DAFBLAwQUAAYACAAAACEApk9eM94AAAAJAQAADwAAAGRycy9kb3ducmV2LnhtbEyP&#10;wU7DMAyG70i8Q2QkbizdWthWmk4TAi5ISIzC2W1MW5E4VZN15e0J4gBH259+f3+xm60RE42+d6xg&#10;uUhAEDdO99wqqF4frjYgfEDWaByTgi/ysCvPzwrMtTvxC02H0IoYwj5HBV0IQy6lbzqy6BduII63&#10;DzdaDHEcW6lHPMVwa+QqSW6kxZ7jhw4Huuuo+TwcrYL9+9N9+jzV1hm9bas3bavkcaXU5cW8vwUR&#10;aA5/MPzoR3Uoo1Ptjqy9MAqybbaOqII0zUBEYLO+XoKofxeyLOT/BuU3AAAA//8DAFBLAQItABQA&#10;BgAIAAAAIQC2gziS/gAAAOEBAAATAAAAAAAAAAAAAAAAAAAAAABbQ29udGVudF9UeXBlc10ueG1s&#10;UEsBAi0AFAAGAAgAAAAhADj9If/WAAAAlAEAAAsAAAAAAAAAAAAAAAAALwEAAF9yZWxzLy5yZWxz&#10;UEsBAi0AFAAGAAgAAAAhAPYRYHMkAgAAQAQAAA4AAAAAAAAAAAAAAAAALgIAAGRycy9lMm9Eb2Mu&#10;eG1sUEsBAi0AFAAGAAgAAAAhAKZPXjPeAAAACQEAAA8AAAAAAAAAAAAAAAAAfgQAAGRycy9kb3du&#10;cmV2LnhtbFBLBQYAAAAABAAEAPMAAACJBQAAAAA=&#10;"/>
            </w:pict>
          </mc:Fallback>
        </mc:AlternateContent>
      </w:r>
      <w:r w:rsidRPr="002E50A4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TỈNH ỦY BÌNH PHƯỚC</w:t>
      </w:r>
      <w:r w:rsidRPr="002E50A4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ab/>
      </w: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ĐẢNG CỘNG SẢN VIỆT NAM</w:t>
      </w:r>
    </w:p>
    <w:p w:rsidR="007D7CAF" w:rsidRPr="002E50A4" w:rsidRDefault="007D7CAF" w:rsidP="007D7CAF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  BAN NỘI CHÍNH</w:t>
      </w:r>
      <w:r w:rsidRPr="002E50A4">
        <w:rPr>
          <w:rFonts w:ascii="Times New Roman" w:hAnsi="Times New Roman" w:cs="Times New Roman"/>
          <w:i/>
          <w:color w:val="000000" w:themeColor="text1"/>
          <w:spacing w:val="-2"/>
          <w:sz w:val="29"/>
          <w:szCs w:val="29"/>
          <w:lang w:val="ca-ES"/>
        </w:rPr>
        <w:t xml:space="preserve">                           Bình Phước, ngày 03 tháng 11 năm 2023</w:t>
      </w:r>
    </w:p>
    <w:p w:rsidR="007D7CAF" w:rsidRPr="002E50A4" w:rsidRDefault="007D7CAF" w:rsidP="007D7CAF">
      <w:pPr>
        <w:tabs>
          <w:tab w:val="center" w:pos="6758"/>
        </w:tabs>
        <w:spacing w:after="0" w:line="288" w:lineRule="auto"/>
        <w:ind w:firstLine="562"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2E50A4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       *</w:t>
      </w:r>
    </w:p>
    <w:p w:rsidR="007D7CAF" w:rsidRPr="002E50A4" w:rsidRDefault="007D7CAF" w:rsidP="007D7CAF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7D7CAF" w:rsidRPr="002E50A4" w:rsidRDefault="007D7CAF" w:rsidP="007D7CAF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7D7CAF" w:rsidRPr="002E50A4" w:rsidRDefault="007D7CAF" w:rsidP="007D7CAF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7D7CAF" w:rsidRPr="002E50A4" w:rsidRDefault="007D7CAF" w:rsidP="007D7CAF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ab/>
        <w:t xml:space="preserve">          LỊCH LÀM VIỆC TUẦN THỨ 46/2023</w:t>
      </w:r>
    </w:p>
    <w:p w:rsidR="007D7CAF" w:rsidRPr="002E50A4" w:rsidRDefault="00203212" w:rsidP="007D7CAF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</w:pPr>
      <w:r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                       </w:t>
      </w:r>
      <w:bookmarkStart w:id="0" w:name="_GoBack"/>
      <w:bookmarkEnd w:id="0"/>
      <w:r w:rsidR="007D7CAF"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 (từ ngày 13/11/2023 đến ngày 17/11/2023)</w:t>
      </w:r>
    </w:p>
    <w:p w:rsidR="009E0E7B" w:rsidRPr="002E50A4" w:rsidRDefault="009E0E7B" w:rsidP="00F045DE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7D7CAF" w:rsidRPr="002E50A4" w:rsidRDefault="007D7CAF" w:rsidP="007D7CAF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7D7CAF" w:rsidRPr="002E50A4" w:rsidRDefault="007D7CAF" w:rsidP="007D7CAF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HAI (ngày 13/11</w:t>
      </w:r>
      <w:r w:rsidRPr="002E50A4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  <w:t>):</w:t>
      </w:r>
    </w:p>
    <w:p w:rsidR="00FB703A" w:rsidRPr="002E50A4" w:rsidRDefault="00FB703A" w:rsidP="007D7CAF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  <w:t>Sáng:</w:t>
      </w:r>
    </w:p>
    <w:p w:rsidR="008B38C0" w:rsidRPr="002E50A4" w:rsidRDefault="008B38C0" w:rsidP="008B38C0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- 08 giờ 30: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Nguyễn Minh Hợi (UVBTV -Trưởng Ban) chủ trì họ</w:t>
      </w:r>
      <w:r w:rsidR="00AC07A1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p Đoàn Kiểm tra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số 05 của BCĐ PCTN,TC tỉnh. </w:t>
      </w: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Nội dung: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Thông qua dự thảo phân công nhiệm vụ; lịch trình và đề cương</w:t>
      </w:r>
      <w:r w:rsidR="005458A1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kiểm tra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. </w:t>
      </w: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Thành phần cùng dự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: Đ/c Bùi Thị Dung ( </w:t>
      </w:r>
      <w:r w:rsidR="00D340EA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CV phòng NV 3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).</w:t>
      </w: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Địa điểm:</w:t>
      </w:r>
      <w:r w:rsidRPr="002E50A4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Phòng họp BNCTU.</w:t>
      </w:r>
    </w:p>
    <w:p w:rsidR="006D2598" w:rsidRPr="002E50A4" w:rsidRDefault="00ED5974" w:rsidP="006D2598">
      <w:pPr>
        <w:pStyle w:val="ListParagraph"/>
        <w:spacing w:before="20" w:line="288" w:lineRule="auto"/>
        <w:ind w:left="0" w:firstLine="567"/>
        <w:jc w:val="both"/>
        <w:rPr>
          <w:b w:val="0"/>
          <w:bCs/>
          <w:color w:val="000000"/>
          <w:sz w:val="29"/>
          <w:szCs w:val="29"/>
        </w:rPr>
      </w:pPr>
      <w:r w:rsidRPr="002E50A4">
        <w:rPr>
          <w:color w:val="000000" w:themeColor="text1"/>
          <w:spacing w:val="12"/>
          <w:sz w:val="29"/>
          <w:szCs w:val="29"/>
          <w:lang w:val="ca-ES"/>
        </w:rPr>
        <w:t xml:space="preserve">- </w:t>
      </w:r>
      <w:r w:rsidR="002035FB" w:rsidRPr="002E50A4">
        <w:rPr>
          <w:color w:val="000000" w:themeColor="text1"/>
          <w:spacing w:val="12"/>
          <w:sz w:val="29"/>
          <w:szCs w:val="29"/>
          <w:lang w:val="ca-ES"/>
        </w:rPr>
        <w:t>08 giờ 00 đến 09 giờ 30</w:t>
      </w:r>
      <w:r w:rsidR="002035FB" w:rsidRPr="002E50A4">
        <w:rPr>
          <w:b w:val="0"/>
          <w:color w:val="000000" w:themeColor="text1"/>
          <w:spacing w:val="12"/>
          <w:sz w:val="29"/>
          <w:szCs w:val="29"/>
          <w:lang w:val="ca-ES"/>
        </w:rPr>
        <w:t>:</w:t>
      </w:r>
      <w:r w:rsidR="002035FB" w:rsidRPr="002E50A4">
        <w:rPr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2E50A4">
        <w:rPr>
          <w:b w:val="0"/>
          <w:color w:val="000000" w:themeColor="text1"/>
          <w:spacing w:val="12"/>
          <w:sz w:val="29"/>
          <w:szCs w:val="29"/>
          <w:lang w:val="ca-ES"/>
        </w:rPr>
        <w:t>Đ/c Nguyễn Chí Toàn ( Phó Trưở</w:t>
      </w:r>
      <w:r w:rsidR="002035FB" w:rsidRPr="002E50A4">
        <w:rPr>
          <w:b w:val="0"/>
          <w:color w:val="000000" w:themeColor="text1"/>
          <w:spacing w:val="12"/>
          <w:sz w:val="29"/>
          <w:szCs w:val="29"/>
          <w:lang w:val="ca-ES"/>
        </w:rPr>
        <w:t>ng ban)</w:t>
      </w:r>
      <w:r w:rsidR="002035FB" w:rsidRPr="002E50A4">
        <w:rPr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2035FB" w:rsidRPr="002E50A4">
        <w:rPr>
          <w:b w:val="0"/>
          <w:bCs/>
          <w:color w:val="000000"/>
          <w:sz w:val="29"/>
          <w:szCs w:val="29"/>
        </w:rPr>
        <w:t>họp Đoàn giám sát</w:t>
      </w:r>
      <w:r w:rsidR="008518EB" w:rsidRPr="002E50A4">
        <w:rPr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8518EB" w:rsidRPr="002E50A4">
        <w:rPr>
          <w:b w:val="0"/>
          <w:color w:val="000000" w:themeColor="text1"/>
          <w:spacing w:val="12"/>
          <w:sz w:val="29"/>
          <w:szCs w:val="29"/>
          <w:lang w:val="ca-ES"/>
        </w:rPr>
        <w:t>số 07 của BCĐ PCTN,TC tỉnh</w:t>
      </w:r>
      <w:r w:rsidR="008518EB" w:rsidRPr="002E50A4">
        <w:rPr>
          <w:color w:val="000000" w:themeColor="text1"/>
          <w:spacing w:val="12"/>
          <w:sz w:val="29"/>
          <w:szCs w:val="29"/>
          <w:lang w:val="ca-ES"/>
        </w:rPr>
        <w:t xml:space="preserve">. Nội dung: </w:t>
      </w:r>
      <w:r w:rsidR="008518EB" w:rsidRPr="002E50A4">
        <w:rPr>
          <w:b w:val="0"/>
          <w:color w:val="000000" w:themeColor="text1"/>
          <w:spacing w:val="12"/>
          <w:sz w:val="29"/>
          <w:szCs w:val="29"/>
          <w:lang w:val="ca-ES"/>
        </w:rPr>
        <w:t>Thông qua dự thảo phân công nhiệm vụ; lịch trình và đề cương giám sát</w:t>
      </w:r>
      <w:r w:rsidR="008518EB" w:rsidRPr="002E50A4">
        <w:rPr>
          <w:color w:val="000000" w:themeColor="text1"/>
          <w:spacing w:val="12"/>
          <w:sz w:val="29"/>
          <w:szCs w:val="29"/>
          <w:lang w:val="ca-ES"/>
        </w:rPr>
        <w:t xml:space="preserve">. </w:t>
      </w:r>
      <w:r w:rsidR="00F13D2B" w:rsidRPr="002E50A4">
        <w:rPr>
          <w:color w:val="000000" w:themeColor="text1"/>
          <w:spacing w:val="12"/>
          <w:sz w:val="29"/>
          <w:szCs w:val="29"/>
          <w:lang w:val="ca-ES"/>
        </w:rPr>
        <w:t xml:space="preserve">Thành phần cùng dự: </w:t>
      </w:r>
      <w:r w:rsidR="00F13D2B" w:rsidRPr="002E50A4">
        <w:rPr>
          <w:b w:val="0"/>
          <w:color w:val="000000" w:themeColor="text1"/>
          <w:spacing w:val="12"/>
          <w:sz w:val="29"/>
          <w:szCs w:val="29"/>
          <w:lang w:val="ca-ES"/>
        </w:rPr>
        <w:t>Đ/c Trần Thị Hồng Lê ( PTP NV 2).</w:t>
      </w:r>
      <w:r w:rsidR="00F13D2B" w:rsidRPr="002E50A4">
        <w:rPr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2035FB" w:rsidRPr="002E50A4">
        <w:rPr>
          <w:bCs/>
          <w:color w:val="000000"/>
          <w:sz w:val="29"/>
          <w:szCs w:val="29"/>
        </w:rPr>
        <w:t>Địa điểm</w:t>
      </w:r>
      <w:r w:rsidR="002035FB" w:rsidRPr="002E50A4">
        <w:rPr>
          <w:b w:val="0"/>
          <w:bCs/>
          <w:color w:val="000000"/>
          <w:sz w:val="29"/>
          <w:szCs w:val="29"/>
        </w:rPr>
        <w:t>: Tại phòng họp B – Tỉnh ủy.</w:t>
      </w:r>
    </w:p>
    <w:p w:rsidR="006D2598" w:rsidRPr="002E50A4" w:rsidRDefault="006D2598" w:rsidP="006D2598">
      <w:pPr>
        <w:pStyle w:val="ListParagraph"/>
        <w:spacing w:before="20" w:line="288" w:lineRule="auto"/>
        <w:ind w:left="0" w:firstLine="567"/>
        <w:jc w:val="both"/>
        <w:rPr>
          <w:b w:val="0"/>
          <w:bCs/>
          <w:color w:val="000000"/>
          <w:sz w:val="29"/>
          <w:szCs w:val="29"/>
        </w:rPr>
      </w:pPr>
      <w:r w:rsidRPr="002E50A4">
        <w:rPr>
          <w:color w:val="000000" w:themeColor="text1"/>
          <w:spacing w:val="12"/>
          <w:sz w:val="29"/>
          <w:szCs w:val="29"/>
          <w:lang w:val="ca-ES"/>
        </w:rPr>
        <w:t>-  09 giờ 30</w:t>
      </w:r>
      <w:r w:rsidRPr="002E50A4">
        <w:rPr>
          <w:b w:val="0"/>
          <w:color w:val="000000" w:themeColor="text1"/>
          <w:spacing w:val="12"/>
          <w:sz w:val="29"/>
          <w:szCs w:val="29"/>
          <w:lang w:val="ca-ES"/>
        </w:rPr>
        <w:t>:</w:t>
      </w:r>
      <w:r w:rsidRPr="002E50A4">
        <w:rPr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2E50A4">
        <w:rPr>
          <w:b w:val="0"/>
          <w:color w:val="000000" w:themeColor="text1"/>
          <w:spacing w:val="12"/>
          <w:sz w:val="29"/>
          <w:szCs w:val="29"/>
          <w:lang w:val="ca-ES"/>
        </w:rPr>
        <w:t>Đ/c Nguyễn Chí Toàn ( Phó Trưởng ban)</w:t>
      </w:r>
      <w:r w:rsidRPr="002E50A4">
        <w:rPr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2E50A4">
        <w:rPr>
          <w:b w:val="0"/>
          <w:bCs/>
          <w:color w:val="000000"/>
          <w:sz w:val="29"/>
          <w:szCs w:val="29"/>
        </w:rPr>
        <w:t>họp Đoàn giám sát</w:t>
      </w:r>
      <w:r w:rsidR="008518EB" w:rsidRPr="002E50A4">
        <w:rPr>
          <w:b w:val="0"/>
          <w:bCs/>
          <w:color w:val="000000"/>
          <w:sz w:val="29"/>
          <w:szCs w:val="29"/>
        </w:rPr>
        <w:t xml:space="preserve"> </w:t>
      </w:r>
      <w:r w:rsidR="008518EB" w:rsidRPr="002E50A4">
        <w:rPr>
          <w:b w:val="0"/>
          <w:color w:val="000000" w:themeColor="text1"/>
          <w:spacing w:val="12"/>
          <w:sz w:val="29"/>
          <w:szCs w:val="29"/>
          <w:lang w:val="ca-ES"/>
        </w:rPr>
        <w:t>số 07 của BCĐ PCTN,TC tỉnh</w:t>
      </w:r>
      <w:r w:rsidRPr="002E50A4">
        <w:rPr>
          <w:b w:val="0"/>
          <w:bCs/>
          <w:color w:val="000000"/>
          <w:sz w:val="29"/>
          <w:szCs w:val="29"/>
        </w:rPr>
        <w:t xml:space="preserve">. </w:t>
      </w:r>
      <w:r w:rsidR="008518EB" w:rsidRPr="002E50A4">
        <w:rPr>
          <w:color w:val="000000" w:themeColor="text1"/>
          <w:spacing w:val="12"/>
          <w:sz w:val="29"/>
          <w:szCs w:val="29"/>
          <w:lang w:val="ca-ES"/>
        </w:rPr>
        <w:t xml:space="preserve">Nội dung: </w:t>
      </w:r>
      <w:r w:rsidR="008518EB" w:rsidRPr="002E50A4">
        <w:rPr>
          <w:b w:val="0"/>
          <w:color w:val="000000" w:themeColor="text1"/>
          <w:spacing w:val="12"/>
          <w:sz w:val="29"/>
          <w:szCs w:val="29"/>
          <w:lang w:val="ca-ES"/>
        </w:rPr>
        <w:t>Công bố Quyết đinh và Kế hoạch của Đoàn giám sát đối với các đơn vị được giám sát</w:t>
      </w:r>
      <w:r w:rsidR="008518EB" w:rsidRPr="002E50A4">
        <w:rPr>
          <w:color w:val="000000" w:themeColor="text1"/>
          <w:spacing w:val="12"/>
          <w:sz w:val="29"/>
          <w:szCs w:val="29"/>
          <w:lang w:val="ca-ES"/>
        </w:rPr>
        <w:t xml:space="preserve">. </w:t>
      </w:r>
      <w:r w:rsidRPr="002E50A4">
        <w:rPr>
          <w:color w:val="000000" w:themeColor="text1"/>
          <w:spacing w:val="12"/>
          <w:sz w:val="29"/>
          <w:szCs w:val="29"/>
          <w:lang w:val="ca-ES"/>
        </w:rPr>
        <w:t xml:space="preserve">Thành phần cùng dự: </w:t>
      </w:r>
      <w:r w:rsidRPr="002E50A4">
        <w:rPr>
          <w:b w:val="0"/>
          <w:color w:val="000000" w:themeColor="text1"/>
          <w:spacing w:val="12"/>
          <w:sz w:val="29"/>
          <w:szCs w:val="29"/>
          <w:lang w:val="ca-ES"/>
        </w:rPr>
        <w:t>Đ/c Trần Thị Hồng Lê ( PTP NV 2).</w:t>
      </w:r>
      <w:r w:rsidRPr="002E50A4">
        <w:rPr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2E50A4">
        <w:rPr>
          <w:bCs/>
          <w:color w:val="000000"/>
          <w:sz w:val="29"/>
          <w:szCs w:val="29"/>
        </w:rPr>
        <w:t>Địa điểm</w:t>
      </w:r>
      <w:r w:rsidRPr="002E50A4">
        <w:rPr>
          <w:b w:val="0"/>
          <w:bCs/>
          <w:color w:val="000000"/>
          <w:sz w:val="29"/>
          <w:szCs w:val="29"/>
        </w:rPr>
        <w:t>: Tại phòng họp B – Tỉnh ủy.</w:t>
      </w:r>
    </w:p>
    <w:p w:rsidR="00FB703A" w:rsidRPr="002E50A4" w:rsidRDefault="00FB703A" w:rsidP="00FB703A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</w:pP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- Đ/c Trần Văn Lân (TUV - Phó Trưởng Ban TT)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 xml:space="preserve"> 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làm việc tại cơ quan.</w:t>
      </w:r>
    </w:p>
    <w:p w:rsidR="00C22150" w:rsidRPr="002E50A4" w:rsidRDefault="00C22150" w:rsidP="00C22150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en-GB"/>
        </w:rPr>
      </w:pPr>
      <w:r w:rsidRPr="002E50A4"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en-GB"/>
        </w:rPr>
        <w:t>Chiều:</w:t>
      </w:r>
    </w:p>
    <w:p w:rsidR="00C22150" w:rsidRPr="002E50A4" w:rsidRDefault="00C22150" w:rsidP="00C22150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en-GB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- 14 giờ 00: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Nguyễn Minh Hợi (UVBTV -Trưởng Ban) chủ trì họ</w:t>
      </w:r>
      <w:r w:rsidR="0019176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p Đoàn Kiểm tra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số 05 của BCĐ PCTN,TC tỉnh. </w:t>
      </w: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Nội dung: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Công bố Quyết đinh và Kế hoạch củ</w:t>
      </w:r>
      <w:r w:rsidR="0004023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a Đoàn kiểm tra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đối với các đơn vị đượ</w:t>
      </w:r>
      <w:r w:rsidR="005458A1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c kiểm tra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. </w:t>
      </w: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Thành phần cùng dự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: Đ/c Nguyễn Chí Toàn (Phó Trưởng ban); Đ/c Bùi Thị Dung ( CV phòng NV 3). </w:t>
      </w: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Pr="002E50A4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Phòng họp BNCTU.</w:t>
      </w:r>
    </w:p>
    <w:p w:rsidR="007D7CAF" w:rsidRPr="002E50A4" w:rsidRDefault="007D7CAF" w:rsidP="007D7CAF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lastRenderedPageBreak/>
        <w:t>THỨ BA (ngày 14/11</w:t>
      </w:r>
      <w:r w:rsidRPr="002E50A4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  <w:t>):</w:t>
      </w:r>
    </w:p>
    <w:p w:rsidR="00600308" w:rsidRPr="002E50A4" w:rsidRDefault="00600308" w:rsidP="002E50A4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2E50A4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Các đồng chí Lãnh đạo Ban 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làm việc tại cơ quan.</w:t>
      </w:r>
    </w:p>
    <w:p w:rsidR="00374FDA" w:rsidRPr="002E50A4" w:rsidRDefault="00374FDA" w:rsidP="00374FDA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Đ/c Vũ Thị Thúy Hằng ( TP NV 2) tham gia học Lớp Bồi dưỡng, tạo nguồn cán bộ lãnh đạo quản lý tỉnh ( đối tượng 2). </w:t>
      </w: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Trường Chính trị tỉnh. </w:t>
      </w: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Thời gian: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Cả ngày.</w:t>
      </w:r>
    </w:p>
    <w:p w:rsidR="00374FDA" w:rsidRDefault="007D7CAF" w:rsidP="00374FDA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TƯ (ngày 15/11</w:t>
      </w:r>
      <w:r w:rsidRPr="002E50A4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  <w:t>)</w:t>
      </w: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:</w:t>
      </w:r>
    </w:p>
    <w:p w:rsidR="009D63F7" w:rsidRDefault="009D63F7" w:rsidP="009D63F7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2E50A4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Các đồng chí Lãnh đạo Ban 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làm việc tại cơ quan.</w:t>
      </w:r>
    </w:p>
    <w:p w:rsidR="007D7CAF" w:rsidRPr="002E50A4" w:rsidRDefault="007D7CAF" w:rsidP="007D7CAF">
      <w:pPr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NĂM(ngày 16/11):</w:t>
      </w:r>
    </w:p>
    <w:p w:rsidR="00382F8C" w:rsidRPr="002E50A4" w:rsidRDefault="00382F8C" w:rsidP="007D7CAF">
      <w:pPr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321A52" w:rsidRPr="002E50A4" w:rsidRDefault="00321A52" w:rsidP="00F9449A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</w:t>
      </w:r>
      <w:r w:rsidR="00F9449A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Ban); Đ/c Nguyễn Chí Toàn ( Phó Trưởng ban) </w:t>
      </w:r>
      <w:r w:rsidR="00F9449A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làm việc tại cơ quan.</w:t>
      </w:r>
    </w:p>
    <w:p w:rsidR="00C85879" w:rsidRPr="002E50A4" w:rsidRDefault="00C85879" w:rsidP="00C85879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</w:t>
      </w:r>
      <w:r w:rsidR="00722BFD"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07 giờ 30:</w:t>
      </w:r>
      <w:r w:rsidR="00722BFD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Trần Văn Lân (TUV - Phó Trưởng Ban TT)</w:t>
      </w:r>
      <w:r w:rsidR="002E072A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dự</w:t>
      </w:r>
      <w:r w:rsidR="007F4301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0A1745" w:rsidRPr="002E50A4">
        <w:rPr>
          <w:rFonts w:ascii="Times New Roman" w:hAnsi="Times New Roman" w:cs="Times New Roman"/>
          <w:sz w:val="29"/>
          <w:szCs w:val="29"/>
        </w:rPr>
        <w:t>Hội nghị trực tuyến báo cáo viên Trung ương tháng 11/2023</w:t>
      </w:r>
      <w:r w:rsidR="00CE0E0B" w:rsidRPr="002E50A4">
        <w:rPr>
          <w:rFonts w:ascii="Times New Roman" w:hAnsi="Times New Roman" w:cs="Times New Roman"/>
          <w:sz w:val="29"/>
          <w:szCs w:val="29"/>
        </w:rPr>
        <w:t xml:space="preserve">. </w:t>
      </w:r>
      <w:r w:rsidR="00CE0E0B" w:rsidRPr="002E50A4">
        <w:rPr>
          <w:rFonts w:ascii="Times New Roman" w:hAnsi="Times New Roman" w:cs="Times New Roman"/>
          <w:b/>
          <w:sz w:val="29"/>
          <w:szCs w:val="29"/>
        </w:rPr>
        <w:t>Địa điểm:</w:t>
      </w:r>
      <w:r w:rsidR="00CE0E0B" w:rsidRPr="002E50A4">
        <w:rPr>
          <w:rFonts w:ascii="Times New Roman" w:hAnsi="Times New Roman" w:cs="Times New Roman"/>
          <w:sz w:val="29"/>
          <w:szCs w:val="29"/>
        </w:rPr>
        <w:t xml:space="preserve"> </w:t>
      </w:r>
      <w:r w:rsidR="006C4417" w:rsidRPr="002E50A4">
        <w:rPr>
          <w:rFonts w:ascii="Times New Roman" w:hAnsi="Times New Roman" w:cs="Times New Roman"/>
          <w:sz w:val="29"/>
          <w:szCs w:val="29"/>
        </w:rPr>
        <w:t>Hội trường B - Ban Tuyên giáo Tỉnh ủy.</w:t>
      </w:r>
    </w:p>
    <w:p w:rsidR="007D7CAF" w:rsidRPr="002E50A4" w:rsidRDefault="007D7CAF" w:rsidP="007D7CAF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</w:rPr>
      </w:pPr>
      <w:r w:rsidRPr="002E50A4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- Đ/c Bùi Thị Điệp ( TP NV 1) tham gia </w:t>
      </w:r>
      <w:r w:rsidRPr="002E50A4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Lớp Bồi dưỡng ngạch chuyên viên cao cấp và tương đương Khóa </w:t>
      </w:r>
      <w:r w:rsidRPr="002E50A4">
        <w:rPr>
          <w:rFonts w:ascii="Times New Roman" w:hAnsi="Times New Roman" w:cs="Times New Roman"/>
          <w:color w:val="000000" w:themeColor="text1"/>
          <w:sz w:val="29"/>
          <w:szCs w:val="29"/>
          <w:lang w:val="vi-VN"/>
        </w:rPr>
        <w:t>37</w:t>
      </w:r>
      <w:r w:rsidRPr="002E50A4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/2023. </w:t>
      </w:r>
      <w:r w:rsidRPr="002E50A4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Địa điểm:</w:t>
      </w:r>
      <w:r w:rsidRPr="002E50A4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Trường Chính trị tỉnh. </w:t>
      </w:r>
      <w:r w:rsidRPr="002E50A4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Thời gian:</w:t>
      </w:r>
      <w:r w:rsidRPr="002E50A4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Đến hết ngày </w:t>
      </w:r>
      <w:r w:rsidRPr="002E50A4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1</w:t>
      </w:r>
      <w:r w:rsidR="00382F8C" w:rsidRPr="002E50A4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9</w:t>
      </w:r>
      <w:r w:rsidRPr="002E50A4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/11/2023.</w:t>
      </w:r>
    </w:p>
    <w:p w:rsidR="00382F8C" w:rsidRDefault="00382F8C" w:rsidP="00382F8C">
      <w:pPr>
        <w:spacing w:after="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z w:val="29"/>
          <w:szCs w:val="29"/>
          <w:u w:val="single"/>
        </w:rPr>
      </w:pPr>
      <w:r w:rsidRPr="002E50A4">
        <w:rPr>
          <w:rFonts w:ascii="Times New Roman" w:hAnsi="Times New Roman" w:cs="Times New Roman"/>
          <w:b/>
          <w:i/>
          <w:color w:val="000000" w:themeColor="text1"/>
          <w:sz w:val="29"/>
          <w:szCs w:val="29"/>
          <w:u w:val="single"/>
        </w:rPr>
        <w:t>Chiều:</w:t>
      </w:r>
    </w:p>
    <w:p w:rsidR="00B157D2" w:rsidRPr="00DD6804" w:rsidRDefault="00B157D2" w:rsidP="00B157D2">
      <w:pPr>
        <w:pStyle w:val="ListParagraph"/>
        <w:spacing w:before="20" w:line="288" w:lineRule="auto"/>
        <w:ind w:left="0" w:firstLine="567"/>
        <w:jc w:val="both"/>
        <w:rPr>
          <w:b w:val="0"/>
          <w:bCs/>
          <w:color w:val="000000" w:themeColor="text1"/>
          <w:sz w:val="29"/>
          <w:szCs w:val="29"/>
          <w:shd w:val="clear" w:color="auto" w:fill="FFFFFF"/>
          <w:lang w:val="ca-ES"/>
        </w:rPr>
      </w:pPr>
      <w:r w:rsidRPr="00DD6804">
        <w:rPr>
          <w:color w:val="000000" w:themeColor="text1"/>
          <w:spacing w:val="-2"/>
          <w:sz w:val="29"/>
          <w:szCs w:val="29"/>
          <w:lang w:val="ca-ES"/>
        </w:rPr>
        <w:t xml:space="preserve">- 14 giờ 00: </w:t>
      </w:r>
      <w:r w:rsidRPr="00DD6804">
        <w:rPr>
          <w:b w:val="0"/>
          <w:color w:val="000000" w:themeColor="text1"/>
          <w:spacing w:val="-2"/>
          <w:sz w:val="29"/>
          <w:szCs w:val="29"/>
          <w:lang w:val="ca-ES"/>
        </w:rPr>
        <w:t xml:space="preserve">Đ/c </w:t>
      </w:r>
      <w:r w:rsidRPr="00DD6804">
        <w:rPr>
          <w:b w:val="0"/>
          <w:color w:val="000000" w:themeColor="text1"/>
          <w:spacing w:val="12"/>
          <w:sz w:val="29"/>
          <w:szCs w:val="29"/>
          <w:lang w:val="ca-ES"/>
        </w:rPr>
        <w:t xml:space="preserve">Nguyễn Minh Hợi (UVBTV –  Trưởng Ban) </w:t>
      </w:r>
      <w:r w:rsidRPr="00DD6804">
        <w:rPr>
          <w:b w:val="0"/>
          <w:bCs/>
          <w:color w:val="000000" w:themeColor="text1"/>
          <w:sz w:val="29"/>
          <w:szCs w:val="29"/>
          <w:shd w:val="clear" w:color="auto" w:fill="FFFFFF"/>
          <w:lang w:val="ca-ES"/>
        </w:rPr>
        <w:t>Họp Ban Thường vụ Tỉnh ủy</w:t>
      </w:r>
      <w:r w:rsidRPr="00DD6804">
        <w:rPr>
          <w:bCs/>
          <w:color w:val="000000" w:themeColor="text1"/>
          <w:sz w:val="29"/>
          <w:szCs w:val="29"/>
          <w:shd w:val="clear" w:color="auto" w:fill="FFFFFF"/>
          <w:lang w:val="ca-ES"/>
        </w:rPr>
        <w:t>,</w:t>
      </w:r>
      <w:r w:rsidRPr="00DD6804">
        <w:rPr>
          <w:b w:val="0"/>
          <w:bCs/>
          <w:color w:val="000000" w:themeColor="text1"/>
          <w:sz w:val="29"/>
          <w:szCs w:val="29"/>
          <w:shd w:val="clear" w:color="auto" w:fill="FFFFFF"/>
          <w:lang w:val="ca-ES"/>
        </w:rPr>
        <w:t xml:space="preserve"> phiên thứ 28/2023. </w:t>
      </w:r>
      <w:r w:rsidRPr="00DD6804">
        <w:rPr>
          <w:bCs/>
          <w:color w:val="000000" w:themeColor="text1"/>
          <w:sz w:val="29"/>
          <w:szCs w:val="29"/>
          <w:shd w:val="clear" w:color="auto" w:fill="FFFFFF"/>
          <w:lang w:val="ca-ES"/>
        </w:rPr>
        <w:t>Địa điểm</w:t>
      </w:r>
      <w:r w:rsidRPr="00DD6804">
        <w:rPr>
          <w:b w:val="0"/>
          <w:bCs/>
          <w:color w:val="000000" w:themeColor="text1"/>
          <w:sz w:val="29"/>
          <w:szCs w:val="29"/>
          <w:shd w:val="clear" w:color="auto" w:fill="FFFFFF"/>
          <w:lang w:val="ca-ES"/>
        </w:rPr>
        <w:t>: Tại phòng họp B – Tỉnh ủy.</w:t>
      </w:r>
    </w:p>
    <w:p w:rsidR="00F42793" w:rsidRDefault="00F42793" w:rsidP="007D7CAF">
      <w:pPr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- 14 giờ 00: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Trần Văn Lân (TUV - Phó Trưởng Ban TT) chủ trì nắm tình hình công tác nội chính và cải cách tư pháp tại thị ủy Bình Long. </w:t>
      </w: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Thành phần cùng dự</w:t>
      </w:r>
      <w:r w:rsidR="00560E1D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: Đ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/c Trịnh Ngọc Anh ( PTP NV 1); Đ/c Lê Thế Hoàng ( CV phòng NV 1). </w:t>
      </w: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tại Thị ủy Bình Long.</w:t>
      </w:r>
    </w:p>
    <w:p w:rsidR="007D7CAF" w:rsidRDefault="007D7CAF" w:rsidP="007D7CAF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SÁU (ngày 17/11):</w:t>
      </w:r>
    </w:p>
    <w:p w:rsidR="00DD6804" w:rsidRDefault="00DD6804" w:rsidP="007D7CAF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7D7CAF" w:rsidRPr="002E50A4" w:rsidRDefault="00D60847" w:rsidP="007D7CAF">
      <w:pPr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- 07</w:t>
      </w:r>
      <w:r w:rsidR="007D7CAF"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giờ</w:t>
      </w:r>
      <w:r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3</w:t>
      </w:r>
      <w:r w:rsidR="007D7CAF"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0: </w:t>
      </w:r>
      <w:r w:rsidR="007D7CAF" w:rsidRPr="002E50A4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Đ/c</w:t>
      </w:r>
      <w:r w:rsidR="007D7CAF" w:rsidRPr="002E50A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</w:t>
      </w:r>
      <w:r w:rsidR="007D7CAF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Nguyễn Minh Hợ</w:t>
      </w:r>
      <w:r w:rsidR="00CC4784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i (UVBTV – </w:t>
      </w:r>
      <w:r w:rsidR="007D7CAF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Trưởng Ban</w:t>
      </w:r>
      <w:r w:rsidR="00CC4784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)</w:t>
      </w:r>
      <w:r w:rsidR="007D7CAF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CC4784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tham dự Ngày hội cán bộ Mặt trận khu dân cư cấp tỉ</w:t>
      </w:r>
      <w:r w:rsidR="008C2966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nh năm 2023. </w:t>
      </w:r>
      <w:r w:rsidR="00CC4784"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Địa điểm: </w:t>
      </w:r>
      <w:r w:rsidR="00E72823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Trung tâm Văn hóa tỉnh Bình Phước.</w:t>
      </w:r>
    </w:p>
    <w:p w:rsidR="007C7A90" w:rsidRPr="002E50A4" w:rsidRDefault="007C7A90" w:rsidP="007D7CAF">
      <w:pPr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- Các đồng chí Phó Trưởng ban làm việc tại cơ quan.</w:t>
      </w:r>
    </w:p>
    <w:p w:rsidR="008C2966" w:rsidRDefault="008C2966" w:rsidP="00670A74">
      <w:pPr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- 07 giờ 00: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Các đồng chí Đ/c Trần Thị Hồng Lê ( PTP NV 2); Đ/c Hoàng Ngọc Thành ( CV phòng NV 2); Đ/c Lê Thế Hoàng ( CV phòng </w:t>
      </w:r>
      <w:r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lastRenderedPageBreak/>
        <w:t>NV 1); Đ/c Bùi Thị Dung ( CV phòng NV 3); Đ/c Võ Văn Hiệp ( CV phòng NV 3)</w:t>
      </w:r>
      <w:r w:rsidR="00670A74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Tham </w:t>
      </w:r>
      <w:r w:rsidR="00344639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gia </w:t>
      </w:r>
      <w:r w:rsidR="00743052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đồng diễn </w:t>
      </w:r>
      <w:r w:rsidR="00743052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>“</w:t>
      </w:r>
      <w:r w:rsidR="00670A74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Dân vũ</w:t>
      </w:r>
      <w:r w:rsidR="00743052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” tại Ngày hội cán bộ Mặt trận khu dân cư cấp tỉnh năm 2023</w:t>
      </w:r>
      <w:r w:rsidR="00670A74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. </w:t>
      </w:r>
      <w:r w:rsidR="00670A74" w:rsidRPr="002E50A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Địa điểm: </w:t>
      </w:r>
      <w:r w:rsidR="00670A74" w:rsidRPr="002E50A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Trung tâm Văn hóa tỉnh Bình Phước.</w:t>
      </w:r>
    </w:p>
    <w:p w:rsidR="00DD6804" w:rsidRDefault="00DD6804" w:rsidP="00DD6804">
      <w:pPr>
        <w:spacing w:after="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ca-ES"/>
        </w:rPr>
      </w:pPr>
      <w:r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ca-ES"/>
        </w:rPr>
        <w:t>Chiều:</w:t>
      </w:r>
    </w:p>
    <w:p w:rsidR="00DD6804" w:rsidRPr="00864E04" w:rsidRDefault="00DD6804" w:rsidP="00864E04">
      <w:pPr>
        <w:pStyle w:val="ListParagraph"/>
        <w:spacing w:before="20" w:line="288" w:lineRule="auto"/>
        <w:ind w:left="0" w:firstLine="567"/>
        <w:jc w:val="both"/>
        <w:rPr>
          <w:b w:val="0"/>
          <w:bCs/>
          <w:color w:val="FF0000"/>
          <w:shd w:val="clear" w:color="auto" w:fill="FFFFFF"/>
          <w:lang w:val="ca-ES"/>
        </w:rPr>
      </w:pPr>
      <w:r w:rsidRPr="00DD6804">
        <w:rPr>
          <w:color w:val="FF0000"/>
          <w:spacing w:val="-2"/>
          <w:sz w:val="29"/>
          <w:szCs w:val="29"/>
          <w:lang w:val="ca-ES"/>
        </w:rPr>
        <w:t>- 15 giờ 45</w:t>
      </w:r>
      <w:r w:rsidRPr="00DD6804">
        <w:rPr>
          <w:color w:val="FF0000"/>
          <w:spacing w:val="-2"/>
          <w:sz w:val="29"/>
          <w:szCs w:val="29"/>
          <w:lang w:val="ca-ES"/>
        </w:rPr>
        <w:t xml:space="preserve">: </w:t>
      </w:r>
      <w:r w:rsidRPr="00DD6804">
        <w:rPr>
          <w:b w:val="0"/>
          <w:color w:val="FF0000"/>
          <w:spacing w:val="-2"/>
          <w:sz w:val="29"/>
          <w:szCs w:val="29"/>
          <w:lang w:val="ca-ES"/>
        </w:rPr>
        <w:t xml:space="preserve">Đ/c </w:t>
      </w:r>
      <w:r w:rsidRPr="00DD6804">
        <w:rPr>
          <w:b w:val="0"/>
          <w:color w:val="FF0000"/>
          <w:spacing w:val="12"/>
          <w:sz w:val="29"/>
          <w:szCs w:val="29"/>
          <w:lang w:val="ca-ES"/>
        </w:rPr>
        <w:t xml:space="preserve">Nguyễn Minh Hợi (UVBTV –  Trưởng Ban) </w:t>
      </w:r>
      <w:r w:rsidRPr="00DD6804">
        <w:rPr>
          <w:b w:val="0"/>
          <w:bCs/>
          <w:color w:val="FF0000"/>
          <w:sz w:val="29"/>
          <w:szCs w:val="29"/>
          <w:shd w:val="clear" w:color="auto" w:fill="FFFFFF"/>
          <w:lang w:val="ca-ES"/>
        </w:rPr>
        <w:t>Họp Ban Thường vụ Tỉnh ủy</w:t>
      </w:r>
      <w:r w:rsidRPr="00DD6804">
        <w:rPr>
          <w:bCs/>
          <w:color w:val="FF0000"/>
          <w:sz w:val="29"/>
          <w:szCs w:val="29"/>
          <w:shd w:val="clear" w:color="auto" w:fill="FFFFFF"/>
          <w:lang w:val="ca-ES"/>
        </w:rPr>
        <w:t>,</w:t>
      </w:r>
      <w:r>
        <w:rPr>
          <w:b w:val="0"/>
          <w:bCs/>
          <w:color w:val="FF0000"/>
          <w:sz w:val="29"/>
          <w:szCs w:val="29"/>
          <w:shd w:val="clear" w:color="auto" w:fill="FFFFFF"/>
          <w:lang w:val="ca-ES"/>
        </w:rPr>
        <w:t xml:space="preserve"> phiên thứ 29</w:t>
      </w:r>
      <w:r w:rsidRPr="00DD6804">
        <w:rPr>
          <w:b w:val="0"/>
          <w:bCs/>
          <w:color w:val="FF0000"/>
          <w:sz w:val="29"/>
          <w:szCs w:val="29"/>
          <w:shd w:val="clear" w:color="auto" w:fill="FFFFFF"/>
          <w:lang w:val="ca-ES"/>
        </w:rPr>
        <w:t xml:space="preserve">/2023. </w:t>
      </w:r>
      <w:r w:rsidR="00864E04" w:rsidRPr="00864E04">
        <w:rPr>
          <w:bCs/>
          <w:color w:val="FF0000"/>
          <w:shd w:val="clear" w:color="auto" w:fill="FFFFFF"/>
          <w:lang w:val="ca-ES"/>
        </w:rPr>
        <w:t>Nội dung:</w:t>
      </w:r>
      <w:r w:rsidR="00864E04" w:rsidRPr="00864E04">
        <w:rPr>
          <w:b w:val="0"/>
          <w:bCs/>
          <w:color w:val="FF0000"/>
          <w:shd w:val="clear" w:color="auto" w:fill="FFFFFF"/>
          <w:lang w:val="ca-ES"/>
        </w:rPr>
        <w:t xml:space="preserve"> Ban Tổ chức Tỉnh ủy báo cáo: Công tác cán bộ.</w:t>
      </w:r>
      <w:r w:rsidR="00864E04">
        <w:rPr>
          <w:b w:val="0"/>
          <w:bCs/>
          <w:color w:val="FF0000"/>
          <w:shd w:val="clear" w:color="auto" w:fill="FFFFFF"/>
          <w:lang w:val="ca-ES"/>
        </w:rPr>
        <w:t xml:space="preserve"> </w:t>
      </w:r>
      <w:r w:rsidRPr="00864E04">
        <w:rPr>
          <w:bCs/>
          <w:color w:val="FF0000"/>
          <w:sz w:val="29"/>
          <w:szCs w:val="29"/>
          <w:shd w:val="clear" w:color="auto" w:fill="FFFFFF"/>
          <w:lang w:val="ca-ES"/>
        </w:rPr>
        <w:t>Địa điểm</w:t>
      </w:r>
      <w:r w:rsidRPr="00864E04">
        <w:rPr>
          <w:b w:val="0"/>
          <w:bCs/>
          <w:color w:val="FF0000"/>
          <w:sz w:val="29"/>
          <w:szCs w:val="29"/>
          <w:shd w:val="clear" w:color="auto" w:fill="FFFFFF"/>
          <w:lang w:val="ca-ES"/>
        </w:rPr>
        <w:t>: Tại phòng họp B – Tỉnh ủy.</w:t>
      </w:r>
    </w:p>
    <w:p w:rsidR="007D7CAF" w:rsidRPr="002E50A4" w:rsidRDefault="007D7CAF" w:rsidP="007D7CAF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</w:p>
    <w:tbl>
      <w:tblPr>
        <w:tblpPr w:leftFromText="180" w:rightFromText="180" w:bottomFromText="160" w:vertAnchor="text" w:horzAnchor="margin" w:tblpY="250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7D7CAF" w:rsidRPr="002E50A4" w:rsidTr="00937DA4">
        <w:trPr>
          <w:trHeight w:val="2551"/>
        </w:trPr>
        <w:tc>
          <w:tcPr>
            <w:tcW w:w="4678" w:type="dxa"/>
            <w:hideMark/>
          </w:tcPr>
          <w:p w:rsidR="007D7CAF" w:rsidRPr="002E50A4" w:rsidRDefault="007D7CAF" w:rsidP="00937DA4">
            <w:pPr>
              <w:spacing w:after="0" w:line="288" w:lineRule="auto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pacing w:val="-2"/>
                <w:sz w:val="29"/>
                <w:szCs w:val="29"/>
                <w:u w:val="single"/>
                <w:lang w:val="ca-ES"/>
              </w:rPr>
            </w:pPr>
            <w:r w:rsidRPr="002E50A4"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u w:val="single"/>
                <w:lang w:val="ca-ES"/>
              </w:rPr>
              <w:t xml:space="preserve">Nơi nhận:                                                                       </w:t>
            </w:r>
          </w:p>
          <w:p w:rsidR="007D7CAF" w:rsidRPr="002E50A4" w:rsidRDefault="007D7CAF" w:rsidP="00937DA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E50A4"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  <w:t>-Thường trực Tỉnh ủy (b/c),</w:t>
            </w:r>
          </w:p>
          <w:p w:rsidR="007D7CAF" w:rsidRPr="002E50A4" w:rsidRDefault="007D7CAF" w:rsidP="00937DA4">
            <w:pPr>
              <w:tabs>
                <w:tab w:val="left" w:pos="2160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ca-ES"/>
              </w:rPr>
            </w:pPr>
            <w:r w:rsidRPr="002E50A4"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ca-ES"/>
              </w:rPr>
              <w:t>- Đ/c Trưởng Ban</w:t>
            </w:r>
            <w:r w:rsidRPr="002E50A4"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ab/>
            </w:r>
            <w:r w:rsidRPr="002E50A4"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ab/>
            </w:r>
          </w:p>
          <w:p w:rsidR="007D7CAF" w:rsidRPr="002E50A4" w:rsidRDefault="007D7CAF" w:rsidP="00937DA4">
            <w:pPr>
              <w:tabs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E50A4"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Các đ/c PTB,</w:t>
            </w:r>
          </w:p>
          <w:p w:rsidR="007D7CAF" w:rsidRPr="002E50A4" w:rsidRDefault="007D7CAF" w:rsidP="00937DA4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E50A4"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Các Phòng nghiệp vụ,</w:t>
            </w:r>
          </w:p>
          <w:p w:rsidR="007D7CAF" w:rsidRPr="002E50A4" w:rsidRDefault="007D7CAF" w:rsidP="00937DA4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E50A4"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7D7CAF" w:rsidRPr="002E50A4" w:rsidRDefault="007D7CAF" w:rsidP="00937DA4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E50A4"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TRƯỞNG BAN</w:t>
            </w:r>
          </w:p>
          <w:p w:rsidR="007D7CAF" w:rsidRPr="002E50A4" w:rsidRDefault="007D7CAF" w:rsidP="00937DA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E50A4"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</w:t>
            </w:r>
          </w:p>
          <w:p w:rsidR="007D7CAF" w:rsidRPr="002E50A4" w:rsidRDefault="007D7CAF" w:rsidP="00937DA4">
            <w:pPr>
              <w:tabs>
                <w:tab w:val="left" w:pos="244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E50A4"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 (Đã ký)</w:t>
            </w:r>
          </w:p>
          <w:p w:rsidR="007D7CAF" w:rsidRPr="002E50A4" w:rsidRDefault="007D7CAF" w:rsidP="00937DA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7D7CAF" w:rsidRPr="002E50A4" w:rsidRDefault="007D7CAF" w:rsidP="00937DA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7D7CAF" w:rsidRPr="002E50A4" w:rsidRDefault="007D7CAF" w:rsidP="00937DA4">
            <w:pPr>
              <w:tabs>
                <w:tab w:val="left" w:pos="223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val="vi-VN"/>
              </w:rPr>
            </w:pPr>
            <w:r w:rsidRPr="002E50A4"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</w:rPr>
              <w:t xml:space="preserve">     Nguyễn Minh Hợi</w:t>
            </w:r>
          </w:p>
          <w:p w:rsidR="007D7CAF" w:rsidRPr="002E50A4" w:rsidRDefault="007D7CAF" w:rsidP="00937DA4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7D7CAF" w:rsidRPr="002E50A4" w:rsidRDefault="007D7CAF" w:rsidP="00937DA4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val="vi-VN"/>
              </w:rPr>
            </w:pPr>
            <w:r w:rsidRPr="002E50A4"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</w:t>
            </w:r>
          </w:p>
          <w:p w:rsidR="007D7CAF" w:rsidRPr="002E50A4" w:rsidRDefault="007D7CAF" w:rsidP="00937DA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7D7CAF" w:rsidRPr="002E50A4" w:rsidRDefault="007D7CAF" w:rsidP="00937DA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7D7CAF" w:rsidRPr="002E50A4" w:rsidRDefault="007D7CAF" w:rsidP="00937DA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7D7CAF" w:rsidRPr="002E50A4" w:rsidRDefault="007D7CAF" w:rsidP="00937DA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7D7CAF" w:rsidRPr="002E50A4" w:rsidRDefault="007D7CAF" w:rsidP="00937DA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7D7CAF" w:rsidRPr="002E50A4" w:rsidRDefault="007D7CAF" w:rsidP="00937DA4">
            <w:pPr>
              <w:tabs>
                <w:tab w:val="left" w:pos="720"/>
                <w:tab w:val="left" w:pos="247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7D7CAF" w:rsidRPr="002E50A4" w:rsidRDefault="007D7CAF" w:rsidP="00937DA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z w:val="29"/>
                <w:szCs w:val="29"/>
                <w:lang w:val="de-DE"/>
              </w:rPr>
            </w:pPr>
          </w:p>
          <w:p w:rsidR="007D7CAF" w:rsidRPr="002E50A4" w:rsidRDefault="007D7CAF" w:rsidP="00937DA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E50A4"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ab/>
            </w:r>
          </w:p>
        </w:tc>
      </w:tr>
    </w:tbl>
    <w:p w:rsidR="007D7CAF" w:rsidRPr="002E50A4" w:rsidRDefault="007D7CAF" w:rsidP="007D7CAF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A52511" w:rsidRPr="002E50A4" w:rsidRDefault="00A52511">
      <w:pPr>
        <w:rPr>
          <w:rFonts w:ascii="Times New Roman" w:hAnsi="Times New Roman" w:cs="Times New Roman"/>
          <w:sz w:val="29"/>
          <w:szCs w:val="29"/>
        </w:rPr>
      </w:pPr>
    </w:p>
    <w:sectPr w:rsidR="00A52511" w:rsidRPr="002E50A4" w:rsidSect="00D63933">
      <w:pgSz w:w="11906" w:h="16838" w:code="9"/>
      <w:pgMar w:top="1418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CAF"/>
    <w:rsid w:val="0004023A"/>
    <w:rsid w:val="0006027F"/>
    <w:rsid w:val="000717E0"/>
    <w:rsid w:val="000949F4"/>
    <w:rsid w:val="000A1745"/>
    <w:rsid w:val="000F6A8D"/>
    <w:rsid w:val="001813A9"/>
    <w:rsid w:val="0019176E"/>
    <w:rsid w:val="001973E7"/>
    <w:rsid w:val="00203212"/>
    <w:rsid w:val="002035FB"/>
    <w:rsid w:val="002253CC"/>
    <w:rsid w:val="002334AD"/>
    <w:rsid w:val="00237676"/>
    <w:rsid w:val="00240B86"/>
    <w:rsid w:val="002756A2"/>
    <w:rsid w:val="002E072A"/>
    <w:rsid w:val="002E50A4"/>
    <w:rsid w:val="002F5ABC"/>
    <w:rsid w:val="00315A83"/>
    <w:rsid w:val="00321A52"/>
    <w:rsid w:val="00344639"/>
    <w:rsid w:val="00374FDA"/>
    <w:rsid w:val="00382F8C"/>
    <w:rsid w:val="003951A1"/>
    <w:rsid w:val="00416E0A"/>
    <w:rsid w:val="0042214A"/>
    <w:rsid w:val="005458A1"/>
    <w:rsid w:val="00560E1D"/>
    <w:rsid w:val="00600308"/>
    <w:rsid w:val="00670A74"/>
    <w:rsid w:val="006C4417"/>
    <w:rsid w:val="006D2598"/>
    <w:rsid w:val="00722BFD"/>
    <w:rsid w:val="00743052"/>
    <w:rsid w:val="00770D7D"/>
    <w:rsid w:val="007C7A90"/>
    <w:rsid w:val="007D0AAA"/>
    <w:rsid w:val="007D7CAF"/>
    <w:rsid w:val="007F4301"/>
    <w:rsid w:val="00840C6E"/>
    <w:rsid w:val="008518EB"/>
    <w:rsid w:val="00857CFC"/>
    <w:rsid w:val="00864E04"/>
    <w:rsid w:val="008B38C0"/>
    <w:rsid w:val="008C2966"/>
    <w:rsid w:val="00954DFE"/>
    <w:rsid w:val="009D63F7"/>
    <w:rsid w:val="009E0E7B"/>
    <w:rsid w:val="009F5B9D"/>
    <w:rsid w:val="00A21673"/>
    <w:rsid w:val="00A52511"/>
    <w:rsid w:val="00AC07A1"/>
    <w:rsid w:val="00B157D2"/>
    <w:rsid w:val="00B453AE"/>
    <w:rsid w:val="00BF4A6B"/>
    <w:rsid w:val="00C22150"/>
    <w:rsid w:val="00C85879"/>
    <w:rsid w:val="00CC4784"/>
    <w:rsid w:val="00CE0E0B"/>
    <w:rsid w:val="00D340EA"/>
    <w:rsid w:val="00D43FEC"/>
    <w:rsid w:val="00D60847"/>
    <w:rsid w:val="00DC3544"/>
    <w:rsid w:val="00DD6804"/>
    <w:rsid w:val="00E233B0"/>
    <w:rsid w:val="00E72823"/>
    <w:rsid w:val="00E74FD8"/>
    <w:rsid w:val="00E91780"/>
    <w:rsid w:val="00EB7BA2"/>
    <w:rsid w:val="00ED5974"/>
    <w:rsid w:val="00F045DE"/>
    <w:rsid w:val="00F13D2B"/>
    <w:rsid w:val="00F42793"/>
    <w:rsid w:val="00F9449A"/>
    <w:rsid w:val="00FB703A"/>
    <w:rsid w:val="00FC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F9F3F2"/>
  <w15:chartTrackingRefBased/>
  <w15:docId w15:val="{255DFA3B-03D0-4269-B41C-136225EB0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7CAF"/>
    <w:pPr>
      <w:spacing w:line="25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178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53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53AE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56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1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5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0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1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1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6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89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4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74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3</Pages>
  <Words>560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250</cp:revision>
  <cp:lastPrinted>2023-11-14T07:47:00Z</cp:lastPrinted>
  <dcterms:created xsi:type="dcterms:W3CDTF">2023-11-10T07:13:00Z</dcterms:created>
  <dcterms:modified xsi:type="dcterms:W3CDTF">2023-11-17T02:11:00Z</dcterms:modified>
</cp:coreProperties>
</file>