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B5B" w:rsidRPr="00DF7C39" w:rsidRDefault="006E778C" w:rsidP="00706B5B">
      <w:pPr>
        <w:tabs>
          <w:tab w:val="center" w:pos="6758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noProof/>
          <w:color w:val="000000" w:themeColor="text1"/>
          <w:sz w:val="30"/>
          <w:szCs w:val="30"/>
        </w:rPr>
        <w:pict>
          <v:line id="Straight Connector 1" o:spid="_x0000_s1026" style="position:absolute;left:0;text-align:left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</w:pict>
      </w:r>
      <w:r w:rsidR="00706B5B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>TỈNH ỦY BÌNH PHƯỚC</w:t>
      </w:r>
      <w:r w:rsidR="00706B5B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ab/>
      </w:r>
      <w:r w:rsidR="00706B5B"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>ĐẢNG CỘNG SẢN VIỆT NAM</w:t>
      </w:r>
    </w:p>
    <w:p w:rsidR="00706B5B" w:rsidRPr="00DF7C39" w:rsidRDefault="00706B5B" w:rsidP="00706B5B">
      <w:pPr>
        <w:tabs>
          <w:tab w:val="center" w:pos="6758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 xml:space="preserve">   BAN NỘI CHÍNH</w:t>
      </w:r>
      <w:r w:rsidRPr="00DF7C39">
        <w:rPr>
          <w:rFonts w:ascii="Times New Roman" w:hAnsi="Times New Roman" w:cs="Times New Roman"/>
          <w:i/>
          <w:color w:val="000000" w:themeColor="text1"/>
          <w:spacing w:val="-2"/>
          <w:sz w:val="30"/>
          <w:szCs w:val="30"/>
          <w:lang w:val="ca-ES"/>
        </w:rPr>
        <w:t xml:space="preserve">                        Bình Phước, ngày 09  tháng 12 năm 2022</w:t>
      </w:r>
    </w:p>
    <w:p w:rsidR="006C4350" w:rsidRPr="00DF7C39" w:rsidRDefault="00706B5B" w:rsidP="00706B5B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        *</w:t>
      </w:r>
    </w:p>
    <w:p w:rsidR="00706B5B" w:rsidRPr="00DF7C39" w:rsidRDefault="00706B5B" w:rsidP="00706B5B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ab/>
      </w:r>
    </w:p>
    <w:p w:rsidR="00706B5B" w:rsidRPr="00DF7C39" w:rsidRDefault="00706B5B" w:rsidP="00706B5B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</w:pPr>
    </w:p>
    <w:p w:rsidR="00706B5B" w:rsidRPr="00DF7C39" w:rsidRDefault="00706B5B" w:rsidP="00706B5B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 xml:space="preserve">                               LỊCH LÀM VIỆC TUẦN THỨ 50/2022</w:t>
      </w:r>
    </w:p>
    <w:p w:rsidR="00706B5B" w:rsidRPr="00DF7C39" w:rsidRDefault="00706B5B" w:rsidP="00706B5B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 xml:space="preserve">                              (từ ngày 12/12/2022 đến ngày 16/12/2022)</w:t>
      </w:r>
    </w:p>
    <w:p w:rsidR="00706B5B" w:rsidRPr="00DF7C39" w:rsidRDefault="00706B5B" w:rsidP="005A21A7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</w:pPr>
    </w:p>
    <w:p w:rsidR="006C4350" w:rsidRPr="00DF7C39" w:rsidRDefault="006C4350" w:rsidP="005A21A7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</w:pPr>
    </w:p>
    <w:p w:rsidR="006C4350" w:rsidRPr="00DF7C39" w:rsidRDefault="006C4350" w:rsidP="005A21A7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</w:pPr>
    </w:p>
    <w:p w:rsidR="00706B5B" w:rsidRPr="00DF7C39" w:rsidRDefault="00706B5B" w:rsidP="00706B5B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z w:val="30"/>
          <w:szCs w:val="30"/>
          <w:u w:val="single"/>
          <w:shd w:val="clear" w:color="auto" w:fill="FFFFFF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HAI (ngày 12/12</w:t>
      </w:r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u w:val="single"/>
          <w:shd w:val="clear" w:color="auto" w:fill="FFFFFF"/>
          <w:lang w:val="ca-ES"/>
        </w:rPr>
        <w:t>):</w:t>
      </w:r>
    </w:p>
    <w:p w:rsidR="001D6BDF" w:rsidRPr="00DF7C39" w:rsidRDefault="001D6BDF" w:rsidP="00706B5B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z w:val="30"/>
          <w:szCs w:val="30"/>
          <w:u w:val="single"/>
          <w:shd w:val="clear" w:color="auto" w:fill="FFFFFF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u w:val="single"/>
          <w:shd w:val="clear" w:color="auto" w:fill="FFFFFF"/>
          <w:lang w:val="ca-ES"/>
        </w:rPr>
        <w:t>Sáng:</w:t>
      </w:r>
    </w:p>
    <w:p w:rsidR="00042C1E" w:rsidRPr="00DF7C39" w:rsidRDefault="00042C1E" w:rsidP="005A21A7">
      <w:pPr>
        <w:spacing w:before="40" w:after="20" w:line="288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  <w:lang w:val="vi-VN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4"/>
          <w:sz w:val="30"/>
          <w:szCs w:val="30"/>
          <w:shd w:val="clear" w:color="auto" w:fill="FFFFFF"/>
        </w:rPr>
        <w:t xml:space="preserve">- 08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pacing w:val="-4"/>
          <w:sz w:val="30"/>
          <w:szCs w:val="30"/>
          <w:shd w:val="clear" w:color="auto" w:fill="FFFFFF"/>
        </w:rPr>
        <w:t>giờ</w:t>
      </w:r>
      <w:proofErr w:type="spellEnd"/>
      <w:r w:rsidRPr="00DF7C39">
        <w:rPr>
          <w:rFonts w:ascii="Times New Roman" w:hAnsi="Times New Roman" w:cs="Times New Roman"/>
          <w:b/>
          <w:color w:val="000000" w:themeColor="text1"/>
          <w:spacing w:val="-4"/>
          <w:sz w:val="30"/>
          <w:szCs w:val="30"/>
          <w:shd w:val="clear" w:color="auto" w:fill="FFFFFF"/>
        </w:rPr>
        <w:t xml:space="preserve"> 20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pacing w:val="-4"/>
          <w:sz w:val="30"/>
          <w:szCs w:val="30"/>
          <w:shd w:val="clear" w:color="auto" w:fill="FFFFFF"/>
        </w:rPr>
        <w:t>đến</w:t>
      </w:r>
      <w:proofErr w:type="spellEnd"/>
      <w:r w:rsidRPr="00DF7C39">
        <w:rPr>
          <w:rFonts w:ascii="Times New Roman" w:hAnsi="Times New Roman" w:cs="Times New Roman"/>
          <w:b/>
          <w:color w:val="000000" w:themeColor="text1"/>
          <w:spacing w:val="-4"/>
          <w:sz w:val="30"/>
          <w:szCs w:val="30"/>
          <w:shd w:val="clear" w:color="auto" w:fill="FFFFFF"/>
        </w:rPr>
        <w:t xml:space="preserve"> 08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pacing w:val="-4"/>
          <w:sz w:val="30"/>
          <w:szCs w:val="30"/>
          <w:shd w:val="clear" w:color="auto" w:fill="FFFFFF"/>
        </w:rPr>
        <w:t>giờ</w:t>
      </w:r>
      <w:proofErr w:type="spellEnd"/>
      <w:r w:rsidRPr="00DF7C39">
        <w:rPr>
          <w:rFonts w:ascii="Times New Roman" w:hAnsi="Times New Roman" w:cs="Times New Roman"/>
          <w:b/>
          <w:color w:val="000000" w:themeColor="text1"/>
          <w:spacing w:val="-4"/>
          <w:sz w:val="30"/>
          <w:szCs w:val="30"/>
          <w:shd w:val="clear" w:color="auto" w:fill="FFFFFF"/>
        </w:rPr>
        <w:t xml:space="preserve"> 40:</w:t>
      </w:r>
      <w:r w:rsidR="005A21A7"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 xml:space="preserve"> Đ/c Nguyễn Minh Hợi (UVBTV -Trưởng Ban)</w:t>
      </w:r>
      <w:proofErr w:type="spellStart"/>
      <w:r w:rsidR="005A21A7" w:rsidRPr="00DF7C39">
        <w:rPr>
          <w:rFonts w:ascii="Times New Roman" w:hAnsi="Times New Roman" w:cs="Times New Roman"/>
          <w:color w:val="000000" w:themeColor="text1"/>
          <w:spacing w:val="2"/>
          <w:sz w:val="30"/>
          <w:szCs w:val="30"/>
          <w:shd w:val="clear" w:color="auto" w:fill="FFFFFF"/>
        </w:rPr>
        <w:t>Dự</w:t>
      </w:r>
      <w:proofErr w:type="spellEnd"/>
      <w:r w:rsidR="005A21A7" w:rsidRPr="00DF7C39">
        <w:rPr>
          <w:rFonts w:ascii="Times New Roman" w:hAnsi="Times New Roman" w:cs="Times New Roman"/>
          <w:color w:val="000000" w:themeColor="text1"/>
          <w:spacing w:val="2"/>
          <w:sz w:val="30"/>
          <w:szCs w:val="30"/>
          <w:shd w:val="clear" w:color="auto" w:fill="FFFFFF"/>
        </w:rPr>
        <w:t xml:space="preserve"> h</w:t>
      </w:r>
      <w:r w:rsidR="005A21A7" w:rsidRPr="00DF7C39">
        <w:rPr>
          <w:rFonts w:ascii="Times New Roman" w:hAnsi="Times New Roman" w:cs="Times New Roman"/>
          <w:color w:val="000000" w:themeColor="text1"/>
          <w:spacing w:val="2"/>
          <w:sz w:val="30"/>
          <w:szCs w:val="30"/>
          <w:shd w:val="clear" w:color="auto" w:fill="FFFFFF"/>
          <w:lang w:val="vi-VN"/>
        </w:rPr>
        <w:t xml:space="preserve">ọp Thường trực Tỉnh ủy, phiên thứ 64/2022. </w:t>
      </w:r>
      <w:r w:rsidR="005A21A7" w:rsidRPr="00DF7C39">
        <w:rPr>
          <w:rFonts w:ascii="Times New Roman" w:hAnsi="Times New Roman" w:cs="Times New Roman"/>
          <w:b/>
          <w:color w:val="000000" w:themeColor="text1"/>
          <w:spacing w:val="2"/>
          <w:sz w:val="30"/>
          <w:szCs w:val="30"/>
          <w:shd w:val="clear" w:color="auto" w:fill="FFFFFF"/>
          <w:lang w:val="vi-VN"/>
        </w:rPr>
        <w:t>Nội dung:</w:t>
      </w:r>
      <w:r w:rsidR="005A21A7" w:rsidRPr="00DF7C39">
        <w:rPr>
          <w:rFonts w:ascii="Times New Roman" w:hAnsi="Times New Roman" w:cs="Times New Roman"/>
          <w:color w:val="000000" w:themeColor="text1"/>
          <w:spacing w:val="2"/>
          <w:sz w:val="30"/>
          <w:szCs w:val="30"/>
          <w:shd w:val="clear" w:color="auto" w:fill="FFFFFF"/>
          <w:lang w:val="vi-VN"/>
        </w:rPr>
        <w:t xml:space="preserve"> Ban Tổ chức Tỉnh ủy</w:t>
      </w:r>
      <w:r w:rsidR="005A21A7" w:rsidRPr="00DF7C39">
        <w:rPr>
          <w:rFonts w:ascii="Times New Roman" w:hAnsi="Times New Roman" w:cs="Times New Roman"/>
          <w:color w:val="000000" w:themeColor="text1"/>
          <w:spacing w:val="2"/>
          <w:sz w:val="30"/>
          <w:szCs w:val="30"/>
          <w:shd w:val="clear" w:color="auto" w:fill="FFFFFF"/>
        </w:rPr>
        <w:t> b</w:t>
      </w:r>
      <w:r w:rsidR="005A21A7" w:rsidRPr="00DF7C39">
        <w:rPr>
          <w:rFonts w:ascii="Times New Roman" w:hAnsi="Times New Roman" w:cs="Times New Roman"/>
          <w:color w:val="000000" w:themeColor="text1"/>
          <w:spacing w:val="2"/>
          <w:sz w:val="30"/>
          <w:szCs w:val="30"/>
          <w:shd w:val="clear" w:color="auto" w:fill="FFFFFF"/>
          <w:lang w:val="vi-VN"/>
        </w:rPr>
        <w:t>áo cáo công tác rà soát quy hoạch các chức danh lãnh đạo</w:t>
      </w:r>
      <w:r w:rsidR="005A21A7" w:rsidRPr="00DF7C39">
        <w:rPr>
          <w:rFonts w:ascii="Times New Roman" w:hAnsi="Times New Roman" w:cs="Times New Roman"/>
          <w:color w:val="000000" w:themeColor="text1"/>
          <w:spacing w:val="2"/>
          <w:sz w:val="30"/>
          <w:szCs w:val="30"/>
          <w:shd w:val="clear" w:color="auto" w:fill="FFFFFF"/>
        </w:rPr>
        <w:t> 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Ban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Nội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chính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Tỉnh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ủy</w:t>
      </w:r>
      <w:proofErr w:type="spellEnd"/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>.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</w:rPr>
        <w:t>Địa</w:t>
      </w:r>
      <w:proofErr w:type="spellEnd"/>
      <w:r w:rsidR="00453683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</w:rPr>
        <w:t>điểm</w:t>
      </w:r>
      <w:proofErr w:type="spellEnd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</w:rPr>
        <w:t>:</w:t>
      </w:r>
      <w:r w:rsidR="00C9780A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Phòng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họp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B-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Tỉnh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ủy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.</w:t>
      </w:r>
    </w:p>
    <w:p w:rsidR="00BB740F" w:rsidRPr="00DF7C39" w:rsidRDefault="00006A41" w:rsidP="001C671B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- </w:t>
      </w:r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  <w:lang w:val="ca-ES"/>
        </w:rPr>
        <w:t xml:space="preserve"> 0</w:t>
      </w:r>
      <w:r w:rsidR="00C03957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  <w:lang w:val="vi-VN"/>
        </w:rPr>
        <w:t>9</w:t>
      </w:r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  <w:lang w:val="ca-ES"/>
        </w:rPr>
        <w:t xml:space="preserve"> giờ</w:t>
      </w:r>
      <w:r w:rsidR="00BC376B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  <w:lang w:val="ca-ES"/>
        </w:rPr>
        <w:t xml:space="preserve"> 00 đến</w:t>
      </w:r>
      <w:r w:rsidR="00C26F54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  <w:lang w:val="ca-ES"/>
        </w:rPr>
        <w:t xml:space="preserve"> 10</w:t>
      </w:r>
      <w:r w:rsidR="00BC376B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  <w:lang w:val="ca-ES"/>
        </w:rPr>
        <w:t xml:space="preserve"> giờ 00:  </w:t>
      </w:r>
      <w:r w:rsidR="00BC376B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Họp giao ban tuần. </w:t>
      </w:r>
      <w:r w:rsidR="00BC376B"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 xml:space="preserve">Thành phần: </w:t>
      </w:r>
      <w:r w:rsidR="00BC376B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Lãnh đạo Ban; Trưởng, phó các phòng Nghiệp vụ; Đ/c Bùi Thị Hoa ( CV phòng NV 1). </w:t>
      </w:r>
      <w:r w:rsidR="00BC376B"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>Địa điểm:</w:t>
      </w:r>
      <w:r w:rsidR="00BC376B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 Phòng họ</w:t>
      </w:r>
      <w:r w:rsidR="001C671B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>p BNCTU.</w:t>
      </w:r>
    </w:p>
    <w:p w:rsidR="006B29A0" w:rsidRPr="00DF7C39" w:rsidRDefault="00C26F54" w:rsidP="000E098C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12"/>
          <w:sz w:val="30"/>
          <w:szCs w:val="30"/>
          <w:lang w:val="vi-VN"/>
        </w:rPr>
        <w:t>- 10</w:t>
      </w:r>
      <w:r w:rsidR="007D5EE4" w:rsidRPr="00DF7C39">
        <w:rPr>
          <w:rFonts w:ascii="Times New Roman" w:hAnsi="Times New Roman" w:cs="Times New Roman"/>
          <w:b/>
          <w:color w:val="000000" w:themeColor="text1"/>
          <w:spacing w:val="12"/>
          <w:sz w:val="30"/>
          <w:szCs w:val="30"/>
          <w:lang w:val="vi-VN"/>
        </w:rPr>
        <w:t xml:space="preserve"> giờ 00:</w:t>
      </w:r>
      <w:r w:rsidR="006B29A0"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>Đ/c Nguyễn Minh Hợi (UVBTV -Trưởng Ban)</w:t>
      </w:r>
      <w:r w:rsidR="00453683"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chủ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trì</w:t>
      </w:r>
      <w:proofErr w:type="spellEnd"/>
      <w:r w:rsidR="000C76E1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 xml:space="preserve"> họp</w:t>
      </w:r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r w:rsidR="000E098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>kiểm điểm</w:t>
      </w:r>
      <w:r w:rsidR="000C76E1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 xml:space="preserve"> tập thể</w:t>
      </w:r>
      <w:r w:rsidR="000E098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 xml:space="preserve"> Lãnh đạ</w:t>
      </w:r>
      <w:r w:rsidR="000C76E1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 xml:space="preserve">o Ban;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đánh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giá</w:t>
      </w:r>
      <w:proofErr w:type="spellEnd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>, xếp loại</w:t>
      </w:r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tập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thể</w:t>
      </w:r>
      <w:proofErr w:type="spellEnd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,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công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chức</w:t>
      </w:r>
      <w:proofErr w:type="spellEnd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,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người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lao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động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năm</w:t>
      </w:r>
      <w:proofErr w:type="spellEnd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2022.</w:t>
      </w:r>
      <w:r w:rsidR="006B29A0" w:rsidRPr="00DF7C39">
        <w:rPr>
          <w:rFonts w:ascii="Times New Roman" w:hAnsi="Times New Roman" w:cs="Times New Roman"/>
          <w:b/>
          <w:bCs/>
          <w:iCs/>
          <w:color w:val="000000" w:themeColor="text1"/>
          <w:sz w:val="30"/>
          <w:szCs w:val="30"/>
          <w:shd w:val="clear" w:color="auto" w:fill="FFFFFF"/>
        </w:rPr>
        <w:t xml:space="preserve">Thành </w:t>
      </w:r>
      <w:proofErr w:type="spellStart"/>
      <w:r w:rsidR="006B29A0" w:rsidRPr="00DF7C39">
        <w:rPr>
          <w:rFonts w:ascii="Times New Roman" w:hAnsi="Times New Roman" w:cs="Times New Roman"/>
          <w:b/>
          <w:bCs/>
          <w:iCs/>
          <w:color w:val="000000" w:themeColor="text1"/>
          <w:sz w:val="30"/>
          <w:szCs w:val="30"/>
          <w:shd w:val="clear" w:color="auto" w:fill="FFFFFF"/>
        </w:rPr>
        <w:t>phần</w:t>
      </w:r>
      <w:proofErr w:type="spellEnd"/>
      <w:r w:rsidR="006B29A0" w:rsidRPr="00DF7C39">
        <w:rPr>
          <w:rFonts w:ascii="Times New Roman" w:hAnsi="Times New Roman" w:cs="Times New Roman"/>
          <w:b/>
          <w:bCs/>
          <w:i/>
          <w:iCs/>
          <w:color w:val="000000" w:themeColor="text1"/>
          <w:sz w:val="30"/>
          <w:szCs w:val="30"/>
          <w:shd w:val="clear" w:color="auto" w:fill="FFFFFF"/>
        </w:rPr>
        <w:t>:</w:t>
      </w:r>
      <w:r w:rsidR="000E098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 </w:t>
      </w:r>
      <w:r w:rsidR="000E098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>Cấp</w:t>
      </w:r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ủy</w:t>
      </w:r>
      <w:proofErr w:type="spellEnd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Chi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bộ</w:t>
      </w:r>
      <w:proofErr w:type="spellEnd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,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Lãnh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đạo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>Ban</w:t>
      </w:r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,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đại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diệ</w:t>
      </w:r>
      <w:r w:rsidR="009F137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n</w:t>
      </w:r>
      <w:proofErr w:type="spellEnd"/>
      <w:r w:rsidR="009F137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BCH </w:t>
      </w:r>
      <w:proofErr w:type="spellStart"/>
      <w:r w:rsidR="009F137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Công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9F137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đoàn</w:t>
      </w:r>
      <w:proofErr w:type="spellEnd"/>
      <w:r w:rsidR="009F137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,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Trưở</w:t>
      </w:r>
      <w:r w:rsidR="009F137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ng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9F137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các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r w:rsidR="009F137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>Phòng</w:t>
      </w:r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nghiệp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vụ</w:t>
      </w:r>
      <w:proofErr w:type="spellEnd"/>
      <w:r w:rsidR="00064454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 xml:space="preserve">; </w:t>
      </w:r>
      <w:r w:rsidR="009F137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>(</w:t>
      </w:r>
      <w:r w:rsidR="00064454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>Đ/c Hoàng Ngọc Thành ( CV phòng NV 1)</w:t>
      </w:r>
      <w:r w:rsidR="000E098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 xml:space="preserve"> dự</w:t>
      </w:r>
      <w:r w:rsidR="009F137C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 xml:space="preserve"> ghi biên bản)</w:t>
      </w:r>
      <w:r w:rsidR="006B29A0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.</w:t>
      </w:r>
      <w:r w:rsidR="00064454"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 xml:space="preserve"> Địa điểm:</w:t>
      </w:r>
      <w:r w:rsidR="00064454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 Phòng họp BNCTU</w:t>
      </w:r>
    </w:p>
    <w:p w:rsidR="00006A41" w:rsidRPr="00DF7C39" w:rsidRDefault="00006A41" w:rsidP="006B29A0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b/>
          <w:bCs/>
          <w:color w:val="000000" w:themeColor="text1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- Đ/c Đặng Thị Oanh ( CV phòng NV 1); Đ/c Nguyễn Thị Thảo Nhi ( CV phòng NV 2); Đ/c Võ Văn Hiệp ( CV phòng NV 3) tham gia bồi dưỡng ngạch chuyên viên năm 2022. </w:t>
      </w:r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  <w:lang w:val="ca-ES"/>
        </w:rPr>
        <w:t>Địa điểm: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 Hội trường B, Trường chính trị tỉnh.</w:t>
      </w:r>
      <w:r w:rsidRPr="00DF7C39">
        <w:rPr>
          <w:rFonts w:ascii="Times New Roman" w:hAnsi="Times New Roman" w:cs="Times New Roman"/>
          <w:b/>
          <w:bCs/>
          <w:color w:val="000000" w:themeColor="text1"/>
          <w:sz w:val="30"/>
          <w:szCs w:val="30"/>
          <w:lang w:val="ca-ES"/>
        </w:rPr>
        <w:t>Thời gian:</w:t>
      </w:r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  <w:lang w:val="ca-ES"/>
        </w:rPr>
        <w:t xml:space="preserve"> đến hết ngày </w:t>
      </w:r>
      <w:r w:rsidR="00196F2C" w:rsidRPr="00DF7C39">
        <w:rPr>
          <w:rFonts w:ascii="Times New Roman" w:hAnsi="Times New Roman" w:cs="Times New Roman"/>
          <w:b/>
          <w:bCs/>
          <w:color w:val="000000" w:themeColor="text1"/>
          <w:sz w:val="30"/>
          <w:szCs w:val="30"/>
          <w:lang w:val="ca-ES"/>
        </w:rPr>
        <w:t>16</w:t>
      </w:r>
      <w:r w:rsidRPr="00DF7C39">
        <w:rPr>
          <w:rFonts w:ascii="Times New Roman" w:hAnsi="Times New Roman" w:cs="Times New Roman"/>
          <w:b/>
          <w:bCs/>
          <w:color w:val="000000" w:themeColor="text1"/>
          <w:sz w:val="30"/>
          <w:szCs w:val="30"/>
          <w:lang w:val="ca-ES"/>
        </w:rPr>
        <w:t>/12/2022.</w:t>
      </w:r>
    </w:p>
    <w:p w:rsidR="006C4350" w:rsidRPr="00DF7C39" w:rsidRDefault="006C4350" w:rsidP="001D6BDF">
      <w:pPr>
        <w:spacing w:before="40" w:after="20" w:line="288" w:lineRule="auto"/>
        <w:contextualSpacing/>
        <w:jc w:val="both"/>
        <w:rPr>
          <w:rFonts w:ascii="Times New Roman" w:hAnsi="Times New Roman" w:cs="Times New Roman"/>
          <w:b/>
          <w:bCs/>
          <w:i/>
          <w:color w:val="000000" w:themeColor="text1"/>
          <w:sz w:val="30"/>
          <w:szCs w:val="30"/>
          <w:u w:val="single"/>
          <w:lang w:val="ca-ES"/>
        </w:rPr>
      </w:pPr>
    </w:p>
    <w:p w:rsidR="001D6BDF" w:rsidRPr="00DF7C39" w:rsidRDefault="001D6BDF" w:rsidP="001D6BDF">
      <w:pPr>
        <w:spacing w:before="40" w:after="20" w:line="288" w:lineRule="auto"/>
        <w:contextualSpacing/>
        <w:jc w:val="both"/>
        <w:rPr>
          <w:rFonts w:ascii="Times New Roman" w:hAnsi="Times New Roman" w:cs="Times New Roman"/>
          <w:b/>
          <w:bCs/>
          <w:i/>
          <w:color w:val="000000" w:themeColor="text1"/>
          <w:sz w:val="30"/>
          <w:szCs w:val="30"/>
          <w:u w:val="single"/>
          <w:lang w:val="ca-ES"/>
        </w:rPr>
      </w:pPr>
      <w:r w:rsidRPr="00DF7C39">
        <w:rPr>
          <w:rFonts w:ascii="Times New Roman" w:hAnsi="Times New Roman" w:cs="Times New Roman"/>
          <w:b/>
          <w:bCs/>
          <w:i/>
          <w:color w:val="000000" w:themeColor="text1"/>
          <w:sz w:val="30"/>
          <w:szCs w:val="30"/>
          <w:u w:val="single"/>
          <w:lang w:val="ca-ES"/>
        </w:rPr>
        <w:t>Chiều:</w:t>
      </w:r>
    </w:p>
    <w:p w:rsidR="001D6BDF" w:rsidRPr="00DF7C39" w:rsidRDefault="001D6BDF" w:rsidP="003E362E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vi-VN"/>
        </w:rPr>
      </w:pPr>
      <w:r w:rsidRPr="00DF7C39">
        <w:rPr>
          <w:rFonts w:ascii="Times New Roman" w:hAnsi="Times New Roman" w:cs="Times New Roman"/>
          <w:b/>
          <w:bCs/>
          <w:color w:val="000000" w:themeColor="text1"/>
          <w:sz w:val="30"/>
          <w:szCs w:val="30"/>
          <w:lang w:val="ca-ES"/>
        </w:rPr>
        <w:t xml:space="preserve">- 14 giờ 00: </w:t>
      </w: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Đ/c Trần Văn Lân ( TUV – Phó Trưởng ban TT -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TổTrưởng</w:t>
      </w:r>
      <w:proofErr w:type="spellEnd"/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) chủ trì họp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Tổ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biên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tập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27.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Nội</w:t>
      </w:r>
      <w:proofErr w:type="spellEnd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dung: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Triển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khai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thực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hiện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nhiệm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vụ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="00EF1860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của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="00EF1860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Tổ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Thành</w:t>
      </w:r>
      <w:proofErr w:type="spellEnd"/>
      <w:r w:rsidR="00453683"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phần</w:t>
      </w:r>
      <w:proofErr w:type="spellEnd"/>
      <w:r w:rsidR="00453683"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cùng</w:t>
      </w:r>
      <w:proofErr w:type="spellEnd"/>
      <w:r w:rsidR="00453683"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dự</w:t>
      </w:r>
      <w:proofErr w:type="spellEnd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: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Đ/c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Bùi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Thị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Điệp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( TP NV 1); Đ/c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Trịnh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Ngọc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Anh ( PTP NV 1); Đ/c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Trần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Thị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Hồng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Lê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( PTP NV 2)</w:t>
      </w:r>
      <w:r w:rsidR="00EF1860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r w:rsidR="00EF1860"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>Địa điểm:</w:t>
      </w:r>
      <w:r w:rsidR="00EF1860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 Phòng họ</w:t>
      </w:r>
      <w:r w:rsidR="003E362E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>p BNCTU</w:t>
      </w:r>
      <w:r w:rsidR="00064454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vi-VN"/>
        </w:rPr>
        <w:t>.</w:t>
      </w:r>
    </w:p>
    <w:p w:rsidR="00064454" w:rsidRPr="00DF7C39" w:rsidRDefault="00064454" w:rsidP="007D5EE4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vi-VN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vi-VN"/>
        </w:rPr>
        <w:t>- 15 giờ 00: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>Đ/c Nguyễn Minh Hợi (UVBTV -Trưởng Ban)</w:t>
      </w:r>
      <w:r w:rsidR="00453683"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chủ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trì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họp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đánh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giá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>, xếp loại</w:t>
      </w:r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>đảng viên</w:t>
      </w:r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năm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2022.</w:t>
      </w:r>
      <w:r w:rsidRPr="00DF7C39">
        <w:rPr>
          <w:rFonts w:ascii="Times New Roman" w:hAnsi="Times New Roman" w:cs="Times New Roman"/>
          <w:b/>
          <w:bCs/>
          <w:iCs/>
          <w:color w:val="000000" w:themeColor="text1"/>
          <w:sz w:val="30"/>
          <w:szCs w:val="30"/>
          <w:shd w:val="clear" w:color="auto" w:fill="FFFFFF"/>
        </w:rPr>
        <w:t xml:space="preserve">Thành </w:t>
      </w:r>
      <w:proofErr w:type="spellStart"/>
      <w:r w:rsidRPr="00DF7C39">
        <w:rPr>
          <w:rFonts w:ascii="Times New Roman" w:hAnsi="Times New Roman" w:cs="Times New Roman"/>
          <w:b/>
          <w:bCs/>
          <w:iCs/>
          <w:color w:val="000000" w:themeColor="text1"/>
          <w:sz w:val="30"/>
          <w:szCs w:val="30"/>
          <w:shd w:val="clear" w:color="auto" w:fill="FFFFFF"/>
        </w:rPr>
        <w:t>phần</w:t>
      </w:r>
      <w:proofErr w:type="spellEnd"/>
      <w:r w:rsidRPr="00DF7C39">
        <w:rPr>
          <w:rFonts w:ascii="Times New Roman" w:hAnsi="Times New Roman" w:cs="Times New Roman"/>
          <w:b/>
          <w:bCs/>
          <w:i/>
          <w:iCs/>
          <w:color w:val="000000" w:themeColor="text1"/>
          <w:sz w:val="30"/>
          <w:szCs w:val="30"/>
          <w:shd w:val="clear" w:color="auto" w:fill="FFFFFF"/>
        </w:rPr>
        <w:t>: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 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>Toàn thể đảng viên Chi bộ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.</w:t>
      </w: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>Địa điểm:</w:t>
      </w: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 Phòng họp BNCTU</w:t>
      </w:r>
    </w:p>
    <w:p w:rsidR="00706B5B" w:rsidRPr="00DF7C39" w:rsidRDefault="00706B5B" w:rsidP="00706B5B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z w:val="30"/>
          <w:szCs w:val="30"/>
          <w:u w:val="single"/>
          <w:shd w:val="clear" w:color="auto" w:fill="FFFFFF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BA (ngày 13/12</w:t>
      </w:r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u w:val="single"/>
          <w:shd w:val="clear" w:color="auto" w:fill="FFFFFF"/>
          <w:lang w:val="ca-ES"/>
        </w:rPr>
        <w:t>):</w:t>
      </w:r>
    </w:p>
    <w:p w:rsidR="00743553" w:rsidRPr="00DF7C39" w:rsidRDefault="00743553" w:rsidP="00706B5B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z w:val="30"/>
          <w:szCs w:val="30"/>
          <w:u w:val="single"/>
          <w:shd w:val="clear" w:color="auto" w:fill="FFFFFF"/>
          <w:lang w:val="vi-VN"/>
        </w:rPr>
      </w:pPr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u w:val="single"/>
          <w:shd w:val="clear" w:color="auto" w:fill="FFFFFF"/>
          <w:lang w:val="vi-VN"/>
        </w:rPr>
        <w:t>Sáng:</w:t>
      </w:r>
    </w:p>
    <w:p w:rsidR="002F5FE5" w:rsidRPr="00DF7C39" w:rsidRDefault="00706B5B" w:rsidP="00AC0020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>- 08 giờ 00:</w:t>
      </w:r>
      <w:r w:rsidR="00BB740F"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 -Trưởng Ban) </w:t>
      </w:r>
      <w:r w:rsidR="00AF4A86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dự kiểm điểm Ban cán sự đảng TAND tỉnh. </w:t>
      </w:r>
      <w:r w:rsidR="00AF4A86"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>Địa điểm:</w:t>
      </w:r>
      <w:r w:rsidR="00AF4A86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 Phòng họp TAND tỉnh.</w:t>
      </w:r>
    </w:p>
    <w:p w:rsidR="007D5EE4" w:rsidRPr="00DF7C39" w:rsidRDefault="007D5EE4" w:rsidP="007D5EE4">
      <w:pPr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>-</w:t>
      </w:r>
      <w:r w:rsidR="006320F0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 </w:t>
      </w: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>Đ/c Trần Văn Lân ( TUV – Phó Trưởng ban TT) làm việc tại cơ quan.</w:t>
      </w:r>
    </w:p>
    <w:p w:rsidR="00743553" w:rsidRPr="00DF7C39" w:rsidRDefault="00743553" w:rsidP="00743553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30"/>
          <w:szCs w:val="30"/>
          <w:u w:val="single"/>
          <w:lang w:val="vi-VN"/>
        </w:rPr>
      </w:pPr>
      <w:r w:rsidRPr="00DF7C39">
        <w:rPr>
          <w:rFonts w:ascii="Times New Roman" w:hAnsi="Times New Roman" w:cs="Times New Roman"/>
          <w:b/>
          <w:i/>
          <w:color w:val="000000" w:themeColor="text1"/>
          <w:spacing w:val="-2"/>
          <w:sz w:val="30"/>
          <w:szCs w:val="30"/>
          <w:u w:val="single"/>
          <w:lang w:val="vi-VN"/>
        </w:rPr>
        <w:t>Chiều:</w:t>
      </w:r>
    </w:p>
    <w:p w:rsidR="00743553" w:rsidRPr="00DF7C39" w:rsidRDefault="00743553" w:rsidP="00BC7FEF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vi-VN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vi-VN"/>
        </w:rPr>
        <w:t xml:space="preserve">- 14 giờ 30 đến 15 giờ 30: 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>Đ/c Nguyễn Minh Hợi (UVBTV -Trưởng Ban)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vi-VN"/>
        </w:rPr>
        <w:t xml:space="preserve"> dự họp Thường Trực Tỉnh ủy Phiên thứ 70/2022.</w:t>
      </w:r>
      <w:r w:rsidRPr="00DF7C39">
        <w:rPr>
          <w:rFonts w:ascii="Times New Roman" w:hAnsi="Times New Roman" w:cs="Times New Roman"/>
          <w:b/>
          <w:color w:val="000000" w:themeColor="text1"/>
          <w:spacing w:val="12"/>
          <w:sz w:val="30"/>
          <w:szCs w:val="30"/>
          <w:lang w:val="vi-VN"/>
        </w:rPr>
        <w:t>Nội dung:</w:t>
      </w:r>
      <w:proofErr w:type="spellStart"/>
      <w:r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shd w:val="clear" w:color="auto" w:fill="FFFFFF"/>
        </w:rPr>
        <w:t>Đảng</w:t>
      </w:r>
      <w:proofErr w:type="spellEnd"/>
      <w:r w:rsidR="00453683"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shd w:val="clear" w:color="auto" w:fill="FFFFFF"/>
        </w:rPr>
        <w:t>ủy</w:t>
      </w:r>
      <w:proofErr w:type="spellEnd"/>
      <w:r w:rsidR="00453683"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shd w:val="clear" w:color="auto" w:fill="FFFFFF"/>
        </w:rPr>
        <w:t>Công</w:t>
      </w:r>
      <w:proofErr w:type="spellEnd"/>
      <w:r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shd w:val="clear" w:color="auto" w:fill="FFFFFF"/>
        </w:rPr>
        <w:t xml:space="preserve"> an </w:t>
      </w:r>
      <w:proofErr w:type="spellStart"/>
      <w:r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shd w:val="clear" w:color="auto" w:fill="FFFFFF"/>
        </w:rPr>
        <w:t>tỉnh</w:t>
      </w:r>
      <w:proofErr w:type="spellEnd"/>
      <w:r w:rsidR="00453683"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shd w:val="clear" w:color="auto" w:fill="FFFFFF"/>
        </w:rPr>
        <w:t>thông</w:t>
      </w:r>
      <w:proofErr w:type="spellEnd"/>
      <w:r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shd w:val="clear" w:color="auto" w:fill="FFFFFF"/>
        </w:rPr>
        <w:t xml:space="preserve"> qua: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(1)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Chỉ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thị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của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BTV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Tỉnh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ủy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về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xây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dựng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Công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an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xã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,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thị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trấn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; (2)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Báo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cáo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sơ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kết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05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thực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hiện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Chỉ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thị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12-CT/TW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về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an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ninh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kinh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tế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; (3)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Báo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cáo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Tổng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kết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11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năm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thực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hiện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Chỉ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thị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11-CT/TW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của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BTV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Tỉnh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ủy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.</w:t>
      </w:r>
      <w:r w:rsidR="00CF14B2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586F96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</w:rPr>
        <w:t>Địa</w:t>
      </w:r>
      <w:proofErr w:type="spellEnd"/>
      <w:r w:rsidR="00453683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586F96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</w:rPr>
        <w:t>điểm</w:t>
      </w:r>
      <w:proofErr w:type="spellEnd"/>
      <w:r w:rsidR="00586F96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</w:rPr>
        <w:t>:</w:t>
      </w:r>
      <w:r w:rsidR="00CF14B2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586F96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Phòng</w:t>
      </w:r>
      <w:proofErr w:type="spellEnd"/>
      <w:r w:rsidR="00453683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="00586F96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họp</w:t>
      </w:r>
      <w:proofErr w:type="spellEnd"/>
      <w:r w:rsidR="00586F96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B- </w:t>
      </w:r>
      <w:proofErr w:type="spellStart"/>
      <w:r w:rsidR="00586F96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Tỉnh</w:t>
      </w:r>
      <w:proofErr w:type="spellEnd"/>
      <w:r w:rsidR="00586F96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  <w:lang w:val="vi-VN"/>
        </w:rPr>
        <w:t>.</w:t>
      </w:r>
    </w:p>
    <w:p w:rsidR="00706B5B" w:rsidRPr="00DF7C39" w:rsidRDefault="00706B5B" w:rsidP="00AF4A86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TƯ (ngày 14/12</w:t>
      </w:r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u w:val="single"/>
          <w:shd w:val="clear" w:color="auto" w:fill="FFFFFF"/>
          <w:lang w:val="ca-ES"/>
        </w:rPr>
        <w:t>)</w:t>
      </w: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:</w:t>
      </w:r>
    </w:p>
    <w:p w:rsidR="00775639" w:rsidRPr="00DF7C39" w:rsidRDefault="00775639" w:rsidP="00775639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30"/>
          <w:szCs w:val="30"/>
          <w:u w:val="single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12"/>
          <w:sz w:val="30"/>
          <w:szCs w:val="30"/>
          <w:lang w:val="ca-ES"/>
        </w:rPr>
        <w:t>- 08 giờ 00: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 xml:space="preserve"> Đ/c Nguyễn Minh Hợi (UVBTV -Trưởng Ban)</w:t>
      </w:r>
      <w:r w:rsidR="003C6586"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 xml:space="preserve"> </w:t>
      </w:r>
      <w:r w:rsidR="000334F5"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vi-VN"/>
        </w:rPr>
        <w:t xml:space="preserve">dự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tiếp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công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dân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định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kỳ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tháng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12/2022.</w:t>
      </w:r>
      <w:r w:rsidR="00721647" w:rsidRPr="00DF7C39">
        <w:rPr>
          <w:rFonts w:ascii="Times New Roman" w:hAnsi="Times New Roman" w:cs="Times New Roman"/>
          <w:color w:val="000000" w:themeColor="text1"/>
          <w:sz w:val="30"/>
          <w:szCs w:val="30"/>
          <w:lang w:val="vi-VN" w:eastAsia="ar-SA"/>
        </w:rPr>
        <w:t>(</w:t>
      </w:r>
      <w:r w:rsidR="000334F5"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lang w:val="vi-VN" w:eastAsia="ar-SA"/>
        </w:rPr>
        <w:t>Cùng dự Đ/c Hoàng Văn Bính ( TP NV 3); Phòng NV 3 chuẩn bị nội dung</w:t>
      </w:r>
      <w:r w:rsidR="00721647"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lang w:val="vi-VN" w:eastAsia="ar-SA"/>
        </w:rPr>
        <w:t>)</w:t>
      </w:r>
      <w:r w:rsidR="000334F5"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lang w:val="vi-VN" w:eastAsia="ar-SA"/>
        </w:rPr>
        <w:t>.</w:t>
      </w:r>
      <w:r w:rsidR="006320F0" w:rsidRPr="00DF7C39">
        <w:rPr>
          <w:rFonts w:ascii="Times New Roman" w:hAnsi="Times New Roman" w:cs="Times New Roman"/>
          <w:i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>Địa</w:t>
      </w:r>
      <w:proofErr w:type="spellEnd"/>
      <w:r w:rsidR="003C6586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>điểm</w:t>
      </w:r>
      <w:proofErr w:type="spellEnd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 xml:space="preserve">: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Tại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trụ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sở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tiếp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công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dân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tỉnh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.</w:t>
      </w:r>
    </w:p>
    <w:p w:rsidR="00904FDB" w:rsidRPr="00DF7C39" w:rsidRDefault="00B77ECE" w:rsidP="002C7C2B">
      <w:pPr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>-</w:t>
      </w:r>
      <w:r w:rsidR="006320F0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 </w:t>
      </w:r>
      <w:r w:rsidR="002C7C2B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>Đ/c Trần Văn Lân ( TUV – Phó Trưởng ban TT)</w:t>
      </w: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 làm việc tại cơ quan.</w:t>
      </w:r>
    </w:p>
    <w:p w:rsidR="00611BB5" w:rsidRDefault="00611BB5" w:rsidP="002C7C2B">
      <w:pPr>
        <w:spacing w:after="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30"/>
          <w:szCs w:val="30"/>
          <w:u w:val="single"/>
          <w:lang w:val="vi-VN"/>
        </w:rPr>
      </w:pPr>
    </w:p>
    <w:p w:rsidR="002C7C2B" w:rsidRPr="00DF7C39" w:rsidRDefault="002C7C2B" w:rsidP="002C7C2B">
      <w:pPr>
        <w:spacing w:after="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30"/>
          <w:szCs w:val="30"/>
          <w:u w:val="single"/>
          <w:lang w:val="vi-VN"/>
        </w:rPr>
      </w:pPr>
      <w:r w:rsidRPr="00DF7C39">
        <w:rPr>
          <w:rFonts w:ascii="Times New Roman" w:hAnsi="Times New Roman" w:cs="Times New Roman"/>
          <w:b/>
          <w:i/>
          <w:color w:val="000000" w:themeColor="text1"/>
          <w:spacing w:val="-2"/>
          <w:sz w:val="30"/>
          <w:szCs w:val="30"/>
          <w:u w:val="single"/>
          <w:lang w:val="vi-VN"/>
        </w:rPr>
        <w:lastRenderedPageBreak/>
        <w:t>Chiều:</w:t>
      </w:r>
    </w:p>
    <w:p w:rsidR="002C7C2B" w:rsidRPr="00DF7C39" w:rsidRDefault="002C7C2B" w:rsidP="002C7C2B">
      <w:pPr>
        <w:tabs>
          <w:tab w:val="left" w:pos="720"/>
          <w:tab w:val="left" w:pos="2160"/>
          <w:tab w:val="left" w:pos="2880"/>
          <w:tab w:val="left" w:pos="3907"/>
        </w:tabs>
        <w:spacing w:before="40" w:after="20" w:line="288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30"/>
          <w:szCs w:val="30"/>
          <w:u w:val="single"/>
          <w:shd w:val="clear" w:color="auto" w:fill="FFFFFF"/>
        </w:rPr>
      </w:pPr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  <w:lang w:val="vi-VN"/>
        </w:rPr>
        <w:t>- 14 giờ 00:</w:t>
      </w:r>
      <w:r w:rsidR="00F071EE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shd w:val="clear" w:color="auto" w:fill="FFFFFF"/>
        </w:rPr>
        <w:t xml:space="preserve"> 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>Đ/c Nguyễn Minh Hợi (UVBTV -Trưởng Ban)</w:t>
      </w:r>
      <w:r w:rsidR="00D9212A"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họp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BCĐ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xây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dựng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tổ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chức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đảng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đoàn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thể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trong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các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đơn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vị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kinh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tế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tư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nhân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.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Địa</w:t>
      </w:r>
      <w:proofErr w:type="spellEnd"/>
      <w:r w:rsidR="003C6586"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điểm</w:t>
      </w:r>
      <w:proofErr w:type="gram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</w:rPr>
        <w:t>: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Tại</w:t>
      </w:r>
      <w:proofErr w:type="spellEnd"/>
      <w:proofErr w:type="gram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phòng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họp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B –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Tỉnh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ủy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:rsidR="00706B5B" w:rsidRPr="00DF7C39" w:rsidRDefault="00706B5B" w:rsidP="00706B5B">
      <w:pPr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NĂM(ngày 15/12):</w:t>
      </w:r>
    </w:p>
    <w:p w:rsidR="000576AE" w:rsidRPr="00DF7C39" w:rsidRDefault="000576AE" w:rsidP="00706B5B">
      <w:pPr>
        <w:spacing w:after="0" w:line="312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8420AE" w:rsidRPr="00DF7C39" w:rsidRDefault="008420AE" w:rsidP="008420AE">
      <w:pPr>
        <w:tabs>
          <w:tab w:val="left" w:pos="720"/>
          <w:tab w:val="left" w:pos="2160"/>
          <w:tab w:val="left" w:pos="2880"/>
          <w:tab w:val="left" w:pos="3907"/>
        </w:tabs>
        <w:spacing w:before="40" w:after="20" w:line="288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30"/>
          <w:szCs w:val="30"/>
          <w:lang w:val="vi-VN" w:eastAsia="ar-SA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12"/>
          <w:sz w:val="30"/>
          <w:szCs w:val="30"/>
          <w:lang w:val="ca-ES"/>
        </w:rPr>
        <w:t>- 08 giờ 00: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 xml:space="preserve"> Đ/c Nguyễn Minh Hợi (UVBTV -Trưởng Ban)</w:t>
      </w:r>
      <w:r w:rsidR="003C6586"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Họp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Ban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Thường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vụ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Tỉnh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ủy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,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>phiên</w:t>
      </w:r>
      <w:proofErr w:type="spellEnd"/>
      <w:r w:rsidR="003C6586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>thứ</w:t>
      </w:r>
      <w:proofErr w:type="spellEnd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 xml:space="preserve"> 37/2022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.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>Địa</w:t>
      </w:r>
      <w:proofErr w:type="spellEnd"/>
      <w:r w:rsidR="003C6586"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>điểm</w:t>
      </w:r>
      <w:proofErr w:type="gramStart"/>
      <w:r w:rsidRPr="00DF7C39">
        <w:rPr>
          <w:rFonts w:ascii="Times New Roman" w:hAnsi="Times New Roman" w:cs="Times New Roman"/>
          <w:b/>
          <w:color w:val="000000" w:themeColor="text1"/>
          <w:sz w:val="30"/>
          <w:szCs w:val="30"/>
          <w:lang w:eastAsia="ar-SA"/>
        </w:rPr>
        <w:t>:</w:t>
      </w:r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Tại</w:t>
      </w:r>
      <w:proofErr w:type="spellEnd"/>
      <w:proofErr w:type="gram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phòng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họp</w:t>
      </w:r>
      <w:proofErr w:type="spellEnd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B –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Tỉnh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ủy</w:t>
      </w:r>
      <w:proofErr w:type="spellEnd"/>
      <w:r w:rsidR="002C4727" w:rsidRPr="00DF7C39">
        <w:rPr>
          <w:rFonts w:ascii="Times New Roman" w:hAnsi="Times New Roman" w:cs="Times New Roman"/>
          <w:color w:val="000000" w:themeColor="text1"/>
          <w:sz w:val="30"/>
          <w:szCs w:val="30"/>
          <w:lang w:val="vi-VN" w:eastAsia="ar-SA"/>
        </w:rPr>
        <w:t>.</w:t>
      </w:r>
    </w:p>
    <w:p w:rsidR="002C4727" w:rsidRPr="00DF7C39" w:rsidRDefault="002C4727" w:rsidP="002C4727">
      <w:pPr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>-</w:t>
      </w:r>
      <w:r w:rsidR="00677B4E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 </w:t>
      </w: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>Đ/c Trần Văn Lân ( TUV – Phó Trưởng ban TT) làm việc tại cơ quan.</w:t>
      </w:r>
    </w:p>
    <w:p w:rsidR="003C6586" w:rsidRPr="00DF7C39" w:rsidRDefault="00677B4E" w:rsidP="006C4350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b/>
          <w:color w:val="FF0000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b/>
          <w:color w:val="FF0000"/>
          <w:spacing w:val="-2"/>
          <w:sz w:val="30"/>
          <w:szCs w:val="30"/>
          <w:lang w:val="ca-ES"/>
        </w:rPr>
        <w:t xml:space="preserve">- 08 giờ 00: </w:t>
      </w:r>
      <w:r w:rsidRPr="00DF7C39">
        <w:rPr>
          <w:rFonts w:ascii="Times New Roman" w:hAnsi="Times New Roman" w:cs="Times New Roman"/>
          <w:color w:val="FF0000"/>
          <w:spacing w:val="-2"/>
          <w:sz w:val="30"/>
          <w:szCs w:val="30"/>
          <w:lang w:val="ca-ES"/>
        </w:rPr>
        <w:t>Đ/c Vũ Thị Thúy Hằng ( TP NV 2) Họp Tổ xác minh tài sản, thu nhập năm 2022</w:t>
      </w:r>
      <w:r w:rsidRPr="00DF7C39">
        <w:rPr>
          <w:rFonts w:ascii="Times New Roman" w:hAnsi="Times New Roman" w:cs="Times New Roman"/>
          <w:b/>
          <w:color w:val="FF0000"/>
          <w:spacing w:val="-2"/>
          <w:sz w:val="30"/>
          <w:szCs w:val="30"/>
          <w:lang w:val="ca-ES"/>
        </w:rPr>
        <w:t xml:space="preserve">. Địa điểm: </w:t>
      </w:r>
      <w:r w:rsidRPr="00DF7C39">
        <w:rPr>
          <w:rFonts w:ascii="Times New Roman" w:hAnsi="Times New Roman" w:cs="Times New Roman"/>
          <w:color w:val="FF0000"/>
          <w:spacing w:val="-2"/>
          <w:sz w:val="30"/>
          <w:szCs w:val="30"/>
          <w:lang w:val="ca-ES"/>
        </w:rPr>
        <w:t>Phòng họp BNCTU</w:t>
      </w:r>
      <w:r w:rsidRPr="00DF7C39">
        <w:rPr>
          <w:rFonts w:ascii="Times New Roman" w:hAnsi="Times New Roman" w:cs="Times New Roman"/>
          <w:color w:val="FF0000"/>
          <w:spacing w:val="-2"/>
          <w:sz w:val="30"/>
          <w:szCs w:val="30"/>
          <w:lang w:val="vi-VN"/>
        </w:rPr>
        <w:t>.</w:t>
      </w:r>
    </w:p>
    <w:p w:rsidR="00AC0020" w:rsidRPr="00DF7C39" w:rsidRDefault="000576AE" w:rsidP="003C6586">
      <w:pPr>
        <w:spacing w:after="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DF7C39">
        <w:rPr>
          <w:rFonts w:ascii="Times New Roman" w:hAnsi="Times New Roman" w:cs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Chiều:</w:t>
      </w:r>
    </w:p>
    <w:p w:rsidR="00475D75" w:rsidRPr="00DF7C39" w:rsidRDefault="00475D75" w:rsidP="00021A18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i/>
          <w:color w:val="FF0000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b/>
          <w:color w:val="FF0000"/>
          <w:spacing w:val="-2"/>
          <w:sz w:val="30"/>
          <w:szCs w:val="30"/>
          <w:lang w:val="ca-ES"/>
        </w:rPr>
        <w:t xml:space="preserve">- 14 giờ 00: </w:t>
      </w:r>
      <w:r w:rsidRPr="00DF7C39">
        <w:rPr>
          <w:rFonts w:ascii="Times New Roman" w:hAnsi="Times New Roman" w:cs="Times New Roman"/>
          <w:color w:val="FF0000"/>
          <w:spacing w:val="12"/>
          <w:sz w:val="30"/>
          <w:szCs w:val="30"/>
          <w:lang w:val="ca-ES"/>
        </w:rPr>
        <w:t xml:space="preserve">Đ/c Nguyễn Minh Hợi (UVBTV -Trưởng Ban) chủ trì Họp liên ngành xử lý vụ việc. </w:t>
      </w:r>
      <w:r w:rsidRPr="00DF7C39">
        <w:rPr>
          <w:rFonts w:ascii="Times New Roman" w:hAnsi="Times New Roman" w:cs="Times New Roman"/>
          <w:b/>
          <w:color w:val="FF0000"/>
          <w:spacing w:val="12"/>
          <w:sz w:val="30"/>
          <w:szCs w:val="30"/>
          <w:lang w:val="ca-ES"/>
        </w:rPr>
        <w:t>Thành phần cùng dự:</w:t>
      </w:r>
      <w:r w:rsidR="00363A07" w:rsidRPr="00DF7C39">
        <w:rPr>
          <w:rFonts w:ascii="Times New Roman" w:hAnsi="Times New Roman" w:cs="Times New Roman"/>
          <w:i/>
          <w:color w:val="FF0000"/>
          <w:sz w:val="30"/>
          <w:szCs w:val="30"/>
          <w:lang w:val="vi-VN" w:eastAsia="ar-SA"/>
        </w:rPr>
        <w:t xml:space="preserve"> Đ/c Hoàng Văn Bính (TP NV 3);</w:t>
      </w:r>
      <w:r w:rsidR="00542361" w:rsidRPr="00DF7C39">
        <w:rPr>
          <w:rFonts w:ascii="Times New Roman" w:hAnsi="Times New Roman" w:cs="Times New Roman"/>
          <w:color w:val="FF0000"/>
          <w:spacing w:val="-2"/>
          <w:sz w:val="30"/>
          <w:szCs w:val="30"/>
          <w:lang w:val="ca-ES"/>
        </w:rPr>
        <w:t xml:space="preserve"> </w:t>
      </w:r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 xml:space="preserve">Đ/c </w:t>
      </w:r>
      <w:proofErr w:type="spellStart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>Nguyễn</w:t>
      </w:r>
      <w:proofErr w:type="spellEnd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 xml:space="preserve"> </w:t>
      </w:r>
      <w:proofErr w:type="spellStart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>Thị</w:t>
      </w:r>
      <w:proofErr w:type="spellEnd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 xml:space="preserve"> </w:t>
      </w:r>
      <w:proofErr w:type="spellStart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>Huyền</w:t>
      </w:r>
      <w:proofErr w:type="spellEnd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 xml:space="preserve"> ( PTP NV 3); Đ/c </w:t>
      </w:r>
      <w:proofErr w:type="spellStart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>Bùi</w:t>
      </w:r>
      <w:proofErr w:type="spellEnd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 xml:space="preserve"> </w:t>
      </w:r>
      <w:proofErr w:type="spellStart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>Thị</w:t>
      </w:r>
      <w:proofErr w:type="spellEnd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 xml:space="preserve"> Dung (CV </w:t>
      </w:r>
      <w:proofErr w:type="spellStart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>phòng</w:t>
      </w:r>
      <w:proofErr w:type="spellEnd"/>
      <w:r w:rsidR="0013258A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 xml:space="preserve"> NV 3</w:t>
      </w:r>
      <w:r w:rsidRPr="00DF7C39">
        <w:rPr>
          <w:rFonts w:ascii="Times New Roman" w:hAnsi="Times New Roman" w:cs="Times New Roman"/>
          <w:i/>
          <w:color w:val="FF0000"/>
          <w:sz w:val="30"/>
          <w:szCs w:val="30"/>
          <w:lang w:val="vi-VN" w:eastAsia="ar-SA"/>
        </w:rPr>
        <w:t>)</w:t>
      </w:r>
      <w:r w:rsidR="00C709A3" w:rsidRPr="00DF7C39">
        <w:rPr>
          <w:rFonts w:ascii="Times New Roman" w:hAnsi="Times New Roman" w:cs="Times New Roman"/>
          <w:i/>
          <w:color w:val="FF0000"/>
          <w:sz w:val="30"/>
          <w:szCs w:val="30"/>
          <w:lang w:eastAsia="ar-SA"/>
        </w:rPr>
        <w:t xml:space="preserve">. </w:t>
      </w:r>
      <w:r w:rsidR="00C709A3" w:rsidRPr="00DF7C39">
        <w:rPr>
          <w:rFonts w:ascii="Times New Roman" w:hAnsi="Times New Roman" w:cs="Times New Roman"/>
          <w:b/>
          <w:color w:val="FF0000"/>
          <w:spacing w:val="-2"/>
          <w:sz w:val="30"/>
          <w:szCs w:val="30"/>
          <w:lang w:val="ca-ES"/>
        </w:rPr>
        <w:t>Địa điểm:</w:t>
      </w:r>
      <w:r w:rsidR="00C709A3" w:rsidRPr="00DF7C39">
        <w:rPr>
          <w:rFonts w:ascii="Times New Roman" w:hAnsi="Times New Roman" w:cs="Times New Roman"/>
          <w:color w:val="FF0000"/>
          <w:spacing w:val="-2"/>
          <w:sz w:val="30"/>
          <w:szCs w:val="30"/>
          <w:lang w:val="ca-ES"/>
        </w:rPr>
        <w:t xml:space="preserve"> Phòng họp BNCTU</w:t>
      </w:r>
      <w:r w:rsidR="00C709A3" w:rsidRPr="00DF7C39">
        <w:rPr>
          <w:rFonts w:ascii="Times New Roman" w:hAnsi="Times New Roman" w:cs="Times New Roman"/>
          <w:color w:val="FF0000"/>
          <w:spacing w:val="-2"/>
          <w:sz w:val="30"/>
          <w:szCs w:val="30"/>
          <w:lang w:val="vi-VN"/>
        </w:rPr>
        <w:t>.</w:t>
      </w:r>
    </w:p>
    <w:p w:rsidR="000A5C9E" w:rsidRPr="00DF7C39" w:rsidRDefault="00EC51A7" w:rsidP="000A5C9E">
      <w:pPr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vi-VN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vi-VN"/>
        </w:rPr>
        <w:t xml:space="preserve">- 15 giờ 00: </w:t>
      </w:r>
      <w:r w:rsidR="0059485D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Đ/c Trần Văn Lân ( TUV – Phó Trưởng ban TT) 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vi-VN"/>
        </w:rPr>
        <w:t>dự</w:t>
      </w:r>
      <w:r w:rsidR="003C6586"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</w:rPr>
        <w:t xml:space="preserve"> 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vi-VN"/>
        </w:rPr>
        <w:t xml:space="preserve">Hội nghị kiểm điểm Ban Thường vụ Huyện ủy Phú Riềng. </w:t>
      </w:r>
      <w:r w:rsidRPr="00DF7C39">
        <w:rPr>
          <w:rFonts w:ascii="Times New Roman" w:hAnsi="Times New Roman" w:cs="Times New Roman"/>
          <w:b/>
          <w:color w:val="000000" w:themeColor="text1"/>
          <w:spacing w:val="12"/>
          <w:sz w:val="30"/>
          <w:szCs w:val="30"/>
          <w:lang w:val="vi-VN"/>
        </w:rPr>
        <w:t>Địa điểm: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vi-VN"/>
        </w:rPr>
        <w:t xml:space="preserve"> Trụ sở Huyện ủy Phú Riềng.</w:t>
      </w:r>
    </w:p>
    <w:p w:rsidR="00706B5B" w:rsidRPr="00DF7C39" w:rsidRDefault="00706B5B" w:rsidP="00706B5B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after="0" w:line="312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SÁU (ngày 16/12):</w:t>
      </w:r>
    </w:p>
    <w:p w:rsidR="003C6586" w:rsidRPr="00DF7C39" w:rsidRDefault="003C6586" w:rsidP="00706B5B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DF7C39">
        <w:rPr>
          <w:rFonts w:ascii="Times New Roman" w:hAnsi="Times New Roman" w:cs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37374A" w:rsidRPr="00DF7C39" w:rsidRDefault="002F2EB1" w:rsidP="002F2EB1">
      <w:pPr>
        <w:tabs>
          <w:tab w:val="left" w:pos="720"/>
          <w:tab w:val="left" w:pos="2160"/>
          <w:tab w:val="left" w:pos="2880"/>
          <w:tab w:val="left" w:pos="3907"/>
        </w:tabs>
        <w:spacing w:before="40" w:after="20" w:line="288" w:lineRule="auto"/>
        <w:ind w:firstLine="567"/>
        <w:contextualSpacing/>
        <w:jc w:val="both"/>
        <w:rPr>
          <w:rFonts w:ascii="Times New Roman" w:hAnsi="Times New Roman" w:cs="Times New Roman"/>
          <w:b/>
          <w:bCs/>
          <w:color w:val="000000" w:themeColor="text1"/>
          <w:sz w:val="30"/>
          <w:szCs w:val="30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12"/>
          <w:sz w:val="30"/>
          <w:szCs w:val="30"/>
          <w:lang w:val="vi-VN"/>
        </w:rPr>
        <w:t>- 08 giờ 00: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>Đ/c Nguyễn Minh Hợi (UVBTV -Trưởng Ban)</w:t>
      </w:r>
      <w:r w:rsidR="002B54D4"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vi-VN"/>
        </w:rPr>
        <w:t xml:space="preserve">; </w:t>
      </w:r>
      <w:r w:rsidR="002B54D4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>Đ/c Trần Văn Lân ( TUV – Phó Trưởng ban TT)</w:t>
      </w:r>
      <w:r w:rsidR="003C6586"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 xml:space="preserve"> 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vi-VN"/>
        </w:rPr>
        <w:t xml:space="preserve">dự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Hội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nghị</w:t>
      </w:r>
      <w:proofErr w:type="spellEnd"/>
      <w:r w:rsidR="003C6586"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 xml:space="preserve"> </w:t>
      </w:r>
      <w:proofErr w:type="spellStart"/>
      <w:r w:rsidRPr="00DF7C39">
        <w:rPr>
          <w:rFonts w:ascii="Times New Roman" w:hAnsi="Times New Roman" w:cs="Times New Roman"/>
          <w:color w:val="000000" w:themeColor="text1"/>
          <w:sz w:val="30"/>
          <w:szCs w:val="30"/>
          <w:lang w:eastAsia="ar-SA"/>
        </w:rPr>
        <w:t>T</w:t>
      </w:r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ổng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kết</w:t>
      </w:r>
      <w:proofErr w:type="spellEnd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10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năm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thực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hiện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Nghị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quyết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Trung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ương</w:t>
      </w:r>
      <w:proofErr w:type="spellEnd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8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khóa</w:t>
      </w:r>
      <w:proofErr w:type="spellEnd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XI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về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Chiến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lược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bảo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vệ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Tổ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quốc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trong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tình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hình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mới</w:t>
      </w:r>
      <w:proofErr w:type="spellEnd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. </w:t>
      </w:r>
      <w:proofErr w:type="spellStart"/>
      <w:r w:rsidRPr="00DF7C39">
        <w:rPr>
          <w:rFonts w:ascii="Times New Roman" w:hAnsi="Times New Roman" w:cs="Times New Roman"/>
          <w:b/>
          <w:bCs/>
          <w:color w:val="000000" w:themeColor="text1"/>
          <w:sz w:val="30"/>
          <w:szCs w:val="30"/>
        </w:rPr>
        <w:t>Địa</w:t>
      </w:r>
      <w:proofErr w:type="spellEnd"/>
      <w:r w:rsidR="003C6586" w:rsidRPr="00DF7C39">
        <w:rPr>
          <w:rFonts w:ascii="Times New Roman" w:hAnsi="Times New Roman" w:cs="Times New Roman"/>
          <w:b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/>
          <w:bCs/>
          <w:color w:val="000000" w:themeColor="text1"/>
          <w:sz w:val="30"/>
          <w:szCs w:val="30"/>
        </w:rPr>
        <w:t>điểm</w:t>
      </w:r>
      <w:proofErr w:type="spellEnd"/>
      <w:r w:rsidRPr="00DF7C39">
        <w:rPr>
          <w:rFonts w:ascii="Times New Roman" w:hAnsi="Times New Roman" w:cs="Times New Roman"/>
          <w:b/>
          <w:bCs/>
          <w:color w:val="000000" w:themeColor="text1"/>
          <w:sz w:val="30"/>
          <w:szCs w:val="30"/>
        </w:rPr>
        <w:t>:</w:t>
      </w:r>
    </w:p>
    <w:p w:rsidR="002F2EB1" w:rsidRPr="00DF7C39" w:rsidRDefault="002F2EB1" w:rsidP="0037374A">
      <w:pPr>
        <w:tabs>
          <w:tab w:val="left" w:pos="720"/>
          <w:tab w:val="left" w:pos="2160"/>
          <w:tab w:val="left" w:pos="2880"/>
          <w:tab w:val="left" w:pos="3907"/>
        </w:tabs>
        <w:spacing w:before="40" w:after="20" w:line="288" w:lineRule="auto"/>
        <w:contextualSpacing/>
        <w:jc w:val="both"/>
        <w:rPr>
          <w:rFonts w:ascii="Times New Roman" w:hAnsi="Times New Roman" w:cs="Times New Roman"/>
          <w:bCs/>
          <w:color w:val="000000" w:themeColor="text1"/>
          <w:sz w:val="30"/>
          <w:szCs w:val="30"/>
        </w:rPr>
      </w:pP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Hội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trường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Lầu</w:t>
      </w:r>
      <w:proofErr w:type="spellEnd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8 –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Trường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Chính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trị</w:t>
      </w:r>
      <w:proofErr w:type="spellEnd"/>
      <w:r w:rsidR="003C6586"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tỉnh</w:t>
      </w:r>
      <w:proofErr w:type="spellEnd"/>
      <w:r w:rsidRPr="00DF7C39">
        <w:rPr>
          <w:rFonts w:ascii="Times New Roman" w:hAnsi="Times New Roman" w:cs="Times New Roman"/>
          <w:bCs/>
          <w:color w:val="000000" w:themeColor="text1"/>
          <w:sz w:val="30"/>
          <w:szCs w:val="30"/>
        </w:rPr>
        <w:t>.</w:t>
      </w:r>
    </w:p>
    <w:p w:rsidR="003B6D6E" w:rsidRPr="00DF7C39" w:rsidRDefault="002E6D7B" w:rsidP="006C4350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i/>
          <w:color w:val="FF0000"/>
          <w:spacing w:val="-2"/>
          <w:sz w:val="30"/>
          <w:szCs w:val="30"/>
          <w:lang w:val="ca-ES"/>
        </w:rPr>
      </w:pPr>
      <w:r>
        <w:rPr>
          <w:rFonts w:ascii="Times New Roman" w:hAnsi="Times New Roman" w:cs="Times New Roman"/>
          <w:b/>
          <w:color w:val="FF0000"/>
          <w:spacing w:val="-2"/>
          <w:sz w:val="30"/>
          <w:szCs w:val="30"/>
          <w:lang w:val="ca-ES"/>
        </w:rPr>
        <w:t xml:space="preserve">- 08 </w:t>
      </w:r>
      <w:r w:rsidR="0037374A" w:rsidRPr="00DF7C39">
        <w:rPr>
          <w:rFonts w:ascii="Times New Roman" w:hAnsi="Times New Roman" w:cs="Times New Roman"/>
          <w:b/>
          <w:color w:val="FF0000"/>
          <w:spacing w:val="-2"/>
          <w:sz w:val="30"/>
          <w:szCs w:val="30"/>
          <w:lang w:val="ca-ES"/>
        </w:rPr>
        <w:t xml:space="preserve">giờ 00: </w:t>
      </w:r>
      <w:r w:rsidR="0037374A" w:rsidRPr="00DF7C39">
        <w:rPr>
          <w:rFonts w:ascii="Times New Roman" w:hAnsi="Times New Roman" w:cs="Times New Roman"/>
          <w:color w:val="FF0000"/>
          <w:spacing w:val="-2"/>
          <w:sz w:val="30"/>
          <w:szCs w:val="30"/>
          <w:lang w:val="ca-ES"/>
        </w:rPr>
        <w:t>Đ/c Vũ Thị Thúy Hằng ( TP NV 2) Họp Tổ xác minh tài sản, thu nhập năm 2022</w:t>
      </w:r>
      <w:r w:rsidR="0037374A" w:rsidRPr="00DF7C39">
        <w:rPr>
          <w:rFonts w:ascii="Times New Roman" w:hAnsi="Times New Roman" w:cs="Times New Roman"/>
          <w:b/>
          <w:color w:val="FF0000"/>
          <w:spacing w:val="-2"/>
          <w:sz w:val="30"/>
          <w:szCs w:val="30"/>
          <w:lang w:val="ca-ES"/>
        </w:rPr>
        <w:t>. Địa điể</w:t>
      </w:r>
      <w:r w:rsidR="00EE3C74" w:rsidRPr="00DF7C39">
        <w:rPr>
          <w:rFonts w:ascii="Times New Roman" w:hAnsi="Times New Roman" w:cs="Times New Roman"/>
          <w:b/>
          <w:color w:val="FF0000"/>
          <w:spacing w:val="-2"/>
          <w:sz w:val="30"/>
          <w:szCs w:val="30"/>
          <w:lang w:val="ca-ES"/>
        </w:rPr>
        <w:t>m:</w:t>
      </w:r>
      <w:bookmarkStart w:id="0" w:name="_GoBack"/>
      <w:bookmarkEnd w:id="0"/>
      <w:r w:rsidR="0037374A" w:rsidRPr="00DF7C39">
        <w:rPr>
          <w:rFonts w:ascii="Times New Roman" w:hAnsi="Times New Roman" w:cs="Times New Roman"/>
          <w:color w:val="FF0000"/>
          <w:spacing w:val="-2"/>
          <w:sz w:val="30"/>
          <w:szCs w:val="30"/>
          <w:lang w:val="ca-ES"/>
        </w:rPr>
        <w:t xml:space="preserve"> Phòng họp BNCTU</w:t>
      </w:r>
      <w:r w:rsidR="0037374A" w:rsidRPr="00DF7C39">
        <w:rPr>
          <w:rFonts w:ascii="Times New Roman" w:hAnsi="Times New Roman" w:cs="Times New Roman"/>
          <w:color w:val="FF0000"/>
          <w:spacing w:val="-2"/>
          <w:sz w:val="30"/>
          <w:szCs w:val="30"/>
          <w:lang w:val="vi-VN"/>
        </w:rPr>
        <w:t>.</w:t>
      </w:r>
    </w:p>
    <w:p w:rsidR="00DF7C39" w:rsidRDefault="00DF7C39" w:rsidP="0037374A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bCs/>
          <w:i/>
          <w:color w:val="000000" w:themeColor="text1"/>
          <w:sz w:val="30"/>
          <w:szCs w:val="30"/>
          <w:u w:val="single"/>
        </w:rPr>
      </w:pPr>
    </w:p>
    <w:p w:rsidR="003C6586" w:rsidRPr="00DF7C39" w:rsidRDefault="003C6586" w:rsidP="0037374A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bCs/>
          <w:i/>
          <w:color w:val="000000" w:themeColor="text1"/>
          <w:sz w:val="30"/>
          <w:szCs w:val="30"/>
          <w:u w:val="single"/>
        </w:rPr>
      </w:pPr>
      <w:proofErr w:type="spellStart"/>
      <w:r w:rsidRPr="00DF7C39">
        <w:rPr>
          <w:rFonts w:ascii="Times New Roman" w:hAnsi="Times New Roman" w:cs="Times New Roman"/>
          <w:b/>
          <w:bCs/>
          <w:i/>
          <w:color w:val="000000" w:themeColor="text1"/>
          <w:sz w:val="30"/>
          <w:szCs w:val="30"/>
          <w:u w:val="single"/>
        </w:rPr>
        <w:t>Chiều</w:t>
      </w:r>
      <w:proofErr w:type="spellEnd"/>
      <w:r w:rsidRPr="00DF7C39">
        <w:rPr>
          <w:rFonts w:ascii="Times New Roman" w:hAnsi="Times New Roman" w:cs="Times New Roman"/>
          <w:b/>
          <w:bCs/>
          <w:i/>
          <w:color w:val="000000" w:themeColor="text1"/>
          <w:sz w:val="30"/>
          <w:szCs w:val="30"/>
          <w:u w:val="single"/>
        </w:rPr>
        <w:t>:</w:t>
      </w:r>
    </w:p>
    <w:p w:rsidR="003C6586" w:rsidRPr="00DF7C39" w:rsidRDefault="003C6586" w:rsidP="003C6586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30"/>
          <w:szCs w:val="30"/>
          <w:u w:val="single"/>
          <w:shd w:val="clear" w:color="auto" w:fill="FFFFFF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12"/>
          <w:sz w:val="30"/>
          <w:szCs w:val="30"/>
          <w:lang w:val="ca-ES"/>
        </w:rPr>
        <w:t>- 13 giờ 30: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 -Trưởng Ban) Dự và chỉ đạo Hội nghị công tác cán bộ; Hội nghị kiểm điểm, đánh giá tập thể, cá nhân Ban Thường vụ Đảng ủy Công ty TNHH MTV Cao su Bình Phước. </w:t>
      </w:r>
      <w:r w:rsidRPr="00DF7C39">
        <w:rPr>
          <w:rFonts w:ascii="Times New Roman" w:hAnsi="Times New Roman" w:cs="Times New Roman"/>
          <w:b/>
          <w:color w:val="000000" w:themeColor="text1"/>
          <w:spacing w:val="12"/>
          <w:sz w:val="30"/>
          <w:szCs w:val="30"/>
          <w:lang w:val="ca-ES"/>
        </w:rPr>
        <w:t>Địa điểm:</w:t>
      </w:r>
      <w:r w:rsidRPr="00DF7C39">
        <w:rPr>
          <w:rFonts w:ascii="Times New Roman" w:hAnsi="Times New Roman" w:cs="Times New Roman"/>
          <w:color w:val="000000" w:themeColor="text1"/>
          <w:spacing w:val="12"/>
          <w:sz w:val="30"/>
          <w:szCs w:val="30"/>
          <w:lang w:val="ca-ES"/>
        </w:rPr>
        <w:t xml:space="preserve"> Hội trường A ( lầu 1) - Công ty TNHH MTV Cao su Bình Phước.</w:t>
      </w:r>
    </w:p>
    <w:p w:rsidR="00526DFE" w:rsidRPr="00DF7C39" w:rsidRDefault="00526DFE" w:rsidP="00706B5B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</w:pPr>
    </w:p>
    <w:p w:rsidR="00706B5B" w:rsidRPr="00DF7C39" w:rsidRDefault="00706B5B" w:rsidP="00706B5B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b/>
          <w:color w:val="000000" w:themeColor="text1"/>
          <w:spacing w:val="-2"/>
          <w:sz w:val="30"/>
          <w:szCs w:val="30"/>
          <w:lang w:val="ca-ES"/>
        </w:rPr>
        <w:t>Lưu ý:</w:t>
      </w:r>
    </w:p>
    <w:p w:rsidR="00706B5B" w:rsidRPr="00DF7C39" w:rsidRDefault="00706B5B" w:rsidP="00706B5B">
      <w:pPr>
        <w:spacing w:after="0" w:line="312" w:lineRule="auto"/>
        <w:ind w:firstLine="562"/>
        <w:jc w:val="both"/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</w:pPr>
      <w:r w:rsidRPr="00DF7C39">
        <w:rPr>
          <w:rFonts w:ascii="Times New Roman" w:hAnsi="Times New Roman" w:cs="Times New Roman"/>
          <w:color w:val="000000" w:themeColor="text1"/>
          <w:spacing w:val="-2"/>
          <w:sz w:val="30"/>
          <w:szCs w:val="30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706B5B" w:rsidRPr="00DF7C39" w:rsidTr="000927B9">
        <w:trPr>
          <w:trHeight w:val="3119"/>
        </w:trPr>
        <w:tc>
          <w:tcPr>
            <w:tcW w:w="4678" w:type="dxa"/>
            <w:hideMark/>
          </w:tcPr>
          <w:p w:rsidR="00706B5B" w:rsidRPr="00DF7C39" w:rsidRDefault="00706B5B" w:rsidP="000927B9">
            <w:pPr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pacing w:val="-2"/>
                <w:sz w:val="30"/>
                <w:szCs w:val="30"/>
                <w:u w:val="single"/>
                <w:lang w:val="ca-ES"/>
              </w:rPr>
            </w:pPr>
            <w:r w:rsidRPr="00DF7C39"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u w:val="single"/>
                <w:lang w:val="ca-ES"/>
              </w:rPr>
              <w:t xml:space="preserve">Nơi nhận: </w:t>
            </w:r>
          </w:p>
          <w:p w:rsidR="00706B5B" w:rsidRPr="00DF7C39" w:rsidRDefault="00706B5B" w:rsidP="000927B9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DF7C39"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  <w:t>-Thường trực Tỉnh ủy (b/c),</w:t>
            </w:r>
          </w:p>
          <w:p w:rsidR="00706B5B" w:rsidRPr="00DF7C39" w:rsidRDefault="00706B5B" w:rsidP="000927B9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ca-ES"/>
              </w:rPr>
            </w:pPr>
            <w:r w:rsidRPr="00DF7C39"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ca-ES"/>
              </w:rPr>
              <w:t>- Đ/c Trưởng Ban</w:t>
            </w:r>
            <w:r w:rsidRPr="00DF7C39"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</w:r>
            <w:r w:rsidRPr="00DF7C39"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</w:r>
          </w:p>
          <w:p w:rsidR="00706B5B" w:rsidRPr="00DF7C39" w:rsidRDefault="00706B5B" w:rsidP="000927B9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DF7C39"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Các đ/c PTB,</w:t>
            </w:r>
          </w:p>
          <w:p w:rsidR="00706B5B" w:rsidRPr="00DF7C39" w:rsidRDefault="00706B5B" w:rsidP="000927B9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DF7C39"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Các Phòng nghiệp vụ,</w:t>
            </w:r>
          </w:p>
          <w:p w:rsidR="00706B5B" w:rsidRPr="00DF7C39" w:rsidRDefault="00706B5B" w:rsidP="000927B9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DF7C39"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706B5B" w:rsidRPr="00DF7C39" w:rsidRDefault="00706B5B" w:rsidP="000927B9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706B5B" w:rsidRPr="00DF7C39" w:rsidRDefault="00706B5B" w:rsidP="002B4F64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DF7C39"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TRƯỞNG BAN</w:t>
            </w:r>
          </w:p>
          <w:p w:rsidR="00706B5B" w:rsidRPr="00DF7C39" w:rsidRDefault="00706B5B" w:rsidP="000927B9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2B4F64" w:rsidRPr="00DF7C39" w:rsidRDefault="002B4F64" w:rsidP="002B4F64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DF7C39"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  <w:t>(Đã ký)</w:t>
            </w:r>
          </w:p>
          <w:p w:rsidR="00706B5B" w:rsidRPr="00DF7C39" w:rsidRDefault="00706B5B" w:rsidP="000927B9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706B5B" w:rsidRPr="00DF7C39" w:rsidRDefault="00706B5B" w:rsidP="000927B9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706B5B" w:rsidRPr="00DF7C39" w:rsidRDefault="002B4F64" w:rsidP="002B4F64">
            <w:pPr>
              <w:tabs>
                <w:tab w:val="left" w:pos="223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30"/>
                <w:szCs w:val="30"/>
                <w:lang w:val="vi-VN"/>
              </w:rPr>
            </w:pPr>
            <w:r w:rsidRPr="00DF7C39"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30"/>
                <w:szCs w:val="30"/>
                <w:lang w:val="vi-VN"/>
              </w:rPr>
              <w:t>Nguyễn Minh hợi</w:t>
            </w:r>
          </w:p>
          <w:p w:rsidR="00706B5B" w:rsidRPr="00DF7C39" w:rsidRDefault="00706B5B" w:rsidP="000927B9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706B5B" w:rsidRPr="00DF7C39" w:rsidRDefault="00706B5B" w:rsidP="000927B9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2B4F64" w:rsidRPr="00DF7C39" w:rsidRDefault="002B4F64" w:rsidP="000927B9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706B5B" w:rsidRPr="00DF7C39" w:rsidRDefault="00706B5B" w:rsidP="000927B9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706B5B" w:rsidRPr="00DF7C39" w:rsidRDefault="00706B5B" w:rsidP="000927B9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706B5B" w:rsidRPr="00DF7C39" w:rsidRDefault="00706B5B" w:rsidP="000927B9">
            <w:pPr>
              <w:tabs>
                <w:tab w:val="left" w:pos="72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706B5B" w:rsidRPr="00DF7C39" w:rsidRDefault="00706B5B" w:rsidP="000927B9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color w:val="000000" w:themeColor="text1"/>
                <w:sz w:val="30"/>
                <w:szCs w:val="30"/>
                <w:lang w:val="de-DE"/>
              </w:rPr>
            </w:pPr>
          </w:p>
          <w:p w:rsidR="00706B5B" w:rsidRPr="00DF7C39" w:rsidRDefault="00706B5B" w:rsidP="000927B9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DF7C39">
              <w:rPr>
                <w:rFonts w:ascii="Times New Roman" w:hAnsi="Times New Roman" w:cs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</w:r>
          </w:p>
        </w:tc>
      </w:tr>
    </w:tbl>
    <w:p w:rsidR="00706B5B" w:rsidRPr="00DF7C39" w:rsidRDefault="00706B5B" w:rsidP="00706B5B">
      <w:pPr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</w:p>
    <w:p w:rsidR="00706B5B" w:rsidRPr="00DF7C39" w:rsidRDefault="00706B5B" w:rsidP="00706B5B">
      <w:pPr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</w:p>
    <w:p w:rsidR="00706B5B" w:rsidRPr="00DF7C39" w:rsidRDefault="00706B5B" w:rsidP="00706B5B">
      <w:pPr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</w:p>
    <w:p w:rsidR="00706B5B" w:rsidRPr="00DF7C39" w:rsidRDefault="00706B5B" w:rsidP="00706B5B">
      <w:pPr>
        <w:rPr>
          <w:rFonts w:ascii="Times New Roman" w:hAnsi="Times New Roman" w:cs="Times New Roman"/>
          <w:color w:val="000000" w:themeColor="text1"/>
          <w:sz w:val="30"/>
          <w:szCs w:val="30"/>
        </w:rPr>
      </w:pPr>
    </w:p>
    <w:p w:rsidR="00706B5B" w:rsidRPr="00DF7C39" w:rsidRDefault="00706B5B" w:rsidP="00706B5B">
      <w:pPr>
        <w:rPr>
          <w:rFonts w:ascii="Times New Roman" w:hAnsi="Times New Roman" w:cs="Times New Roman"/>
          <w:color w:val="000000" w:themeColor="text1"/>
          <w:sz w:val="30"/>
          <w:szCs w:val="30"/>
        </w:rPr>
      </w:pPr>
    </w:p>
    <w:p w:rsidR="00F85099" w:rsidRPr="00DF7C39" w:rsidRDefault="00F85099">
      <w:pPr>
        <w:rPr>
          <w:rFonts w:ascii="Times New Roman" w:hAnsi="Times New Roman" w:cs="Times New Roman"/>
          <w:color w:val="000000" w:themeColor="text1"/>
          <w:sz w:val="30"/>
          <w:szCs w:val="30"/>
        </w:rPr>
      </w:pPr>
    </w:p>
    <w:sectPr w:rsidR="00F85099" w:rsidRPr="00DF7C39" w:rsidSect="00ED3EDA">
      <w:pgSz w:w="12240" w:h="15840" w:code="1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A266F3"/>
    <w:multiLevelType w:val="hybridMultilevel"/>
    <w:tmpl w:val="7DA22A7E"/>
    <w:lvl w:ilvl="0" w:tplc="FED84506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06B5B"/>
    <w:rsid w:val="00006A41"/>
    <w:rsid w:val="00021A18"/>
    <w:rsid w:val="000334F5"/>
    <w:rsid w:val="00042C1E"/>
    <w:rsid w:val="000576AE"/>
    <w:rsid w:val="00064454"/>
    <w:rsid w:val="00090ACA"/>
    <w:rsid w:val="000A5C9E"/>
    <w:rsid w:val="000B7623"/>
    <w:rsid w:val="000C76E1"/>
    <w:rsid w:val="000E098C"/>
    <w:rsid w:val="0013258A"/>
    <w:rsid w:val="00196F2C"/>
    <w:rsid w:val="001B022A"/>
    <w:rsid w:val="001C671B"/>
    <w:rsid w:val="001D6BDF"/>
    <w:rsid w:val="001D7914"/>
    <w:rsid w:val="00253145"/>
    <w:rsid w:val="002866F1"/>
    <w:rsid w:val="002B4F64"/>
    <w:rsid w:val="002B54D4"/>
    <w:rsid w:val="002C4727"/>
    <w:rsid w:val="002C7C2B"/>
    <w:rsid w:val="002D2CF1"/>
    <w:rsid w:val="002E6D7B"/>
    <w:rsid w:val="002F2EB1"/>
    <w:rsid w:val="002F5FE5"/>
    <w:rsid w:val="00340E8A"/>
    <w:rsid w:val="00363A07"/>
    <w:rsid w:val="003705CC"/>
    <w:rsid w:val="0037374A"/>
    <w:rsid w:val="003B6D6E"/>
    <w:rsid w:val="003C2AD8"/>
    <w:rsid w:val="003C6586"/>
    <w:rsid w:val="003D4FAD"/>
    <w:rsid w:val="003E362E"/>
    <w:rsid w:val="00453683"/>
    <w:rsid w:val="00475D75"/>
    <w:rsid w:val="004C4FA0"/>
    <w:rsid w:val="004E4617"/>
    <w:rsid w:val="00526DFE"/>
    <w:rsid w:val="00542361"/>
    <w:rsid w:val="00560269"/>
    <w:rsid w:val="00586F96"/>
    <w:rsid w:val="0059485D"/>
    <w:rsid w:val="005A21A7"/>
    <w:rsid w:val="00610C95"/>
    <w:rsid w:val="00611BB5"/>
    <w:rsid w:val="006320F0"/>
    <w:rsid w:val="006451D8"/>
    <w:rsid w:val="00677B4E"/>
    <w:rsid w:val="006B29A0"/>
    <w:rsid w:val="006C4350"/>
    <w:rsid w:val="006E778C"/>
    <w:rsid w:val="00706B5B"/>
    <w:rsid w:val="00721647"/>
    <w:rsid w:val="00743553"/>
    <w:rsid w:val="00775639"/>
    <w:rsid w:val="007760F6"/>
    <w:rsid w:val="00787F46"/>
    <w:rsid w:val="007D5EE4"/>
    <w:rsid w:val="008351B9"/>
    <w:rsid w:val="008420AE"/>
    <w:rsid w:val="008551C4"/>
    <w:rsid w:val="008625D6"/>
    <w:rsid w:val="008F6BAF"/>
    <w:rsid w:val="00904FDB"/>
    <w:rsid w:val="009F137C"/>
    <w:rsid w:val="00A91972"/>
    <w:rsid w:val="00AC0020"/>
    <w:rsid w:val="00AD276A"/>
    <w:rsid w:val="00AF4A86"/>
    <w:rsid w:val="00B015BE"/>
    <w:rsid w:val="00B30327"/>
    <w:rsid w:val="00B4681C"/>
    <w:rsid w:val="00B77ECE"/>
    <w:rsid w:val="00BA32D6"/>
    <w:rsid w:val="00BB740F"/>
    <w:rsid w:val="00BC376B"/>
    <w:rsid w:val="00BC7FEF"/>
    <w:rsid w:val="00C03957"/>
    <w:rsid w:val="00C26F54"/>
    <w:rsid w:val="00C67907"/>
    <w:rsid w:val="00C709A3"/>
    <w:rsid w:val="00C9780A"/>
    <w:rsid w:val="00CB270E"/>
    <w:rsid w:val="00CF14B2"/>
    <w:rsid w:val="00D5635C"/>
    <w:rsid w:val="00D67E6A"/>
    <w:rsid w:val="00D73696"/>
    <w:rsid w:val="00D9212A"/>
    <w:rsid w:val="00DF7C39"/>
    <w:rsid w:val="00E004AC"/>
    <w:rsid w:val="00E56E6B"/>
    <w:rsid w:val="00EB2B90"/>
    <w:rsid w:val="00EC51A7"/>
    <w:rsid w:val="00EE3C74"/>
    <w:rsid w:val="00EF1860"/>
    <w:rsid w:val="00F071EE"/>
    <w:rsid w:val="00F43411"/>
    <w:rsid w:val="00F85099"/>
    <w:rsid w:val="00FC76F1"/>
    <w:rsid w:val="00FD07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4361A8D9-8FDA-46DE-A094-F9333C156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6B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6BD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B4F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4F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5</Pages>
  <Words>672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319</cp:revision>
  <cp:lastPrinted>2022-12-10T07:46:00Z</cp:lastPrinted>
  <dcterms:created xsi:type="dcterms:W3CDTF">2022-12-08T07:45:00Z</dcterms:created>
  <dcterms:modified xsi:type="dcterms:W3CDTF">2022-12-12T11:16:00Z</dcterms:modified>
</cp:coreProperties>
</file>