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36E52" w14:textId="7E5B3A06" w:rsidR="0009506F" w:rsidRDefault="00F036FA" w:rsidP="00F036FA">
      <w:pPr>
        <w:ind w:firstLine="709"/>
        <w:jc w:val="both"/>
        <w:rPr>
          <w:sz w:val="28"/>
          <w:szCs w:val="28"/>
        </w:rPr>
      </w:pPr>
      <w:r w:rsidRPr="00F036FA">
        <w:rPr>
          <w:sz w:val="28"/>
          <w:szCs w:val="28"/>
        </w:rPr>
        <w:t>Kính trình Đảng bộ tỉnh ủy UBND tỉnh xem xét trả lời và giải quyết .người dân trên địa bàn tx bình Long rất bức xúc về việc người dân xin cấp phép xây dựng nhà ở dân dụng trên địa bàn tx. Trong đó có gđ tôi cụ thể như sau . Cách đây 3 năm người dân chúng tôi rất đồng lòng tạo điều kiện tháo dỡ một phần nhà của để dự án mở rộng đường (Phan bội châu) chấp nhận nham nhở để ở tạm chờ con đường hoàn thiện . Cuối năm 2021 con đường hoàn thành ngày 15/12/2021 tôi làm bản thiết kế xin phép xây dựng thì được cơ quan quản lý đô thị tx bình Long trả lời hiện không nhận HS cấp phép xây dựng vì đang quy hoạch Tổng Thế tx hẹn khoảng 6tháng sau mới nhận HS . Cho tới nay hơn 8 tháng chờ đợi mùa mưa tới người dân địa phương cũng như gđ tôi phải chịu cảnh nhà ở dột nát rất nguy hiểm ảnh hưởng đến đời sống cũng như tính mạng. đến cơ quan quản lý đô thị cầu cứu xin phép thì vẫn là câu trả lời vẫn đang chờ UBND tỉnh trình hội đồng phê duyệt khi nào có công văn mới thì mới nhận HS cấp phép trở lại. Nếu người dân chúng tôi muốn làm nhà ở cấp thiết thì chỉ được làm bản vẽ nhà 1 trệt hoặc nhà gác lửng nhưng phải ký kết coi như xin phép xây nhà tạm nếu nhà nước mà có quy hoạch hoặc có dự án gì đó thì phải tự tháo dỡ không được yêu cầu đền bù</w:t>
      </w:r>
      <w:bookmarkStart w:id="0" w:name="_GoBack"/>
      <w:bookmarkEnd w:id="0"/>
      <w:r w:rsidRPr="00F036FA">
        <w:rPr>
          <w:sz w:val="28"/>
          <w:szCs w:val="28"/>
        </w:rPr>
        <w:t>. Sự việc trên xin hỏi và đề nghị Tỉnh ủy HDND-UBND các cấp xem xét và trả lời cho tôi được biết</w:t>
      </w:r>
      <w:r w:rsidR="0009506F">
        <w:rPr>
          <w:sz w:val="28"/>
          <w:szCs w:val="28"/>
        </w:rPr>
        <w:t>:</w:t>
      </w:r>
    </w:p>
    <w:p w14:paraId="2814EB4C" w14:textId="78FC33C6" w:rsidR="00F036FA" w:rsidRPr="00F036FA" w:rsidRDefault="00F036FA" w:rsidP="00F036FA">
      <w:pPr>
        <w:ind w:firstLine="709"/>
        <w:jc w:val="both"/>
        <w:rPr>
          <w:sz w:val="28"/>
          <w:szCs w:val="28"/>
        </w:rPr>
      </w:pPr>
      <w:r w:rsidRPr="00F036FA">
        <w:rPr>
          <w:sz w:val="28"/>
          <w:szCs w:val="28"/>
        </w:rPr>
        <w:t xml:space="preserve">(1)) Chúng tôi phải chờ đến bao giờ mới quy hoạch tổng thể xong và tôi được cấp phép xây dựng hợp pháp. </w:t>
      </w:r>
    </w:p>
    <w:p w14:paraId="459389DE" w14:textId="77777777" w:rsidR="00F036FA" w:rsidRPr="00F036FA" w:rsidRDefault="00F036FA" w:rsidP="00F036FA">
      <w:pPr>
        <w:ind w:firstLine="709"/>
        <w:jc w:val="both"/>
        <w:rPr>
          <w:sz w:val="28"/>
          <w:szCs w:val="28"/>
        </w:rPr>
      </w:pPr>
      <w:r w:rsidRPr="00F036FA">
        <w:rPr>
          <w:sz w:val="28"/>
          <w:szCs w:val="28"/>
        </w:rPr>
        <w:t xml:space="preserve">(2) các ban nghành quản lý đô thị UBND tx bình Long sử lý công việc như vậy có đúng không. </w:t>
      </w:r>
    </w:p>
    <w:p w14:paraId="481CD986" w14:textId="77777777" w:rsidR="00F036FA" w:rsidRPr="00F036FA" w:rsidRDefault="00F036FA" w:rsidP="00F036FA">
      <w:pPr>
        <w:ind w:firstLine="709"/>
        <w:jc w:val="both"/>
        <w:rPr>
          <w:sz w:val="28"/>
          <w:szCs w:val="28"/>
        </w:rPr>
      </w:pPr>
      <w:r w:rsidRPr="00F036FA">
        <w:rPr>
          <w:sz w:val="28"/>
          <w:szCs w:val="28"/>
        </w:rPr>
        <w:t>(3) nếu người dân cũng như tôi muốn làm nhà ở cấp thiết để không gây nguy hiểm đến cho gđ trong mùa mưa thì cần phải làm các thủ tục gì để tài chính của gđ xây dựng ngôi nhà ở dân dụng cho gđ mình được hợp pháp .?</w:t>
      </w:r>
    </w:p>
    <w:p w14:paraId="15D1B549" w14:textId="77777777" w:rsidR="00F036FA" w:rsidRPr="00F036FA" w:rsidRDefault="00F036FA" w:rsidP="00F036FA">
      <w:pPr>
        <w:ind w:firstLine="709"/>
        <w:jc w:val="both"/>
        <w:rPr>
          <w:sz w:val="28"/>
          <w:szCs w:val="28"/>
        </w:rPr>
      </w:pPr>
      <w:r w:rsidRPr="00F036FA">
        <w:rPr>
          <w:sz w:val="28"/>
          <w:szCs w:val="28"/>
        </w:rPr>
        <w:t xml:space="preserve">Rất mong được sự quan tâm và trả lời sớm nhất để người dân và gđ tôi khác phục tránh mọi nguy hiểm trong mùa mưa gió có ngôi nhà vững chắc. Tôi xin trân thành cám ơn. </w:t>
      </w:r>
    </w:p>
    <w:p w14:paraId="5ED368D0" w14:textId="29246F90" w:rsidR="00B0650D" w:rsidRPr="00F036FA" w:rsidRDefault="00F036FA" w:rsidP="00F036FA">
      <w:pPr>
        <w:ind w:firstLine="709"/>
        <w:jc w:val="both"/>
        <w:rPr>
          <w:sz w:val="28"/>
          <w:szCs w:val="28"/>
        </w:rPr>
      </w:pPr>
      <w:r w:rsidRPr="00F036FA">
        <w:rPr>
          <w:sz w:val="28"/>
          <w:szCs w:val="28"/>
        </w:rPr>
        <w:t>Công dân tx bình Long ( tôi tên Trần Đức Thắng đt 0985218288)</w:t>
      </w:r>
    </w:p>
    <w:sectPr w:rsidR="00B0650D" w:rsidRPr="00F036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7781"/>
    <w:multiLevelType w:val="hybridMultilevel"/>
    <w:tmpl w:val="F6A4B6D6"/>
    <w:lvl w:ilvl="0" w:tplc="310862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F832145"/>
    <w:multiLevelType w:val="hybridMultilevel"/>
    <w:tmpl w:val="C0EC9CA2"/>
    <w:lvl w:ilvl="0" w:tplc="022CBB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45A219BE"/>
    <w:multiLevelType w:val="hybridMultilevel"/>
    <w:tmpl w:val="FD74D378"/>
    <w:lvl w:ilvl="0" w:tplc="E6F62D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64EA243A"/>
    <w:multiLevelType w:val="hybridMultilevel"/>
    <w:tmpl w:val="5EF436CC"/>
    <w:lvl w:ilvl="0" w:tplc="AF409A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A56"/>
    <w:rsid w:val="0009506F"/>
    <w:rsid w:val="000A28C7"/>
    <w:rsid w:val="001345FA"/>
    <w:rsid w:val="00136692"/>
    <w:rsid w:val="001767A0"/>
    <w:rsid w:val="00190A42"/>
    <w:rsid w:val="00257563"/>
    <w:rsid w:val="002A0781"/>
    <w:rsid w:val="002D29F6"/>
    <w:rsid w:val="002F1D37"/>
    <w:rsid w:val="003433D8"/>
    <w:rsid w:val="00395F0D"/>
    <w:rsid w:val="003A4B3D"/>
    <w:rsid w:val="003C491C"/>
    <w:rsid w:val="003D2D5E"/>
    <w:rsid w:val="004269FD"/>
    <w:rsid w:val="00484747"/>
    <w:rsid w:val="00496964"/>
    <w:rsid w:val="00516F41"/>
    <w:rsid w:val="0054286C"/>
    <w:rsid w:val="005E345B"/>
    <w:rsid w:val="005F740A"/>
    <w:rsid w:val="006418A6"/>
    <w:rsid w:val="0065462F"/>
    <w:rsid w:val="00661D4F"/>
    <w:rsid w:val="00676913"/>
    <w:rsid w:val="006B202C"/>
    <w:rsid w:val="006F3E26"/>
    <w:rsid w:val="00701729"/>
    <w:rsid w:val="007265EB"/>
    <w:rsid w:val="00782FC7"/>
    <w:rsid w:val="00872736"/>
    <w:rsid w:val="008C658A"/>
    <w:rsid w:val="008D0D3A"/>
    <w:rsid w:val="008D644F"/>
    <w:rsid w:val="008F7BB4"/>
    <w:rsid w:val="00934A69"/>
    <w:rsid w:val="009725C0"/>
    <w:rsid w:val="009812F4"/>
    <w:rsid w:val="009B2C6F"/>
    <w:rsid w:val="009F74BC"/>
    <w:rsid w:val="00A03FFC"/>
    <w:rsid w:val="00A1353A"/>
    <w:rsid w:val="00A45134"/>
    <w:rsid w:val="00A848C4"/>
    <w:rsid w:val="00A85F9D"/>
    <w:rsid w:val="00A97635"/>
    <w:rsid w:val="00AA10D0"/>
    <w:rsid w:val="00AB5BAE"/>
    <w:rsid w:val="00B0650D"/>
    <w:rsid w:val="00B31655"/>
    <w:rsid w:val="00B412E2"/>
    <w:rsid w:val="00B50FA1"/>
    <w:rsid w:val="00B87BFC"/>
    <w:rsid w:val="00CA66A6"/>
    <w:rsid w:val="00CB1299"/>
    <w:rsid w:val="00CE4FE9"/>
    <w:rsid w:val="00CE6237"/>
    <w:rsid w:val="00D92A9C"/>
    <w:rsid w:val="00DB0F15"/>
    <w:rsid w:val="00DC2F32"/>
    <w:rsid w:val="00EB0AC8"/>
    <w:rsid w:val="00ED5835"/>
    <w:rsid w:val="00EF4A56"/>
    <w:rsid w:val="00EF72FF"/>
    <w:rsid w:val="00F036FA"/>
    <w:rsid w:val="00F22E74"/>
    <w:rsid w:val="00F33016"/>
    <w:rsid w:val="00F47087"/>
    <w:rsid w:val="00FA30BC"/>
    <w:rsid w:val="00FC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3FC8"/>
  <w15:docId w15:val="{1F4220AA-2C0F-4D52-8FE2-C217C34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62F"/>
    <w:pPr>
      <w:ind w:left="720"/>
      <w:contextualSpacing/>
    </w:pPr>
  </w:style>
  <w:style w:type="paragraph" w:styleId="NormalWeb">
    <w:name w:val="Normal (Web)"/>
    <w:basedOn w:val="Normal"/>
    <w:uiPriority w:val="99"/>
    <w:rsid w:val="00EB0AC8"/>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59</cp:revision>
  <cp:lastPrinted>2022-08-11T07:58:00Z</cp:lastPrinted>
  <dcterms:created xsi:type="dcterms:W3CDTF">2021-12-29T01:45:00Z</dcterms:created>
  <dcterms:modified xsi:type="dcterms:W3CDTF">2022-08-11T08:02:00Z</dcterms:modified>
</cp:coreProperties>
</file>