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6E" w:rsidRDefault="0016286E" w:rsidP="00081F7E">
      <w:pPr>
        <w:rPr>
          <w:rFonts w:ascii="Times New Roman" w:hAnsi="Times New Roman" w:cs="Times New Roman"/>
          <w:b/>
          <w:i/>
          <w:sz w:val="26"/>
          <w:szCs w:val="26"/>
          <w:lang w:val="fr-FR"/>
        </w:rPr>
      </w:pPr>
      <w:r>
        <w:rPr>
          <w:rFonts w:ascii="Times New Roman" w:hAnsi="Times New Roman" w:cs="Times New Roman"/>
          <w:b/>
          <w:i/>
          <w:sz w:val="26"/>
          <w:szCs w:val="26"/>
          <w:lang w:val="fr-FR"/>
        </w:rPr>
        <w:t xml:space="preserve">Từ số </w:t>
      </w:r>
    </w:p>
    <w:p w:rsidR="00081F7E" w:rsidRPr="00081F7E" w:rsidRDefault="00081F7E" w:rsidP="00081F7E">
      <w:pPr>
        <w:rPr>
          <w:rFonts w:ascii="Times New Roman" w:hAnsi="Times New Roman" w:cs="Times New Roman"/>
          <w:b/>
          <w:i/>
          <w:sz w:val="26"/>
          <w:szCs w:val="26"/>
          <w:lang w:val="fr-FR"/>
        </w:rPr>
      </w:pPr>
      <w:r w:rsidRPr="00081F7E">
        <w:rPr>
          <w:rFonts w:ascii="Times New Roman" w:hAnsi="Times New Roman" w:cs="Times New Roman"/>
          <w:b/>
          <w:i/>
          <w:sz w:val="26"/>
          <w:szCs w:val="26"/>
          <w:lang w:val="fr-FR"/>
        </w:rPr>
        <w:t>Tôi tên là : Phạm Ngọc Trí</w:t>
      </w:r>
    </w:p>
    <w:p w:rsidR="00081F7E" w:rsidRPr="00081F7E" w:rsidRDefault="00081F7E" w:rsidP="00081F7E">
      <w:pPr>
        <w:rPr>
          <w:rFonts w:ascii="Times New Roman" w:hAnsi="Times New Roman" w:cs="Times New Roman"/>
          <w:sz w:val="26"/>
          <w:szCs w:val="26"/>
          <w:lang w:val="fr-FR"/>
        </w:rPr>
      </w:pPr>
      <w:r w:rsidRPr="00081F7E">
        <w:rPr>
          <w:rFonts w:ascii="Times New Roman" w:hAnsi="Times New Roman" w:cs="Times New Roman"/>
          <w:sz w:val="26"/>
          <w:szCs w:val="26"/>
          <w:lang w:val="fr-FR"/>
        </w:rPr>
        <w:t>Đại diện tổ 11 và các tổ trong ấp Thanh An xã Thanh Lương thị xã Bình Long tỉnh Bình Phước</w:t>
      </w:r>
    </w:p>
    <w:p w:rsidR="00E53F35"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Nhân dân ấp Thanh An xin cảm ơn chú Lợi đã đi dời bãi rác cho chúng tôi. Tất cả niềm tin chúng tôi nương nhờ vào chú.Nay chúng tôi xin nhờ chúng 1 việc như sau: Chúng tôi ở đây gần 30 năm rồi cuộc sống bình yên và trong lành , ở đây chúng tôi làm vườn tưới cây bằng nước ao, sinh sống bằng nước giếng đào.Những trại chăn nuôi ở đây họ khoan giếng công nghiệp sâu 100m làm nguồn nước ngầm cạn kiệt 3-4 năm nay mùa nắng áo khô giếng cũng cạn và chính họ đã làm đảo lộn cuộc sống của chúng tôi và dồn chúng tôi đến còn đường cùng. Vì sự sống nên chúng tôi phải đấu tranh sinh tồn cho đời con cháu của chúng tôi sau này nói chung và là chủ nhân trẻ tương lai bảo vệ đất nước nói riêng. Biết chú có cái tâm thương dân mong chú lắng lòng nghe dân tâm sự và lấy ý dân làm gốc</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 xml:space="preserve">Hiện tại chúng tôi đang gánh chịu những ô nhiễm như sau: </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1- Trại heo Chí Phú đang nuôi 20ha</w:t>
      </w:r>
      <w:r w:rsidRPr="00081F7E">
        <w:rPr>
          <w:rFonts w:ascii="Times New Roman" w:hAnsi="Times New Roman" w:cs="Times New Roman"/>
          <w:sz w:val="26"/>
          <w:szCs w:val="26"/>
        </w:rPr>
        <w:t xml:space="preserve">; </w:t>
      </w:r>
      <w:r w:rsidRPr="00081F7E">
        <w:rPr>
          <w:rFonts w:ascii="Times New Roman" w:hAnsi="Times New Roman" w:cs="Times New Roman"/>
          <w:sz w:val="26"/>
          <w:szCs w:val="26"/>
        </w:rPr>
        <w:t>2- Trại heo Gia Hân đang nuôi 20ha</w:t>
      </w:r>
      <w:r w:rsidRPr="00081F7E">
        <w:rPr>
          <w:rFonts w:ascii="Times New Roman" w:hAnsi="Times New Roman" w:cs="Times New Roman"/>
          <w:sz w:val="26"/>
          <w:szCs w:val="26"/>
        </w:rPr>
        <w:t xml:space="preserve">; </w:t>
      </w:r>
      <w:r w:rsidRPr="00081F7E">
        <w:rPr>
          <w:rFonts w:ascii="Times New Roman" w:hAnsi="Times New Roman" w:cs="Times New Roman"/>
          <w:sz w:val="26"/>
          <w:szCs w:val="26"/>
        </w:rPr>
        <w:t>3- Trại heo gà cô Nhiều đang nuôi 28ha</w:t>
      </w:r>
      <w:r w:rsidR="0016286E">
        <w:rPr>
          <w:rFonts w:ascii="Times New Roman" w:hAnsi="Times New Roman" w:cs="Times New Roman"/>
          <w:sz w:val="26"/>
          <w:szCs w:val="26"/>
        </w:rPr>
        <w:t xml:space="preserve">; </w:t>
      </w:r>
      <w:bookmarkStart w:id="0" w:name="_GoBack"/>
      <w:bookmarkEnd w:id="0"/>
      <w:r w:rsidRPr="00081F7E">
        <w:rPr>
          <w:rFonts w:ascii="Times New Roman" w:hAnsi="Times New Roman" w:cs="Times New Roman"/>
          <w:sz w:val="26"/>
          <w:szCs w:val="26"/>
        </w:rPr>
        <w:t xml:space="preserve">4- Trại heo chú Bộ gần suối </w:t>
      </w:r>
      <w:r w:rsidRPr="00081F7E">
        <w:rPr>
          <w:rFonts w:ascii="Times New Roman" w:hAnsi="Times New Roman" w:cs="Times New Roman"/>
          <w:sz w:val="26"/>
          <w:szCs w:val="26"/>
        </w:rPr>
        <w:t xml:space="preserve">; </w:t>
      </w:r>
      <w:r w:rsidRPr="00081F7E">
        <w:rPr>
          <w:rFonts w:ascii="Times New Roman" w:hAnsi="Times New Roman" w:cs="Times New Roman"/>
          <w:sz w:val="26"/>
          <w:szCs w:val="26"/>
        </w:rPr>
        <w:t>5- Khói bụi và tiếng ồn của nhà máy xi măng Hà Tiên</w:t>
      </w:r>
      <w:r w:rsidRPr="00081F7E">
        <w:rPr>
          <w:rFonts w:ascii="Times New Roman" w:hAnsi="Times New Roman" w:cs="Times New Roman"/>
          <w:sz w:val="26"/>
          <w:szCs w:val="26"/>
        </w:rPr>
        <w:t xml:space="preserve">; </w:t>
      </w:r>
      <w:r w:rsidRPr="00081F7E">
        <w:rPr>
          <w:rFonts w:ascii="Times New Roman" w:hAnsi="Times New Roman" w:cs="Times New Roman"/>
          <w:sz w:val="26"/>
          <w:szCs w:val="26"/>
        </w:rPr>
        <w:t>6- Trại gần Chí Phú đang xây 22ha</w:t>
      </w:r>
      <w:r w:rsidRPr="00081F7E">
        <w:rPr>
          <w:rFonts w:ascii="Times New Roman" w:hAnsi="Times New Roman" w:cs="Times New Roman"/>
          <w:sz w:val="26"/>
          <w:szCs w:val="26"/>
        </w:rPr>
        <w:t xml:space="preserve">;  </w:t>
      </w:r>
      <w:r w:rsidRPr="00081F7E">
        <w:rPr>
          <w:rFonts w:ascii="Times New Roman" w:hAnsi="Times New Roman" w:cs="Times New Roman"/>
          <w:sz w:val="26"/>
          <w:szCs w:val="26"/>
        </w:rPr>
        <w:t>7- Trại ở vườn cô Thùy chuẩn bị xây 30ha</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 Ô nhiễm của trại gà là ngày đêm hút lông tơ và hơi nóng của gà trong trại thải ra ngoài chúng tôi hít thở sẽ mang bệnh hô hấp trong cơ thể</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 ô nhiễm của trại heo là thải 1 ngày từ 20-30ha diện tích nuôi heo của một trại vào hầm ngầm dưới lòng đất chứ bể nào chứa hết số lượng nước thải của heo nhân 4  trại cho một ngày trại chỉ đào vài cái bể trãi bạc đó chỉ là hình thứ</w:t>
      </w:r>
      <w:r w:rsidRPr="00081F7E">
        <w:rPr>
          <w:rFonts w:ascii="Times New Roman" w:hAnsi="Times New Roman" w:cs="Times New Roman"/>
          <w:sz w:val="26"/>
          <w:szCs w:val="26"/>
        </w:rPr>
        <w:t>c mà thôi</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 xml:space="preserve">Dân thì kêu ca lãnh đạo các cấp cứ cấp giấy phép xây dựng trại chăn nuôi có mấy vườn ở gần trại cô Nhiều vì ô nhiễm nên họ bán vườn giá rất rẻ bỏ của chạy lấy người không ai đuổi mà tự đi uổng công cả đời lam lũ chúng tôi bức xúc vô cùng khoản 10 năm sau nơi đây là làng ung thư chúng tôi tha hồ mà chết , lãnh đạo thấy có trại chăn nuôi là có nguồn thu nộp vào ngân sách của nhà nước mà quên đi cả ấp chúng tôi đang ở bao quanh của những trại chăn nuôi. nguyện vọng của chúng tôi là kính nhờ chú không cho xây thêm trại chăn nuôi và đi dời những ô nhiễm trong ấp đi nơi khác xa dân mà kinh doanh.Mong chú xem xét sự việc và xác minh thực tế  cho dân cùng đi theo và sớm trả lại cảnh sống thanh bình cho chúng tôi </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Chúng tôi xin cảm ơn chú Lợi nhiều</w:t>
      </w:r>
    </w:p>
    <w:p w:rsidR="00081F7E" w:rsidRPr="0016286E" w:rsidRDefault="00081F7E" w:rsidP="00081F7E">
      <w:pPr>
        <w:rPr>
          <w:rFonts w:ascii="Times New Roman" w:hAnsi="Times New Roman" w:cs="Times New Roman"/>
          <w:b/>
          <w:i/>
          <w:sz w:val="26"/>
          <w:szCs w:val="26"/>
        </w:rPr>
      </w:pPr>
      <w:r w:rsidRPr="0016286E">
        <w:rPr>
          <w:rFonts w:ascii="Times New Roman" w:hAnsi="Times New Roman" w:cs="Times New Roman"/>
          <w:b/>
          <w:i/>
          <w:sz w:val="26"/>
          <w:szCs w:val="26"/>
        </w:rPr>
        <w:t>Tôi tên:Võ Văn Bé</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t>Tổ 12, ấp Thanh An xã Thanh Lương thị xã Bình Long tỉnh Bình Phước.</w:t>
      </w:r>
    </w:p>
    <w:p w:rsidR="00081F7E" w:rsidRPr="00081F7E" w:rsidRDefault="00081F7E" w:rsidP="00081F7E">
      <w:pPr>
        <w:rPr>
          <w:rFonts w:ascii="Times New Roman" w:hAnsi="Times New Roman" w:cs="Times New Roman"/>
          <w:sz w:val="26"/>
          <w:szCs w:val="26"/>
        </w:rPr>
      </w:pPr>
      <w:r w:rsidRPr="00081F7E">
        <w:rPr>
          <w:rFonts w:ascii="Times New Roman" w:hAnsi="Times New Roman" w:cs="Times New Roman"/>
          <w:sz w:val="26"/>
          <w:szCs w:val="26"/>
        </w:rPr>
        <w:lastRenderedPageBreak/>
        <w:t>Nhờ chú Lợi xem xét và thu hồi giấy phép xây dựng của Công ty TNHH chăn nuôi Minh Phương. Công ty chưa họp dân mà đã xây dựng, dù có họp chúng tôi cũng không đồng ý để trại chăn nuôi xây dựng tại ấp Thanh An chúng tôi. Người và vật không thể ở chung với nhau được chú ơi.Xin trân thành cảm ơn.</w:t>
      </w:r>
      <w:r w:rsidR="0016286E">
        <w:rPr>
          <w:rFonts w:ascii="Times New Roman" w:hAnsi="Times New Roman" w:cs="Times New Roman"/>
          <w:sz w:val="26"/>
          <w:szCs w:val="26"/>
        </w:rPr>
        <w:t xml:space="preserve"> </w:t>
      </w:r>
      <w:r w:rsidRPr="00081F7E">
        <w:rPr>
          <w:rFonts w:ascii="Times New Roman" w:hAnsi="Times New Roman" w:cs="Times New Roman"/>
          <w:sz w:val="26"/>
          <w:szCs w:val="26"/>
        </w:rPr>
        <w:t>0978846460</w:t>
      </w:r>
    </w:p>
    <w:sectPr w:rsidR="00081F7E" w:rsidRPr="00081F7E" w:rsidSect="00A21131">
      <w:pgSz w:w="12240" w:h="15840"/>
      <w:pgMar w:top="81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1B"/>
    <w:rsid w:val="00064370"/>
    <w:rsid w:val="00081F7E"/>
    <w:rsid w:val="00097817"/>
    <w:rsid w:val="000E167E"/>
    <w:rsid w:val="0016286E"/>
    <w:rsid w:val="001E5E78"/>
    <w:rsid w:val="003462CE"/>
    <w:rsid w:val="003A7531"/>
    <w:rsid w:val="003D36B0"/>
    <w:rsid w:val="00456496"/>
    <w:rsid w:val="00487DEE"/>
    <w:rsid w:val="00682A40"/>
    <w:rsid w:val="006F5ADF"/>
    <w:rsid w:val="00711A48"/>
    <w:rsid w:val="007E4B2F"/>
    <w:rsid w:val="00803D2D"/>
    <w:rsid w:val="00814ECF"/>
    <w:rsid w:val="00992155"/>
    <w:rsid w:val="00A21131"/>
    <w:rsid w:val="00AB6789"/>
    <w:rsid w:val="00AF486A"/>
    <w:rsid w:val="00C70A84"/>
    <w:rsid w:val="00D61676"/>
    <w:rsid w:val="00E45F92"/>
    <w:rsid w:val="00E53F35"/>
    <w:rsid w:val="00FE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6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6545">
      <w:bodyDiv w:val="1"/>
      <w:marLeft w:val="0"/>
      <w:marRight w:val="0"/>
      <w:marTop w:val="0"/>
      <w:marBottom w:val="0"/>
      <w:divBdr>
        <w:top w:val="none" w:sz="0" w:space="0" w:color="auto"/>
        <w:left w:val="none" w:sz="0" w:space="0" w:color="auto"/>
        <w:bottom w:val="none" w:sz="0" w:space="0" w:color="auto"/>
        <w:right w:val="none" w:sz="0" w:space="0" w:color="auto"/>
      </w:divBdr>
      <w:divsChild>
        <w:div w:id="103778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Pho Tien Phuc</cp:lastModifiedBy>
  <cp:revision>10</cp:revision>
  <dcterms:created xsi:type="dcterms:W3CDTF">2021-01-12T06:55:00Z</dcterms:created>
  <dcterms:modified xsi:type="dcterms:W3CDTF">2021-06-22T06:09:00Z</dcterms:modified>
</cp:coreProperties>
</file>